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360A" w14:textId="77777777" w:rsidR="00910863" w:rsidRPr="00910863" w:rsidRDefault="00910863" w:rsidP="00910863">
      <w:pPr>
        <w:rPr>
          <w:b/>
          <w:bCs/>
        </w:rPr>
      </w:pPr>
      <w:r w:rsidRPr="00910863">
        <w:rPr>
          <w:b/>
          <w:bCs/>
        </w:rPr>
        <w:t> Aim</w:t>
      </w:r>
    </w:p>
    <w:p w14:paraId="1774D2C3" w14:textId="77777777" w:rsidR="00910863" w:rsidRPr="00910863" w:rsidRDefault="00910863" w:rsidP="00910863">
      <w:r w:rsidRPr="00910863">
        <w:t>To create data visualizations such as bar charts and pie charts for an inventory management system using JavaScript.</w:t>
      </w:r>
    </w:p>
    <w:p w14:paraId="77C62DFF" w14:textId="77777777" w:rsidR="00910863" w:rsidRPr="00910863" w:rsidRDefault="00910863" w:rsidP="00910863">
      <w:r w:rsidRPr="00910863">
        <w:pict w14:anchorId="3D3DB024">
          <v:rect id="_x0000_i1031" style="width:0;height:0" o:hralign="center" o:hrstd="t" o:hr="t" fillcolor="#a0a0a0" stroked="f"/>
        </w:pict>
      </w:r>
    </w:p>
    <w:p w14:paraId="08DF9876" w14:textId="64C37890" w:rsidR="00910863" w:rsidRPr="00910863" w:rsidRDefault="00910863" w:rsidP="00910863">
      <w:pPr>
        <w:rPr>
          <w:b/>
          <w:bCs/>
        </w:rPr>
      </w:pPr>
      <w:r w:rsidRPr="00910863">
        <w:rPr>
          <w:b/>
          <w:bCs/>
        </w:rPr>
        <w:t>Procedure</w:t>
      </w:r>
    </w:p>
    <w:p w14:paraId="04E88E0F" w14:textId="77777777" w:rsidR="00910863" w:rsidRPr="00910863" w:rsidRDefault="00910863" w:rsidP="00910863">
      <w:pPr>
        <w:numPr>
          <w:ilvl w:val="0"/>
          <w:numId w:val="1"/>
        </w:numPr>
      </w:pPr>
      <w:r w:rsidRPr="00910863">
        <w:rPr>
          <w:b/>
          <w:bCs/>
        </w:rPr>
        <w:t>Create Project Files</w:t>
      </w:r>
    </w:p>
    <w:p w14:paraId="689E88D9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Open VS Code</w:t>
      </w:r>
    </w:p>
    <w:p w14:paraId="24F4DDE7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Create a folder (e.g., inventory-chart)</w:t>
      </w:r>
    </w:p>
    <w:p w14:paraId="60F19E10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Add files:</w:t>
      </w:r>
      <w:r w:rsidRPr="00910863">
        <w:br/>
        <w:t>index.html, style.css, script.js</w:t>
      </w:r>
    </w:p>
    <w:p w14:paraId="3049C007" w14:textId="77777777" w:rsidR="00910863" w:rsidRPr="00910863" w:rsidRDefault="00910863" w:rsidP="00910863">
      <w:pPr>
        <w:numPr>
          <w:ilvl w:val="0"/>
          <w:numId w:val="1"/>
        </w:numPr>
      </w:pPr>
      <w:r w:rsidRPr="00910863">
        <w:rPr>
          <w:b/>
          <w:bCs/>
        </w:rPr>
        <w:t>Add Chart Library</w:t>
      </w:r>
    </w:p>
    <w:p w14:paraId="18589BD2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Include Chart.js CDN in the HTML file</w:t>
      </w:r>
    </w:p>
    <w:p w14:paraId="1A5E8183" w14:textId="77777777" w:rsidR="00910863" w:rsidRPr="00910863" w:rsidRDefault="00910863" w:rsidP="00910863">
      <w:pPr>
        <w:numPr>
          <w:ilvl w:val="0"/>
          <w:numId w:val="1"/>
        </w:numPr>
      </w:pPr>
      <w:r w:rsidRPr="00910863">
        <w:rPr>
          <w:b/>
          <w:bCs/>
        </w:rPr>
        <w:t>Design HTML Structure</w:t>
      </w:r>
    </w:p>
    <w:p w14:paraId="369B373D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Create &lt;canvas&gt; elements to display charts</w:t>
      </w:r>
    </w:p>
    <w:p w14:paraId="7BA2DEEC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Add headings for clarity</w:t>
      </w:r>
    </w:p>
    <w:p w14:paraId="324EF3AE" w14:textId="77777777" w:rsidR="00910863" w:rsidRPr="00910863" w:rsidRDefault="00910863" w:rsidP="00910863">
      <w:pPr>
        <w:numPr>
          <w:ilvl w:val="0"/>
          <w:numId w:val="1"/>
        </w:numPr>
      </w:pPr>
      <w:r w:rsidRPr="00910863">
        <w:rPr>
          <w:b/>
          <w:bCs/>
        </w:rPr>
        <w:t>Style Using CSS</w:t>
      </w:r>
    </w:p>
    <w:p w14:paraId="19E71C13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Center charts on the page</w:t>
      </w:r>
    </w:p>
    <w:p w14:paraId="522CD1C7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Adjust width and layout</w:t>
      </w:r>
    </w:p>
    <w:p w14:paraId="1C78A712" w14:textId="77777777" w:rsidR="00910863" w:rsidRPr="00910863" w:rsidRDefault="00910863" w:rsidP="00910863">
      <w:pPr>
        <w:numPr>
          <w:ilvl w:val="0"/>
          <w:numId w:val="1"/>
        </w:numPr>
      </w:pPr>
      <w:r w:rsidRPr="00910863">
        <w:rPr>
          <w:b/>
          <w:bCs/>
        </w:rPr>
        <w:t>Prepare Inventory Data</w:t>
      </w:r>
    </w:p>
    <w:p w14:paraId="5BAE26F8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Define product categories (e.g., Electronics, Clothing, Groceries)</w:t>
      </w:r>
    </w:p>
    <w:p w14:paraId="4319D23C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Assign stock quantities</w:t>
      </w:r>
    </w:p>
    <w:p w14:paraId="50A30EFA" w14:textId="77777777" w:rsidR="00910863" w:rsidRPr="00910863" w:rsidRDefault="00910863" w:rsidP="00910863">
      <w:pPr>
        <w:numPr>
          <w:ilvl w:val="0"/>
          <w:numId w:val="1"/>
        </w:numPr>
      </w:pPr>
      <w:r w:rsidRPr="00910863">
        <w:rPr>
          <w:b/>
          <w:bCs/>
        </w:rPr>
        <w:t>Create Charts Using JavaScript</w:t>
      </w:r>
    </w:p>
    <w:p w14:paraId="1A827C17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Use Chart.js to create:</w:t>
      </w:r>
    </w:p>
    <w:p w14:paraId="1ADF4E15" w14:textId="77777777" w:rsidR="00910863" w:rsidRPr="00910863" w:rsidRDefault="00910863" w:rsidP="00910863">
      <w:pPr>
        <w:numPr>
          <w:ilvl w:val="2"/>
          <w:numId w:val="1"/>
        </w:numPr>
      </w:pPr>
      <w:r w:rsidRPr="00910863">
        <w:t>Bar chart → shows quantity comparison</w:t>
      </w:r>
    </w:p>
    <w:p w14:paraId="03C3394D" w14:textId="77777777" w:rsidR="00910863" w:rsidRPr="00910863" w:rsidRDefault="00910863" w:rsidP="00910863">
      <w:pPr>
        <w:numPr>
          <w:ilvl w:val="2"/>
          <w:numId w:val="1"/>
        </w:numPr>
      </w:pPr>
      <w:r w:rsidRPr="00910863">
        <w:t>Pie chart → shows percentage distribution</w:t>
      </w:r>
    </w:p>
    <w:p w14:paraId="7379DEE4" w14:textId="77777777" w:rsidR="00910863" w:rsidRPr="00910863" w:rsidRDefault="00910863" w:rsidP="00910863">
      <w:pPr>
        <w:numPr>
          <w:ilvl w:val="0"/>
          <w:numId w:val="1"/>
        </w:numPr>
      </w:pPr>
      <w:r w:rsidRPr="00910863">
        <w:rPr>
          <w:b/>
          <w:bCs/>
        </w:rPr>
        <w:t>Run the Program</w:t>
      </w:r>
    </w:p>
    <w:p w14:paraId="2568B935" w14:textId="77777777" w:rsidR="00910863" w:rsidRPr="00910863" w:rsidRDefault="00910863" w:rsidP="00910863">
      <w:pPr>
        <w:numPr>
          <w:ilvl w:val="1"/>
          <w:numId w:val="1"/>
        </w:numPr>
      </w:pPr>
      <w:r w:rsidRPr="00910863">
        <w:t>Open index.html in Live Server</w:t>
      </w:r>
    </w:p>
    <w:p w14:paraId="3D95DAC7" w14:textId="77777777" w:rsidR="00910863" w:rsidRDefault="00910863" w:rsidP="00910863">
      <w:pPr>
        <w:numPr>
          <w:ilvl w:val="1"/>
          <w:numId w:val="1"/>
        </w:numPr>
      </w:pPr>
      <w:r w:rsidRPr="00910863">
        <w:t>View charts rendered dynamically</w:t>
      </w:r>
    </w:p>
    <w:p w14:paraId="7030F8FA" w14:textId="77777777" w:rsidR="009357D5" w:rsidRDefault="009357D5" w:rsidP="009357D5"/>
    <w:p w14:paraId="3C6FEF58" w14:textId="1EFA788A" w:rsidR="009357D5" w:rsidRDefault="002A53DA" w:rsidP="009357D5">
      <w:r w:rsidRPr="002A53DA">
        <w:lastRenderedPageBreak/>
        <w:drawing>
          <wp:inline distT="0" distB="0" distL="0" distR="0" wp14:anchorId="09EF0766" wp14:editId="31AFED04">
            <wp:extent cx="2500078" cy="2333708"/>
            <wp:effectExtent l="0" t="0" r="0" b="9525"/>
            <wp:docPr id="15428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43291" name=""/>
                    <pic:cNvPicPr/>
                  </pic:nvPicPr>
                  <pic:blipFill rotWithShape="1">
                    <a:blip r:embed="rId5"/>
                    <a:srcRect l="27265" t="7325" r="29109" b="27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452" cy="2334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932A8" w14:textId="77777777" w:rsidR="00F90711" w:rsidRDefault="00F90711" w:rsidP="009357D5"/>
    <w:p w14:paraId="4B5E59DC" w14:textId="6FB26463" w:rsidR="00F90711" w:rsidRDefault="00F90711" w:rsidP="009357D5">
      <w:r w:rsidRPr="00F90711">
        <w:drawing>
          <wp:inline distT="0" distB="0" distL="0" distR="0" wp14:anchorId="29C22C44" wp14:editId="615D8DC4">
            <wp:extent cx="2488465" cy="3077155"/>
            <wp:effectExtent l="0" t="0" r="7620" b="0"/>
            <wp:docPr id="5878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93860" name=""/>
                    <pic:cNvPicPr/>
                  </pic:nvPicPr>
                  <pic:blipFill rotWithShape="1">
                    <a:blip r:embed="rId6"/>
                    <a:srcRect l="27609" t="3663" r="28970" b="10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644" cy="3077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6C7CD" w14:textId="77777777" w:rsidR="00F90711" w:rsidRDefault="00F90711" w:rsidP="009357D5"/>
    <w:p w14:paraId="375BB672" w14:textId="634AD835" w:rsidR="00F90711" w:rsidRDefault="0051443F" w:rsidP="009357D5">
      <w:r w:rsidRPr="0051443F">
        <w:drawing>
          <wp:inline distT="0" distB="0" distL="0" distR="0" wp14:anchorId="495565C9" wp14:editId="00EB10E0">
            <wp:extent cx="2158641" cy="1343770"/>
            <wp:effectExtent l="0" t="0" r="0" b="8890"/>
            <wp:docPr id="56521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19369" name=""/>
                    <pic:cNvPicPr/>
                  </pic:nvPicPr>
                  <pic:blipFill rotWithShape="1">
                    <a:blip r:embed="rId7"/>
                    <a:srcRect l="27539" t="3774" r="34797" b="58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721" cy="134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4BD4F" w14:textId="77777777" w:rsidR="009357D5" w:rsidRPr="009357D5" w:rsidRDefault="009357D5" w:rsidP="009357D5">
      <w:pPr>
        <w:rPr>
          <w:b/>
          <w:bCs/>
        </w:rPr>
      </w:pPr>
      <w:r w:rsidRPr="009357D5">
        <w:rPr>
          <w:b/>
          <w:bCs/>
        </w:rPr>
        <w:t>Output</w:t>
      </w:r>
    </w:p>
    <w:p w14:paraId="4E8F64DA" w14:textId="77777777" w:rsidR="009357D5" w:rsidRPr="009357D5" w:rsidRDefault="009357D5" w:rsidP="009357D5">
      <w:pPr>
        <w:numPr>
          <w:ilvl w:val="0"/>
          <w:numId w:val="2"/>
        </w:numPr>
      </w:pPr>
      <w:r w:rsidRPr="009357D5">
        <w:t>A webpage displaying:</w:t>
      </w:r>
    </w:p>
    <w:p w14:paraId="6E1CE146" w14:textId="641BF86D" w:rsidR="009357D5" w:rsidRPr="009357D5" w:rsidRDefault="009357D5" w:rsidP="009357D5">
      <w:pPr>
        <w:numPr>
          <w:ilvl w:val="1"/>
          <w:numId w:val="2"/>
        </w:numPr>
      </w:pPr>
      <w:r w:rsidRPr="009357D5">
        <w:t> </w:t>
      </w:r>
      <w:r w:rsidRPr="009357D5">
        <w:rPr>
          <w:b/>
          <w:bCs/>
        </w:rPr>
        <w:t>Bar Chart</w:t>
      </w:r>
      <w:r w:rsidRPr="009357D5">
        <w:t> → shows stock comparison of items</w:t>
      </w:r>
    </w:p>
    <w:p w14:paraId="64FB31B7" w14:textId="20165C92" w:rsidR="009357D5" w:rsidRDefault="009357D5" w:rsidP="009357D5">
      <w:pPr>
        <w:numPr>
          <w:ilvl w:val="1"/>
          <w:numId w:val="2"/>
        </w:numPr>
      </w:pPr>
      <w:r w:rsidRPr="009357D5">
        <w:t> </w:t>
      </w:r>
      <w:r w:rsidRPr="009357D5">
        <w:rPr>
          <w:b/>
          <w:bCs/>
        </w:rPr>
        <w:t>Pie Chart</w:t>
      </w:r>
      <w:r w:rsidRPr="009357D5">
        <w:t> → shows distribution of inventory</w:t>
      </w:r>
    </w:p>
    <w:p w14:paraId="0B73EC62" w14:textId="77777777" w:rsidR="0051443F" w:rsidRDefault="0051443F" w:rsidP="0051443F"/>
    <w:p w14:paraId="2B14DE07" w14:textId="2A0AFA8E" w:rsidR="0051443F" w:rsidRDefault="00F34FD7" w:rsidP="0051443F">
      <w:r w:rsidRPr="00F34FD7">
        <w:drawing>
          <wp:inline distT="0" distB="0" distL="0" distR="0" wp14:anchorId="023AEE42" wp14:editId="6253B225">
            <wp:extent cx="4263944" cy="2951215"/>
            <wp:effectExtent l="0" t="0" r="3810" b="1905"/>
            <wp:docPr id="45171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0052" name=""/>
                    <pic:cNvPicPr/>
                  </pic:nvPicPr>
                  <pic:blipFill rotWithShape="1">
                    <a:blip r:embed="rId8"/>
                    <a:srcRect l="11266" t="9922" r="14333" b="7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262" cy="2951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86A29" w14:textId="77777777" w:rsidR="00F34FD7" w:rsidRDefault="00F34FD7" w:rsidP="0051443F"/>
    <w:p w14:paraId="0110A7A8" w14:textId="4DE76E9B" w:rsidR="00F34FD7" w:rsidRPr="009357D5" w:rsidRDefault="001E2417" w:rsidP="0051443F">
      <w:r w:rsidRPr="001E2417">
        <w:drawing>
          <wp:inline distT="0" distB="0" distL="0" distR="0" wp14:anchorId="428B0DF8" wp14:editId="250D65E7">
            <wp:extent cx="3825240" cy="2968550"/>
            <wp:effectExtent l="0" t="0" r="3810" b="3810"/>
            <wp:docPr id="12237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60992" name=""/>
                    <pic:cNvPicPr/>
                  </pic:nvPicPr>
                  <pic:blipFill rotWithShape="1">
                    <a:blip r:embed="rId9"/>
                    <a:srcRect l="17393" t="10405" r="15845" b="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447" cy="2969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1F715" w14:textId="31C4C08F" w:rsidR="009357D5" w:rsidRPr="009357D5" w:rsidRDefault="009357D5" w:rsidP="009357D5">
      <w:r w:rsidRPr="009357D5">
        <w:pict w14:anchorId="53DBFC8E">
          <v:rect id="_x0000_i1051" style="width:0;height:0" o:hralign="center" o:hrstd="t" o:hr="t" fillcolor="#a0a0a0" stroked="f"/>
        </w:pict>
      </w:r>
      <w:r w:rsidRPr="009357D5">
        <w:rPr>
          <w:b/>
          <w:bCs/>
        </w:rPr>
        <w:t>Result</w:t>
      </w:r>
    </w:p>
    <w:p w14:paraId="77F0A8A2" w14:textId="77777777" w:rsidR="009357D5" w:rsidRPr="009357D5" w:rsidRDefault="009357D5" w:rsidP="009357D5">
      <w:r w:rsidRPr="009357D5">
        <w:t>The inventory data was successfully visualized using JavaScript and Chart.js. The bar chart provided a clear comparison of stock quantities, while the pie chart effectively represented the proportional distribution of items.</w:t>
      </w:r>
    </w:p>
    <w:p w14:paraId="0C1E6D24" w14:textId="77777777" w:rsidR="009357D5" w:rsidRPr="00910863" w:rsidRDefault="009357D5" w:rsidP="009357D5"/>
    <w:p w14:paraId="0BAD246A" w14:textId="77777777" w:rsidR="00946155" w:rsidRDefault="00946155"/>
    <w:sectPr w:rsidR="0094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2C2"/>
    <w:multiLevelType w:val="multilevel"/>
    <w:tmpl w:val="FD90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03E13"/>
    <w:multiLevelType w:val="multilevel"/>
    <w:tmpl w:val="21D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0231955">
    <w:abstractNumId w:val="0"/>
  </w:num>
  <w:num w:numId="2" w16cid:durableId="1134248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38"/>
    <w:rsid w:val="001E2417"/>
    <w:rsid w:val="0026322A"/>
    <w:rsid w:val="002A53DA"/>
    <w:rsid w:val="0051443F"/>
    <w:rsid w:val="005A0B38"/>
    <w:rsid w:val="00910863"/>
    <w:rsid w:val="009357D5"/>
    <w:rsid w:val="00946155"/>
    <w:rsid w:val="00F34FD7"/>
    <w:rsid w:val="00F9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B9C0"/>
  <w15:chartTrackingRefBased/>
  <w15:docId w15:val="{6AE94D6D-7A13-4E7E-A051-3A5955D2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Sivaraman</dc:creator>
  <cp:keywords/>
  <dc:description/>
  <cp:lastModifiedBy>Samyuktha Sivaraman</cp:lastModifiedBy>
  <cp:revision>8</cp:revision>
  <dcterms:created xsi:type="dcterms:W3CDTF">2026-04-20T09:09:00Z</dcterms:created>
  <dcterms:modified xsi:type="dcterms:W3CDTF">2026-04-20T09:16:00Z</dcterms:modified>
</cp:coreProperties>
</file>