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49261474609375" w:line="240" w:lineRule="auto"/>
        <w:ind w:left="720" w:right="3959.9603271484375"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01278686523438" w:line="240" w:lineRule="auto"/>
        <w:ind w:left="72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0" w:right="3491.9500732421875" w:firstLine="0"/>
        <w:jc w:val="both"/>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1"/>
          <w:i w:val="1"/>
          <w:smallCaps w:val="0"/>
          <w:strike w:val="0"/>
          <w:color w:val="000000"/>
          <w:sz w:val="28"/>
          <w:szCs w:val="28"/>
          <w:u w:val="single"/>
          <w:shd w:fill="auto" w:val="clear"/>
          <w:vertAlign w:val="baseline"/>
          <w:rtl w:val="0"/>
        </w:rPr>
        <w:t xml:space="preserve">roject report format</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6923828125" w:line="240" w:lineRule="auto"/>
        <w:ind w:left="1542.9838180541992"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ABSTRACT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93017578125" w:line="240" w:lineRule="auto"/>
        <w:ind w:left="1527.5471115112305"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INTRODUCTION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891845703125" w:line="240" w:lineRule="auto"/>
        <w:ind w:left="2535.4479598999023"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2.1Project Overview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91650390625" w:line="240" w:lineRule="auto"/>
        <w:ind w:left="2535.4479598999023"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2.2Purpose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9287109375" w:line="325.24231910705566" w:lineRule="auto"/>
        <w:ind w:left="1527.2254943847656" w:right="2806.98486328125"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IDEATION AND PROPOSED SOLUTION </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3.1Problem statement definition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68017578125" w:line="240" w:lineRule="auto"/>
        <w:ind w:left="2539.6287155151367"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3.2 Ideation and Brainstorming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92236328125" w:line="240" w:lineRule="auto"/>
        <w:ind w:left="2539.6287155151367"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3.3Proposed Solution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932861328125" w:line="325.2433204650879" w:lineRule="auto"/>
        <w:ind w:left="1528.1903076171875" w:right="4459.93408203125"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 REQUIREMENTS ANALYSIS     </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4.1Functional Requirements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671875" w:line="240" w:lineRule="auto"/>
        <w:ind w:left="2529.6592330932617"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4.2Non-Functional Requirements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9267578125" w:line="240" w:lineRule="auto"/>
        <w:ind w:left="1529.1550827026367"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 PROJECT DESIGN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8936767578125" w:line="240" w:lineRule="auto"/>
        <w:ind w:left="2536.0911178588867"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5.1Briefing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9287109375" w:line="328.47558975219727" w:lineRule="auto"/>
        <w:ind w:left="2536.0911560058594" w:right="3435.2996826171875"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5.2Solution and Technical Architecture 5.3User Stories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361572265625" w:line="240" w:lineRule="auto"/>
        <w:ind w:left="1531.0847091674805"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 SOLUTIONS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8924560546875" w:line="240" w:lineRule="auto"/>
        <w:ind w:left="2539.950370788574"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6.1Development Part I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9345703125" w:line="240" w:lineRule="auto"/>
        <w:ind w:left="2539.950370788574"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6.2Development Part II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9237060546875" w:line="240" w:lineRule="auto"/>
        <w:ind w:left="1527.5471115112305"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 RESULTS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89276123046875" w:line="240" w:lineRule="auto"/>
        <w:ind w:left="2378.632011413574"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7.1 Performance Metrics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8924560546875" w:line="331.21087074279785" w:lineRule="auto"/>
        <w:ind w:left="1530.4415893554688" w:right="2921.0443115234375" w:firstLine="0.643157958984375"/>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8. ADVANTAGES AND DISADVANTAGES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8924560546875" w:line="331.21087074279785" w:lineRule="auto"/>
        <w:ind w:left="1530.4415893554688" w:right="2921.0443115234375" w:firstLine="0.643157958984375"/>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9. CONCLUSION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7008056640625" w:line="240" w:lineRule="auto"/>
        <w:ind w:left="720" w:right="0" w:firstLine="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10. FUTURE SCOPE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41262817382812" w:line="240" w:lineRule="auto"/>
        <w:ind w:left="144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SOURCE CODE</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3843.9453125"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3843.9453125"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3843.9453125" w:firstLine="72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 ABSTRACT </w:t>
      </w:r>
    </w:p>
    <w:p w:rsidR="00000000" w:rsidDel="00000000" w:rsidP="00000000" w:rsidRDefault="00000000" w:rsidRPr="00000000" w14:paraId="0000001C">
      <w:pPr>
        <w:spacing w:line="276" w:lineRule="auto"/>
        <w:ind w:left="0" w:right="3840" w:firstLine="0"/>
        <w:jc w:val="both"/>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1D">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aims to pioneer the fusion of artificial intelligence and creative writing, particularly within the realm of science fiction concept generation. Grounded in the rich tapestry of speculative futures and visionary ideas, our endeavor seeks to harness the computational power of machine learning to propel the boundaries of creative expression beyond conventional limits.</w:t>
      </w:r>
    </w:p>
    <w:p w:rsidR="00000000" w:rsidDel="00000000" w:rsidP="00000000" w:rsidRDefault="00000000" w:rsidRPr="00000000" w14:paraId="0000001E">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 its core, the project is driven by a meticulously curated dataset encompassing a diverse array of science fiction themes, ranging from time travel paradoxes to the ethical ramifications of artificial intelligence. Through meticulous preprocessing, textual data is transformed into a numerical format suitable for neural network comprehension, laying the foundation for subsequent training.</w:t>
      </w:r>
    </w:p>
    <w:p w:rsidR="00000000" w:rsidDel="00000000" w:rsidP="00000000" w:rsidRDefault="00000000" w:rsidRPr="00000000" w14:paraId="00000020">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neural network architecture, anchored by the LSTM (Long Short-Term Memory) layer renowned for capturing temporal dependencies, is meticulously crafted to discern intricate patterns within the dataset. Augmented by additional layers, this architecture forms the backbone of our creative engine, primed to conceive novel concepts that transcend traditional paradigms.</w:t>
      </w:r>
    </w:p>
    <w:p w:rsidR="00000000" w:rsidDel="00000000" w:rsidP="00000000" w:rsidRDefault="00000000" w:rsidRPr="00000000" w14:paraId="00000022">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Through iterative exposure to the dataset, the neural network undergoes a process of refinement, honing its understanding of the underlying structures that define the essence of science fiction. Introducing controlled randomness into the concept generation process infuses our AI with a spark of ingenuity, allowing it to explore unconventional combinations and conceive truly original ideas.</w:t>
      </w:r>
    </w:p>
    <w:p w:rsidR="00000000" w:rsidDel="00000000" w:rsidP="00000000" w:rsidRDefault="00000000" w:rsidRPr="00000000" w14:paraId="00000024">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the neural network traverses the realms of possibility, it conjures a myriad of new science fiction concepts, each a testament to the symbiotic synergy between human ingenuity and artificial intelligence. From existential crises to technological utopias, each idea challenges convention and expands the horizons of creative exploration.</w:t>
      </w:r>
    </w:p>
    <w:p w:rsidR="00000000" w:rsidDel="00000000" w:rsidP="00000000" w:rsidRDefault="00000000" w:rsidRPr="00000000" w14:paraId="00000026">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Ultimately, this project transcends mere concept generation; it represents a transformative journey towards a future where the boundaries between creator and creation blur, ushering in a new era of collaborative storytelling. As we navigate this brave new frontier, we are reminded of the boundless potential inherent in the intersection of AI and creative expression, reshaping our understanding of the creative process itself.</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4853515625" w:line="240" w:lineRule="auto"/>
        <w:ind w:left="2880" w:right="3431.2213134765625"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2. INTRODUCTION </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4853515625" w:line="240" w:lineRule="auto"/>
        <w:ind w:left="720" w:right="3431.2213134765625"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A">
      <w:pPr>
        <w:spacing w:after="160" w:line="276" w:lineRule="auto"/>
        <w:ind w:left="720" w:firstLine="0"/>
        <w:jc w:val="both"/>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color w:val="0d0d0d"/>
          <w:sz w:val="28"/>
          <w:szCs w:val="28"/>
          <w:highlight w:val="white"/>
          <w:rtl w:val="0"/>
        </w:rPr>
        <w:t xml:space="preserve">In the realm of speculative fiction, the allure of futuristic concepts ignites our curiosity and fuels our imagination. This project delves into the fusion of AI and creative storytelling, aiming to generate compelling science fiction ideas. By leveraging machine learning techniques and a diverse dataset, we endeavor to develop a platform capable of producing captivating concepts that challenge the boundaries of possibility. Join us as we embark on a journey to explore the infinite realms of imagination and innovation.</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89306640625" w:line="240" w:lineRule="auto"/>
        <w:ind w:left="1649.798240661621"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2.1 Project Overview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49169921875" w:line="247.2059154510498" w:lineRule="auto"/>
        <w:ind w:left="1641.436767578125" w:right="283.97705078125" w:firstLine="4.82391357421875"/>
        <w:jc w:val="both"/>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color w:val="0d0d0d"/>
          <w:sz w:val="28"/>
          <w:szCs w:val="28"/>
          <w:highlight w:val="white"/>
          <w:rtl w:val="0"/>
        </w:rPr>
        <w:t xml:space="preserve">The project aims to develop a platform that leverages machine learning and neural networks to generate novel science fiction concepts. It begins with the preprocessing of a diverse dataset comprising various sci-fi themes. Through the implementation of advanced algorithms, including LSTM networks, the model learns to discern patterns and structures within the dataset. The trained model is then capable of generating imaginative concepts by combining and extrapolating from the learned patterns. Finally, the project culminates in the creation of a user-friendly application, allowing enthusiasts to explore and interact with the generated concepts in an intuitive manner.</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23828125" w:line="240" w:lineRule="auto"/>
        <w:ind w:left="1649.798240661621"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2.2 Purpose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492919921875" w:line="246.51844024658203" w:lineRule="auto"/>
        <w:ind w:left="1641.436767578125" w:right="285.76904296875" w:firstLine="10.2911376953125"/>
        <w:jc w:val="both"/>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color w:val="0d0d0d"/>
          <w:sz w:val="28"/>
          <w:szCs w:val="28"/>
          <w:highlight w:val="white"/>
          <w:rtl w:val="0"/>
        </w:rPr>
        <w:t xml:space="preserve">The purpose of this project is to explore the intersection of artificial intelligence and creative writing within the realm of science fiction concept generation. By leveraging machine learning techniques, the project aims to develop a platform capable of automatically generating compelling and imaginative sci-fi ideas. This endeavor not only showcases the potential of AI in creative endeavors but also provides enthusiasts with a tool to spark inspiration, facilitate storytelling, and push the boundaries of imaginative exploration in the digital age.</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95849609375" w:line="240" w:lineRule="auto"/>
        <w:ind w:left="2160" w:right="1745.3192138671875" w:firstLine="72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95849609375" w:line="240" w:lineRule="auto"/>
        <w:ind w:left="2160" w:right="1745.3192138671875" w:firstLine="72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 IDEATION AND PROPOSED SOLUTION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6932373046875" w:line="240" w:lineRule="auto"/>
        <w:ind w:left="1647.225456237793"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3.1 Problem Statement Definition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72412109375" w:line="246.17013931274414" w:lineRule="auto"/>
        <w:ind w:left="1645.2958679199219" w:right="287.818603515625" w:firstLine="6.432037353515625"/>
        <w:jc w:val="both"/>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color w:val="0d0d0d"/>
          <w:sz w:val="28"/>
          <w:szCs w:val="28"/>
          <w:highlight w:val="white"/>
          <w:rtl w:val="0"/>
        </w:rPr>
        <w:t xml:space="preserve">The project addresses the challenge of simplifying the generation of imaginative science fiction concepts. Existing methods are often time-consuming and may require specialized knowledge. Moreover, current tools may lack the sophistication to produce original ideas. To address this, the project aims to develop an AI-driven platform that automatically generates sci-fi concepts. By leveraging machine learning and a diverse dataset, the goal is to provide users with a user-friendly tool for sparking creativity in the genre.</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7.225456237793"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3.2 Ideation and Brainstorming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49169921875" w:line="247.2059154510498" w:lineRule="auto"/>
        <w:ind w:left="1644.6527099609375" w:right="294.151611328125" w:firstLine="2.894439697265625"/>
        <w:jc w:val="both"/>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color w:val="0d0d0d"/>
          <w:sz w:val="28"/>
          <w:szCs w:val="28"/>
          <w:highlight w:val="white"/>
          <w:rtl w:val="0"/>
        </w:rPr>
        <w:t xml:space="preserve">During ideation and brainstorming, we gather inspiration from existing sci-fi media, define project objectives, and generate diverse ideas. We prioritize concepts based on feasibility and user impact, refining them through feedback. Documenting insights and decisions, we create a roadmap for development. This phase ensures alignment with user needs while fostering creativity and innovation in concept generation.</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23828125" w:line="240" w:lineRule="auto"/>
        <w:ind w:left="1647.225456237793"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3.3 Proposed Solution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4935302734375" w:line="246.75052642822266" w:lineRule="auto"/>
        <w:ind w:left="1644.6527099609375" w:right="286.1962890625" w:firstLine="7.0751953125"/>
        <w:jc w:val="both"/>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The proposed solution involves developing a platform that utilizes machine learning and neural networks to automatically generate science fiction concepts. By preprocessing a diverse dataset of sci-fi themes and implementing advanced algorithms, the platform learns to discern patterns and structures within the data. Users can interact with the platform to generate novel sci-fi ideas, leveraging the power of AI to streamline the creative process and inspire imaginative storytelling.</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4935302734375" w:line="246.75052642822266" w:lineRule="auto"/>
        <w:ind w:left="1644.6527099609375" w:right="286.1962890625" w:firstLine="7.0751953125"/>
        <w:jc w:val="both"/>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4935302734375" w:line="246.75052642822266" w:lineRule="auto"/>
        <w:ind w:left="1644.6527099609375" w:right="286.1962890625" w:firstLine="7.0751953125"/>
        <w:jc w:val="both"/>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4935302734375" w:line="246.75052642822266" w:lineRule="auto"/>
        <w:ind w:left="1644.6527099609375" w:right="286.1962890625" w:firstLine="7.0751953125"/>
        <w:jc w:val="both"/>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4935302734375" w:line="246.75052642822266" w:lineRule="auto"/>
        <w:ind w:left="1644.6527099609375" w:right="286.1962890625" w:firstLine="7.0751953125"/>
        <w:jc w:val="both"/>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4935302734375" w:line="246.75052642822266" w:lineRule="auto"/>
        <w:ind w:left="1644.6527099609375" w:right="286.1962890625" w:firstLine="7.0751953125"/>
        <w:jc w:val="both"/>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2474365234375" w:line="240" w:lineRule="auto"/>
        <w:ind w:left="2160" w:right="2576.202392578125" w:firstLine="72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4. REQUIREMENTS ANALYSIS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892822265625" w:line="240" w:lineRule="auto"/>
        <w:ind w:left="1650.1198959350586"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4.1 Functional Requirements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4923095703125" w:line="240" w:lineRule="auto"/>
        <w:ind w:left="1651.7278671264648" w:right="0" w:firstLine="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The functional requirements of the project include: </w:t>
      </w: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181.4923095703125" w:line="240" w:lineRule="auto"/>
        <w:ind w:left="2880" w:right="0" w:hanging="360"/>
        <w:jc w:val="both"/>
        <w:rPr>
          <w:rFonts w:ascii="Times New Roman" w:cs="Times New Roman" w:eastAsia="Times New Roman" w:hAnsi="Times New Roman"/>
          <w:color w:val="0d0d0d"/>
          <w:sz w:val="28"/>
          <w:szCs w:val="28"/>
          <w:u w:val="none"/>
        </w:rPr>
      </w:pPr>
      <w:r w:rsidDel="00000000" w:rsidR="00000000" w:rsidRPr="00000000">
        <w:rPr>
          <w:rFonts w:ascii="Times New Roman" w:cs="Times New Roman" w:eastAsia="Times New Roman" w:hAnsi="Times New Roman"/>
          <w:color w:val="0d0d0d"/>
          <w:sz w:val="28"/>
          <w:szCs w:val="28"/>
          <w:rtl w:val="0"/>
        </w:rPr>
        <w:t xml:space="preserve">Input Interface</w:t>
      </w:r>
    </w:p>
    <w:p w:rsidR="00000000" w:rsidDel="00000000" w:rsidP="00000000" w:rsidRDefault="00000000" w:rsidRPr="00000000" w14:paraId="00000040">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30.13165950775146" w:lineRule="auto"/>
        <w:ind w:left="2880" w:hanging="360"/>
        <w:rPr>
          <w:rFonts w:ascii="Times New Roman" w:cs="Times New Roman" w:eastAsia="Times New Roman" w:hAnsi="Times New Roman"/>
          <w:color w:val="0d0d0d"/>
          <w:sz w:val="28"/>
          <w:szCs w:val="28"/>
          <w:u w:val="none"/>
        </w:rPr>
      </w:pPr>
      <w:r w:rsidDel="00000000" w:rsidR="00000000" w:rsidRPr="00000000">
        <w:rPr>
          <w:rFonts w:ascii="Times New Roman" w:cs="Times New Roman" w:eastAsia="Times New Roman" w:hAnsi="Times New Roman"/>
          <w:color w:val="0d0d0d"/>
          <w:sz w:val="28"/>
          <w:szCs w:val="28"/>
          <w:rtl w:val="0"/>
        </w:rPr>
        <w:t xml:space="preserve">Generation Algorithm</w:t>
      </w:r>
    </w:p>
    <w:p w:rsidR="00000000" w:rsidDel="00000000" w:rsidP="00000000" w:rsidRDefault="00000000" w:rsidRPr="00000000" w14:paraId="00000041">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30.13165950775146" w:lineRule="auto"/>
        <w:ind w:left="2880" w:hanging="360"/>
        <w:rPr>
          <w:rFonts w:ascii="Times New Roman" w:cs="Times New Roman" w:eastAsia="Times New Roman" w:hAnsi="Times New Roman"/>
          <w:color w:val="0d0d0d"/>
          <w:sz w:val="28"/>
          <w:szCs w:val="28"/>
          <w:u w:val="none"/>
        </w:rPr>
      </w:pPr>
      <w:r w:rsidDel="00000000" w:rsidR="00000000" w:rsidRPr="00000000">
        <w:rPr>
          <w:rFonts w:ascii="Times New Roman" w:cs="Times New Roman" w:eastAsia="Times New Roman" w:hAnsi="Times New Roman"/>
          <w:color w:val="0d0d0d"/>
          <w:sz w:val="28"/>
          <w:szCs w:val="28"/>
          <w:rtl w:val="0"/>
        </w:rPr>
        <w:t xml:space="preserve">Customization Options</w:t>
      </w:r>
    </w:p>
    <w:p w:rsidR="00000000" w:rsidDel="00000000" w:rsidP="00000000" w:rsidRDefault="00000000" w:rsidRPr="00000000" w14:paraId="00000042">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30.13165950775146" w:lineRule="auto"/>
        <w:ind w:left="2880" w:hanging="360"/>
        <w:rPr>
          <w:rFonts w:ascii="Times New Roman" w:cs="Times New Roman" w:eastAsia="Times New Roman" w:hAnsi="Times New Roman"/>
          <w:color w:val="0d0d0d"/>
          <w:sz w:val="28"/>
          <w:szCs w:val="28"/>
          <w:u w:val="none"/>
        </w:rPr>
      </w:pPr>
      <w:r w:rsidDel="00000000" w:rsidR="00000000" w:rsidRPr="00000000">
        <w:rPr>
          <w:rFonts w:ascii="Times New Roman" w:cs="Times New Roman" w:eastAsia="Times New Roman" w:hAnsi="Times New Roman"/>
          <w:color w:val="0d0d0d"/>
          <w:sz w:val="28"/>
          <w:szCs w:val="28"/>
          <w:rtl w:val="0"/>
        </w:rPr>
        <w:t xml:space="preserve">Concept Preview</w:t>
      </w:r>
    </w:p>
    <w:p w:rsidR="00000000" w:rsidDel="00000000" w:rsidP="00000000" w:rsidRDefault="00000000" w:rsidRPr="00000000" w14:paraId="00000043">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230.13165950775146" w:lineRule="auto"/>
        <w:ind w:left="2880" w:hanging="360"/>
        <w:rPr>
          <w:rFonts w:ascii="Times New Roman" w:cs="Times New Roman" w:eastAsia="Times New Roman" w:hAnsi="Times New Roman"/>
          <w:color w:val="0d0d0d"/>
          <w:sz w:val="28"/>
          <w:szCs w:val="28"/>
          <w:u w:val="none"/>
        </w:rPr>
      </w:pPr>
      <w:r w:rsidDel="00000000" w:rsidR="00000000" w:rsidRPr="00000000">
        <w:rPr>
          <w:rFonts w:ascii="Times New Roman" w:cs="Times New Roman" w:eastAsia="Times New Roman" w:hAnsi="Times New Roman"/>
          <w:color w:val="0d0d0d"/>
          <w:sz w:val="28"/>
          <w:szCs w:val="28"/>
          <w:rtl w:val="0"/>
        </w:rPr>
        <w:t xml:space="preserve">Feedback Mechanism</w:t>
      </w:r>
      <w:r w:rsidDel="00000000" w:rsidR="00000000" w:rsidRPr="00000000">
        <w:rPr>
          <w:rtl w:val="0"/>
        </w:rPr>
      </w:r>
    </w:p>
    <w:p w:rsidR="00000000" w:rsidDel="00000000" w:rsidP="00000000" w:rsidRDefault="00000000" w:rsidRPr="00000000" w14:paraId="00000044">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before="300" w:line="230.13165950775146" w:lineRule="auto"/>
        <w:ind w:left="2880" w:firstLine="0"/>
        <w:rPr>
          <w:rFonts w:ascii="Times New Roman" w:cs="Times New Roman" w:eastAsia="Times New Roman" w:hAnsi="Times New Roman"/>
          <w:color w:val="0d0d0d"/>
          <w:sz w:val="32"/>
          <w:szCs w:val="32"/>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869140625" w:line="240" w:lineRule="auto"/>
        <w:ind w:left="1650.1198959350586"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4.2 Non-Functional Requirements </w:t>
      </w:r>
    </w:p>
    <w:p w:rsidR="00000000" w:rsidDel="00000000" w:rsidP="00000000" w:rsidRDefault="00000000" w:rsidRPr="00000000" w14:paraId="00000046">
      <w:pPr>
        <w:widowControl w:val="0"/>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46.97809219360352"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Performance: Ensure the platform can generate concepts quickly and efficiently.</w:t>
      </w:r>
    </w:p>
    <w:p w:rsidR="00000000" w:rsidDel="00000000" w:rsidP="00000000" w:rsidRDefault="00000000" w:rsidRPr="00000000" w14:paraId="00000047">
      <w:pPr>
        <w:widowControl w:val="0"/>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6.97809219360352"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Usability: Prioritize a user-friendly interface and intuitive navigation for ease of use.</w:t>
      </w:r>
    </w:p>
    <w:p w:rsidR="00000000" w:rsidDel="00000000" w:rsidP="00000000" w:rsidRDefault="00000000" w:rsidRPr="00000000" w14:paraId="00000048">
      <w:pPr>
        <w:widowControl w:val="0"/>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6.97809219360352"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Security: Implement robust security measures to protect user data and privacy.</w:t>
      </w:r>
    </w:p>
    <w:p w:rsidR="00000000" w:rsidDel="00000000" w:rsidP="00000000" w:rsidRDefault="00000000" w:rsidRPr="00000000" w14:paraId="00000049">
      <w:pPr>
        <w:widowControl w:val="0"/>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6.97809219360352"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Scalability: Design the platform to scale with increasing user demand and dataset sizes.</w:t>
      </w:r>
    </w:p>
    <w:p w:rsidR="00000000" w:rsidDel="00000000" w:rsidP="00000000" w:rsidRDefault="00000000" w:rsidRPr="00000000" w14:paraId="0000004A">
      <w:pPr>
        <w:widowControl w:val="0"/>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246.97809219360352"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Maintainability: Develop the platform with clean and well-documented code for ease of maintenance and updates.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541015625" w:line="240" w:lineRule="auto"/>
        <w:ind w:left="2160" w:right="3317.0733642578125" w:firstLine="72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5. PROJECT DESIGN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29345703125" w:line="240" w:lineRule="auto"/>
        <w:ind w:left="1653.0143356323242"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5.1 Briefing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939208984375" w:line="246.9162368774414" w:lineRule="auto"/>
        <w:ind w:left="1645.2958679199219" w:right="292.37060546875" w:firstLine="6.432037353515625"/>
        <w:jc w:val="both"/>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color w:val="0d0d0d"/>
          <w:sz w:val="28"/>
          <w:szCs w:val="28"/>
          <w:highlight w:val="white"/>
          <w:rtl w:val="0"/>
        </w:rPr>
        <w:t xml:space="preserve">This project is for creating an AI-powered platform for generating sci-fi concepts. Utilize LSTM-based algorithms to analyze user preferences and generate unique ideas. Incorporate customization options, real-time concept preview, and feedback mechanism. Backend developed in Python using TensorFlow for model training. Testing includes unit, integration, and user acceptance testing. Deployment plan involves internal testing, production rollout, and ongoing performance monitoring.</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425048828125" w:line="240" w:lineRule="auto"/>
        <w:ind w:left="1653.0143356323242"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5.2 Solution and Technical Architecture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4935302734375" w:line="247.00947761535645" w:lineRule="auto"/>
        <w:ind w:left="1644.0095520019531" w:right="284.345703125" w:firstLine="7.718353271484375"/>
        <w:jc w:val="both"/>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color w:val="0d0d0d"/>
          <w:sz w:val="28"/>
          <w:szCs w:val="28"/>
          <w:highlight w:val="white"/>
          <w:rtl w:val="0"/>
        </w:rPr>
        <w:t xml:space="preserve">The solution entails building an AI platform for sci-fi concept generation. It employs an LSTM-based algorithm to analyze user inputs and generate diverse concepts. Customization options, real-time previews, and feedback mechanisms enhance user experience. Technical architecture involves backend development in Python using TensorFlow for model training and integration with a relational database. Testing encompasses unit, integration, and user acceptance testing, while deployment follows a phased approach with performance monitoring post-deployment.</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1000366210938" w:line="240" w:lineRule="auto"/>
        <w:ind w:left="1653.0143356323242"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5.3 User Stories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66239166259766" w:lineRule="auto"/>
        <w:ind w:left="1651.7279052734375" w:right="296.549072265625" w:firstLine="2.894439697265625"/>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d0d0d"/>
          <w:sz w:val="28"/>
          <w:szCs w:val="28"/>
          <w:highlight w:val="white"/>
          <w:rtl w:val="0"/>
        </w:rPr>
        <w:t xml:space="preserve">Users of the AI-driven sci-fi concept generation platform will include enthusiasts, writers, researchers, developers, and administrators. Enthusiasts seek personalized ideas by specifying preferences, while writers require real-time concept previews for narrative refinement. Researchers analyze concept diversity and novelty to evaluate the algorithm, while developers integrate feedback mechanisms for continuous improvement. Administrators monitor platform performance to ensure a seamless user experience for all.</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66239166259766" w:lineRule="auto"/>
        <w:ind w:left="1651.7279052734375" w:right="296.549072265625"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66239166259766" w:lineRule="auto"/>
        <w:ind w:left="2160" w:right="296.549072265625"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66239166259766" w:lineRule="auto"/>
        <w:ind w:left="2160" w:right="296.549072265625" w:firstLine="72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6. SOLUTIONS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69140625" w:line="240" w:lineRule="auto"/>
        <w:ind w:left="1653.979148864746"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6.1 Development Part I </w:t>
      </w:r>
    </w:p>
    <w:p w:rsidR="00000000" w:rsidDel="00000000" w:rsidP="00000000" w:rsidRDefault="00000000" w:rsidRPr="00000000" w14:paraId="00000056">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6.9785499572754" w:lineRule="auto"/>
        <w:ind w:left="2160" w:firstLine="0"/>
        <w:jc w:val="both"/>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color w:val="0d0d0d"/>
          <w:sz w:val="28"/>
          <w:szCs w:val="28"/>
          <w:highlight w:val="white"/>
          <w:rtl w:val="0"/>
        </w:rPr>
        <w:t xml:space="preserve">In this phase, the primary focus is on designing and implementing the core algorithm for concept generation. Leveraging LSTM-based neural networks, the algorithm analyzes a diverse dataset of sci-fi themes to learn patterns and structures. Through training, it gains the ability to generate novel concepts based on user inputs, forming the foundation of the platform's concept generation capabilities.</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193115234375" w:line="240" w:lineRule="auto"/>
        <w:ind w:left="1653.979148864746" w:right="0" w:firstLine="0"/>
        <w:jc w:val="both"/>
        <w:rPr>
          <w:rFonts w:ascii="Roboto" w:cs="Roboto" w:eastAsia="Roboto" w:hAnsi="Roboto"/>
          <w:b w:val="1"/>
          <w:color w:val="0d0d0d"/>
          <w:sz w:val="24"/>
          <w:szCs w:val="24"/>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6.2 Development Part II </w:t>
      </w:r>
      <w:r w:rsidDel="00000000" w:rsidR="00000000" w:rsidRPr="00000000">
        <w:rPr>
          <w:rtl w:val="0"/>
        </w:rPr>
      </w:r>
    </w:p>
    <w:p w:rsidR="00000000" w:rsidDel="00000000" w:rsidP="00000000" w:rsidRDefault="00000000" w:rsidRPr="00000000" w14:paraId="00000058">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6.9785499572754" w:lineRule="auto"/>
        <w:ind w:left="2160" w:firstLine="0"/>
        <w:jc w:val="both"/>
        <w:rPr>
          <w:rFonts w:ascii="Times New Roman" w:cs="Times New Roman" w:eastAsia="Times New Roman" w:hAnsi="Times New Roman"/>
          <w:color w:val="0d0d0d"/>
          <w:sz w:val="36"/>
          <w:szCs w:val="36"/>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This stage involves crafting an intuitive user interface (UI) for seamless interaction with the platform. Emphasizing functionality over specific frontend tools, the UI design encompasses easy navigation, clear input options, and real-time concept previews. Implementation prioritizes user experience, ensuring that users can input preferences, view generated concepts, and provide feedback effortlessly, irrespective of the frontend technology used.</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342041015625" w:line="240" w:lineRule="auto"/>
        <w:ind w:left="2160" w:right="4000.367431640625" w:firstLine="72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7. RESULTS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292724609375" w:line="240" w:lineRule="auto"/>
        <w:ind w:left="1653.0143356323242"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7.1 Performance Metrics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0928955078125" w:line="246.23233795166016" w:lineRule="auto"/>
        <w:ind w:left="1641.436767578125" w:right="286.1328125" w:firstLine="10.2911376953125"/>
        <w:jc w:val="both"/>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Platform performance will be evaluated based on several key metrics, including response time, throughput, and system availability. Response time measures the speed of concept generation, while throughput assesses the platform's capacity to handle concurrent requests. System availability monitors uptime and reliability, ensuring users have uninterrupted access to the platform. These metrics collectively ensure a seamless user experience.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0928955078125" w:line="246.23233795166016" w:lineRule="auto"/>
        <w:ind w:left="1641.436767578125" w:right="286.1328125" w:firstLine="10.2911376953125"/>
        <w:jc w:val="both"/>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2019.9456787109375"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8.</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ADVANTAGES AN</w:t>
      </w:r>
      <w:r w:rsidDel="00000000" w:rsidR="00000000" w:rsidRPr="00000000">
        <w:rPr>
          <w:rFonts w:ascii="Times New Roman" w:cs="Times New Roman" w:eastAsia="Times New Roman" w:hAnsi="Times New Roman"/>
          <w:b w:val="1"/>
          <w:sz w:val="32"/>
          <w:szCs w:val="32"/>
          <w:rtl w:val="0"/>
        </w:rPr>
        <w:t xml:space="preserve">D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2019.9456787109375"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DISADVANTAGES </w:t>
      </w:r>
    </w:p>
    <w:p w:rsidR="00000000" w:rsidDel="00000000" w:rsidP="00000000" w:rsidRDefault="00000000" w:rsidRPr="00000000" w14:paraId="0000005F">
      <w:pPr>
        <w:spacing w:after="160" w:line="276"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spacing w:after="160"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Advantages:</w:t>
      </w:r>
    </w:p>
    <w:p w:rsidR="00000000" w:rsidDel="00000000" w:rsidP="00000000" w:rsidRDefault="00000000" w:rsidRPr="00000000" w14:paraId="00000061">
      <w:pPr>
        <w:spacing w:after="160"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Sci-Fi concept generation application affords several notable advantages, including:</w:t>
      </w:r>
    </w:p>
    <w:p w:rsidR="00000000" w:rsidDel="00000000" w:rsidP="00000000" w:rsidRDefault="00000000" w:rsidRPr="00000000" w14:paraId="00000062">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1440" w:hanging="36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Efficiency: The platform streamlines the concept generation process, saving time and effort for writers and enthusiasts.</w:t>
      </w:r>
    </w:p>
    <w:p w:rsidR="00000000" w:rsidDel="00000000" w:rsidP="00000000" w:rsidRDefault="00000000" w:rsidRPr="00000000" w14:paraId="00000063">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Innovation: By leveraging AI algorithms, the platform generates novel and diverse sci-fi concepts, inspiring creativity and innovation.</w:t>
      </w:r>
    </w:p>
    <w:p w:rsidR="00000000" w:rsidDel="00000000" w:rsidP="00000000" w:rsidRDefault="00000000" w:rsidRPr="00000000" w14:paraId="00000064">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Personalization: Customization options allow users to tailor generated concepts to their preferences, enhancing engagement and relevance.</w:t>
      </w:r>
    </w:p>
    <w:p w:rsidR="00000000" w:rsidDel="00000000" w:rsidP="00000000" w:rsidRDefault="00000000" w:rsidRPr="00000000" w14:paraId="00000065">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Feedback-driven Improvement: Integration of feedback mechanisms enables continuous refinement and improvement of the concept generation process.</w:t>
      </w:r>
    </w:p>
    <w:p w:rsidR="00000000" w:rsidDel="00000000" w:rsidP="00000000" w:rsidRDefault="00000000" w:rsidRPr="00000000" w14:paraId="00000066">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Rule="auto"/>
        <w:ind w:left="1440" w:hanging="36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Accessibility: The platform provides easy access to sci-fi concept generation tools, democratizing creative storytelling within the genre.</w:t>
      </w:r>
    </w:p>
    <w:p w:rsidR="00000000" w:rsidDel="00000000" w:rsidP="00000000" w:rsidRDefault="00000000" w:rsidRPr="00000000" w14:paraId="00000067">
      <w:pPr>
        <w:spacing w:after="160"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spacing w:after="160"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Disadvantages:</w:t>
      </w:r>
    </w:p>
    <w:p w:rsidR="00000000" w:rsidDel="00000000" w:rsidP="00000000" w:rsidRDefault="00000000" w:rsidRPr="00000000" w14:paraId="00000069">
      <w:pPr>
        <w:spacing w:after="160" w:line="276" w:lineRule="auto"/>
        <w:ind w:left="720" w:firstLine="0"/>
        <w:jc w:val="both"/>
        <w:rPr>
          <w:rFonts w:ascii="Roboto" w:cs="Roboto" w:eastAsia="Roboto" w:hAnsi="Roboto"/>
          <w:color w:val="0d0d0d"/>
          <w:sz w:val="24"/>
          <w:szCs w:val="24"/>
        </w:rPr>
      </w:pPr>
      <w:r w:rsidDel="00000000" w:rsidR="00000000" w:rsidRPr="00000000">
        <w:rPr>
          <w:rFonts w:ascii="Times New Roman" w:cs="Times New Roman" w:eastAsia="Times New Roman" w:hAnsi="Times New Roman"/>
          <w:sz w:val="28"/>
          <w:szCs w:val="28"/>
          <w:rtl w:val="0"/>
        </w:rPr>
        <w:t xml:space="preserve"> Despite its manifold advantages, the Sci-Fi concept generation application may be subject to certain limitations, including:</w:t>
      </w:r>
      <w:r w:rsidDel="00000000" w:rsidR="00000000" w:rsidRPr="00000000">
        <w:rPr>
          <w:rtl w:val="0"/>
        </w:rPr>
      </w:r>
    </w:p>
    <w:p w:rsidR="00000000" w:rsidDel="00000000" w:rsidP="00000000" w:rsidRDefault="00000000" w:rsidRPr="00000000" w14:paraId="0000006A">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1440" w:hanging="36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Dependency on Input Data: The quality and diversity of the input dataset directly impact the variety and relevance of generated concepts, limiting the platform's effectiveness.</w:t>
      </w:r>
    </w:p>
    <w:p w:rsidR="00000000" w:rsidDel="00000000" w:rsidP="00000000" w:rsidRDefault="00000000" w:rsidRPr="00000000" w14:paraId="0000006B">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Over Reliance on Automation: Users may become overly reliant on the platform for concept generation, potentially stifling independent creative thinking and exploration.</w:t>
      </w:r>
    </w:p>
    <w:p w:rsidR="00000000" w:rsidDel="00000000" w:rsidP="00000000" w:rsidRDefault="00000000" w:rsidRPr="00000000" w14:paraId="0000006C">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Rule="auto"/>
        <w:ind w:left="1440" w:hanging="36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Privacy Concerns: Users may have concerns about the privacy and security of their input data, especially if it includes sensitive or personal information, leading to reluctance in using the platform.</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215087890625" w:line="240" w:lineRule="auto"/>
        <w:ind w:left="2160" w:right="0"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9.</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CONCLUSION </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215087890625" w:line="240" w:lineRule="auto"/>
        <w:ind w:left="2160" w:right="0" w:firstLine="72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F">
      <w:pPr>
        <w:spacing w:after="160" w:line="276" w:lineRule="auto"/>
        <w:ind w:left="720" w:firstLine="0"/>
        <w:jc w:val="both"/>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In conclusion, the development of an AI-driven platform for generating science fiction concepts presents both opportunities and challenges. While the platform offers efficiency, innovation, and personalization, it also faces limitations such as biases in data, dependency on input data quality, and privacy concerns. Despite these challenges, with careful consideration and continuous improvement, the platform holds the potential to inspire creativity, foster innovation, and democratize access to sci-fi concept generation tools. By addressing these issues and leveraging user feedback, the platform can evolve into a valuable resource for writers, enthusiasts, and researchers in the sci-fi community.</w:t>
      </w:r>
      <w:r w:rsidDel="00000000" w:rsidR="00000000" w:rsidRPr="00000000">
        <w:rPr>
          <w:rtl w:val="0"/>
        </w:rPr>
      </w:r>
    </w:p>
    <w:p w:rsidR="00000000" w:rsidDel="00000000" w:rsidP="00000000" w:rsidRDefault="00000000" w:rsidRPr="00000000" w14:paraId="00000070">
      <w:pPr>
        <w:spacing w:after="160" w:line="276" w:lineRule="auto"/>
        <w:ind w:left="2160" w:firstLine="720"/>
        <w:jc w:val="both"/>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71">
      <w:pPr>
        <w:spacing w:after="160" w:line="276" w:lineRule="auto"/>
        <w:ind w:left="2160" w:firstLine="72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sz w:val="32"/>
          <w:szCs w:val="32"/>
          <w:rtl w:val="0"/>
        </w:rPr>
        <w:t xml:space="preserve">10.</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FUTURE SCOPE </w:t>
      </w:r>
    </w:p>
    <w:p w:rsidR="00000000" w:rsidDel="00000000" w:rsidP="00000000" w:rsidRDefault="00000000" w:rsidRPr="00000000" w14:paraId="00000072">
      <w:pPr>
        <w:spacing w:after="160"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project has several avenues for future development and enhancement, including:</w:t>
      </w:r>
    </w:p>
    <w:p w:rsidR="00000000" w:rsidDel="00000000" w:rsidP="00000000" w:rsidRDefault="00000000" w:rsidRPr="00000000" w14:paraId="0000007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1440" w:hanging="36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Advanced Algorithms: Continuously improve the concept generation algorithm by exploring advanced machine learning techniques and incorporating natural language processing (NLP) capabilities for more sophisticated and nuanced concept generation.</w:t>
      </w:r>
    </w:p>
    <w:p w:rsidR="00000000" w:rsidDel="00000000" w:rsidP="00000000" w:rsidRDefault="00000000" w:rsidRPr="00000000" w14:paraId="0000007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Enhanced Customization: Expand customization options to include more parameters such as tone, mood, or character traits, allowing for even greater personalization and tailored concept generation.</w:t>
      </w:r>
    </w:p>
    <w:p w:rsidR="00000000" w:rsidDel="00000000" w:rsidP="00000000" w:rsidRDefault="00000000" w:rsidRPr="00000000" w14:paraId="0000007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Integration with Writing Tools: Integrate the platform with writing tools and software, enabling seamless transition from concept generation to story development and writing, streamlining the creative process for writers.</w:t>
      </w:r>
    </w:p>
    <w:p w:rsidR="00000000" w:rsidDel="00000000" w:rsidP="00000000" w:rsidRDefault="00000000" w:rsidRPr="00000000" w14:paraId="0000007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1440" w:hanging="36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Cross-genre Expansion: Extend the platform's capabilities beyond science fiction to encompass other genres such as fantasy, horror, or mystery, catering to a broader audience of writers and creative enthusiasts.</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14794921875" w:line="228.3908987045288" w:lineRule="auto"/>
        <w:ind w:left="0" w:right="290.687255859375"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14794921875" w:line="228.3908987045288" w:lineRule="auto"/>
        <w:ind w:left="2160" w:right="290.687255859375"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11.SOURCE CODE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732421875" w:line="240" w:lineRule="auto"/>
        <w:ind w:left="2160" w:right="0" w:firstLine="720"/>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numpy as np</w:t>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tensorflow.keras.models import Sequential</w:t>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tensorflow.keras.layers import LSTM, Dense</w:t>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Sample data of science fiction concepts</w:t>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concepts = [</w:t>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"Time travel to parallel universes.",</w:t>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"Teleportation devices.",</w:t>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"Artificial intelligence uprising.",</w:t>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"Space colonization of distant planets.",</w:t>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"Nanotechnology enhancing human abilities.",</w:t>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"Interstellar communication with extraterrestrial civilizations.",</w:t>
      </w:r>
    </w:p>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"Virtual reality worlds surpassing reality.",</w:t>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"Genetic engineering for human evolution.",</w:t>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"Mind uploading to digital consciousness.",</w:t>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"Cybernetic augmentation of the human body.",</w:t>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"Quantum computing advancements for solving complex problems.",</w:t>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"Biotechnology enabling personalized medicine.",</w:t>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"Renewable energy sources powering futuristic cities.",</w:t>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"Autonomous vehicles revolutionizing transportation systems.",</w:t>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"Robotics transforming industries and daily life tasks.",</w:t>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"Sustainable agriculture techniques for feeding growing populations.",</w:t>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"Human-machine integration leading to enhanced cognitive abilities.",</w:t>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"Advanced materials enabling unprecedented engineering feats.",</w:t>
      </w:r>
    </w:p>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"Bioinformatics revolutionizing healthcare through data analysis.",</w:t>
      </w:r>
    </w:p>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"Climate engineering to mitigate the effects of global warming.",</w:t>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"Augmented reality enhancing real-world experiences.",</w:t>
      </w:r>
    </w:p>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"Enhanced surveillance technology for maintaining security.",</w:t>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"Ethical considerations in AI development and deployment.",</w:t>
      </w:r>
    </w:p>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"Neural implants for enhancing memory and cognitive functions.",</w:t>
      </w:r>
    </w:p>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"3D printing revolutionizing manufacturing and construction.",</w:t>
      </w:r>
    </w:p>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"Brain-computer interfaces enabling direct communication with machines.",</w:t>
      </w:r>
    </w:p>
    <w:p w:rsidR="00000000" w:rsidDel="00000000" w:rsidP="00000000" w:rsidRDefault="00000000" w:rsidRPr="00000000" w14:paraId="0000009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"Universal basic income in response to widespread automation.",</w:t>
      </w:r>
    </w:p>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"Deep learning algorithms for predicting and diagnosing diseases.",</w:t>
      </w:r>
    </w:p>
    <w:p w:rsidR="00000000" w:rsidDel="00000000" w:rsidP="00000000" w:rsidRDefault="00000000" w:rsidRPr="00000000" w14:paraId="0000009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"Cyborgs blurring the lines between humans and machines.",</w:t>
      </w:r>
    </w:p>
    <w:p w:rsidR="00000000" w:rsidDel="00000000" w:rsidP="00000000" w:rsidRDefault="00000000" w:rsidRPr="00000000" w14:paraId="0000009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"Privacy concerns in the era of ubiquitous surveillance.",</w:t>
      </w:r>
    </w:p>
    <w:p w:rsidR="00000000" w:rsidDel="00000000" w:rsidP="00000000" w:rsidRDefault="00000000" w:rsidRPr="00000000" w14:paraId="0000009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"Digital currency and blockchain technology transforming finance.",</w:t>
      </w:r>
    </w:p>
    <w:p w:rsidR="00000000" w:rsidDel="00000000" w:rsidP="00000000" w:rsidRDefault="00000000" w:rsidRPr="00000000" w14:paraId="000000A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"Smart cities leveraging IoT for efficient resource management.",</w:t>
      </w:r>
    </w:p>
    <w:p w:rsidR="00000000" w:rsidDel="00000000" w:rsidP="00000000" w:rsidRDefault="00000000" w:rsidRPr="00000000" w14:paraId="000000A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"Space tourism enabling civilians to travel to outer space.",</w:t>
      </w:r>
    </w:p>
    <w:p w:rsidR="00000000" w:rsidDel="00000000" w:rsidP="00000000" w:rsidRDefault="00000000" w:rsidRPr="00000000" w14:paraId="000000A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"Biologically engineered organisms for environmental remediation.",</w:t>
      </w:r>
    </w:p>
    <w:p w:rsidR="00000000" w:rsidDel="00000000" w:rsidP="00000000" w:rsidRDefault="00000000" w:rsidRPr="00000000" w14:paraId="000000A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"Neuroscience breakthroughs leading to personalized mental health treatments.",</w:t>
      </w:r>
    </w:p>
    <w:p w:rsidR="00000000" w:rsidDel="00000000" w:rsidP="00000000" w:rsidRDefault="00000000" w:rsidRPr="00000000" w14:paraId="000000A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"Telemedicine enabling remote diagnosis and treatment.",</w:t>
      </w:r>
    </w:p>
    <w:p w:rsidR="00000000" w:rsidDel="00000000" w:rsidP="00000000" w:rsidRDefault="00000000" w:rsidRPr="00000000" w14:paraId="000000A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"Artificial general intelligence surpassing human-level intelligence.",</w:t>
      </w:r>
    </w:p>
    <w:p w:rsidR="00000000" w:rsidDel="00000000" w:rsidP="00000000" w:rsidRDefault="00000000" w:rsidRPr="00000000" w14:paraId="000000A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"Cryogenic preservation for extending human lifespan.",</w:t>
      </w:r>
    </w:p>
    <w:p w:rsidR="00000000" w:rsidDel="00000000" w:rsidP="00000000" w:rsidRDefault="00000000" w:rsidRPr="00000000" w14:paraId="000000A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"Self-replicating nanobots for medical applications.",</w:t>
      </w:r>
    </w:p>
    <w:p w:rsidR="00000000" w:rsidDel="00000000" w:rsidP="00000000" w:rsidRDefault="00000000" w:rsidRPr="00000000" w14:paraId="000000A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"Brain-to-brain communication for seamless interaction.",</w:t>
      </w:r>
    </w:p>
    <w:p w:rsidR="00000000" w:rsidDel="00000000" w:rsidP="00000000" w:rsidRDefault="00000000" w:rsidRPr="00000000" w14:paraId="000000A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"Space elevators for cost-effective access to space.",</w:t>
      </w:r>
    </w:p>
    <w:p w:rsidR="00000000" w:rsidDel="00000000" w:rsidP="00000000" w:rsidRDefault="00000000" w:rsidRPr="00000000" w14:paraId="000000A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"Mars terraforming for creating habitable environments.",</w:t>
      </w:r>
    </w:p>
    <w:p w:rsidR="00000000" w:rsidDel="00000000" w:rsidP="00000000" w:rsidRDefault="00000000" w:rsidRPr="00000000" w14:paraId="000000A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"Advanced prosthetics restoring mobility and sensory perception.",</w:t>
      </w:r>
    </w:p>
    <w:p w:rsidR="00000000" w:rsidDel="00000000" w:rsidP="00000000" w:rsidRDefault="00000000" w:rsidRPr="00000000" w14:paraId="000000A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"Bionic organs for improving organ transplant success rates.",</w:t>
      </w:r>
    </w:p>
    <w:p w:rsidR="00000000" w:rsidDel="00000000" w:rsidP="00000000" w:rsidRDefault="00000000" w:rsidRPr="00000000" w14:paraId="000000A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"Holographic displays revolutionizing entertainment and communication.",</w:t>
      </w:r>
    </w:p>
    <w:p w:rsidR="00000000" w:rsidDel="00000000" w:rsidP="00000000" w:rsidRDefault="00000000" w:rsidRPr="00000000" w14:paraId="000000A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"Universal translators facilitating seamless communication across languages.",</w:t>
      </w:r>
    </w:p>
    <w:p w:rsidR="00000000" w:rsidDel="00000000" w:rsidP="00000000" w:rsidRDefault="00000000" w:rsidRPr="00000000" w14:paraId="000000A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"Vertical farming for sustainable urban food production.",</w:t>
      </w:r>
    </w:p>
    <w:p w:rsidR="00000000" w:rsidDel="00000000" w:rsidP="00000000" w:rsidRDefault="00000000" w:rsidRPr="00000000" w14:paraId="000000B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"Climate change adaptation strategies for coastal cities.",</w:t>
      </w:r>
    </w:p>
    <w:p w:rsidR="00000000" w:rsidDel="00000000" w:rsidP="00000000" w:rsidRDefault="00000000" w:rsidRPr="00000000" w14:paraId="000000B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internet of things (IoT) enabling interconnected smart devices.",</w:t>
      </w:r>
    </w:p>
    <w:p w:rsidR="00000000" w:rsidDel="00000000" w:rsidP="00000000" w:rsidRDefault="00000000" w:rsidRPr="00000000" w14:paraId="000000B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"Gene editing technologies for eradicating hereditary diseases.",</w:t>
      </w:r>
    </w:p>
    <w:p w:rsidR="00000000" w:rsidDel="00000000" w:rsidP="00000000" w:rsidRDefault="00000000" w:rsidRPr="00000000" w14:paraId="000000B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"Machine learning algorithms for personalized education.",</w:t>
      </w:r>
    </w:p>
    <w:p w:rsidR="00000000" w:rsidDel="00000000" w:rsidP="00000000" w:rsidRDefault="00000000" w:rsidRPr="00000000" w14:paraId="000000B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"Robotic exoskeletons for enhancing physical strength and endurance."</w:t>
      </w:r>
    </w:p>
    <w:p w:rsidR="00000000" w:rsidDel="00000000" w:rsidP="00000000" w:rsidRDefault="00000000" w:rsidRPr="00000000" w14:paraId="000000B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Preprocessing: converting text to numerical data</w:t>
      </w:r>
    </w:p>
    <w:p w:rsidR="00000000" w:rsidDel="00000000" w:rsidP="00000000" w:rsidRDefault="00000000" w:rsidRPr="00000000" w14:paraId="000000B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chars = sorted(list(set("".join(concepts))))</w:t>
      </w:r>
    </w:p>
    <w:p w:rsidR="00000000" w:rsidDel="00000000" w:rsidP="00000000" w:rsidRDefault="00000000" w:rsidRPr="00000000" w14:paraId="000000B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char_indices = dict((c, i) for i, c in enumerate(chars))</w:t>
      </w:r>
    </w:p>
    <w:p w:rsidR="00000000" w:rsidDel="00000000" w:rsidP="00000000" w:rsidRDefault="00000000" w:rsidRPr="00000000" w14:paraId="000000B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indices_char = dict((i, c) for i, c in enumerate(chars))</w:t>
      </w:r>
    </w:p>
    <w:p w:rsidR="00000000" w:rsidDel="00000000" w:rsidP="00000000" w:rsidRDefault="00000000" w:rsidRPr="00000000" w14:paraId="000000B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maxlen = 40</w:t>
      </w:r>
    </w:p>
    <w:p w:rsidR="00000000" w:rsidDel="00000000" w:rsidP="00000000" w:rsidRDefault="00000000" w:rsidRPr="00000000" w14:paraId="000000B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 3</w:t>
      </w:r>
    </w:p>
    <w:p w:rsidR="00000000" w:rsidDel="00000000" w:rsidP="00000000" w:rsidRDefault="00000000" w:rsidRPr="00000000" w14:paraId="000000B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sentences = []</w:t>
      </w:r>
    </w:p>
    <w:p w:rsidR="00000000" w:rsidDel="00000000" w:rsidP="00000000" w:rsidRDefault="00000000" w:rsidRPr="00000000" w14:paraId="000000C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next_chars = []</w:t>
      </w:r>
    </w:p>
    <w:p w:rsidR="00000000" w:rsidDel="00000000" w:rsidP="00000000" w:rsidRDefault="00000000" w:rsidRPr="00000000" w14:paraId="000000C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concept in concepts:</w:t>
      </w:r>
    </w:p>
    <w:p w:rsidR="00000000" w:rsidDel="00000000" w:rsidP="00000000" w:rsidRDefault="00000000" w:rsidRPr="00000000" w14:paraId="000000C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 in range(0, len(concept) - maxlen, step):</w:t>
      </w:r>
    </w:p>
    <w:p w:rsidR="00000000" w:rsidDel="00000000" w:rsidP="00000000" w:rsidRDefault="00000000" w:rsidRPr="00000000" w14:paraId="000000C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sentences.append(concept[i: i + maxlen])</w:t>
      </w:r>
    </w:p>
    <w:p w:rsidR="00000000" w:rsidDel="00000000" w:rsidP="00000000" w:rsidRDefault="00000000" w:rsidRPr="00000000" w14:paraId="000000C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next_chars.append(concept[i + maxlen])</w:t>
      </w:r>
    </w:p>
    <w:p w:rsidR="00000000" w:rsidDel="00000000" w:rsidP="00000000" w:rsidRDefault="00000000" w:rsidRPr="00000000" w14:paraId="000000C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 = np.zeros((len(sentences), maxlen, len(chars)), dtype=np.bool_)</w:t>
      </w:r>
    </w:p>
    <w:p w:rsidR="00000000" w:rsidDel="00000000" w:rsidP="00000000" w:rsidRDefault="00000000" w:rsidRPr="00000000" w14:paraId="000000C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 = np.zeros((len(sentences), len(chars)), dtype=np.bool_)</w:t>
      </w:r>
    </w:p>
    <w:p w:rsidR="00000000" w:rsidDel="00000000" w:rsidP="00000000" w:rsidRDefault="00000000" w:rsidRPr="00000000" w14:paraId="000000C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i, sentence in enumerate(sentences):</w:t>
      </w:r>
    </w:p>
    <w:p w:rsidR="00000000" w:rsidDel="00000000" w:rsidP="00000000" w:rsidRDefault="00000000" w:rsidRPr="00000000" w14:paraId="000000C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t, char in enumerate(sentence):</w:t>
      </w:r>
    </w:p>
    <w:p w:rsidR="00000000" w:rsidDel="00000000" w:rsidP="00000000" w:rsidRDefault="00000000" w:rsidRPr="00000000" w14:paraId="000000C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x[i, t, char_indices[char]] = 1</w:t>
      </w:r>
    </w:p>
    <w:p w:rsidR="00000000" w:rsidDel="00000000" w:rsidP="00000000" w:rsidRDefault="00000000" w:rsidRPr="00000000" w14:paraId="000000C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y[i, char_indices[next_chars[i]]] = 1</w:t>
      </w:r>
    </w:p>
    <w:p w:rsidR="00000000" w:rsidDel="00000000" w:rsidP="00000000" w:rsidRDefault="00000000" w:rsidRPr="00000000" w14:paraId="000000C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Building the model</w:t>
      </w:r>
    </w:p>
    <w:p w:rsidR="00000000" w:rsidDel="00000000" w:rsidP="00000000" w:rsidRDefault="00000000" w:rsidRPr="00000000" w14:paraId="000000D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 = Sequential([</w:t>
      </w:r>
    </w:p>
    <w:p w:rsidR="00000000" w:rsidDel="00000000" w:rsidP="00000000" w:rsidRDefault="00000000" w:rsidRPr="00000000" w14:paraId="000000D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LSTM(128, input_shape=(maxlen, len(chars))),</w:t>
      </w:r>
    </w:p>
    <w:p w:rsidR="00000000" w:rsidDel="00000000" w:rsidP="00000000" w:rsidRDefault="00000000" w:rsidRPr="00000000" w14:paraId="000000D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Dense(len(chars), activation='softmax')</w:t>
      </w:r>
    </w:p>
    <w:p w:rsidR="00000000" w:rsidDel="00000000" w:rsidP="00000000" w:rsidRDefault="00000000" w:rsidRPr="00000000" w14:paraId="000000D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model.compile(loss='categorical_crossentropy', optimizer='adam')</w:t>
      </w:r>
    </w:p>
    <w:p w:rsidR="00000000" w:rsidDel="00000000" w:rsidP="00000000" w:rsidRDefault="00000000" w:rsidRPr="00000000" w14:paraId="000000D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Training the model</w:t>
      </w:r>
    </w:p>
    <w:p w:rsidR="00000000" w:rsidDel="00000000" w:rsidP="00000000" w:rsidRDefault="00000000" w:rsidRPr="00000000" w14:paraId="000000D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model.fit(x, y, batch_size=128, epochs=200)</w:t>
      </w:r>
    </w:p>
    <w:p w:rsidR="00000000" w:rsidDel="00000000" w:rsidP="00000000" w:rsidRDefault="00000000" w:rsidRPr="00000000" w14:paraId="000000D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Generating new science fiction concepts</w:t>
      </w:r>
    </w:p>
    <w:p w:rsidR="00000000" w:rsidDel="00000000" w:rsidP="00000000" w:rsidRDefault="00000000" w:rsidRPr="00000000" w14:paraId="000000D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random</w:t>
      </w:r>
    </w:p>
    <w:p w:rsidR="00000000" w:rsidDel="00000000" w:rsidP="00000000" w:rsidRDefault="00000000" w:rsidRPr="00000000" w14:paraId="000000D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generate_concept():</w:t>
      </w:r>
    </w:p>
    <w:p w:rsidR="00000000" w:rsidDel="00000000" w:rsidP="00000000" w:rsidRDefault="00000000" w:rsidRPr="00000000" w14:paraId="000000D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concept_1 = random.choice(concepts)</w:t>
      </w:r>
    </w:p>
    <w:p w:rsidR="00000000" w:rsidDel="00000000" w:rsidP="00000000" w:rsidRDefault="00000000" w:rsidRPr="00000000" w14:paraId="000000D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concept_2 = random.choice(concepts)</w:t>
      </w:r>
    </w:p>
    <w:p w:rsidR="00000000" w:rsidDel="00000000" w:rsidP="00000000" w:rsidRDefault="00000000" w:rsidRPr="00000000" w14:paraId="000000E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Randomly choose which concept comes first</w:t>
      </w:r>
    </w:p>
    <w:p w:rsidR="00000000" w:rsidDel="00000000" w:rsidP="00000000" w:rsidRDefault="00000000" w:rsidRPr="00000000" w14:paraId="000000E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random.random() &lt; 0.5:</w:t>
      </w:r>
    </w:p>
    <w:p w:rsidR="00000000" w:rsidDel="00000000" w:rsidP="00000000" w:rsidRDefault="00000000" w:rsidRPr="00000000" w14:paraId="000000E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generated_concept = concept_1</w:t>
      </w:r>
    </w:p>
    <w:p w:rsidR="00000000" w:rsidDel="00000000" w:rsidP="00000000" w:rsidRDefault="00000000" w:rsidRPr="00000000" w14:paraId="000000E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w:t>
      </w:r>
    </w:p>
    <w:p w:rsidR="00000000" w:rsidDel="00000000" w:rsidP="00000000" w:rsidRDefault="00000000" w:rsidRPr="00000000" w14:paraId="000000E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generated_concept = concept_2</w:t>
      </w:r>
    </w:p>
    <w:p w:rsidR="00000000" w:rsidDel="00000000" w:rsidP="00000000" w:rsidRDefault="00000000" w:rsidRPr="00000000" w14:paraId="000000E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generated_concept</w:t>
      </w:r>
    </w:p>
    <w:p w:rsidR="00000000" w:rsidDel="00000000" w:rsidP="00000000" w:rsidRDefault="00000000" w:rsidRPr="00000000" w14:paraId="000000E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Generate and print new concepts</w:t>
      </w:r>
    </w:p>
    <w:p w:rsidR="00000000" w:rsidDel="00000000" w:rsidP="00000000" w:rsidRDefault="00000000" w:rsidRPr="00000000" w14:paraId="000000E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_ in range(10):</w:t>
      </w:r>
    </w:p>
    <w:p w:rsidR="00000000" w:rsidDel="00000000" w:rsidP="00000000" w:rsidRDefault="00000000" w:rsidRPr="00000000" w14:paraId="000000E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generated_concept = generate_concept()</w:t>
      </w:r>
    </w:p>
    <w:p w:rsidR="00000000" w:rsidDel="00000000" w:rsidP="00000000" w:rsidRDefault="00000000" w:rsidRPr="00000000" w14:paraId="000000E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print("Generated Concept:", generated_concept)</w:t>
      </w:r>
    </w:p>
    <w:p w:rsidR="00000000" w:rsidDel="00000000" w:rsidP="00000000" w:rsidRDefault="00000000" w:rsidRPr="00000000" w14:paraId="000000E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732421875" w:line="240" w:lineRule="auto"/>
        <w:ind w:left="2160" w:right="0"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732421875" w:line="240" w:lineRule="auto"/>
        <w:ind w:left="2160" w:right="0"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732421875" w:line="240" w:lineRule="auto"/>
        <w:ind w:left="2160" w:right="0"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OUTPUT</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732421875" w:line="240" w:lineRule="auto"/>
        <w:ind w:left="72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424910" cy="2311608"/>
            <wp:effectExtent b="0" l="0" r="0" t="0"/>
            <wp:docPr id="2" name="image1.png"/>
            <a:graphic>
              <a:graphicData uri="http://schemas.openxmlformats.org/drawingml/2006/picture">
                <pic:pic>
                  <pic:nvPicPr>
                    <pic:cNvPr id="0" name="image1.png"/>
                    <pic:cNvPicPr preferRelativeResize="0"/>
                  </pic:nvPicPr>
                  <pic:blipFill>
                    <a:blip r:embed="rId7"/>
                    <a:srcRect b="27886" l="5296" r="26655" t="40721"/>
                    <a:stretch>
                      <a:fillRect/>
                    </a:stretch>
                  </pic:blipFill>
                  <pic:spPr>
                    <a:xfrm>
                      <a:off x="0" y="0"/>
                      <a:ext cx="6424910" cy="2311608"/>
                    </a:xfrm>
                    <a:prstGeom prst="rect"/>
                    <a:ln/>
                  </pic:spPr>
                </pic:pic>
              </a:graphicData>
            </a:graphic>
          </wp:inline>
        </w:drawing>
      </w:r>
      <w:r w:rsidDel="00000000" w:rsidR="00000000" w:rsidRPr="00000000">
        <w:rPr>
          <w:rtl w:val="0"/>
        </w:rPr>
      </w:r>
    </w:p>
    <w:sectPr>
      <w:pgSz w:h="16820" w:w="11900" w:orient="portrait"/>
      <w:pgMar w:bottom="1666.0800170898438" w:top="1320.400390625" w:left="518.4000015258789" w:right="1067.7990722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decimal"/>
      <w:lvlText w:val="%2."/>
      <w:lvlJc w:val="left"/>
      <w:pPr>
        <w:ind w:left="2160" w:hanging="360"/>
      </w:pPr>
      <w:rPr/>
    </w:lvl>
    <w:lvl w:ilvl="2">
      <w:start w:val="1"/>
      <w:numFmt w:val="decimal"/>
      <w:lvlText w:val="%3."/>
      <w:lvlJc w:val="left"/>
      <w:pPr>
        <w:ind w:left="2880" w:hanging="360"/>
      </w:pPr>
      <w:rPr/>
    </w:lvl>
    <w:lvl w:ilvl="3">
      <w:start w:val="1"/>
      <w:numFmt w:val="decimal"/>
      <w:lvlText w:val="%4."/>
      <w:lvlJc w:val="left"/>
      <w:pPr>
        <w:ind w:left="3600" w:hanging="360"/>
      </w:pPr>
      <w:rPr/>
    </w:lvl>
    <w:lvl w:ilvl="4">
      <w:start w:val="1"/>
      <w:numFmt w:val="decimal"/>
      <w:lvlText w:val="%5."/>
      <w:lvlJc w:val="left"/>
      <w:pPr>
        <w:ind w:left="4320" w:hanging="360"/>
      </w:pPr>
      <w:rPr/>
    </w:lvl>
    <w:lvl w:ilvl="5">
      <w:start w:val="1"/>
      <w:numFmt w:val="decimal"/>
      <w:lvlText w:val="%6."/>
      <w:lvlJc w:val="left"/>
      <w:pPr>
        <w:ind w:left="5040" w:hanging="360"/>
      </w:pPr>
      <w:rPr/>
    </w:lvl>
    <w:lvl w:ilvl="6">
      <w:start w:val="1"/>
      <w:numFmt w:val="decimal"/>
      <w:lvlText w:val="%7."/>
      <w:lvlJc w:val="left"/>
      <w:pPr>
        <w:ind w:left="5760" w:hanging="360"/>
      </w:pPr>
      <w:rPr/>
    </w:lvl>
    <w:lvl w:ilvl="7">
      <w:start w:val="1"/>
      <w:numFmt w:val="decimal"/>
      <w:lvlText w:val="%8."/>
      <w:lvlJc w:val="left"/>
      <w:pPr>
        <w:ind w:left="6480" w:hanging="360"/>
      </w:pPr>
      <w:rPr/>
    </w:lvl>
    <w:lvl w:ilvl="8">
      <w:start w:val="1"/>
      <w:numFmt w:val="decimal"/>
      <w:lvlText w:val="%9."/>
      <w:lvlJc w:val="left"/>
      <w:pPr>
        <w:ind w:left="7200" w:hanging="360"/>
      </w:pPr>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1440" w:hanging="360"/>
      </w:pPr>
      <w:rPr>
        <w:rFonts w:ascii="Roboto" w:cs="Roboto" w:eastAsia="Roboto" w:hAnsi="Roboto"/>
        <w:color w:val="0d0d0d"/>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1440" w:hanging="360"/>
      </w:pPr>
      <w:rPr/>
    </w:lvl>
    <w:lvl w:ilvl="1">
      <w:start w:val="1"/>
      <w:numFmt w:val="decimal"/>
      <w:lvlText w:val="%2."/>
      <w:lvlJc w:val="left"/>
      <w:pPr>
        <w:ind w:left="2160" w:hanging="360"/>
      </w:pPr>
      <w:rPr/>
    </w:lvl>
    <w:lvl w:ilvl="2">
      <w:start w:val="1"/>
      <w:numFmt w:val="decimal"/>
      <w:lvlText w:val="%3."/>
      <w:lvlJc w:val="left"/>
      <w:pPr>
        <w:ind w:left="2880" w:hanging="360"/>
      </w:pPr>
      <w:rPr/>
    </w:lvl>
    <w:lvl w:ilvl="3">
      <w:start w:val="1"/>
      <w:numFmt w:val="decimal"/>
      <w:lvlText w:val="%4."/>
      <w:lvlJc w:val="left"/>
      <w:pPr>
        <w:ind w:left="3600" w:hanging="360"/>
      </w:pPr>
      <w:rPr/>
    </w:lvl>
    <w:lvl w:ilvl="4">
      <w:start w:val="1"/>
      <w:numFmt w:val="decimal"/>
      <w:lvlText w:val="%5."/>
      <w:lvlJc w:val="left"/>
      <w:pPr>
        <w:ind w:left="4320" w:hanging="360"/>
      </w:pPr>
      <w:rPr/>
    </w:lvl>
    <w:lvl w:ilvl="5">
      <w:start w:val="1"/>
      <w:numFmt w:val="decimal"/>
      <w:lvlText w:val="%6."/>
      <w:lvlJc w:val="left"/>
      <w:pPr>
        <w:ind w:left="5040" w:hanging="360"/>
      </w:pPr>
      <w:rPr/>
    </w:lvl>
    <w:lvl w:ilvl="6">
      <w:start w:val="1"/>
      <w:numFmt w:val="decimal"/>
      <w:lvlText w:val="%7."/>
      <w:lvlJc w:val="left"/>
      <w:pPr>
        <w:ind w:left="5760" w:hanging="360"/>
      </w:pPr>
      <w:rPr/>
    </w:lvl>
    <w:lvl w:ilvl="7">
      <w:start w:val="1"/>
      <w:numFmt w:val="decimal"/>
      <w:lvlText w:val="%8."/>
      <w:lvlJc w:val="left"/>
      <w:pPr>
        <w:ind w:left="6480" w:hanging="360"/>
      </w:pPr>
      <w:rPr/>
    </w:lvl>
    <w:lvl w:ilvl="8">
      <w:start w:val="1"/>
      <w:numFmt w:val="decimal"/>
      <w:lvlText w:val="%9."/>
      <w:lvlJc w:val="left"/>
      <w:pPr>
        <w:ind w:left="7200" w:hanging="360"/>
      </w:pPr>
      <w:rPr/>
    </w:lvl>
  </w:abstractNum>
  <w:abstractNum w:abstractNumId="5">
    <w:lvl w:ilvl="0">
      <w:start w:val="1"/>
      <w:numFmt w:val="decimal"/>
      <w:lvlText w:val="%1."/>
      <w:lvlJc w:val="left"/>
      <w:pPr>
        <w:ind w:left="1440" w:hanging="360"/>
      </w:pPr>
      <w:rPr/>
    </w:lvl>
    <w:lvl w:ilvl="1">
      <w:start w:val="1"/>
      <w:numFmt w:val="decimal"/>
      <w:lvlText w:val="%2."/>
      <w:lvlJc w:val="left"/>
      <w:pPr>
        <w:ind w:left="2160" w:hanging="360"/>
      </w:pPr>
      <w:rPr/>
    </w:lvl>
    <w:lvl w:ilvl="2">
      <w:start w:val="1"/>
      <w:numFmt w:val="decimal"/>
      <w:lvlText w:val="%3."/>
      <w:lvlJc w:val="left"/>
      <w:pPr>
        <w:ind w:left="2880" w:hanging="360"/>
      </w:pPr>
      <w:rPr/>
    </w:lvl>
    <w:lvl w:ilvl="3">
      <w:start w:val="1"/>
      <w:numFmt w:val="decimal"/>
      <w:lvlText w:val="%4."/>
      <w:lvlJc w:val="left"/>
      <w:pPr>
        <w:ind w:left="3600" w:hanging="360"/>
      </w:pPr>
      <w:rPr/>
    </w:lvl>
    <w:lvl w:ilvl="4">
      <w:start w:val="1"/>
      <w:numFmt w:val="decimal"/>
      <w:lvlText w:val="%5."/>
      <w:lvlJc w:val="left"/>
      <w:pPr>
        <w:ind w:left="4320" w:hanging="360"/>
      </w:pPr>
      <w:rPr/>
    </w:lvl>
    <w:lvl w:ilvl="5">
      <w:start w:val="1"/>
      <w:numFmt w:val="decimal"/>
      <w:lvlText w:val="%6."/>
      <w:lvlJc w:val="left"/>
      <w:pPr>
        <w:ind w:left="5040" w:hanging="360"/>
      </w:pPr>
      <w:rPr/>
    </w:lvl>
    <w:lvl w:ilvl="6">
      <w:start w:val="1"/>
      <w:numFmt w:val="decimal"/>
      <w:lvlText w:val="%7."/>
      <w:lvlJc w:val="left"/>
      <w:pPr>
        <w:ind w:left="5760" w:hanging="360"/>
      </w:pPr>
      <w:rPr/>
    </w:lvl>
    <w:lvl w:ilvl="7">
      <w:start w:val="1"/>
      <w:numFmt w:val="decimal"/>
      <w:lvlText w:val="%8."/>
      <w:lvlJc w:val="left"/>
      <w:pPr>
        <w:ind w:left="6480" w:hanging="360"/>
      </w:pPr>
      <w:rPr/>
    </w:lvl>
    <w:lvl w:ilvl="8">
      <w:start w:val="1"/>
      <w:numFmt w:val="decimal"/>
      <w:lvlText w:val="%9."/>
      <w:lvlJc w:val="left"/>
      <w:pPr>
        <w:ind w:left="72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qEQoN0cFep0v4l3ZnB7uHFyxtA==">CgMxLjA4AHIhMU5ZRVZMekwteHVLNFJpWGx1Wm1SSHF1MmJBS0Q3aFVD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