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A34" w:rsidRDefault="003C4A34" w:rsidP="003C4A34">
      <w:pPr>
        <w:numPr>
          <w:ilvl w:val="0"/>
          <w:numId w:val="1"/>
        </w:numPr>
        <w:spacing w:after="0" w:line="240" w:lineRule="auto"/>
        <w:rPr>
          <w:lang w:val="en-IN"/>
        </w:rPr>
      </w:pPr>
      <w:r>
        <w:rPr>
          <w:lang w:val="en-IN"/>
        </w:rPr>
        <w:t>What is the need for Analytics in Marketing? Why is it important? 5M</w:t>
      </w:r>
    </w:p>
    <w:p w:rsidR="00C83267" w:rsidRPr="005A1398" w:rsidRDefault="00C83267">
      <w:pPr>
        <w:rPr>
          <w:lang w:val="en-IN"/>
        </w:rPr>
      </w:pPr>
    </w:p>
    <w:p w:rsidR="003C4A34" w:rsidRPr="00F8778E" w:rsidRDefault="003C4A34" w:rsidP="003C4A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Analytics is the process of collecting, measuring, analyzing, and interpreting data to make informed decisions. Analytics has become an integral part of marketing because it enables marketers to track the success of their campaigns and gain insights into customer behavior. By leveraging analytics, marketers can better understand their audience, improve their marketing strategies, and make data-driven decisions that lead to greater ROI and business success.</w:t>
      </w:r>
    </w:p>
    <w:p w:rsidR="003C4A34" w:rsidRPr="00F8778E" w:rsidRDefault="003C4A34" w:rsidP="003C4A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The need for analytics in marketing can be broken down into several key areas:</w:t>
      </w:r>
    </w:p>
    <w:p w:rsidR="003C4A34" w:rsidRPr="00F8778E" w:rsidRDefault="003C4A34" w:rsidP="003C4A3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Understanding the customer: Analytics can help marketers gain a better understanding of their customers by tracking and analyzing data such as demographics, behaviors, preferences, and purchase history. This information can be used to create more targeted marketing campaigns that resonate with specific customer segments, leading to better engagement and increased sales.</w:t>
      </w:r>
    </w:p>
    <w:p w:rsidR="003C4A34" w:rsidRPr="00F8778E" w:rsidRDefault="003C4A34" w:rsidP="003C4A3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Measuring campaign success: Analytics allows marketers to measure the success of their marketing campaigns by tracking metrics such as website traffic, click-through rates, conversion rates, and revenue. This data provides valuable insights into which campaigns are driving the most engagement and revenue, allowing marketers to optimize their strategies and allocate resources more effectively.</w:t>
      </w:r>
    </w:p>
    <w:p w:rsidR="003C4A34" w:rsidRPr="00F8778E" w:rsidRDefault="003C4A34" w:rsidP="003C4A3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Optimizing marketing strategies: By analyzing data from various marketing channels, including social media, email, and search engines, marketers can gain insights into which channels are most effective for reaching their target audience. This information can be used to optimize marketing strategies and allocate resources more effectively, leading to increased ROI and business success.</w:t>
      </w:r>
    </w:p>
    <w:p w:rsidR="003C4A34" w:rsidRPr="00F8778E" w:rsidRDefault="003C4A34" w:rsidP="003C4A3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Identifying new opportunities: Analytics can help marketers identify new opportunities for growth and innovation by highlighting areas where the business is underperforming or where there is potential for growth. This information can be used to develop new products or services, expand into new markets, or refine existing strategies to better meet the needs of customers.</w:t>
      </w:r>
    </w:p>
    <w:p w:rsidR="003C4A34" w:rsidRPr="00F8778E" w:rsidRDefault="003C4A34" w:rsidP="003C4A3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Making data-driven decisions: Analytics provides marketers with objective data that they can use to make informed decisions about their marketing strategies. By relying on data rather than intuition or guesswork, marketers can make more confident decisions that are more likely to lead to success.</w:t>
      </w:r>
    </w:p>
    <w:p w:rsidR="003C4A34" w:rsidRPr="00F8778E" w:rsidRDefault="003C4A34" w:rsidP="003C4A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In summary, analytics is essential to marketing because it provides insights into customer behavior, measures the success of marketing campaigns, optimizes marketing strategies, identifies new opportunities, and enables data-driven decision-making. By leveraging analytics, marketers can create more targeted, effective, and profitable marketing campaigns that drive business growth and success.</w:t>
      </w:r>
    </w:p>
    <w:p w:rsidR="003C4A34" w:rsidRPr="00F8778E" w:rsidRDefault="003C4A34">
      <w:pPr>
        <w:rPr>
          <w:sz w:val="20"/>
        </w:rPr>
      </w:pPr>
    </w:p>
    <w:p w:rsidR="003C4A34" w:rsidRPr="003C4A34" w:rsidRDefault="003C4A34" w:rsidP="003C4A34">
      <w:pPr>
        <w:pStyle w:val="ListParagraph"/>
        <w:numPr>
          <w:ilvl w:val="0"/>
          <w:numId w:val="1"/>
        </w:numPr>
        <w:spacing w:after="0" w:line="240" w:lineRule="auto"/>
        <w:rPr>
          <w:lang w:val="en-IN"/>
        </w:rPr>
      </w:pPr>
      <w:r w:rsidRPr="003C4A34">
        <w:rPr>
          <w:lang w:val="en-IN"/>
        </w:rPr>
        <w:t>Explain the role of analytics in Marketing with use case or example.10M</w:t>
      </w:r>
    </w:p>
    <w:p w:rsidR="003C4A34" w:rsidRDefault="003C4A34"/>
    <w:p w:rsidR="003C4A34" w:rsidRPr="00F8778E" w:rsidRDefault="003C4A34" w:rsidP="003C4A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Marketing analytics is a crucial aspect of modern-day marketing that uses data to drive insights, make informed decisions, and optimize performance. Marketing analytics is the process of measuring, managing, and analyzing marketing performance to improve its effectiveness and optimize return on investment (ROI). This process involves the use of various data sources, such as customer interactions, website visits, social media interactions, and sales data. In this answer, we will discuss the role of analytics in marketing and provide a detailed use case or example to illustrate how it works in practice.</w:t>
      </w:r>
    </w:p>
    <w:p w:rsidR="003C4A34" w:rsidRPr="00F8778E" w:rsidRDefault="003C4A34" w:rsidP="003C4A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lastRenderedPageBreak/>
        <w:t>Role of Analytics in Marketing</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Marketing analytics plays a critical role in marketing in several ways, including:</w:t>
      </w:r>
    </w:p>
    <w:p w:rsidR="00E4029E" w:rsidRPr="00F8778E" w:rsidRDefault="00E4029E" w:rsidP="00E402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Understanding Customer Behavior: Analytics can help businesses understand customer behavior and preferences by analyzing their interactions with marketing campaigns, social media, and websites. This information can be used to create targeted marketing campaigns that are more likely to resonate with customers and increase engagement.</w:t>
      </w:r>
    </w:p>
    <w:p w:rsidR="00E4029E" w:rsidRPr="00F8778E" w:rsidRDefault="00E4029E" w:rsidP="00E402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Improving Marketing ROI: By measuring the performance of marketing campaigns, businesses can identify areas for improvement and optimize their spending to achieve a better ROI. Analytics can help businesses determine which channels and tactics are most effective and allocate resources accordingly.</w:t>
      </w:r>
    </w:p>
    <w:p w:rsidR="00E4029E" w:rsidRPr="00F8778E" w:rsidRDefault="00E4029E" w:rsidP="00E402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Predictive Analytics: Predictive analytics can help businesses forecast future trends and customer behavior. By analyzing past data and identifying patterns, businesses can predict what customers are likely to do next and adjust their marketing strategies accordingly.</w:t>
      </w:r>
    </w:p>
    <w:p w:rsidR="00E4029E" w:rsidRPr="00F8778E" w:rsidRDefault="00E4029E" w:rsidP="00E402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Personalization: Analytics can help businesses create personalized marketing campaigns that are tailored to individual customers based on their preferences, behaviors, and purchasing history. Personalization can increase engagement and loyalty by making customers feel valued and understood.</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Example of Analytics in Marketing</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Let's consider an example of how analytics can be used in marketing. Imagine you are a marketing manager for a company that sells smartphones. You want to increase sales and improve the effectiveness of your marketing campaigns. Here's how you might use analytics to achieve this goal:</w:t>
      </w:r>
    </w:p>
    <w:p w:rsidR="00E4029E" w:rsidRPr="00F8778E" w:rsidRDefault="00E4029E" w:rsidP="00E4029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Define Metrics: First, you need to define the metrics that you will use to measure the success of your campaigns. These might include website traffic, conversion rate, click-through rate, bounce rate, and revenue generated.</w:t>
      </w:r>
    </w:p>
    <w:p w:rsidR="00E4029E" w:rsidRPr="00F8778E" w:rsidRDefault="00E4029E" w:rsidP="00E4029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Gather Data: You need to gather data on the performance of your marketing campaigns by tracking the metrics you defined in step 1. You might use web analytics software like Google Analytics or Adobe Analytics to gather this data.</w:t>
      </w:r>
    </w:p>
    <w:p w:rsidR="00E4029E" w:rsidRPr="00F8778E" w:rsidRDefault="00E4029E" w:rsidP="00E4029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Analyze Results: Once you have the data, you can analyze it to identify patterns and trends. For example, you might find that certain marketing channels or campaigns are more effective at generating website traffic or converting leads into customers.</w:t>
      </w:r>
    </w:p>
    <w:p w:rsidR="00E4029E" w:rsidRPr="00F8778E" w:rsidRDefault="00E4029E" w:rsidP="00E4029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Optimize Campaigns: Armed with this information, you can optimize your marketing campaigns by making changes based on the insights you gained from your analysis. For example, you might adjust your messaging to better target your audience, optimize your website to improve conversion rates, or adjust your ad spend to focus on channels that are performing well.</w:t>
      </w:r>
    </w:p>
    <w:p w:rsidR="00E4029E" w:rsidRPr="00F8778E" w:rsidRDefault="00E4029E" w:rsidP="00E4029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Monitor Performance: Finally, you need to monitor the performance of your optimized campaigns to see if they are achieving the desired results. If not, you can go back to step 3 and make further adjustments until you find a winning formula.</w:t>
      </w:r>
    </w:p>
    <w:p w:rsidR="003C4A34" w:rsidRDefault="003C4A34"/>
    <w:p w:rsidR="00E4029E" w:rsidRDefault="00E4029E" w:rsidP="00E4029E">
      <w:pPr>
        <w:numPr>
          <w:ilvl w:val="0"/>
          <w:numId w:val="1"/>
        </w:numPr>
        <w:spacing w:after="0" w:line="240" w:lineRule="auto"/>
        <w:rPr>
          <w:lang w:val="en-IN"/>
        </w:rPr>
      </w:pPr>
      <w:r>
        <w:rPr>
          <w:lang w:val="en-IN"/>
        </w:rPr>
        <w:t>Explain the use case of Customer Churn Prediction and what are all the steps and models built in it. 10M</w:t>
      </w:r>
    </w:p>
    <w:p w:rsidR="00E4029E" w:rsidRDefault="00E4029E" w:rsidP="00E4029E">
      <w:pPr>
        <w:tabs>
          <w:tab w:val="left" w:pos="960"/>
        </w:tabs>
      </w:pP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 xml:space="preserve">Customer churn prediction is the process of identifying customers who are likely to discontinue their relationship with a company or business. It is a crucial task in customer retention management as it helps companies identify at-risk customers and take proactive measures to retain them. In this answer, </w:t>
      </w:r>
      <w:r w:rsidRPr="00F8778E">
        <w:rPr>
          <w:rFonts w:ascii="Segoe UI" w:hAnsi="Segoe UI" w:cs="Segoe UI"/>
          <w:color w:val="374151"/>
          <w:sz w:val="20"/>
          <w:szCs w:val="20"/>
        </w:rPr>
        <w:lastRenderedPageBreak/>
        <w:t>we will discuss the use case of customer churn prediction, the steps involved in the process, and the models built to achieve the goal.</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Use Case of Customer Churn Prediction</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Let's consider an example of a telecommunications company that provides phone and internet services to customers. The company wants to predict which customers are likely to churn in the near future so that they can take proactive measures to retain them. To achieve this goal, the company can follow the following steps:</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Data Collection: The first step is to collect data on customer interactions, demographics, and usage patterns. This data can be collected from various sources, such as customer support logs, billing records, and usage data.</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Data Preprocessing: Once the data is collected, it needs to be cleaned and preprocessed. This involves removing duplicates, handling missing values, and transforming the data into a format that can be used by machine learning algorithms.</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Feature Engineering: The next step is to create features from the preprocessed data that can be used to build predictive models. These features might include customer demographics, usage patterns, and interactions with the company.</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Model Building: The next step is to build predictive models using the preprocessed data and the engineered features. The models can be built using various machine learning algorithms, such as logistic regression, decision trees, and random forests.</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Model Evaluation: Once the models are built, they need to be evaluated using appropriate metrics, such as accuracy, precision, recall, and F1-score. This step is important to ensure that the models are accurate and reliable.</w:t>
      </w:r>
    </w:p>
    <w:p w:rsidR="00E4029E" w:rsidRPr="00F8778E" w:rsidRDefault="00E4029E" w:rsidP="00E4029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Model Deployment: The final step is to deploy the models in a production environment so that they can be used to predict customer churn in real-time. The models can be integrated into the company's customer relationship management (CRM) system or other relevant business applications.</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Models Built for Customer Churn Prediction</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Several machine learning models can be used to build predictive models for customer churn prediction. Some of the popular models include:</w:t>
      </w:r>
    </w:p>
    <w:p w:rsidR="00E4029E" w:rsidRPr="00F8778E" w:rsidRDefault="00E4029E" w:rsidP="00E402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Logistic Regression: Logistic regression is a binary classification algorithm that is commonly used for customer churn prediction. It works by modeling the probability of a customer churning based on the input features.</w:t>
      </w:r>
    </w:p>
    <w:p w:rsidR="00E4029E" w:rsidRPr="00F8778E" w:rsidRDefault="00E4029E" w:rsidP="00E402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Decision Trees: Decision trees are a popular machine learning algorithm for customer churn prediction as they can handle both categorical and numerical data. They work by splitting the data based on the most informative features to create a tree-like structure.</w:t>
      </w:r>
    </w:p>
    <w:p w:rsidR="00E4029E" w:rsidRPr="00F8778E" w:rsidRDefault="00E4029E" w:rsidP="00E402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Random Forests: Random forests are an ensemble learning method that combines multiple decision trees to improve prediction accuracy. They work by randomly selecting subsets of the input features and creating decision trees on each subset.</w:t>
      </w:r>
    </w:p>
    <w:p w:rsidR="00E4029E" w:rsidRPr="00F8778E" w:rsidRDefault="00E4029E" w:rsidP="00E402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Gradient Boosting: Gradient boosting is another ensemble learning method that combines multiple weak learners to create a strong learner. It works by sequentially adding models that correct the errors of the previous models.</w:t>
      </w:r>
    </w:p>
    <w:p w:rsidR="00E4029E" w:rsidRPr="00F8778E" w:rsidRDefault="00E4029E" w:rsidP="00E402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Neural Networks: Neural networks are a deep learning algorithm that can be used for customer churn prediction. They work by creating a network of interconnected nodes that can learn complex relationships between the input features and the target variable.</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lastRenderedPageBreak/>
        <w:t>Conclusion</w:t>
      </w:r>
    </w:p>
    <w:p w:rsidR="00E4029E" w:rsidRPr="00F8778E" w:rsidRDefault="00E4029E" w:rsidP="00E40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Customer churn prediction is an important task for businesses that rely on customer retention to drive revenue and growth. By following the steps outlined in this answer and building predictive models using appropriate algorithms, businesses can identify at-risk customers and take proactive measures to retain them. The models can be integrated into the company's CRM system to provide real-time predictions and enable targeted marketing and retention strategies.</w:t>
      </w:r>
    </w:p>
    <w:p w:rsidR="00E4029E" w:rsidRDefault="00E4029E" w:rsidP="00E4029E">
      <w:pPr>
        <w:tabs>
          <w:tab w:val="left" w:pos="960"/>
        </w:tabs>
      </w:pPr>
    </w:p>
    <w:p w:rsidR="006C2E8C" w:rsidRPr="006C2E8C" w:rsidRDefault="006C2E8C" w:rsidP="006C2E8C">
      <w:pPr>
        <w:pStyle w:val="ListParagraph"/>
        <w:numPr>
          <w:ilvl w:val="0"/>
          <w:numId w:val="1"/>
        </w:numPr>
        <w:spacing w:after="0" w:line="240" w:lineRule="auto"/>
        <w:rPr>
          <w:lang w:val="en-IN"/>
        </w:rPr>
      </w:pPr>
      <w:r w:rsidRPr="006C2E8C">
        <w:rPr>
          <w:lang w:val="en-IN"/>
        </w:rPr>
        <w:t>Explain the use case of Marketing Analysis and what are all the steps and models built in it. 10M</w:t>
      </w:r>
    </w:p>
    <w:p w:rsidR="00372751" w:rsidRPr="00F8778E" w:rsidRDefault="00372751" w:rsidP="003727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Marketing analysis is a crucial process that involves examining different marketing-related data to make informed business decisions. It helps businesses to identify opportunities and threats in the market, understand customer behavior, and evaluate the effectiveness of marketing campaigns. Marketing analysis is a continuous process that involves various steps and models. In this answer, we will discuss the use case of marketing analysis, the steps involved in it, and the different models that are built in it.</w:t>
      </w:r>
    </w:p>
    <w:p w:rsidR="00372751" w:rsidRPr="00F8778E" w:rsidRDefault="00372751" w:rsidP="003727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Use Case of Marketing Analysis: Marketing analysis helps businesses to understand their market and customers, and create effective marketing strategies. By analyzing marketing data, businesses can identify their strengths and weaknesses, evaluate the performance of their marketing campaigns, and make informed decisions. Here are some use cases of marketing analysis:</w:t>
      </w:r>
    </w:p>
    <w:p w:rsidR="00372751" w:rsidRPr="00F8778E" w:rsidRDefault="00372751" w:rsidP="0037275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Identifying target customers: By analyzing customer data, businesses can identify their target customers and create personalized marketing campaigns that cater to their needs.</w:t>
      </w:r>
    </w:p>
    <w:p w:rsidR="00372751" w:rsidRPr="00F8778E" w:rsidRDefault="00372751" w:rsidP="0037275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Evaluating the competition: Marketing analysis helps businesses to understand their competitors, their strengths, and weaknesses, and identify market trends. This information can be used to create effective marketing strategies that differentiate them from their competitors.</w:t>
      </w:r>
    </w:p>
    <w:p w:rsidR="00372751" w:rsidRPr="00F8778E" w:rsidRDefault="00372751" w:rsidP="0037275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Evaluating the effectiveness of marketing campaigns: By analyzing marketing data, businesses can evaluate the effectiveness of their marketing campaigns, identify areas of improvement, and make changes to their strategies to achieve better results.</w:t>
      </w:r>
    </w:p>
    <w:p w:rsidR="00372751" w:rsidRPr="00F8778E" w:rsidRDefault="00372751" w:rsidP="00372751">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Market segmentation: By analyzing customer data, businesses can segment their market based on demographics, behavior, and other factors, and create targeted marketing campaigns for each segment.</w:t>
      </w:r>
    </w:p>
    <w:p w:rsidR="00372751" w:rsidRPr="00F8778E" w:rsidRDefault="00372751" w:rsidP="003727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Steps Involved in Marketing Analysis:</w:t>
      </w:r>
    </w:p>
    <w:p w:rsidR="00372751" w:rsidRPr="00F8778E" w:rsidRDefault="00372751" w:rsidP="0037275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 xml:space="preserve">Define the problem: The first step in marketing analysis is to define the problem or the research question that needs to be answered. This involves identifying the research objectives, </w:t>
      </w:r>
      <w:r w:rsidR="005A1398">
        <w:rPr>
          <w:rFonts w:ascii="Segoe UI" w:hAnsi="Segoe UI" w:cs="Segoe UI"/>
          <w:color w:val="374151"/>
          <w:sz w:val="20"/>
          <w:szCs w:val="20"/>
        </w:rPr>
        <w:t>95</w:t>
      </w:r>
      <w:r w:rsidRPr="00F8778E">
        <w:rPr>
          <w:rFonts w:ascii="Segoe UI" w:hAnsi="Segoe UI" w:cs="Segoe UI"/>
          <w:color w:val="374151"/>
          <w:sz w:val="20"/>
          <w:szCs w:val="20"/>
        </w:rPr>
        <w:t>defining the scope of the research, and identifying the target audience.</w:t>
      </w:r>
    </w:p>
    <w:p w:rsidR="00372751" w:rsidRPr="00F8778E" w:rsidRDefault="00372751" w:rsidP="0037275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Collect data: The next step is to collect data related to the problem or research question. This can be done through primary research (surveys, interviews, focus groups) or secondary research (data from internal or external sources).</w:t>
      </w:r>
    </w:p>
    <w:p w:rsidR="00372751" w:rsidRPr="00F8778E" w:rsidRDefault="00372751" w:rsidP="0037275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Analyze data: The data collected is analyzed using statistical tools and techniques to identify patterns, trends, and relationships between different variables. This helps to gain insights into customer behavior, market trends, and the effectiveness of marketing campaigns.</w:t>
      </w:r>
    </w:p>
    <w:p w:rsidR="00372751" w:rsidRPr="00F8778E" w:rsidRDefault="00372751" w:rsidP="0037275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Draw conclusions: Based on the analysis of data, conclusions are drawn that help to answer the research question or solve the problem that was defined in the first step. These conclusions help businesses to make informed decisions and create effective marketing strategies.</w:t>
      </w:r>
    </w:p>
    <w:p w:rsidR="00372751" w:rsidRPr="00F8778E" w:rsidRDefault="00372751" w:rsidP="00372751">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lastRenderedPageBreak/>
        <w:t>Make recommendations: The final step in marketing analysis is to make recommendations based on the conclusions drawn from the analysis. These recommendations help businesses to optimize their marketing strategies and achieve better results.</w:t>
      </w:r>
    </w:p>
    <w:p w:rsidR="00372751" w:rsidRPr="00F8778E" w:rsidRDefault="00372751" w:rsidP="003727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Models built in Marketing Analysis:</w:t>
      </w:r>
    </w:p>
    <w:p w:rsidR="00372751" w:rsidRPr="00F8778E" w:rsidRDefault="00372751" w:rsidP="00372751">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SWOT analysis: SWOT (Strengths, Weaknesses, Opportunities, and Threats) analysis is a popular model used in marketing analysis to evaluate a company's strengths, weaknesses, opportunities, and threats. This helps to identify areas of improvement and create effective marketing strategies.</w:t>
      </w:r>
    </w:p>
    <w:p w:rsidR="00372751" w:rsidRPr="00F8778E" w:rsidRDefault="00372751" w:rsidP="00372751">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PESTLE analysis: PESTLE (Political, Economic, Social, Technological, Legal, and Environmental) analysis is a model used to analyze the external factors that affect a business. This helps to identify opportunities and threats in the market and create effective marketing strategies.</w:t>
      </w:r>
    </w:p>
    <w:p w:rsidR="00372751" w:rsidRPr="00F8778E" w:rsidRDefault="00372751" w:rsidP="00372751">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Customer segmentation: Customer segmentation is a model used to divide the market into different segments based on demographics, behavior, and other factors. This helps businesses to create targeted marketing campaigns for each segment.</w:t>
      </w:r>
    </w:p>
    <w:p w:rsidR="00372751" w:rsidRPr="00F8778E" w:rsidRDefault="00372751" w:rsidP="00372751">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Marketing mix: The marketing mix (product, price, promotion, and place) is a model used to create effective marketing strategies by balancing these four elements. This helps to create a marketing plan that meets the needs of customers and achieves business objectives.</w:t>
      </w:r>
    </w:p>
    <w:p w:rsidR="00E4029E" w:rsidRPr="00F8778E" w:rsidRDefault="00E4029E" w:rsidP="00E4029E">
      <w:pPr>
        <w:tabs>
          <w:tab w:val="left" w:pos="960"/>
        </w:tabs>
        <w:rPr>
          <w:sz w:val="20"/>
        </w:rPr>
      </w:pPr>
    </w:p>
    <w:p w:rsidR="006C2E8C" w:rsidRDefault="006C2E8C" w:rsidP="00E4029E">
      <w:pPr>
        <w:tabs>
          <w:tab w:val="left" w:pos="960"/>
        </w:tabs>
      </w:pPr>
    </w:p>
    <w:p w:rsidR="006C2E8C" w:rsidRPr="006C2E8C" w:rsidRDefault="006C2E8C" w:rsidP="006C2E8C">
      <w:pPr>
        <w:pStyle w:val="ListParagraph"/>
        <w:numPr>
          <w:ilvl w:val="0"/>
          <w:numId w:val="1"/>
        </w:numPr>
        <w:spacing w:after="0" w:line="240" w:lineRule="auto"/>
        <w:rPr>
          <w:lang w:val="en-IN"/>
        </w:rPr>
      </w:pPr>
      <w:r w:rsidRPr="006C2E8C">
        <w:rPr>
          <w:lang w:val="en-IN"/>
        </w:rPr>
        <w:t>Explain the use case of Marketing Campaign response analysis and what are all the steps and models built in it. 10M</w:t>
      </w:r>
    </w:p>
    <w:p w:rsidR="006C2E8C" w:rsidRDefault="006C2E8C" w:rsidP="00E4029E">
      <w:pPr>
        <w:tabs>
          <w:tab w:val="left" w:pos="960"/>
        </w:tabs>
      </w:pPr>
    </w:p>
    <w:p w:rsidR="00C728EF" w:rsidRPr="00F8778E" w:rsidRDefault="00C728EF" w:rsidP="00C728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Marketing Campaign Response Analysis is the process of analyzing the effectiveness of a marketing campaign by measuring the response of customers to the campaign. It involves collecting data on various aspects of the campaign such as the target audience, the message, the channel used, and the timing of the campaign. The collected data is then analyzed using various models and techniques to identify patterns and trends, which can be used to optimize future marketing campaigns.</w:t>
      </w:r>
    </w:p>
    <w:p w:rsidR="00C728EF" w:rsidRPr="00F8778E" w:rsidRDefault="00C728EF" w:rsidP="00C728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The following are the steps involved in Marketing Campaign Response Analysis:</w:t>
      </w:r>
    </w:p>
    <w:p w:rsidR="00C728EF" w:rsidRPr="00F8778E" w:rsidRDefault="00C728EF" w:rsidP="00C728E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Define the objectives of the campaign: The first step in campaign response analysis is to define the objectives of the marketing campaign. This could be to increase sales, generate leads, or increase brand awareness. This will help in determining the metrics that need to be measured to evaluate the success of the campaign.</w:t>
      </w:r>
    </w:p>
    <w:p w:rsidR="00C728EF" w:rsidRPr="00F8778E" w:rsidRDefault="00C728EF" w:rsidP="00C728E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Identify the target audience: The second step is to identify the target audience for the campaign. This could be based on demographics, behavior, interests, or past purchase history. This will help in designing the message and selecting the appropriate channel for the campaign.</w:t>
      </w:r>
    </w:p>
    <w:p w:rsidR="00C728EF" w:rsidRPr="00F8778E" w:rsidRDefault="00C728EF" w:rsidP="00C728E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Design the campaign: The third step is to design the campaign, which includes developing the message, selecting the channel, and determining the timing of the campaign. This should be based on the characteristics of the target audience and the objectives of the campaign.</w:t>
      </w:r>
    </w:p>
    <w:p w:rsidR="00C728EF" w:rsidRPr="00F8778E" w:rsidRDefault="00C728EF" w:rsidP="00C728E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Execute the campaign: The fourth step is to execute the campaign by sending out the message to the target audience through the selected channel. During this phase, it is important to track and record all the data related to the campaign, including the number of emails sent, the open rate, click-through rate, conversion rate, and so on.</w:t>
      </w:r>
    </w:p>
    <w:p w:rsidR="00C728EF" w:rsidRPr="00F8778E" w:rsidRDefault="00C728EF" w:rsidP="00C728E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lastRenderedPageBreak/>
        <w:t>Analyze the data: The fifth step is to analyze the data collected during the campaign. This involves using various statistical models and techniques to identify patterns and trends in the data, and to evaluate the effectiveness of the campaign.</w:t>
      </w:r>
    </w:p>
    <w:p w:rsidR="00C728EF" w:rsidRPr="00F8778E" w:rsidRDefault="00C728EF" w:rsidP="00C728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F8778E">
        <w:rPr>
          <w:rFonts w:ascii="Segoe UI" w:hAnsi="Segoe UI" w:cs="Segoe UI"/>
          <w:color w:val="374151"/>
          <w:sz w:val="20"/>
          <w:szCs w:val="20"/>
        </w:rPr>
        <w:t>The following are some of the models and techniques used in Marketing Campaign Response Analysis:</w:t>
      </w:r>
    </w:p>
    <w:p w:rsidR="00C728EF" w:rsidRPr="00F8778E" w:rsidRDefault="00C728EF" w:rsidP="00C728E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Logistic regression: This model is used to predict the likelihood of a customer responding to a marketing campaign. It takes into account various factors such as demographics, behavior, and past purchase history to predict the response.</w:t>
      </w:r>
    </w:p>
    <w:p w:rsidR="00C728EF" w:rsidRPr="00F8778E" w:rsidRDefault="00C728EF" w:rsidP="00C728E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Decision trees: This technique is used to identify the most important factors that influence the response to a marketing campaign. It helps in identifying the most effective message, channel, and timing for a campaign.</w:t>
      </w:r>
    </w:p>
    <w:p w:rsidR="00C728EF" w:rsidRPr="00F8778E" w:rsidRDefault="00C728EF" w:rsidP="00C728E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A/B testing: This technique is used to test different versions of a marketing campaign on a sample of the target audience. It helps in identifying the most effective version of the campaign before rolling it out to the entire audience.</w:t>
      </w:r>
    </w:p>
    <w:p w:rsidR="00C728EF" w:rsidRPr="00F8778E" w:rsidRDefault="00C728EF" w:rsidP="00C728E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Cohort analysis: This technique is used to analyze the behavior of a specific group of customers over a period of time. It helps in identifying patterns and trends in customer behavior, which can be used to optimize future marketing campaigns.</w:t>
      </w:r>
    </w:p>
    <w:p w:rsidR="00C728EF" w:rsidRPr="00F8778E" w:rsidRDefault="00C728EF" w:rsidP="00C728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F8778E">
        <w:rPr>
          <w:rFonts w:ascii="Segoe UI" w:hAnsi="Segoe UI" w:cs="Segoe UI"/>
          <w:color w:val="374151"/>
          <w:sz w:val="20"/>
          <w:szCs w:val="20"/>
        </w:rPr>
        <w:t>In conclusion, Marketing Campaign Response Analysis is a critical process in evaluating the effectiveness of a marketing campaign. It involves several steps, including defining the objectives of the campaign, identifying the target audience, designing the campaign, executing the campaign, and analyzing the data. Various models and techniques such as logistic regression, decision trees, A/B testing, and cohort analysis are used to analyze the data and optimize future marketing campaigns.</w:t>
      </w:r>
    </w:p>
    <w:p w:rsidR="00C728EF" w:rsidRDefault="00C728EF" w:rsidP="00E4029E">
      <w:pPr>
        <w:tabs>
          <w:tab w:val="left" w:pos="960"/>
        </w:tabs>
      </w:pPr>
    </w:p>
    <w:p w:rsidR="006C2E8C" w:rsidRPr="00372751" w:rsidRDefault="006C2E8C" w:rsidP="00372751">
      <w:pPr>
        <w:pStyle w:val="ListParagraph"/>
        <w:numPr>
          <w:ilvl w:val="0"/>
          <w:numId w:val="1"/>
        </w:numPr>
        <w:spacing w:after="0" w:line="240" w:lineRule="auto"/>
        <w:rPr>
          <w:lang w:val="en-IN"/>
        </w:rPr>
      </w:pPr>
      <w:r w:rsidRPr="00372751">
        <w:rPr>
          <w:lang w:val="en-IN"/>
        </w:rPr>
        <w:t>Application of AI in media optimisation</w:t>
      </w:r>
      <w:r w:rsidR="00A256CF" w:rsidRPr="00372751">
        <w:rPr>
          <w:lang w:val="en-IN"/>
        </w:rPr>
        <w:t xml:space="preserve"> </w:t>
      </w:r>
      <w:r w:rsidRPr="00372751">
        <w:rPr>
          <w:lang w:val="en-IN"/>
        </w:rPr>
        <w:t>5M</w:t>
      </w:r>
    </w:p>
    <w:p w:rsidR="006C2E8C" w:rsidRDefault="006C2E8C" w:rsidP="00E4029E">
      <w:pPr>
        <w:tabs>
          <w:tab w:val="left" w:pos="960"/>
        </w:tabs>
      </w:pPr>
    </w:p>
    <w:p w:rsidR="00300924" w:rsidRPr="00F8778E" w:rsidRDefault="00300924" w:rsidP="00F8778E">
      <w:pPr>
        <w:pBdr>
          <w:top w:val="single" w:sz="2" w:space="0" w:color="D9D9E3"/>
          <w:left w:val="single" w:sz="2" w:space="0" w:color="D9D9E3"/>
          <w:bottom w:val="single" w:sz="2" w:space="31" w:color="D9D9E3"/>
          <w:right w:val="single" w:sz="2" w:space="0" w:color="D9D9E3"/>
        </w:pBdr>
        <w:spacing w:after="30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There are several important applications of AI in media optimization, including:</w:t>
      </w:r>
    </w:p>
    <w:p w:rsidR="00300924" w:rsidRPr="00F8778E" w:rsidRDefault="00300924" w:rsidP="00300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Predictive analytics: AI can be used to analyze data from various sources to make predictions about future audience behavior, including which content will be most popular and how users will interact with ads.</w:t>
      </w:r>
    </w:p>
    <w:p w:rsidR="00300924" w:rsidRPr="00F8778E" w:rsidRDefault="00300924" w:rsidP="00300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Natural language processing (NLP): NLP is a key component of AI that can be used to analyze and understand human language, which is important for media optimization because it allows companies to analyze user-generated content and sentiment analysis to better understand the preferences and interests of their audience.</w:t>
      </w:r>
    </w:p>
    <w:p w:rsidR="00300924" w:rsidRPr="00F8778E" w:rsidRDefault="00300924" w:rsidP="00300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Image and video recognition: AI can be used to recognize and analyze images and videos, which is important for optimizing content for different channels and understanding how users interact with visual media.</w:t>
      </w:r>
    </w:p>
    <w:p w:rsidR="00300924" w:rsidRPr="00F8778E" w:rsidRDefault="00300924" w:rsidP="00300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Automated content creation: AI can be used to create content automatically based on data and user preferences. This can help companies produce large volumes of content quickly and efficiently, which is especially important for social media and other channels that require frequent updates.</w:t>
      </w:r>
    </w:p>
    <w:p w:rsidR="00300924" w:rsidRPr="00F8778E" w:rsidRDefault="00300924" w:rsidP="0030092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Personalization: AI can be used to personalize content and ads for individual users, which can improve engagement and increase conversions.</w:t>
      </w:r>
    </w:p>
    <w:p w:rsidR="00300924" w:rsidRPr="00F8778E" w:rsidRDefault="00300924" w:rsidP="003009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lastRenderedPageBreak/>
        <w:t>Overall, the applications of AI in media optimization are important because they allow companies to better understand their audience, create more effective campaigns, and optimize content for different channels and devices.</w:t>
      </w:r>
    </w:p>
    <w:p w:rsidR="00300924" w:rsidRDefault="00300924" w:rsidP="00300924">
      <w:pPr>
        <w:spacing w:after="0" w:line="240" w:lineRule="auto"/>
        <w:ind w:left="720"/>
        <w:rPr>
          <w:rFonts w:ascii="Segoe UI" w:eastAsia="Times New Roman" w:hAnsi="Segoe UI" w:cs="Segoe UI"/>
          <w:sz w:val="21"/>
          <w:szCs w:val="21"/>
          <w:bdr w:val="none" w:sz="0" w:space="0" w:color="auto" w:frame="1"/>
          <w:lang w:val="en-IN" w:eastAsia="en-IN" w:bidi="ar-SA"/>
        </w:rPr>
      </w:pPr>
    </w:p>
    <w:p w:rsidR="00300924" w:rsidRPr="00300924" w:rsidRDefault="00300924" w:rsidP="00372751">
      <w:pPr>
        <w:pStyle w:val="ListParagraph"/>
        <w:numPr>
          <w:ilvl w:val="0"/>
          <w:numId w:val="1"/>
        </w:numPr>
        <w:spacing w:after="0" w:line="240" w:lineRule="auto"/>
        <w:rPr>
          <w:lang w:val="en-IN"/>
        </w:rPr>
      </w:pPr>
      <w:r w:rsidRPr="00300924">
        <w:rPr>
          <w:lang w:val="en-IN"/>
        </w:rPr>
        <w:t>What is the impact of AI in marketing. 5M</w:t>
      </w:r>
    </w:p>
    <w:p w:rsidR="00300924" w:rsidRDefault="00300924" w:rsidP="00300924">
      <w:pPr>
        <w:tabs>
          <w:tab w:val="left" w:pos="960"/>
        </w:tabs>
      </w:pPr>
    </w:p>
    <w:p w:rsidR="00300924" w:rsidRPr="00F8778E" w:rsidRDefault="00300924" w:rsidP="003009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The impact of AI in marketing has been significant in recent years. Here are some of the key impacts of AI in marketing:</w:t>
      </w:r>
    </w:p>
    <w:p w:rsidR="00300924" w:rsidRPr="00F8778E" w:rsidRDefault="00300924" w:rsidP="0030092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Personalization: AI allows companies to personalize marketing messages for individual customers based on their interests, behavior, and preferences. This can lead to higher engagement rates and conversions.</w:t>
      </w:r>
    </w:p>
    <w:p w:rsidR="00300924" w:rsidRPr="00F8778E" w:rsidRDefault="00300924" w:rsidP="0030092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Improved targeting: AI enables companies to target specific audiences more effectively by analyzing data on user behavior and interests. This can help companies reach the right people at the right time with the right message.</w:t>
      </w:r>
    </w:p>
    <w:p w:rsidR="00300924" w:rsidRPr="00F8778E" w:rsidRDefault="00300924" w:rsidP="0030092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Predictive analytics: AI can analyze data to make predictions about customer behavior, allowing companies to optimize their marketing campaigns for maximum effectiveness.</w:t>
      </w:r>
    </w:p>
    <w:p w:rsidR="00300924" w:rsidRPr="00F8778E" w:rsidRDefault="00300924" w:rsidP="0030092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Automation: AI can automate repetitive tasks such as data analysis and reporting, freeing up marketers to focus on more strategic tasks.</w:t>
      </w:r>
    </w:p>
    <w:p w:rsidR="00372751" w:rsidRPr="00F8778E" w:rsidRDefault="00300924" w:rsidP="0037275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Enhanced customer experiences: AI can improve customer experiences by providing personalized recommendations, chatbots that can answer questions and provide assistance, and other tools that make it easier for customers to interact with brands.</w:t>
      </w:r>
    </w:p>
    <w:p w:rsidR="00372751" w:rsidRPr="00F8778E" w:rsidRDefault="00372751" w:rsidP="00372751">
      <w:pPr>
        <w:pStyle w:val="ListParagraph"/>
        <w:numPr>
          <w:ilvl w:val="0"/>
          <w:numId w:val="19"/>
        </w:numPr>
        <w:rPr>
          <w:rFonts w:cstheme="minorHAnsi"/>
          <w:sz w:val="20"/>
          <w:lang w:val="en-IN" w:bidi="ar-SA"/>
        </w:rPr>
      </w:pPr>
      <w:r w:rsidRPr="00F8778E">
        <w:rPr>
          <w:rFonts w:cstheme="minorHAnsi"/>
          <w:sz w:val="20"/>
        </w:rPr>
        <w:t>Increased efficiency: AI is automating many marketing tasks, such as lead generation, data analysis, and content creation, enabling marketers to focus on higher-value tasks and improving efficiency.</w:t>
      </w:r>
    </w:p>
    <w:p w:rsidR="00372751" w:rsidRPr="00F8778E" w:rsidRDefault="00372751" w:rsidP="00372751">
      <w:pPr>
        <w:pStyle w:val="ListParagraph"/>
        <w:numPr>
          <w:ilvl w:val="0"/>
          <w:numId w:val="19"/>
        </w:numPr>
        <w:rPr>
          <w:rFonts w:cstheme="minorHAnsi"/>
          <w:sz w:val="20"/>
        </w:rPr>
      </w:pPr>
      <w:r w:rsidRPr="00F8778E">
        <w:rPr>
          <w:rFonts w:cstheme="minorHAnsi"/>
          <w:sz w:val="20"/>
        </w:rPr>
        <w:t>Competitive advantage: AI is providing businesses with a competitive advantage by enabling them to identify new opportunities, improve customer engagement, and drive revenue growth.</w:t>
      </w:r>
    </w:p>
    <w:p w:rsidR="00372751" w:rsidRPr="00F8778E" w:rsidRDefault="00372751" w:rsidP="003727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lang w:val="en-IN" w:eastAsia="en-IN" w:bidi="ar-SA"/>
        </w:rPr>
      </w:pPr>
    </w:p>
    <w:p w:rsidR="00300924" w:rsidRPr="00F8778E" w:rsidRDefault="00300924" w:rsidP="003727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lang w:val="en-IN" w:eastAsia="en-IN" w:bidi="ar-SA"/>
        </w:rPr>
      </w:pPr>
      <w:r w:rsidRPr="00F8778E">
        <w:rPr>
          <w:rFonts w:ascii="Segoe UI" w:eastAsia="Times New Roman" w:hAnsi="Segoe UI" w:cs="Segoe UI"/>
          <w:sz w:val="20"/>
          <w:lang w:val="en-IN" w:eastAsia="en-IN" w:bidi="ar-SA"/>
        </w:rPr>
        <w:t>Overall, the impact of AI in marketing has been transformative, enabling companies to optimize their campaigns, personalize their messages, and enhance customer experiences. As AI continues to evolve, it is likely to play an increasingly important role in marketing and other areas of business.</w:t>
      </w:r>
    </w:p>
    <w:p w:rsidR="00300924" w:rsidRDefault="00300924" w:rsidP="00300924">
      <w:pPr>
        <w:tabs>
          <w:tab w:val="left" w:pos="960"/>
        </w:tabs>
      </w:pPr>
      <w:r w:rsidRPr="00F8778E">
        <w:rPr>
          <w:rFonts w:ascii="Segoe UI" w:eastAsia="Times New Roman" w:hAnsi="Segoe UI" w:cs="Segoe UI"/>
          <w:sz w:val="20"/>
          <w:bdr w:val="none" w:sz="0" w:space="0" w:color="auto" w:frame="1"/>
          <w:lang w:val="en-IN" w:eastAsia="en-IN" w:bidi="ar-SA"/>
        </w:rPr>
        <w:br/>
      </w:r>
    </w:p>
    <w:p w:rsidR="001C737D" w:rsidRDefault="001C737D" w:rsidP="00300924">
      <w:pPr>
        <w:tabs>
          <w:tab w:val="left" w:pos="960"/>
        </w:tabs>
      </w:pPr>
    </w:p>
    <w:sectPr w:rsidR="001C73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AE3" w:rsidRDefault="00CB6AE3" w:rsidP="00E4029E">
      <w:pPr>
        <w:spacing w:after="0" w:line="240" w:lineRule="auto"/>
      </w:pPr>
      <w:r>
        <w:separator/>
      </w:r>
    </w:p>
  </w:endnote>
  <w:endnote w:type="continuationSeparator" w:id="0">
    <w:p w:rsidR="00CB6AE3" w:rsidRDefault="00CB6AE3" w:rsidP="00E4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AE3" w:rsidRDefault="00CB6AE3" w:rsidP="00E4029E">
      <w:pPr>
        <w:spacing w:after="0" w:line="240" w:lineRule="auto"/>
      </w:pPr>
      <w:r>
        <w:separator/>
      </w:r>
    </w:p>
  </w:footnote>
  <w:footnote w:type="continuationSeparator" w:id="0">
    <w:p w:rsidR="00CB6AE3" w:rsidRDefault="00CB6AE3" w:rsidP="00E4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6623"/>
    <w:multiLevelType w:val="multilevel"/>
    <w:tmpl w:val="54BE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764A"/>
    <w:multiLevelType w:val="multilevel"/>
    <w:tmpl w:val="696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57980"/>
    <w:multiLevelType w:val="multilevel"/>
    <w:tmpl w:val="F20A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30C47"/>
    <w:multiLevelType w:val="multilevel"/>
    <w:tmpl w:val="71C8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F1CBB"/>
    <w:multiLevelType w:val="multilevel"/>
    <w:tmpl w:val="E046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C51B0"/>
    <w:multiLevelType w:val="multilevel"/>
    <w:tmpl w:val="08B4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4708A"/>
    <w:multiLevelType w:val="multilevel"/>
    <w:tmpl w:val="6106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04A44"/>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E5164EE"/>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EC54116"/>
    <w:multiLevelType w:val="multilevel"/>
    <w:tmpl w:val="6602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20C26"/>
    <w:multiLevelType w:val="multilevel"/>
    <w:tmpl w:val="968E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A586A"/>
    <w:multiLevelType w:val="multilevel"/>
    <w:tmpl w:val="24BA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41864"/>
    <w:multiLevelType w:val="multilevel"/>
    <w:tmpl w:val="B83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DE1549"/>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97C38E0"/>
    <w:multiLevelType w:val="multilevel"/>
    <w:tmpl w:val="3C4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C2717"/>
    <w:multiLevelType w:val="multilevel"/>
    <w:tmpl w:val="C1E6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B3A01"/>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784C5DF5"/>
    <w:multiLevelType w:val="multilevel"/>
    <w:tmpl w:val="81C8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766F0"/>
    <w:multiLevelType w:val="multilevel"/>
    <w:tmpl w:val="B918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114C7"/>
    <w:multiLevelType w:val="multilevel"/>
    <w:tmpl w:val="8C84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C5DA1"/>
    <w:multiLevelType w:val="multilevel"/>
    <w:tmpl w:val="5496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35C02"/>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ED20D52"/>
    <w:multiLevelType w:val="hybridMultilevel"/>
    <w:tmpl w:val="B8D6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137300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3374675">
    <w:abstractNumId w:val="15"/>
  </w:num>
  <w:num w:numId="3" w16cid:durableId="1538931240">
    <w:abstractNumId w:val="8"/>
  </w:num>
  <w:num w:numId="4" w16cid:durableId="1864511326">
    <w:abstractNumId w:val="16"/>
  </w:num>
  <w:num w:numId="5" w16cid:durableId="477768755">
    <w:abstractNumId w:val="10"/>
  </w:num>
  <w:num w:numId="6" w16cid:durableId="318928305">
    <w:abstractNumId w:val="2"/>
  </w:num>
  <w:num w:numId="7" w16cid:durableId="313142512">
    <w:abstractNumId w:val="19"/>
  </w:num>
  <w:num w:numId="8" w16cid:durableId="737821179">
    <w:abstractNumId w:val="6"/>
  </w:num>
  <w:num w:numId="9" w16cid:durableId="2102867673">
    <w:abstractNumId w:val="20"/>
  </w:num>
  <w:num w:numId="10" w16cid:durableId="786125728">
    <w:abstractNumId w:val="22"/>
  </w:num>
  <w:num w:numId="11" w16cid:durableId="38092825">
    <w:abstractNumId w:val="1"/>
  </w:num>
  <w:num w:numId="12" w16cid:durableId="847909330">
    <w:abstractNumId w:val="0"/>
  </w:num>
  <w:num w:numId="13" w16cid:durableId="1231574265">
    <w:abstractNumId w:val="7"/>
  </w:num>
  <w:num w:numId="14" w16cid:durableId="170071929">
    <w:abstractNumId w:val="3"/>
  </w:num>
  <w:num w:numId="15" w16cid:durableId="879435502">
    <w:abstractNumId w:val="18"/>
  </w:num>
  <w:num w:numId="16" w16cid:durableId="1193542903">
    <w:abstractNumId w:val="13"/>
  </w:num>
  <w:num w:numId="17" w16cid:durableId="973634521">
    <w:abstractNumId w:val="9"/>
  </w:num>
  <w:num w:numId="18" w16cid:durableId="254292377">
    <w:abstractNumId w:val="21"/>
  </w:num>
  <w:num w:numId="19" w16cid:durableId="53479120">
    <w:abstractNumId w:val="4"/>
  </w:num>
  <w:num w:numId="20" w16cid:durableId="1863350211">
    <w:abstractNumId w:val="12"/>
  </w:num>
  <w:num w:numId="21" w16cid:durableId="960263819">
    <w:abstractNumId w:val="17"/>
  </w:num>
  <w:num w:numId="22" w16cid:durableId="275213102">
    <w:abstractNumId w:val="5"/>
  </w:num>
  <w:num w:numId="23" w16cid:durableId="625309473">
    <w:abstractNumId w:val="11"/>
  </w:num>
  <w:num w:numId="24" w16cid:durableId="2126730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34"/>
    <w:rsid w:val="0004544E"/>
    <w:rsid w:val="001C737D"/>
    <w:rsid w:val="00300924"/>
    <w:rsid w:val="00372751"/>
    <w:rsid w:val="003C4A34"/>
    <w:rsid w:val="005A1398"/>
    <w:rsid w:val="006C2E8C"/>
    <w:rsid w:val="00A256CF"/>
    <w:rsid w:val="00C728EF"/>
    <w:rsid w:val="00C83267"/>
    <w:rsid w:val="00CB6AE3"/>
    <w:rsid w:val="00E4029E"/>
    <w:rsid w:val="00E63AB7"/>
    <w:rsid w:val="00F8778E"/>
    <w:rsid w:val="00FE0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AFA0"/>
  <w15:chartTrackingRefBased/>
  <w15:docId w15:val="{7798E22C-4BB6-4BC5-B1D9-E28F55B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34"/>
    <w:pPr>
      <w:spacing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3C4A34"/>
    <w:pPr>
      <w:ind w:left="720"/>
      <w:contextualSpacing/>
    </w:pPr>
    <w:rPr>
      <w:rFonts w:cs="Mangal"/>
    </w:rPr>
  </w:style>
  <w:style w:type="paragraph" w:styleId="Header">
    <w:name w:val="header"/>
    <w:basedOn w:val="Normal"/>
    <w:link w:val="HeaderChar"/>
    <w:uiPriority w:val="99"/>
    <w:unhideWhenUsed/>
    <w:rsid w:val="00E4029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4029E"/>
    <w:rPr>
      <w:rFonts w:cs="Mangal"/>
      <w:szCs w:val="20"/>
      <w:lang w:val="en-GB" w:bidi="hi-IN"/>
    </w:rPr>
  </w:style>
  <w:style w:type="paragraph" w:styleId="Footer">
    <w:name w:val="footer"/>
    <w:basedOn w:val="Normal"/>
    <w:link w:val="FooterChar"/>
    <w:uiPriority w:val="99"/>
    <w:unhideWhenUsed/>
    <w:rsid w:val="00E4029E"/>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E4029E"/>
    <w:rPr>
      <w:rFonts w:cs="Mangal"/>
      <w:szCs w:val="20"/>
      <w:lang w:val="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37752">
      <w:bodyDiv w:val="1"/>
      <w:marLeft w:val="0"/>
      <w:marRight w:val="0"/>
      <w:marTop w:val="0"/>
      <w:marBottom w:val="0"/>
      <w:divBdr>
        <w:top w:val="none" w:sz="0" w:space="0" w:color="auto"/>
        <w:left w:val="none" w:sz="0" w:space="0" w:color="auto"/>
        <w:bottom w:val="none" w:sz="0" w:space="0" w:color="auto"/>
        <w:right w:val="none" w:sz="0" w:space="0" w:color="auto"/>
      </w:divBdr>
    </w:div>
    <w:div w:id="277102653">
      <w:bodyDiv w:val="1"/>
      <w:marLeft w:val="0"/>
      <w:marRight w:val="0"/>
      <w:marTop w:val="0"/>
      <w:marBottom w:val="0"/>
      <w:divBdr>
        <w:top w:val="none" w:sz="0" w:space="0" w:color="auto"/>
        <w:left w:val="none" w:sz="0" w:space="0" w:color="auto"/>
        <w:bottom w:val="none" w:sz="0" w:space="0" w:color="auto"/>
        <w:right w:val="none" w:sz="0" w:space="0" w:color="auto"/>
      </w:divBdr>
    </w:div>
    <w:div w:id="506792759">
      <w:bodyDiv w:val="1"/>
      <w:marLeft w:val="0"/>
      <w:marRight w:val="0"/>
      <w:marTop w:val="0"/>
      <w:marBottom w:val="0"/>
      <w:divBdr>
        <w:top w:val="none" w:sz="0" w:space="0" w:color="auto"/>
        <w:left w:val="none" w:sz="0" w:space="0" w:color="auto"/>
        <w:bottom w:val="none" w:sz="0" w:space="0" w:color="auto"/>
        <w:right w:val="none" w:sz="0" w:space="0" w:color="auto"/>
      </w:divBdr>
    </w:div>
    <w:div w:id="630600125">
      <w:bodyDiv w:val="1"/>
      <w:marLeft w:val="0"/>
      <w:marRight w:val="0"/>
      <w:marTop w:val="0"/>
      <w:marBottom w:val="0"/>
      <w:divBdr>
        <w:top w:val="none" w:sz="0" w:space="0" w:color="auto"/>
        <w:left w:val="none" w:sz="0" w:space="0" w:color="auto"/>
        <w:bottom w:val="none" w:sz="0" w:space="0" w:color="auto"/>
        <w:right w:val="none" w:sz="0" w:space="0" w:color="auto"/>
      </w:divBdr>
    </w:div>
    <w:div w:id="660307802">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1382706450">
          <w:marLeft w:val="0"/>
          <w:marRight w:val="0"/>
          <w:marTop w:val="0"/>
          <w:marBottom w:val="0"/>
          <w:divBdr>
            <w:top w:val="single" w:sz="2" w:space="0" w:color="auto"/>
            <w:left w:val="single" w:sz="2" w:space="0" w:color="auto"/>
            <w:bottom w:val="single" w:sz="6" w:space="0" w:color="auto"/>
            <w:right w:val="single" w:sz="2" w:space="0" w:color="auto"/>
          </w:divBdr>
          <w:divsChild>
            <w:div w:id="84320575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753423">
                  <w:marLeft w:val="0"/>
                  <w:marRight w:val="0"/>
                  <w:marTop w:val="0"/>
                  <w:marBottom w:val="0"/>
                  <w:divBdr>
                    <w:top w:val="single" w:sz="2" w:space="0" w:color="D9D9E3"/>
                    <w:left w:val="single" w:sz="2" w:space="0" w:color="D9D9E3"/>
                    <w:bottom w:val="single" w:sz="2" w:space="0" w:color="D9D9E3"/>
                    <w:right w:val="single" w:sz="2" w:space="0" w:color="D9D9E3"/>
                  </w:divBdr>
                  <w:divsChild>
                    <w:div w:id="247005556">
                      <w:marLeft w:val="0"/>
                      <w:marRight w:val="0"/>
                      <w:marTop w:val="0"/>
                      <w:marBottom w:val="0"/>
                      <w:divBdr>
                        <w:top w:val="single" w:sz="2" w:space="0" w:color="D9D9E3"/>
                        <w:left w:val="single" w:sz="2" w:space="0" w:color="D9D9E3"/>
                        <w:bottom w:val="single" w:sz="2" w:space="0" w:color="D9D9E3"/>
                        <w:right w:val="single" w:sz="2" w:space="0" w:color="D9D9E3"/>
                      </w:divBdr>
                      <w:divsChild>
                        <w:div w:id="1562133819">
                          <w:marLeft w:val="0"/>
                          <w:marRight w:val="0"/>
                          <w:marTop w:val="0"/>
                          <w:marBottom w:val="0"/>
                          <w:divBdr>
                            <w:top w:val="single" w:sz="2" w:space="0" w:color="D9D9E3"/>
                            <w:left w:val="single" w:sz="2" w:space="0" w:color="D9D9E3"/>
                            <w:bottom w:val="single" w:sz="2" w:space="0" w:color="D9D9E3"/>
                            <w:right w:val="single" w:sz="2" w:space="0" w:color="D9D9E3"/>
                          </w:divBdr>
                          <w:divsChild>
                            <w:div w:id="95237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743380">
      <w:bodyDiv w:val="1"/>
      <w:marLeft w:val="0"/>
      <w:marRight w:val="0"/>
      <w:marTop w:val="0"/>
      <w:marBottom w:val="0"/>
      <w:divBdr>
        <w:top w:val="none" w:sz="0" w:space="0" w:color="auto"/>
        <w:left w:val="none" w:sz="0" w:space="0" w:color="auto"/>
        <w:bottom w:val="none" w:sz="0" w:space="0" w:color="auto"/>
        <w:right w:val="none" w:sz="0" w:space="0" w:color="auto"/>
      </w:divBdr>
    </w:div>
    <w:div w:id="729889300">
      <w:bodyDiv w:val="1"/>
      <w:marLeft w:val="0"/>
      <w:marRight w:val="0"/>
      <w:marTop w:val="0"/>
      <w:marBottom w:val="0"/>
      <w:divBdr>
        <w:top w:val="none" w:sz="0" w:space="0" w:color="auto"/>
        <w:left w:val="none" w:sz="0" w:space="0" w:color="auto"/>
        <w:bottom w:val="none" w:sz="0" w:space="0" w:color="auto"/>
        <w:right w:val="none" w:sz="0" w:space="0" w:color="auto"/>
      </w:divBdr>
    </w:div>
    <w:div w:id="873423334">
      <w:bodyDiv w:val="1"/>
      <w:marLeft w:val="0"/>
      <w:marRight w:val="0"/>
      <w:marTop w:val="0"/>
      <w:marBottom w:val="0"/>
      <w:divBdr>
        <w:top w:val="none" w:sz="0" w:space="0" w:color="auto"/>
        <w:left w:val="none" w:sz="0" w:space="0" w:color="auto"/>
        <w:bottom w:val="none" w:sz="0" w:space="0" w:color="auto"/>
        <w:right w:val="none" w:sz="0" w:space="0" w:color="auto"/>
      </w:divBdr>
    </w:div>
    <w:div w:id="897328318">
      <w:bodyDiv w:val="1"/>
      <w:marLeft w:val="0"/>
      <w:marRight w:val="0"/>
      <w:marTop w:val="0"/>
      <w:marBottom w:val="0"/>
      <w:divBdr>
        <w:top w:val="none" w:sz="0" w:space="0" w:color="auto"/>
        <w:left w:val="none" w:sz="0" w:space="0" w:color="auto"/>
        <w:bottom w:val="none" w:sz="0" w:space="0" w:color="auto"/>
        <w:right w:val="none" w:sz="0" w:space="0" w:color="auto"/>
      </w:divBdr>
    </w:div>
    <w:div w:id="1042755075">
      <w:bodyDiv w:val="1"/>
      <w:marLeft w:val="0"/>
      <w:marRight w:val="0"/>
      <w:marTop w:val="0"/>
      <w:marBottom w:val="0"/>
      <w:divBdr>
        <w:top w:val="none" w:sz="0" w:space="0" w:color="auto"/>
        <w:left w:val="none" w:sz="0" w:space="0" w:color="auto"/>
        <w:bottom w:val="none" w:sz="0" w:space="0" w:color="auto"/>
        <w:right w:val="none" w:sz="0" w:space="0" w:color="auto"/>
      </w:divBdr>
    </w:div>
    <w:div w:id="1491362793">
      <w:bodyDiv w:val="1"/>
      <w:marLeft w:val="0"/>
      <w:marRight w:val="0"/>
      <w:marTop w:val="0"/>
      <w:marBottom w:val="0"/>
      <w:divBdr>
        <w:top w:val="none" w:sz="0" w:space="0" w:color="auto"/>
        <w:left w:val="none" w:sz="0" w:space="0" w:color="auto"/>
        <w:bottom w:val="none" w:sz="0" w:space="0" w:color="auto"/>
        <w:right w:val="none" w:sz="0" w:space="0" w:color="auto"/>
      </w:divBdr>
    </w:div>
    <w:div w:id="1630086008">
      <w:bodyDiv w:val="1"/>
      <w:marLeft w:val="0"/>
      <w:marRight w:val="0"/>
      <w:marTop w:val="0"/>
      <w:marBottom w:val="0"/>
      <w:divBdr>
        <w:top w:val="none" w:sz="0" w:space="0" w:color="auto"/>
        <w:left w:val="none" w:sz="0" w:space="0" w:color="auto"/>
        <w:bottom w:val="none" w:sz="0" w:space="0" w:color="auto"/>
        <w:right w:val="none" w:sz="0" w:space="0" w:color="auto"/>
      </w:divBdr>
      <w:divsChild>
        <w:div w:id="956790386">
          <w:marLeft w:val="0"/>
          <w:marRight w:val="0"/>
          <w:marTop w:val="0"/>
          <w:marBottom w:val="0"/>
          <w:divBdr>
            <w:top w:val="single" w:sz="2" w:space="0" w:color="auto"/>
            <w:left w:val="single" w:sz="2" w:space="0" w:color="auto"/>
            <w:bottom w:val="single" w:sz="6" w:space="0" w:color="auto"/>
            <w:right w:val="single" w:sz="2" w:space="0" w:color="auto"/>
          </w:divBdr>
          <w:divsChild>
            <w:div w:id="159134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231507">
                  <w:marLeft w:val="0"/>
                  <w:marRight w:val="0"/>
                  <w:marTop w:val="0"/>
                  <w:marBottom w:val="0"/>
                  <w:divBdr>
                    <w:top w:val="single" w:sz="2" w:space="0" w:color="D9D9E3"/>
                    <w:left w:val="single" w:sz="2" w:space="0" w:color="D9D9E3"/>
                    <w:bottom w:val="single" w:sz="2" w:space="0" w:color="D9D9E3"/>
                    <w:right w:val="single" w:sz="2" w:space="0" w:color="D9D9E3"/>
                  </w:divBdr>
                  <w:divsChild>
                    <w:div w:id="1808472912">
                      <w:marLeft w:val="0"/>
                      <w:marRight w:val="0"/>
                      <w:marTop w:val="0"/>
                      <w:marBottom w:val="0"/>
                      <w:divBdr>
                        <w:top w:val="single" w:sz="2" w:space="0" w:color="D9D9E3"/>
                        <w:left w:val="single" w:sz="2" w:space="0" w:color="D9D9E3"/>
                        <w:bottom w:val="single" w:sz="2" w:space="0" w:color="D9D9E3"/>
                        <w:right w:val="single" w:sz="2" w:space="0" w:color="D9D9E3"/>
                      </w:divBdr>
                      <w:divsChild>
                        <w:div w:id="975640537">
                          <w:marLeft w:val="0"/>
                          <w:marRight w:val="0"/>
                          <w:marTop w:val="0"/>
                          <w:marBottom w:val="0"/>
                          <w:divBdr>
                            <w:top w:val="single" w:sz="2" w:space="0" w:color="D9D9E3"/>
                            <w:left w:val="single" w:sz="2" w:space="0" w:color="D9D9E3"/>
                            <w:bottom w:val="single" w:sz="2" w:space="0" w:color="D9D9E3"/>
                            <w:right w:val="single" w:sz="2" w:space="0" w:color="D9D9E3"/>
                          </w:divBdr>
                          <w:divsChild>
                            <w:div w:id="17118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065081">
      <w:bodyDiv w:val="1"/>
      <w:marLeft w:val="0"/>
      <w:marRight w:val="0"/>
      <w:marTop w:val="0"/>
      <w:marBottom w:val="0"/>
      <w:divBdr>
        <w:top w:val="none" w:sz="0" w:space="0" w:color="auto"/>
        <w:left w:val="none" w:sz="0" w:space="0" w:color="auto"/>
        <w:bottom w:val="none" w:sz="0" w:space="0" w:color="auto"/>
        <w:right w:val="none" w:sz="0" w:space="0" w:color="auto"/>
      </w:divBdr>
      <w:divsChild>
        <w:div w:id="1774669742">
          <w:marLeft w:val="0"/>
          <w:marRight w:val="0"/>
          <w:marTop w:val="0"/>
          <w:marBottom w:val="0"/>
          <w:divBdr>
            <w:top w:val="single" w:sz="2" w:space="0" w:color="auto"/>
            <w:left w:val="single" w:sz="2" w:space="0" w:color="auto"/>
            <w:bottom w:val="single" w:sz="6" w:space="0" w:color="auto"/>
            <w:right w:val="single" w:sz="2" w:space="0" w:color="auto"/>
          </w:divBdr>
          <w:divsChild>
            <w:div w:id="988559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498872">
                  <w:marLeft w:val="0"/>
                  <w:marRight w:val="0"/>
                  <w:marTop w:val="0"/>
                  <w:marBottom w:val="0"/>
                  <w:divBdr>
                    <w:top w:val="single" w:sz="2" w:space="0" w:color="D9D9E3"/>
                    <w:left w:val="single" w:sz="2" w:space="0" w:color="D9D9E3"/>
                    <w:bottom w:val="single" w:sz="2" w:space="0" w:color="D9D9E3"/>
                    <w:right w:val="single" w:sz="2" w:space="0" w:color="D9D9E3"/>
                  </w:divBdr>
                  <w:divsChild>
                    <w:div w:id="1674991521">
                      <w:marLeft w:val="0"/>
                      <w:marRight w:val="0"/>
                      <w:marTop w:val="0"/>
                      <w:marBottom w:val="0"/>
                      <w:divBdr>
                        <w:top w:val="single" w:sz="2" w:space="0" w:color="D9D9E3"/>
                        <w:left w:val="single" w:sz="2" w:space="0" w:color="D9D9E3"/>
                        <w:bottom w:val="single" w:sz="2" w:space="0" w:color="D9D9E3"/>
                        <w:right w:val="single" w:sz="2" w:space="0" w:color="D9D9E3"/>
                      </w:divBdr>
                      <w:divsChild>
                        <w:div w:id="198781260">
                          <w:marLeft w:val="0"/>
                          <w:marRight w:val="0"/>
                          <w:marTop w:val="0"/>
                          <w:marBottom w:val="0"/>
                          <w:divBdr>
                            <w:top w:val="single" w:sz="2" w:space="0" w:color="D9D9E3"/>
                            <w:left w:val="single" w:sz="2" w:space="0" w:color="D9D9E3"/>
                            <w:bottom w:val="single" w:sz="2" w:space="0" w:color="D9D9E3"/>
                            <w:right w:val="single" w:sz="2" w:space="0" w:color="D9D9E3"/>
                          </w:divBdr>
                          <w:divsChild>
                            <w:div w:id="43182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5207">
      <w:bodyDiv w:val="1"/>
      <w:marLeft w:val="0"/>
      <w:marRight w:val="0"/>
      <w:marTop w:val="0"/>
      <w:marBottom w:val="0"/>
      <w:divBdr>
        <w:top w:val="none" w:sz="0" w:space="0" w:color="auto"/>
        <w:left w:val="none" w:sz="0" w:space="0" w:color="auto"/>
        <w:bottom w:val="none" w:sz="0" w:space="0" w:color="auto"/>
        <w:right w:val="none" w:sz="0" w:space="0" w:color="auto"/>
      </w:divBdr>
    </w:div>
    <w:div w:id="1785222451">
      <w:bodyDiv w:val="1"/>
      <w:marLeft w:val="0"/>
      <w:marRight w:val="0"/>
      <w:marTop w:val="0"/>
      <w:marBottom w:val="0"/>
      <w:divBdr>
        <w:top w:val="none" w:sz="0" w:space="0" w:color="auto"/>
        <w:left w:val="none" w:sz="0" w:space="0" w:color="auto"/>
        <w:bottom w:val="none" w:sz="0" w:space="0" w:color="auto"/>
        <w:right w:val="none" w:sz="0" w:space="0" w:color="auto"/>
      </w:divBdr>
    </w:div>
    <w:div w:id="1792672425">
      <w:bodyDiv w:val="1"/>
      <w:marLeft w:val="0"/>
      <w:marRight w:val="0"/>
      <w:marTop w:val="0"/>
      <w:marBottom w:val="0"/>
      <w:divBdr>
        <w:top w:val="none" w:sz="0" w:space="0" w:color="auto"/>
        <w:left w:val="none" w:sz="0" w:space="0" w:color="auto"/>
        <w:bottom w:val="none" w:sz="0" w:space="0" w:color="auto"/>
        <w:right w:val="none" w:sz="0" w:space="0" w:color="auto"/>
      </w:divBdr>
    </w:div>
    <w:div w:id="1961716471">
      <w:bodyDiv w:val="1"/>
      <w:marLeft w:val="0"/>
      <w:marRight w:val="0"/>
      <w:marTop w:val="0"/>
      <w:marBottom w:val="0"/>
      <w:divBdr>
        <w:top w:val="none" w:sz="0" w:space="0" w:color="auto"/>
        <w:left w:val="none" w:sz="0" w:space="0" w:color="auto"/>
        <w:bottom w:val="none" w:sz="0" w:space="0" w:color="auto"/>
        <w:right w:val="none" w:sz="0" w:space="0" w:color="auto"/>
      </w:divBdr>
    </w:div>
    <w:div w:id="1970700087">
      <w:bodyDiv w:val="1"/>
      <w:marLeft w:val="0"/>
      <w:marRight w:val="0"/>
      <w:marTop w:val="0"/>
      <w:marBottom w:val="0"/>
      <w:divBdr>
        <w:top w:val="none" w:sz="0" w:space="0" w:color="auto"/>
        <w:left w:val="none" w:sz="0" w:space="0" w:color="auto"/>
        <w:bottom w:val="none" w:sz="0" w:space="0" w:color="auto"/>
        <w:right w:val="none" w:sz="0" w:space="0" w:color="auto"/>
      </w:divBdr>
    </w:div>
    <w:div w:id="1992252044">
      <w:bodyDiv w:val="1"/>
      <w:marLeft w:val="0"/>
      <w:marRight w:val="0"/>
      <w:marTop w:val="0"/>
      <w:marBottom w:val="0"/>
      <w:divBdr>
        <w:top w:val="none" w:sz="0" w:space="0" w:color="auto"/>
        <w:left w:val="none" w:sz="0" w:space="0" w:color="auto"/>
        <w:bottom w:val="none" w:sz="0" w:space="0" w:color="auto"/>
        <w:right w:val="none" w:sz="0" w:space="0" w:color="auto"/>
      </w:divBdr>
      <w:divsChild>
        <w:div w:id="639923715">
          <w:marLeft w:val="0"/>
          <w:marRight w:val="0"/>
          <w:marTop w:val="0"/>
          <w:marBottom w:val="0"/>
          <w:divBdr>
            <w:top w:val="single" w:sz="2" w:space="0" w:color="auto"/>
            <w:left w:val="single" w:sz="2" w:space="0" w:color="auto"/>
            <w:bottom w:val="single" w:sz="6" w:space="0" w:color="auto"/>
            <w:right w:val="single" w:sz="2" w:space="0" w:color="auto"/>
          </w:divBdr>
          <w:divsChild>
            <w:div w:id="1657564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652975">
                  <w:marLeft w:val="0"/>
                  <w:marRight w:val="0"/>
                  <w:marTop w:val="0"/>
                  <w:marBottom w:val="0"/>
                  <w:divBdr>
                    <w:top w:val="single" w:sz="2" w:space="0" w:color="D9D9E3"/>
                    <w:left w:val="single" w:sz="2" w:space="0" w:color="D9D9E3"/>
                    <w:bottom w:val="single" w:sz="2" w:space="0" w:color="D9D9E3"/>
                    <w:right w:val="single" w:sz="2" w:space="0" w:color="D9D9E3"/>
                  </w:divBdr>
                  <w:divsChild>
                    <w:div w:id="1201473201">
                      <w:marLeft w:val="0"/>
                      <w:marRight w:val="0"/>
                      <w:marTop w:val="0"/>
                      <w:marBottom w:val="0"/>
                      <w:divBdr>
                        <w:top w:val="single" w:sz="2" w:space="0" w:color="D9D9E3"/>
                        <w:left w:val="single" w:sz="2" w:space="0" w:color="D9D9E3"/>
                        <w:bottom w:val="single" w:sz="2" w:space="0" w:color="D9D9E3"/>
                        <w:right w:val="single" w:sz="2" w:space="0" w:color="D9D9E3"/>
                      </w:divBdr>
                      <w:divsChild>
                        <w:div w:id="1446653573">
                          <w:marLeft w:val="0"/>
                          <w:marRight w:val="0"/>
                          <w:marTop w:val="0"/>
                          <w:marBottom w:val="0"/>
                          <w:divBdr>
                            <w:top w:val="single" w:sz="2" w:space="0" w:color="D9D9E3"/>
                            <w:left w:val="single" w:sz="2" w:space="0" w:color="D9D9E3"/>
                            <w:bottom w:val="single" w:sz="2" w:space="0" w:color="D9D9E3"/>
                            <w:right w:val="single" w:sz="2" w:space="0" w:color="D9D9E3"/>
                          </w:divBdr>
                          <w:divsChild>
                            <w:div w:id="15230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25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3343</Words>
  <Characters>18655</Characters>
  <Application>Microsoft Office Word</Application>
  <DocSecurity>0</DocSecurity>
  <Lines>270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Ananthan</dc:creator>
  <cp:keywords/>
  <dc:description/>
  <cp:lastModifiedBy>Samyuktha Ananthan</cp:lastModifiedBy>
  <cp:revision>3</cp:revision>
  <dcterms:created xsi:type="dcterms:W3CDTF">2023-03-14T04:04:00Z</dcterms:created>
  <dcterms:modified xsi:type="dcterms:W3CDTF">2023-03-14T04:04:00Z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af8e62bc-7fe6-4f87-aa08-90cb14050380</vt:lpwstr>
  </property>
</Properties>
</file>