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git add </w:t>
      </w:r>
      <w:r w:rsidDel="00000000" w:rsidR="00000000" w:rsidRPr="00000000">
        <w:rPr>
          <w:rtl w:val="0"/>
        </w:rPr>
        <w:t xml:space="preserve">command is used to stage changes you’ve made to files so they’re ready to be committed. It tells Git to include updates to a file in the next commit.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git branch feature-group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pull request is a way to ask others to review and merge changes from one branch into the main branch</w:t>
        <w:br w:type="textWrapping"/>
        <w:t xml:space="preserve">Steps: Push your changes to GitHub, go to the repository, click "Compare &amp; pull request", add a description, and click "Create pull request".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Go to your GitHub repository, click on </w:t>
      </w:r>
      <w:r w:rsidDel="00000000" w:rsidR="00000000" w:rsidRPr="00000000">
        <w:rPr>
          <w:rtl w:val="0"/>
        </w:rPr>
        <w:t xml:space="preserve">Settings &gt; Collaborators</w:t>
      </w:r>
      <w:r w:rsidDel="00000000" w:rsidR="00000000" w:rsidRPr="00000000">
        <w:rPr>
          <w:rtl w:val="0"/>
        </w:rPr>
        <w:t xml:space="preserve">, then add GitHub username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git commit -m “commit message"</w:t>
      </w:r>
    </w:p>
    <w:p w:rsidR="00000000" w:rsidDel="00000000" w:rsidP="00000000" w:rsidRDefault="00000000" w:rsidRPr="00000000" w14:paraId="00000006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Github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https://github.com/SamyukthaGanesh/rg-assignments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myukthaGanesh/rg-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