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E045" w14:textId="404E2981" w:rsidR="00BC3296" w:rsidRDefault="18C21AAF" w:rsidP="7533DD00">
      <w:pPr>
        <w:spacing w:line="240" w:lineRule="auto"/>
      </w:pPr>
      <w:r w:rsidRPr="7533DD0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R-Code:</w:t>
      </w:r>
    </w:p>
    <w:p w14:paraId="1DBD5196" w14:textId="300B8857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library("TTR")</w:t>
      </w:r>
    </w:p>
    <w:p w14:paraId="79FB6AE6" w14:textId="0AC4F0B5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library("forecast")</w:t>
      </w:r>
    </w:p>
    <w:p w14:paraId="2A58E7D6" w14:textId="7B14394C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weatherdata&lt;-read.csv("D:\\VIT\\MAHAVIR\\weather.csv")</w:t>
      </w:r>
    </w:p>
    <w:p w14:paraId="1C8555A7" w14:textId="2BBB7922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weatherdata</w:t>
      </w:r>
    </w:p>
    <w:p w14:paraId="291BE384" w14:textId="7A6FE736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colnames(weatherdata)</w:t>
      </w:r>
    </w:p>
    <w:p w14:paraId="22A3D345" w14:textId="6B4033EC" w:rsidR="00BC3296" w:rsidRDefault="0096620A" w:rsidP="7533DD00">
      <w:pPr>
        <w:spacing w:line="240" w:lineRule="auto"/>
      </w:pPr>
      <w:r>
        <w:br/>
      </w:r>
    </w:p>
    <w:p w14:paraId="09141181" w14:textId="666D1A23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# --------For Mean Temperature--------</w:t>
      </w:r>
    </w:p>
    <w:p w14:paraId="3D055852" w14:textId="79B48084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# Forecast using Simple Moving Average(SMA)</w:t>
      </w:r>
    </w:p>
    <w:p w14:paraId="7BA612E3" w14:textId="2DCC8129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mtemptimeseries&lt;-ts(weatherdata$meantemp,frequency=12,start = c(2010))</w:t>
      </w:r>
    </w:p>
    <w:p w14:paraId="7FAACFA9" w14:textId="6799FE0B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mtemptimeseries</w:t>
      </w:r>
    </w:p>
    <w:p w14:paraId="6116C299" w14:textId="42CFEC90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plot.ts(mtemptimeseries)</w:t>
      </w:r>
    </w:p>
    <w:p w14:paraId="79F6EF97" w14:textId="3DED7C24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mtemptsSMA&lt;-SMA(mtemptimeseries,n=3)</w:t>
      </w:r>
    </w:p>
    <w:p w14:paraId="29A228F5" w14:textId="2381DA67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mtemptsSMA</w:t>
      </w:r>
    </w:p>
    <w:p w14:paraId="7C0CF3B6" w14:textId="011FB951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plot.ts(mtemptsSMA)</w:t>
      </w:r>
    </w:p>
    <w:p w14:paraId="79AA957A" w14:textId="5CAD40FC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newtempts=cbind(mtemptimeseries,mtemptsSMA)</w:t>
      </w:r>
    </w:p>
    <w:p w14:paraId="50565E61" w14:textId="5E67C11F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newtempts</w:t>
      </w:r>
    </w:p>
    <w:p w14:paraId="1C9D5CED" w14:textId="7531C2EA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plot(mtemptimeseries,col='red')</w:t>
      </w:r>
    </w:p>
    <w:p w14:paraId="19409308" w14:textId="4AFB75FA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lines(mtemptsSMA,col='blue')</w:t>
      </w:r>
    </w:p>
    <w:p w14:paraId="39890F49" w14:textId="2980BA5D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mtemptseriescomp&lt;-decompose(mtemptimeseries)</w:t>
      </w:r>
    </w:p>
    <w:p w14:paraId="3F4A7EA1" w14:textId="28808B33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mtemptseriescomp$seasonal</w:t>
      </w:r>
    </w:p>
    <w:p w14:paraId="229BCB4F" w14:textId="21B4CBBA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plot(mtemptseriescomp)</w:t>
      </w:r>
    </w:p>
    <w:p w14:paraId="3A0CDFAA" w14:textId="6F5D6DC8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# Forecast using Exponential Smoothing Method</w:t>
      </w:r>
    </w:p>
    <w:p w14:paraId="5A848939" w14:textId="60445103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mtempseriesforecast&lt;-HoltWinters(mtemptimeseries)</w:t>
      </w:r>
    </w:p>
    <w:p w14:paraId="157FA6C5" w14:textId="54066142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mtempseriesforecast</w:t>
      </w:r>
    </w:p>
    <w:p w14:paraId="226DD868" w14:textId="57CD338A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mtempseriesforecast$fitted</w:t>
      </w:r>
    </w:p>
    <w:p w14:paraId="5AC95253" w14:textId="1D6FF430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plot(mtempseriesforecast)</w:t>
      </w:r>
    </w:p>
    <w:p w14:paraId="1CC4E138" w14:textId="2C360395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mtempseriesforecast$SSE</w:t>
      </w:r>
    </w:p>
    <w:p w14:paraId="56267EB7" w14:textId="43BE4BC9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lastRenderedPageBreak/>
        <w:t>HoltWinters(mtemptimeseries,l.start=15.91304348)</w:t>
      </w:r>
    </w:p>
    <w:p w14:paraId="662A565B" w14:textId="1B0759E5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mtempseriesforecast2&lt;-forecast:::forecast.HoltWinters(mtempseriesforecast,h=24)</w:t>
      </w:r>
    </w:p>
    <w:p w14:paraId="43370875" w14:textId="60075F6D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mtempseriesforecast2</w:t>
      </w:r>
    </w:p>
    <w:p w14:paraId="1D783B0E" w14:textId="392858C2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plot(mtempseriesforecast2)</w:t>
      </w:r>
    </w:p>
    <w:p w14:paraId="58FFA4B4" w14:textId="70CE9728" w:rsidR="00BC3296" w:rsidRDefault="0096620A" w:rsidP="7533DD00">
      <w:pPr>
        <w:spacing w:line="240" w:lineRule="auto"/>
      </w:pPr>
      <w:r>
        <w:br/>
      </w:r>
    </w:p>
    <w:p w14:paraId="0D435E82" w14:textId="50F6B678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# --------For Humidity--------</w:t>
      </w:r>
    </w:p>
    <w:p w14:paraId="040F5022" w14:textId="64D242B9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# Forecast using Simple Moving Average(SMA)</w:t>
      </w:r>
    </w:p>
    <w:p w14:paraId="5AA2E071" w14:textId="46804334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humiditytimeseries&lt;-ts(weatherdata$humidity,frequency=12,start = c(2010))</w:t>
      </w:r>
    </w:p>
    <w:p w14:paraId="19026FD1" w14:textId="1DE1795B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humiditytimeseries</w:t>
      </w:r>
    </w:p>
    <w:p w14:paraId="33B98B8A" w14:textId="4B5B1ADB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plot.ts(humiditytimeseries)</w:t>
      </w:r>
    </w:p>
    <w:p w14:paraId="324C400E" w14:textId="51DBDB1E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humiditytsSMA&lt;-SMA(humiditytimeseries,n=3)</w:t>
      </w:r>
    </w:p>
    <w:p w14:paraId="71ABEED0" w14:textId="20459415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humiditytsSMA</w:t>
      </w:r>
    </w:p>
    <w:p w14:paraId="548986F4" w14:textId="43C5EB50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plot.ts(humiditytsSMA)</w:t>
      </w:r>
    </w:p>
    <w:p w14:paraId="06EFB037" w14:textId="572160C8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newhumidityts=cbind(humiditytimeseries,humiditytsSMA)</w:t>
      </w:r>
    </w:p>
    <w:p w14:paraId="5F8C380E" w14:textId="2701171B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newhumidityts</w:t>
      </w:r>
    </w:p>
    <w:p w14:paraId="3829F4BB" w14:textId="07FC110D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plot(humiditytimeseries,col='red')</w:t>
      </w:r>
    </w:p>
    <w:p w14:paraId="5DF993E9" w14:textId="48B47EB3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lines(humiditytsSMA,col='blue')</w:t>
      </w:r>
    </w:p>
    <w:p w14:paraId="1BC8D329" w14:textId="0C555818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humtseriescomp&lt;-decompose(humiditytimeseries)</w:t>
      </w:r>
    </w:p>
    <w:p w14:paraId="5E0C3317" w14:textId="3E41A267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humtseriescomp$seasonal</w:t>
      </w:r>
    </w:p>
    <w:p w14:paraId="54A0556B" w14:textId="67278432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plot(humtseriescomp)</w:t>
      </w:r>
    </w:p>
    <w:p w14:paraId="139C5B6D" w14:textId="214B1320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# Forecast using Exponential Smoothing Method</w:t>
      </w:r>
    </w:p>
    <w:p w14:paraId="0E7853B3" w14:textId="40BFFB11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humidityseriesforecast&lt;-HoltWinters(humiditytimeseries)</w:t>
      </w:r>
    </w:p>
    <w:p w14:paraId="75F5C8BF" w14:textId="0EBAF11C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humidityseriesforecast</w:t>
      </w:r>
    </w:p>
    <w:p w14:paraId="6652609B" w14:textId="76C78AAA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humidityseriesforecast$fitted</w:t>
      </w:r>
    </w:p>
    <w:p w14:paraId="0A529442" w14:textId="5219D43A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plot(humidityseriesforecast)</w:t>
      </w:r>
    </w:p>
    <w:p w14:paraId="5D5F0C59" w14:textId="56D36C9F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humidityseriesforecast$SSE</w:t>
      </w:r>
    </w:p>
    <w:p w14:paraId="193E3788" w14:textId="51C5DCBE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HoltWinters(humiditytimeseries,l.start=85.86956522)</w:t>
      </w:r>
    </w:p>
    <w:p w14:paraId="59325CFA" w14:textId="582AE57F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humidityseriesforecast2&lt;-forecast:::forecast.HoltWinters(humidityseriesforecast,h=24)</w:t>
      </w:r>
    </w:p>
    <w:p w14:paraId="71427C23" w14:textId="4BF005FC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lastRenderedPageBreak/>
        <w:t>humidityseriesforecast2</w:t>
      </w:r>
    </w:p>
    <w:p w14:paraId="38C082FB" w14:textId="6291DEE4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plot(humidityseriesforecast2)</w:t>
      </w:r>
    </w:p>
    <w:p w14:paraId="49AFA7F0" w14:textId="1F6F8ABA" w:rsidR="00BC3296" w:rsidRDefault="0096620A" w:rsidP="7533DD00">
      <w:pPr>
        <w:spacing w:line="240" w:lineRule="auto"/>
      </w:pPr>
      <w:r>
        <w:br/>
      </w:r>
    </w:p>
    <w:p w14:paraId="343BC16E" w14:textId="532AA702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# --------For WindSpeed--------</w:t>
      </w:r>
    </w:p>
    <w:p w14:paraId="3152AF01" w14:textId="2EC80C87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# Forecast using Simple Moving Average(SMA)</w:t>
      </w:r>
    </w:p>
    <w:p w14:paraId="639D965D" w14:textId="173B7954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windspeedtimeseries&lt;-ts(weatherdata$windspeed,frequency=12,start = c(2010))</w:t>
      </w:r>
    </w:p>
    <w:p w14:paraId="605681BA" w14:textId="7F53B76A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windspeedtimeseries</w:t>
      </w:r>
    </w:p>
    <w:p w14:paraId="6C4E4C22" w14:textId="1AD892E1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plot.ts(windspeedtimeseries)</w:t>
      </w:r>
    </w:p>
    <w:p w14:paraId="2F8F6CED" w14:textId="01824676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windspeedtsSMA&lt;-SMA(windspeedtimeseries,n=3)</w:t>
      </w:r>
    </w:p>
    <w:p w14:paraId="0D941218" w14:textId="208A0933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windspeedtsSMA</w:t>
      </w:r>
    </w:p>
    <w:p w14:paraId="6671FBEA" w14:textId="5A0B2F74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plot.ts(windspeedtsSMA)</w:t>
      </w:r>
    </w:p>
    <w:p w14:paraId="45F54C0F" w14:textId="7E52BAA5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newwindspeedts=cbind(windspeedtimeseries,windspeedtsSMA)</w:t>
      </w:r>
    </w:p>
    <w:p w14:paraId="53C54BBD" w14:textId="3D85F63A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newwindspeedts</w:t>
      </w:r>
    </w:p>
    <w:p w14:paraId="710DEC08" w14:textId="6B76E72B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plot(windspeedtimeseries,col='red')</w:t>
      </w:r>
    </w:p>
    <w:p w14:paraId="35A1254B" w14:textId="6558702E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lines(windspeedtsSMA,col='blue')</w:t>
      </w:r>
    </w:p>
    <w:p w14:paraId="1224DC72" w14:textId="40DD40AC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windspeedtseriescomp&lt;-decompose(windspeedtimeseries)</w:t>
      </w:r>
    </w:p>
    <w:p w14:paraId="4AA82166" w14:textId="47446981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windspeedtseriescomp$seasonal</w:t>
      </w:r>
    </w:p>
    <w:p w14:paraId="66B73C83" w14:textId="12F43BEC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plot(windspeedtseriescomp)</w:t>
      </w:r>
    </w:p>
    <w:p w14:paraId="47526482" w14:textId="032C34BA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# Forecast using Exponential Smoothing Method</w:t>
      </w:r>
    </w:p>
    <w:p w14:paraId="2DBADAD1" w14:textId="23020DD1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windspeedseriesforecast&lt;-HoltWinters(windspeedtimeseries)</w:t>
      </w:r>
    </w:p>
    <w:p w14:paraId="53A50AC0" w14:textId="076D2434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windspeedseriesforecast</w:t>
      </w:r>
    </w:p>
    <w:p w14:paraId="5A604F00" w14:textId="63F8331E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windspeedseriesforecast$fitted</w:t>
      </w:r>
    </w:p>
    <w:p w14:paraId="4EC73E2F" w14:textId="7A94C8D1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plot(windspeedseriesforecast)</w:t>
      </w:r>
    </w:p>
    <w:p w14:paraId="41D7CAFC" w14:textId="166B3CD9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windspeedseriesforecast$SSE</w:t>
      </w:r>
    </w:p>
    <w:p w14:paraId="4DC9F8BD" w14:textId="1FBC4D30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HoltWinters(windspeedtimeseries,l.start=2.743478261)</w:t>
      </w:r>
    </w:p>
    <w:p w14:paraId="55596205" w14:textId="25466FB0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windspeedseriesforecast2&lt;-forecast:::forecast.HoltWinters(windspeedseriesforecast,h=24)</w:t>
      </w:r>
    </w:p>
    <w:p w14:paraId="4CA955F9" w14:textId="6EB5E2EC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windspeedseriesforecast2</w:t>
      </w:r>
    </w:p>
    <w:p w14:paraId="355A63D3" w14:textId="138E25B2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plot(windspeedseriesforecast2)</w:t>
      </w:r>
    </w:p>
    <w:p w14:paraId="6D7C4EFA" w14:textId="23AE609A" w:rsidR="00BC3296" w:rsidRDefault="0096620A" w:rsidP="7533DD00">
      <w:pPr>
        <w:spacing w:line="240" w:lineRule="auto"/>
      </w:pPr>
      <w:r>
        <w:lastRenderedPageBreak/>
        <w:br/>
      </w:r>
    </w:p>
    <w:p w14:paraId="4A7CE4B6" w14:textId="1C7B5205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# --------For MeanPressure--------</w:t>
      </w:r>
    </w:p>
    <w:p w14:paraId="33E93E93" w14:textId="0965B7D8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# Forecast using Simple Moving Average(SMA)</w:t>
      </w:r>
    </w:p>
    <w:p w14:paraId="201C1B18" w14:textId="4A9C50F7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mpressuretimeseries&lt;-ts(weatherdata$meanpressure,frequency=12,start = c(2010))</w:t>
      </w:r>
    </w:p>
    <w:p w14:paraId="57C41FAD" w14:textId="19DF988C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mpressuretimeseries</w:t>
      </w:r>
    </w:p>
    <w:p w14:paraId="09EF53C2" w14:textId="45E6D81E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plot.ts(mpressuretimeseries)</w:t>
      </w:r>
    </w:p>
    <w:p w14:paraId="66CE5BCD" w14:textId="7A3DB5EB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mpressuretsSMA&lt;-SMA(mpressuretimeseries,n=3)</w:t>
      </w:r>
    </w:p>
    <w:p w14:paraId="79AA6BB6" w14:textId="57102E32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mpressuretsSMA</w:t>
      </w:r>
    </w:p>
    <w:p w14:paraId="08EAA966" w14:textId="34291660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plot.ts(mpressuretsSMA)</w:t>
      </w:r>
    </w:p>
    <w:p w14:paraId="1B4200B4" w14:textId="6F5A3DCC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newpressurets=cbind(mpressuretimeseries,mpressuretsSMA)</w:t>
      </w:r>
    </w:p>
    <w:p w14:paraId="7CF724C6" w14:textId="567797B1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newpressurets</w:t>
      </w:r>
    </w:p>
    <w:p w14:paraId="6ACD5419" w14:textId="021C000B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plot(mpressuretimeseries,col='red')</w:t>
      </w:r>
    </w:p>
    <w:p w14:paraId="5F04E529" w14:textId="18D8931A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lines(mpressuretsSMA,col='blue')</w:t>
      </w:r>
    </w:p>
    <w:p w14:paraId="4CC9A7D4" w14:textId="3551B823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presstseriescomp&lt;-decompose(mpressuretimeseries)</w:t>
      </w:r>
    </w:p>
    <w:p w14:paraId="6D51ED74" w14:textId="23239A1C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presstseriescomp$seasonal</w:t>
      </w:r>
    </w:p>
    <w:p w14:paraId="536C9135" w14:textId="770ED612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plot(presstseriescomp)</w:t>
      </w:r>
    </w:p>
    <w:p w14:paraId="01A85750" w14:textId="21594402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# Forecast using Exponential Smoothing Method</w:t>
      </w:r>
    </w:p>
    <w:p w14:paraId="290F219E" w14:textId="2D733086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mpressseriesforecast&lt;-HoltWinters(mpressuretimeseries)</w:t>
      </w:r>
    </w:p>
    <w:p w14:paraId="364A7E74" w14:textId="30C84324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mpressseriesforecast</w:t>
      </w:r>
    </w:p>
    <w:p w14:paraId="63CB9F2B" w14:textId="79589BFB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mpressseriesforecast$fitted</w:t>
      </w:r>
    </w:p>
    <w:p w14:paraId="484C29A9" w14:textId="4F276977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plot(mpressseriesforecast)</w:t>
      </w:r>
    </w:p>
    <w:p w14:paraId="3C2383B9" w14:textId="6B618E1F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mpressseriesforecast$SSE</w:t>
      </w:r>
    </w:p>
    <w:p w14:paraId="69488B49" w14:textId="4B9F7A1C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HoltWinters(mpressuretimeseries,l.start=59)</w:t>
      </w:r>
    </w:p>
    <w:p w14:paraId="6933679D" w14:textId="3A294E7E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mpressseriesforecast2&lt;-forecast:::forecast.HoltWinters(mpressseriesforecast,h=24)</w:t>
      </w:r>
    </w:p>
    <w:p w14:paraId="4B24E953" w14:textId="70022C75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mpressseriesforecast2</w:t>
      </w:r>
    </w:p>
    <w:p w14:paraId="3BAE1A79" w14:textId="7CC9FA8C" w:rsidR="00BC3296" w:rsidRDefault="18C21AAF" w:rsidP="7533DD00">
      <w:pPr>
        <w:spacing w:line="240" w:lineRule="auto"/>
      </w:pPr>
      <w:r w:rsidRPr="7533DD00">
        <w:rPr>
          <w:rFonts w:ascii="Calibri" w:eastAsia="Calibri" w:hAnsi="Calibri" w:cs="Calibri"/>
          <w:sz w:val="24"/>
          <w:szCs w:val="24"/>
        </w:rPr>
        <w:t>plot(mpressseriesforecast2)</w:t>
      </w:r>
    </w:p>
    <w:p w14:paraId="1ACE5A6C" w14:textId="2DABC3E7" w:rsidR="00BC3296" w:rsidRDefault="0096620A" w:rsidP="7533DD00">
      <w:r>
        <w:br/>
      </w:r>
    </w:p>
    <w:p w14:paraId="314F18A2" w14:textId="395C1FE6" w:rsidR="00BC3296" w:rsidRDefault="0096620A" w:rsidP="7533DD00">
      <w:r>
        <w:lastRenderedPageBreak/>
        <w:br/>
      </w:r>
    </w:p>
    <w:p w14:paraId="07B93A91" w14:textId="6C24FCC6" w:rsidR="00BC3296" w:rsidRDefault="0096620A" w:rsidP="7533DD00">
      <w:r>
        <w:br/>
      </w:r>
    </w:p>
    <w:p w14:paraId="3D7A5526" w14:textId="2750AB28" w:rsidR="00BC3296" w:rsidRDefault="0096620A" w:rsidP="7533DD00">
      <w:r>
        <w:br/>
      </w:r>
    </w:p>
    <w:p w14:paraId="41947917" w14:textId="74E8EECA" w:rsidR="00BC3296" w:rsidRDefault="0096620A" w:rsidP="7533DD00">
      <w:r>
        <w:br/>
      </w:r>
    </w:p>
    <w:p w14:paraId="2C078E63" w14:textId="01495814" w:rsidR="00BC3296" w:rsidRDefault="00BC3296" w:rsidP="7533DD00"/>
    <w:sectPr w:rsidR="00BC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650A3A"/>
    <w:rsid w:val="0096620A"/>
    <w:rsid w:val="00BC3296"/>
    <w:rsid w:val="18C21AAF"/>
    <w:rsid w:val="63650A3A"/>
    <w:rsid w:val="7533D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0A3A"/>
  <w15:chartTrackingRefBased/>
  <w15:docId w15:val="{77EFAEF3-D237-4304-A71B-BFAE5EB7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 LUNKAD</dc:creator>
  <cp:keywords/>
  <dc:description/>
  <cp:lastModifiedBy>mahavir lunkad</cp:lastModifiedBy>
  <cp:revision>2</cp:revision>
  <dcterms:created xsi:type="dcterms:W3CDTF">2021-12-09T16:33:00Z</dcterms:created>
  <dcterms:modified xsi:type="dcterms:W3CDTF">2021-12-09T16:33:00Z</dcterms:modified>
</cp:coreProperties>
</file>