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CREATE TABLE classroom(building varchar(40), room_number int, capacity int);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CREATE TABLE department(dept_name varchar(40), building varchar(40), budget int);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CREATE TABLE course(course_id varchar(40), title varchar(40), dept_name varchar(40), credits int);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CREATE TABLE instructor(ID int, name varchar(40), dept_name varchar(40), credits int);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CREATE TABLE section(course_id varchar(40), sec_id int, semester varchar(40), year int, building varchar(40), room_number int, time_slot_id varchar(40));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CREATE TABLE teaches(ID int,course_id varchar(40),sec_id int,semester varchar(40),year int);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CREATE TABLE student(ID int, name varchar(40), dept_name varchar(40), total_cred int);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CREATE TABLE takes(ID int, course_id varchar(40), sec_id int, semester varchar(20),year int,grade varchar(40));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CREATE TABLE advisor(s_ID int,i_ID int);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CREATE TABLE time_slot(time_slot_id varchar(40), day varchar(20), start_time varchar(20),end_time varchar(20));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CREATE TABLE prereq(course_id varchar(20),prereq_id varchar(20));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classroom VALUES('Packard',101,500);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classroom VALUES('Painter',514,10);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classroom VALUES('Taylor',3128,70);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classroom VALUES('Watson',100,30);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classroom VALUES('Watson',120,50);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department VALUES('Biology','Watson',90000);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department VALUES('Comp. Sci','Taylor',100000);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department VALUES('Elec. Eng.','Taylor',85000);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department VALUES('Finance','Painter',120000);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department VALUES('History','Painter',50000);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department VALUES('Music','Packard',80000);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department VALUES('Physics','Watson',70000);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course VALUES('BIO-101', 'Intro. to Biology','Biology',4);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course VALUES('BIO-301', 'Genetics','Biology',4);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course VALUES('BIO-399', 'Computational Biology','Biology',3);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course VALUES('CS-101', 'Intro. to Computer Science','Comp. Sci.',4);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course VALUES('CS-190', 'Game Design','Comp. Sci.',4);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course VALUES('CS-315', 'Robotics','Comp. Sci.',3);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course VALUES('CS-319', 'Image Processing','Comp. Sci.',3);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course VALUES('CS-347', 'Database System Concepts','Comp. Sci.',3);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course VALUES('EE-181', 'Intro. to Digital Systems','Elec. Eng.',3);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course VALUES('FIN-201', 'Investment Banking','Finance',3);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course VALUES('HIS-351', 'World History','History',3);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course VALUES('MU-199', 'Music Video Production','Music',3);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course VALUES('PHY-101', 'Physics Principles','Physics',4);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instructor VALUES(10101, 'Srinivasan','Comp. Sci.',65000);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instructor VALUES(12121, 'Wu','Finance',90000);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instructor VALUES(15151, 'Mozart','Music',40000);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instructor VALUES(22222, 'Einstein','Physics',95000);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instructor VALUES(32343, 'El Said','History',60000);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instructor VALUES(33456, 'Gold','Physics',87000);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instructor VALUES(45565, 'Katz','Comp. Sci.',75000);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instructor VALUES(58583, 'Califieri','History',62000);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instructor VALUES(76543, 'Singh','Finance',80000);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instructor VALUES(76766, 'Crick','Biology',72000);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instructor VALUES(83821, 'Brandt','Comp. Sci.',92000);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instructor VALUES(98345, 'Kim','Elec. Eng.',80000);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section VALUES('BIO-101',1,'Summer',2009,'Painter',514,'B');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section VALUES('BIO-301',1,'Summer',2010,'Painter',514,'A');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section VALUES('CS-101',1,'Fall',2009,'Packard',101,'H');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section VALUES('CS-101',1,'Spring',2010,'Packard',101,'F');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section VALUES('CS-190',1,'Spring',2009,'Taylor',3128,'E');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section VALUES('CS-190',2,'Spring',2009,'Taylor',3128,'A');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section VALUES('CS-315',1,'Spring',2010,'Watson',120,'D');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section VALUES('CS-319',1,'Spring',2010,'Watson',100,'B');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section VALUES('CS-319',2,'Spring',2010,'Taylor',3128,'C');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section VALUES('CS-347',1,'Fall',2009,'Taylor',3128,'A');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section VALUES('EE-181',1,'Spring',2009,'Taylor',3128,'C');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section VALUES('FIN-201',1,'Spring',2010,'Packard',101,'B');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section VALUES('HIS-351',1,'Spring',2010,'Painter',514,'C');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section VALUES('MU-199',1,'Spring',2010,'Packard',101,'D');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section VALUES('PHY-101',1,'Fall',2009,'Watson',100,'A');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VALUES('A', 'M','8:00','8:50');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VALUES('A', 'W','8:00','8:50');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VALUES('A', 'F','8:00','8:50');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VALUES('B', 'M','9:00','9:50');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VALUES('B', 'W','9:00','9:50');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VALUES('B', 'F','9:00','9:50');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VALUES('C', 'M','11:00','11:50');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VALUES('C', 'W','11:00','11:50');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VALUES('C', 'F','11:00','11:50');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VALUES('D', 'M','13:00','13:50');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VALUES('D', 'W','13:00','13:50');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VALUES('D', 'F','13:00','13:50');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VALUES('E', 'T','10:30','11:45');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VALUES('E', 'R','10:30','11:45');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VALUES('F', 'T','2:30','3:45');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VALUES('F', 'R','2:30','3:45');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VALUES('G', 'M','16:00','16:50');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VALUES('G', 'W','16:00','16:50');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VALUES('G', 'F','16:00','16:50');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time_slot VALUES('H', 'M','10:00','12:30');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advisor VALUES(00128,45565);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advisor VALUES(12345,10101);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advisor VALUES(23121,76543);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advisor VALUES(45553,22222);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advisor VALUES(45678,22222);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advisor VALUES(76543,45565);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advisor VALUES(76653,98345);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advisor VALUES(98765,98345);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advisor VALUES(98988,76766);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prereq VALUES('BIO-301','BIO-101');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prereq VALUES('BIO-399','BIO-101');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prereq VALUES('CS-109','CS-101');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prereq VALUES('CS-315','CS-101');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prereq VALUES('CS-319','CS-101');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prereq VALUES('CS-347','CS-101');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prereq VALUES('EE-181','PHY-101');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VALUES(00128,'CS-101',1,'Fall',2009,'A');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VALUES(00128,'CS-347',1,'Fall',2009,'A-');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VALUES(12345,'CS-101',1,'Fall',2009,'C');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VALUES(12345,'CS-190',2,'Spring',2009,'A');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VALUES(12345,'CS-315',1,'Spring',2010,'A');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VALUES(12345,'CS-347',1,'Fall',2009,'A');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VALUES(19991,'HIS-351',1,'Spring',2010,'B');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VALUES(23121,'FIN-201',1,'Spring',2010,'C+');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VALUES(44553,'PHY-101',1,'Fall',2009,'B-');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VALUES(45678,'CS-101',1,'Fall',2009,'F');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VALUES(45678,'CS-101',1,'Spring',2010,'B+');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VALUES(45678,'CS-319',1,'Spring',2010,'B');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VALUES(54321,'CS-101',1,'Fall',2009,'A-');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VALUES(54321,'CS-190',2,'Spring',2009,'B+');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VALUES(55739,'MU-199',1,'Spring',2010,'A-');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VALUES(76543,'CS-101',1,'Fall',2009,'A');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VALUES(76543,'CS-319',2,'Spring',2010,'A');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VALUES(76653,'EE-181',1,'Spring',2009,'C');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VALUES(98765,'CS-101',1,'Fall',2009,'C-');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VALUES(98765,'CS-315',1,'Spring',2010,'B');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VALUES(98988,'BIO-101',1,'Summer',2009,'A');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takes VALUES(98988,'BIO-301',1,'Summer',2010,null);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teaches VALUES(10101,'CS-101',1,'Fall',2009);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teaches VALUES(10101,'CS-315',1,'Spring',2010);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teaches VALUES(10101,'CS-347',1,'Fall',2009);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teaches VALUES(12121,'FIN-201',1,'Spring',2010);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teaches VALUES(15151,'MU-199',1,'Spring',2010);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teaches VALUES(22222,'PHY-101',1,'Fall',2009);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teaches VALUES(32343,'HIS-351',1,'Spring',2010);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teaches VALUES(45565,'CS-101',1,'Spring',2010);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teaches VALUES(45565,'CS-319',1,'Spring',2010);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teaches VALUES(76766,'BIO-101',1,'Summer',2009);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teaches VALUES(76766,'BIO-301',1,'Summer',2010);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teaches VALUES(83821,'CS-190',1,'Spring',2009);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teaches VALUES(83821,'CS-190',2,'Spring',2009);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teaches VALUES(83821,'CS-319',2,'Spring',2010);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teaches VALUES(98345,'EE-181',1,'Spring',2009);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student VALUES(00128,'Zhang','Comp.Sci.',102);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student VALUES(12345,'Shankar','Comp.Sci.',32);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student VALUES(19991,'Brandt','History',80);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student VALUES(23121,'Chavez','Finance',110);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student VALUES(44553,'Peltier','Physics',56);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student VALUES(45678,'Levy','Physics',46);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student VALUES(54321,'Williams','Comp.Sci.',54);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student VALUES(55739,'Sanchez','Music',38);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student VALUES(70557,'Snow','Physics',0);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student VALUES(76543,'Brown','Comp.Sci.',58);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student VALUES(76653,'Aoi','Elec.Eng.',60);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student VALUES(98765,'Bourikas','Elec.Eng.',98);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INSERT INTO student VALUES(98988,'Tanaka','Biology',120);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classroom ADD CONSTRAINT p1 PRIMARY KEY(building,room_number);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department ADD CONSTRAINT p2 PRIMARY KEY(dept_name);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course ADD CONSTRAINT p3 PRIMARY KEY(course_id);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instructor ADD CONSTRAINT p4 PRIMARY KEY(ID);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section ADD CONSTRAINT p5 PRIMARY KEY(course_id,sec_id,semester,year);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teaches ADD CONSTRAINT p6 PRIMARY KEY(ID,course_id,sec_id,semester,year);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student ADD CONSTRAINT p7 PRIMARY KEY(ID);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takes ADD CONSTRAINT p8 PRIMARY KEY(ID,course_id,sec_id,semester,year);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advisor ADD CONSTRAINT p9 PRIMARY KEY(s_ID,i_ID);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time_slot ADD CONSTRAINT p10 PRIMARY KEY(time_slot_id,day,start_time);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prereq ADD CONSTRAINT p11 PRIMARY KEY(course_id,prereq_id);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update department set dept_name = 'Comp. Sci.' where dept_name = 'Comp. Sci';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update student set dept_name = 'Comp. Sci.' where dept_name = 'Comp.Sci.';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update student set dept_name = 'Elec. Eng.' where dept_name = 'Elec.Eng.';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update advisor set s_id = 44553 where s_id = 45553;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UPDATE prereq set COURSE_ID = 'CS-190' WHERE COURSE_ID = 'CS-109';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course ADD CONSTRAINT F1 FOREIGN KEY (dept_name) REFERENCES department(dept_name);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instructor ADD CONSTRAINT F2 FOREIGN KEY (dept_name) REFERENCES department(dept_name);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section ADD CONSTRAINT F3 FOREIGN KEY (course_id) REFERENCES course(course_id);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section ADD CONSTRAINT F4 FOREIGN KEY (building,room_number) REFERENCES classroom(building, room_number);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teaches ADD CONSTRAINT F5 FOREIGN KEY (course_id,sec_id,semester,year) REFERENCES section(course_id,sec_id,semester,year) 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student ADD CONSTRAINT F6 FOREIGN KEY (dept_name) REFERENCES department(dept_name);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takes ADD CONSTRAINT F7 FOREIGN KEY (course_id,sec_id,semester,year) REFERENCES section(course_id,sec_id,semester,year);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advisor ADD CONSTRAINT F8 FOREIGN KEY(s_id) REFERENCES student(ID);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advisor ADD CONSTRAINT F9 FOREIGN KEY(i_id) REFERENCES instructor(ID);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>ALTER TABLE prereq ADD CONSTRAINT F10 FOREIGN KEY(course_id) REFERENCES course(course_id);</w:t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45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 DEVARAKONDA - 70022300101</dc:creator>
</cp:coreProperties>
</file>

<file path=docProps/meta.xml><?xml version="1.0" encoding="utf-8"?>
<meta xmlns="http://schemas.apple.com/cocoa/2006/metadata">
  <generator>CocoaOOXMLWriter/2299.6</generator>
</meta>
</file>