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D533D8" w14:textId="57E00E64" w:rsidR="00C45D6A" w:rsidRPr="00180D82" w:rsidRDefault="00180D82" w:rsidP="00180D82">
      <w:pPr>
        <w:pStyle w:val="Heading1"/>
        <w:rPr>
          <w:rStyle w:val="Strong"/>
          <w:b w:val="0"/>
          <w:bCs w:val="0"/>
        </w:rPr>
      </w:pPr>
      <w:r w:rsidRPr="00180D82">
        <w:rPr>
          <w:rStyle w:val="Strong"/>
          <w:b w:val="0"/>
          <w:bCs w:val="0"/>
        </w:rPr>
        <w:t>Introduction/Business Problem</w:t>
      </w:r>
    </w:p>
    <w:p w14:paraId="4994E858" w14:textId="70A265E3" w:rsidR="00180D82" w:rsidRDefault="00180D82" w:rsidP="00180D82"/>
    <w:p w14:paraId="212BA137" w14:textId="77777777" w:rsidR="00180D82" w:rsidRPr="00180D82" w:rsidRDefault="00180D82" w:rsidP="00180D82"/>
    <w:sectPr w:rsidR="00180D82" w:rsidRPr="00180D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645"/>
    <w:rsid w:val="00180D82"/>
    <w:rsid w:val="00327645"/>
    <w:rsid w:val="00C4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C9A15"/>
  <w15:chartTrackingRefBased/>
  <w15:docId w15:val="{36AE27C1-7980-401A-A501-5C0B3116C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180D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santheep sritharan</dc:creator>
  <cp:keywords/>
  <dc:description/>
  <cp:lastModifiedBy>santheep sritharan</cp:lastModifiedBy>
  <cp:revision>2</cp:revision>
  <dcterms:created xsi:type="dcterms:W3CDTF">2021-03-02T08:46:00Z</dcterms:created>
  <dcterms:modified xsi:type="dcterms:W3CDTF">2021-03-02T09:00:00Z</dcterms:modified>
</cp:coreProperties>
</file>