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4274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C81B3B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6C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Mini Project </w:t>
      </w:r>
    </w:p>
    <w:p w14:paraId="3DC97E06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F492FA" w14:textId="77777777" w:rsidR="0042133D" w:rsidRPr="00006C53" w:rsidRDefault="0042133D" w:rsidP="004213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B7891D" w14:textId="77777777" w:rsidR="0042133D" w:rsidRPr="00006C53" w:rsidRDefault="0042133D" w:rsidP="00421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Submitted By</w:t>
      </w:r>
      <w:r w:rsidRPr="00006C53">
        <w:rPr>
          <w:rFonts w:ascii="Times New Roman" w:hAnsi="Times New Roman" w:cs="Times New Roman"/>
        </w:rPr>
        <w:t xml:space="preserve">: </w:t>
      </w:r>
      <w:r w:rsidRPr="00006C53">
        <w:rPr>
          <w:rFonts w:ascii="Times New Roman" w:hAnsi="Times New Roman" w:cs="Times New Roman"/>
          <w:i/>
          <w:iCs/>
        </w:rPr>
        <w:t xml:space="preserve"> </w:t>
      </w:r>
    </w:p>
    <w:p w14:paraId="161406F6" w14:textId="77777777" w:rsidR="0042133D" w:rsidRPr="00006C53" w:rsidRDefault="0042133D" w:rsidP="004213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fr-FR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 xml:space="preserve">2462324 Deon Biju </w:t>
      </w:r>
      <w:hyperlink r:id="rId7" w:history="1">
        <w:r w:rsidRPr="00006C53">
          <w:rPr>
            <w:rStyle w:val="Hyperlink"/>
            <w:rFonts w:ascii="Times New Roman" w:hAnsi="Times New Roman" w:cs="Times New Roman"/>
            <w:sz w:val="36"/>
            <w:szCs w:val="36"/>
            <w:lang w:val="fr-FR"/>
          </w:rPr>
          <w:t xml:space="preserve"> deon.biju@btech.christuniversity.in</w:t>
        </w:r>
      </w:hyperlink>
    </w:p>
    <w:p w14:paraId="195BD4A6" w14:textId="77777777" w:rsidR="0042133D" w:rsidRPr="00006C53" w:rsidRDefault="0042133D" w:rsidP="004213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iCs/>
          <w:sz w:val="36"/>
          <w:szCs w:val="36"/>
          <w:lang w:val="fr-FR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>2462357 San Antony Saji</w:t>
      </w:r>
    </w:p>
    <w:p w14:paraId="72F9B081" w14:textId="77777777" w:rsidR="0042133D" w:rsidRPr="00006C53" w:rsidRDefault="0042133D" w:rsidP="0042133D">
      <w:pPr>
        <w:spacing w:line="276" w:lineRule="auto"/>
        <w:ind w:left="1440"/>
        <w:rPr>
          <w:rFonts w:ascii="Times New Roman" w:hAnsi="Times New Roman" w:cs="Times New Roman"/>
          <w:i/>
          <w:iCs/>
          <w:sz w:val="36"/>
          <w:szCs w:val="36"/>
          <w:lang w:val="fr-FR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 xml:space="preserve"> </w:t>
      </w:r>
      <w:hyperlink r:id="rId8" w:history="1">
        <w:r w:rsidRPr="00006C53">
          <w:rPr>
            <w:rStyle w:val="Hyperlink"/>
            <w:rFonts w:ascii="Times New Roman" w:hAnsi="Times New Roman" w:cs="Times New Roman"/>
            <w:sz w:val="36"/>
            <w:szCs w:val="36"/>
            <w:lang w:val="fr-FR"/>
          </w:rPr>
          <w:t>san.antony@btech.christuniversity.in</w:t>
        </w:r>
      </w:hyperlink>
    </w:p>
    <w:p w14:paraId="6FF53AA6" w14:textId="77777777" w:rsidR="0042133D" w:rsidRPr="00006C53" w:rsidRDefault="0042133D" w:rsidP="0042133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en-IN"/>
        </w:rPr>
        <w:t>2462369 Tom John Jimmy</w:t>
      </w:r>
    </w:p>
    <w:p w14:paraId="2DD7E0D3" w14:textId="77777777" w:rsidR="0042133D" w:rsidRDefault="0042133D" w:rsidP="0042133D">
      <w:pPr>
        <w:spacing w:line="276" w:lineRule="auto"/>
        <w:ind w:left="1440"/>
        <w:rPr>
          <w:rFonts w:ascii="Times New Roman" w:hAnsi="Times New Roman" w:cs="Times New Roman"/>
        </w:rPr>
      </w:pPr>
      <w:hyperlink r:id="rId9" w:history="1">
        <w:r w:rsidRPr="00006C53">
          <w:rPr>
            <w:rStyle w:val="Hyperlink"/>
            <w:rFonts w:ascii="Times New Roman" w:hAnsi="Times New Roman" w:cs="Times New Roman"/>
            <w:sz w:val="36"/>
            <w:szCs w:val="36"/>
            <w:lang w:val="en-IN"/>
          </w:rPr>
          <w:t>tom.john@btech.christuniversity.in</w:t>
        </w:r>
      </w:hyperlink>
    </w:p>
    <w:p w14:paraId="4DD8D57E" w14:textId="77777777" w:rsidR="0042133D" w:rsidRPr="00006C53" w:rsidRDefault="0042133D" w:rsidP="0042133D">
      <w:pPr>
        <w:spacing w:line="276" w:lineRule="auto"/>
        <w:ind w:left="1440"/>
        <w:rPr>
          <w:rFonts w:ascii="Times New Roman" w:hAnsi="Times New Roman" w:cs="Times New Roman"/>
          <w:sz w:val="36"/>
          <w:szCs w:val="36"/>
          <w:lang w:val="en-IN"/>
        </w:rPr>
      </w:pPr>
    </w:p>
    <w:p w14:paraId="1283309F" w14:textId="77777777" w:rsidR="0042133D" w:rsidRPr="00006C53" w:rsidRDefault="0042133D" w:rsidP="0042133D">
      <w:pPr>
        <w:ind w:left="720"/>
        <w:rPr>
          <w:rFonts w:ascii="Times New Roman" w:hAnsi="Times New Roman" w:cs="Times New Roman"/>
        </w:rPr>
      </w:pPr>
    </w:p>
    <w:p w14:paraId="4DED022D" w14:textId="77777777" w:rsidR="0042133D" w:rsidRPr="00006C53" w:rsidRDefault="0042133D" w:rsidP="00421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Course</w:t>
      </w:r>
      <w:r w:rsidRPr="00006C53">
        <w:rPr>
          <w:rFonts w:ascii="Times New Roman" w:hAnsi="Times New Roman" w:cs="Times New Roman"/>
        </w:rPr>
        <w:t xml:space="preserve">: </w:t>
      </w:r>
      <w:r w:rsidRPr="00006C53">
        <w:rPr>
          <w:rFonts w:ascii="Times New Roman" w:hAnsi="Times New Roman" w:cs="Times New Roman"/>
          <w:i/>
          <w:iCs/>
        </w:rPr>
        <w:t xml:space="preserve"> UI/UX Design Fundamentals</w:t>
      </w:r>
    </w:p>
    <w:p w14:paraId="18795DF4" w14:textId="074F2A60" w:rsidR="0042133D" w:rsidRPr="00006C53" w:rsidRDefault="0042133D" w:rsidP="00421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Instructor Name</w:t>
      </w:r>
      <w:r w:rsidRPr="00006C53">
        <w:rPr>
          <w:rFonts w:ascii="Times New Roman" w:hAnsi="Times New Roman" w:cs="Times New Roman"/>
        </w:rPr>
        <w:t xml:space="preserve">:  </w:t>
      </w:r>
      <w:r w:rsidR="005940C8" w:rsidRPr="00006C53">
        <w:rPr>
          <w:rFonts w:ascii="Times New Roman" w:hAnsi="Times New Roman" w:cs="Times New Roman"/>
          <w:i/>
          <w:iCs/>
        </w:rPr>
        <w:t>Mr</w:t>
      </w:r>
      <w:r w:rsidR="005940C8">
        <w:rPr>
          <w:rFonts w:ascii="Times New Roman" w:hAnsi="Times New Roman" w:cs="Times New Roman"/>
          <w:i/>
          <w:iCs/>
        </w:rPr>
        <w:t>s. Nagaveena</w:t>
      </w:r>
    </w:p>
    <w:p w14:paraId="031618CF" w14:textId="77777777" w:rsidR="0042133D" w:rsidRPr="00006C53" w:rsidRDefault="0042133D" w:rsidP="00421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Institution</w:t>
      </w:r>
      <w:r w:rsidRPr="00006C53">
        <w:rPr>
          <w:rFonts w:ascii="Times New Roman" w:hAnsi="Times New Roman" w:cs="Times New Roman"/>
        </w:rPr>
        <w:t xml:space="preserve">: </w:t>
      </w:r>
      <w:r w:rsidRPr="00006C53">
        <w:rPr>
          <w:rFonts w:ascii="Times New Roman" w:hAnsi="Times New Roman" w:cs="Times New Roman"/>
          <w:i/>
          <w:iCs/>
        </w:rPr>
        <w:t xml:space="preserve"> Christ University</w:t>
      </w:r>
    </w:p>
    <w:p w14:paraId="01C27566" w14:textId="77777777" w:rsidR="0042133D" w:rsidRPr="00006C53" w:rsidRDefault="0042133D" w:rsidP="00421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Date of Submission</w:t>
      </w:r>
      <w:r w:rsidRPr="00006C53">
        <w:rPr>
          <w:rFonts w:ascii="Times New Roman" w:hAnsi="Times New Roman" w:cs="Times New Roman"/>
        </w:rPr>
        <w:t xml:space="preserve">: </w:t>
      </w:r>
      <w:r w:rsidRPr="00006C53">
        <w:rPr>
          <w:rFonts w:ascii="Times New Roman" w:hAnsi="Times New Roman" w:cs="Times New Roman"/>
          <w:i/>
          <w:iCs/>
        </w:rPr>
        <w:t>13/08/2025</w:t>
      </w:r>
    </w:p>
    <w:p w14:paraId="1C1E8660" w14:textId="77777777" w:rsidR="0042133D" w:rsidRPr="00006C53" w:rsidRDefault="0042133D" w:rsidP="0042133D">
      <w:pPr>
        <w:rPr>
          <w:rFonts w:ascii="Times New Roman" w:hAnsi="Times New Roman" w:cs="Times New Roman"/>
        </w:rPr>
      </w:pPr>
    </w:p>
    <w:p w14:paraId="5A15E3D1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</w:rPr>
      </w:pPr>
    </w:p>
    <w:p w14:paraId="14D19E0C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</w:rPr>
      </w:pPr>
    </w:p>
    <w:p w14:paraId="48A8F306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</w:rPr>
      </w:pPr>
    </w:p>
    <w:p w14:paraId="147FFDA8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</w:rPr>
      </w:pPr>
    </w:p>
    <w:p w14:paraId="0D32CCA8" w14:textId="77777777" w:rsidR="0042133D" w:rsidRDefault="0042133D" w:rsidP="0042133D">
      <w:pPr>
        <w:jc w:val="center"/>
        <w:rPr>
          <w:rFonts w:ascii="Times New Roman" w:hAnsi="Times New Roman" w:cs="Times New Roman"/>
          <w:b/>
          <w:bCs/>
        </w:rPr>
      </w:pPr>
    </w:p>
    <w:p w14:paraId="70E20C77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7081C4D2" w14:textId="3017AE7E" w:rsidR="0042133D" w:rsidRPr="00006C53" w:rsidRDefault="0042133D" w:rsidP="0042133D">
      <w:pPr>
        <w:jc w:val="center"/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lastRenderedPageBreak/>
        <w:t>PET ADOPTION CENTRE</w:t>
      </w:r>
    </w:p>
    <w:p w14:paraId="3D689065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2. Abstract</w:t>
      </w:r>
    </w:p>
    <w:p w14:paraId="6F783FF1" w14:textId="77777777" w:rsidR="0042133D" w:rsidRPr="00006C53" w:rsidRDefault="0042133D" w:rsidP="0042133D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 xml:space="preserve">This project involves designing and developing a responsive </w:t>
      </w:r>
      <w:r w:rsidRPr="00006C53">
        <w:rPr>
          <w:rFonts w:ascii="Times New Roman" w:hAnsi="Times New Roman" w:cs="Times New Roman"/>
          <w:b/>
          <w:bCs/>
        </w:rPr>
        <w:t>Pet Adoption Center</w:t>
      </w:r>
      <w:r w:rsidRPr="00006C53">
        <w:rPr>
          <w:rFonts w:ascii="Times New Roman" w:hAnsi="Times New Roman" w:cs="Times New Roman"/>
        </w:rPr>
        <w:t xml:space="preserve"> website to showcase available pets for adoption, including their breed, age, and photos. The site is created using HTML and CSS with a focus on simplicity, clarity, and accessibility. The website provides a warm, friendly design to encourage potential adopters to explore available pets and take action. Dedicated sections include a colorful header, a pet listing grid, and a footer with contact and location details.</w:t>
      </w:r>
    </w:p>
    <w:p w14:paraId="7339E4CD" w14:textId="77777777" w:rsidR="0042133D" w:rsidRPr="00006C53" w:rsidRDefault="0042133D" w:rsidP="0042133D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3. Objectives</w:t>
      </w:r>
    </w:p>
    <w:p w14:paraId="0F0B8E2D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</w:rPr>
        <w:t>• Design a visually appealing pet adoption interface that attracts and engages visitors</w:t>
      </w:r>
      <w:r w:rsidRPr="00006C53">
        <w:rPr>
          <w:rFonts w:ascii="Times New Roman" w:hAnsi="Times New Roman" w:cs="Times New Roman"/>
        </w:rPr>
        <w:br/>
        <w:t>• Develop a responsive grid layout to display multiple pet profiles</w:t>
      </w:r>
      <w:r w:rsidRPr="00006C53">
        <w:rPr>
          <w:rFonts w:ascii="Times New Roman" w:hAnsi="Times New Roman" w:cs="Times New Roman"/>
        </w:rPr>
        <w:br/>
        <w:t>• Implement structured HTML5 semantic elements for clear content organization</w:t>
      </w:r>
      <w:r w:rsidRPr="00006C53">
        <w:rPr>
          <w:rFonts w:ascii="Times New Roman" w:hAnsi="Times New Roman" w:cs="Times New Roman"/>
        </w:rPr>
        <w:br/>
        <w:t>• Apply consistent CSS styling for branding, colors, and button interactivity</w:t>
      </w:r>
      <w:r w:rsidRPr="00006C53">
        <w:rPr>
          <w:rFonts w:ascii="Times New Roman" w:hAnsi="Times New Roman" w:cs="Times New Roman"/>
        </w:rPr>
        <w:br/>
        <w:t>• Ensure ease of navigation and readability on all devices</w:t>
      </w:r>
      <w:r w:rsidRPr="00006C53">
        <w:rPr>
          <w:rFonts w:ascii="Times New Roman" w:hAnsi="Times New Roman" w:cs="Times New Roman"/>
          <w:b/>
          <w:bCs/>
        </w:rPr>
        <w:t xml:space="preserve"> </w:t>
      </w:r>
    </w:p>
    <w:p w14:paraId="6952F0F3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4. Scope of the Project</w:t>
      </w:r>
    </w:p>
    <w:p w14:paraId="2057DF64" w14:textId="511337DD" w:rsidR="0042133D" w:rsidRPr="0042133D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</w:rPr>
        <w:br/>
        <w:t>• Focused entirely on front-end design (no backend or database integration)</w:t>
      </w:r>
      <w:r w:rsidRPr="00006C53">
        <w:rPr>
          <w:rFonts w:ascii="Times New Roman" w:hAnsi="Times New Roman" w:cs="Times New Roman"/>
        </w:rPr>
        <w:br/>
        <w:t>• Optimized for desktop, tablet, and mobile viewports</w:t>
      </w:r>
      <w:r w:rsidRPr="00006C53">
        <w:rPr>
          <w:rFonts w:ascii="Times New Roman" w:hAnsi="Times New Roman" w:cs="Times New Roman"/>
        </w:rPr>
        <w:br/>
        <w:t>• Built using only pure HTML and CSS without libraries or frameworks</w:t>
      </w:r>
      <w:r w:rsidRPr="00006C53">
        <w:rPr>
          <w:rFonts w:ascii="Times New Roman" w:hAnsi="Times New Roman" w:cs="Times New Roman"/>
        </w:rPr>
        <w:br/>
        <w:t>• Aimed at creating an informational and engaging display of adoptable pet</w:t>
      </w:r>
    </w:p>
    <w:p w14:paraId="6621D0EC" w14:textId="77777777" w:rsidR="0042133D" w:rsidRDefault="0042133D" w:rsidP="0042133D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• Focused on front-end design only</w:t>
      </w:r>
      <w:r w:rsidRPr="00006C53">
        <w:rPr>
          <w:rFonts w:ascii="Times New Roman" w:hAnsi="Times New Roman" w:cs="Times New Roman"/>
        </w:rPr>
        <w:br/>
        <w:t>• No JavaScript or server-side functionality</w:t>
      </w:r>
      <w:r w:rsidRPr="00006C53">
        <w:rPr>
          <w:rFonts w:ascii="Times New Roman" w:hAnsi="Times New Roman" w:cs="Times New Roman"/>
        </w:rPr>
        <w:br/>
        <w:t>• Optimized for desktop, tablet, and mobile viewports</w:t>
      </w:r>
      <w:r w:rsidRPr="00006C53">
        <w:rPr>
          <w:rFonts w:ascii="Times New Roman" w:hAnsi="Times New Roman" w:cs="Times New Roman"/>
        </w:rPr>
        <w:br/>
        <w:t>• Developed using pure HTML and CSS without frameworks or libraries</w:t>
      </w:r>
    </w:p>
    <w:p w14:paraId="4C5A122B" w14:textId="77777777" w:rsidR="0042133D" w:rsidRPr="00006C53" w:rsidRDefault="0042133D" w:rsidP="0042133D">
      <w:pPr>
        <w:rPr>
          <w:rFonts w:ascii="Times New Roman" w:hAnsi="Times New Roman" w:cs="Times New Roman"/>
        </w:rPr>
      </w:pPr>
    </w:p>
    <w:p w14:paraId="3A58E685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 xml:space="preserve"> 5. Tools &amp; Technologies Used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42133D" w:rsidRPr="00006C53" w14:paraId="0A1A5D5E" w14:textId="77777777" w:rsidTr="00D14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F904EA9" w14:textId="77777777" w:rsidR="0042133D" w:rsidRPr="00006C53" w:rsidRDefault="0042133D" w:rsidP="00D1414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Tool/Technology</w:t>
            </w:r>
          </w:p>
        </w:tc>
        <w:tc>
          <w:tcPr>
            <w:tcW w:w="4521" w:type="dxa"/>
          </w:tcPr>
          <w:p w14:paraId="5E269B22" w14:textId="77777777" w:rsidR="0042133D" w:rsidRPr="00006C53" w:rsidRDefault="0042133D" w:rsidP="00D14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Purpose</w:t>
            </w:r>
          </w:p>
        </w:tc>
      </w:tr>
      <w:tr w:rsidR="0042133D" w:rsidRPr="00006C53" w14:paraId="6B1795CC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307C95D9" w14:textId="77777777" w:rsidR="0042133D" w:rsidRPr="00006C53" w:rsidRDefault="0042133D" w:rsidP="00D1414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4521" w:type="dxa"/>
          </w:tcPr>
          <w:p w14:paraId="368D703D" w14:textId="77777777" w:rsidR="0042133D" w:rsidRPr="00006C53" w:rsidRDefault="0042133D" w:rsidP="00D14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Markup and content structure</w:t>
            </w:r>
          </w:p>
        </w:tc>
      </w:tr>
      <w:tr w:rsidR="0042133D" w:rsidRPr="00006C53" w14:paraId="2E4D4FFB" w14:textId="77777777" w:rsidTr="00D1414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2DA9173" w14:textId="77777777" w:rsidR="0042133D" w:rsidRPr="00006C53" w:rsidRDefault="0042133D" w:rsidP="00D1414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4521" w:type="dxa"/>
          </w:tcPr>
          <w:p w14:paraId="160A9044" w14:textId="77777777" w:rsidR="0042133D" w:rsidRPr="00006C53" w:rsidRDefault="0042133D" w:rsidP="00D14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Styling and layout management</w:t>
            </w:r>
          </w:p>
        </w:tc>
      </w:tr>
      <w:tr w:rsidR="0042133D" w:rsidRPr="00006C53" w14:paraId="3E666829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7022167" w14:textId="77777777" w:rsidR="0042133D" w:rsidRPr="00006C53" w:rsidRDefault="0042133D" w:rsidP="00D1414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VS Code</w:t>
            </w:r>
          </w:p>
        </w:tc>
        <w:tc>
          <w:tcPr>
            <w:tcW w:w="4521" w:type="dxa"/>
          </w:tcPr>
          <w:p w14:paraId="57C868B9" w14:textId="77777777" w:rsidR="0042133D" w:rsidRPr="00006C53" w:rsidRDefault="0042133D" w:rsidP="00D14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Code editor</w:t>
            </w:r>
          </w:p>
        </w:tc>
      </w:tr>
      <w:tr w:rsidR="0042133D" w:rsidRPr="00006C53" w14:paraId="615D3651" w14:textId="77777777" w:rsidTr="00D14142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9B6B665" w14:textId="77777777" w:rsidR="0042133D" w:rsidRPr="00006C53" w:rsidRDefault="0042133D" w:rsidP="00D1414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Chrome DevTools</w:t>
            </w:r>
          </w:p>
        </w:tc>
        <w:tc>
          <w:tcPr>
            <w:tcW w:w="4521" w:type="dxa"/>
          </w:tcPr>
          <w:p w14:paraId="71804829" w14:textId="77777777" w:rsidR="0042133D" w:rsidRPr="00006C53" w:rsidRDefault="0042133D" w:rsidP="00D14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Testing and debugging</w:t>
            </w:r>
          </w:p>
        </w:tc>
      </w:tr>
    </w:tbl>
    <w:p w14:paraId="4FF9B125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2BB367E8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390DAB9D" w14:textId="2092682E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6. HTML Structure Overview</w:t>
      </w:r>
    </w:p>
    <w:p w14:paraId="5C7D7156" w14:textId="77777777" w:rsidR="0042133D" w:rsidRDefault="0042133D" w:rsidP="0042133D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• Used semantic tags: &lt;header&gt;, &lt;section&gt;, &lt;footer&gt;</w:t>
      </w:r>
      <w:r w:rsidRPr="00006C53">
        <w:rPr>
          <w:rFonts w:ascii="Times New Roman" w:hAnsi="Times New Roman" w:cs="Times New Roman"/>
        </w:rPr>
        <w:br/>
        <w:t>• Structured into three main sections: Header (branding &amp; tagline), Pet Listings, and Footer (contact details)</w:t>
      </w:r>
      <w:r w:rsidRPr="00006C53">
        <w:rPr>
          <w:rFonts w:ascii="Times New Roman" w:hAnsi="Times New Roman" w:cs="Times New Roman"/>
        </w:rPr>
        <w:br/>
        <w:t>• Pet listings implemented as individual &lt;div&gt; cards with headings, images, descriptions, and buttons</w:t>
      </w:r>
    </w:p>
    <w:p w14:paraId="30A64620" w14:textId="77777777" w:rsidR="0042133D" w:rsidRPr="00006C53" w:rsidRDefault="0042133D" w:rsidP="0042133D">
      <w:pPr>
        <w:rPr>
          <w:rFonts w:ascii="Times New Roman" w:hAnsi="Times New Roman" w:cs="Times New Roman"/>
        </w:rPr>
      </w:pPr>
    </w:p>
    <w:p w14:paraId="5371DF23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7. CSS Styling Strategy</w:t>
      </w:r>
    </w:p>
    <w:p w14:paraId="422FCCE4" w14:textId="3ED42CCE" w:rsidR="0042133D" w:rsidRDefault="0042133D" w:rsidP="0042133D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• Used an external CSS file (Pet.css) for better maintainability</w:t>
      </w:r>
      <w:r w:rsidRPr="00006C53">
        <w:rPr>
          <w:rFonts w:ascii="Times New Roman" w:hAnsi="Times New Roman" w:cs="Times New Roman"/>
        </w:rPr>
        <w:br/>
        <w:t>• Applied Flexbox for arranging pet cards into a responsive grid layout</w:t>
      </w:r>
      <w:r w:rsidRPr="00006C53">
        <w:rPr>
          <w:rFonts w:ascii="Times New Roman" w:hAnsi="Times New Roman" w:cs="Times New Roman"/>
        </w:rPr>
        <w:br/>
        <w:t>• Techniques used:</w:t>
      </w:r>
      <w:r w:rsidRPr="00006C53">
        <w:rPr>
          <w:rFonts w:ascii="Times New Roman" w:hAnsi="Times New Roman" w:cs="Times New Roman"/>
        </w:rPr>
        <w:br/>
        <w:t>o Box shadows and rounded corners for a soft, friendly aesthetic</w:t>
      </w:r>
      <w:r w:rsidRPr="00006C53">
        <w:rPr>
          <w:rFonts w:ascii="Times New Roman" w:hAnsi="Times New Roman" w:cs="Times New Roman"/>
        </w:rPr>
        <w:br/>
        <w:t>o Theme colors (#ff9800 for warmth and positivity)</w:t>
      </w:r>
      <w:r w:rsidRPr="00006C53">
        <w:rPr>
          <w:rFonts w:ascii="Times New Roman" w:hAnsi="Times New Roman" w:cs="Times New Roman"/>
        </w:rPr>
        <w:br/>
        <w:t>o Hover effects on buttons for interactivity</w:t>
      </w:r>
      <w:r w:rsidRPr="00006C53">
        <w:rPr>
          <w:rFonts w:ascii="Times New Roman" w:hAnsi="Times New Roman" w:cs="Times New Roman"/>
        </w:rPr>
        <w:br/>
        <w:t>o Media-flexible image styling to ensure consistent sizing</w:t>
      </w:r>
    </w:p>
    <w:p w14:paraId="38BD01E4" w14:textId="77777777" w:rsidR="0042133D" w:rsidRPr="00006C53" w:rsidRDefault="0042133D" w:rsidP="0042133D">
      <w:pPr>
        <w:rPr>
          <w:rFonts w:ascii="Times New Roman" w:hAnsi="Times New Roman" w:cs="Times New Roman"/>
        </w:rPr>
      </w:pPr>
    </w:p>
    <w:p w14:paraId="14352388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 xml:space="preserve"> 8. Key Features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179"/>
        <w:gridCol w:w="5171"/>
      </w:tblGrid>
      <w:tr w:rsidR="0042133D" w:rsidRPr="00006C53" w14:paraId="1B570B86" w14:textId="77777777" w:rsidTr="00D14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55A0E728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765" w:type="pct"/>
            <w:hideMark/>
          </w:tcPr>
          <w:p w14:paraId="18D0BFB4" w14:textId="77777777" w:rsidR="0042133D" w:rsidRPr="00006C53" w:rsidRDefault="0042133D" w:rsidP="00D1414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Description</w:t>
            </w:r>
          </w:p>
        </w:tc>
      </w:tr>
      <w:tr w:rsidR="0042133D" w:rsidRPr="00006C53" w14:paraId="1FF5CF41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7561D0D1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2765" w:type="pct"/>
            <w:hideMark/>
          </w:tcPr>
          <w:p w14:paraId="4494EA85" w14:textId="77777777" w:rsidR="0042133D" w:rsidRPr="00006C53" w:rsidRDefault="0042133D" w:rsidP="00D1414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Pet cards rearrange neatly for different screen sizes</w:t>
            </w:r>
          </w:p>
        </w:tc>
      </w:tr>
      <w:tr w:rsidR="0042133D" w:rsidRPr="00006C53" w14:paraId="5B26BC2B" w14:textId="77777777" w:rsidTr="00D14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41CA969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Visual Branding</w:t>
            </w:r>
          </w:p>
        </w:tc>
        <w:tc>
          <w:tcPr>
            <w:tcW w:w="2765" w:type="pct"/>
            <w:vAlign w:val="center"/>
            <w:hideMark/>
          </w:tcPr>
          <w:p w14:paraId="4A9BEED8" w14:textId="77777777" w:rsidR="0042133D" w:rsidRPr="00006C53" w:rsidRDefault="0042133D" w:rsidP="00D1414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Warm orange color scheme to create a welcoming feel</w:t>
            </w:r>
          </w:p>
        </w:tc>
      </w:tr>
      <w:tr w:rsidR="0042133D" w:rsidRPr="00006C53" w14:paraId="175F50CF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780DA671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Pet Profile Cards</w:t>
            </w:r>
          </w:p>
        </w:tc>
        <w:tc>
          <w:tcPr>
            <w:tcW w:w="2765" w:type="pct"/>
            <w:hideMark/>
          </w:tcPr>
          <w:p w14:paraId="3EB741AD" w14:textId="77777777" w:rsidR="0042133D" w:rsidRPr="00006C53" w:rsidRDefault="0042133D" w:rsidP="00D1414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Displays name, breed, age, image, and an “Adopt Me” button</w:t>
            </w:r>
          </w:p>
        </w:tc>
      </w:tr>
      <w:tr w:rsidR="0042133D" w:rsidRPr="00006C53" w14:paraId="7BDCBAF0" w14:textId="77777777" w:rsidTr="00D14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EABC933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Simple Navigation</w:t>
            </w:r>
          </w:p>
        </w:tc>
        <w:tc>
          <w:tcPr>
            <w:tcW w:w="2765" w:type="pct"/>
            <w:vAlign w:val="center"/>
            <w:hideMark/>
          </w:tcPr>
          <w:p w14:paraId="5F52859D" w14:textId="77777777" w:rsidR="0042133D" w:rsidRPr="00006C53" w:rsidRDefault="0042133D" w:rsidP="00D1414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All content presented in a single scrolling view</w:t>
            </w:r>
          </w:p>
        </w:tc>
      </w:tr>
      <w:tr w:rsidR="0042133D" w:rsidRPr="00006C53" w14:paraId="57287D61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vAlign w:val="center"/>
            <w:hideMark/>
          </w:tcPr>
          <w:p w14:paraId="5DFC8066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Contact Information</w:t>
            </w:r>
          </w:p>
        </w:tc>
        <w:tc>
          <w:tcPr>
            <w:tcW w:w="2765" w:type="pct"/>
            <w:hideMark/>
          </w:tcPr>
          <w:p w14:paraId="3AD6A298" w14:textId="77777777" w:rsidR="0042133D" w:rsidRPr="00006C53" w:rsidRDefault="0042133D" w:rsidP="00D1414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Footer contains address and phone number for inquiries</w:t>
            </w:r>
          </w:p>
        </w:tc>
      </w:tr>
    </w:tbl>
    <w:p w14:paraId="475EDC1D" w14:textId="77777777" w:rsidR="0042133D" w:rsidRPr="00006C53" w:rsidRDefault="0042133D" w:rsidP="0042133D">
      <w:pPr>
        <w:rPr>
          <w:rFonts w:ascii="Times New Roman" w:hAnsi="Times New Roman" w:cs="Times New Roman"/>
        </w:rPr>
      </w:pPr>
    </w:p>
    <w:p w14:paraId="4BF2A369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169F4DC9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29F6F415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1DDB2669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1D2F1144" w14:textId="01FE8FB1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9. Challenges Faced &amp; Solutions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692"/>
        <w:gridCol w:w="4658"/>
      </w:tblGrid>
      <w:tr w:rsidR="0042133D" w:rsidRPr="00006C53" w14:paraId="7FC8FFFD" w14:textId="77777777" w:rsidTr="00D14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31B6112E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2491" w:type="pct"/>
            <w:hideMark/>
          </w:tcPr>
          <w:p w14:paraId="30BDE362" w14:textId="77777777" w:rsidR="0042133D" w:rsidRPr="00006C53" w:rsidRDefault="0042133D" w:rsidP="00D1414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Solution</w:t>
            </w:r>
          </w:p>
        </w:tc>
      </w:tr>
      <w:tr w:rsidR="0042133D" w:rsidRPr="00006C53" w14:paraId="72CBA496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vAlign w:val="center"/>
            <w:hideMark/>
          </w:tcPr>
          <w:p w14:paraId="5D11817F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Maintaining card alignment on smaller devices</w:t>
            </w:r>
          </w:p>
        </w:tc>
        <w:tc>
          <w:tcPr>
            <w:tcW w:w="2491" w:type="pct"/>
            <w:vAlign w:val="center"/>
            <w:hideMark/>
          </w:tcPr>
          <w:p w14:paraId="03A1D742" w14:textId="77777777" w:rsidR="0042133D" w:rsidRPr="00006C53" w:rsidRDefault="0042133D" w:rsidP="00D1414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Used Flxexbox with flex-wrap to stack cards</w:t>
            </w:r>
          </w:p>
        </w:tc>
      </w:tr>
      <w:tr w:rsidR="0042133D" w:rsidRPr="00006C53" w14:paraId="5B0B4239" w14:textId="77777777" w:rsidTr="00D14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vAlign w:val="center"/>
            <w:hideMark/>
          </w:tcPr>
          <w:p w14:paraId="097615BE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Making images fit without distortion</w:t>
            </w:r>
          </w:p>
        </w:tc>
        <w:tc>
          <w:tcPr>
            <w:tcW w:w="2491" w:type="pct"/>
            <w:vAlign w:val="center"/>
            <w:hideMark/>
          </w:tcPr>
          <w:p w14:paraId="122CC842" w14:textId="77777777" w:rsidR="0042133D" w:rsidRPr="00006C53" w:rsidRDefault="0042133D" w:rsidP="00D1414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Applied max-width: 100% and border radius</w:t>
            </w:r>
          </w:p>
        </w:tc>
      </w:tr>
      <w:tr w:rsidR="0042133D" w:rsidRPr="00006C53" w14:paraId="1D9BB05F" w14:textId="77777777" w:rsidTr="00D14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vAlign w:val="center"/>
            <w:hideMark/>
          </w:tcPr>
          <w:p w14:paraId="59F87207" w14:textId="77777777" w:rsidR="0042133D" w:rsidRPr="00006C53" w:rsidRDefault="0042133D" w:rsidP="00D14142">
            <w:pPr>
              <w:spacing w:after="16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Consistent button styling across browsers</w:t>
            </w:r>
          </w:p>
        </w:tc>
        <w:tc>
          <w:tcPr>
            <w:tcW w:w="2491" w:type="pct"/>
            <w:vAlign w:val="center"/>
            <w:hideMark/>
          </w:tcPr>
          <w:p w14:paraId="2B3B50E8" w14:textId="77777777" w:rsidR="0042133D" w:rsidRPr="00006C53" w:rsidRDefault="0042133D" w:rsidP="00D1414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Used CSS resets and hover state styling</w:t>
            </w:r>
          </w:p>
        </w:tc>
      </w:tr>
    </w:tbl>
    <w:p w14:paraId="78C9E90D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45118E6B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74FE8EEE" w14:textId="7B5D4AF5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10. Outcome</w:t>
      </w:r>
    </w:p>
    <w:p w14:paraId="64BE405D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</w:rPr>
        <w:t>• Successfully created a clean, friendly, and functional pet adoption site using only HTML and CSS</w:t>
      </w:r>
      <w:r w:rsidRPr="00006C53">
        <w:rPr>
          <w:rFonts w:ascii="Times New Roman" w:hAnsi="Times New Roman" w:cs="Times New Roman"/>
        </w:rPr>
        <w:br/>
        <w:t>• Layout adapts smoothly to different devices without breaking design elements</w:t>
      </w:r>
      <w:r w:rsidRPr="00006C53">
        <w:rPr>
          <w:rFonts w:ascii="Times New Roman" w:hAnsi="Times New Roman" w:cs="Times New Roman"/>
        </w:rPr>
        <w:br/>
        <w:t>• Improved skills in creating responsive layouts and maintaining consistent branding</w:t>
      </w:r>
      <w:r w:rsidRPr="00006C53">
        <w:rPr>
          <w:rFonts w:ascii="Times New Roman" w:hAnsi="Times New Roman" w:cs="Times New Roman"/>
          <w:b/>
          <w:bCs/>
        </w:rPr>
        <w:t xml:space="preserve"> 11. Future Enhancements</w:t>
      </w:r>
    </w:p>
    <w:p w14:paraId="71B80C05" w14:textId="77777777" w:rsidR="0042133D" w:rsidRPr="00006C53" w:rsidRDefault="0042133D" w:rsidP="0042133D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• Add a search or filter feature to find pets by type or age</w:t>
      </w:r>
      <w:r w:rsidRPr="00006C53">
        <w:rPr>
          <w:rFonts w:ascii="Times New Roman" w:hAnsi="Times New Roman" w:cs="Times New Roman"/>
        </w:rPr>
        <w:br/>
        <w:t>• Include a functional adoption application form</w:t>
      </w:r>
      <w:r w:rsidRPr="00006C53">
        <w:rPr>
          <w:rFonts w:ascii="Times New Roman" w:hAnsi="Times New Roman" w:cs="Times New Roman"/>
        </w:rPr>
        <w:br/>
        <w:t>• Integrate a backend system to manage pet listings dynamically</w:t>
      </w:r>
      <w:r w:rsidRPr="00006C53">
        <w:rPr>
          <w:rFonts w:ascii="Times New Roman" w:hAnsi="Times New Roman" w:cs="Times New Roman"/>
        </w:rPr>
        <w:br/>
        <w:t>• Add animations for smoother visual transitions when hovering or loading cards</w:t>
      </w:r>
    </w:p>
    <w:p w14:paraId="3CB20CA9" w14:textId="77777777" w:rsidR="0042133D" w:rsidRPr="00006C53" w:rsidRDefault="0042133D" w:rsidP="0042133D">
      <w:pPr>
        <w:rPr>
          <w:rFonts w:ascii="Times New Roman" w:hAnsi="Times New Roman" w:cs="Times New Roman"/>
        </w:rPr>
      </w:pPr>
    </w:p>
    <w:p w14:paraId="5EB4481A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1A49E10A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18493B17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7C9C40CA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56BA2C3D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180719E7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45064F18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2C34D1C9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7D1CDD91" w14:textId="77777777" w:rsidR="0042133D" w:rsidRDefault="0042133D" w:rsidP="0042133D">
      <w:pPr>
        <w:rPr>
          <w:rFonts w:ascii="Times New Roman" w:hAnsi="Times New Roman" w:cs="Times New Roman"/>
          <w:b/>
          <w:bCs/>
        </w:rPr>
      </w:pPr>
    </w:p>
    <w:p w14:paraId="2EBA31F5" w14:textId="0160E424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lastRenderedPageBreak/>
        <w:t>12. Sample Code</w:t>
      </w:r>
    </w:p>
    <w:p w14:paraId="381B49EA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  <w:noProof/>
        </w:rPr>
      </w:pPr>
      <w:r w:rsidRPr="00006C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7BB64D" wp14:editId="170D760D">
            <wp:extent cx="5943600" cy="6440805"/>
            <wp:effectExtent l="0" t="0" r="0" b="0"/>
            <wp:docPr id="31402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8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5B8B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  <w:noProof/>
        </w:rPr>
      </w:pPr>
    </w:p>
    <w:p w14:paraId="3E97AC8D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  <w:noProof/>
        </w:rPr>
      </w:pPr>
      <w:r w:rsidRPr="00006C5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A768E89" wp14:editId="3147185A">
            <wp:extent cx="5943600" cy="4029075"/>
            <wp:effectExtent l="0" t="0" r="0" b="9525"/>
            <wp:docPr id="130581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7AE2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  <w:noProof/>
        </w:rPr>
      </w:pPr>
      <w:r w:rsidRPr="00006C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7E14D5" wp14:editId="72F1E493">
            <wp:extent cx="5943600" cy="3647440"/>
            <wp:effectExtent l="0" t="0" r="0" b="0"/>
            <wp:docPr id="62425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7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0BE3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4E2AF0DC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60670941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6BDADA94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13. Screenshots of Final Output</w:t>
      </w:r>
    </w:p>
    <w:p w14:paraId="4600430C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DADA42" wp14:editId="1AF3DD63">
            <wp:extent cx="5943600" cy="1876425"/>
            <wp:effectExtent l="0" t="0" r="0" b="9525"/>
            <wp:docPr id="6044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43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0C3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3ED934AB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80D66A" wp14:editId="21AE63DF">
            <wp:extent cx="5943600" cy="1997710"/>
            <wp:effectExtent l="0" t="0" r="0" b="2540"/>
            <wp:docPr id="48982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8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5711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</w:p>
    <w:p w14:paraId="2D0703F0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11. Conclusion</w:t>
      </w:r>
    </w:p>
    <w:p w14:paraId="012EE316" w14:textId="77777777" w:rsidR="0042133D" w:rsidRPr="00006C53" w:rsidRDefault="0042133D" w:rsidP="0042133D">
      <w:pPr>
        <w:rPr>
          <w:rFonts w:ascii="Times New Roman" w:hAnsi="Times New Roman" w:cs="Times New Roman"/>
          <w:lang w:val="en-IN"/>
        </w:rPr>
      </w:pPr>
      <w:r w:rsidRPr="00006C53">
        <w:rPr>
          <w:rFonts w:ascii="Times New Roman" w:hAnsi="Times New Roman" w:cs="Times New Roman"/>
        </w:rPr>
        <w:t>The Pet Adoption Center website effectively presents adoptable pets in an organized, visually appealing, and responsive layout using only HTML and CSS. The project improved our proficiency in Flexbox-based layouts, image handling, and aesthetic styling while reinforcing concepts of accessibility and user engagement. By simulating a real-world application, it provided practical experience in creating a clean interface that serves its purpose—encouraging visitors to connect with the adoption center. The project also deepened our appreciation for design elements that influence user behavior.</w:t>
      </w:r>
    </w:p>
    <w:p w14:paraId="7ECA6EBF" w14:textId="77777777" w:rsidR="0042133D" w:rsidRPr="00006C53" w:rsidRDefault="0042133D" w:rsidP="0042133D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12. References</w:t>
      </w:r>
    </w:p>
    <w:p w14:paraId="30EAA799" w14:textId="0C125B25" w:rsidR="000539EE" w:rsidRPr="0042133D" w:rsidRDefault="0042133D" w:rsidP="004213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L&amp;T LMS : https://learn.lntedutech.com/Landing/MyCourse</w:t>
      </w:r>
    </w:p>
    <w:sectPr w:rsidR="000539EE" w:rsidRPr="0042133D" w:rsidSect="0042133D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C73DE" w14:textId="77777777" w:rsidR="00772D31" w:rsidRDefault="00772D31" w:rsidP="0042133D">
      <w:pPr>
        <w:spacing w:after="0" w:line="240" w:lineRule="auto"/>
      </w:pPr>
      <w:r>
        <w:separator/>
      </w:r>
    </w:p>
  </w:endnote>
  <w:endnote w:type="continuationSeparator" w:id="0">
    <w:p w14:paraId="7B1E9C25" w14:textId="77777777" w:rsidR="00772D31" w:rsidRDefault="00772D31" w:rsidP="004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802C1" w14:textId="77777777" w:rsidR="003E3C7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3E6241" wp14:editId="5C4C1D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A20CD" w14:textId="77777777" w:rsidR="003E3C7D" w:rsidRPr="0079091C" w:rsidRDefault="00000000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62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3A3A20CD" w14:textId="77777777" w:rsidR="003E3C7D" w:rsidRPr="0079091C" w:rsidRDefault="00000000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5265" w14:textId="77777777" w:rsidR="003E3C7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0FA378" wp14:editId="45FF2A41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82A81" w14:textId="77777777" w:rsidR="003E3C7D" w:rsidRPr="0079091C" w:rsidRDefault="00000000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FA3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74182A81" w14:textId="77777777" w:rsidR="003E3C7D" w:rsidRPr="0079091C" w:rsidRDefault="00000000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A285" w14:textId="77777777" w:rsidR="003E3C7D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04DC99" wp14:editId="7A8FC3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642D8B" w14:textId="77777777" w:rsidR="003E3C7D" w:rsidRPr="0079091C" w:rsidRDefault="00000000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04DC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17642D8B" w14:textId="77777777" w:rsidR="003E3C7D" w:rsidRPr="0079091C" w:rsidRDefault="00000000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33A99" w14:textId="77777777" w:rsidR="00772D31" w:rsidRDefault="00772D31" w:rsidP="0042133D">
      <w:pPr>
        <w:spacing w:after="0" w:line="240" w:lineRule="auto"/>
      </w:pPr>
      <w:r>
        <w:separator/>
      </w:r>
    </w:p>
  </w:footnote>
  <w:footnote w:type="continuationSeparator" w:id="0">
    <w:p w14:paraId="44885BA7" w14:textId="77777777" w:rsidR="00772D31" w:rsidRDefault="00772D31" w:rsidP="0042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972AA" w14:textId="77777777" w:rsidR="003E3C7D" w:rsidRDefault="00000000">
    <w:pPr>
      <w:pStyle w:val="Header"/>
    </w:pPr>
    <w:r>
      <w:rPr>
        <w:rFonts w:ascii="Calibri" w:hAnsi="Calibri" w:cs="Times New Roman"/>
        <w:noProof/>
      </w:rPr>
      <w:drawing>
        <wp:inline distT="0" distB="0" distL="0" distR="0" wp14:anchorId="33A3D5A8" wp14:editId="2F486B05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154254">
    <w:abstractNumId w:val="0"/>
  </w:num>
  <w:num w:numId="2" w16cid:durableId="1438990485">
    <w:abstractNumId w:val="2"/>
  </w:num>
  <w:num w:numId="3" w16cid:durableId="1948613087">
    <w:abstractNumId w:val="1"/>
  </w:num>
  <w:num w:numId="4" w16cid:durableId="790585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3D"/>
    <w:rsid w:val="000539EE"/>
    <w:rsid w:val="001B7F54"/>
    <w:rsid w:val="00351BA3"/>
    <w:rsid w:val="003E3C7D"/>
    <w:rsid w:val="0042133D"/>
    <w:rsid w:val="00547B6A"/>
    <w:rsid w:val="005940C8"/>
    <w:rsid w:val="00772D31"/>
    <w:rsid w:val="007D604A"/>
    <w:rsid w:val="00A86D25"/>
    <w:rsid w:val="00AF1ECA"/>
    <w:rsid w:val="00E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09E4"/>
  <w15:chartTrackingRefBased/>
  <w15:docId w15:val="{F05A1542-8BEB-4F5F-B441-04733EDD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3D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33D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2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3D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2133D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42133D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2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3D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.antony@btech.christuniversity.in" TargetMode="Externa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%20deon.biju@btech.christuniversity.in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john@btech.christuniversity.in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Biju</dc:creator>
  <cp:keywords/>
  <dc:description/>
  <cp:lastModifiedBy>Deon Biju</cp:lastModifiedBy>
  <cp:revision>3</cp:revision>
  <dcterms:created xsi:type="dcterms:W3CDTF">2025-08-13T05:39:00Z</dcterms:created>
  <dcterms:modified xsi:type="dcterms:W3CDTF">2025-08-13T05:46:00Z</dcterms:modified>
</cp:coreProperties>
</file>