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48ADE" w14:textId="77777777" w:rsidR="00E67B43" w:rsidRDefault="00E67B43">
      <w:pPr>
        <w:jc w:val="right"/>
        <w:rPr>
          <w:rFonts w:ascii="Times New Roman" w:eastAsia="Times New Roman" w:hAnsi="Times New Roman" w:cs="Times New Roman"/>
          <w:b/>
          <w:u w:val="single"/>
        </w:rPr>
      </w:pPr>
    </w:p>
    <w:p w14:paraId="20B06FB2" w14:textId="77777777" w:rsidR="00E67B43" w:rsidRDefault="00000000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>
        <w:rPr>
          <w:noProof/>
        </w:rPr>
        <w:drawing>
          <wp:inline distT="114300" distB="114300" distL="114300" distR="114300" wp14:anchorId="0B8246E0" wp14:editId="1FE5B4A7">
            <wp:extent cx="4343400" cy="1495407"/>
            <wp:effectExtent l="0" t="0" r="0" b="0"/>
            <wp:docPr id="19960865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95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9BBAF" w14:textId="77777777" w:rsidR="00E67B43" w:rsidRDefault="00E67B43">
      <w:pPr>
        <w:jc w:val="center"/>
        <w:rPr>
          <w:rFonts w:ascii="Times New Roman" w:eastAsia="Times New Roman" w:hAnsi="Times New Roman" w:cs="Times New Roman"/>
          <w:b/>
          <w:u w:val="single"/>
        </w:rPr>
      </w:pPr>
    </w:p>
    <w:p w14:paraId="0F61EF03" w14:textId="77777777" w:rsidR="00E67B43" w:rsidRDefault="00000000">
      <w:pPr>
        <w:jc w:val="center"/>
        <w:rPr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Front - End UI/UX Mini Project </w:t>
      </w:r>
    </w:p>
    <w:p w14:paraId="1369926C" w14:textId="50C2E228" w:rsidR="00E67B43" w:rsidRDefault="0047659D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47659D">
        <w:rPr>
          <w:rFonts w:ascii="Times New Roman" w:eastAsia="Times New Roman" w:hAnsi="Times New Roman" w:cs="Times New Roman"/>
          <w:b/>
          <w:sz w:val="40"/>
          <w:szCs w:val="40"/>
        </w:rPr>
        <w:t>Charity Donation Website</w:t>
      </w:r>
    </w:p>
    <w:p w14:paraId="37EC9E46" w14:textId="77777777" w:rsidR="0047659D" w:rsidRDefault="0047659D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5422F327" w14:textId="77777777" w:rsidR="00E67B4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Introduction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5BD708AA" w14:textId="77777777" w:rsidR="00E67B43" w:rsidRDefault="00E67B43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74585E" w14:textId="031DF0E7" w:rsidR="00E67B4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Project Title: </w:t>
      </w:r>
      <w:r w:rsidR="0047659D">
        <w:rPr>
          <w:rFonts w:ascii="Times New Roman" w:eastAsia="Times New Roman" w:hAnsi="Times New Roman" w:cs="Times New Roman"/>
          <w:i/>
          <w:sz w:val="28"/>
          <w:szCs w:val="28"/>
        </w:rPr>
        <w:t>Charity Donation Website</w:t>
      </w:r>
    </w:p>
    <w:p w14:paraId="016EFC99" w14:textId="77777777" w:rsidR="00E67B43" w:rsidRPr="00374580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By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 </w:t>
      </w:r>
    </w:p>
    <w:p w14:paraId="1865CC60" w14:textId="77777777" w:rsidR="00374580" w:rsidRDefault="00374580" w:rsidP="00374580">
      <w:pPr>
        <w:numPr>
          <w:ilvl w:val="1"/>
          <w:numId w:val="6"/>
        </w:numPr>
        <w:spacing w:line="276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2462324 – Deon Biju -  </w:t>
      </w:r>
      <w:hyperlink r:id="rId9" w:history="1">
        <w:r w:rsidRPr="004977EE">
          <w:rPr>
            <w:rStyle w:val="Hyperlink"/>
            <w:rFonts w:ascii="Times New Roman" w:eastAsia="Times New Roman" w:hAnsi="Times New Roman" w:cs="Times New Roman"/>
            <w:i/>
          </w:rPr>
          <w:t>deon.biju@btech.christuniverityuniversity.in</w:t>
        </w:r>
      </w:hyperlink>
    </w:p>
    <w:p w14:paraId="145E3D38" w14:textId="77777777" w:rsidR="00374580" w:rsidRDefault="00374580" w:rsidP="00374580">
      <w:pPr>
        <w:numPr>
          <w:ilvl w:val="1"/>
          <w:numId w:val="6"/>
        </w:numPr>
        <w:spacing w:line="276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2462357 - San Antony Saji -  </w:t>
      </w:r>
      <w:hyperlink r:id="rId10" w:history="1">
        <w:r w:rsidRPr="004977EE">
          <w:rPr>
            <w:rStyle w:val="Hyperlink"/>
            <w:rFonts w:ascii="Times New Roman" w:eastAsia="Times New Roman" w:hAnsi="Times New Roman" w:cs="Times New Roman"/>
            <w:i/>
          </w:rPr>
          <w:t>san.antony@btech.christuniversity.in</w:t>
        </w:r>
      </w:hyperlink>
    </w:p>
    <w:p w14:paraId="64A49144" w14:textId="0ACA33C5" w:rsidR="00374580" w:rsidRPr="00374580" w:rsidRDefault="00374580" w:rsidP="00374580">
      <w:pPr>
        <w:numPr>
          <w:ilvl w:val="1"/>
          <w:numId w:val="6"/>
        </w:numPr>
        <w:spacing w:line="276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2462369 – Tom John Jimmy – </w:t>
      </w:r>
      <w:hyperlink r:id="rId11" w:history="1">
        <w:r w:rsidRPr="004977EE">
          <w:rPr>
            <w:rStyle w:val="Hyperlink"/>
            <w:rFonts w:ascii="Times New Roman" w:eastAsia="Times New Roman" w:hAnsi="Times New Roman" w:cs="Times New Roman"/>
            <w:i/>
          </w:rPr>
          <w:t>tom.john@btech.christuniversity.in</w:t>
        </w:r>
      </w:hyperlink>
    </w:p>
    <w:p w14:paraId="1F169ECE" w14:textId="7D0E74FF" w:rsidR="00E67B43" w:rsidRDefault="0047659D" w:rsidP="0047659D">
      <w:pPr>
        <w:spacing w:line="276" w:lineRule="auto"/>
        <w:ind w:left="144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41D715E9" w14:textId="77777777" w:rsidR="00E67B43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Course</w:t>
      </w:r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  <w:i/>
        </w:rPr>
        <w:t xml:space="preserve"> UI/UX Design Fundamentals</w:t>
      </w:r>
    </w:p>
    <w:p w14:paraId="737053A6" w14:textId="77777777" w:rsidR="00E67B43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Instructor Name</w:t>
      </w:r>
      <w:r>
        <w:rPr>
          <w:rFonts w:ascii="Times New Roman" w:eastAsia="Times New Roman" w:hAnsi="Times New Roman" w:cs="Times New Roman"/>
        </w:rPr>
        <w:t xml:space="preserve">:  </w:t>
      </w:r>
      <w:r>
        <w:rPr>
          <w:rFonts w:ascii="Times New Roman" w:eastAsia="Times New Roman" w:hAnsi="Times New Roman" w:cs="Times New Roman"/>
          <w:i/>
        </w:rPr>
        <w:t xml:space="preserve">Mrs. </w:t>
      </w:r>
      <w:proofErr w:type="spellStart"/>
      <w:r>
        <w:rPr>
          <w:rFonts w:ascii="Times New Roman" w:eastAsia="Times New Roman" w:hAnsi="Times New Roman" w:cs="Times New Roman"/>
          <w:i/>
        </w:rPr>
        <w:t>Nagaveena</w:t>
      </w:r>
      <w:proofErr w:type="spellEnd"/>
    </w:p>
    <w:p w14:paraId="3745F680" w14:textId="77777777" w:rsidR="00E67B43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Institution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 Christ (Deemed – to – be) University, </w:t>
      </w:r>
      <w:proofErr w:type="spellStart"/>
      <w:r>
        <w:rPr>
          <w:rFonts w:ascii="Times New Roman" w:eastAsia="Times New Roman" w:hAnsi="Times New Roman" w:cs="Times New Roman"/>
          <w:i/>
        </w:rPr>
        <w:t>Kengeri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Campus</w:t>
      </w:r>
    </w:p>
    <w:p w14:paraId="120E5542" w14:textId="77777777" w:rsidR="00E67B43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Date of Submission</w:t>
      </w:r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  <w:i/>
        </w:rPr>
        <w:t>25/09/2025</w:t>
      </w:r>
    </w:p>
    <w:p w14:paraId="4AE986C3" w14:textId="77777777" w:rsidR="00E67B43" w:rsidRDefault="00E67B43">
      <w:pPr>
        <w:rPr>
          <w:rFonts w:ascii="Times New Roman" w:eastAsia="Times New Roman" w:hAnsi="Times New Roman" w:cs="Times New Roman"/>
        </w:rPr>
      </w:pPr>
    </w:p>
    <w:p w14:paraId="7BE3D31C" w14:textId="77777777" w:rsidR="00E67B43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E26C511" w14:textId="77777777" w:rsidR="00E67B43" w:rsidRDefault="00E67B43">
      <w:pPr>
        <w:rPr>
          <w:rFonts w:ascii="Times New Roman" w:eastAsia="Times New Roman" w:hAnsi="Times New Roman" w:cs="Times New Roman"/>
          <w:b/>
        </w:rPr>
      </w:pPr>
    </w:p>
    <w:p w14:paraId="652AD0DE" w14:textId="77777777" w:rsidR="0047659D" w:rsidRDefault="0047659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630C98" w14:textId="04525245" w:rsidR="00E67B4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 Abstract</w:t>
      </w:r>
    </w:p>
    <w:p w14:paraId="2F6F66B4" w14:textId="77777777" w:rsidR="0047659D" w:rsidRPr="00040DE6" w:rsidRDefault="0047659D" w:rsidP="0047659D">
      <w:pPr>
        <w:rPr>
          <w:rFonts w:ascii="Times New Roman" w:hAnsi="Times New Roman" w:cs="Times New Roman"/>
        </w:rPr>
      </w:pPr>
      <w:r w:rsidRPr="00040DE6">
        <w:rPr>
          <w:rFonts w:ascii="Times New Roman" w:hAnsi="Times New Roman" w:cs="Times New Roman"/>
        </w:rPr>
        <w:t>This project focuses on designing and developing a responsive charity donation website aimed at encouraging online contributions for various social causes. The website showcases different causes with images and descriptions, a donation form for collecting donor information, and an impact stories section highlighting real-life testimonials to inspire donors. The primary objective is to create a user-friendly, visually appealing, and mobile-responsive platform using HTML5, CSS3, Bootstrap, JavaScript, and jQuery. The final outcome is a front-end website that makes it easier for donors to learn about causes and contribute online, ensuring accessibility across devices.</w:t>
      </w:r>
    </w:p>
    <w:p w14:paraId="031C7366" w14:textId="77777777" w:rsidR="00E67B43" w:rsidRDefault="00E67B43">
      <w:pPr>
        <w:rPr>
          <w:rFonts w:ascii="Times New Roman" w:eastAsia="Times New Roman" w:hAnsi="Times New Roman" w:cs="Times New Roman"/>
        </w:rPr>
      </w:pPr>
    </w:p>
    <w:p w14:paraId="0CEDA488" w14:textId="77777777" w:rsidR="00374580" w:rsidRDefault="00374580">
      <w:pPr>
        <w:rPr>
          <w:rFonts w:ascii="Times New Roman" w:eastAsia="Times New Roman" w:hAnsi="Times New Roman" w:cs="Times New Roman"/>
        </w:rPr>
      </w:pPr>
    </w:p>
    <w:p w14:paraId="7583D2F6" w14:textId="77777777" w:rsidR="00E67B43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3. Objectives</w:t>
      </w:r>
    </w:p>
    <w:p w14:paraId="40FB5A47" w14:textId="77777777" w:rsidR="0047659D" w:rsidRPr="0047659D" w:rsidRDefault="0047659D" w:rsidP="004765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Design a user-friendly interface for browsing charity causes.</w:t>
      </w:r>
    </w:p>
    <w:p w14:paraId="05C31EB4" w14:textId="77777777" w:rsidR="0047659D" w:rsidRPr="0047659D" w:rsidRDefault="0047659D" w:rsidP="004765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Implement a responsive layout using HTML, CSS, and Bootstrap.</w:t>
      </w:r>
    </w:p>
    <w:p w14:paraId="297D88C1" w14:textId="77777777" w:rsidR="0047659D" w:rsidRPr="0047659D" w:rsidRDefault="0047659D" w:rsidP="004765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Integrate a donation form with fields like name, email, amount, and payment options.</w:t>
      </w:r>
    </w:p>
    <w:p w14:paraId="4FF411C7" w14:textId="77777777" w:rsidR="0047659D" w:rsidRPr="0047659D" w:rsidRDefault="0047659D" w:rsidP="004765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Showcase impact stories and testimonials to motivate visitors.</w:t>
      </w:r>
    </w:p>
    <w:p w14:paraId="615AEBF0" w14:textId="77777777" w:rsidR="0047659D" w:rsidRPr="0047659D" w:rsidRDefault="0047659D" w:rsidP="004765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Apply modern UI/UX principles for accessibility and readability.</w:t>
      </w:r>
    </w:p>
    <w:p w14:paraId="781A3E8F" w14:textId="77777777" w:rsidR="0047659D" w:rsidRPr="0047659D" w:rsidRDefault="0047659D" w:rsidP="004765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Ensure cross-device usability with responsive design.</w:t>
      </w:r>
    </w:p>
    <w:p w14:paraId="34BBD4E8" w14:textId="77777777" w:rsidR="00E67B43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458F1D3" w14:textId="77777777" w:rsidR="00374580" w:rsidRDefault="00374580">
      <w:pPr>
        <w:rPr>
          <w:rFonts w:ascii="Times New Roman" w:eastAsia="Times New Roman" w:hAnsi="Times New Roman" w:cs="Times New Roman"/>
          <w:b/>
        </w:rPr>
      </w:pPr>
    </w:p>
    <w:p w14:paraId="24E396E2" w14:textId="77777777" w:rsidR="00E67B4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4. Scope of the Project</w:t>
      </w:r>
    </w:p>
    <w:p w14:paraId="2C068DC0" w14:textId="77777777" w:rsidR="0047659D" w:rsidRPr="0047659D" w:rsidRDefault="0047659D" w:rsidP="004765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The project focuses on front-end design and functionality of a donation platform.</w:t>
      </w:r>
    </w:p>
    <w:p w14:paraId="1278D7D8" w14:textId="77777777" w:rsidR="0047659D" w:rsidRPr="0047659D" w:rsidRDefault="0047659D" w:rsidP="004765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Users can browse causes, read stories, and fill in donation forms.</w:t>
      </w:r>
    </w:p>
    <w:p w14:paraId="40FD2BD2" w14:textId="77777777" w:rsidR="0047659D" w:rsidRPr="0047659D" w:rsidRDefault="0047659D" w:rsidP="004765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No backend integration (actual payment processing not implemented).</w:t>
      </w:r>
    </w:p>
    <w:p w14:paraId="4B86F387" w14:textId="77777777" w:rsidR="0047659D" w:rsidRPr="0047659D" w:rsidRDefault="0047659D" w:rsidP="004765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The design is optimized for desktop, tablet, and mobile devices.</w:t>
      </w:r>
    </w:p>
    <w:p w14:paraId="13394C86" w14:textId="77777777" w:rsidR="0047659D" w:rsidRPr="0047659D" w:rsidRDefault="0047659D" w:rsidP="004765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Built using open-source frameworks and libraries (Bootstrap, jQuery).</w:t>
      </w:r>
    </w:p>
    <w:p w14:paraId="09B9761C" w14:textId="77777777" w:rsidR="00E67B43" w:rsidRDefault="00E67B43">
      <w:pPr>
        <w:rPr>
          <w:rFonts w:ascii="Times New Roman" w:eastAsia="Times New Roman" w:hAnsi="Times New Roman" w:cs="Times New Roman"/>
        </w:rPr>
      </w:pPr>
    </w:p>
    <w:p w14:paraId="2AF4B87C" w14:textId="77777777" w:rsidR="00E67B43" w:rsidRDefault="00E67B43">
      <w:pPr>
        <w:rPr>
          <w:rFonts w:ascii="Times New Roman" w:eastAsia="Times New Roman" w:hAnsi="Times New Roman" w:cs="Times New Roman"/>
        </w:rPr>
      </w:pPr>
    </w:p>
    <w:p w14:paraId="2902793E" w14:textId="77777777" w:rsidR="00E67B43" w:rsidRDefault="00E67B43">
      <w:pPr>
        <w:rPr>
          <w:rFonts w:ascii="Times New Roman" w:eastAsia="Times New Roman" w:hAnsi="Times New Roman" w:cs="Times New Roman"/>
        </w:rPr>
      </w:pPr>
    </w:p>
    <w:p w14:paraId="471E8157" w14:textId="77777777" w:rsidR="00374580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</w:t>
      </w:r>
    </w:p>
    <w:p w14:paraId="68C90BAB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F20CA0" w14:textId="7854D054" w:rsidR="00E67B4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5. Tools &amp; Technologies Used</w:t>
      </w:r>
    </w:p>
    <w:tbl>
      <w:tblPr>
        <w:tblStyle w:val="a2"/>
        <w:tblW w:w="9810" w:type="dxa"/>
        <w:tblBorders>
          <w:top w:val="single" w:sz="4" w:space="0" w:color="8ED873"/>
          <w:left w:val="single" w:sz="4" w:space="0" w:color="8ED873"/>
          <w:bottom w:val="single" w:sz="4" w:space="0" w:color="8ED873"/>
          <w:right w:val="single" w:sz="4" w:space="0" w:color="8ED873"/>
          <w:insideH w:val="single" w:sz="4" w:space="0" w:color="8ED873"/>
          <w:insideV w:val="single" w:sz="4" w:space="0" w:color="8ED873"/>
        </w:tblBorders>
        <w:tblLayout w:type="fixed"/>
        <w:tblLook w:val="04A0" w:firstRow="1" w:lastRow="0" w:firstColumn="1" w:lastColumn="0" w:noHBand="0" w:noVBand="1"/>
      </w:tblPr>
      <w:tblGrid>
        <w:gridCol w:w="2970"/>
        <w:gridCol w:w="6840"/>
      </w:tblGrid>
      <w:tr w:rsidR="00E67B43" w14:paraId="67B21FF2" w14:textId="77777777" w:rsidTr="00E67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6DB2C72" w14:textId="77777777" w:rsidR="00E67B43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Tool/Technology</w:t>
            </w:r>
          </w:p>
        </w:tc>
        <w:tc>
          <w:tcPr>
            <w:tcW w:w="6840" w:type="dxa"/>
          </w:tcPr>
          <w:p w14:paraId="2144CE7C" w14:textId="77777777" w:rsidR="00E67B43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Purpose</w:t>
            </w:r>
          </w:p>
        </w:tc>
      </w:tr>
      <w:tr w:rsidR="0047659D" w14:paraId="339C7812" w14:textId="77777777" w:rsidTr="00D724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78069E5" w14:textId="77777777" w:rsidR="0047659D" w:rsidRDefault="0047659D" w:rsidP="0047659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HTML5</w:t>
            </w:r>
          </w:p>
        </w:tc>
        <w:tc>
          <w:tcPr>
            <w:tcW w:w="6840" w:type="dxa"/>
            <w:vAlign w:val="center"/>
          </w:tcPr>
          <w:p w14:paraId="546B4E02" w14:textId="4A1EF0E0" w:rsidR="0047659D" w:rsidRDefault="0047659D" w:rsidP="0047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  <w:r w:rsidRPr="00040DE6">
              <w:rPr>
                <w:rFonts w:ascii="Times New Roman" w:hAnsi="Times New Roman" w:cs="Times New Roman"/>
              </w:rPr>
              <w:t>Structuring the content and form fields</w:t>
            </w:r>
          </w:p>
        </w:tc>
      </w:tr>
      <w:tr w:rsidR="0047659D" w14:paraId="4B2D2644" w14:textId="77777777" w:rsidTr="006E4B1D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14B7201C" w14:textId="77777777" w:rsidR="0047659D" w:rsidRDefault="0047659D" w:rsidP="0047659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CSS3</w:t>
            </w:r>
          </w:p>
        </w:tc>
        <w:tc>
          <w:tcPr>
            <w:tcW w:w="6840" w:type="dxa"/>
            <w:vAlign w:val="center"/>
          </w:tcPr>
          <w:p w14:paraId="50579648" w14:textId="7B349E94" w:rsidR="0047659D" w:rsidRDefault="0047659D" w:rsidP="0047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  <w:r w:rsidRPr="00040DE6">
              <w:rPr>
                <w:rFonts w:ascii="Times New Roman" w:hAnsi="Times New Roman" w:cs="Times New Roman"/>
              </w:rPr>
              <w:t>Styling, layout design, and responsiveness</w:t>
            </w:r>
          </w:p>
        </w:tc>
      </w:tr>
      <w:tr w:rsidR="0047659D" w14:paraId="45C8F923" w14:textId="77777777" w:rsidTr="00C07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1E21DDF0" w14:textId="77777777" w:rsidR="0047659D" w:rsidRDefault="0047659D" w:rsidP="0047659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JavaScript </w:t>
            </w:r>
          </w:p>
        </w:tc>
        <w:tc>
          <w:tcPr>
            <w:tcW w:w="6840" w:type="dxa"/>
            <w:vAlign w:val="center"/>
          </w:tcPr>
          <w:p w14:paraId="144C14DC" w14:textId="1817FB0C" w:rsidR="0047659D" w:rsidRDefault="0047659D" w:rsidP="0047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  <w:r w:rsidRPr="00040DE6">
              <w:rPr>
                <w:rFonts w:ascii="Times New Roman" w:hAnsi="Times New Roman" w:cs="Times New Roman"/>
              </w:rPr>
              <w:t>Dynamic form interactions and validation</w:t>
            </w:r>
          </w:p>
        </w:tc>
      </w:tr>
      <w:tr w:rsidR="0047659D" w14:paraId="73F452F3" w14:textId="77777777" w:rsidTr="00F426B5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4A0A9CEA" w14:textId="77777777" w:rsidR="0047659D" w:rsidRDefault="0047659D" w:rsidP="0047659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Bootstrap 5</w:t>
            </w:r>
          </w:p>
        </w:tc>
        <w:tc>
          <w:tcPr>
            <w:tcW w:w="6840" w:type="dxa"/>
            <w:vAlign w:val="center"/>
          </w:tcPr>
          <w:p w14:paraId="143297C0" w14:textId="1E1291FB" w:rsidR="0047659D" w:rsidRDefault="0047659D" w:rsidP="0047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Responsive design, grid layout, and UI components</w:t>
            </w:r>
          </w:p>
        </w:tc>
      </w:tr>
      <w:tr w:rsidR="0047659D" w14:paraId="677FBD3B" w14:textId="77777777" w:rsidTr="007B5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vAlign w:val="center"/>
          </w:tcPr>
          <w:p w14:paraId="7F1F28F0" w14:textId="6597EE32" w:rsidR="0047659D" w:rsidRDefault="0047659D" w:rsidP="0047659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VS Code</w:t>
            </w:r>
          </w:p>
        </w:tc>
        <w:tc>
          <w:tcPr>
            <w:tcW w:w="6840" w:type="dxa"/>
            <w:vAlign w:val="center"/>
          </w:tcPr>
          <w:p w14:paraId="69727858" w14:textId="668F6B35" w:rsidR="0047659D" w:rsidRDefault="0047659D" w:rsidP="0047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Code editor</w:t>
            </w:r>
          </w:p>
        </w:tc>
      </w:tr>
      <w:tr w:rsidR="0047659D" w14:paraId="5ACCC6DB" w14:textId="77777777" w:rsidTr="00032924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A8B648A" w14:textId="77777777" w:rsidR="0047659D" w:rsidRDefault="0047659D" w:rsidP="0047659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jQuery UI</w:t>
            </w:r>
          </w:p>
        </w:tc>
        <w:tc>
          <w:tcPr>
            <w:tcW w:w="6840" w:type="dxa"/>
            <w:vAlign w:val="center"/>
          </w:tcPr>
          <w:p w14:paraId="409CCF62" w14:textId="34C8447A" w:rsidR="0047659D" w:rsidRDefault="0047659D" w:rsidP="0047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Simplified DOM manipulation and event handling</w:t>
            </w:r>
          </w:p>
        </w:tc>
      </w:tr>
      <w:tr w:rsidR="0047659D" w14:paraId="76F7BDFD" w14:textId="77777777" w:rsidTr="00420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vAlign w:val="center"/>
          </w:tcPr>
          <w:p w14:paraId="7CF59ABE" w14:textId="52377B82" w:rsidR="0047659D" w:rsidRDefault="0047659D" w:rsidP="0047659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 xml:space="preserve">Chrome </w:t>
            </w:r>
            <w:proofErr w:type="spellStart"/>
            <w:r w:rsidRPr="00040DE6">
              <w:rPr>
                <w:rFonts w:ascii="Times New Roman" w:hAnsi="Times New Roman" w:cs="Times New Roman"/>
              </w:rPr>
              <w:t>DevTools</w:t>
            </w:r>
            <w:proofErr w:type="spellEnd"/>
          </w:p>
        </w:tc>
        <w:tc>
          <w:tcPr>
            <w:tcW w:w="6840" w:type="dxa"/>
            <w:vAlign w:val="center"/>
          </w:tcPr>
          <w:p w14:paraId="753E6D65" w14:textId="33E11AFB" w:rsidR="0047659D" w:rsidRDefault="0047659D" w:rsidP="0047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Testing and debugging</w:t>
            </w:r>
          </w:p>
        </w:tc>
      </w:tr>
    </w:tbl>
    <w:p w14:paraId="19408E52" w14:textId="77777777" w:rsidR="00E67B43" w:rsidRDefault="00E67B43">
      <w:pPr>
        <w:rPr>
          <w:rFonts w:ascii="Times New Roman" w:eastAsia="Times New Roman" w:hAnsi="Times New Roman" w:cs="Times New Roman"/>
          <w:b/>
        </w:rPr>
      </w:pPr>
    </w:p>
    <w:p w14:paraId="175C388F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A0998F" w14:textId="03D1815B" w:rsidR="00E67B4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6. HTML Structure Overview</w:t>
      </w:r>
    </w:p>
    <w:p w14:paraId="27BBD23D" w14:textId="77777777" w:rsidR="0047659D" w:rsidRPr="0047659D" w:rsidRDefault="0047659D" w:rsidP="004765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Used semantic tags: &lt;header&gt;, &lt;nav&gt;, &lt;main&gt;, &lt;section&gt;, &lt;footer&gt;.</w:t>
      </w:r>
    </w:p>
    <w:p w14:paraId="6B7D4526" w14:textId="77777777" w:rsidR="0047659D" w:rsidRPr="0047659D" w:rsidRDefault="0047659D" w:rsidP="004765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Sections include:</w:t>
      </w:r>
    </w:p>
    <w:p w14:paraId="3FD2BE96" w14:textId="77777777" w:rsidR="0047659D" w:rsidRPr="0047659D" w:rsidRDefault="0047659D" w:rsidP="004765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Home (Introduction)</w:t>
      </w:r>
    </w:p>
    <w:p w14:paraId="12E65D08" w14:textId="77777777" w:rsidR="0047659D" w:rsidRPr="0047659D" w:rsidRDefault="0047659D" w:rsidP="004765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Causes Section (Cards with images &amp; descriptions)</w:t>
      </w:r>
    </w:p>
    <w:p w14:paraId="2A8BBBE6" w14:textId="77777777" w:rsidR="0047659D" w:rsidRPr="0047659D" w:rsidRDefault="0047659D" w:rsidP="004765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Donation Form Section</w:t>
      </w:r>
    </w:p>
    <w:p w14:paraId="4DB41EAD" w14:textId="77777777" w:rsidR="0047659D" w:rsidRPr="0047659D" w:rsidRDefault="0047659D" w:rsidP="004765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Impact Stories Section</w:t>
      </w:r>
    </w:p>
    <w:p w14:paraId="1209AE90" w14:textId="77777777" w:rsidR="0047659D" w:rsidRPr="0047659D" w:rsidRDefault="0047659D" w:rsidP="004765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Footer (Contact &amp; Social Links)</w:t>
      </w:r>
    </w:p>
    <w:p w14:paraId="187A8A61" w14:textId="77777777" w:rsidR="0047659D" w:rsidRPr="0047659D" w:rsidRDefault="0047659D" w:rsidP="004765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Navigation created using &lt;ul&gt; inside a &lt;nav&gt; with Bootstrap classes.</w:t>
      </w:r>
    </w:p>
    <w:p w14:paraId="27F02F1A" w14:textId="77777777" w:rsidR="00E67B43" w:rsidRDefault="00E67B43">
      <w:pPr>
        <w:spacing w:before="36" w:after="36" w:line="240" w:lineRule="auto"/>
        <w:ind w:left="720"/>
        <w:rPr>
          <w:rFonts w:ascii="Times New Roman" w:eastAsia="Times New Roman" w:hAnsi="Times New Roman" w:cs="Times New Roman"/>
        </w:rPr>
      </w:pPr>
    </w:p>
    <w:p w14:paraId="3BE9DF1E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0EDE45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4EAAFA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73EA0A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694D54D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4BB703" w14:textId="2D699563" w:rsidR="00E67B4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7. CSS Styling Strategy</w:t>
      </w:r>
    </w:p>
    <w:p w14:paraId="798E37A3" w14:textId="77777777" w:rsidR="0047659D" w:rsidRPr="0047659D" w:rsidRDefault="0047659D" w:rsidP="004765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Used an external CSS file: style.css.</w:t>
      </w:r>
    </w:p>
    <w:p w14:paraId="5FF950BD" w14:textId="77777777" w:rsidR="0047659D" w:rsidRPr="0047659D" w:rsidRDefault="0047659D" w:rsidP="004765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Organized with clear comments and modular structure.</w:t>
      </w:r>
    </w:p>
    <w:p w14:paraId="7A9B4B7B" w14:textId="77777777" w:rsidR="0047659D" w:rsidRPr="0047659D" w:rsidRDefault="0047659D" w:rsidP="004765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Techniques applied:</w:t>
      </w:r>
    </w:p>
    <w:p w14:paraId="32ABB24F" w14:textId="77777777" w:rsidR="0047659D" w:rsidRPr="0047659D" w:rsidRDefault="0047659D" w:rsidP="004765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Bootstrap Grid System for layout.</w:t>
      </w:r>
    </w:p>
    <w:p w14:paraId="7FE447A7" w14:textId="77777777" w:rsidR="0047659D" w:rsidRPr="0047659D" w:rsidRDefault="0047659D" w:rsidP="004765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Flexbox for alignment of cards and form fields.</w:t>
      </w:r>
    </w:p>
    <w:p w14:paraId="739DD264" w14:textId="77777777" w:rsidR="0047659D" w:rsidRPr="0047659D" w:rsidRDefault="0047659D" w:rsidP="004765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Media Queries for screen responsiveness.</w:t>
      </w:r>
    </w:p>
    <w:p w14:paraId="089D48EF" w14:textId="77777777" w:rsidR="0047659D" w:rsidRPr="0047659D" w:rsidRDefault="0047659D" w:rsidP="004765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CSS Variables for theme customization (colors, fonts).</w:t>
      </w:r>
    </w:p>
    <w:p w14:paraId="15039D04" w14:textId="77777777" w:rsidR="0047659D" w:rsidRPr="0047659D" w:rsidRDefault="0047659D" w:rsidP="004765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Hover Effects &amp; Transitions on buttons and cards.</w:t>
      </w:r>
    </w:p>
    <w:p w14:paraId="46AB7207" w14:textId="77777777" w:rsidR="0047659D" w:rsidRPr="0047659D" w:rsidRDefault="0047659D" w:rsidP="004765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47659D">
        <w:rPr>
          <w:rFonts w:ascii="Times New Roman" w:hAnsi="Times New Roman" w:cs="Times New Roman"/>
        </w:rPr>
        <w:t>Mobile-First Approach to ensure usability across devices.</w:t>
      </w:r>
    </w:p>
    <w:p w14:paraId="5C848905" w14:textId="77777777" w:rsidR="00E67B43" w:rsidRDefault="00E67B43">
      <w:pPr>
        <w:ind w:left="720"/>
        <w:rPr>
          <w:rFonts w:ascii="Times New Roman" w:eastAsia="Times New Roman" w:hAnsi="Times New Roman" w:cs="Times New Roman"/>
        </w:rPr>
      </w:pPr>
    </w:p>
    <w:p w14:paraId="4DB89682" w14:textId="77777777" w:rsidR="00E67B43" w:rsidRDefault="00E67B43">
      <w:pPr>
        <w:ind w:left="720"/>
        <w:rPr>
          <w:rFonts w:ascii="Times New Roman" w:eastAsia="Times New Roman" w:hAnsi="Times New Roman" w:cs="Times New Roman"/>
        </w:rPr>
      </w:pPr>
    </w:p>
    <w:p w14:paraId="18DC8466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3975D0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72D8B0" w14:textId="5ED00AC1" w:rsidR="00E67B4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51334E">
        <w:rPr>
          <w:rFonts w:ascii="Times New Roman" w:eastAsia="Times New Roman" w:hAnsi="Times New Roman" w:cs="Times New Roman"/>
          <w:b/>
          <w:sz w:val="32"/>
          <w:szCs w:val="32"/>
        </w:rPr>
        <w:t>8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 Key Features</w:t>
      </w:r>
    </w:p>
    <w:tbl>
      <w:tblPr>
        <w:tblStyle w:val="a3"/>
        <w:tblW w:w="9990" w:type="dxa"/>
        <w:tblBorders>
          <w:top w:val="single" w:sz="4" w:space="0" w:color="8ED873"/>
          <w:left w:val="single" w:sz="4" w:space="0" w:color="8ED873"/>
          <w:bottom w:val="single" w:sz="4" w:space="0" w:color="8ED873"/>
          <w:right w:val="single" w:sz="4" w:space="0" w:color="8ED873"/>
          <w:insideH w:val="single" w:sz="4" w:space="0" w:color="8ED873"/>
          <w:insideV w:val="single" w:sz="4" w:space="0" w:color="8ED873"/>
        </w:tblBorders>
        <w:tblLayout w:type="fixed"/>
        <w:tblLook w:val="04A0" w:firstRow="1" w:lastRow="0" w:firstColumn="1" w:lastColumn="0" w:noHBand="0" w:noVBand="1"/>
      </w:tblPr>
      <w:tblGrid>
        <w:gridCol w:w="4185"/>
        <w:gridCol w:w="5805"/>
      </w:tblGrid>
      <w:tr w:rsidR="00E67B43" w14:paraId="78AF2223" w14:textId="77777777" w:rsidTr="00E67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</w:tcPr>
          <w:p w14:paraId="79EF9B25" w14:textId="77777777" w:rsidR="00E67B43" w:rsidRDefault="00000000">
            <w:pPr>
              <w:spacing w:after="160" w:line="278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Feature</w:t>
            </w:r>
          </w:p>
        </w:tc>
        <w:tc>
          <w:tcPr>
            <w:tcW w:w="5805" w:type="dxa"/>
          </w:tcPr>
          <w:p w14:paraId="781FD805" w14:textId="77777777" w:rsidR="00E67B43" w:rsidRDefault="00000000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</w:tr>
      <w:tr w:rsidR="0051334E" w14:paraId="28BA0A54" w14:textId="77777777" w:rsidTr="00BC43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  <w:vAlign w:val="center"/>
          </w:tcPr>
          <w:p w14:paraId="71BD8F53" w14:textId="2691529D" w:rsidR="0051334E" w:rsidRDefault="0051334E" w:rsidP="0051334E">
            <w:pPr>
              <w:spacing w:after="160" w:line="278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Causes Section</w:t>
            </w:r>
          </w:p>
        </w:tc>
        <w:tc>
          <w:tcPr>
            <w:tcW w:w="5805" w:type="dxa"/>
            <w:vAlign w:val="center"/>
          </w:tcPr>
          <w:p w14:paraId="103051AD" w14:textId="6660AAD2" w:rsidR="0051334E" w:rsidRDefault="0051334E" w:rsidP="0051334E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Displays multiple charity causes with images &amp; short descriptions.</w:t>
            </w:r>
          </w:p>
        </w:tc>
      </w:tr>
      <w:tr w:rsidR="0051334E" w14:paraId="57B4CE1C" w14:textId="77777777" w:rsidTr="00767E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  <w:vAlign w:val="center"/>
          </w:tcPr>
          <w:p w14:paraId="042B0000" w14:textId="1BBDA471" w:rsidR="0051334E" w:rsidRDefault="0051334E" w:rsidP="0051334E">
            <w:pPr>
              <w:spacing w:after="160" w:line="278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Donation Form</w:t>
            </w:r>
          </w:p>
        </w:tc>
        <w:tc>
          <w:tcPr>
            <w:tcW w:w="5805" w:type="dxa"/>
            <w:vAlign w:val="center"/>
          </w:tcPr>
          <w:p w14:paraId="00ABBE6B" w14:textId="4BDD595B" w:rsidR="0051334E" w:rsidRDefault="0051334E" w:rsidP="0051334E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Collects donor name, email, donation amount, and payment option.</w:t>
            </w:r>
          </w:p>
        </w:tc>
      </w:tr>
      <w:tr w:rsidR="0051334E" w14:paraId="276A8B63" w14:textId="77777777" w:rsidTr="00DE3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  <w:vAlign w:val="center"/>
          </w:tcPr>
          <w:p w14:paraId="4E53EDB3" w14:textId="24E31B4A" w:rsidR="0051334E" w:rsidRDefault="0051334E" w:rsidP="0051334E">
            <w:pPr>
              <w:spacing w:after="160" w:line="278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Impact Stories</w:t>
            </w:r>
          </w:p>
        </w:tc>
        <w:tc>
          <w:tcPr>
            <w:tcW w:w="5805" w:type="dxa"/>
            <w:vAlign w:val="center"/>
          </w:tcPr>
          <w:p w14:paraId="04D2D60E" w14:textId="24E20E0C" w:rsidR="0051334E" w:rsidRDefault="0051334E" w:rsidP="0051334E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Highlights real-life stories/testimonials for motivation.</w:t>
            </w:r>
          </w:p>
        </w:tc>
      </w:tr>
      <w:tr w:rsidR="0051334E" w14:paraId="7079E2A4" w14:textId="77777777" w:rsidTr="0014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  <w:vAlign w:val="center"/>
          </w:tcPr>
          <w:p w14:paraId="3D722690" w14:textId="726D4030" w:rsidR="0051334E" w:rsidRDefault="0051334E" w:rsidP="0051334E">
            <w:pPr>
              <w:spacing w:after="160" w:line="278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Responsive Design</w:t>
            </w:r>
          </w:p>
        </w:tc>
        <w:tc>
          <w:tcPr>
            <w:tcW w:w="5805" w:type="dxa"/>
            <w:vAlign w:val="center"/>
          </w:tcPr>
          <w:p w14:paraId="5F3E34BB" w14:textId="30095DDA" w:rsidR="0051334E" w:rsidRDefault="0051334E" w:rsidP="0051334E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Seamlessly adapts to mobile, tablet, and desktop.</w:t>
            </w:r>
          </w:p>
        </w:tc>
      </w:tr>
      <w:tr w:rsidR="0051334E" w14:paraId="1C8991C0" w14:textId="77777777" w:rsidTr="00E40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  <w:vAlign w:val="center"/>
          </w:tcPr>
          <w:p w14:paraId="0EF89F53" w14:textId="2A43153E" w:rsidR="0051334E" w:rsidRDefault="0051334E" w:rsidP="0051334E">
            <w:pPr>
              <w:spacing w:after="160" w:line="278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Bootstrap Components</w:t>
            </w:r>
          </w:p>
        </w:tc>
        <w:tc>
          <w:tcPr>
            <w:tcW w:w="5805" w:type="dxa"/>
            <w:vAlign w:val="center"/>
          </w:tcPr>
          <w:p w14:paraId="7304DC6F" w14:textId="32A0CC7E" w:rsidR="0051334E" w:rsidRDefault="0051334E" w:rsidP="0051334E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Pre-styled navbar, buttons, and cards for clean UI.</w:t>
            </w:r>
          </w:p>
        </w:tc>
      </w:tr>
      <w:tr w:rsidR="0051334E" w14:paraId="13D9C8BD" w14:textId="77777777" w:rsidTr="00144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5" w:type="dxa"/>
            <w:vAlign w:val="center"/>
          </w:tcPr>
          <w:p w14:paraId="64A93D4D" w14:textId="2507972A" w:rsidR="0051334E" w:rsidRDefault="0051334E" w:rsidP="0051334E">
            <w:pPr>
              <w:spacing w:after="160" w:line="278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jQuery Interactivity</w:t>
            </w:r>
          </w:p>
        </w:tc>
        <w:tc>
          <w:tcPr>
            <w:tcW w:w="5805" w:type="dxa"/>
            <w:vAlign w:val="center"/>
          </w:tcPr>
          <w:p w14:paraId="4BA1A8E9" w14:textId="5D941916" w:rsidR="0051334E" w:rsidRDefault="0051334E" w:rsidP="0051334E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Simple animations and form enhancements.</w:t>
            </w:r>
          </w:p>
        </w:tc>
      </w:tr>
    </w:tbl>
    <w:p w14:paraId="0BF323E6" w14:textId="77777777" w:rsidR="00E67B43" w:rsidRDefault="00E67B43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27C471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B22A21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B49069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9D6A81B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B4D4FF" w14:textId="3014D25B" w:rsidR="00E67B43" w:rsidRDefault="0051334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9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>. Challenges Faced &amp; Solutions</w:t>
      </w:r>
    </w:p>
    <w:tbl>
      <w:tblPr>
        <w:tblStyle w:val="a4"/>
        <w:tblW w:w="9350" w:type="dxa"/>
        <w:tblBorders>
          <w:top w:val="single" w:sz="4" w:space="0" w:color="8ED873"/>
          <w:left w:val="single" w:sz="4" w:space="0" w:color="8ED873"/>
          <w:bottom w:val="single" w:sz="4" w:space="0" w:color="8ED873"/>
          <w:right w:val="single" w:sz="4" w:space="0" w:color="8ED873"/>
          <w:insideH w:val="single" w:sz="4" w:space="0" w:color="8ED873"/>
          <w:insideV w:val="single" w:sz="4" w:space="0" w:color="8ED873"/>
        </w:tblBorders>
        <w:tblLayout w:type="fixed"/>
        <w:tblLook w:val="04A0" w:firstRow="1" w:lastRow="0" w:firstColumn="1" w:lastColumn="0" w:noHBand="0" w:noVBand="1"/>
      </w:tblPr>
      <w:tblGrid>
        <w:gridCol w:w="4692"/>
        <w:gridCol w:w="4658"/>
      </w:tblGrid>
      <w:tr w:rsidR="00E67B43" w14:paraId="4605628D" w14:textId="77777777" w:rsidTr="00E67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2" w:type="dxa"/>
          </w:tcPr>
          <w:p w14:paraId="795BF514" w14:textId="77777777" w:rsidR="00E67B43" w:rsidRDefault="00000000">
            <w:pPr>
              <w:spacing w:after="160" w:line="278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Challenge</w:t>
            </w:r>
          </w:p>
        </w:tc>
        <w:tc>
          <w:tcPr>
            <w:tcW w:w="4658" w:type="dxa"/>
          </w:tcPr>
          <w:p w14:paraId="57D5F42E" w14:textId="77777777" w:rsidR="00E67B43" w:rsidRDefault="00000000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Solution</w:t>
            </w:r>
          </w:p>
        </w:tc>
      </w:tr>
      <w:tr w:rsidR="0051334E" w14:paraId="3F7D505B" w14:textId="77777777" w:rsidTr="008907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2" w:type="dxa"/>
            <w:vAlign w:val="center"/>
          </w:tcPr>
          <w:p w14:paraId="57A28CE5" w14:textId="6E0FCFBF" w:rsidR="0051334E" w:rsidRDefault="0051334E" w:rsidP="0051334E">
            <w:pPr>
              <w:spacing w:after="160" w:line="278" w:lineRule="auto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Aligning cards on different screen sizes</w:t>
            </w:r>
          </w:p>
        </w:tc>
        <w:tc>
          <w:tcPr>
            <w:tcW w:w="4658" w:type="dxa"/>
            <w:vAlign w:val="center"/>
          </w:tcPr>
          <w:p w14:paraId="12040696" w14:textId="0F7D3159" w:rsidR="0051334E" w:rsidRDefault="0051334E" w:rsidP="0051334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Used Bootstrap Grid + Flexbox.</w:t>
            </w:r>
          </w:p>
        </w:tc>
      </w:tr>
      <w:tr w:rsidR="0051334E" w14:paraId="71AD3803" w14:textId="77777777" w:rsidTr="004C03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2" w:type="dxa"/>
            <w:vAlign w:val="center"/>
          </w:tcPr>
          <w:p w14:paraId="45807ED0" w14:textId="75612D97" w:rsidR="0051334E" w:rsidRDefault="0051334E" w:rsidP="0051334E">
            <w:pPr>
              <w:spacing w:after="160" w:line="278" w:lineRule="auto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Styling donation form consistently</w:t>
            </w:r>
          </w:p>
        </w:tc>
        <w:tc>
          <w:tcPr>
            <w:tcW w:w="4658" w:type="dxa"/>
            <w:vAlign w:val="center"/>
          </w:tcPr>
          <w:p w14:paraId="6D8DBD8A" w14:textId="5103E676" w:rsidR="0051334E" w:rsidRDefault="0051334E" w:rsidP="0051334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Applied Bootstrap form classes with custom CSS overrides.</w:t>
            </w:r>
          </w:p>
        </w:tc>
      </w:tr>
      <w:tr w:rsidR="0051334E" w14:paraId="0A5B754A" w14:textId="77777777" w:rsidTr="00E70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2" w:type="dxa"/>
            <w:vAlign w:val="center"/>
          </w:tcPr>
          <w:p w14:paraId="1D4AC60D" w14:textId="30495E86" w:rsidR="0051334E" w:rsidRDefault="0051334E" w:rsidP="0051334E">
            <w:pPr>
              <w:spacing w:after="160" w:line="278" w:lineRule="auto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Overlapping elements in mobile view</w:t>
            </w:r>
          </w:p>
        </w:tc>
        <w:tc>
          <w:tcPr>
            <w:tcW w:w="4658" w:type="dxa"/>
            <w:vAlign w:val="center"/>
          </w:tcPr>
          <w:p w14:paraId="589C970B" w14:textId="45970015" w:rsidR="0051334E" w:rsidRDefault="0051334E" w:rsidP="0051334E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Fixed using media queries.</w:t>
            </w:r>
          </w:p>
        </w:tc>
      </w:tr>
      <w:tr w:rsidR="0051334E" w14:paraId="5B89C981" w14:textId="77777777" w:rsidTr="00A637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2" w:type="dxa"/>
            <w:vAlign w:val="center"/>
          </w:tcPr>
          <w:p w14:paraId="71AF47C2" w14:textId="76CB5B5A" w:rsidR="0051334E" w:rsidRDefault="0051334E" w:rsidP="0051334E">
            <w:pPr>
              <w:spacing w:after="160" w:line="278" w:lineRule="auto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Initial difficulty in managing responsiveness</w:t>
            </w:r>
          </w:p>
        </w:tc>
        <w:tc>
          <w:tcPr>
            <w:tcW w:w="4658" w:type="dxa"/>
            <w:vAlign w:val="center"/>
          </w:tcPr>
          <w:p w14:paraId="6C60E04D" w14:textId="10B5A6AA" w:rsidR="0051334E" w:rsidRDefault="0051334E" w:rsidP="0051334E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040DE6">
              <w:rPr>
                <w:rFonts w:ascii="Times New Roman" w:hAnsi="Times New Roman" w:cs="Times New Roman"/>
              </w:rPr>
              <w:t>Adopted mobile-first design with Bootstrap utilities.</w:t>
            </w:r>
          </w:p>
        </w:tc>
      </w:tr>
    </w:tbl>
    <w:p w14:paraId="679D4417" w14:textId="77777777" w:rsidR="00E67B43" w:rsidRDefault="00E67B43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4A0D89" w14:textId="508DE112" w:rsidR="00E67B43" w:rsidRDefault="0051334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10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>. Outcomes</w:t>
      </w:r>
    </w:p>
    <w:p w14:paraId="4C685439" w14:textId="77777777" w:rsidR="0051334E" w:rsidRPr="0051334E" w:rsidRDefault="0051334E" w:rsidP="0051334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Developed a clean, structured, and responsive donation website.</w:t>
      </w:r>
    </w:p>
    <w:p w14:paraId="5973F283" w14:textId="77777777" w:rsidR="0051334E" w:rsidRPr="0051334E" w:rsidRDefault="0051334E" w:rsidP="0051334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All sections (Causes, Form, Impact Stories) are fully functional on the front end.</w:t>
      </w:r>
    </w:p>
    <w:p w14:paraId="502B6355" w14:textId="77777777" w:rsidR="0051334E" w:rsidRPr="0051334E" w:rsidRDefault="0051334E" w:rsidP="0051334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Achieved cross-device usability through Bootstrap responsiveness.</w:t>
      </w:r>
    </w:p>
    <w:p w14:paraId="654F76A8" w14:textId="4E50DE17" w:rsidR="00E67B43" w:rsidRPr="0051334E" w:rsidRDefault="0051334E" w:rsidP="0051334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Strengthened understanding of front-end frameworks (Bootstrap, jQuery).</w:t>
      </w:r>
    </w:p>
    <w:p w14:paraId="3487F97A" w14:textId="77777777" w:rsidR="00E67B43" w:rsidRDefault="00E67B43">
      <w:pPr>
        <w:ind w:left="1080"/>
        <w:rPr>
          <w:rFonts w:ascii="Times New Roman" w:eastAsia="Times New Roman" w:hAnsi="Times New Roman" w:cs="Times New Roman"/>
        </w:rPr>
      </w:pPr>
    </w:p>
    <w:p w14:paraId="5F7A8D1E" w14:textId="1BFD808F" w:rsidR="00E67B4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</w:t>
      </w:r>
      <w:r w:rsidR="0051334E">
        <w:rPr>
          <w:rFonts w:ascii="Times New Roman" w:eastAsia="Times New Roman" w:hAnsi="Times New Roman" w:cs="Times New Roman"/>
          <w:b/>
          <w:sz w:val="32"/>
          <w:szCs w:val="32"/>
        </w:rPr>
        <w:t>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 Future Enhancements</w:t>
      </w:r>
    </w:p>
    <w:p w14:paraId="1C71424D" w14:textId="77777777" w:rsidR="0051334E" w:rsidRPr="0051334E" w:rsidRDefault="0051334E" w:rsidP="005133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Integrate backend with database for storing donor details.</w:t>
      </w:r>
    </w:p>
    <w:p w14:paraId="40095412" w14:textId="77777777" w:rsidR="0051334E" w:rsidRPr="0051334E" w:rsidRDefault="0051334E" w:rsidP="005133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Implement secure payment gateway integration.</w:t>
      </w:r>
    </w:p>
    <w:p w14:paraId="40EB170C" w14:textId="77777777" w:rsidR="0051334E" w:rsidRPr="0051334E" w:rsidRDefault="0051334E" w:rsidP="005133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Add interactive charts to display donation statistics.</w:t>
      </w:r>
    </w:p>
    <w:p w14:paraId="15DFFF67" w14:textId="77777777" w:rsidR="0051334E" w:rsidRPr="0051334E" w:rsidRDefault="0051334E" w:rsidP="005133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Include dark/light theme toggler.</w:t>
      </w:r>
    </w:p>
    <w:p w14:paraId="4D55D64D" w14:textId="77777777" w:rsidR="0051334E" w:rsidRPr="0051334E" w:rsidRDefault="0051334E" w:rsidP="005133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Add multilingual support for global reach.</w:t>
      </w:r>
    </w:p>
    <w:p w14:paraId="65908E71" w14:textId="77777777" w:rsidR="00E67B43" w:rsidRDefault="00E67B43">
      <w:p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14:paraId="75B56734" w14:textId="77777777" w:rsidR="00E67B43" w:rsidRDefault="00E67B43">
      <w:pPr>
        <w:rPr>
          <w:rFonts w:ascii="Times New Roman" w:eastAsia="Times New Roman" w:hAnsi="Times New Roman" w:cs="Times New Roman"/>
        </w:rPr>
      </w:pPr>
    </w:p>
    <w:p w14:paraId="4B453425" w14:textId="77777777" w:rsidR="00E67B43" w:rsidRDefault="00E67B43">
      <w:pPr>
        <w:rPr>
          <w:rFonts w:ascii="Times New Roman" w:eastAsia="Times New Roman" w:hAnsi="Times New Roman" w:cs="Times New Roman"/>
        </w:rPr>
      </w:pPr>
    </w:p>
    <w:p w14:paraId="4707660E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482304" w14:textId="77777777" w:rsidR="00374580" w:rsidRDefault="0037458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EE4BD4" w14:textId="30743A1B" w:rsidR="00E67B4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</w:t>
      </w:r>
      <w:r w:rsidR="0051334E"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 Sample Code</w:t>
      </w:r>
    </w:p>
    <w:p w14:paraId="28DFDC6F" w14:textId="77777777" w:rsidR="00E67B43" w:rsidRDefault="00E67B43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184EB0" w14:textId="77777777" w:rsidR="00E67B4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HTML code: </w:t>
      </w:r>
    </w:p>
    <w:p w14:paraId="553335BC" w14:textId="7048D933" w:rsidR="00E2067F" w:rsidRDefault="00E2067F" w:rsidP="00E2067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</w:rPr>
      </w:pPr>
      <w:r w:rsidRPr="00E2067F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0E9AD904" wp14:editId="3051C82F">
            <wp:extent cx="5506393" cy="2721429"/>
            <wp:effectExtent l="0" t="0" r="0" b="3175"/>
            <wp:docPr id="99908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85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2646" cy="27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67F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3CDFE217" wp14:editId="2B62322E">
            <wp:extent cx="5506085" cy="2017133"/>
            <wp:effectExtent l="0" t="0" r="0" b="2540"/>
            <wp:docPr id="127299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93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170" cy="202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67F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535DC6B6" wp14:editId="78C3A9C6">
            <wp:extent cx="5506085" cy="2076547"/>
            <wp:effectExtent l="0" t="0" r="0" b="0"/>
            <wp:docPr id="101526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690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516" cy="20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67F">
        <w:rPr>
          <w:rFonts w:ascii="Times New Roman" w:eastAsia="Times New Roman" w:hAnsi="Times New Roman" w:cs="Times New Roman"/>
          <w:b/>
          <w:color w:val="000000"/>
        </w:rPr>
        <w:lastRenderedPageBreak/>
        <w:drawing>
          <wp:inline distT="0" distB="0" distL="0" distR="0" wp14:anchorId="5F36A6FC" wp14:editId="4ABDBAA2">
            <wp:extent cx="5317555" cy="1959428"/>
            <wp:effectExtent l="0" t="0" r="0" b="3175"/>
            <wp:docPr id="81058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83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030" cy="196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67F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6CA08257" wp14:editId="7AA6A9D4">
            <wp:extent cx="5334000" cy="2028744"/>
            <wp:effectExtent l="0" t="0" r="0" b="0"/>
            <wp:docPr id="121130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05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5025" cy="20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67F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32680E0E" wp14:editId="3718970E">
            <wp:extent cx="5366657" cy="1966628"/>
            <wp:effectExtent l="0" t="0" r="5715" b="0"/>
            <wp:docPr id="196605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58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4705" cy="19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67F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35C16DF8" wp14:editId="7B009E44">
            <wp:extent cx="5388429" cy="1744331"/>
            <wp:effectExtent l="0" t="0" r="3175" b="8890"/>
            <wp:docPr id="96382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296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252" cy="17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60B4" w14:textId="77777777" w:rsidR="00E2067F" w:rsidRDefault="00E2067F" w:rsidP="00E2067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14:paraId="21CC3588" w14:textId="77777777" w:rsidR="00E67B43" w:rsidRPr="00E2067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r>
        <w:rPr>
          <w:b/>
          <w:color w:val="000000"/>
        </w:rPr>
        <w:lastRenderedPageBreak/>
        <w:t xml:space="preserve">CSS Code: </w:t>
      </w:r>
    </w:p>
    <w:p w14:paraId="356F3200" w14:textId="2C4A372F" w:rsidR="00E2067F" w:rsidRDefault="00E2067F" w:rsidP="00E2067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</w:rPr>
      </w:pPr>
      <w:r w:rsidRPr="00E2067F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73C1CA64" wp14:editId="3F747B63">
            <wp:extent cx="5083629" cy="2527693"/>
            <wp:effectExtent l="0" t="0" r="3175" b="6350"/>
            <wp:docPr id="29871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12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3876" cy="25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67F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3633D593" wp14:editId="475D7231">
            <wp:extent cx="5105400" cy="1592165"/>
            <wp:effectExtent l="0" t="0" r="0" b="8255"/>
            <wp:docPr id="82632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21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868" cy="15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5FB3" w14:textId="77777777" w:rsidR="00E67B43" w:rsidRDefault="00E67B4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0F416DB5" w14:textId="77777777" w:rsidR="00E67B4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b/>
        </w:rPr>
        <w:t xml:space="preserve">JavaScript Code: </w:t>
      </w:r>
    </w:p>
    <w:p w14:paraId="4D786195" w14:textId="5832DA87" w:rsidR="00E2067F" w:rsidRDefault="00E2067F" w:rsidP="00E2067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 w:rsidRPr="00E2067F">
        <w:rPr>
          <w:b/>
        </w:rPr>
        <w:drawing>
          <wp:inline distT="0" distB="0" distL="0" distR="0" wp14:anchorId="31F65A11" wp14:editId="07A15BDF">
            <wp:extent cx="5297263" cy="2460171"/>
            <wp:effectExtent l="0" t="0" r="0" b="0"/>
            <wp:docPr id="146212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202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0549" cy="24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E92E" w14:textId="77777777" w:rsidR="00E67B43" w:rsidRDefault="00E67B43">
      <w:pPr>
        <w:rPr>
          <w:rFonts w:ascii="Times New Roman" w:eastAsia="Times New Roman" w:hAnsi="Times New Roman" w:cs="Times New Roman"/>
          <w:b/>
        </w:rPr>
      </w:pPr>
    </w:p>
    <w:p w14:paraId="56BDDFE0" w14:textId="77777777" w:rsidR="00E2067F" w:rsidRDefault="00E2067F">
      <w:pPr>
        <w:rPr>
          <w:rFonts w:ascii="Times New Roman" w:eastAsia="Times New Roman" w:hAnsi="Times New Roman" w:cs="Times New Roman"/>
          <w:b/>
        </w:rPr>
      </w:pPr>
    </w:p>
    <w:p w14:paraId="0793D0C7" w14:textId="77777777" w:rsidR="00E2067F" w:rsidRDefault="00E2067F">
      <w:pPr>
        <w:rPr>
          <w:rFonts w:ascii="Times New Roman" w:eastAsia="Times New Roman" w:hAnsi="Times New Roman" w:cs="Times New Roman"/>
          <w:b/>
        </w:rPr>
      </w:pPr>
    </w:p>
    <w:p w14:paraId="77597A4F" w14:textId="77777777" w:rsidR="00E2067F" w:rsidRDefault="00E2067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B67E63" w14:textId="77777777" w:rsidR="00E2067F" w:rsidRDefault="00E2067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6D51F2" w14:textId="3EB62501" w:rsidR="00E67B4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16.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Screenshots of Final Output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Page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1EA75B46" w14:textId="3677406F" w:rsidR="00E2067F" w:rsidRDefault="00E2067F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2067F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705FBF21" wp14:editId="52929088">
            <wp:extent cx="6345261" cy="2830286"/>
            <wp:effectExtent l="0" t="0" r="0" b="8255"/>
            <wp:docPr id="123443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351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5112" cy="28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67F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5595C5A2" wp14:editId="47C1D70C">
            <wp:extent cx="6281741" cy="2819400"/>
            <wp:effectExtent l="0" t="0" r="5080" b="0"/>
            <wp:docPr id="30231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105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3564" cy="28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67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69DFAF39" wp14:editId="4BF1F9F9">
            <wp:extent cx="5647764" cy="2133600"/>
            <wp:effectExtent l="0" t="0" r="0" b="0"/>
            <wp:docPr id="150314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463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2766" cy="21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67F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17EFB306" wp14:editId="342AD607">
            <wp:extent cx="5662900" cy="1469571"/>
            <wp:effectExtent l="0" t="0" r="0" b="0"/>
            <wp:docPr id="99830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02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2003" cy="14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6849" w14:textId="14E6625D" w:rsidR="00E67B43" w:rsidRDefault="00E67B43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9100A7" w14:textId="77777777" w:rsidR="00E67B4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17. Conclusion</w:t>
      </w:r>
    </w:p>
    <w:p w14:paraId="45F6D294" w14:textId="77777777" w:rsidR="0051334E" w:rsidRPr="00040DE6" w:rsidRDefault="0051334E" w:rsidP="0051334E">
      <w:pPr>
        <w:rPr>
          <w:rFonts w:ascii="Times New Roman" w:hAnsi="Times New Roman" w:cs="Times New Roman"/>
        </w:rPr>
      </w:pPr>
      <w:r w:rsidRPr="00040DE6">
        <w:rPr>
          <w:rFonts w:ascii="Times New Roman" w:hAnsi="Times New Roman" w:cs="Times New Roman"/>
        </w:rPr>
        <w:t>The Charity Donation Website project successfully demonstrates the use of front-end web technologies to create a responsive and user-friendly platform for online giving. Through this project, I enhanced my knowledge of HTML structure, Bootstrap layouts, CSS styling, and JavaScript/jQuery interactivity. The project reinforced the importance of responsive design and taught valuable lessons in layout structuring, accessibility, and user-centric design.</w:t>
      </w:r>
    </w:p>
    <w:p w14:paraId="5510FC90" w14:textId="77777777" w:rsidR="00E67B43" w:rsidRDefault="00E67B43">
      <w:pPr>
        <w:rPr>
          <w:rFonts w:ascii="Times New Roman" w:eastAsia="Times New Roman" w:hAnsi="Times New Roman" w:cs="Times New Roman"/>
        </w:rPr>
      </w:pPr>
    </w:p>
    <w:p w14:paraId="07B6004D" w14:textId="77777777" w:rsidR="00E67B43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18. References</w:t>
      </w:r>
    </w:p>
    <w:p w14:paraId="024A4EF9" w14:textId="77777777" w:rsidR="0051334E" w:rsidRPr="0051334E" w:rsidRDefault="0051334E" w:rsidP="005133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 xml:space="preserve">L&amp;T LMS: </w:t>
      </w:r>
      <w:hyperlink r:id="rId26" w:tgtFrame="_new" w:history="1">
        <w:r w:rsidRPr="0051334E">
          <w:rPr>
            <w:rStyle w:val="Hyperlink"/>
            <w:rFonts w:ascii="Times New Roman" w:hAnsi="Times New Roman" w:cs="Times New Roman"/>
          </w:rPr>
          <w:t>https://learn.lntedutech.com/Landing/MyCours</w:t>
        </w:r>
      </w:hyperlink>
    </w:p>
    <w:p w14:paraId="77C452BD" w14:textId="77777777" w:rsidR="0051334E" w:rsidRPr="0051334E" w:rsidRDefault="0051334E" w:rsidP="005133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Bootstrap Documentation: https://getbootstrap.com</w:t>
      </w:r>
    </w:p>
    <w:p w14:paraId="41A703EA" w14:textId="77777777" w:rsidR="0051334E" w:rsidRPr="0051334E" w:rsidRDefault="0051334E" w:rsidP="005133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W3Schools HTML &amp; CSS Guide: https://www.w3schools.com</w:t>
      </w:r>
    </w:p>
    <w:p w14:paraId="30536CD0" w14:textId="7C729C29" w:rsidR="00E67B43" w:rsidRPr="0051334E" w:rsidRDefault="0051334E" w:rsidP="005133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4E">
        <w:rPr>
          <w:rFonts w:ascii="Times New Roman" w:hAnsi="Times New Roman" w:cs="Times New Roman"/>
        </w:rPr>
        <w:t>jQuery Documentation: https://api.jquery.com</w:t>
      </w:r>
    </w:p>
    <w:sectPr w:rsidR="00E67B43" w:rsidRPr="0051334E">
      <w:headerReference w:type="default" r:id="rId27"/>
      <w:footerReference w:type="even" r:id="rId28"/>
      <w:footerReference w:type="default" r:id="rId29"/>
      <w:footerReference w:type="firs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AF2C1" w14:textId="77777777" w:rsidR="007A2522" w:rsidRDefault="007A2522">
      <w:pPr>
        <w:spacing w:after="0" w:line="240" w:lineRule="auto"/>
      </w:pPr>
      <w:r>
        <w:separator/>
      </w:r>
    </w:p>
  </w:endnote>
  <w:endnote w:type="continuationSeparator" w:id="0">
    <w:p w14:paraId="42232C73" w14:textId="77777777" w:rsidR="007A2522" w:rsidRDefault="007A2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2DF59EEA-8912-44AA-ACD6-B04D01257C0E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6CEFD635-4F02-4AB6-A12D-3B0F49AE9A1B}"/>
    <w:embedBold r:id="rId3" w:fontKey="{C04A31BE-6564-4FEB-8BC8-31106A31630E}"/>
    <w:embedItalic r:id="rId4" w:fontKey="{C22E12B7-B12B-40F6-AF2B-8CC6083E8C56}"/>
  </w:font>
  <w:font w:name="Play">
    <w:altName w:val="Calibri"/>
    <w:charset w:val="00"/>
    <w:family w:val="auto"/>
    <w:pitch w:val="default"/>
    <w:embedRegular r:id="rId5" w:fontKey="{9C7543CF-A574-4C64-9025-995CA1B8CEE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CFD7662F-87B6-475E-BADB-3B422BCB604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4FF02E5A-9F07-4198-8EE2-39C2D69844E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0D40DDAE-4A76-4CC6-B5F0-517D86DBC6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7F223F" w14:textId="77777777" w:rsidR="00E67B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4AD9BA6A" wp14:editId="1DD15997">
              <wp:simplePos x="0" y="0"/>
              <wp:positionH relativeFrom="column">
                <wp:posOffset>-923921</wp:posOffset>
              </wp:positionH>
              <wp:positionV relativeFrom="paragraph">
                <wp:posOffset>-9522</wp:posOffset>
              </wp:positionV>
              <wp:extent cx="1976755" cy="353060"/>
              <wp:effectExtent l="0" t="0" r="0" b="0"/>
              <wp:wrapNone/>
              <wp:docPr id="1996086571" name="Rectangle 1996086571" descr="Sensitivity: LNT Construction Internal U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67148" y="3612995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140D5D" w14:textId="77777777" w:rsidR="00E67B43" w:rsidRDefault="00000000">
                          <w:pPr>
                            <w:spacing w:after="0" w:line="277" w:lineRule="auto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spcFirstLastPara="1" wrap="square" lIns="254000" tIns="0" rIns="0" bIns="1905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AD9BA6A" id="Rectangle 1996086571" o:spid="_x0000_s1026" alt="Sensitivity: LNT Construction Internal Use" style="position:absolute;margin-left:-72.75pt;margin-top:-.75pt;width:155.65pt;height:27.8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" filled="f" stroked="f">
              <v:textbox inset="20pt,0,0,15pt">
                <w:txbxContent>
                  <w:p w14:paraId="73140D5D" w14:textId="77777777" w:rsidR="00E67B43" w:rsidRDefault="00000000">
                    <w:pPr>
                      <w:spacing w:after="0" w:line="277" w:lineRule="auto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16"/>
                      </w:rPr>
                      <w:t>Sensitivity: LNT Construction Internal Use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54D68" w14:textId="77777777" w:rsidR="00E67B43" w:rsidRDefault="00E67B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6DF216" w14:textId="77777777" w:rsidR="00E67B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0366AA9C" wp14:editId="14ABD15B">
              <wp:simplePos x="0" y="0"/>
              <wp:positionH relativeFrom="column">
                <wp:posOffset>-923921</wp:posOffset>
              </wp:positionH>
              <wp:positionV relativeFrom="paragraph">
                <wp:posOffset>-9522</wp:posOffset>
              </wp:positionV>
              <wp:extent cx="1976755" cy="353060"/>
              <wp:effectExtent l="0" t="0" r="0" b="0"/>
              <wp:wrapNone/>
              <wp:docPr id="1996086572" name="Rectangle 1996086572" descr="Sensitivity: LNT Construction Internal U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67148" y="3612995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8B49C1" w14:textId="77777777" w:rsidR="00E67B43" w:rsidRDefault="00000000">
                          <w:pPr>
                            <w:spacing w:after="0" w:line="277" w:lineRule="auto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spcFirstLastPara="1" wrap="square" lIns="254000" tIns="0" rIns="0" bIns="1905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366AA9C" id="Rectangle 1996086572" o:spid="_x0000_s1027" alt="Sensitivity: LNT Construction Internal Use" style="position:absolute;margin-left:-72.75pt;margin-top:-.75pt;width:155.65pt;height:27.8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" filled="f" stroked="f">
              <v:textbox inset="20pt,0,0,15pt">
                <w:txbxContent>
                  <w:p w14:paraId="1E8B49C1" w14:textId="77777777" w:rsidR="00E67B43" w:rsidRDefault="00000000">
                    <w:pPr>
                      <w:spacing w:after="0" w:line="277" w:lineRule="auto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16"/>
                      </w:rPr>
                      <w:t>Sensitivity: LNT Construction Internal Use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732EF4" w14:textId="77777777" w:rsidR="007A2522" w:rsidRDefault="007A2522">
      <w:pPr>
        <w:spacing w:after="0" w:line="240" w:lineRule="auto"/>
      </w:pPr>
      <w:r>
        <w:separator/>
      </w:r>
    </w:p>
  </w:footnote>
  <w:footnote w:type="continuationSeparator" w:id="0">
    <w:p w14:paraId="6A05E26C" w14:textId="77777777" w:rsidR="007A2522" w:rsidRDefault="007A25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427CC5" w14:textId="77777777" w:rsidR="00E67B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rFonts w:ascii="Calibri" w:eastAsia="Calibri" w:hAnsi="Calibri" w:cs="Calibri"/>
        <w:noProof/>
        <w:color w:val="000000"/>
      </w:rPr>
      <w:drawing>
        <wp:inline distT="0" distB="0" distL="0" distR="0" wp14:anchorId="0A0D4819" wp14:editId="3A939577">
          <wp:extent cx="1118249" cy="506536"/>
          <wp:effectExtent l="0" t="0" r="0" b="0"/>
          <wp:docPr id="1996086586" name="image8.png" descr="cid:image002.png@01D98FE2.D70B8EA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cid:image002.png@01D98FE2.D70B8EA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8249" cy="50653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A3CD8"/>
    <w:multiLevelType w:val="hybridMultilevel"/>
    <w:tmpl w:val="C35402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C5A49"/>
    <w:multiLevelType w:val="multilevel"/>
    <w:tmpl w:val="9292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EE68A8"/>
    <w:multiLevelType w:val="multilevel"/>
    <w:tmpl w:val="9BDCD1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4E9537C"/>
    <w:multiLevelType w:val="hybridMultilevel"/>
    <w:tmpl w:val="27C65C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467EE"/>
    <w:multiLevelType w:val="multilevel"/>
    <w:tmpl w:val="E2CE9B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DFA7C95"/>
    <w:multiLevelType w:val="multilevel"/>
    <w:tmpl w:val="7B38B9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E677132"/>
    <w:multiLevelType w:val="hybridMultilevel"/>
    <w:tmpl w:val="D98439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416E4"/>
    <w:multiLevelType w:val="multilevel"/>
    <w:tmpl w:val="DAB04A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B767004"/>
    <w:multiLevelType w:val="hybridMultilevel"/>
    <w:tmpl w:val="274CDD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032338"/>
    <w:multiLevelType w:val="multilevel"/>
    <w:tmpl w:val="B49A0CFA"/>
    <w:lvl w:ilvl="0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52857CD0"/>
    <w:multiLevelType w:val="hybridMultilevel"/>
    <w:tmpl w:val="FF10C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380743"/>
    <w:multiLevelType w:val="multilevel"/>
    <w:tmpl w:val="7CD6C5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F143D3D"/>
    <w:multiLevelType w:val="multilevel"/>
    <w:tmpl w:val="329C12E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13632E0"/>
    <w:multiLevelType w:val="multilevel"/>
    <w:tmpl w:val="052A78D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5E67A7C"/>
    <w:multiLevelType w:val="multilevel"/>
    <w:tmpl w:val="65E8F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9941D8B"/>
    <w:multiLevelType w:val="multilevel"/>
    <w:tmpl w:val="1398311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301765454">
    <w:abstractNumId w:val="1"/>
  </w:num>
  <w:num w:numId="2" w16cid:durableId="1981425564">
    <w:abstractNumId w:val="14"/>
  </w:num>
  <w:num w:numId="3" w16cid:durableId="1114447620">
    <w:abstractNumId w:val="2"/>
  </w:num>
  <w:num w:numId="4" w16cid:durableId="248082248">
    <w:abstractNumId w:val="5"/>
  </w:num>
  <w:num w:numId="5" w16cid:durableId="1840462804">
    <w:abstractNumId w:val="9"/>
  </w:num>
  <w:num w:numId="6" w16cid:durableId="897590980">
    <w:abstractNumId w:val="11"/>
  </w:num>
  <w:num w:numId="7" w16cid:durableId="1158838870">
    <w:abstractNumId w:val="15"/>
  </w:num>
  <w:num w:numId="8" w16cid:durableId="1734817638">
    <w:abstractNumId w:val="13"/>
  </w:num>
  <w:num w:numId="9" w16cid:durableId="93988326">
    <w:abstractNumId w:val="12"/>
  </w:num>
  <w:num w:numId="10" w16cid:durableId="1255627950">
    <w:abstractNumId w:val="4"/>
  </w:num>
  <w:num w:numId="11" w16cid:durableId="1477181957">
    <w:abstractNumId w:val="6"/>
  </w:num>
  <w:num w:numId="12" w16cid:durableId="917323017">
    <w:abstractNumId w:val="8"/>
  </w:num>
  <w:num w:numId="13" w16cid:durableId="1727491239">
    <w:abstractNumId w:val="3"/>
  </w:num>
  <w:num w:numId="14" w16cid:durableId="487987426">
    <w:abstractNumId w:val="10"/>
  </w:num>
  <w:num w:numId="15" w16cid:durableId="1833450342">
    <w:abstractNumId w:val="0"/>
  </w:num>
  <w:num w:numId="16" w16cid:durableId="20172707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B43"/>
    <w:rsid w:val="00374580"/>
    <w:rsid w:val="0047659D"/>
    <w:rsid w:val="0051334E"/>
    <w:rsid w:val="007A2522"/>
    <w:rsid w:val="00C44A7F"/>
    <w:rsid w:val="00E2067F"/>
    <w:rsid w:val="00E67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9A755"/>
  <w15:docId w15:val="{A646C0AC-4F23-449E-97CF-460117A0E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table" w:customStyle="1" w:styleId="TableNormal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  <w:style w:type="paragraph" w:customStyle="1" w:styleId="Compact">
    <w:name w:val="Compact"/>
    <w:basedOn w:val="BodyText"/>
    <w:qFormat/>
    <w:rsid w:val="008316BF"/>
    <w:pPr>
      <w:spacing w:before="36" w:after="36" w:line="240" w:lineRule="auto"/>
    </w:pPr>
  </w:style>
  <w:style w:type="character" w:customStyle="1" w:styleId="VerbatimChar">
    <w:name w:val="Verbatim Char"/>
    <w:basedOn w:val="DefaultParagraphFont"/>
    <w:link w:val="SourceCode"/>
    <w:rsid w:val="008316BF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8316BF"/>
    <w:pPr>
      <w:wordWrap w:val="0"/>
      <w:spacing w:after="200" w:line="240" w:lineRule="auto"/>
    </w:pPr>
    <w:rPr>
      <w:rFonts w:ascii="Consolas" w:hAnsi="Consolas"/>
      <w:sz w:val="22"/>
    </w:rPr>
  </w:style>
  <w:style w:type="paragraph" w:styleId="BodyText">
    <w:name w:val="Body Text"/>
    <w:basedOn w:val="Normal"/>
    <w:link w:val="BodyTextChar"/>
    <w:uiPriority w:val="99"/>
    <w:semiHidden/>
    <w:unhideWhenUsed/>
    <w:rsid w:val="008316B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316BF"/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EA72E"/>
          <w:left w:val="single" w:sz="4" w:space="0" w:color="4EA72E"/>
          <w:bottom w:val="single" w:sz="4" w:space="0" w:color="4EA72E"/>
          <w:right w:val="single" w:sz="4" w:space="0" w:color="4EA72E"/>
          <w:insideH w:val="nil"/>
          <w:insideV w:val="nil"/>
        </w:tcBorders>
        <w:shd w:val="clear" w:color="auto" w:fill="4EA72E"/>
      </w:tcPr>
    </w:tblStylePr>
    <w:tblStylePr w:type="lastRow">
      <w:rPr>
        <w:b/>
      </w:rPr>
      <w:tblPr/>
      <w:tcPr>
        <w:tcBorders>
          <w:top w:val="single" w:sz="4" w:space="0" w:color="4EA72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F2D0"/>
      </w:tcPr>
    </w:tblStylePr>
    <w:tblStylePr w:type="band1Horz">
      <w:tblPr/>
      <w:tcPr>
        <w:shd w:val="clear" w:color="auto" w:fill="D9F2D0"/>
      </w:tc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EA72E"/>
          <w:left w:val="single" w:sz="4" w:space="0" w:color="4EA72E"/>
          <w:bottom w:val="single" w:sz="4" w:space="0" w:color="4EA72E"/>
          <w:right w:val="single" w:sz="4" w:space="0" w:color="4EA72E"/>
          <w:insideH w:val="nil"/>
          <w:insideV w:val="nil"/>
        </w:tcBorders>
        <w:shd w:val="clear" w:color="auto" w:fill="4EA72E"/>
      </w:tcPr>
    </w:tblStylePr>
    <w:tblStylePr w:type="lastRow">
      <w:rPr>
        <w:b/>
      </w:rPr>
      <w:tblPr/>
      <w:tcPr>
        <w:tcBorders>
          <w:top w:val="single" w:sz="4" w:space="0" w:color="4EA72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F2D0"/>
      </w:tcPr>
    </w:tblStylePr>
    <w:tblStylePr w:type="band1Horz">
      <w:tblPr/>
      <w:tcPr>
        <w:shd w:val="clear" w:color="auto" w:fill="D9F2D0"/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EA72E"/>
          <w:left w:val="single" w:sz="4" w:space="0" w:color="4EA72E"/>
          <w:bottom w:val="single" w:sz="4" w:space="0" w:color="4EA72E"/>
          <w:right w:val="single" w:sz="4" w:space="0" w:color="4EA72E"/>
          <w:insideH w:val="nil"/>
          <w:insideV w:val="nil"/>
        </w:tcBorders>
        <w:shd w:val="clear" w:color="auto" w:fill="4EA72E"/>
      </w:tcPr>
    </w:tblStylePr>
    <w:tblStylePr w:type="lastRow">
      <w:rPr>
        <w:b/>
      </w:rPr>
      <w:tblPr/>
      <w:tcPr>
        <w:tcBorders>
          <w:top w:val="single" w:sz="4" w:space="0" w:color="4EA72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F2D0"/>
      </w:tcPr>
    </w:tblStylePr>
    <w:tblStylePr w:type="band1Horz">
      <w:tblPr/>
      <w:tcPr>
        <w:shd w:val="clear" w:color="auto" w:fill="D9F2D0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EA72E"/>
          <w:left w:val="single" w:sz="4" w:space="0" w:color="4EA72E"/>
          <w:bottom w:val="single" w:sz="4" w:space="0" w:color="4EA72E"/>
          <w:right w:val="single" w:sz="4" w:space="0" w:color="4EA72E"/>
          <w:insideH w:val="nil"/>
          <w:insideV w:val="nil"/>
        </w:tcBorders>
        <w:shd w:val="clear" w:color="auto" w:fill="4EA72E"/>
      </w:tcPr>
    </w:tblStylePr>
    <w:tblStylePr w:type="lastRow">
      <w:rPr>
        <w:b/>
      </w:rPr>
      <w:tblPr/>
      <w:tcPr>
        <w:tcBorders>
          <w:top w:val="single" w:sz="4" w:space="0" w:color="4EA72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F2D0"/>
      </w:tcPr>
    </w:tblStylePr>
    <w:tblStylePr w:type="band1Horz">
      <w:tblPr/>
      <w:tcPr>
        <w:shd w:val="clear" w:color="auto" w:fill="D9F2D0"/>
      </w:tc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EA72E"/>
          <w:left w:val="single" w:sz="4" w:space="0" w:color="4EA72E"/>
          <w:bottom w:val="single" w:sz="4" w:space="0" w:color="4EA72E"/>
          <w:right w:val="single" w:sz="4" w:space="0" w:color="4EA72E"/>
          <w:insideH w:val="nil"/>
          <w:insideV w:val="nil"/>
        </w:tcBorders>
        <w:shd w:val="clear" w:color="auto" w:fill="4EA72E"/>
      </w:tcPr>
    </w:tblStylePr>
    <w:tblStylePr w:type="lastRow">
      <w:rPr>
        <w:b/>
      </w:rPr>
      <w:tblPr/>
      <w:tcPr>
        <w:tcBorders>
          <w:top w:val="single" w:sz="4" w:space="0" w:color="4EA72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F2D0"/>
      </w:tcPr>
    </w:tblStylePr>
    <w:tblStylePr w:type="band1Horz">
      <w:tblPr/>
      <w:tcPr>
        <w:shd w:val="clear" w:color="auto" w:fill="D9F2D0"/>
      </w:tc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EA72E"/>
          <w:left w:val="single" w:sz="4" w:space="0" w:color="4EA72E"/>
          <w:bottom w:val="single" w:sz="4" w:space="0" w:color="4EA72E"/>
          <w:right w:val="single" w:sz="4" w:space="0" w:color="4EA72E"/>
          <w:insideH w:val="nil"/>
          <w:insideV w:val="nil"/>
        </w:tcBorders>
        <w:shd w:val="clear" w:color="auto" w:fill="4EA72E"/>
      </w:tcPr>
    </w:tblStylePr>
    <w:tblStylePr w:type="lastRow">
      <w:rPr>
        <w:b/>
      </w:rPr>
      <w:tblPr/>
      <w:tcPr>
        <w:tcBorders>
          <w:top w:val="single" w:sz="4" w:space="0" w:color="4EA72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F2D0"/>
      </w:tcPr>
    </w:tblStylePr>
    <w:tblStylePr w:type="band1Horz">
      <w:tblPr/>
      <w:tcPr>
        <w:shd w:val="clear" w:color="auto" w:fill="D9F2D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learn.lntedutech.com/Landing/MyCour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om.john@btech.christuniversity.in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mailto:san.antony@btech.christuniversity.in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deon.biju@btech.christuniverityuniversity.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Y9kJOdPp3+ROyxwkxTpZPFzlIg==">CgMxLjA4AHIhMWpjZV9wSEJnbGRrcFFxbHVWSEU4Q01EYVJFVkNUaEl2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840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NARENDRAKUMAR GOPINEEDI</dc:creator>
  <cp:lastModifiedBy>San Antony</cp:lastModifiedBy>
  <cp:revision>2</cp:revision>
  <dcterms:created xsi:type="dcterms:W3CDTF">2025-09-26T09:57:00Z</dcterms:created>
  <dcterms:modified xsi:type="dcterms:W3CDTF">2025-09-26T09:57:00Z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51d65b5b,4f726736,2184b942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LNT Construction Internal Use</vt:lpwstr>
  </property>
  <property fmtid="{D5CDD505-2E9C-101B-9397-08002B2CF9AE}" pid="5" name="MSIP_Label_ac52bb50-aef2-4dc8-bb7f-e0da22648362_Enabled">
    <vt:lpwstr>true</vt:lpwstr>
  </property>
  <property fmtid="{D5CDD505-2E9C-101B-9397-08002B2CF9AE}" pid="6" name="MSIP_Label_ac52bb50-aef2-4dc8-bb7f-e0da22648362_SetDate">
    <vt:lpwstr>2025-07-21T04:29:47Z</vt:lpwstr>
  </property>
  <property fmtid="{D5CDD505-2E9C-101B-9397-08002B2CF9AE}" pid="7" name="MSIP_Label_ac52bb50-aef2-4dc8-bb7f-e0da22648362_Method">
    <vt:lpwstr>Standard</vt:lpwstr>
  </property>
  <property fmtid="{D5CDD505-2E9C-101B-9397-08002B2CF9AE}" pid="8" name="MSIP_Label_ac52bb50-aef2-4dc8-bb7f-e0da22648362_Name">
    <vt:lpwstr>ac52bb50-aef2-4dc8-bb7f-e0da22648362</vt:lpwstr>
  </property>
  <property fmtid="{D5CDD505-2E9C-101B-9397-08002B2CF9AE}" pid="9" name="MSIP_Label_ac52bb50-aef2-4dc8-bb7f-e0da22648362_SiteId">
    <vt:lpwstr>264b9899-fe1b-430b-9509-2154878d5774</vt:lpwstr>
  </property>
  <property fmtid="{D5CDD505-2E9C-101B-9397-08002B2CF9AE}" pid="10" name="MSIP_Label_ac52bb50-aef2-4dc8-bb7f-e0da22648362_ActionId">
    <vt:lpwstr>7b98cb8c-78c3-4a51-b5bd-555ea0a78d02</vt:lpwstr>
  </property>
  <property fmtid="{D5CDD505-2E9C-101B-9397-08002B2CF9AE}" pid="11" name="MSIP_Label_ac52bb50-aef2-4dc8-bb7f-e0da22648362_ContentBits">
    <vt:lpwstr>2</vt:lpwstr>
  </property>
  <property fmtid="{D5CDD505-2E9C-101B-9397-08002B2CF9AE}" pid="12" name="MSIP_Label_ac52bb50-aef2-4dc8-bb7f-e0da22648362_Tag">
    <vt:lpwstr>10, 3, 0, 1</vt:lpwstr>
  </property>
</Properties>
</file>