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48C" w:rsidRDefault="00624192" w:rsidP="00624192">
      <w:r>
        <w:rPr>
          <w:rFonts w:hint="eastAsia"/>
        </w:rPr>
        <w:t>&lt;</w:t>
      </w:r>
      <w:r>
        <w:t>RANK&gt;</w:t>
      </w:r>
    </w:p>
    <w:p w:rsidR="00624192" w:rsidRDefault="00624192" w:rsidP="00624192"/>
    <w:p w:rsidR="005E4372" w:rsidRDefault="005E4372" w:rsidP="00624192"/>
    <w:p w:rsidR="005E4372" w:rsidRDefault="005E4372" w:rsidP="00624192">
      <w:r>
        <w:t>&lt;</w:t>
      </w:r>
      <w:r>
        <w:rPr>
          <w:rFonts w:hint="eastAsia"/>
        </w:rPr>
        <w:t>분석함수</w:t>
      </w:r>
      <w:r w:rsidR="00C273A5">
        <w:rPr>
          <w:rFonts w:hint="eastAsia"/>
        </w:rPr>
        <w:t>&gt;</w:t>
      </w:r>
    </w:p>
    <w:p w:rsidR="005E4372" w:rsidRDefault="005E4372" w:rsidP="00624192"/>
    <w:p w:rsidR="008B4C5C" w:rsidRDefault="008B4C5C" w:rsidP="00624192"/>
    <w:p w:rsidR="008B4C5C" w:rsidRDefault="008B4C5C" w:rsidP="00624192">
      <w:r>
        <w:rPr>
          <w:rFonts w:hint="eastAsia"/>
        </w:rPr>
        <w:t>&lt;</w:t>
      </w:r>
      <w:r>
        <w:t>DML&gt;</w:t>
      </w:r>
    </w:p>
    <w:p w:rsidR="008B4C5C" w:rsidRDefault="008B4C5C" w:rsidP="00624192">
      <w:r>
        <w:t>&lt;</w:t>
      </w:r>
      <w:r>
        <w:rPr>
          <w:rFonts w:hint="eastAsia"/>
        </w:rPr>
        <w:t>INSERT&gt;</w:t>
      </w:r>
    </w:p>
    <w:p w:rsidR="008B4C5C" w:rsidRDefault="008B4C5C" w:rsidP="00624192">
      <w:r>
        <w:rPr>
          <w:rFonts w:hint="eastAsia"/>
        </w:rPr>
        <w:t xml:space="preserve">명시적 </w:t>
      </w:r>
      <w:r>
        <w:t>NULL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INSERT문의 해당 컬럼에 </w:t>
      </w:r>
      <w:r>
        <w:t xml:space="preserve">NULL </w:t>
      </w:r>
      <w:r>
        <w:rPr>
          <w:rFonts w:hint="eastAsia"/>
        </w:rPr>
        <w:t>키워드 삽입</w:t>
      </w:r>
    </w:p>
    <w:p w:rsidR="008B4C5C" w:rsidRDefault="008B4C5C" w:rsidP="00624192">
      <w:r>
        <w:rPr>
          <w:rFonts w:hint="eastAsia"/>
        </w:rPr>
        <w:t xml:space="preserve">암시적 </w:t>
      </w:r>
      <w:r>
        <w:t xml:space="preserve">NULL – </w:t>
      </w:r>
      <w:r>
        <w:rPr>
          <w:rFonts w:hint="eastAsia"/>
        </w:rPr>
        <w:t>해당 널에 빈 문자열을 지정</w:t>
      </w:r>
    </w:p>
    <w:p w:rsidR="008B4C5C" w:rsidRDefault="008B4C5C" w:rsidP="00624192"/>
    <w:p w:rsidR="008B4C5C" w:rsidRDefault="003468B2" w:rsidP="00624192">
      <w:r>
        <w:t>S</w:t>
      </w:r>
      <w:r>
        <w:rPr>
          <w:rFonts w:hint="eastAsia"/>
        </w:rPr>
        <w:t>ysdate</w:t>
      </w:r>
      <w:r>
        <w:t xml:space="preserve"> </w:t>
      </w:r>
      <w:r>
        <w:rPr>
          <w:rFonts w:hint="eastAsia"/>
        </w:rPr>
        <w:t>키워드(</w:t>
      </w:r>
      <w:r>
        <w:t xml:space="preserve">SYSDATE </w:t>
      </w:r>
      <w:r>
        <w:rPr>
          <w:rFonts w:hint="eastAsia"/>
        </w:rPr>
        <w:t>함수)를 넣어서,</w:t>
      </w:r>
      <w:r>
        <w:t xml:space="preserve"> </w:t>
      </w:r>
      <w:r>
        <w:rPr>
          <w:rFonts w:hint="eastAsia"/>
        </w:rPr>
        <w:t xml:space="preserve">입력 당시의 시간 </w:t>
      </w:r>
      <w:r>
        <w:t>Data</w:t>
      </w:r>
      <w:r>
        <w:rPr>
          <w:rFonts w:hint="eastAsia"/>
        </w:rPr>
        <w:t>를 넣을 수 있음.</w:t>
      </w:r>
    </w:p>
    <w:p w:rsidR="003468B2" w:rsidRDefault="003468B2" w:rsidP="00624192">
      <w:r>
        <w:t xml:space="preserve">User </w:t>
      </w:r>
      <w:r>
        <w:rPr>
          <w:rFonts w:hint="eastAsia"/>
        </w:rPr>
        <w:t>키워드(</w:t>
      </w:r>
      <w:r>
        <w:t xml:space="preserve">USER </w:t>
      </w:r>
      <w:r>
        <w:rPr>
          <w:rFonts w:hint="eastAsia"/>
        </w:rPr>
        <w:t>함수)를 넣어서,</w:t>
      </w:r>
      <w:r>
        <w:t xml:space="preserve"> Creator ID</w:t>
      </w:r>
      <w:r>
        <w:rPr>
          <w:rFonts w:hint="eastAsia"/>
        </w:rPr>
        <w:t xml:space="preserve">에 대한 </w:t>
      </w:r>
      <w:r>
        <w:t>Data</w:t>
      </w:r>
      <w:r>
        <w:rPr>
          <w:rFonts w:hint="eastAsia"/>
        </w:rPr>
        <w:t>를 넣을 수 있음</w:t>
      </w:r>
    </w:p>
    <w:p w:rsidR="00BA20F5" w:rsidRDefault="00BA20F5" w:rsidP="00624192"/>
    <w:p w:rsidR="00C224F2" w:rsidRDefault="00C224F2" w:rsidP="00624192">
      <w:r>
        <w:rPr>
          <w:rFonts w:hint="eastAsia"/>
        </w:rPr>
        <w:t>INSERT SUBQUER</w:t>
      </w:r>
      <w:r w:rsidR="00D76293">
        <w:rPr>
          <w:rFonts w:hint="eastAsia"/>
        </w:rPr>
        <w:t>Y</w:t>
      </w:r>
      <w:r w:rsidR="00A55A0A">
        <w:t xml:space="preserve"> p.201 </w:t>
      </w:r>
      <w:r w:rsidR="00A55A0A">
        <w:rPr>
          <w:rFonts w:hint="eastAsia"/>
        </w:rPr>
        <w:t>예1</w:t>
      </w:r>
    </w:p>
    <w:p w:rsidR="00C224F2" w:rsidRDefault="00C224F2" w:rsidP="00624192"/>
    <w:p w:rsidR="00F07E9D" w:rsidRDefault="00F07E9D" w:rsidP="00624192">
      <w:r>
        <w:rPr>
          <w:rFonts w:hint="eastAsia"/>
        </w:rPr>
        <w:t>&lt;</w:t>
      </w:r>
      <w:r>
        <w:t>UPDATE</w:t>
      </w:r>
      <w:r w:rsidR="0066329C">
        <w:t xml:space="preserve"> / SET</w:t>
      </w:r>
      <w:r>
        <w:t xml:space="preserve">&gt; - </w:t>
      </w:r>
      <w:r>
        <w:rPr>
          <w:rFonts w:hint="eastAsia"/>
        </w:rPr>
        <w:t xml:space="preserve">기존 존재하는 </w:t>
      </w:r>
      <w:r>
        <w:t>ROW</w:t>
      </w:r>
      <w:r>
        <w:rPr>
          <w:rFonts w:hint="eastAsia"/>
        </w:rPr>
        <w:t>에 대한 수정</w:t>
      </w:r>
    </w:p>
    <w:p w:rsidR="00F07E9D" w:rsidRDefault="00A167B2" w:rsidP="00624192">
      <w:r>
        <w:rPr>
          <w:rFonts w:hint="eastAsia"/>
        </w:rPr>
        <w:t>&lt;</w:t>
      </w:r>
      <w:r>
        <w:t>DELETE&gt;</w:t>
      </w:r>
    </w:p>
    <w:p w:rsidR="00A167B2" w:rsidRDefault="00A167B2" w:rsidP="00624192">
      <w:r>
        <w:t>Column</w:t>
      </w:r>
      <w:r>
        <w:rPr>
          <w:rFonts w:hint="eastAsia"/>
        </w:rPr>
        <w:t xml:space="preserve">의 </w:t>
      </w:r>
      <w:r>
        <w:t xml:space="preserve">Data </w:t>
      </w:r>
      <w:r>
        <w:rPr>
          <w:rFonts w:hint="eastAsia"/>
        </w:rPr>
        <w:t>삭제 기능은 지원되지 않으니,</w:t>
      </w:r>
      <w:r>
        <w:t xml:space="preserve"> UPDATE</w:t>
      </w:r>
      <w:r>
        <w:rPr>
          <w:rFonts w:hint="eastAsia"/>
        </w:rPr>
        <w:t xml:space="preserve">를 통해 해당 </w:t>
      </w:r>
      <w:r>
        <w:t>Column</w:t>
      </w:r>
      <w:r>
        <w:rPr>
          <w:rFonts w:hint="eastAsia"/>
        </w:rPr>
        <w:t xml:space="preserve">에 대한 값을 모두 </w:t>
      </w:r>
      <w:r>
        <w:t>NULL</w:t>
      </w:r>
      <w:r>
        <w:rPr>
          <w:rFonts w:hint="eastAsia"/>
        </w:rPr>
        <w:t xml:space="preserve">로 </w:t>
      </w:r>
      <w:r>
        <w:t>Set</w:t>
      </w:r>
      <w:r>
        <w:rPr>
          <w:rFonts w:hint="eastAsia"/>
        </w:rPr>
        <w:t>한다.</w:t>
      </w:r>
    </w:p>
    <w:p w:rsidR="00BC3F43" w:rsidRDefault="00BC3F43" w:rsidP="00624192"/>
    <w:p w:rsidR="00237148" w:rsidRDefault="00237148" w:rsidP="00624192">
      <w:r>
        <w:t>&lt;MERGE&gt;</w:t>
      </w:r>
    </w:p>
    <w:p w:rsidR="00237148" w:rsidRDefault="00237148" w:rsidP="00624192">
      <w:r>
        <w:rPr>
          <w:rFonts w:hint="eastAsia"/>
        </w:rPr>
        <w:t>절차성 처리 목적</w:t>
      </w:r>
    </w:p>
    <w:p w:rsidR="00237148" w:rsidRDefault="00FE2424" w:rsidP="00624192">
      <w:r>
        <w:rPr>
          <w:rFonts w:hint="eastAsia"/>
        </w:rPr>
        <w:t>I</w:t>
      </w:r>
      <w:r>
        <w:t>N</w:t>
      </w:r>
      <w:r>
        <w:rPr>
          <w:rFonts w:hint="eastAsia"/>
        </w:rPr>
        <w:t>SERT문에 의해 추가되어있는 행에 대해서만 적용됨,</w:t>
      </w:r>
      <w:r>
        <w:t xml:space="preserve"> </w:t>
      </w:r>
      <w:r>
        <w:rPr>
          <w:rFonts w:hint="eastAsia"/>
        </w:rPr>
        <w:t xml:space="preserve">별도의 </w:t>
      </w:r>
      <w:r>
        <w:t>WHERE</w:t>
      </w:r>
      <w:r>
        <w:rPr>
          <w:rFonts w:hint="eastAsia"/>
        </w:rPr>
        <w:t>절을 쓸 필요는 없음.</w:t>
      </w:r>
    </w:p>
    <w:p w:rsidR="00FE2424" w:rsidRDefault="00FE2424" w:rsidP="00624192"/>
    <w:p w:rsidR="00FE2424" w:rsidRDefault="006914E0" w:rsidP="00624192">
      <w:r>
        <w:t xml:space="preserve">&lt;다중 </w:t>
      </w:r>
      <w:r>
        <w:rPr>
          <w:rFonts w:hint="eastAsia"/>
        </w:rPr>
        <w:t>Table</w:t>
      </w:r>
      <w:r>
        <w:t xml:space="preserve"> INSERT&gt;</w:t>
      </w:r>
    </w:p>
    <w:p w:rsidR="006914E0" w:rsidRDefault="006914E0" w:rsidP="00624192"/>
    <w:p w:rsidR="001766FB" w:rsidRDefault="001766FB" w:rsidP="00624192">
      <w:pPr>
        <w:rPr>
          <w:b/>
        </w:rPr>
      </w:pPr>
      <w:r w:rsidRPr="001766FB">
        <w:rPr>
          <w:b/>
        </w:rPr>
        <w:t>&lt;Transaction&gt;</w:t>
      </w:r>
    </w:p>
    <w:p w:rsidR="001766FB" w:rsidRPr="001766FB" w:rsidRDefault="001766FB" w:rsidP="00624192">
      <w:r w:rsidRPr="001766FB">
        <w:rPr>
          <w:rFonts w:hint="eastAsia"/>
        </w:rPr>
        <w:t>트랜잭션</w:t>
      </w:r>
    </w:p>
    <w:p w:rsidR="001766FB" w:rsidRDefault="001766FB" w:rsidP="001766FB">
      <w:pPr>
        <w:pStyle w:val="a3"/>
        <w:numPr>
          <w:ilvl w:val="0"/>
          <w:numId w:val="5"/>
        </w:numPr>
        <w:ind w:leftChars="0"/>
      </w:pPr>
      <w:r w:rsidRPr="001766FB">
        <w:rPr>
          <w:rFonts w:hint="eastAsia"/>
        </w:rPr>
        <w:t>데이터베</w:t>
      </w:r>
      <w:r>
        <w:rPr>
          <w:rFonts w:hint="eastAsia"/>
        </w:rPr>
        <w:t>이스 시스템 등에서 사용되는,</w:t>
      </w:r>
      <w:r>
        <w:t xml:space="preserve"> </w:t>
      </w:r>
      <w:r>
        <w:rPr>
          <w:rFonts w:hint="eastAsia"/>
        </w:rPr>
        <w:t>쪼갤 수 없는 업무 처리의 단위</w:t>
      </w:r>
    </w:p>
    <w:p w:rsidR="001766FB" w:rsidRDefault="001766FB" w:rsidP="001766F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트랜잭션의 특징 </w:t>
      </w:r>
      <w:r>
        <w:t>: ACID(Atomicity, Consistency, Isolation, Durability)</w:t>
      </w:r>
    </w:p>
    <w:p w:rsidR="001766FB" w:rsidRDefault="001766FB" w:rsidP="001766F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트랜잭션의 시작 </w:t>
      </w:r>
      <w:r>
        <w:t xml:space="preserve">: DML, DCL, DDL </w:t>
      </w:r>
      <w:r>
        <w:rPr>
          <w:rFonts w:hint="eastAsia"/>
        </w:rPr>
        <w:t>명령을 포함하며,</w:t>
      </w:r>
      <w:r>
        <w:t xml:space="preserve"> </w:t>
      </w:r>
      <w:r>
        <w:rPr>
          <w:rFonts w:hint="eastAsia"/>
        </w:rPr>
        <w:t xml:space="preserve">최초 실행 가능한 </w:t>
      </w:r>
      <w:r>
        <w:t>SQL</w:t>
      </w:r>
      <w:r>
        <w:rPr>
          <w:rFonts w:hint="eastAsia"/>
        </w:rPr>
        <w:t>이 실행되면 시작</w:t>
      </w:r>
    </w:p>
    <w:p w:rsidR="001766FB" w:rsidRDefault="001766FB" w:rsidP="001766F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트랜잭션의 종료 </w:t>
      </w:r>
      <w:r>
        <w:t xml:space="preserve">: COMMIT, ROLLBACK, DEAD LOCK, </w:t>
      </w:r>
      <w:r>
        <w:rPr>
          <w:rFonts w:hint="eastAsia"/>
        </w:rPr>
        <w:t>사용자의 프로그램 종료,</w:t>
      </w:r>
      <w:r>
        <w:t xml:space="preserve"> </w:t>
      </w:r>
      <w:r>
        <w:rPr>
          <w:rFonts w:hint="eastAsia"/>
        </w:rPr>
        <w:t>장애 등</w:t>
      </w:r>
    </w:p>
    <w:p w:rsidR="001766FB" w:rsidRDefault="001766FB" w:rsidP="001766F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트랜잭션에서의 </w:t>
      </w:r>
      <w:r>
        <w:t>DDL</w:t>
      </w:r>
      <w:r>
        <w:rPr>
          <w:rFonts w:hint="eastAsia"/>
        </w:rPr>
        <w:t xml:space="preserve">과 </w:t>
      </w:r>
      <w:r>
        <w:t>DML</w:t>
      </w:r>
      <w:r>
        <w:rPr>
          <w:rFonts w:hint="eastAsia"/>
        </w:rPr>
        <w:t>의 차이</w:t>
      </w:r>
    </w:p>
    <w:p w:rsidR="001766FB" w:rsidRPr="001766FB" w:rsidRDefault="001766FB" w:rsidP="001766FB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이를 제어하는 명령어를 </w:t>
      </w:r>
      <w:r>
        <w:t>TCL</w:t>
      </w:r>
      <w:r>
        <w:rPr>
          <w:rFonts w:hint="eastAsia"/>
        </w:rPr>
        <w:t>이라 한다.</w:t>
      </w:r>
      <w:r>
        <w:t xml:space="preserve"> (COMMIT, ROLLBACK, SAVEPOINT)</w:t>
      </w:r>
      <w:r w:rsidR="006C50D1">
        <w:t xml:space="preserve"> </w:t>
      </w:r>
      <w:r w:rsidR="006C50D1">
        <w:rPr>
          <w:rFonts w:hint="eastAsia"/>
        </w:rPr>
        <w:t>명시적인 작업 종료를 의미</w:t>
      </w:r>
    </w:p>
    <w:p w:rsidR="00BA20F5" w:rsidRDefault="00D31E00" w:rsidP="00D31E0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암시적</w:t>
      </w:r>
      <w:r w:rsidR="005A207E">
        <w:rPr>
          <w:rFonts w:hint="eastAsia"/>
        </w:rPr>
        <w:t>으로</w:t>
      </w:r>
      <w:r>
        <w:rPr>
          <w:rFonts w:hint="eastAsia"/>
        </w:rPr>
        <w:t xml:space="preserve"> 자동 </w:t>
      </w:r>
      <w:r>
        <w:t xml:space="preserve">Commit / </w:t>
      </w:r>
      <w:r>
        <w:rPr>
          <w:rFonts w:hint="eastAsia"/>
        </w:rPr>
        <w:t xml:space="preserve">자동 </w:t>
      </w:r>
      <w:r w:rsidR="005A207E">
        <w:t>Rollback</w:t>
      </w:r>
      <w:r w:rsidR="005A207E">
        <w:rPr>
          <w:rFonts w:hint="eastAsia"/>
        </w:rPr>
        <w:t>이 발생하는 경우도 있음</w:t>
      </w:r>
    </w:p>
    <w:p w:rsidR="005036B0" w:rsidRDefault="005036B0" w:rsidP="00D31E0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EXIT로 나가면 </w:t>
      </w:r>
      <w:r>
        <w:t>Auto Commit(</w:t>
      </w:r>
      <w:r>
        <w:rPr>
          <w:rFonts w:hint="eastAsia"/>
        </w:rPr>
        <w:t>정상적인 종료)</w:t>
      </w:r>
    </w:p>
    <w:p w:rsidR="005A207E" w:rsidRDefault="005036B0" w:rsidP="00D31E00">
      <w:pPr>
        <w:pStyle w:val="a3"/>
        <w:numPr>
          <w:ilvl w:val="0"/>
          <w:numId w:val="5"/>
        </w:numPr>
        <w:ind w:leftChars="0"/>
      </w:pPr>
      <w:r>
        <w:t>X</w:t>
      </w:r>
      <w:r>
        <w:rPr>
          <w:rFonts w:hint="eastAsia"/>
        </w:rPr>
        <w:t xml:space="preserve">버튼이나 정전 등으로 종료되면 </w:t>
      </w:r>
      <w:r>
        <w:t>Auto Rollback (</w:t>
      </w:r>
      <w:r>
        <w:rPr>
          <w:rFonts w:hint="eastAsia"/>
        </w:rPr>
        <w:t>비정상적인 종료)</w:t>
      </w:r>
    </w:p>
    <w:p w:rsidR="00BA20F5" w:rsidRDefault="00BA20F5" w:rsidP="00624192"/>
    <w:p w:rsidR="005036B0" w:rsidRDefault="005036B0" w:rsidP="00624192">
      <w:r>
        <w:t>LOCK</w:t>
      </w:r>
      <w:r>
        <w:rPr>
          <w:rFonts w:hint="eastAsia"/>
        </w:rPr>
        <w:t xml:space="preserve">과 </w:t>
      </w:r>
      <w:r>
        <w:t>DEADLOCK</w:t>
      </w:r>
    </w:p>
    <w:p w:rsidR="00C24245" w:rsidRDefault="00C24245" w:rsidP="00624192">
      <w:r>
        <w:rPr>
          <w:rFonts w:hint="eastAsia"/>
        </w:rPr>
        <w:t>Transaction간의 상호 파괴적인 행위를 막기 위한 보호 매커니즘</w:t>
      </w:r>
    </w:p>
    <w:p w:rsidR="00C24245" w:rsidRDefault="00C24245" w:rsidP="00624192"/>
    <w:p w:rsidR="003632CD" w:rsidRPr="005036B0" w:rsidRDefault="003632CD" w:rsidP="00624192">
      <w:pPr>
        <w:rPr>
          <w:rFonts w:hint="eastAsia"/>
        </w:rPr>
      </w:pPr>
      <w:r>
        <w:rPr>
          <w:rFonts w:hint="eastAsia"/>
        </w:rPr>
        <w:t>행에 LOCK</w:t>
      </w:r>
      <w:r>
        <w:t>(Exclusive Lock)</w:t>
      </w:r>
      <w:r>
        <w:rPr>
          <w:rFonts w:hint="eastAsia"/>
        </w:rPr>
        <w:t>이 걸리면,</w:t>
      </w:r>
      <w:r>
        <w:t xml:space="preserve"> </w:t>
      </w:r>
      <w:r>
        <w:rPr>
          <w:rFonts w:hint="eastAsia"/>
        </w:rPr>
        <w:t xml:space="preserve">해당 행에서 대해서는 </w:t>
      </w:r>
      <w:r>
        <w:t xml:space="preserve">DML </w:t>
      </w:r>
      <w:r>
        <w:rPr>
          <w:rFonts w:hint="eastAsia"/>
        </w:rPr>
        <w:t>문장으로 수정이 불가능하다.</w:t>
      </w:r>
      <w:r>
        <w:t xml:space="preserve"> </w:t>
      </w:r>
      <w:r>
        <w:rPr>
          <w:rFonts w:hint="eastAsia"/>
        </w:rPr>
        <w:t>그러나,</w:t>
      </w:r>
      <w:r>
        <w:t xml:space="preserve"> SELECT </w:t>
      </w:r>
      <w:r>
        <w:rPr>
          <w:rFonts w:hint="eastAsia"/>
        </w:rPr>
        <w:t>접근은 가능하다.</w:t>
      </w:r>
      <w:r>
        <w:t xml:space="preserve"> (Table</w:t>
      </w:r>
      <w:r>
        <w:rPr>
          <w:rFonts w:hint="eastAsia"/>
        </w:rPr>
        <w:t xml:space="preserve">에는 </w:t>
      </w:r>
      <w:r>
        <w:t>Shared Lock</w:t>
      </w:r>
      <w:r>
        <w:rPr>
          <w:rFonts w:hint="eastAsia"/>
        </w:rPr>
        <w:t>이 걸려서,</w:t>
      </w:r>
      <w:r>
        <w:t xml:space="preserve"> </w:t>
      </w:r>
      <w:r>
        <w:rPr>
          <w:rFonts w:hint="eastAsia"/>
        </w:rPr>
        <w:t>테이블 내 다른 행에 대한 작업은 가능하다.</w:t>
      </w:r>
      <w:r>
        <w:t>)</w:t>
      </w:r>
    </w:p>
    <w:p w:rsidR="006C50D1" w:rsidRDefault="00374E04" w:rsidP="00624192">
      <w:r>
        <w:rPr>
          <w:rFonts w:hint="eastAsia"/>
        </w:rPr>
        <w:t xml:space="preserve">다른 사람의 작업으로부터 나의 작업을 보호하기 위한 </w:t>
      </w:r>
      <w:r>
        <w:t>Lock</w:t>
      </w:r>
    </w:p>
    <w:p w:rsidR="00374E04" w:rsidRDefault="00374E04" w:rsidP="00624192">
      <w:r>
        <w:rPr>
          <w:rFonts w:hint="eastAsia"/>
        </w:rPr>
        <w:t xml:space="preserve">작업 </w:t>
      </w:r>
      <w:r>
        <w:t>A</w:t>
      </w:r>
      <w:r>
        <w:rPr>
          <w:rFonts w:hint="eastAsia"/>
        </w:rPr>
        <w:t>를 하던 중,</w:t>
      </w:r>
      <w:r>
        <w:t xml:space="preserve"> </w:t>
      </w:r>
      <w:r>
        <w:rPr>
          <w:rFonts w:hint="eastAsia"/>
        </w:rPr>
        <w:t xml:space="preserve">똑 같은 작업 </w:t>
      </w:r>
      <w:r>
        <w:t>B</w:t>
      </w:r>
      <w:r>
        <w:rPr>
          <w:rFonts w:hint="eastAsia"/>
        </w:rPr>
        <w:t>가 들어오면,</w:t>
      </w:r>
      <w:r>
        <w:t xml:space="preserve"> Waiting </w:t>
      </w:r>
      <w:r>
        <w:rPr>
          <w:rFonts w:hint="eastAsia"/>
        </w:rPr>
        <w:t>상태</w:t>
      </w:r>
      <w:r w:rsidR="006D5D18">
        <w:rPr>
          <w:rFonts w:hint="eastAsia"/>
        </w:rPr>
        <w:t>이므로</w:t>
      </w:r>
      <w:r>
        <w:rPr>
          <w:rFonts w:hint="eastAsia"/>
        </w:rPr>
        <w:t xml:space="preserve"> 해당 작업 </w:t>
      </w:r>
      <w:r>
        <w:t>B</w:t>
      </w:r>
      <w:r>
        <w:rPr>
          <w:rFonts w:hint="eastAsia"/>
        </w:rPr>
        <w:t>를 수행하지 않음.</w:t>
      </w:r>
    </w:p>
    <w:p w:rsidR="006D5D18" w:rsidRDefault="006D5D18" w:rsidP="00624192">
      <w:r>
        <w:t>(Waiting</w:t>
      </w:r>
      <w:r>
        <w:rPr>
          <w:rFonts w:hint="eastAsia"/>
        </w:rPr>
        <w:t>을 따로 알려주지 않으나,</w:t>
      </w:r>
      <w:r>
        <w:t xml:space="preserve"> </w:t>
      </w:r>
      <w:r>
        <w:rPr>
          <w:rFonts w:hint="eastAsia"/>
        </w:rPr>
        <w:t>명령어가 실행되지 않는 것으로 해당(</w:t>
      </w:r>
      <w:r>
        <w:t>Lock</w:t>
      </w:r>
      <w:r>
        <w:rPr>
          <w:rFonts w:hint="eastAsia"/>
        </w:rPr>
        <w:t>을) 예상할 수 있음)</w:t>
      </w:r>
    </w:p>
    <w:p w:rsidR="00374E04" w:rsidRPr="008E27B1" w:rsidRDefault="00374E04" w:rsidP="00624192"/>
    <w:p w:rsidR="002A77E0" w:rsidRDefault="006D5D18" w:rsidP="00624192">
      <w:r>
        <w:rPr>
          <w:rFonts w:hint="eastAsia"/>
        </w:rPr>
        <w:t xml:space="preserve">작업창 </w:t>
      </w:r>
      <w:r>
        <w:t>2</w:t>
      </w:r>
      <w:r>
        <w:rPr>
          <w:rFonts w:hint="eastAsia"/>
        </w:rPr>
        <w:t xml:space="preserve">개를 열어서 </w:t>
      </w:r>
      <w:r>
        <w:t>(SQL Developer / Tera Term)</w:t>
      </w:r>
      <w:r>
        <w:rPr>
          <w:rFonts w:hint="eastAsia"/>
        </w:rPr>
        <w:t>으로 작업을 수행할 수 있음.</w:t>
      </w:r>
    </w:p>
    <w:p w:rsidR="006C50D1" w:rsidRPr="00D51E3D" w:rsidRDefault="006C50D1" w:rsidP="00624192"/>
    <w:p w:rsidR="006C50D1" w:rsidRDefault="008E27B1" w:rsidP="00624192">
      <w:r>
        <w:rPr>
          <w:rFonts w:hint="eastAsia"/>
        </w:rPr>
        <w:lastRenderedPageBreak/>
        <w:t>&lt;</w:t>
      </w:r>
      <w:r>
        <w:t>DDL DCL&gt;</w:t>
      </w:r>
    </w:p>
    <w:p w:rsidR="008E27B1" w:rsidRDefault="008E27B1" w:rsidP="00624192">
      <w:r>
        <w:rPr>
          <w:rFonts w:hint="eastAsia"/>
        </w:rPr>
        <w:t xml:space="preserve">VIEW는 </w:t>
      </w:r>
      <w:r>
        <w:t>Table</w:t>
      </w:r>
      <w:r>
        <w:rPr>
          <w:rFonts w:hint="eastAsia"/>
        </w:rPr>
        <w:t>의 데이터를 가지고 있는 것이 아니라,</w:t>
      </w:r>
      <w:r>
        <w:t xml:space="preserve"> </w:t>
      </w:r>
      <w:r>
        <w:rPr>
          <w:rFonts w:hint="eastAsia"/>
        </w:rPr>
        <w:t xml:space="preserve">해당 </w:t>
      </w:r>
      <w:r>
        <w:t>VIEW</w:t>
      </w:r>
      <w:r>
        <w:rPr>
          <w:rFonts w:hint="eastAsia"/>
        </w:rPr>
        <w:t xml:space="preserve">에 해당하는 </w:t>
      </w:r>
      <w:r>
        <w:t>SQL</w:t>
      </w:r>
      <w:r>
        <w:rPr>
          <w:rFonts w:hint="eastAsia"/>
        </w:rPr>
        <w:t>만 가지고 있음.</w:t>
      </w:r>
    </w:p>
    <w:p w:rsidR="008E27B1" w:rsidRDefault="008E27B1" w:rsidP="00624192"/>
    <w:p w:rsidR="001D2466" w:rsidRDefault="001D2466" w:rsidP="00624192">
      <w:r>
        <w:rPr>
          <w:rFonts w:hint="eastAsia"/>
        </w:rPr>
        <w:t xml:space="preserve">동적성능 </w:t>
      </w:r>
      <w:r>
        <w:t>View (VW)</w:t>
      </w:r>
    </w:p>
    <w:p w:rsidR="001D2466" w:rsidRDefault="001D2466" w:rsidP="00624192"/>
    <w:p w:rsidR="00020B1C" w:rsidRDefault="00020B1C" w:rsidP="00624192">
      <w:r>
        <w:rPr>
          <w:rFonts w:hint="eastAsia"/>
        </w:rPr>
        <w:t>LOCAL TIMEZONE - m</w:t>
      </w:r>
      <w:r>
        <w:t>s</w:t>
      </w:r>
      <w:r>
        <w:rPr>
          <w:rFonts w:hint="eastAsia"/>
        </w:rPr>
        <w:t>단위까지</w:t>
      </w:r>
      <w:r>
        <w:t>…</w:t>
      </w:r>
    </w:p>
    <w:p w:rsidR="00020B1C" w:rsidRDefault="00020B1C" w:rsidP="00624192"/>
    <w:p w:rsidR="00940E98" w:rsidRDefault="00940E98" w:rsidP="00624192">
      <w:r>
        <w:t xml:space="preserve">LOB – Large Object – </w:t>
      </w:r>
      <w:r>
        <w:rPr>
          <w:rFonts w:hint="eastAsia"/>
        </w:rPr>
        <w:t xml:space="preserve">일반 </w:t>
      </w:r>
      <w:r>
        <w:t>Select</w:t>
      </w:r>
      <w:r>
        <w:rPr>
          <w:rFonts w:hint="eastAsia"/>
        </w:rPr>
        <w:t>로 조회시 주소값만 나옴.</w:t>
      </w:r>
      <w:r>
        <w:t xml:space="preserve"> (Table</w:t>
      </w:r>
      <w:r>
        <w:rPr>
          <w:rFonts w:hint="eastAsia"/>
        </w:rPr>
        <w:t>에 주소값만 저장됨)</w:t>
      </w:r>
    </w:p>
    <w:p w:rsidR="00940E98" w:rsidRDefault="00940E98" w:rsidP="00624192">
      <w:r>
        <w:t xml:space="preserve">DBMS_LOB </w:t>
      </w:r>
      <w:r>
        <w:rPr>
          <w:rFonts w:hint="eastAsia"/>
        </w:rPr>
        <w:t>패키지를 이용해야만 함.</w:t>
      </w:r>
    </w:p>
    <w:p w:rsidR="00940E98" w:rsidRDefault="00940E98" w:rsidP="00624192"/>
    <w:p w:rsidR="002F798B" w:rsidRDefault="002F798B" w:rsidP="00624192">
      <w:pPr>
        <w:rPr>
          <w:rFonts w:hint="eastAsia"/>
        </w:rPr>
      </w:pPr>
      <w:r>
        <w:rPr>
          <w:rFonts w:hint="eastAsia"/>
        </w:rPr>
        <w:t xml:space="preserve">동적 </w:t>
      </w:r>
      <w:r>
        <w:t>SQL</w:t>
      </w:r>
      <w:r>
        <w:rPr>
          <w:rFonts w:hint="eastAsia"/>
        </w:rPr>
        <w:t>에서만 사용하는, 조건을 다양하게 하고자 사용하는 방식</w:t>
      </w:r>
    </w:p>
    <w:p w:rsidR="002F798B" w:rsidRDefault="002F798B" w:rsidP="00624192">
      <w:r>
        <w:rPr>
          <w:rFonts w:hint="eastAsia"/>
        </w:rPr>
        <w:t>WHERE 1 = 2</w:t>
      </w:r>
      <w:r>
        <w:t xml:space="preserve"> </w:t>
      </w:r>
      <w:r>
        <w:rPr>
          <w:rFonts w:hint="eastAsia"/>
        </w:rPr>
        <w:t>와 같이,</w:t>
      </w:r>
      <w:r>
        <w:t xml:space="preserve"> </w:t>
      </w:r>
      <w:r>
        <w:rPr>
          <w:rFonts w:hint="eastAsia"/>
        </w:rPr>
        <w:t>거짓인 조건을 넣어주면,</w:t>
      </w:r>
      <w:r>
        <w:t xml:space="preserve"> Data</w:t>
      </w:r>
      <w:r>
        <w:rPr>
          <w:rFonts w:hint="eastAsia"/>
        </w:rPr>
        <w:t>를 한건도 가져오지 않고 구조만 복사</w:t>
      </w:r>
    </w:p>
    <w:p w:rsidR="002F798B" w:rsidRDefault="002F798B" w:rsidP="00624192">
      <w:r>
        <w:rPr>
          <w:rFonts w:hint="eastAsia"/>
        </w:rPr>
        <w:t>WHERE 1 = 1 과 같이, 항상 참인 조건을 넣어주면,</w:t>
      </w:r>
      <w:r>
        <w:t xml:space="preserve"> </w:t>
      </w:r>
      <w:r w:rsidR="006B78BF">
        <w:t>Data</w:t>
      </w:r>
      <w:r w:rsidR="006B78BF">
        <w:rPr>
          <w:rFonts w:hint="eastAsia"/>
        </w:rPr>
        <w:t>를 모두 가져오는 조건</w:t>
      </w:r>
    </w:p>
    <w:p w:rsidR="006A1C22" w:rsidRDefault="006A1C22" w:rsidP="00624192"/>
    <w:p w:rsidR="00BB0B42" w:rsidRPr="002F798B" w:rsidRDefault="000F3F25" w:rsidP="00624192">
      <w:pPr>
        <w:rPr>
          <w:rFonts w:hint="eastAsia"/>
        </w:rPr>
      </w:pPr>
      <w:r>
        <w:rPr>
          <w:rFonts w:hint="eastAsia"/>
        </w:rPr>
        <w:t>DELETE : D</w:t>
      </w:r>
      <w:r>
        <w:t>ata</w:t>
      </w:r>
      <w:r>
        <w:rPr>
          <w:rFonts w:hint="eastAsia"/>
        </w:rPr>
        <w:t>만 삭제.</w:t>
      </w:r>
    </w:p>
    <w:p w:rsidR="00940E98" w:rsidRDefault="00BB0B42" w:rsidP="00624192">
      <w:pPr>
        <w:rPr>
          <w:rFonts w:hint="eastAsia"/>
        </w:rPr>
      </w:pPr>
      <w:r>
        <w:t>TRUNCATE</w:t>
      </w:r>
      <w:r w:rsidR="000F3F25">
        <w:t xml:space="preserve"> :</w:t>
      </w:r>
      <w:r>
        <w:t xml:space="preserve"> </w:t>
      </w:r>
      <w:r>
        <w:rPr>
          <w:rFonts w:hint="eastAsia"/>
        </w:rPr>
        <w:t>DDL</w:t>
      </w:r>
      <w:r>
        <w:t xml:space="preserve"> – Auto Commit / NO Option </w:t>
      </w:r>
      <w:r>
        <w:rPr>
          <w:rFonts w:hint="eastAsia"/>
        </w:rPr>
        <w:t>저장공간까지 회수</w:t>
      </w:r>
      <w:r w:rsidR="000F3F25">
        <w:rPr>
          <w:rFonts w:hint="eastAsia"/>
        </w:rPr>
        <w:t>, 테이블 구조는 유지</w:t>
      </w:r>
    </w:p>
    <w:p w:rsidR="001D2466" w:rsidRDefault="000F3F25" w:rsidP="00624192">
      <w:pPr>
        <w:rPr>
          <w:rFonts w:hint="eastAsia"/>
        </w:rPr>
      </w:pPr>
      <w:r>
        <w:rPr>
          <w:rFonts w:hint="eastAsia"/>
        </w:rPr>
        <w:t>DROP : 테이블 구조마저 회수</w:t>
      </w:r>
    </w:p>
    <w:p w:rsidR="008E27B1" w:rsidRDefault="008E27B1" w:rsidP="00624192"/>
    <w:p w:rsidR="008E27B1" w:rsidRDefault="00B670DB" w:rsidP="00624192">
      <w:pPr>
        <w:rPr>
          <w:rFonts w:hint="eastAsia"/>
        </w:rPr>
      </w:pPr>
      <w:r>
        <w:rPr>
          <w:rFonts w:hint="eastAsia"/>
        </w:rPr>
        <w:t>VIEW</w:t>
      </w:r>
    </w:p>
    <w:p w:rsidR="00B670DB" w:rsidRDefault="00B670DB" w:rsidP="00624192">
      <w:r>
        <w:t xml:space="preserve">SQL </w:t>
      </w:r>
      <w:r>
        <w:rPr>
          <w:rFonts w:hint="eastAsia"/>
        </w:rPr>
        <w:t xml:space="preserve">단순화 </w:t>
      </w:r>
      <w:r>
        <w:t xml:space="preserve">/ </w:t>
      </w:r>
      <w:r>
        <w:rPr>
          <w:rFonts w:hint="eastAsia"/>
        </w:rPr>
        <w:t>보안 상의 목적으로 가장 많이 사용</w:t>
      </w:r>
    </w:p>
    <w:p w:rsidR="00AA50E3" w:rsidRDefault="00AA50E3" w:rsidP="00624192">
      <w:r>
        <w:rPr>
          <w:rFonts w:hint="eastAsia"/>
        </w:rPr>
        <w:t>겉모습은 Table과 똑같음.</w:t>
      </w:r>
    </w:p>
    <w:p w:rsidR="00AA50E3" w:rsidRDefault="002B514D" w:rsidP="00624192">
      <w:r>
        <w:rPr>
          <w:rFonts w:hint="eastAsia"/>
        </w:rPr>
        <w:t>Data가 어디서 읽혀오는지에 따라 다른 것 뿐</w:t>
      </w:r>
      <w:r>
        <w:t>…</w:t>
      </w:r>
    </w:p>
    <w:p w:rsidR="002B514D" w:rsidRDefault="002B514D" w:rsidP="00624192"/>
    <w:p w:rsidR="00C03BB5" w:rsidRDefault="00C03BB5" w:rsidP="00624192">
      <w:pPr>
        <w:rPr>
          <w:rFonts w:hint="eastAsia"/>
        </w:rPr>
      </w:pPr>
      <w:r>
        <w:rPr>
          <w:rFonts w:hint="eastAsia"/>
        </w:rPr>
        <w:t>&lt;Index&gt;</w:t>
      </w:r>
    </w:p>
    <w:p w:rsidR="00CE2400" w:rsidRDefault="00CE2400" w:rsidP="00624192">
      <w:r>
        <w:t>B*Tree INDEX</w:t>
      </w:r>
      <w:r w:rsidR="00C03BB5">
        <w:t xml:space="preserve"> (BALANCE TREE)</w:t>
      </w:r>
    </w:p>
    <w:p w:rsidR="00A30863" w:rsidRDefault="000A70B8" w:rsidP="00624192">
      <w:pPr>
        <w:rPr>
          <w:rFonts w:hint="eastAsia"/>
        </w:rPr>
      </w:pPr>
      <w:r>
        <w:rPr>
          <w:rFonts w:hint="eastAsia"/>
        </w:rPr>
        <w:t xml:space="preserve">PK = 상수 조건일 시 </w:t>
      </w:r>
      <w:r>
        <w:t>INDEX</w:t>
      </w:r>
      <w:r>
        <w:rPr>
          <w:rFonts w:hint="eastAsia"/>
        </w:rPr>
        <w:t>는 최상의 효율을 낸다.</w:t>
      </w:r>
      <w:r>
        <w:t xml:space="preserve"> (</w:t>
      </w:r>
      <w:r>
        <w:rPr>
          <w:rFonts w:hint="eastAsia"/>
        </w:rPr>
        <w:t>Unique IN</w:t>
      </w:r>
      <w:r>
        <w:t>D</w:t>
      </w:r>
      <w:r>
        <w:rPr>
          <w:rFonts w:hint="eastAsia"/>
        </w:rPr>
        <w:t>EX)</w:t>
      </w:r>
    </w:p>
    <w:p w:rsidR="00F27FE1" w:rsidRDefault="00F27FE1" w:rsidP="00624192"/>
    <w:p w:rsidR="00F27FE1" w:rsidRDefault="00F27FE1" w:rsidP="00624192">
      <w:r>
        <w:rPr>
          <w:rFonts w:hint="eastAsia"/>
        </w:rPr>
        <w:t>&lt;</w:t>
      </w:r>
      <w:r>
        <w:t>User&gt;</w:t>
      </w:r>
    </w:p>
    <w:p w:rsidR="00A30863" w:rsidRDefault="00F27FE1" w:rsidP="00624192">
      <w:r>
        <w:t>S</w:t>
      </w:r>
      <w:r>
        <w:rPr>
          <w:rFonts w:hint="eastAsia"/>
        </w:rPr>
        <w:t xml:space="preserve">ys </w:t>
      </w:r>
      <w:r>
        <w:t>– Database</w:t>
      </w:r>
      <w:r>
        <w:rPr>
          <w:rFonts w:hint="eastAsia"/>
        </w:rPr>
        <w:t>의 상황이 정상 여부와 관계 없이 접속 가능 (관리자)</w:t>
      </w:r>
    </w:p>
    <w:p w:rsidR="00F27FE1" w:rsidRDefault="00F27FE1" w:rsidP="00624192">
      <w:pPr>
        <w:rPr>
          <w:rFonts w:hint="eastAsia"/>
        </w:rPr>
      </w:pPr>
      <w:r>
        <w:t>S</w:t>
      </w:r>
      <w:r>
        <w:rPr>
          <w:rFonts w:hint="eastAsia"/>
        </w:rPr>
        <w:t xml:space="preserve">ystem </w:t>
      </w:r>
      <w:r>
        <w:t>– DB</w:t>
      </w:r>
      <w:r>
        <w:rPr>
          <w:rFonts w:hint="eastAsia"/>
        </w:rPr>
        <w:t>가 Online 상태일때만 접속하여 작업 가능 (일반 관리자)</w:t>
      </w:r>
    </w:p>
    <w:p w:rsidR="00CE2400" w:rsidRDefault="00A86948" w:rsidP="00624192">
      <w:r>
        <w:rPr>
          <w:rFonts w:hint="eastAsia"/>
        </w:rPr>
        <w:t xml:space="preserve">Connect, Resource, DBA </w:t>
      </w:r>
      <w:r>
        <w:sym w:font="Wingdings" w:char="F0E8"/>
      </w:r>
      <w:r>
        <w:t xml:space="preserve"> Role</w:t>
      </w:r>
    </w:p>
    <w:p w:rsidR="00A86948" w:rsidRDefault="00A86948" w:rsidP="00624192">
      <w:pPr>
        <w:rPr>
          <w:rFonts w:hint="eastAsia"/>
        </w:rPr>
      </w:pPr>
    </w:p>
    <w:p w:rsidR="00F27FE1" w:rsidRDefault="00A86948" w:rsidP="00624192">
      <w:pPr>
        <w:rPr>
          <w:rFonts w:hint="eastAsia"/>
        </w:rPr>
      </w:pPr>
      <w:r>
        <w:t>DROP USER</w:t>
      </w:r>
      <w:r>
        <w:rPr>
          <w:rFonts w:hint="eastAsia"/>
        </w:rPr>
        <w:t xml:space="preserve">의 </w:t>
      </w:r>
      <w:r w:rsidR="00F27FE1">
        <w:t>C</w:t>
      </w:r>
      <w:r w:rsidR="00F27FE1">
        <w:rPr>
          <w:rFonts w:hint="eastAsia"/>
        </w:rPr>
        <w:t>ascade</w:t>
      </w:r>
      <w:r>
        <w:t xml:space="preserve"> </w:t>
      </w:r>
      <w:r>
        <w:rPr>
          <w:rFonts w:hint="eastAsia"/>
        </w:rPr>
        <w:t xml:space="preserve">옵션 </w:t>
      </w:r>
      <w:r w:rsidR="00F27FE1">
        <w:t xml:space="preserve">– </w:t>
      </w:r>
      <w:r w:rsidR="00F27FE1">
        <w:rPr>
          <w:rFonts w:hint="eastAsia"/>
        </w:rPr>
        <w:t>사용자의 사용 기록까지 제거</w:t>
      </w:r>
    </w:p>
    <w:p w:rsidR="00AA50E3" w:rsidRDefault="00AA50E3" w:rsidP="00624192"/>
    <w:p w:rsidR="00AA50E3" w:rsidRDefault="00E90E25" w:rsidP="00624192">
      <w:pPr>
        <w:rPr>
          <w:rFonts w:hint="eastAsia"/>
        </w:rPr>
      </w:pPr>
      <w:r>
        <w:rPr>
          <w:rFonts w:hint="eastAsia"/>
        </w:rPr>
        <w:t>GRANT CONNECT, RESOURCE TO TEST1, TEST2;</w:t>
      </w:r>
    </w:p>
    <w:p w:rsidR="00E90E25" w:rsidRDefault="00E90E25" w:rsidP="00E90E25">
      <w:pPr>
        <w:rPr>
          <w:rFonts w:hint="eastAsia"/>
        </w:rPr>
      </w:pPr>
      <w:r>
        <w:t>REVOKE</w:t>
      </w:r>
      <w:r>
        <w:rPr>
          <w:rFonts w:hint="eastAsia"/>
        </w:rPr>
        <w:t xml:space="preserve"> CONNECT, RESOURCE TO TEST2;</w:t>
      </w:r>
    </w:p>
    <w:p w:rsidR="008E27B1" w:rsidRDefault="008E27B1" w:rsidP="00624192"/>
    <w:p w:rsidR="00A03C92" w:rsidRDefault="00A95E9A" w:rsidP="00624192">
      <w:r>
        <w:t>Object</w:t>
      </w:r>
      <w:r>
        <w:rPr>
          <w:rFonts w:hint="eastAsia"/>
        </w:rPr>
        <w:t>에 대한 권한으로는,</w:t>
      </w:r>
      <w:r>
        <w:t xml:space="preserve"> </w:t>
      </w:r>
      <w:r>
        <w:rPr>
          <w:rFonts w:hint="eastAsia"/>
        </w:rPr>
        <w:t xml:space="preserve">SYSTEM 권한과 </w:t>
      </w:r>
      <w:r>
        <w:t xml:space="preserve">Object </w:t>
      </w:r>
      <w:r>
        <w:rPr>
          <w:rFonts w:hint="eastAsia"/>
        </w:rPr>
        <w:t>권한(소유주 권한)</w:t>
      </w:r>
      <w:bookmarkStart w:id="0" w:name="_GoBack"/>
      <w:bookmarkEnd w:id="0"/>
      <w:r>
        <w:rPr>
          <w:rFonts w:hint="eastAsia"/>
        </w:rPr>
        <w:t>으로 나뉘는데,</w:t>
      </w:r>
      <w:r>
        <w:t xml:space="preserve"> Object </w:t>
      </w:r>
      <w:r>
        <w:rPr>
          <w:rFonts w:hint="eastAsia"/>
        </w:rPr>
        <w:t>소유자의 권한이 우선된다.</w:t>
      </w:r>
    </w:p>
    <w:p w:rsidR="00A03C92" w:rsidRDefault="00A03C92" w:rsidP="00624192"/>
    <w:p w:rsidR="00A03C92" w:rsidRDefault="00A03C92" w:rsidP="00624192"/>
    <w:p w:rsidR="00A03C92" w:rsidRDefault="00A03C92" w:rsidP="00624192"/>
    <w:p w:rsidR="00A03C92" w:rsidRDefault="00A03C92" w:rsidP="00624192"/>
    <w:p w:rsidR="00A03C92" w:rsidRPr="00E90E25" w:rsidRDefault="00A03C92" w:rsidP="00624192">
      <w:pPr>
        <w:rPr>
          <w:rFonts w:hint="eastAsia"/>
        </w:rPr>
      </w:pPr>
    </w:p>
    <w:sectPr w:rsidR="00A03C92" w:rsidRPr="00E90E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3639" w:rsidRDefault="00043639" w:rsidP="00F64FDA">
      <w:pPr>
        <w:spacing w:after="0" w:line="240" w:lineRule="auto"/>
      </w:pPr>
      <w:r>
        <w:separator/>
      </w:r>
    </w:p>
  </w:endnote>
  <w:endnote w:type="continuationSeparator" w:id="0">
    <w:p w:rsidR="00043639" w:rsidRDefault="00043639" w:rsidP="00F64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3639" w:rsidRDefault="00043639" w:rsidP="00F64FDA">
      <w:pPr>
        <w:spacing w:after="0" w:line="240" w:lineRule="auto"/>
      </w:pPr>
      <w:r>
        <w:separator/>
      </w:r>
    </w:p>
  </w:footnote>
  <w:footnote w:type="continuationSeparator" w:id="0">
    <w:p w:rsidR="00043639" w:rsidRDefault="00043639" w:rsidP="00F64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711A1"/>
    <w:multiLevelType w:val="hybridMultilevel"/>
    <w:tmpl w:val="288C00F8"/>
    <w:lvl w:ilvl="0" w:tplc="4E1A9D32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">
    <w:nsid w:val="1DDD5DB4"/>
    <w:multiLevelType w:val="hybridMultilevel"/>
    <w:tmpl w:val="63DE93E0"/>
    <w:lvl w:ilvl="0" w:tplc="330849E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9706E0E"/>
    <w:multiLevelType w:val="hybridMultilevel"/>
    <w:tmpl w:val="FED845B0"/>
    <w:lvl w:ilvl="0" w:tplc="687CE5E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A0062DC"/>
    <w:multiLevelType w:val="hybridMultilevel"/>
    <w:tmpl w:val="2C32F482"/>
    <w:lvl w:ilvl="0" w:tplc="79063C78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4">
    <w:nsid w:val="700E15D5"/>
    <w:multiLevelType w:val="hybridMultilevel"/>
    <w:tmpl w:val="491E6494"/>
    <w:lvl w:ilvl="0" w:tplc="B5C28BC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A27"/>
    <w:rsid w:val="00013237"/>
    <w:rsid w:val="000174DC"/>
    <w:rsid w:val="00020B1C"/>
    <w:rsid w:val="000272DE"/>
    <w:rsid w:val="00043639"/>
    <w:rsid w:val="0004484A"/>
    <w:rsid w:val="00044CD3"/>
    <w:rsid w:val="00053688"/>
    <w:rsid w:val="00073FA2"/>
    <w:rsid w:val="000775F8"/>
    <w:rsid w:val="00083B77"/>
    <w:rsid w:val="000A70B8"/>
    <w:rsid w:val="000C4B13"/>
    <w:rsid w:val="000C6F89"/>
    <w:rsid w:val="000D1193"/>
    <w:rsid w:val="000D128A"/>
    <w:rsid w:val="000D2044"/>
    <w:rsid w:val="000E0C04"/>
    <w:rsid w:val="000E26C1"/>
    <w:rsid w:val="000E5F9B"/>
    <w:rsid w:val="000F3F25"/>
    <w:rsid w:val="000F6D46"/>
    <w:rsid w:val="000F7C40"/>
    <w:rsid w:val="00101FF8"/>
    <w:rsid w:val="001174BE"/>
    <w:rsid w:val="001215F5"/>
    <w:rsid w:val="00133367"/>
    <w:rsid w:val="00135DD4"/>
    <w:rsid w:val="00145152"/>
    <w:rsid w:val="00147343"/>
    <w:rsid w:val="001629B7"/>
    <w:rsid w:val="001667FC"/>
    <w:rsid w:val="001766FB"/>
    <w:rsid w:val="001771E2"/>
    <w:rsid w:val="001846EB"/>
    <w:rsid w:val="001863F2"/>
    <w:rsid w:val="00193FCC"/>
    <w:rsid w:val="00196206"/>
    <w:rsid w:val="001A33BE"/>
    <w:rsid w:val="001A3FD0"/>
    <w:rsid w:val="001A5657"/>
    <w:rsid w:val="001A5717"/>
    <w:rsid w:val="001B451B"/>
    <w:rsid w:val="001D2466"/>
    <w:rsid w:val="001E5DB5"/>
    <w:rsid w:val="001F75A3"/>
    <w:rsid w:val="00207F94"/>
    <w:rsid w:val="00214170"/>
    <w:rsid w:val="00221F82"/>
    <w:rsid w:val="002240A7"/>
    <w:rsid w:val="002261B3"/>
    <w:rsid w:val="0023461F"/>
    <w:rsid w:val="00236B5F"/>
    <w:rsid w:val="00237148"/>
    <w:rsid w:val="0024642F"/>
    <w:rsid w:val="00265DC5"/>
    <w:rsid w:val="002728F0"/>
    <w:rsid w:val="00291D68"/>
    <w:rsid w:val="00293A8B"/>
    <w:rsid w:val="002A77E0"/>
    <w:rsid w:val="002B4A9B"/>
    <w:rsid w:val="002B514D"/>
    <w:rsid w:val="002E3021"/>
    <w:rsid w:val="002F798B"/>
    <w:rsid w:val="002F7C1F"/>
    <w:rsid w:val="00301FAF"/>
    <w:rsid w:val="003450DE"/>
    <w:rsid w:val="003468B2"/>
    <w:rsid w:val="003533FD"/>
    <w:rsid w:val="00353981"/>
    <w:rsid w:val="00355429"/>
    <w:rsid w:val="003632CD"/>
    <w:rsid w:val="00367C03"/>
    <w:rsid w:val="003730ED"/>
    <w:rsid w:val="0037386F"/>
    <w:rsid w:val="00374E04"/>
    <w:rsid w:val="00381160"/>
    <w:rsid w:val="003855B0"/>
    <w:rsid w:val="00386536"/>
    <w:rsid w:val="00395B6E"/>
    <w:rsid w:val="003A3250"/>
    <w:rsid w:val="003A564C"/>
    <w:rsid w:val="003B4920"/>
    <w:rsid w:val="003D266F"/>
    <w:rsid w:val="003D769B"/>
    <w:rsid w:val="003E2B2A"/>
    <w:rsid w:val="003F22D7"/>
    <w:rsid w:val="003F2D20"/>
    <w:rsid w:val="004117B0"/>
    <w:rsid w:val="004151BC"/>
    <w:rsid w:val="0042492F"/>
    <w:rsid w:val="00430AF7"/>
    <w:rsid w:val="00440706"/>
    <w:rsid w:val="00447093"/>
    <w:rsid w:val="00451114"/>
    <w:rsid w:val="00453E6C"/>
    <w:rsid w:val="004837E1"/>
    <w:rsid w:val="004877CC"/>
    <w:rsid w:val="00490593"/>
    <w:rsid w:val="004A1FFD"/>
    <w:rsid w:val="004A7D5D"/>
    <w:rsid w:val="004B0A08"/>
    <w:rsid w:val="004C457F"/>
    <w:rsid w:val="004D6A44"/>
    <w:rsid w:val="004E3593"/>
    <w:rsid w:val="004F2388"/>
    <w:rsid w:val="004F3E0C"/>
    <w:rsid w:val="005036B0"/>
    <w:rsid w:val="00510512"/>
    <w:rsid w:val="00513495"/>
    <w:rsid w:val="00530BE0"/>
    <w:rsid w:val="0054763C"/>
    <w:rsid w:val="00560128"/>
    <w:rsid w:val="0056174D"/>
    <w:rsid w:val="005829FB"/>
    <w:rsid w:val="00587A0B"/>
    <w:rsid w:val="005A207E"/>
    <w:rsid w:val="005A3A79"/>
    <w:rsid w:val="005B7E9D"/>
    <w:rsid w:val="005D2083"/>
    <w:rsid w:val="005D5E23"/>
    <w:rsid w:val="005E4372"/>
    <w:rsid w:val="005F4F09"/>
    <w:rsid w:val="00624192"/>
    <w:rsid w:val="00625A4D"/>
    <w:rsid w:val="00635136"/>
    <w:rsid w:val="00647A8A"/>
    <w:rsid w:val="006545F1"/>
    <w:rsid w:val="0066329C"/>
    <w:rsid w:val="00664EFF"/>
    <w:rsid w:val="00666A65"/>
    <w:rsid w:val="0067425F"/>
    <w:rsid w:val="00685438"/>
    <w:rsid w:val="0069108E"/>
    <w:rsid w:val="006914E0"/>
    <w:rsid w:val="006A1274"/>
    <w:rsid w:val="006A1C22"/>
    <w:rsid w:val="006A26BC"/>
    <w:rsid w:val="006A4336"/>
    <w:rsid w:val="006A68F3"/>
    <w:rsid w:val="006B78BF"/>
    <w:rsid w:val="006C0B7B"/>
    <w:rsid w:val="006C2D4D"/>
    <w:rsid w:val="006C50D1"/>
    <w:rsid w:val="006D5D18"/>
    <w:rsid w:val="006E62CD"/>
    <w:rsid w:val="006E6EAF"/>
    <w:rsid w:val="006F2257"/>
    <w:rsid w:val="00702147"/>
    <w:rsid w:val="00706D99"/>
    <w:rsid w:val="0071047C"/>
    <w:rsid w:val="00716B38"/>
    <w:rsid w:val="00724F54"/>
    <w:rsid w:val="00744E33"/>
    <w:rsid w:val="00762D15"/>
    <w:rsid w:val="00781847"/>
    <w:rsid w:val="007840B3"/>
    <w:rsid w:val="00791067"/>
    <w:rsid w:val="00794DCA"/>
    <w:rsid w:val="007D2073"/>
    <w:rsid w:val="007E3AD3"/>
    <w:rsid w:val="007F3350"/>
    <w:rsid w:val="008040C7"/>
    <w:rsid w:val="00806856"/>
    <w:rsid w:val="00810EFF"/>
    <w:rsid w:val="008179BD"/>
    <w:rsid w:val="00821247"/>
    <w:rsid w:val="008416A7"/>
    <w:rsid w:val="00850575"/>
    <w:rsid w:val="00857626"/>
    <w:rsid w:val="0086125B"/>
    <w:rsid w:val="0086533F"/>
    <w:rsid w:val="008810A3"/>
    <w:rsid w:val="008A67A6"/>
    <w:rsid w:val="008B4C5C"/>
    <w:rsid w:val="008E12D8"/>
    <w:rsid w:val="008E27B1"/>
    <w:rsid w:val="008E46B6"/>
    <w:rsid w:val="008F5BD3"/>
    <w:rsid w:val="00907B92"/>
    <w:rsid w:val="00921925"/>
    <w:rsid w:val="00940E98"/>
    <w:rsid w:val="00946677"/>
    <w:rsid w:val="00966754"/>
    <w:rsid w:val="00971FCE"/>
    <w:rsid w:val="00976FC6"/>
    <w:rsid w:val="009773BC"/>
    <w:rsid w:val="00982B95"/>
    <w:rsid w:val="009B634E"/>
    <w:rsid w:val="009D1868"/>
    <w:rsid w:val="009D2145"/>
    <w:rsid w:val="009D5C28"/>
    <w:rsid w:val="009F52F8"/>
    <w:rsid w:val="00A03C92"/>
    <w:rsid w:val="00A049EE"/>
    <w:rsid w:val="00A10B80"/>
    <w:rsid w:val="00A167B2"/>
    <w:rsid w:val="00A24946"/>
    <w:rsid w:val="00A30863"/>
    <w:rsid w:val="00A362D4"/>
    <w:rsid w:val="00A41F53"/>
    <w:rsid w:val="00A43295"/>
    <w:rsid w:val="00A55A0A"/>
    <w:rsid w:val="00A60164"/>
    <w:rsid w:val="00A73317"/>
    <w:rsid w:val="00A826F3"/>
    <w:rsid w:val="00A86948"/>
    <w:rsid w:val="00A90107"/>
    <w:rsid w:val="00A94218"/>
    <w:rsid w:val="00A95E9A"/>
    <w:rsid w:val="00AA362F"/>
    <w:rsid w:val="00AA50E3"/>
    <w:rsid w:val="00AA54ED"/>
    <w:rsid w:val="00AB3D14"/>
    <w:rsid w:val="00AB5D71"/>
    <w:rsid w:val="00AC0B57"/>
    <w:rsid w:val="00AC24B2"/>
    <w:rsid w:val="00AC46C4"/>
    <w:rsid w:val="00AC7F94"/>
    <w:rsid w:val="00AD0E05"/>
    <w:rsid w:val="00B03176"/>
    <w:rsid w:val="00B050FC"/>
    <w:rsid w:val="00B20ED7"/>
    <w:rsid w:val="00B22DCF"/>
    <w:rsid w:val="00B260D8"/>
    <w:rsid w:val="00B27ADF"/>
    <w:rsid w:val="00B36753"/>
    <w:rsid w:val="00B37A54"/>
    <w:rsid w:val="00B44780"/>
    <w:rsid w:val="00B53C9F"/>
    <w:rsid w:val="00B559F5"/>
    <w:rsid w:val="00B670DB"/>
    <w:rsid w:val="00B71177"/>
    <w:rsid w:val="00B93A87"/>
    <w:rsid w:val="00B952AE"/>
    <w:rsid w:val="00B95DE0"/>
    <w:rsid w:val="00B97B4B"/>
    <w:rsid w:val="00BA1A27"/>
    <w:rsid w:val="00BA20F5"/>
    <w:rsid w:val="00BB0B42"/>
    <w:rsid w:val="00BB62A3"/>
    <w:rsid w:val="00BC3F43"/>
    <w:rsid w:val="00BD020E"/>
    <w:rsid w:val="00BE1EDD"/>
    <w:rsid w:val="00BE3842"/>
    <w:rsid w:val="00BF3A76"/>
    <w:rsid w:val="00C031FC"/>
    <w:rsid w:val="00C03BB5"/>
    <w:rsid w:val="00C0592B"/>
    <w:rsid w:val="00C224F2"/>
    <w:rsid w:val="00C23294"/>
    <w:rsid w:val="00C24245"/>
    <w:rsid w:val="00C2540A"/>
    <w:rsid w:val="00C273A5"/>
    <w:rsid w:val="00C7055E"/>
    <w:rsid w:val="00C74184"/>
    <w:rsid w:val="00C74694"/>
    <w:rsid w:val="00C8702B"/>
    <w:rsid w:val="00C907DC"/>
    <w:rsid w:val="00CE2400"/>
    <w:rsid w:val="00CE53F8"/>
    <w:rsid w:val="00CF6B80"/>
    <w:rsid w:val="00D035C7"/>
    <w:rsid w:val="00D046E6"/>
    <w:rsid w:val="00D31E00"/>
    <w:rsid w:val="00D508A9"/>
    <w:rsid w:val="00D51E3D"/>
    <w:rsid w:val="00D51F73"/>
    <w:rsid w:val="00D6048C"/>
    <w:rsid w:val="00D632A6"/>
    <w:rsid w:val="00D702BA"/>
    <w:rsid w:val="00D74D26"/>
    <w:rsid w:val="00D75F7C"/>
    <w:rsid w:val="00D76293"/>
    <w:rsid w:val="00D842BC"/>
    <w:rsid w:val="00D97809"/>
    <w:rsid w:val="00D97FEB"/>
    <w:rsid w:val="00DA0CC7"/>
    <w:rsid w:val="00DA193E"/>
    <w:rsid w:val="00DA3DD7"/>
    <w:rsid w:val="00DB1E9D"/>
    <w:rsid w:val="00DC5283"/>
    <w:rsid w:val="00DD1D12"/>
    <w:rsid w:val="00DD4604"/>
    <w:rsid w:val="00DE0A36"/>
    <w:rsid w:val="00DF03EE"/>
    <w:rsid w:val="00DF33E1"/>
    <w:rsid w:val="00DF4855"/>
    <w:rsid w:val="00DF4D3D"/>
    <w:rsid w:val="00E0182F"/>
    <w:rsid w:val="00E0345E"/>
    <w:rsid w:val="00E204DA"/>
    <w:rsid w:val="00E21E86"/>
    <w:rsid w:val="00E275E9"/>
    <w:rsid w:val="00E4108E"/>
    <w:rsid w:val="00E521B4"/>
    <w:rsid w:val="00E71BE6"/>
    <w:rsid w:val="00E71EB3"/>
    <w:rsid w:val="00E90E25"/>
    <w:rsid w:val="00EA74F8"/>
    <w:rsid w:val="00EB6065"/>
    <w:rsid w:val="00ED66DD"/>
    <w:rsid w:val="00ED71D0"/>
    <w:rsid w:val="00EF0BD7"/>
    <w:rsid w:val="00EF1301"/>
    <w:rsid w:val="00EF3FBA"/>
    <w:rsid w:val="00F04B25"/>
    <w:rsid w:val="00F07E9D"/>
    <w:rsid w:val="00F11DE0"/>
    <w:rsid w:val="00F16C59"/>
    <w:rsid w:val="00F16D8A"/>
    <w:rsid w:val="00F21099"/>
    <w:rsid w:val="00F27FE1"/>
    <w:rsid w:val="00F435EC"/>
    <w:rsid w:val="00F4625D"/>
    <w:rsid w:val="00F55A21"/>
    <w:rsid w:val="00F56C52"/>
    <w:rsid w:val="00F57E9D"/>
    <w:rsid w:val="00F64FDA"/>
    <w:rsid w:val="00F67734"/>
    <w:rsid w:val="00F87197"/>
    <w:rsid w:val="00F90BEA"/>
    <w:rsid w:val="00FB098D"/>
    <w:rsid w:val="00FB5C3B"/>
    <w:rsid w:val="00FC47AB"/>
    <w:rsid w:val="00FC74F1"/>
    <w:rsid w:val="00FD72E4"/>
    <w:rsid w:val="00FE07E7"/>
    <w:rsid w:val="00FE2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E0BFE6-E81D-43C8-9C22-AE6731B6C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2083"/>
    <w:pPr>
      <w:ind w:leftChars="400" w:left="800"/>
    </w:pPr>
  </w:style>
  <w:style w:type="character" w:styleId="a4">
    <w:name w:val="Hyperlink"/>
    <w:basedOn w:val="a0"/>
    <w:uiPriority w:val="99"/>
    <w:unhideWhenUsed/>
    <w:rsid w:val="00F87197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7386F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F64FD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64FDA"/>
  </w:style>
  <w:style w:type="paragraph" w:styleId="a7">
    <w:name w:val="footer"/>
    <w:basedOn w:val="a"/>
    <w:link w:val="Char0"/>
    <w:uiPriority w:val="99"/>
    <w:unhideWhenUsed/>
    <w:rsid w:val="00F64FD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64FDA"/>
  </w:style>
  <w:style w:type="table" w:styleId="a8">
    <w:name w:val="Table Grid"/>
    <w:basedOn w:val="a1"/>
    <w:uiPriority w:val="39"/>
    <w:rsid w:val="00B97B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1769</TotalTime>
  <Pages>4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2237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338</cp:revision>
  <dcterms:created xsi:type="dcterms:W3CDTF">2019-01-28T01:00:00Z</dcterms:created>
  <dcterms:modified xsi:type="dcterms:W3CDTF">2019-02-01T07:54:00Z</dcterms:modified>
</cp:coreProperties>
</file>