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8C633" w14:textId="77777777" w:rsidR="00910841" w:rsidRPr="00903D79" w:rsidRDefault="00910841">
      <w:pPr>
        <w:rPr>
          <w:b/>
          <w:bCs/>
          <w:i/>
          <w:iCs/>
          <w:u w:val="single"/>
        </w:rPr>
      </w:pPr>
      <w:r w:rsidRPr="00903D79">
        <w:rPr>
          <w:b/>
          <w:bCs/>
          <w:i/>
          <w:iCs/>
          <w:u w:val="single"/>
        </w:rPr>
        <w:t xml:space="preserve">Conectar Servicios Profesionales </w:t>
      </w:r>
    </w:p>
    <w:p w14:paraId="54A0E058" w14:textId="77777777" w:rsidR="00910841" w:rsidRPr="00903D79" w:rsidRDefault="00910841">
      <w:pPr>
        <w:rPr>
          <w:rFonts w:ascii="Calibri Light" w:hAnsi="Calibri Light" w:cs="Calibri Light"/>
        </w:rPr>
      </w:pPr>
      <w:r w:rsidRPr="00903D79">
        <w:rPr>
          <w:rFonts w:ascii="Calibri Light" w:hAnsi="Calibri Light" w:cs="Calibri Light"/>
        </w:rPr>
        <w:t xml:space="preserve">En este tipo de plataforma, puede ofrecer múltiples servicios a los usuarios asociándose con varios proveedores de servicios. Urban Clap es la aplicación web que ofrece servicios diversos en una sola plataforma. </w:t>
      </w:r>
    </w:p>
    <w:p w14:paraId="554F7736" w14:textId="77777777" w:rsidR="00910841" w:rsidRPr="00903D79" w:rsidRDefault="00910841">
      <w:pPr>
        <w:rPr>
          <w:u w:val="single"/>
        </w:rPr>
      </w:pPr>
      <w:r w:rsidRPr="00903D79">
        <w:rPr>
          <w:u w:val="single"/>
        </w:rPr>
        <w:t xml:space="preserve">Requerimientos funcionales: </w:t>
      </w:r>
    </w:p>
    <w:p w14:paraId="282E7FDE" w14:textId="77777777" w:rsidR="00903D79" w:rsidRDefault="00903D79" w:rsidP="00903D79">
      <w:r w:rsidRPr="00903D79">
        <w:t>Usuario Consumidor</w:t>
      </w:r>
    </w:p>
    <w:p w14:paraId="29411769" w14:textId="2D2DB312" w:rsidR="00E279C1" w:rsidRPr="00E279C1" w:rsidRDefault="00E279C1" w:rsidP="00E279C1">
      <w:pPr>
        <w:rPr>
          <w:rFonts w:ascii="Candara Light" w:hAnsi="Candara Light" w:cs="Calibri Light"/>
        </w:rPr>
      </w:pPr>
      <w:r w:rsidRPr="00E279C1">
        <w:rPr>
          <w:rFonts w:ascii="Candara Light" w:hAnsi="Candara Light" w:cs="Calibri Light"/>
        </w:rPr>
        <w:t>-</w:t>
      </w:r>
      <w:r w:rsidR="004855BD">
        <w:rPr>
          <w:rFonts w:ascii="Candara Light" w:hAnsi="Candara Light" w:cs="Calibri Light"/>
        </w:rPr>
        <w:t>Registro</w:t>
      </w:r>
      <w:r w:rsidRPr="00E279C1">
        <w:rPr>
          <w:rFonts w:ascii="Candara Light" w:hAnsi="Candara Light" w:cs="Calibri Light"/>
        </w:rPr>
        <w:t>:</w:t>
      </w:r>
    </w:p>
    <w:p w14:paraId="1AEC3F78" w14:textId="225F6009" w:rsidR="00903D79" w:rsidRP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usuario debe poder registrarse ingresando un nombre de usuario</w:t>
      </w:r>
      <w:r>
        <w:rPr>
          <w:rFonts w:ascii="Candara Light" w:hAnsi="Candara Light"/>
        </w:rPr>
        <w:t xml:space="preserve"> único</w:t>
      </w:r>
      <w:r w:rsidRPr="00903D79">
        <w:rPr>
          <w:rFonts w:ascii="Candara Light" w:hAnsi="Candara Light"/>
        </w:rPr>
        <w:t>, correo electrónico</w:t>
      </w:r>
      <w:r>
        <w:rPr>
          <w:rFonts w:ascii="Candara Light" w:hAnsi="Candara Light"/>
        </w:rPr>
        <w:t xml:space="preserve"> valido</w:t>
      </w:r>
      <w:r w:rsidRPr="00903D79">
        <w:rPr>
          <w:rFonts w:ascii="Candara Light" w:hAnsi="Candara Light"/>
        </w:rPr>
        <w:t xml:space="preserve"> y una contraseña</w:t>
      </w:r>
      <w:r>
        <w:rPr>
          <w:rFonts w:ascii="Candara Light" w:hAnsi="Candara Light"/>
        </w:rPr>
        <w:t xml:space="preserve"> segura</w:t>
      </w:r>
      <w:r w:rsidRPr="00903D79">
        <w:rPr>
          <w:rFonts w:ascii="Candara Light" w:hAnsi="Candara Light"/>
        </w:rPr>
        <w:t>.</w:t>
      </w:r>
    </w:p>
    <w:p w14:paraId="744B8D92" w14:textId="77777777" w:rsid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usuario debe poder iniciar sesión con su correo electrónico y contraseña.</w:t>
      </w:r>
    </w:p>
    <w:p w14:paraId="14B60818" w14:textId="4F22BC40" w:rsidR="00E279C1" w:rsidRPr="00E279C1" w:rsidRDefault="00E279C1" w:rsidP="00E279C1">
      <w:pPr>
        <w:rPr>
          <w:rFonts w:ascii="Candara Light" w:hAnsi="Candara Light"/>
        </w:rPr>
      </w:pPr>
      <w:r>
        <w:rPr>
          <w:rFonts w:ascii="Candara Light" w:hAnsi="Candara Light"/>
        </w:rPr>
        <w:t>-Búsqueda de servicios:</w:t>
      </w:r>
    </w:p>
    <w:p w14:paraId="118315F9" w14:textId="15269E25" w:rsidR="00903D79" w:rsidRP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 xml:space="preserve">El usuario debe poder </w:t>
      </w:r>
      <w:r>
        <w:rPr>
          <w:rFonts w:ascii="Candara Light" w:hAnsi="Candara Light"/>
        </w:rPr>
        <w:t>filtrar</w:t>
      </w:r>
      <w:r w:rsidRPr="00903D79">
        <w:rPr>
          <w:rFonts w:ascii="Candara Light" w:hAnsi="Candara Light"/>
        </w:rPr>
        <w:t xml:space="preserve"> servicios por categoría, nombre del </w:t>
      </w:r>
      <w:r w:rsidR="00E279C1" w:rsidRPr="00903D79">
        <w:rPr>
          <w:rFonts w:ascii="Candara Light" w:hAnsi="Candara Light"/>
        </w:rPr>
        <w:t>prestador</w:t>
      </w:r>
      <w:r w:rsidR="00E279C1">
        <w:rPr>
          <w:rFonts w:ascii="Candara Light" w:hAnsi="Candara Light"/>
        </w:rPr>
        <w:t xml:space="preserve">, </w:t>
      </w:r>
      <w:r w:rsidR="00E279C1" w:rsidRPr="00903D79">
        <w:rPr>
          <w:rFonts w:ascii="Candara Light" w:hAnsi="Candara Light"/>
        </w:rPr>
        <w:t>ubicación</w:t>
      </w:r>
      <w:r>
        <w:rPr>
          <w:rFonts w:ascii="Candara Light" w:hAnsi="Candara Light"/>
        </w:rPr>
        <w:t xml:space="preserve"> cercana y rango de preció</w:t>
      </w:r>
      <w:r w:rsidRPr="00903D79">
        <w:rPr>
          <w:rFonts w:ascii="Candara Light" w:hAnsi="Candara Light"/>
        </w:rPr>
        <w:t>.</w:t>
      </w:r>
    </w:p>
    <w:p w14:paraId="1CBE1988" w14:textId="77777777" w:rsid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usuario debe poder ver detalles del servicio, incluyendo descripción, información del prestador, valoraciones y comentarios.</w:t>
      </w:r>
    </w:p>
    <w:p w14:paraId="541455BF" w14:textId="21EAE167" w:rsidR="00E279C1" w:rsidRPr="00E279C1" w:rsidRDefault="00E279C1" w:rsidP="00E279C1">
      <w:pPr>
        <w:rPr>
          <w:rFonts w:ascii="Candara Light" w:hAnsi="Candara Light"/>
        </w:rPr>
      </w:pPr>
      <w:r>
        <w:rPr>
          <w:rFonts w:ascii="Candara Light" w:hAnsi="Candara Light"/>
        </w:rPr>
        <w:t>-Valoración de servicios:</w:t>
      </w:r>
    </w:p>
    <w:p w14:paraId="43E6272F" w14:textId="42081321" w:rsid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 xml:space="preserve">El usuario debe poder dejar una </w:t>
      </w:r>
      <w:r w:rsidR="00E279C1" w:rsidRPr="00903D79">
        <w:rPr>
          <w:rFonts w:ascii="Candara Light" w:hAnsi="Candara Light"/>
        </w:rPr>
        <w:t>valoración</w:t>
      </w:r>
      <w:r w:rsidR="00E279C1">
        <w:rPr>
          <w:rFonts w:ascii="Candara Light" w:hAnsi="Candara Light"/>
        </w:rPr>
        <w:t xml:space="preserve"> </w:t>
      </w:r>
      <w:r w:rsidR="00E279C1" w:rsidRPr="00E279C1">
        <w:rPr>
          <w:rFonts w:ascii="Candara Light" w:hAnsi="Candara Light"/>
        </w:rPr>
        <w:t>(</w:t>
      </w:r>
      <w:r w:rsidR="00E279C1" w:rsidRPr="00E279C1">
        <w:rPr>
          <w:rFonts w:ascii="Candara Light" w:hAnsi="Candara Light"/>
        </w:rPr>
        <w:t>por ejemplo, 1 a 5 estrellas)</w:t>
      </w:r>
      <w:r w:rsidRPr="00903D79">
        <w:rPr>
          <w:rFonts w:ascii="Candara Light" w:hAnsi="Candara Light"/>
        </w:rPr>
        <w:t xml:space="preserve"> y comentario </w:t>
      </w:r>
      <w:r w:rsidR="00E279C1">
        <w:rPr>
          <w:rFonts w:ascii="Candara Light" w:hAnsi="Candara Light"/>
        </w:rPr>
        <w:t xml:space="preserve">(opcional) </w:t>
      </w:r>
      <w:r w:rsidRPr="00903D79">
        <w:rPr>
          <w:rFonts w:ascii="Candara Light" w:hAnsi="Candara Light"/>
        </w:rPr>
        <w:t>sobre el servicio consumido.</w:t>
      </w:r>
    </w:p>
    <w:p w14:paraId="1228A969" w14:textId="1A9476C3" w:rsidR="00E279C1" w:rsidRPr="00E279C1" w:rsidRDefault="00E279C1" w:rsidP="00E279C1">
      <w:pPr>
        <w:rPr>
          <w:rFonts w:ascii="Candara Light" w:hAnsi="Candara Light"/>
        </w:rPr>
      </w:pPr>
      <w:r>
        <w:rPr>
          <w:rFonts w:ascii="Candara Light" w:hAnsi="Candara Light"/>
        </w:rPr>
        <w:t>-Mapa de ubicación:</w:t>
      </w:r>
    </w:p>
    <w:p w14:paraId="063B17AD" w14:textId="77777777" w:rsidR="00883DE6" w:rsidRDefault="00903D79" w:rsidP="008A50C7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883DE6">
        <w:rPr>
          <w:rFonts w:ascii="Candara Light" w:hAnsi="Candara Light"/>
        </w:rPr>
        <w:t xml:space="preserve">El usuario debe poder ver un mapa </w:t>
      </w:r>
      <w:r w:rsidR="00883DE6" w:rsidRPr="00883DE6">
        <w:rPr>
          <w:rFonts w:ascii="Candara Light" w:hAnsi="Candara Light"/>
        </w:rPr>
        <w:t>interactivo con la opción de filtrar por distancia.</w:t>
      </w:r>
      <w:r w:rsidR="00883DE6" w:rsidRPr="00883DE6">
        <w:rPr>
          <w:rFonts w:ascii="Candara Light" w:hAnsi="Candara Light"/>
        </w:rPr>
        <w:t xml:space="preserve"> </w:t>
      </w:r>
    </w:p>
    <w:p w14:paraId="05440E91" w14:textId="2FCCF4A6" w:rsidR="00883DE6" w:rsidRDefault="00883DE6" w:rsidP="008A50C7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883DE6">
        <w:rPr>
          <w:rFonts w:ascii="Candara Light" w:hAnsi="Candara Light"/>
        </w:rPr>
        <w:t>Integrar la funcionalidad de "Rutas" para guiar al usuario hasta el prestador seleccionado</w:t>
      </w:r>
      <w:r>
        <w:rPr>
          <w:rFonts w:ascii="Candara Light" w:hAnsi="Candara Light"/>
        </w:rPr>
        <w:t>.</w:t>
      </w:r>
    </w:p>
    <w:p w14:paraId="391DF3AA" w14:textId="20981A71" w:rsidR="00E279C1" w:rsidRPr="00883DE6" w:rsidRDefault="00E279C1" w:rsidP="00883DE6">
      <w:pPr>
        <w:rPr>
          <w:rFonts w:ascii="Candara Light" w:hAnsi="Candara Light"/>
        </w:rPr>
      </w:pPr>
      <w:r w:rsidRPr="00883DE6">
        <w:rPr>
          <w:rFonts w:ascii="Candara Light" w:hAnsi="Candara Light"/>
        </w:rPr>
        <w:t>-Pago del servicio:</w:t>
      </w:r>
    </w:p>
    <w:p w14:paraId="3A2E6542" w14:textId="77777777" w:rsid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usuario debe poder contratar un servicio y realizar el pago a través de la plataforma.</w:t>
      </w:r>
    </w:p>
    <w:p w14:paraId="2DCE5875" w14:textId="7C0F2C57" w:rsidR="00E279C1" w:rsidRPr="00E279C1" w:rsidRDefault="00E279C1" w:rsidP="00E279C1">
      <w:pPr>
        <w:rPr>
          <w:rFonts w:ascii="Candara Light" w:hAnsi="Candara Light"/>
        </w:rPr>
      </w:pPr>
      <w:r>
        <w:rPr>
          <w:rFonts w:ascii="Candara Light" w:hAnsi="Candara Light"/>
        </w:rPr>
        <w:t>-Servicios contratados:</w:t>
      </w:r>
    </w:p>
    <w:p w14:paraId="58BBCF4B" w14:textId="4680E11B" w:rsidR="00910841" w:rsidRP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usuario debe poder ver el historial de servicios contratados.</w:t>
      </w:r>
    </w:p>
    <w:p w14:paraId="297B9311" w14:textId="77777777" w:rsidR="00903D79" w:rsidRDefault="00903D79" w:rsidP="00903D79">
      <w:r w:rsidRPr="00903D79">
        <w:t>Usuario Prestador de Servicios</w:t>
      </w:r>
    </w:p>
    <w:p w14:paraId="3E266180" w14:textId="2DE57155" w:rsidR="00E279C1" w:rsidRPr="00903D79" w:rsidRDefault="00E279C1" w:rsidP="00903D79">
      <w:pPr>
        <w:rPr>
          <w:rFonts w:ascii="Candara Light" w:hAnsi="Candara Light" w:cs="Calibri Light"/>
          <w:b/>
          <w:bCs/>
        </w:rPr>
      </w:pPr>
      <w:r w:rsidRPr="00E279C1">
        <w:rPr>
          <w:rFonts w:ascii="Candara Light" w:hAnsi="Candara Light" w:cs="Calibri Light"/>
        </w:rPr>
        <w:t>-</w:t>
      </w:r>
      <w:r w:rsidR="00DE689C" w:rsidRPr="00DE689C">
        <w:rPr>
          <w:rFonts w:ascii="Candara Light" w:hAnsi="Candara Light"/>
        </w:rPr>
        <w:t xml:space="preserve"> </w:t>
      </w:r>
      <w:r w:rsidR="00DE689C">
        <w:rPr>
          <w:rFonts w:ascii="Candara Light" w:hAnsi="Candara Light"/>
        </w:rPr>
        <w:t>Evaluación interna</w:t>
      </w:r>
      <w:r w:rsidRPr="00E279C1">
        <w:rPr>
          <w:rFonts w:ascii="Candara Light" w:hAnsi="Candara Light" w:cs="Calibri Light"/>
        </w:rPr>
        <w:t>:</w:t>
      </w:r>
    </w:p>
    <w:p w14:paraId="42CAA3A9" w14:textId="4549F7A9" w:rsidR="00E279C1" w:rsidRPr="00903D79" w:rsidRDefault="00903D79" w:rsidP="00E279C1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registrarse ingresando sus datos personales y profesionales.</w:t>
      </w:r>
    </w:p>
    <w:p w14:paraId="328DAD2E" w14:textId="77777777" w:rsid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lastRenderedPageBreak/>
        <w:t>El prestador debe pasar por una evaluación interna para ser aprobado.</w:t>
      </w:r>
    </w:p>
    <w:p w14:paraId="70CA980A" w14:textId="6C4A958C" w:rsidR="00DE689C" w:rsidRPr="00903D79" w:rsidRDefault="00DE689C" w:rsidP="00DE689C">
      <w:pPr>
        <w:rPr>
          <w:rFonts w:ascii="Candara Light" w:hAnsi="Candara Light"/>
        </w:rPr>
      </w:pPr>
      <w:r>
        <w:rPr>
          <w:rFonts w:ascii="Candara Light" w:hAnsi="Candara Light"/>
        </w:rPr>
        <w:t>-</w:t>
      </w:r>
      <w:r w:rsidR="004855BD">
        <w:rPr>
          <w:rFonts w:ascii="Candara Light" w:hAnsi="Candara Light"/>
        </w:rPr>
        <w:t>Registro</w:t>
      </w:r>
      <w:r>
        <w:rPr>
          <w:rFonts w:ascii="Candara Light" w:hAnsi="Candara Light"/>
        </w:rPr>
        <w:t>:</w:t>
      </w:r>
    </w:p>
    <w:p w14:paraId="003984AC" w14:textId="77777777" w:rsid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iniciar sesión con su correo electrónico y contraseña.</w:t>
      </w:r>
    </w:p>
    <w:p w14:paraId="791BEFEE" w14:textId="742E6B76" w:rsidR="00DE689C" w:rsidRPr="00903D79" w:rsidRDefault="00DE689C" w:rsidP="00DE689C">
      <w:pPr>
        <w:rPr>
          <w:rFonts w:ascii="Candara Light" w:hAnsi="Candara Light"/>
        </w:rPr>
      </w:pPr>
      <w:r>
        <w:rPr>
          <w:rFonts w:ascii="Candara Light" w:hAnsi="Candara Light"/>
        </w:rPr>
        <w:t>-Gestión de servicios:</w:t>
      </w:r>
    </w:p>
    <w:p w14:paraId="39A36E7C" w14:textId="2C130608" w:rsidR="00903D79" w:rsidRP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ingresar imágenes</w:t>
      </w:r>
      <w:r w:rsidR="00DE689C">
        <w:rPr>
          <w:rFonts w:ascii="Candara Light" w:hAnsi="Candara Light"/>
        </w:rPr>
        <w:t xml:space="preserve">, </w:t>
      </w:r>
      <w:r w:rsidRPr="00903D79">
        <w:rPr>
          <w:rFonts w:ascii="Candara Light" w:hAnsi="Candara Light"/>
        </w:rPr>
        <w:t xml:space="preserve">descripción </w:t>
      </w:r>
      <w:r w:rsidR="00DE689C">
        <w:rPr>
          <w:rFonts w:ascii="Candara Light" w:hAnsi="Candara Light"/>
        </w:rPr>
        <w:t xml:space="preserve">y precio </w:t>
      </w:r>
      <w:r w:rsidRPr="00903D79">
        <w:rPr>
          <w:rFonts w:ascii="Candara Light" w:hAnsi="Candara Light"/>
        </w:rPr>
        <w:t>detallada de sus servicios.</w:t>
      </w:r>
    </w:p>
    <w:p w14:paraId="4DD26722" w14:textId="77777777" w:rsid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subir, editar y eliminar los servicios que ofrece.</w:t>
      </w:r>
    </w:p>
    <w:p w14:paraId="234FFB3F" w14:textId="02CD7046" w:rsidR="00DE689C" w:rsidRPr="00903D79" w:rsidRDefault="00DE689C" w:rsidP="00DE689C">
      <w:pPr>
        <w:rPr>
          <w:rFonts w:ascii="Candara Light" w:hAnsi="Candara Light"/>
        </w:rPr>
      </w:pPr>
      <w:r>
        <w:rPr>
          <w:rFonts w:ascii="Candara Light" w:hAnsi="Candara Light"/>
        </w:rPr>
        <w:t>-Visibilidad de intereses:</w:t>
      </w:r>
    </w:p>
    <w:p w14:paraId="1BCB74A5" w14:textId="77777777" w:rsid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ver el número de personas que vieron sus servicios.</w:t>
      </w:r>
    </w:p>
    <w:p w14:paraId="009E54A9" w14:textId="0E03115E" w:rsidR="00DE689C" w:rsidRDefault="00DE689C" w:rsidP="00903D79">
      <w:pPr>
        <w:numPr>
          <w:ilvl w:val="0"/>
          <w:numId w:val="6"/>
        </w:numPr>
        <w:rPr>
          <w:rFonts w:ascii="Candara Light" w:hAnsi="Candara Light"/>
        </w:rPr>
      </w:pPr>
      <w:r>
        <w:rPr>
          <w:rFonts w:ascii="Candara Light" w:hAnsi="Candara Light"/>
        </w:rPr>
        <w:t xml:space="preserve">El prestador debe recibir notificaciones </w:t>
      </w:r>
      <w:r w:rsidRPr="00DE689C">
        <w:rPr>
          <w:rFonts w:ascii="Candara Light" w:hAnsi="Candara Light"/>
        </w:rPr>
        <w:t>cuando hay cambios significativos en la demanda.</w:t>
      </w:r>
    </w:p>
    <w:p w14:paraId="513D8707" w14:textId="55A2BF65" w:rsidR="00DE689C" w:rsidRPr="00903D79" w:rsidRDefault="00DE689C" w:rsidP="00DE689C">
      <w:pPr>
        <w:rPr>
          <w:rFonts w:ascii="Candara Light" w:hAnsi="Candara Light"/>
        </w:rPr>
      </w:pPr>
      <w:r>
        <w:rPr>
          <w:rFonts w:ascii="Candara Light" w:hAnsi="Candara Light"/>
        </w:rPr>
        <w:t>-Gestión de servicios:</w:t>
      </w:r>
    </w:p>
    <w:p w14:paraId="6746A9FE" w14:textId="77777777" w:rsidR="00903D79" w:rsidRP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gestionar las solicitudes de servicio recibidas.</w:t>
      </w:r>
    </w:p>
    <w:p w14:paraId="1CF45D20" w14:textId="77777777" w:rsidR="00903D79" w:rsidRP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ver y responder a los comentarios y valoraciones de los usuarios.</w:t>
      </w:r>
    </w:p>
    <w:p w14:paraId="0B65753B" w14:textId="77777777" w:rsidR="00903D79" w:rsidRDefault="00903D79" w:rsidP="00903D79">
      <w:r w:rsidRPr="00903D79">
        <w:t>Servicios</w:t>
      </w:r>
    </w:p>
    <w:p w14:paraId="72536710" w14:textId="5F45C425" w:rsidR="00883DE6" w:rsidRDefault="00DE689C" w:rsidP="00903D79">
      <w:pPr>
        <w:rPr>
          <w:rFonts w:ascii="Candara Light" w:hAnsi="Candara Light"/>
        </w:rPr>
      </w:pPr>
      <w:r w:rsidRPr="00DE689C">
        <w:rPr>
          <w:rFonts w:ascii="Candara Light" w:hAnsi="Candara Light"/>
        </w:rPr>
        <w:t>-</w:t>
      </w:r>
      <w:r w:rsidR="00883DE6">
        <w:rPr>
          <w:rFonts w:ascii="Candara Light" w:hAnsi="Candara Light"/>
        </w:rPr>
        <w:t>Información;</w:t>
      </w:r>
    </w:p>
    <w:p w14:paraId="64C4B9D0" w14:textId="2ED0167C" w:rsidR="00883DE6" w:rsidRPr="00883DE6" w:rsidRDefault="00883DE6" w:rsidP="00883DE6">
      <w:pPr>
        <w:pStyle w:val="Prrafodelista"/>
        <w:numPr>
          <w:ilvl w:val="0"/>
          <w:numId w:val="13"/>
        </w:numPr>
        <w:rPr>
          <w:rFonts w:ascii="Candara Light" w:hAnsi="Candara Light"/>
        </w:rPr>
      </w:pPr>
      <w:r>
        <w:rPr>
          <w:rFonts w:ascii="Candara Light" w:hAnsi="Candara Light"/>
        </w:rPr>
        <w:t>Los servicios deben i</w:t>
      </w:r>
      <w:r w:rsidRPr="00883DE6">
        <w:rPr>
          <w:rFonts w:ascii="Candara Light" w:hAnsi="Candara Light"/>
        </w:rPr>
        <w:t>ncluir campos para precio, duración estimada del servicio, requisitos previos, términos y condiciones, y políticas de cancelación.</w:t>
      </w:r>
    </w:p>
    <w:p w14:paraId="23E1C425" w14:textId="306D0D32" w:rsidR="00DE689C" w:rsidRPr="00903D79" w:rsidRDefault="00883DE6" w:rsidP="00903D79">
      <w:pPr>
        <w:rPr>
          <w:rFonts w:ascii="Candara Light" w:hAnsi="Candara Light"/>
        </w:rPr>
      </w:pPr>
      <w:r>
        <w:rPr>
          <w:rFonts w:ascii="Candara Light" w:hAnsi="Candara Light"/>
        </w:rPr>
        <w:t>-</w:t>
      </w:r>
      <w:r w:rsidR="00DE689C" w:rsidRPr="00DE689C">
        <w:rPr>
          <w:rFonts w:ascii="Candara Light" w:hAnsi="Candara Light"/>
        </w:rPr>
        <w:t>Categorización:</w:t>
      </w:r>
    </w:p>
    <w:p w14:paraId="4E4F0876" w14:textId="6828FB28" w:rsidR="00903D79" w:rsidRDefault="00903D79" w:rsidP="00903D79">
      <w:pPr>
        <w:numPr>
          <w:ilvl w:val="0"/>
          <w:numId w:val="7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Los servicios deben mostrarse por categorías</w:t>
      </w:r>
      <w:r w:rsidR="00DE689C">
        <w:rPr>
          <w:rFonts w:ascii="Candara Light" w:hAnsi="Candara Light"/>
        </w:rPr>
        <w:t xml:space="preserve"> para facilitar la búsqueda</w:t>
      </w:r>
      <w:r w:rsidRPr="00903D79">
        <w:rPr>
          <w:rFonts w:ascii="Candara Light" w:hAnsi="Candara Light"/>
        </w:rPr>
        <w:t>.</w:t>
      </w:r>
    </w:p>
    <w:p w14:paraId="20FCD497" w14:textId="3A7DAA18" w:rsidR="00DE689C" w:rsidRPr="00903D79" w:rsidRDefault="00DE689C" w:rsidP="00DE689C">
      <w:pPr>
        <w:rPr>
          <w:rFonts w:ascii="Candara Light" w:hAnsi="Candara Light"/>
        </w:rPr>
      </w:pPr>
      <w:r>
        <w:rPr>
          <w:rFonts w:ascii="Candara Light" w:hAnsi="Candara Light"/>
        </w:rPr>
        <w:t>-Detalle del servicio:</w:t>
      </w:r>
    </w:p>
    <w:p w14:paraId="49048144" w14:textId="77777777" w:rsidR="00903D79" w:rsidRDefault="00903D79" w:rsidP="00903D79">
      <w:pPr>
        <w:numPr>
          <w:ilvl w:val="0"/>
          <w:numId w:val="7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Los servicios deben contener una descripción detallada, información del prestador, valoraciones y comentarios.</w:t>
      </w:r>
    </w:p>
    <w:p w14:paraId="0E990C7F" w14:textId="5A7A9889" w:rsidR="00DE689C" w:rsidRPr="00903D79" w:rsidRDefault="00DE689C" w:rsidP="00DE689C">
      <w:pPr>
        <w:rPr>
          <w:rFonts w:ascii="Candara Light" w:hAnsi="Candara Light"/>
        </w:rPr>
      </w:pPr>
      <w:r>
        <w:rPr>
          <w:rFonts w:ascii="Candara Light" w:hAnsi="Candara Light"/>
        </w:rPr>
        <w:t>-Búsquedas avanzadas:</w:t>
      </w:r>
    </w:p>
    <w:p w14:paraId="4CDFE4D8" w14:textId="7A7792C6" w:rsidR="00903D79" w:rsidRPr="00903D79" w:rsidRDefault="00903D79" w:rsidP="00903D79">
      <w:pPr>
        <w:numPr>
          <w:ilvl w:val="0"/>
          <w:numId w:val="7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 xml:space="preserve">Los servicios deben poder ser </w:t>
      </w:r>
      <w:r w:rsidR="00D1358C">
        <w:rPr>
          <w:rFonts w:ascii="Candara Light" w:hAnsi="Candara Light"/>
        </w:rPr>
        <w:t>filtrados</w:t>
      </w:r>
      <w:r w:rsidRPr="00903D79">
        <w:rPr>
          <w:rFonts w:ascii="Candara Light" w:hAnsi="Candara Light"/>
        </w:rPr>
        <w:t xml:space="preserve"> por nombre del servicio</w:t>
      </w:r>
      <w:r w:rsidR="00D1358C">
        <w:rPr>
          <w:rFonts w:ascii="Candara Light" w:hAnsi="Candara Light"/>
        </w:rPr>
        <w:t xml:space="preserve"> y</w:t>
      </w:r>
      <w:r w:rsidRPr="00903D79">
        <w:rPr>
          <w:rFonts w:ascii="Candara Light" w:hAnsi="Candara Light"/>
        </w:rPr>
        <w:t xml:space="preserve"> nombre del prestador.</w:t>
      </w:r>
    </w:p>
    <w:p w14:paraId="445B15D3" w14:textId="106E073B" w:rsidR="00903D79" w:rsidRPr="00903D79" w:rsidRDefault="00903D79" w:rsidP="00903D79">
      <w:pPr>
        <w:numPr>
          <w:ilvl w:val="0"/>
          <w:numId w:val="7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 xml:space="preserve">Los servicios deben ser mostrados de acuerdo con la </w:t>
      </w:r>
      <w:r w:rsidR="00D1358C">
        <w:rPr>
          <w:rFonts w:ascii="Candara Light" w:hAnsi="Candara Light"/>
        </w:rPr>
        <w:t xml:space="preserve">ubicación del </w:t>
      </w:r>
      <w:r w:rsidRPr="00903D79">
        <w:rPr>
          <w:rFonts w:ascii="Candara Light" w:hAnsi="Candara Light"/>
        </w:rPr>
        <w:t>usuario.</w:t>
      </w:r>
    </w:p>
    <w:p w14:paraId="4C26A85D" w14:textId="0D130465" w:rsidR="00903D79" w:rsidRPr="00D1358C" w:rsidRDefault="00903D79" w:rsidP="00903D79">
      <w:pPr>
        <w:rPr>
          <w:u w:val="single"/>
        </w:rPr>
      </w:pPr>
      <w:r w:rsidRPr="00903D79">
        <w:rPr>
          <w:u w:val="single"/>
        </w:rPr>
        <w:t>Requerimientos No Funcionales</w:t>
      </w:r>
      <w:r w:rsidR="00D1358C">
        <w:rPr>
          <w:u w:val="single"/>
        </w:rPr>
        <w:t>:</w:t>
      </w:r>
    </w:p>
    <w:p w14:paraId="7D6F6FF0" w14:textId="26D96B78" w:rsidR="00D1358C" w:rsidRPr="00903D79" w:rsidRDefault="00D1358C" w:rsidP="00903D79">
      <w:pPr>
        <w:rPr>
          <w:rFonts w:ascii="Candara Light" w:hAnsi="Candara Light"/>
        </w:rPr>
      </w:pPr>
      <w:r w:rsidRPr="00D1358C">
        <w:rPr>
          <w:rFonts w:ascii="Candara Light" w:hAnsi="Candara Light"/>
        </w:rPr>
        <w:t>-Actualizabilidad:</w:t>
      </w:r>
    </w:p>
    <w:p w14:paraId="0215D3CD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lastRenderedPageBreak/>
        <w:t>La plataforma debe tener una buena estructura de software para facilitar las actualizaciones.</w:t>
      </w:r>
    </w:p>
    <w:p w14:paraId="587D83FF" w14:textId="4FAF9D34" w:rsidR="00D1358C" w:rsidRPr="00903D79" w:rsidRDefault="00D1358C" w:rsidP="00D1358C">
      <w:pPr>
        <w:rPr>
          <w:rFonts w:ascii="Candara Light" w:hAnsi="Candara Light"/>
        </w:rPr>
      </w:pPr>
      <w:r>
        <w:rPr>
          <w:rFonts w:ascii="Candara Light" w:hAnsi="Candara Light"/>
        </w:rPr>
        <w:t>-Rendimiento:</w:t>
      </w:r>
    </w:p>
    <w:p w14:paraId="1A6B150D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Los tiempos de carga al buscar un servicio deben ser mínimos.</w:t>
      </w:r>
    </w:p>
    <w:p w14:paraId="5DB1A642" w14:textId="13CF26DF" w:rsidR="00D1358C" w:rsidRPr="00903D79" w:rsidRDefault="00D1358C" w:rsidP="00D1358C">
      <w:pPr>
        <w:rPr>
          <w:rFonts w:ascii="Candara Light" w:hAnsi="Candara Light"/>
        </w:rPr>
      </w:pPr>
      <w:r>
        <w:rPr>
          <w:rFonts w:ascii="Candara Light" w:hAnsi="Candara Light"/>
        </w:rPr>
        <w:t>-Interfaz:</w:t>
      </w:r>
    </w:p>
    <w:p w14:paraId="19134255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La interfaz debe ser intuitiva y fácil de usar para todos los usuarios.</w:t>
      </w:r>
    </w:p>
    <w:p w14:paraId="4A29DD37" w14:textId="54F76811" w:rsidR="00D1358C" w:rsidRPr="00903D79" w:rsidRDefault="00D1358C" w:rsidP="00D1358C">
      <w:pPr>
        <w:rPr>
          <w:rFonts w:ascii="Candara Light" w:hAnsi="Candara Light"/>
        </w:rPr>
      </w:pPr>
      <w:r>
        <w:rPr>
          <w:rFonts w:ascii="Candara Light" w:hAnsi="Candara Light"/>
        </w:rPr>
        <w:t>-Seguridad:</w:t>
      </w:r>
    </w:p>
    <w:p w14:paraId="12E4809D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La plataforma debe ser segura y proteger los datos personales de los usuarios.</w:t>
      </w:r>
    </w:p>
    <w:p w14:paraId="2E762544" w14:textId="60D4CCE1" w:rsidR="00D1358C" w:rsidRPr="00903D79" w:rsidRDefault="00D1358C" w:rsidP="00D1358C">
      <w:pPr>
        <w:rPr>
          <w:rFonts w:ascii="Candara Light" w:hAnsi="Candara Light"/>
        </w:rPr>
      </w:pPr>
      <w:r>
        <w:rPr>
          <w:rFonts w:ascii="Candara Light" w:hAnsi="Candara Light"/>
        </w:rPr>
        <w:t>-Escalabilidad:</w:t>
      </w:r>
    </w:p>
    <w:p w14:paraId="6326B052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La plataforma debe ser escalable para soportar un gran número de usuarios y servicios.</w:t>
      </w:r>
    </w:p>
    <w:p w14:paraId="3BBF475E" w14:textId="59B579DE" w:rsidR="00D1358C" w:rsidRPr="00903D79" w:rsidRDefault="00D1358C" w:rsidP="00D1358C">
      <w:pPr>
        <w:rPr>
          <w:rFonts w:ascii="Candara Light" w:hAnsi="Candara Light"/>
        </w:rPr>
      </w:pPr>
      <w:r>
        <w:rPr>
          <w:rFonts w:ascii="Candara Light" w:hAnsi="Candara Light"/>
        </w:rPr>
        <w:t>-Accesibilidad:</w:t>
      </w:r>
    </w:p>
    <w:p w14:paraId="5E4716D9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La plataforma debe ser accesible desde dispositivos móviles y de escritorio.</w:t>
      </w:r>
    </w:p>
    <w:p w14:paraId="05CEE0F2" w14:textId="3424274A" w:rsidR="00D1358C" w:rsidRPr="00903D79" w:rsidRDefault="00D1358C" w:rsidP="00D1358C">
      <w:pPr>
        <w:rPr>
          <w:rFonts w:ascii="Candara Light" w:hAnsi="Candara Light"/>
        </w:rPr>
      </w:pPr>
      <w:r>
        <w:rPr>
          <w:rFonts w:ascii="Candara Light" w:hAnsi="Candara Light"/>
        </w:rPr>
        <w:t>-Privacidad:</w:t>
      </w:r>
    </w:p>
    <w:p w14:paraId="68447399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La plataforma debe cumplir con las normativas de privacidad y protección de datos.</w:t>
      </w:r>
    </w:p>
    <w:p w14:paraId="44666922" w14:textId="51FD91D0" w:rsidR="00CB4801" w:rsidRPr="00CB4801" w:rsidRDefault="00CB4801" w:rsidP="00CB4801">
      <w:pPr>
        <w:rPr>
          <w:rFonts w:ascii="Candara Light" w:hAnsi="Candara Light"/>
        </w:rPr>
      </w:pPr>
      <w:r w:rsidRPr="00CB4801">
        <w:rPr>
          <w:rFonts w:ascii="Candara Light" w:hAnsi="Candara Light"/>
        </w:rPr>
        <w:t>-</w:t>
      </w:r>
      <w:r>
        <w:rPr>
          <w:rFonts w:ascii="Candara Light" w:hAnsi="Candara Light"/>
        </w:rPr>
        <w:t>Compatibilidad:</w:t>
      </w:r>
    </w:p>
    <w:p w14:paraId="27DC1A0A" w14:textId="77777777" w:rsidR="00CB4801" w:rsidRPr="00CB4801" w:rsidRDefault="00CB4801" w:rsidP="00CB4801">
      <w:pPr>
        <w:numPr>
          <w:ilvl w:val="0"/>
          <w:numId w:val="10"/>
        </w:numPr>
        <w:rPr>
          <w:rFonts w:ascii="Candara Light" w:hAnsi="Candara Light"/>
        </w:rPr>
      </w:pPr>
      <w:r w:rsidRPr="00CB4801">
        <w:rPr>
          <w:rFonts w:ascii="Candara Light" w:hAnsi="Candara Light"/>
        </w:rPr>
        <w:t>La plataforma debe ser compatible con múltiples dispositivos y navegadores, incluyendo versiones móviles y de escritorio.</w:t>
      </w:r>
    </w:p>
    <w:p w14:paraId="41DFBF8F" w14:textId="49C1BFA3" w:rsidR="00CB4801" w:rsidRPr="00CB4801" w:rsidRDefault="00CB4801" w:rsidP="00CB4801">
      <w:pPr>
        <w:rPr>
          <w:rFonts w:ascii="Candara Light" w:hAnsi="Candara Light"/>
        </w:rPr>
      </w:pPr>
      <w:r w:rsidRPr="00CB4801">
        <w:rPr>
          <w:rFonts w:ascii="Candara Light" w:hAnsi="Candara Light"/>
        </w:rPr>
        <w:t xml:space="preserve">- </w:t>
      </w:r>
      <w:r>
        <w:rPr>
          <w:rFonts w:ascii="Candara Light" w:hAnsi="Candara Light"/>
        </w:rPr>
        <w:t>Mantenimiento:</w:t>
      </w:r>
    </w:p>
    <w:p w14:paraId="3FC4A731" w14:textId="77777777" w:rsidR="00CB4801" w:rsidRPr="00CB4801" w:rsidRDefault="00CB4801" w:rsidP="00CB4801">
      <w:pPr>
        <w:numPr>
          <w:ilvl w:val="0"/>
          <w:numId w:val="11"/>
        </w:numPr>
        <w:rPr>
          <w:rFonts w:ascii="Candara Light" w:hAnsi="Candara Light"/>
        </w:rPr>
      </w:pPr>
      <w:r w:rsidRPr="00CB4801">
        <w:rPr>
          <w:rFonts w:ascii="Candara Light" w:hAnsi="Candara Light"/>
        </w:rPr>
        <w:t>El sistema debe ser diseñado para facilitar el mantenimiento y las actualizaciones regulares sin interrumpir el servicio.</w:t>
      </w:r>
    </w:p>
    <w:p w14:paraId="2B74558B" w14:textId="77777777" w:rsidR="00CB4801" w:rsidRPr="00903D79" w:rsidRDefault="00CB4801" w:rsidP="00CB4801">
      <w:pPr>
        <w:rPr>
          <w:rFonts w:ascii="Candara Light" w:hAnsi="Candara Light"/>
        </w:rPr>
      </w:pPr>
    </w:p>
    <w:p w14:paraId="05E370E6" w14:textId="2F5E3511" w:rsidR="005A73D7" w:rsidRDefault="005A73D7" w:rsidP="00903D79"/>
    <w:sectPr w:rsidR="005A7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1ED5"/>
    <w:multiLevelType w:val="multilevel"/>
    <w:tmpl w:val="1E7A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B2971"/>
    <w:multiLevelType w:val="hybridMultilevel"/>
    <w:tmpl w:val="1A9C2138"/>
    <w:lvl w:ilvl="0" w:tplc="A2DE9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2D83"/>
    <w:multiLevelType w:val="multilevel"/>
    <w:tmpl w:val="7294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83CA6"/>
    <w:multiLevelType w:val="hybridMultilevel"/>
    <w:tmpl w:val="F8D82978"/>
    <w:lvl w:ilvl="0" w:tplc="89BA0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F4AE0"/>
    <w:multiLevelType w:val="hybridMultilevel"/>
    <w:tmpl w:val="C058A40A"/>
    <w:lvl w:ilvl="0" w:tplc="A2DE9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74483"/>
    <w:multiLevelType w:val="multilevel"/>
    <w:tmpl w:val="4B3A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C36ED"/>
    <w:multiLevelType w:val="hybridMultilevel"/>
    <w:tmpl w:val="BD6C501E"/>
    <w:lvl w:ilvl="0" w:tplc="A2DE9746"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4065BA1"/>
    <w:multiLevelType w:val="hybridMultilevel"/>
    <w:tmpl w:val="132620B6"/>
    <w:lvl w:ilvl="0" w:tplc="A2DE9746"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753958F6"/>
    <w:multiLevelType w:val="multilevel"/>
    <w:tmpl w:val="602A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240A9"/>
    <w:multiLevelType w:val="multilevel"/>
    <w:tmpl w:val="A934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7632D4"/>
    <w:multiLevelType w:val="hybridMultilevel"/>
    <w:tmpl w:val="1D56E8A6"/>
    <w:lvl w:ilvl="0" w:tplc="A2DE9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03D63"/>
    <w:multiLevelType w:val="hybridMultilevel"/>
    <w:tmpl w:val="E9560DC2"/>
    <w:lvl w:ilvl="0" w:tplc="89BA0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10AEA"/>
    <w:multiLevelType w:val="hybridMultilevel"/>
    <w:tmpl w:val="EA0ED052"/>
    <w:lvl w:ilvl="0" w:tplc="A2DE9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981263">
    <w:abstractNumId w:val="4"/>
  </w:num>
  <w:num w:numId="2" w16cid:durableId="921530214">
    <w:abstractNumId w:val="7"/>
  </w:num>
  <w:num w:numId="3" w16cid:durableId="114057606">
    <w:abstractNumId w:val="6"/>
  </w:num>
  <w:num w:numId="4" w16cid:durableId="1922056489">
    <w:abstractNumId w:val="12"/>
  </w:num>
  <w:num w:numId="5" w16cid:durableId="942803250">
    <w:abstractNumId w:val="1"/>
  </w:num>
  <w:num w:numId="6" w16cid:durableId="868839847">
    <w:abstractNumId w:val="5"/>
  </w:num>
  <w:num w:numId="7" w16cid:durableId="1544900280">
    <w:abstractNumId w:val="0"/>
  </w:num>
  <w:num w:numId="8" w16cid:durableId="1210604413">
    <w:abstractNumId w:val="8"/>
  </w:num>
  <w:num w:numId="9" w16cid:durableId="1861553500">
    <w:abstractNumId w:val="11"/>
  </w:num>
  <w:num w:numId="10" w16cid:durableId="1661229419">
    <w:abstractNumId w:val="9"/>
  </w:num>
  <w:num w:numId="11" w16cid:durableId="674693282">
    <w:abstractNumId w:val="2"/>
  </w:num>
  <w:num w:numId="12" w16cid:durableId="1628198034">
    <w:abstractNumId w:val="3"/>
  </w:num>
  <w:num w:numId="13" w16cid:durableId="8780567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568"/>
    <w:rsid w:val="004855BD"/>
    <w:rsid w:val="005A73D7"/>
    <w:rsid w:val="005E43BA"/>
    <w:rsid w:val="006E1568"/>
    <w:rsid w:val="00727301"/>
    <w:rsid w:val="00883DE6"/>
    <w:rsid w:val="00903D79"/>
    <w:rsid w:val="00910841"/>
    <w:rsid w:val="00B12B0F"/>
    <w:rsid w:val="00CB4801"/>
    <w:rsid w:val="00D1358C"/>
    <w:rsid w:val="00DE689C"/>
    <w:rsid w:val="00E2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877F19"/>
  <w15:chartTrackingRefBased/>
  <w15:docId w15:val="{3500A94A-7FFC-425C-B9B9-6875451D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1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1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1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1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1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1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1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1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1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1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15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15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15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15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15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15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1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1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1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1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1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15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15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15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1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15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15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 Fy</dc:creator>
  <cp:keywords/>
  <dc:description/>
  <cp:lastModifiedBy>Ame Fy</cp:lastModifiedBy>
  <cp:revision>6</cp:revision>
  <dcterms:created xsi:type="dcterms:W3CDTF">2024-06-24T22:21:00Z</dcterms:created>
  <dcterms:modified xsi:type="dcterms:W3CDTF">2024-06-24T23:28:00Z</dcterms:modified>
</cp:coreProperties>
</file>