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CBB73" w14:textId="77777777" w:rsidR="002F676E" w:rsidRPr="004D3DBB" w:rsidRDefault="002F676E" w:rsidP="002F676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>Meeting Minutes</w:t>
      </w:r>
    </w:p>
    <w:p w14:paraId="224FD2CB" w14:textId="77777777" w:rsidR="002F676E" w:rsidRPr="004D3DBB" w:rsidRDefault="002F676E" w:rsidP="002F676E">
      <w:pPr>
        <w:rPr>
          <w:rFonts w:ascii="Times New Roman" w:hAnsi="Times New Roman" w:cs="Times New Roman"/>
          <w:sz w:val="32"/>
          <w:szCs w:val="32"/>
        </w:rPr>
      </w:pPr>
      <w:r w:rsidRPr="004D3DBB"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proofErr w:type="gramStart"/>
      <w:r w:rsidRPr="004D3DBB">
        <w:rPr>
          <w:rFonts w:ascii="Times New Roman" w:hAnsi="Times New Roman" w:cs="Times New Roman"/>
          <w:b/>
          <w:bCs/>
          <w:sz w:val="32"/>
          <w:szCs w:val="32"/>
        </w:rPr>
        <w:t xml:space="preserve">Name </w:t>
      </w:r>
      <w:r w:rsidRPr="004D3DBB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4D3DB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3DBB">
        <w:rPr>
          <w:rFonts w:ascii="Times New Roman" w:hAnsi="Times New Roman" w:cs="Times New Roman"/>
          <w:sz w:val="32"/>
          <w:szCs w:val="32"/>
        </w:rPr>
        <w:t>OceanGuard</w:t>
      </w:r>
      <w:proofErr w:type="spellEnd"/>
      <w:r w:rsidRPr="004D3DBB">
        <w:rPr>
          <w:rFonts w:ascii="Times New Roman" w:hAnsi="Times New Roman" w:cs="Times New Roman"/>
          <w:sz w:val="32"/>
          <w:szCs w:val="32"/>
        </w:rPr>
        <w:t xml:space="preserve"> – Marine Pollution, Biodiversity and     Coastal </w:t>
      </w:r>
      <w:proofErr w:type="spellStart"/>
      <w:r w:rsidRPr="004D3DBB">
        <w:rPr>
          <w:rFonts w:ascii="Times New Roman" w:hAnsi="Times New Roman" w:cs="Times New Roman"/>
          <w:sz w:val="32"/>
          <w:szCs w:val="32"/>
        </w:rPr>
        <w:t>Monitioring</w:t>
      </w:r>
      <w:proofErr w:type="spellEnd"/>
      <w:r w:rsidRPr="004D3DBB">
        <w:rPr>
          <w:rFonts w:ascii="Times New Roman" w:hAnsi="Times New Roman" w:cs="Times New Roman"/>
          <w:sz w:val="32"/>
          <w:szCs w:val="32"/>
        </w:rPr>
        <w:t xml:space="preserve"> System</w:t>
      </w:r>
    </w:p>
    <w:p w14:paraId="6B566912" w14:textId="5C93D069" w:rsidR="002F676E" w:rsidRPr="004D3DBB" w:rsidRDefault="002F676E" w:rsidP="002F676E">
      <w:pPr>
        <w:rPr>
          <w:rFonts w:ascii="Times New Roman" w:hAnsi="Times New Roman" w:cs="Times New Roman"/>
          <w:sz w:val="32"/>
          <w:szCs w:val="32"/>
        </w:rPr>
      </w:pPr>
      <w:r w:rsidRPr="004D3DBB">
        <w:rPr>
          <w:rFonts w:ascii="Times New Roman" w:hAnsi="Times New Roman" w:cs="Times New Roman"/>
          <w:b/>
          <w:bCs/>
          <w:sz w:val="32"/>
          <w:szCs w:val="32"/>
        </w:rPr>
        <w:t xml:space="preserve">Meeting </w:t>
      </w:r>
      <w:proofErr w:type="gramStart"/>
      <w:r w:rsidRPr="004D3DBB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 w:rsidRPr="004D3DBB">
        <w:rPr>
          <w:rFonts w:ascii="Times New Roman" w:hAnsi="Times New Roman" w:cs="Times New Roman"/>
          <w:sz w:val="32"/>
          <w:szCs w:val="32"/>
        </w:rPr>
        <w:t xml:space="preserve"> 0</w:t>
      </w:r>
      <w:r>
        <w:rPr>
          <w:rFonts w:ascii="Times New Roman" w:hAnsi="Times New Roman" w:cs="Times New Roman"/>
          <w:sz w:val="32"/>
          <w:szCs w:val="32"/>
        </w:rPr>
        <w:t>5</w:t>
      </w:r>
    </w:p>
    <w:p w14:paraId="6D09C1A3" w14:textId="77777777" w:rsidR="002F676E" w:rsidRPr="004D3DBB" w:rsidRDefault="002F676E" w:rsidP="002F67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>Team</w:t>
      </w:r>
      <w:r w:rsidRPr="004D3DB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4D3DBB">
        <w:rPr>
          <w:rFonts w:ascii="Times New Roman" w:hAnsi="Times New Roman" w:cs="Times New Roman"/>
          <w:sz w:val="28"/>
          <w:szCs w:val="28"/>
        </w:rPr>
        <w:t>EcoVision</w:t>
      </w:r>
      <w:proofErr w:type="spellEnd"/>
      <w:r w:rsidRPr="004D3DBB">
        <w:rPr>
          <w:rFonts w:ascii="Times New Roman" w:hAnsi="Times New Roman" w:cs="Times New Roman"/>
          <w:sz w:val="28"/>
          <w:szCs w:val="28"/>
        </w:rPr>
        <w:t xml:space="preserve"> Software</w:t>
      </w:r>
    </w:p>
    <w:p w14:paraId="2A566BD9" w14:textId="34FA7314" w:rsidR="002F676E" w:rsidRPr="004D3DBB" w:rsidRDefault="002F676E" w:rsidP="002F676E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>Date</w:t>
      </w:r>
      <w:r w:rsidRPr="004D3DBB">
        <w:rPr>
          <w:rFonts w:ascii="Times New Roman" w:hAnsi="Times New Roman" w:cs="Times New Roman"/>
          <w:sz w:val="28"/>
          <w:szCs w:val="28"/>
        </w:rPr>
        <w:t xml:space="preserve">: 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D3DB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4D3DBB">
        <w:rPr>
          <w:rFonts w:ascii="Times New Roman" w:hAnsi="Times New Roman" w:cs="Times New Roman"/>
          <w:sz w:val="28"/>
          <w:szCs w:val="28"/>
        </w:rPr>
        <w:t xml:space="preserve"> Sept,2026</w:t>
      </w:r>
    </w:p>
    <w:p w14:paraId="50743162" w14:textId="77777777" w:rsidR="002F676E" w:rsidRPr="004D3DBB" w:rsidRDefault="002F676E" w:rsidP="002F676E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 xml:space="preserve">Venue: </w:t>
      </w:r>
      <w:r w:rsidRPr="004D3DBB">
        <w:rPr>
          <w:rFonts w:ascii="Times New Roman" w:hAnsi="Times New Roman" w:cs="Times New Roman"/>
          <w:sz w:val="28"/>
          <w:szCs w:val="28"/>
        </w:rPr>
        <w:t>Meeting Room</w:t>
      </w:r>
    </w:p>
    <w:p w14:paraId="1497565E" w14:textId="77777777" w:rsidR="002F676E" w:rsidRPr="004D3DBB" w:rsidRDefault="002F676E" w:rsidP="002F676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3DBB">
        <w:rPr>
          <w:rFonts w:ascii="Times New Roman" w:hAnsi="Times New Roman" w:cs="Times New Roman"/>
          <w:b/>
          <w:bCs/>
          <w:sz w:val="28"/>
          <w:szCs w:val="28"/>
        </w:rPr>
        <w:t>Present</w:t>
      </w:r>
      <w:r w:rsidRPr="004D3DB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D3DBB">
        <w:rPr>
          <w:rFonts w:ascii="Times New Roman" w:hAnsi="Times New Roman" w:cs="Times New Roman"/>
          <w:sz w:val="28"/>
          <w:szCs w:val="28"/>
        </w:rPr>
        <w:t xml:space="preserve"> Hrishikesh Patel, </w:t>
      </w:r>
      <w:proofErr w:type="spellStart"/>
      <w:r w:rsidRPr="004D3DBB">
        <w:rPr>
          <w:rFonts w:ascii="Times New Roman" w:hAnsi="Times New Roman" w:cs="Times New Roman"/>
          <w:sz w:val="28"/>
          <w:szCs w:val="28"/>
        </w:rPr>
        <w:t>Ruzhi</w:t>
      </w:r>
      <w:proofErr w:type="spellEnd"/>
      <w:r w:rsidRPr="004D3DBB">
        <w:rPr>
          <w:rFonts w:ascii="Times New Roman" w:hAnsi="Times New Roman" w:cs="Times New Roman"/>
          <w:sz w:val="28"/>
          <w:szCs w:val="28"/>
        </w:rPr>
        <w:t xml:space="preserve"> Deng, Ganesh Khatri, Shailesh Shrestha</w:t>
      </w:r>
    </w:p>
    <w:p w14:paraId="0CD91EDB" w14:textId="77777777" w:rsidR="002F676E" w:rsidRPr="004D3DBB" w:rsidRDefault="002F676E" w:rsidP="002F676E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>Minutes</w:t>
      </w:r>
      <w:r w:rsidRPr="004D3DB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D3DBB">
        <w:rPr>
          <w:rFonts w:ascii="Times New Roman" w:hAnsi="Times New Roman" w:cs="Times New Roman"/>
          <w:b/>
          <w:bCs/>
          <w:sz w:val="28"/>
          <w:szCs w:val="28"/>
        </w:rPr>
        <w:t>by</w:t>
      </w:r>
      <w:r w:rsidRPr="004D3DB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D3DBB">
        <w:rPr>
          <w:rFonts w:ascii="Times New Roman" w:hAnsi="Times New Roman" w:cs="Times New Roman"/>
          <w:sz w:val="28"/>
          <w:szCs w:val="28"/>
        </w:rPr>
        <w:t xml:space="preserve"> Shailesh Shrestha</w:t>
      </w:r>
    </w:p>
    <w:p w14:paraId="00816EB6" w14:textId="77777777" w:rsidR="002F676E" w:rsidRPr="004D3DBB" w:rsidRDefault="002F676E" w:rsidP="002F676E">
      <w:pPr>
        <w:rPr>
          <w:rFonts w:ascii="Times New Roman" w:hAnsi="Times New Roman" w:cs="Times New Roman"/>
          <w:sz w:val="28"/>
          <w:szCs w:val="28"/>
        </w:rPr>
      </w:pPr>
    </w:p>
    <w:p w14:paraId="0080E39C" w14:textId="77777777" w:rsidR="002F676E" w:rsidRPr="004D3DBB" w:rsidRDefault="002F676E" w:rsidP="002F676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>Meeting Objectives</w:t>
      </w:r>
    </w:p>
    <w:p w14:paraId="6BA88095" w14:textId="0852A819" w:rsidR="002F676E" w:rsidRPr="004D3DBB" w:rsidRDefault="002F676E" w:rsidP="002F67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Integrated Testing the whole system.</w:t>
      </w:r>
    </w:p>
    <w:p w14:paraId="3A59C036" w14:textId="274A392A" w:rsidR="002F676E" w:rsidRPr="004D3DBB" w:rsidRDefault="002F676E" w:rsidP="002F67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Making the application deployment ready by understanding and configuring the database.</w:t>
      </w:r>
    </w:p>
    <w:p w14:paraId="202FAE50" w14:textId="68A708D7" w:rsidR="002F676E" w:rsidRPr="004D3DBB" w:rsidRDefault="002F676E" w:rsidP="002F67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Fix minor bugs and clean the functionalities to work in a better way.</w:t>
      </w:r>
    </w:p>
    <w:p w14:paraId="603EEC9B" w14:textId="77777777" w:rsidR="002F676E" w:rsidRPr="004D3DBB" w:rsidRDefault="002F676E" w:rsidP="002F676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7E354" w14:textId="77777777" w:rsidR="002F676E" w:rsidRPr="004D3DBB" w:rsidRDefault="002F676E" w:rsidP="002F676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>Subjects Discussed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702"/>
        <w:gridCol w:w="2173"/>
        <w:gridCol w:w="6750"/>
      </w:tblGrid>
      <w:tr w:rsidR="002F676E" w:rsidRPr="004D3DBB" w14:paraId="4D0EC60E" w14:textId="77777777" w:rsidTr="00681B99">
        <w:tc>
          <w:tcPr>
            <w:tcW w:w="702" w:type="dxa"/>
          </w:tcPr>
          <w:p w14:paraId="6EA8F25E" w14:textId="77777777" w:rsidR="002F676E" w:rsidRPr="004D3DBB" w:rsidRDefault="002F676E" w:rsidP="00681B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4D3D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</w:t>
            </w:r>
            <w:proofErr w:type="gramEnd"/>
          </w:p>
        </w:tc>
        <w:tc>
          <w:tcPr>
            <w:tcW w:w="2173" w:type="dxa"/>
          </w:tcPr>
          <w:p w14:paraId="6266ECB8" w14:textId="77777777" w:rsidR="002F676E" w:rsidRPr="004D3DBB" w:rsidRDefault="002F676E" w:rsidP="00681B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6750" w:type="dxa"/>
          </w:tcPr>
          <w:p w14:paraId="21943054" w14:textId="77777777" w:rsidR="002F676E" w:rsidRPr="004D3DBB" w:rsidRDefault="002F676E" w:rsidP="00681B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2F676E" w:rsidRPr="004D3DBB" w14:paraId="3016CB79" w14:textId="77777777" w:rsidTr="00681B99">
        <w:tc>
          <w:tcPr>
            <w:tcW w:w="702" w:type="dxa"/>
          </w:tcPr>
          <w:p w14:paraId="4AD0E220" w14:textId="77777777" w:rsidR="002F676E" w:rsidRPr="004D3DBB" w:rsidRDefault="002F676E" w:rsidP="00681B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173" w:type="dxa"/>
          </w:tcPr>
          <w:p w14:paraId="4A7FB3B3" w14:textId="45F8C3D4" w:rsidR="002F676E" w:rsidRPr="004D3DBB" w:rsidRDefault="002F676E" w:rsidP="00681B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Integration Testing</w:t>
            </w:r>
          </w:p>
        </w:tc>
        <w:tc>
          <w:tcPr>
            <w:tcW w:w="6750" w:type="dxa"/>
          </w:tcPr>
          <w:p w14:paraId="201DBE35" w14:textId="7155DCC1" w:rsidR="002F676E" w:rsidRPr="004D3DBB" w:rsidRDefault="002F676E" w:rsidP="00681B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 xml:space="preserve">The team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checked if all the modules including frontend, backend and analytics. Any defects visible was fixed.</w:t>
            </w:r>
          </w:p>
        </w:tc>
      </w:tr>
      <w:tr w:rsidR="002F676E" w:rsidRPr="004D3DBB" w14:paraId="0EFC525D" w14:textId="77777777" w:rsidTr="00681B99">
        <w:tc>
          <w:tcPr>
            <w:tcW w:w="702" w:type="dxa"/>
          </w:tcPr>
          <w:p w14:paraId="7588C116" w14:textId="77777777" w:rsidR="002F676E" w:rsidRPr="004D3DBB" w:rsidRDefault="002F676E" w:rsidP="00681B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173" w:type="dxa"/>
          </w:tcPr>
          <w:p w14:paraId="1A646AEC" w14:textId="6D336FC5" w:rsidR="002F676E" w:rsidRPr="006972DA" w:rsidRDefault="002F676E" w:rsidP="00681B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Database Configuration</w:t>
            </w:r>
          </w:p>
        </w:tc>
        <w:tc>
          <w:tcPr>
            <w:tcW w:w="6750" w:type="dxa"/>
          </w:tcPr>
          <w:p w14:paraId="19669204" w14:textId="58D6E368" w:rsidR="002F676E" w:rsidRPr="006972DA" w:rsidRDefault="002F676E" w:rsidP="00681B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DA">
              <w:rPr>
                <w:rFonts w:ascii="Times New Roman" w:hAnsi="Times New Roman" w:cs="Times New Roman"/>
                <w:sz w:val="28"/>
                <w:szCs w:val="28"/>
              </w:rPr>
              <w:t xml:space="preserve">The team discussed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the unique values that should exist in some tables of the application and fixed it.</w:t>
            </w:r>
            <w:r w:rsidRPr="006972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F676E" w:rsidRPr="004D3DBB" w14:paraId="4FCBB552" w14:textId="77777777" w:rsidTr="00681B99">
        <w:tc>
          <w:tcPr>
            <w:tcW w:w="702" w:type="dxa"/>
          </w:tcPr>
          <w:p w14:paraId="29D16102" w14:textId="6946F3D1" w:rsidR="002F676E" w:rsidRPr="004D3DBB" w:rsidRDefault="002F676E" w:rsidP="00681B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173" w:type="dxa"/>
          </w:tcPr>
          <w:p w14:paraId="608352B4" w14:textId="605C229F" w:rsidR="002F676E" w:rsidRDefault="002F676E" w:rsidP="00681B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Quality Assurance</w:t>
            </w:r>
          </w:p>
        </w:tc>
        <w:tc>
          <w:tcPr>
            <w:tcW w:w="6750" w:type="dxa"/>
          </w:tcPr>
          <w:p w14:paraId="2908C073" w14:textId="4024B09A" w:rsidR="002F676E" w:rsidRPr="006972DA" w:rsidRDefault="002F676E" w:rsidP="00681B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 team acted as an individual Quality Assurance to find bugs and fixed whatever was visible.</w:t>
            </w:r>
          </w:p>
        </w:tc>
      </w:tr>
      <w:tr w:rsidR="002F676E" w:rsidRPr="004D3DBB" w14:paraId="1A4D1058" w14:textId="77777777" w:rsidTr="00681B99">
        <w:tc>
          <w:tcPr>
            <w:tcW w:w="702" w:type="dxa"/>
          </w:tcPr>
          <w:p w14:paraId="00F06207" w14:textId="2F707CEA" w:rsidR="002F676E" w:rsidRPr="004D3DBB" w:rsidRDefault="002F676E" w:rsidP="00681B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2173" w:type="dxa"/>
          </w:tcPr>
          <w:p w14:paraId="28D96ECD" w14:textId="0E83CE33" w:rsidR="002F676E" w:rsidRPr="006972DA" w:rsidRDefault="002F676E" w:rsidP="00681B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Documentation</w:t>
            </w:r>
          </w:p>
        </w:tc>
        <w:tc>
          <w:tcPr>
            <w:tcW w:w="6750" w:type="dxa"/>
          </w:tcPr>
          <w:p w14:paraId="387C797A" w14:textId="41A8FB1A" w:rsidR="002F676E" w:rsidRPr="006972DA" w:rsidRDefault="002F676E" w:rsidP="00681B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 documentation was appended with new additional information about the system that was figured out after the Quality Assurance was done.</w:t>
            </w:r>
          </w:p>
        </w:tc>
      </w:tr>
    </w:tbl>
    <w:p w14:paraId="0AE44C70" w14:textId="77777777" w:rsidR="002F676E" w:rsidRPr="004D3DBB" w:rsidRDefault="002F676E" w:rsidP="002F676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551217" w14:textId="77777777" w:rsidR="002F676E" w:rsidRPr="004D3DBB" w:rsidRDefault="002F676E" w:rsidP="002F676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>Problems &amp; Mitigations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1980"/>
        <w:gridCol w:w="4227"/>
        <w:gridCol w:w="2613"/>
      </w:tblGrid>
      <w:tr w:rsidR="002F676E" w:rsidRPr="004D3DBB" w14:paraId="525F50AB" w14:textId="77777777" w:rsidTr="00681B99">
        <w:tc>
          <w:tcPr>
            <w:tcW w:w="805" w:type="dxa"/>
          </w:tcPr>
          <w:p w14:paraId="21A3FF68" w14:textId="77777777" w:rsidR="002F676E" w:rsidRPr="004D3DBB" w:rsidRDefault="002F676E" w:rsidP="00681B99">
            <w:pPr>
              <w:pStyle w:val="NormalWeb"/>
              <w:rPr>
                <w:b/>
                <w:bCs/>
                <w:sz w:val="28"/>
                <w:szCs w:val="28"/>
              </w:rPr>
            </w:pPr>
            <w:proofErr w:type="gramStart"/>
            <w:r w:rsidRPr="004D3DBB">
              <w:rPr>
                <w:b/>
                <w:bCs/>
                <w:sz w:val="28"/>
                <w:szCs w:val="28"/>
              </w:rPr>
              <w:lastRenderedPageBreak/>
              <w:t>S.N</w:t>
            </w:r>
            <w:proofErr w:type="gramEnd"/>
          </w:p>
        </w:tc>
        <w:tc>
          <w:tcPr>
            <w:tcW w:w="1980" w:type="dxa"/>
          </w:tcPr>
          <w:p w14:paraId="2B8A06C8" w14:textId="77777777" w:rsidR="002F676E" w:rsidRPr="004D3DBB" w:rsidRDefault="002F676E" w:rsidP="00681B99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D3DBB">
              <w:rPr>
                <w:b/>
                <w:bCs/>
                <w:sz w:val="28"/>
                <w:szCs w:val="28"/>
              </w:rPr>
              <w:t>Challenges</w:t>
            </w:r>
          </w:p>
        </w:tc>
        <w:tc>
          <w:tcPr>
            <w:tcW w:w="4227" w:type="dxa"/>
          </w:tcPr>
          <w:p w14:paraId="693303DD" w14:textId="77777777" w:rsidR="002F676E" w:rsidRPr="004D3DBB" w:rsidRDefault="002F676E" w:rsidP="00681B99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D3DB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613" w:type="dxa"/>
          </w:tcPr>
          <w:p w14:paraId="652833FD" w14:textId="77777777" w:rsidR="002F676E" w:rsidRPr="004D3DBB" w:rsidRDefault="002F676E" w:rsidP="00681B99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D3DBB">
              <w:rPr>
                <w:b/>
                <w:bCs/>
                <w:sz w:val="28"/>
                <w:szCs w:val="28"/>
              </w:rPr>
              <w:t>Mitigation</w:t>
            </w:r>
          </w:p>
        </w:tc>
      </w:tr>
      <w:tr w:rsidR="002F676E" w:rsidRPr="004D3DBB" w14:paraId="0087CE5E" w14:textId="77777777" w:rsidTr="00681B99">
        <w:tc>
          <w:tcPr>
            <w:tcW w:w="805" w:type="dxa"/>
          </w:tcPr>
          <w:p w14:paraId="2DA68F35" w14:textId="77777777" w:rsidR="002F676E" w:rsidRPr="004D3DBB" w:rsidRDefault="002F676E" w:rsidP="00681B99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1.</w:t>
            </w:r>
          </w:p>
        </w:tc>
        <w:tc>
          <w:tcPr>
            <w:tcW w:w="1980" w:type="dxa"/>
          </w:tcPr>
          <w:p w14:paraId="69D0AAFC" w14:textId="5E942257" w:rsidR="002F676E" w:rsidRPr="004D3DBB" w:rsidRDefault="002F676E" w:rsidP="00681B99">
            <w:pPr>
              <w:pStyle w:val="NormalWeb"/>
              <w:rPr>
                <w:sz w:val="28"/>
                <w:szCs w:val="28"/>
              </w:rPr>
            </w:pPr>
            <w:r w:rsidRPr="002F676E">
              <w:rPr>
                <w:sz w:val="28"/>
                <w:szCs w:val="28"/>
              </w:rPr>
              <w:t>Role-based report access</w:t>
            </w:r>
          </w:p>
        </w:tc>
        <w:tc>
          <w:tcPr>
            <w:tcW w:w="4227" w:type="dxa"/>
          </w:tcPr>
          <w:p w14:paraId="053C715F" w14:textId="2233A3F8" w:rsidR="002F676E" w:rsidRPr="004D3DBB" w:rsidRDefault="002F676E" w:rsidP="00681B99">
            <w:pPr>
              <w:pStyle w:val="NormalWeb"/>
              <w:rPr>
                <w:sz w:val="28"/>
                <w:szCs w:val="28"/>
              </w:rPr>
            </w:pPr>
            <w:r w:rsidRPr="002F676E">
              <w:rPr>
                <w:sz w:val="28"/>
                <w:szCs w:val="28"/>
              </w:rPr>
              <w:t>Marine Researchers were redirected to the login page while attempting to view pollution reports because the page only permitted Community Members.</w:t>
            </w:r>
          </w:p>
        </w:tc>
        <w:tc>
          <w:tcPr>
            <w:tcW w:w="2613" w:type="dxa"/>
          </w:tcPr>
          <w:p w14:paraId="7AD60B98" w14:textId="47D352A0" w:rsidR="002F676E" w:rsidRPr="004D3DBB" w:rsidRDefault="002F676E" w:rsidP="00681B99">
            <w:pPr>
              <w:pStyle w:val="NormalWeb"/>
              <w:rPr>
                <w:sz w:val="28"/>
                <w:szCs w:val="28"/>
              </w:rPr>
            </w:pPr>
            <w:r w:rsidRPr="002F676E">
              <w:rPr>
                <w:sz w:val="28"/>
                <w:szCs w:val="28"/>
              </w:rPr>
              <w:t>Updated the role-based access logic so Community Members can view their own reports while Researchers and Administrators can access environmental reports.</w:t>
            </w:r>
          </w:p>
        </w:tc>
      </w:tr>
      <w:tr w:rsidR="002F676E" w:rsidRPr="004D3DBB" w14:paraId="3182359B" w14:textId="77777777" w:rsidTr="00681B99">
        <w:tc>
          <w:tcPr>
            <w:tcW w:w="805" w:type="dxa"/>
          </w:tcPr>
          <w:p w14:paraId="7504A145" w14:textId="77777777" w:rsidR="002F676E" w:rsidRPr="004D3DBB" w:rsidRDefault="002F676E" w:rsidP="00681B99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2.</w:t>
            </w:r>
          </w:p>
        </w:tc>
        <w:tc>
          <w:tcPr>
            <w:tcW w:w="1980" w:type="dxa"/>
          </w:tcPr>
          <w:p w14:paraId="4DABCBF4" w14:textId="5702F1E7" w:rsidR="002F676E" w:rsidRPr="004D3DBB" w:rsidRDefault="002F676E" w:rsidP="00681B99">
            <w:pPr>
              <w:pStyle w:val="NormalWeb"/>
              <w:rPr>
                <w:sz w:val="28"/>
                <w:szCs w:val="28"/>
              </w:rPr>
            </w:pPr>
            <w:r w:rsidRPr="002F676E">
              <w:rPr>
                <w:sz w:val="28"/>
                <w:szCs w:val="28"/>
              </w:rPr>
              <w:t>Duplicate database records</w:t>
            </w:r>
          </w:p>
        </w:tc>
        <w:tc>
          <w:tcPr>
            <w:tcW w:w="4227" w:type="dxa"/>
          </w:tcPr>
          <w:p w14:paraId="52BC26A2" w14:textId="73DB0096" w:rsidR="002F676E" w:rsidRPr="004D3DBB" w:rsidRDefault="002F676E" w:rsidP="00681B99">
            <w:pPr>
              <w:pStyle w:val="NormalWeb"/>
              <w:rPr>
                <w:sz w:val="28"/>
                <w:szCs w:val="28"/>
              </w:rPr>
            </w:pPr>
            <w:r w:rsidRPr="002F676E">
              <w:rPr>
                <w:sz w:val="28"/>
                <w:szCs w:val="28"/>
              </w:rPr>
              <w:t>Testing had produced multiple environmental assessments for the same pollution report, which prevented a unique database constraint from being applied.</w:t>
            </w:r>
          </w:p>
        </w:tc>
        <w:tc>
          <w:tcPr>
            <w:tcW w:w="2613" w:type="dxa"/>
          </w:tcPr>
          <w:p w14:paraId="1722EA46" w14:textId="52131E23" w:rsidR="002F676E" w:rsidRPr="004D3DBB" w:rsidRDefault="002F676E" w:rsidP="00681B99">
            <w:pPr>
              <w:pStyle w:val="NormalWeb"/>
              <w:rPr>
                <w:sz w:val="28"/>
                <w:szCs w:val="28"/>
              </w:rPr>
            </w:pPr>
            <w:r w:rsidRPr="002F676E">
              <w:rPr>
                <w:sz w:val="28"/>
                <w:szCs w:val="28"/>
              </w:rPr>
              <w:t>Removed duplicate assessment records and introduced database-level unique constraints to improve data integrity.</w:t>
            </w:r>
          </w:p>
        </w:tc>
      </w:tr>
      <w:tr w:rsidR="002F676E" w:rsidRPr="004D3DBB" w14:paraId="6FA5D6BD" w14:textId="77777777" w:rsidTr="00681B99">
        <w:tc>
          <w:tcPr>
            <w:tcW w:w="805" w:type="dxa"/>
          </w:tcPr>
          <w:p w14:paraId="6B4F3B4C" w14:textId="77777777" w:rsidR="002F676E" w:rsidRPr="004D3DBB" w:rsidRDefault="002F676E" w:rsidP="00681B99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3.</w:t>
            </w:r>
          </w:p>
        </w:tc>
        <w:tc>
          <w:tcPr>
            <w:tcW w:w="1980" w:type="dxa"/>
          </w:tcPr>
          <w:p w14:paraId="59A2B118" w14:textId="0E739770" w:rsidR="002F676E" w:rsidRPr="004D3DBB" w:rsidRDefault="002F676E" w:rsidP="00681B99">
            <w:pPr>
              <w:pStyle w:val="NormalWeb"/>
              <w:rPr>
                <w:sz w:val="28"/>
                <w:szCs w:val="28"/>
              </w:rPr>
            </w:pPr>
            <w:r w:rsidRPr="002F676E">
              <w:rPr>
                <w:sz w:val="28"/>
                <w:szCs w:val="28"/>
              </w:rPr>
              <w:t>System navigation and UI consistency</w:t>
            </w:r>
          </w:p>
        </w:tc>
        <w:tc>
          <w:tcPr>
            <w:tcW w:w="4227" w:type="dxa"/>
          </w:tcPr>
          <w:p w14:paraId="6DBC5F42" w14:textId="6A175FD3" w:rsidR="002F676E" w:rsidRPr="004D3DBB" w:rsidRDefault="002F676E" w:rsidP="00681B99">
            <w:pPr>
              <w:pStyle w:val="NormalWeb"/>
              <w:rPr>
                <w:sz w:val="28"/>
                <w:szCs w:val="28"/>
              </w:rPr>
            </w:pPr>
            <w:r w:rsidRPr="002F676E">
              <w:rPr>
                <w:sz w:val="28"/>
                <w:szCs w:val="28"/>
              </w:rPr>
              <w:t>Some pages had inconsistent navigation, missing logout options, and different page layouts.</w:t>
            </w:r>
            <w:r w:rsidRPr="002F676E">
              <w:rPr>
                <w:sz w:val="28"/>
                <w:szCs w:val="28"/>
              </w:rPr>
              <w:t xml:space="preserve"> </w:t>
            </w:r>
          </w:p>
        </w:tc>
        <w:tc>
          <w:tcPr>
            <w:tcW w:w="2613" w:type="dxa"/>
          </w:tcPr>
          <w:p w14:paraId="6E9F484E" w14:textId="22B50D0F" w:rsidR="002F676E" w:rsidRPr="004D3DBB" w:rsidRDefault="00A62EE5" w:rsidP="00681B99">
            <w:pPr>
              <w:pStyle w:val="NormalWeb"/>
              <w:rPr>
                <w:sz w:val="28"/>
                <w:szCs w:val="28"/>
              </w:rPr>
            </w:pPr>
            <w:r w:rsidRPr="00A62EE5">
              <w:rPr>
                <w:sz w:val="28"/>
                <w:szCs w:val="28"/>
              </w:rPr>
              <w:t>Introduced shared header, footer, and global CSS components. Further dashboard UI refinement was scheduled for completion later.</w:t>
            </w:r>
          </w:p>
        </w:tc>
      </w:tr>
    </w:tbl>
    <w:p w14:paraId="482BFAFC" w14:textId="77777777" w:rsidR="002F676E" w:rsidRPr="004D3DBB" w:rsidRDefault="002F676E" w:rsidP="002F676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4865CB" w14:textId="77777777" w:rsidR="002F676E" w:rsidRPr="004D3DBB" w:rsidRDefault="002F676E" w:rsidP="002F676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 xml:space="preserve">Next Meeting </w:t>
      </w:r>
    </w:p>
    <w:p w14:paraId="26760B31" w14:textId="5F5E20F9" w:rsidR="002F676E" w:rsidRPr="004D3DBB" w:rsidRDefault="002F676E" w:rsidP="002F676E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>Date:</w:t>
      </w:r>
      <w:r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4D3DBB">
        <w:rPr>
          <w:rFonts w:ascii="Times New Roman" w:hAnsi="Times New Roman" w:cs="Times New Roman"/>
          <w:sz w:val="28"/>
          <w:szCs w:val="28"/>
        </w:rPr>
        <w:t xml:space="preserve"> Sept, 2026</w:t>
      </w:r>
    </w:p>
    <w:p w14:paraId="1998269A" w14:textId="77777777" w:rsidR="002F676E" w:rsidRPr="004D3DBB" w:rsidRDefault="002F676E" w:rsidP="002F676E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 xml:space="preserve">Venue: </w:t>
      </w:r>
      <w:r w:rsidRPr="004D3DBB">
        <w:rPr>
          <w:rFonts w:ascii="Times New Roman" w:hAnsi="Times New Roman" w:cs="Times New Roman"/>
          <w:sz w:val="28"/>
          <w:szCs w:val="28"/>
        </w:rPr>
        <w:t>Meeting Room</w:t>
      </w:r>
    </w:p>
    <w:p w14:paraId="7D0DA694" w14:textId="77777777" w:rsidR="002F676E" w:rsidRPr="00893AE9" w:rsidRDefault="002F676E" w:rsidP="002F676E"/>
    <w:p w14:paraId="2E49EF3E" w14:textId="77777777" w:rsidR="00D219A2" w:rsidRDefault="00D219A2"/>
    <w:sectPr w:rsidR="00D21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46C22"/>
    <w:multiLevelType w:val="hybridMultilevel"/>
    <w:tmpl w:val="546C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6E"/>
    <w:rsid w:val="002F676E"/>
    <w:rsid w:val="00A62EE5"/>
    <w:rsid w:val="00D2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584BB"/>
  <w15:chartTrackingRefBased/>
  <w15:docId w15:val="{7DCBA396-B884-4D10-A309-7B6A7571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7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676E"/>
    <w:pPr>
      <w:ind w:left="720"/>
      <w:contextualSpacing/>
    </w:pPr>
  </w:style>
  <w:style w:type="table" w:styleId="TableGrid">
    <w:name w:val="Table Grid"/>
    <w:basedOn w:val="TableNormal"/>
    <w:uiPriority w:val="39"/>
    <w:rsid w:val="002F6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F6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3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Upreti</dc:creator>
  <cp:keywords/>
  <dc:description/>
  <cp:lastModifiedBy>Sandesh Upreti</cp:lastModifiedBy>
  <cp:revision>1</cp:revision>
  <dcterms:created xsi:type="dcterms:W3CDTF">2026-09-12T16:14:00Z</dcterms:created>
  <dcterms:modified xsi:type="dcterms:W3CDTF">2026-09-12T16:27:00Z</dcterms:modified>
</cp:coreProperties>
</file>