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92310" w14:textId="4EE47680" w:rsidR="00D219A2" w:rsidRPr="00CB43C6" w:rsidRDefault="00CB43C6" w:rsidP="00CB43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B43C6">
        <w:rPr>
          <w:rFonts w:ascii="Times New Roman" w:hAnsi="Times New Roman" w:cs="Times New Roman"/>
          <w:b/>
          <w:bCs/>
          <w:sz w:val="36"/>
          <w:szCs w:val="36"/>
        </w:rPr>
        <w:t>Meeting Minutes</w:t>
      </w:r>
    </w:p>
    <w:p w14:paraId="2DA2FB8C" w14:textId="1C070294" w:rsidR="00CB43C6" w:rsidRDefault="00CB43C6" w:rsidP="00CB43C6">
      <w:pPr>
        <w:rPr>
          <w:rFonts w:ascii="Times New Roman" w:hAnsi="Times New Roman" w:cs="Times New Roman"/>
          <w:sz w:val="32"/>
          <w:szCs w:val="32"/>
        </w:rPr>
      </w:pPr>
      <w:r w:rsidRPr="00CB43C6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proofErr w:type="gramStart"/>
      <w:r w:rsidRPr="00CB43C6">
        <w:rPr>
          <w:rFonts w:ascii="Times New Roman" w:hAnsi="Times New Roman" w:cs="Times New Roman"/>
          <w:b/>
          <w:bCs/>
          <w:sz w:val="32"/>
          <w:szCs w:val="32"/>
        </w:rPr>
        <w:t xml:space="preserve">Name </w:t>
      </w:r>
      <w:r w:rsidRPr="00CB43C6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CB43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43C6">
        <w:rPr>
          <w:rFonts w:ascii="Times New Roman" w:hAnsi="Times New Roman" w:cs="Times New Roman"/>
          <w:sz w:val="32"/>
          <w:szCs w:val="32"/>
        </w:rPr>
        <w:t>OceanGuard</w:t>
      </w:r>
      <w:proofErr w:type="spellEnd"/>
      <w:r w:rsidRPr="00CB43C6">
        <w:rPr>
          <w:rFonts w:ascii="Times New Roman" w:hAnsi="Times New Roman" w:cs="Times New Roman"/>
          <w:sz w:val="32"/>
          <w:szCs w:val="32"/>
        </w:rPr>
        <w:t xml:space="preserve"> – Marine Pollution, Biodiversity and     Coastal </w:t>
      </w:r>
      <w:proofErr w:type="spellStart"/>
      <w:r w:rsidRPr="00CB43C6">
        <w:rPr>
          <w:rFonts w:ascii="Times New Roman" w:hAnsi="Times New Roman" w:cs="Times New Roman"/>
          <w:sz w:val="32"/>
          <w:szCs w:val="32"/>
        </w:rPr>
        <w:t>Monitioring</w:t>
      </w:r>
      <w:proofErr w:type="spellEnd"/>
      <w:r w:rsidRPr="00CB43C6">
        <w:rPr>
          <w:rFonts w:ascii="Times New Roman" w:hAnsi="Times New Roman" w:cs="Times New Roman"/>
          <w:sz w:val="32"/>
          <w:szCs w:val="32"/>
        </w:rPr>
        <w:t xml:space="preserve"> System</w:t>
      </w:r>
    </w:p>
    <w:p w14:paraId="53FAADBF" w14:textId="3B8D5F2C" w:rsidR="00B10C22" w:rsidRDefault="00B10C22" w:rsidP="00CB43C6">
      <w:pPr>
        <w:rPr>
          <w:rFonts w:ascii="Times New Roman" w:hAnsi="Times New Roman" w:cs="Times New Roman"/>
          <w:sz w:val="32"/>
          <w:szCs w:val="32"/>
        </w:rPr>
      </w:pPr>
      <w:r w:rsidRPr="00B10C22">
        <w:rPr>
          <w:rFonts w:ascii="Times New Roman" w:hAnsi="Times New Roman" w:cs="Times New Roman"/>
          <w:b/>
          <w:bCs/>
          <w:sz w:val="32"/>
          <w:szCs w:val="32"/>
        </w:rPr>
        <w:t xml:space="preserve">Meeting </w:t>
      </w:r>
      <w:proofErr w:type="gramStart"/>
      <w:r w:rsidRPr="00B10C22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02</w:t>
      </w:r>
    </w:p>
    <w:p w14:paraId="7866F21C" w14:textId="58FBD2F0" w:rsidR="00CB43C6" w:rsidRPr="00CB43C6" w:rsidRDefault="00CB43C6" w:rsidP="00CB43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43C6">
        <w:rPr>
          <w:rFonts w:ascii="Times New Roman" w:hAnsi="Times New Roman" w:cs="Times New Roman"/>
          <w:b/>
          <w:bCs/>
          <w:sz w:val="28"/>
          <w:szCs w:val="28"/>
        </w:rPr>
        <w:t>Team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B43C6">
        <w:rPr>
          <w:rFonts w:ascii="Times New Roman" w:hAnsi="Times New Roman" w:cs="Times New Roman"/>
          <w:sz w:val="28"/>
          <w:szCs w:val="28"/>
        </w:rPr>
        <w:t>EcoVision</w:t>
      </w:r>
      <w:proofErr w:type="spellEnd"/>
      <w:r w:rsidRPr="00CB43C6">
        <w:rPr>
          <w:rFonts w:ascii="Times New Roman" w:hAnsi="Times New Roman" w:cs="Times New Roman"/>
          <w:sz w:val="28"/>
          <w:szCs w:val="28"/>
        </w:rPr>
        <w:t xml:space="preserve"> Software</w:t>
      </w:r>
    </w:p>
    <w:p w14:paraId="6184D306" w14:textId="581E97C7" w:rsidR="00CB43C6" w:rsidRDefault="00CB43C6" w:rsidP="00CB43C6">
      <w:pPr>
        <w:rPr>
          <w:rFonts w:ascii="Times New Roman" w:hAnsi="Times New Roman" w:cs="Times New Roman"/>
          <w:sz w:val="28"/>
          <w:szCs w:val="28"/>
        </w:rPr>
      </w:pPr>
      <w:r w:rsidRPr="00CB43C6">
        <w:rPr>
          <w:rFonts w:ascii="Times New Roman" w:hAnsi="Times New Roman" w:cs="Times New Roman"/>
          <w:b/>
          <w:bCs/>
          <w:sz w:val="28"/>
          <w:szCs w:val="28"/>
        </w:rPr>
        <w:t>Date</w:t>
      </w:r>
      <w:r>
        <w:rPr>
          <w:rFonts w:ascii="Times New Roman" w:hAnsi="Times New Roman" w:cs="Times New Roman"/>
          <w:sz w:val="28"/>
          <w:szCs w:val="28"/>
        </w:rPr>
        <w:t xml:space="preserve">:  </w:t>
      </w:r>
      <w:r w:rsidR="00D70FC1">
        <w:rPr>
          <w:rFonts w:ascii="Times New Roman" w:hAnsi="Times New Roman" w:cs="Times New Roman"/>
          <w:sz w:val="28"/>
          <w:szCs w:val="28"/>
        </w:rPr>
        <w:t>31</w:t>
      </w:r>
      <w:r w:rsidR="00D70FC1" w:rsidRPr="00D70FC1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D70F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Aug,2026</w:t>
      </w:r>
    </w:p>
    <w:p w14:paraId="2A37B55F" w14:textId="0B24B825" w:rsidR="0063102E" w:rsidRPr="0063102E" w:rsidRDefault="0063102E" w:rsidP="00CB43C6">
      <w:pPr>
        <w:rPr>
          <w:rFonts w:ascii="Times New Roman" w:hAnsi="Times New Roman" w:cs="Times New Roman"/>
          <w:sz w:val="28"/>
          <w:szCs w:val="28"/>
        </w:rPr>
      </w:pPr>
      <w:r w:rsidRPr="0063102E">
        <w:rPr>
          <w:rFonts w:ascii="Times New Roman" w:hAnsi="Times New Roman" w:cs="Times New Roman"/>
          <w:b/>
          <w:bCs/>
          <w:sz w:val="28"/>
          <w:szCs w:val="28"/>
        </w:rPr>
        <w:t>Venue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Meeting Room</w:t>
      </w:r>
    </w:p>
    <w:p w14:paraId="6BF547CC" w14:textId="2BE9058B" w:rsidR="00CB43C6" w:rsidRDefault="00CB43C6" w:rsidP="00CB43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43C6">
        <w:rPr>
          <w:rFonts w:ascii="Times New Roman" w:hAnsi="Times New Roman" w:cs="Times New Roman"/>
          <w:b/>
          <w:bCs/>
          <w:sz w:val="28"/>
          <w:szCs w:val="28"/>
        </w:rPr>
        <w:t>Present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3C6">
        <w:rPr>
          <w:rFonts w:ascii="Times New Roman" w:hAnsi="Times New Roman" w:cs="Times New Roman"/>
          <w:sz w:val="28"/>
          <w:szCs w:val="28"/>
        </w:rPr>
        <w:t>Hrishikesh Patel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43C6">
        <w:rPr>
          <w:rFonts w:ascii="Times New Roman" w:hAnsi="Times New Roman" w:cs="Times New Roman"/>
          <w:sz w:val="28"/>
          <w:szCs w:val="28"/>
        </w:rPr>
        <w:t>Ruzhi</w:t>
      </w:r>
      <w:proofErr w:type="spellEnd"/>
      <w:r w:rsidRPr="00CB43C6">
        <w:rPr>
          <w:rFonts w:ascii="Times New Roman" w:hAnsi="Times New Roman" w:cs="Times New Roman"/>
          <w:sz w:val="28"/>
          <w:szCs w:val="28"/>
        </w:rPr>
        <w:t xml:space="preserve"> Deng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B43C6">
        <w:rPr>
          <w:rFonts w:ascii="Times New Roman" w:hAnsi="Times New Roman" w:cs="Times New Roman"/>
          <w:sz w:val="28"/>
          <w:szCs w:val="28"/>
        </w:rPr>
        <w:t>Ganesh Khatri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B43C6">
        <w:rPr>
          <w:rFonts w:ascii="Times New Roman" w:hAnsi="Times New Roman" w:cs="Times New Roman"/>
          <w:sz w:val="28"/>
          <w:szCs w:val="28"/>
        </w:rPr>
        <w:t>Shailesh Shrestha</w:t>
      </w:r>
    </w:p>
    <w:p w14:paraId="611A32A4" w14:textId="3B481B77" w:rsidR="00CB43C6" w:rsidRDefault="00CB43C6" w:rsidP="00CB43C6">
      <w:pPr>
        <w:rPr>
          <w:rFonts w:ascii="Times New Roman" w:hAnsi="Times New Roman" w:cs="Times New Roman"/>
          <w:sz w:val="28"/>
          <w:szCs w:val="28"/>
        </w:rPr>
      </w:pPr>
      <w:r w:rsidRPr="00CB43C6">
        <w:rPr>
          <w:rFonts w:ascii="Times New Roman" w:hAnsi="Times New Roman" w:cs="Times New Roman"/>
          <w:b/>
          <w:bCs/>
          <w:sz w:val="28"/>
          <w:szCs w:val="28"/>
        </w:rPr>
        <w:t>Minutes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43C6">
        <w:rPr>
          <w:rFonts w:ascii="Times New Roman" w:hAnsi="Times New Roman" w:cs="Times New Roman"/>
          <w:b/>
          <w:bCs/>
          <w:sz w:val="28"/>
          <w:szCs w:val="28"/>
        </w:rPr>
        <w:t>by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3C6">
        <w:rPr>
          <w:rFonts w:ascii="Times New Roman" w:hAnsi="Times New Roman" w:cs="Times New Roman"/>
          <w:sz w:val="28"/>
          <w:szCs w:val="28"/>
        </w:rPr>
        <w:t>Shailesh Shrestha</w:t>
      </w:r>
    </w:p>
    <w:p w14:paraId="58528736" w14:textId="7119FA6E" w:rsidR="00CB43C6" w:rsidRDefault="00CB43C6" w:rsidP="00CB43C6">
      <w:pPr>
        <w:rPr>
          <w:rFonts w:ascii="Times New Roman" w:hAnsi="Times New Roman" w:cs="Times New Roman"/>
          <w:sz w:val="28"/>
          <w:szCs w:val="28"/>
        </w:rPr>
      </w:pPr>
    </w:p>
    <w:p w14:paraId="0CA949AC" w14:textId="724C7125" w:rsidR="00CB43C6" w:rsidRDefault="00CB43C6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43C6">
        <w:rPr>
          <w:rFonts w:ascii="Times New Roman" w:hAnsi="Times New Roman" w:cs="Times New Roman"/>
          <w:b/>
          <w:bCs/>
          <w:sz w:val="36"/>
          <w:szCs w:val="36"/>
        </w:rPr>
        <w:t>Meeting Objectives</w:t>
      </w:r>
    </w:p>
    <w:p w14:paraId="799D9618" w14:textId="6446CB4B" w:rsidR="00CB43C6" w:rsidRPr="00CB43C6" w:rsidRDefault="00D70FC1" w:rsidP="00CB43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create a basic project structure required for development of </w:t>
      </w:r>
      <w:proofErr w:type="spellStart"/>
      <w:r>
        <w:rPr>
          <w:rFonts w:ascii="Times New Roman" w:hAnsi="Times New Roman" w:cs="Times New Roman"/>
          <w:sz w:val="28"/>
          <w:szCs w:val="28"/>
        </w:rPr>
        <w:t>OceanGuard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MVP </w:t>
      </w:r>
    </w:p>
    <w:p w14:paraId="11CB147E" w14:textId="43D4E739" w:rsidR="00CB43C6" w:rsidRPr="00F8396E" w:rsidRDefault="00F8396E" w:rsidP="00CB43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implement database tables into MySQL database using query language.</w:t>
      </w:r>
    </w:p>
    <w:p w14:paraId="59B75D68" w14:textId="04BA3ECA" w:rsidR="00F8396E" w:rsidRPr="00206762" w:rsidRDefault="00F8396E" w:rsidP="00CB43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establish connection between PHP and MySQL database.</w:t>
      </w:r>
    </w:p>
    <w:p w14:paraId="78077CE8" w14:textId="744F2DBE" w:rsidR="00206762" w:rsidRPr="0097559E" w:rsidRDefault="00206762" w:rsidP="00CB43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implement Authentication System (Register, Login, Logout)</w:t>
      </w:r>
    </w:p>
    <w:p w14:paraId="1CCF0D5F" w14:textId="77777777" w:rsidR="0097559E" w:rsidRPr="000D09D2" w:rsidRDefault="0097559E" w:rsidP="0097559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349FF" w14:textId="36BBB9E1" w:rsidR="000D09D2" w:rsidRPr="0097559E" w:rsidRDefault="000D09D2" w:rsidP="000D09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7559E">
        <w:rPr>
          <w:rFonts w:ascii="Times New Roman" w:hAnsi="Times New Roman" w:cs="Times New Roman"/>
          <w:b/>
          <w:bCs/>
          <w:sz w:val="36"/>
          <w:szCs w:val="36"/>
        </w:rPr>
        <w:t xml:space="preserve">Subjects </w:t>
      </w:r>
      <w:r w:rsidR="0097559E" w:rsidRPr="0097559E">
        <w:rPr>
          <w:rFonts w:ascii="Times New Roman" w:hAnsi="Times New Roman" w:cs="Times New Roman"/>
          <w:b/>
          <w:bCs/>
          <w:sz w:val="36"/>
          <w:szCs w:val="36"/>
        </w:rPr>
        <w:t>Discussed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702"/>
        <w:gridCol w:w="2173"/>
        <w:gridCol w:w="6750"/>
      </w:tblGrid>
      <w:tr w:rsidR="0063102E" w14:paraId="3EB568B2" w14:textId="77777777" w:rsidTr="0063102E">
        <w:tc>
          <w:tcPr>
            <w:tcW w:w="702" w:type="dxa"/>
          </w:tcPr>
          <w:p w14:paraId="2B205BBB" w14:textId="1F28949B" w:rsidR="0063102E" w:rsidRPr="0063102E" w:rsidRDefault="0063102E" w:rsidP="00CB4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6310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  <w:proofErr w:type="gramEnd"/>
          </w:p>
        </w:tc>
        <w:tc>
          <w:tcPr>
            <w:tcW w:w="2173" w:type="dxa"/>
          </w:tcPr>
          <w:p w14:paraId="136BEFE6" w14:textId="0A72E6A9" w:rsidR="0063102E" w:rsidRPr="0063102E" w:rsidRDefault="0063102E" w:rsidP="00CB4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10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6750" w:type="dxa"/>
          </w:tcPr>
          <w:p w14:paraId="08C2950A" w14:textId="5F42F6E0" w:rsidR="0063102E" w:rsidRPr="0063102E" w:rsidRDefault="0063102E" w:rsidP="00CB43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10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3102E" w:rsidRPr="0097559E" w14:paraId="4E737BE6" w14:textId="77777777" w:rsidTr="0063102E">
        <w:tc>
          <w:tcPr>
            <w:tcW w:w="702" w:type="dxa"/>
          </w:tcPr>
          <w:p w14:paraId="507E4882" w14:textId="1C324D09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73" w:type="dxa"/>
          </w:tcPr>
          <w:p w14:paraId="17B086E2" w14:textId="39A369F2" w:rsidR="0063102E" w:rsidRPr="0097559E" w:rsidRDefault="00D70FC1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Project Structure for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OceanGuard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MVP</w:t>
            </w:r>
          </w:p>
        </w:tc>
        <w:tc>
          <w:tcPr>
            <w:tcW w:w="6750" w:type="dxa"/>
          </w:tcPr>
          <w:p w14:paraId="3DA7D273" w14:textId="029A0ED0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The team</w:t>
            </w:r>
            <w:r w:rsidR="00D70FC1">
              <w:rPr>
                <w:rFonts w:ascii="Times New Roman" w:hAnsi="Times New Roman" w:cs="Times New Roman"/>
                <w:sz w:val="28"/>
                <w:szCs w:val="28"/>
              </w:rPr>
              <w:t xml:space="preserve"> discussed appropriate project folder structure to keep the files maintainable and readable while keeping in mind that the codebase will grow eventually</w:t>
            </w: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3102E" w:rsidRPr="0097559E" w14:paraId="63206323" w14:textId="77777777" w:rsidTr="0063102E">
        <w:tc>
          <w:tcPr>
            <w:tcW w:w="702" w:type="dxa"/>
          </w:tcPr>
          <w:p w14:paraId="3F64FF7F" w14:textId="26827CDF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73" w:type="dxa"/>
          </w:tcPr>
          <w:p w14:paraId="20AA75EB" w14:textId="745D1949" w:rsidR="0063102E" w:rsidRPr="0097559E" w:rsidRDefault="001D6D19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Database Creation</w:t>
            </w:r>
          </w:p>
        </w:tc>
        <w:tc>
          <w:tcPr>
            <w:tcW w:w="6750" w:type="dxa"/>
          </w:tcPr>
          <w:p w14:paraId="67D30F85" w14:textId="5F1E3BC9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 xml:space="preserve">The team </w:t>
            </w:r>
            <w:r w:rsidR="001D6D19">
              <w:rPr>
                <w:rFonts w:ascii="Times New Roman" w:hAnsi="Times New Roman" w:cs="Times New Roman"/>
                <w:sz w:val="28"/>
                <w:szCs w:val="28"/>
              </w:rPr>
              <w:t>utilized the database designed earlier to create a SQL database with only few tables and features for now to test dummy users accounts.</w:t>
            </w:r>
          </w:p>
        </w:tc>
      </w:tr>
      <w:tr w:rsidR="0063102E" w:rsidRPr="0097559E" w14:paraId="1322055C" w14:textId="77777777" w:rsidTr="0063102E">
        <w:tc>
          <w:tcPr>
            <w:tcW w:w="702" w:type="dxa"/>
          </w:tcPr>
          <w:p w14:paraId="6C882BB9" w14:textId="52B1AC0F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73" w:type="dxa"/>
          </w:tcPr>
          <w:p w14:paraId="3F025BA2" w14:textId="3FCD4781" w:rsidR="0063102E" w:rsidRPr="0097559E" w:rsidRDefault="00F8396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Connection between PHP and MySQL database.</w:t>
            </w:r>
          </w:p>
        </w:tc>
        <w:tc>
          <w:tcPr>
            <w:tcW w:w="6750" w:type="dxa"/>
          </w:tcPr>
          <w:p w14:paraId="33064C98" w14:textId="0D44E95A" w:rsidR="00F8396E" w:rsidRPr="00FA4BF2" w:rsidRDefault="00F8396E" w:rsidP="00FA4BF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 team used PDO (PHP Data Objects) to establish secure connection between PHP and MySQL database.</w:t>
            </w:r>
          </w:p>
          <w:p w14:paraId="5C60F499" w14:textId="77777777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102E" w:rsidRPr="0097559E" w14:paraId="12B8C6F5" w14:textId="77777777" w:rsidTr="0063102E">
        <w:trPr>
          <w:trHeight w:val="467"/>
        </w:trPr>
        <w:tc>
          <w:tcPr>
            <w:tcW w:w="702" w:type="dxa"/>
          </w:tcPr>
          <w:p w14:paraId="1B344A27" w14:textId="1F4F3A25" w:rsidR="0063102E" w:rsidRPr="0097559E" w:rsidRDefault="0063102E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5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4. </w:t>
            </w:r>
          </w:p>
        </w:tc>
        <w:tc>
          <w:tcPr>
            <w:tcW w:w="2173" w:type="dxa"/>
          </w:tcPr>
          <w:p w14:paraId="400D88B1" w14:textId="7367D71E" w:rsidR="0063102E" w:rsidRPr="0097559E" w:rsidRDefault="00206762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Authentication System</w:t>
            </w:r>
          </w:p>
        </w:tc>
        <w:tc>
          <w:tcPr>
            <w:tcW w:w="6750" w:type="dxa"/>
          </w:tcPr>
          <w:p w14:paraId="6FF25401" w14:textId="40B3EC85" w:rsidR="0063102E" w:rsidRPr="0097559E" w:rsidRDefault="00206762" w:rsidP="00CB43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team implemented Authentication system (Login, Logout and Register) and also ensured the implementation of RBAC.</w:t>
            </w:r>
          </w:p>
        </w:tc>
      </w:tr>
    </w:tbl>
    <w:p w14:paraId="58FCED95" w14:textId="77777777" w:rsidR="00216A55" w:rsidRDefault="00216A55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B0B080" w14:textId="0C55F74D" w:rsidR="0063102E" w:rsidRDefault="0063102E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Problems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2098"/>
        <w:gridCol w:w="4130"/>
        <w:gridCol w:w="2323"/>
      </w:tblGrid>
      <w:tr w:rsidR="0063102E" w14:paraId="427BB0E7" w14:textId="77777777" w:rsidTr="00750AC2">
        <w:tc>
          <w:tcPr>
            <w:tcW w:w="805" w:type="dxa"/>
          </w:tcPr>
          <w:p w14:paraId="59859A66" w14:textId="77777777" w:rsidR="0063102E" w:rsidRPr="0063102E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proofErr w:type="gramStart"/>
            <w:r w:rsidRPr="0063102E">
              <w:rPr>
                <w:b/>
                <w:bCs/>
                <w:sz w:val="28"/>
                <w:szCs w:val="28"/>
              </w:rPr>
              <w:t>S.N</w:t>
            </w:r>
            <w:proofErr w:type="gramEnd"/>
          </w:p>
        </w:tc>
        <w:tc>
          <w:tcPr>
            <w:tcW w:w="1980" w:type="dxa"/>
          </w:tcPr>
          <w:p w14:paraId="75811C9C" w14:textId="77777777" w:rsidR="0063102E" w:rsidRPr="0063102E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63102E">
              <w:rPr>
                <w:b/>
                <w:bCs/>
                <w:sz w:val="28"/>
                <w:szCs w:val="28"/>
              </w:rPr>
              <w:t>Challenges</w:t>
            </w:r>
          </w:p>
        </w:tc>
        <w:tc>
          <w:tcPr>
            <w:tcW w:w="4227" w:type="dxa"/>
          </w:tcPr>
          <w:p w14:paraId="7533798A" w14:textId="77777777" w:rsidR="0063102E" w:rsidRPr="0063102E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63102E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338" w:type="dxa"/>
          </w:tcPr>
          <w:p w14:paraId="52CAA07D" w14:textId="77777777" w:rsidR="0063102E" w:rsidRPr="0063102E" w:rsidRDefault="0063102E" w:rsidP="00750A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63102E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63102E" w:rsidRPr="000612F2" w14:paraId="4D5298C1" w14:textId="77777777" w:rsidTr="00750AC2">
        <w:tc>
          <w:tcPr>
            <w:tcW w:w="805" w:type="dxa"/>
          </w:tcPr>
          <w:p w14:paraId="1E3E716D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1.</w:t>
            </w:r>
          </w:p>
        </w:tc>
        <w:tc>
          <w:tcPr>
            <w:tcW w:w="1980" w:type="dxa"/>
          </w:tcPr>
          <w:p w14:paraId="5C921E77" w14:textId="3572C5EA" w:rsidR="0063102E" w:rsidRPr="0063102E" w:rsidRDefault="00D70FC1" w:rsidP="00750AC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Risk of Overengineering structure</w:t>
            </w:r>
          </w:p>
        </w:tc>
        <w:tc>
          <w:tcPr>
            <w:tcW w:w="4227" w:type="dxa"/>
          </w:tcPr>
          <w:p w14:paraId="6CA79A16" w14:textId="0B291EED" w:rsidR="0063102E" w:rsidRPr="0063102E" w:rsidRDefault="00D70FC1" w:rsidP="00750AC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Project can get complicated easily as it has good potential to grow in terms of use cases and features.</w:t>
            </w:r>
          </w:p>
        </w:tc>
        <w:tc>
          <w:tcPr>
            <w:tcW w:w="2338" w:type="dxa"/>
          </w:tcPr>
          <w:p w14:paraId="74CF3C8B" w14:textId="3874E764" w:rsidR="0063102E" w:rsidRPr="0063102E" w:rsidRDefault="00D70FC1" w:rsidP="00750AC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Avoiding the usage of Frameworks and </w:t>
            </w:r>
            <w:r w:rsidR="001D6D19">
              <w:rPr>
                <w:sz w:val="28"/>
                <w:szCs w:val="28"/>
              </w:rPr>
              <w:t>created simple working directory structure.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63102E" w:rsidRPr="000612F2" w14:paraId="59D15201" w14:textId="77777777" w:rsidTr="00750AC2">
        <w:tc>
          <w:tcPr>
            <w:tcW w:w="805" w:type="dxa"/>
          </w:tcPr>
          <w:p w14:paraId="74BB127B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2.</w:t>
            </w:r>
          </w:p>
        </w:tc>
        <w:tc>
          <w:tcPr>
            <w:tcW w:w="1980" w:type="dxa"/>
          </w:tcPr>
          <w:p w14:paraId="47C0E7E1" w14:textId="5369A063" w:rsidR="0063102E" w:rsidRPr="0063102E" w:rsidRDefault="001D6D19" w:rsidP="00750AC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Multiple User roles increases complexity.</w:t>
            </w:r>
          </w:p>
        </w:tc>
        <w:tc>
          <w:tcPr>
            <w:tcW w:w="4227" w:type="dxa"/>
          </w:tcPr>
          <w:p w14:paraId="4E8C6B7E" w14:textId="0668CBAD" w:rsidR="0063102E" w:rsidRPr="0063102E" w:rsidRDefault="001D6D19" w:rsidP="00750AC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There are 5 different actors and providing roles to each of them increases the complexity of the project.</w:t>
            </w:r>
          </w:p>
        </w:tc>
        <w:tc>
          <w:tcPr>
            <w:tcW w:w="2338" w:type="dxa"/>
          </w:tcPr>
          <w:p w14:paraId="7C04A8EC" w14:textId="0D98A869" w:rsidR="0063102E" w:rsidRPr="001D6D19" w:rsidRDefault="001D6D19" w:rsidP="00750AC2">
            <w:pPr>
              <w:pStyle w:val="NormalWeb"/>
              <w:rPr>
                <w:sz w:val="28"/>
                <w:szCs w:val="28"/>
              </w:rPr>
            </w:pPr>
            <w:r w:rsidRPr="001D6D19">
              <w:rPr>
                <w:sz w:val="28"/>
                <w:szCs w:val="28"/>
              </w:rPr>
              <w:t>Prepared RBAC-compatible folders while implementing required dashboards</w:t>
            </w:r>
            <w:r>
              <w:rPr>
                <w:sz w:val="28"/>
                <w:szCs w:val="28"/>
              </w:rPr>
              <w:t xml:space="preserve"> only</w:t>
            </w:r>
          </w:p>
        </w:tc>
      </w:tr>
      <w:tr w:rsidR="0063102E" w:rsidRPr="000612F2" w14:paraId="2EA5563F" w14:textId="77777777" w:rsidTr="00750AC2">
        <w:tc>
          <w:tcPr>
            <w:tcW w:w="805" w:type="dxa"/>
          </w:tcPr>
          <w:p w14:paraId="4E43DC56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3.</w:t>
            </w:r>
          </w:p>
        </w:tc>
        <w:tc>
          <w:tcPr>
            <w:tcW w:w="1980" w:type="dxa"/>
          </w:tcPr>
          <w:p w14:paraId="1C689F45" w14:textId="38165A59" w:rsidR="0063102E" w:rsidRPr="0063102E" w:rsidRDefault="00206762" w:rsidP="00750AC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 database credential issues for the future.</w:t>
            </w:r>
          </w:p>
        </w:tc>
        <w:tc>
          <w:tcPr>
            <w:tcW w:w="4227" w:type="dxa"/>
          </w:tcPr>
          <w:p w14:paraId="74B2CD3D" w14:textId="19AA1249" w:rsidR="0063102E" w:rsidRPr="005F76AE" w:rsidRDefault="00206762" w:rsidP="00750A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 Project is meant to be hosted on University’s server in the future so local credential for database may not work in the future.</w:t>
            </w:r>
          </w:p>
          <w:p w14:paraId="0A789FB0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5092E699" w14:textId="6861A315" w:rsidR="0063102E" w:rsidRPr="0063102E" w:rsidRDefault="00206762" w:rsidP="00750AC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 created a centralized database “</w:t>
            </w:r>
            <w:proofErr w:type="spellStart"/>
            <w:r>
              <w:rPr>
                <w:sz w:val="28"/>
                <w:szCs w:val="28"/>
              </w:rPr>
              <w:t>database.php</w:t>
            </w:r>
            <w:proofErr w:type="spellEnd"/>
            <w:r>
              <w:rPr>
                <w:sz w:val="28"/>
                <w:szCs w:val="28"/>
              </w:rPr>
              <w:t>” and also created a separate configuration file.</w:t>
            </w:r>
          </w:p>
        </w:tc>
      </w:tr>
      <w:tr w:rsidR="0063102E" w:rsidRPr="000612F2" w14:paraId="0EF439F7" w14:textId="77777777" w:rsidTr="00750AC2">
        <w:tc>
          <w:tcPr>
            <w:tcW w:w="805" w:type="dxa"/>
          </w:tcPr>
          <w:p w14:paraId="17EA807D" w14:textId="77777777" w:rsidR="0063102E" w:rsidRPr="0063102E" w:rsidRDefault="0063102E" w:rsidP="00750AC2">
            <w:pPr>
              <w:pStyle w:val="NormalWeb"/>
              <w:rPr>
                <w:sz w:val="28"/>
                <w:szCs w:val="28"/>
              </w:rPr>
            </w:pPr>
            <w:r w:rsidRPr="0063102E">
              <w:rPr>
                <w:sz w:val="28"/>
                <w:szCs w:val="28"/>
              </w:rPr>
              <w:t>4.</w:t>
            </w:r>
          </w:p>
        </w:tc>
        <w:tc>
          <w:tcPr>
            <w:tcW w:w="1980" w:type="dxa"/>
          </w:tcPr>
          <w:p w14:paraId="1A4FE778" w14:textId="3AE23681" w:rsidR="0063102E" w:rsidRPr="0063102E" w:rsidRDefault="00206762" w:rsidP="00750AC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Dashboard Design Issue.</w:t>
            </w:r>
          </w:p>
        </w:tc>
        <w:tc>
          <w:tcPr>
            <w:tcW w:w="4227" w:type="dxa"/>
          </w:tcPr>
          <w:p w14:paraId="066FB8F2" w14:textId="00E2F97C" w:rsidR="0063102E" w:rsidRPr="0063102E" w:rsidRDefault="00206762" w:rsidP="00750AC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There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are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different type </w:t>
            </w:r>
            <w:r w:rsidR="00112FEF">
              <w:rPr>
                <w:rFonts w:ascii="Times New Roman" w:hAnsi="Times New Roman" w:cs="Times New Roman"/>
                <w:sz w:val="28"/>
                <w:szCs w:val="28"/>
              </w:rPr>
              <w:t>of users in the system who may need their specific dashboard. The access of specific dashboard shouldn’t be allowed to unrelated users.</w:t>
            </w:r>
          </w:p>
        </w:tc>
        <w:tc>
          <w:tcPr>
            <w:tcW w:w="2338" w:type="dxa"/>
          </w:tcPr>
          <w:p w14:paraId="0716C0EF" w14:textId="38A1E7D3" w:rsidR="0063102E" w:rsidRPr="0063102E" w:rsidRDefault="00112FEF" w:rsidP="00750AC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Utilization of Authentication system and RBAC concept.</w:t>
            </w:r>
          </w:p>
        </w:tc>
      </w:tr>
    </w:tbl>
    <w:p w14:paraId="10E66BD3" w14:textId="77777777" w:rsidR="0063102E" w:rsidRDefault="0063102E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350FF5" w14:textId="72BAC1FB" w:rsidR="0063102E" w:rsidRDefault="0063102E" w:rsidP="00CB43C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3102E">
        <w:rPr>
          <w:rFonts w:ascii="Times New Roman" w:hAnsi="Times New Roman" w:cs="Times New Roman"/>
          <w:b/>
          <w:bCs/>
          <w:sz w:val="36"/>
          <w:szCs w:val="36"/>
        </w:rPr>
        <w:t>Next Meeting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CAB8DEB" w14:textId="461888EE" w:rsidR="0063102E" w:rsidRDefault="0063102E" w:rsidP="00CB43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63102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Aug, 2026</w:t>
      </w:r>
    </w:p>
    <w:p w14:paraId="3649DE5D" w14:textId="699776F0" w:rsidR="0063102E" w:rsidRPr="0063102E" w:rsidRDefault="0063102E" w:rsidP="00CB43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>
        <w:rPr>
          <w:rFonts w:ascii="Times New Roman" w:hAnsi="Times New Roman" w:cs="Times New Roman"/>
          <w:sz w:val="28"/>
          <w:szCs w:val="28"/>
        </w:rPr>
        <w:t>Meeting Room</w:t>
      </w:r>
    </w:p>
    <w:sectPr w:rsidR="0063102E" w:rsidRPr="0063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63898"/>
    <w:multiLevelType w:val="hybridMultilevel"/>
    <w:tmpl w:val="A5D8B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146C22"/>
    <w:multiLevelType w:val="hybridMultilevel"/>
    <w:tmpl w:val="546C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6135E"/>
    <w:multiLevelType w:val="multilevel"/>
    <w:tmpl w:val="5012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E76CB"/>
    <w:multiLevelType w:val="hybridMultilevel"/>
    <w:tmpl w:val="27DC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C6"/>
    <w:rsid w:val="000D09D2"/>
    <w:rsid w:val="00112FEF"/>
    <w:rsid w:val="001D6D19"/>
    <w:rsid w:val="00206762"/>
    <w:rsid w:val="00216A55"/>
    <w:rsid w:val="00440CBC"/>
    <w:rsid w:val="004E7FB8"/>
    <w:rsid w:val="0063102E"/>
    <w:rsid w:val="0097559E"/>
    <w:rsid w:val="00B10C22"/>
    <w:rsid w:val="00CB43C6"/>
    <w:rsid w:val="00D219A2"/>
    <w:rsid w:val="00D70FC1"/>
    <w:rsid w:val="00F8396E"/>
    <w:rsid w:val="00FA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23B7"/>
  <w15:chartTrackingRefBased/>
  <w15:docId w15:val="{EFBA2D9C-6852-4849-A8D9-CBA49310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3C6"/>
    <w:pPr>
      <w:ind w:left="720"/>
      <w:contextualSpacing/>
    </w:pPr>
  </w:style>
  <w:style w:type="table" w:styleId="TableGrid">
    <w:name w:val="Table Grid"/>
    <w:basedOn w:val="TableNormal"/>
    <w:uiPriority w:val="39"/>
    <w:rsid w:val="00FA4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A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A4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Upreti</dc:creator>
  <cp:keywords/>
  <dc:description/>
  <cp:lastModifiedBy>Sandesh Upreti</cp:lastModifiedBy>
  <cp:revision>9</cp:revision>
  <dcterms:created xsi:type="dcterms:W3CDTF">2026-08-25T12:28:00Z</dcterms:created>
  <dcterms:modified xsi:type="dcterms:W3CDTF">2026-08-28T15:01:00Z</dcterms:modified>
</cp:coreProperties>
</file>