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8412" w14:textId="7CFE35BA" w:rsidR="00C2278C" w:rsidRPr="00C2278C" w:rsidRDefault="00C2278C" w:rsidP="00C2278C">
      <w:pPr>
        <w:rPr>
          <w:rFonts w:ascii="Arial Black" w:hAnsi="Arial Black"/>
        </w:rPr>
      </w:pPr>
      <w:r w:rsidRPr="00C2278C">
        <w:rPr>
          <w:rFonts w:ascii="Arial Black" w:hAnsi="Arial Black"/>
        </w:rPr>
        <w:t xml:space="preserve">                                     SMART WATER FOUNTAIN</w:t>
      </w:r>
    </w:p>
    <w:p w14:paraId="0D6FB053" w14:textId="77777777" w:rsidR="00C2278C" w:rsidRDefault="00C2278C" w:rsidP="00C2278C"/>
    <w:p w14:paraId="022221C2" w14:textId="77777777" w:rsidR="00C2278C" w:rsidRDefault="00C2278C" w:rsidP="00C2278C"/>
    <w:p w14:paraId="1E778BDF" w14:textId="10CC2131" w:rsidR="00C2278C" w:rsidRPr="00C2278C" w:rsidRDefault="00C2278C" w:rsidP="00C2278C">
      <w:pPr>
        <w:rPr>
          <w:b/>
          <w:bCs/>
        </w:rPr>
      </w:pPr>
      <w:r w:rsidRPr="00C2278C">
        <w:rPr>
          <w:b/>
          <w:bCs/>
        </w:rPr>
        <w:t>Problem statement:</w:t>
      </w:r>
    </w:p>
    <w:p w14:paraId="6E8DEA4D" w14:textId="664638B5" w:rsidR="00DA721B" w:rsidRDefault="00C2278C" w:rsidP="00C2278C">
      <w:r>
        <w:t>Design and develop an intelligent, eco-friendly smart water fountain system that efficiently monitors water usage, promotes hydration, and minimizes wastage through innovative sensor technologies and user-friendly interfaces. Address the challenge of balancing user convenience with sustainable water conservation, ensuring seamless integration with modern urban environments and public spaces.</w:t>
      </w:r>
    </w:p>
    <w:p w14:paraId="2EFA57D0" w14:textId="77777777" w:rsidR="00C2278C" w:rsidRDefault="00C2278C" w:rsidP="00C2278C"/>
    <w:p w14:paraId="5F0A569D" w14:textId="6DBBD77D" w:rsidR="00C2278C" w:rsidRDefault="00C2278C" w:rsidP="00C2278C">
      <w:pPr>
        <w:rPr>
          <w:b/>
          <w:bCs/>
        </w:rPr>
      </w:pPr>
      <w:r w:rsidRPr="00C2278C">
        <w:rPr>
          <w:b/>
          <w:bCs/>
        </w:rPr>
        <w:t>Statistics about the problem:</w:t>
      </w:r>
    </w:p>
    <w:p w14:paraId="5A46D63D" w14:textId="77777777" w:rsidR="00C2278C" w:rsidRPr="00C2278C" w:rsidRDefault="00C2278C" w:rsidP="00C2278C">
      <w:pPr>
        <w:rPr>
          <w:b/>
          <w:bCs/>
        </w:rPr>
      </w:pPr>
    </w:p>
    <w:p w14:paraId="4BA4E1FD" w14:textId="77777777" w:rsidR="00C2278C" w:rsidRDefault="00C2278C" w:rsidP="00C2278C">
      <w:r w:rsidRPr="00C2278C">
        <w:rPr>
          <w:b/>
          <w:bCs/>
        </w:rPr>
        <w:t>1. Market Growth</w:t>
      </w:r>
      <w:r>
        <w:t>: The smart water fountain market has been experiencing growth due to increasing awareness about sustainability and the need for efficient public water sources. Statistics might include market size, revenue projections, and growth rates.</w:t>
      </w:r>
    </w:p>
    <w:p w14:paraId="0F7E95BB" w14:textId="77777777" w:rsidR="00C2278C" w:rsidRDefault="00C2278C" w:rsidP="00C2278C">
      <w:r w:rsidRPr="00C2278C">
        <w:rPr>
          <w:b/>
          <w:bCs/>
        </w:rPr>
        <w:t>2. Water Conservation:</w:t>
      </w:r>
      <w:r>
        <w:t xml:space="preserve"> Smart water fountains are designed to conserve water. Statistics could include the average reduction in water usage compared to traditional fountains, demonstrating their impact on conservation efforts.</w:t>
      </w:r>
    </w:p>
    <w:p w14:paraId="0642F337" w14:textId="3F6023B2" w:rsidR="00C2278C" w:rsidRDefault="00C2278C" w:rsidP="00C2278C">
      <w:r w:rsidRPr="00C2278C">
        <w:rPr>
          <w:b/>
          <w:bCs/>
        </w:rPr>
        <w:t>3. Usage Data</w:t>
      </w:r>
      <w:r>
        <w:t>:</w:t>
      </w:r>
      <w:r>
        <w:t xml:space="preserve"> </w:t>
      </w:r>
      <w:r>
        <w:t>Smart water fountains can collect data on usage patterns. This could include the number of times the fountain is used per day, busiest times of usage, or average duration of use, which can be valuable for urban planning and maintenance.</w:t>
      </w:r>
    </w:p>
    <w:p w14:paraId="51793502" w14:textId="77777777" w:rsidR="00C2278C" w:rsidRDefault="00C2278C" w:rsidP="00C2278C">
      <w:r w:rsidRPr="00C2278C">
        <w:rPr>
          <w:b/>
          <w:bCs/>
        </w:rPr>
        <w:t>4. User Engagement</w:t>
      </w:r>
      <w:r>
        <w:t>: Engagement statistics might cover aspects like user interactions with digital interfaces (if applicable), feedback given, or participation in awareness campaigns related to hydration and conservation.</w:t>
      </w:r>
    </w:p>
    <w:p w14:paraId="7E8331FD" w14:textId="64543AC4" w:rsidR="00C2278C" w:rsidRDefault="00C2278C" w:rsidP="00C2278C">
      <w:r w:rsidRPr="00C2278C">
        <w:rPr>
          <w:b/>
          <w:bCs/>
        </w:rPr>
        <w:t>5. Maintenance Efficiency:</w:t>
      </w:r>
      <w:r>
        <w:t xml:space="preserve"> Smart water fountains often come with predictive maintenance features. Statistics might include a reduction in downtime due to predictive maintenance, showing how these fountains save both time and resources.</w:t>
      </w:r>
    </w:p>
    <w:p w14:paraId="0E5F5490" w14:textId="7A3BC63E" w:rsidR="00C2278C" w:rsidRDefault="00C2278C" w:rsidP="00C2278C"/>
    <w:p w14:paraId="34578058" w14:textId="0CADA56F" w:rsidR="00C2278C" w:rsidRDefault="00C2278C" w:rsidP="00C2278C">
      <w:pPr>
        <w:rPr>
          <w:b/>
          <w:bCs/>
        </w:rPr>
      </w:pPr>
      <w:r w:rsidRPr="00C2278C">
        <w:rPr>
          <w:b/>
          <w:bCs/>
        </w:rPr>
        <w:t>Infrastructure difficulties</w:t>
      </w:r>
      <w:r>
        <w:rPr>
          <w:b/>
          <w:bCs/>
        </w:rPr>
        <w:t>:</w:t>
      </w:r>
    </w:p>
    <w:p w14:paraId="7CB0576E" w14:textId="77777777" w:rsidR="00C2278C" w:rsidRPr="00C2278C" w:rsidRDefault="00C2278C" w:rsidP="00C2278C">
      <w:pPr>
        <w:rPr>
          <w:b/>
          <w:bCs/>
        </w:rPr>
      </w:pPr>
    </w:p>
    <w:p w14:paraId="00EBB5BE" w14:textId="77777777" w:rsidR="00C2278C" w:rsidRDefault="00C2278C" w:rsidP="00C2278C">
      <w:r w:rsidRPr="00C2278C">
        <w:rPr>
          <w:b/>
          <w:bCs/>
        </w:rPr>
        <w:t>1. Power Supply:</w:t>
      </w:r>
      <w:r>
        <w:t xml:space="preserve"> Smart water fountains require a stable power source for sensors, displays, and connectivity. Finding suitable and sustainable power solutions, especially in public spaces, can be challenging.</w:t>
      </w:r>
    </w:p>
    <w:p w14:paraId="6DA7D944" w14:textId="77777777" w:rsidR="00C2278C" w:rsidRDefault="00C2278C" w:rsidP="00C2278C">
      <w:r w:rsidRPr="00C2278C">
        <w:rPr>
          <w:b/>
          <w:bCs/>
        </w:rPr>
        <w:t>2. Internet Connectivity</w:t>
      </w:r>
      <w:r>
        <w:t>: Smart features often rely on internet connectivity for real-time monitoring and data analysis. Ensuring reliable internet access in outdoor or public locations can be difficult, leading to potential issues in data transmission and monitoring.</w:t>
      </w:r>
    </w:p>
    <w:p w14:paraId="5B46FC17" w14:textId="77777777" w:rsidR="00C2278C" w:rsidRDefault="00C2278C" w:rsidP="00C2278C">
      <w:r w:rsidRPr="00C2278C">
        <w:rPr>
          <w:b/>
          <w:bCs/>
        </w:rPr>
        <w:lastRenderedPageBreak/>
        <w:t>3. Maintenance:</w:t>
      </w:r>
      <w:r>
        <w:t xml:space="preserve"> Smart water fountains involve complex systems, and regular maintenance is essential. Ensuring that maintenance staff are trained to handle both the traditional fountain components and the smart features is a challenge. </w:t>
      </w:r>
    </w:p>
    <w:p w14:paraId="4D41E36F" w14:textId="77777777" w:rsidR="00C2278C" w:rsidRDefault="00C2278C" w:rsidP="00C2278C">
      <w:r w:rsidRPr="00C2278C">
        <w:rPr>
          <w:b/>
          <w:bCs/>
        </w:rPr>
        <w:t>4. Vandalism and Security</w:t>
      </w:r>
      <w:r>
        <w:t>: Public infrastructure is susceptible to vandalism. Smart components can be targets for theft or damage, disrupting the functioning of the fountain. Security measures need to be in place to prevent such incidents.</w:t>
      </w:r>
    </w:p>
    <w:p w14:paraId="73BEF46F" w14:textId="77777777" w:rsidR="00C2278C" w:rsidRDefault="00C2278C" w:rsidP="00C2278C">
      <w:r w:rsidRPr="00C2278C">
        <w:rPr>
          <w:b/>
          <w:bCs/>
        </w:rPr>
        <w:t>5. Data Security and Privacy</w:t>
      </w:r>
      <w:r>
        <w:t>: Smart fountains collect data, which raises concerns about privacy and security. Ensuring that the data collected is secure, and user privacy is protected, often involves implementing robust cybersecurity measures.</w:t>
      </w:r>
    </w:p>
    <w:p w14:paraId="7FB441BA" w14:textId="77777777" w:rsidR="00C2278C" w:rsidRDefault="00C2278C" w:rsidP="00C2278C">
      <w:r w:rsidRPr="00C2278C">
        <w:rPr>
          <w:b/>
          <w:bCs/>
        </w:rPr>
        <w:t>6. Environmental Conditions</w:t>
      </w:r>
      <w:r>
        <w:t>: Outdoor smart fountains are exposed to various environmental conditions, including extreme temperatures, rain, and dust. Designing smart components that can withstand these conditions is a significant challenge.</w:t>
      </w:r>
    </w:p>
    <w:p w14:paraId="414A8311" w14:textId="77777777" w:rsidR="00C2278C" w:rsidRDefault="00C2278C" w:rsidP="00C2278C">
      <w:r w:rsidRPr="00C2278C">
        <w:rPr>
          <w:b/>
          <w:bCs/>
        </w:rPr>
        <w:t>7. Initial Costs:</w:t>
      </w:r>
      <w:r>
        <w:t xml:space="preserve"> Implementing smart technology involves higher initial costs compared to traditional fountains. Securing funding and convincing stakeholders about the long-term benefits can be difficult, especially if the advantages aren't immediately apparent.</w:t>
      </w:r>
    </w:p>
    <w:p w14:paraId="62311F9F" w14:textId="3C465106" w:rsidR="00C2278C" w:rsidRDefault="00C2278C" w:rsidP="00C2278C">
      <w:r w:rsidRPr="00C2278C">
        <w:rPr>
          <w:b/>
          <w:bCs/>
        </w:rPr>
        <w:t>8. Integration with Existing Infrastructure:</w:t>
      </w:r>
      <w:r>
        <w:t xml:space="preserve"> Integrating smart water fountains with existing urban infrastructure, such as plumbing systems and drainage, can be complex. Ensuring compatibility and smooth integration without disrupting existing services is a challenge.</w:t>
      </w:r>
    </w:p>
    <w:p w14:paraId="709F1663" w14:textId="222AD18C" w:rsidR="00C2278C" w:rsidRDefault="00C2278C" w:rsidP="00C2278C"/>
    <w:p w14:paraId="66B01536" w14:textId="14171B70" w:rsidR="00C2278C" w:rsidRDefault="00C2278C" w:rsidP="00C2278C">
      <w:pPr>
        <w:rPr>
          <w:b/>
          <w:bCs/>
        </w:rPr>
      </w:pPr>
      <w:r w:rsidRPr="00C2278C">
        <w:rPr>
          <w:b/>
          <w:bCs/>
        </w:rPr>
        <w:t xml:space="preserve">IoT </w:t>
      </w:r>
      <w:proofErr w:type="gramStart"/>
      <w:r w:rsidRPr="00C2278C">
        <w:rPr>
          <w:b/>
          <w:bCs/>
        </w:rPr>
        <w:t>components :</w:t>
      </w:r>
      <w:proofErr w:type="gramEnd"/>
    </w:p>
    <w:p w14:paraId="5584508F" w14:textId="77777777" w:rsidR="00C2278C" w:rsidRPr="00C2278C" w:rsidRDefault="00C2278C" w:rsidP="00C2278C">
      <w:pPr>
        <w:rPr>
          <w:b/>
          <w:bCs/>
        </w:rPr>
      </w:pPr>
    </w:p>
    <w:p w14:paraId="5D464A5E" w14:textId="77777777" w:rsidR="00C2278C" w:rsidRDefault="00C2278C" w:rsidP="00C2278C">
      <w:r w:rsidRPr="00C2278C">
        <w:rPr>
          <w:b/>
          <w:bCs/>
        </w:rPr>
        <w:t>1. Sensors:</w:t>
      </w:r>
      <w:r>
        <w:t xml:space="preserve"> IoT sensors, such as proximity sensors, motion detectors, and water flow sensors, are used to detect the presence of users, monitor water usage, and assess environmental conditions. These sensors enable the fountain to activate when someone approaches and collect data for analysis.</w:t>
      </w:r>
    </w:p>
    <w:p w14:paraId="6C9FD0DC" w14:textId="77777777" w:rsidR="00C2278C" w:rsidRDefault="00C2278C" w:rsidP="00C2278C">
      <w:r w:rsidRPr="00C2278C">
        <w:rPr>
          <w:b/>
          <w:bCs/>
        </w:rPr>
        <w:t>2. Microcontroller or Single-Board Computer</w:t>
      </w:r>
      <w:r>
        <w:t>: A microcontroller (e.g., Arduino, Raspberry Pi) processes data from sensors and controls the fountain's functions. It acts as the brain of the system, interpreting sensor inputs and triggering appropriate responses.</w:t>
      </w:r>
    </w:p>
    <w:p w14:paraId="4A1C8A86" w14:textId="77777777" w:rsidR="00C2278C" w:rsidRDefault="00C2278C" w:rsidP="00C2278C">
      <w:r w:rsidRPr="00C2278C">
        <w:rPr>
          <w:b/>
          <w:bCs/>
        </w:rPr>
        <w:t>3. Connectivity Modules</w:t>
      </w:r>
      <w:r>
        <w:t>: IoT-enabled fountains require connectivity to transmit data and receive commands. Wi-Fi, Bluetooth, or cellular modules are integrated to establish connections with the internet or other devices, allowing remote monitoring and control.</w:t>
      </w:r>
    </w:p>
    <w:p w14:paraId="43FB013C" w14:textId="77777777" w:rsidR="00C2278C" w:rsidRDefault="00C2278C" w:rsidP="00C2278C">
      <w:r w:rsidRPr="00C2278C">
        <w:rPr>
          <w:b/>
          <w:bCs/>
        </w:rPr>
        <w:t>4. User Interface</w:t>
      </w:r>
      <w:r>
        <w:t>: Smart water fountains often feature touchscreens or digital interfaces that allow users to interact with the fountain. These interfaces can display water quality information, hydration tips, and even advertisements. Users can also customize water flow settings through these interfaces.</w:t>
      </w:r>
    </w:p>
    <w:p w14:paraId="0F6B2A60" w14:textId="77777777" w:rsidR="00C2278C" w:rsidRDefault="00C2278C" w:rsidP="00C2278C">
      <w:r w:rsidRPr="00C2278C">
        <w:rPr>
          <w:b/>
          <w:bCs/>
        </w:rPr>
        <w:t>5. Data Storage:</w:t>
      </w:r>
      <w:r>
        <w:t xml:space="preserve"> Data collected by sensors, such as usage patterns and water quality metrics, need to be stored for analysis and future reference. IoT-enabled fountains have onboard storage or cloud-based solutions to store and manage this data securely.</w:t>
      </w:r>
    </w:p>
    <w:p w14:paraId="1D45549B" w14:textId="77777777" w:rsidR="00C2278C" w:rsidRDefault="00C2278C" w:rsidP="00C2278C">
      <w:r w:rsidRPr="00C2278C">
        <w:rPr>
          <w:b/>
          <w:bCs/>
        </w:rPr>
        <w:lastRenderedPageBreak/>
        <w:t>6. Actuators:</w:t>
      </w:r>
      <w:r>
        <w:t xml:space="preserve"> Actuators control the physical components of the fountain, such as water valves and pumps. IoT technology allows these actuators to be remotely controlled, enabling features like adjusting water pressure or turning off the fountain during non-peak hours to conserve water.</w:t>
      </w:r>
    </w:p>
    <w:p w14:paraId="07CB8CD6" w14:textId="77777777" w:rsidR="00C2278C" w:rsidRDefault="00C2278C" w:rsidP="00C2278C">
      <w:r w:rsidRPr="00C2278C">
        <w:rPr>
          <w:b/>
          <w:bCs/>
        </w:rPr>
        <w:t>7. Power Management</w:t>
      </w:r>
      <w:r>
        <w:t>: Smart fountains require efficient power management systems to ensure continuous operation. This can include power-saving modes, solar panels for sustainable energy, and battery backup systems to prevent disruptions during power outages.</w:t>
      </w:r>
    </w:p>
    <w:p w14:paraId="5FB5ABD1" w14:textId="7AD49B37" w:rsidR="00C2278C" w:rsidRDefault="00C2278C" w:rsidP="00C2278C">
      <w:r w:rsidRPr="00C2278C">
        <w:rPr>
          <w:b/>
          <w:bCs/>
        </w:rPr>
        <w:t>8. Remote Monitoring and Control:</w:t>
      </w:r>
      <w:r>
        <w:t xml:space="preserve"> IoT components enable remote monitoring and control capabilities. This allows administrators to check the fountain's status, receive alerts for maintenance needs, and adjust settings remotely through web or mobile applications.</w:t>
      </w:r>
    </w:p>
    <w:p w14:paraId="495395B9" w14:textId="26A3C714" w:rsidR="00C2278C" w:rsidRDefault="00C2278C" w:rsidP="00C2278C"/>
    <w:p w14:paraId="66402B25" w14:textId="5013529E" w:rsidR="00C2278C" w:rsidRDefault="00C2278C" w:rsidP="00C2278C">
      <w:pPr>
        <w:rPr>
          <w:b/>
          <w:bCs/>
        </w:rPr>
      </w:pPr>
      <w:r w:rsidRPr="00C2278C">
        <w:rPr>
          <w:b/>
          <w:bCs/>
        </w:rPr>
        <w:t>Functionalities:</w:t>
      </w:r>
    </w:p>
    <w:p w14:paraId="10555AFB" w14:textId="77777777" w:rsidR="00C2278C" w:rsidRPr="00C2278C" w:rsidRDefault="00C2278C" w:rsidP="00C2278C">
      <w:pPr>
        <w:rPr>
          <w:b/>
          <w:bCs/>
        </w:rPr>
      </w:pPr>
    </w:p>
    <w:p w14:paraId="6B211617" w14:textId="77777777" w:rsidR="00C2278C" w:rsidRDefault="00C2278C" w:rsidP="00C2278C">
      <w:r w:rsidRPr="00C2278C">
        <w:rPr>
          <w:b/>
          <w:bCs/>
        </w:rPr>
        <w:t>1. Automated Dispensing</w:t>
      </w:r>
      <w:r>
        <w:t>: Smart water fountains are equipped with sensors that detect the presence of users. When a user approaches the fountain, it automatically dispenses water, promoting easy and convenient access.</w:t>
      </w:r>
    </w:p>
    <w:p w14:paraId="6F5961A5" w14:textId="77777777" w:rsidR="00C2278C" w:rsidRDefault="00C2278C" w:rsidP="00C2278C">
      <w:r w:rsidRPr="00C2278C">
        <w:rPr>
          <w:b/>
          <w:bCs/>
        </w:rPr>
        <w:t>2. Customizable Settings:</w:t>
      </w:r>
      <w:r>
        <w:t xml:space="preserve"> Users can often customize the water temperature, flow rate, and quantity through digital interfaces. This ensures that individuals can have their preferred drinking experience.</w:t>
      </w:r>
    </w:p>
    <w:p w14:paraId="5303E95B" w14:textId="77777777" w:rsidR="00C2278C" w:rsidRDefault="00C2278C" w:rsidP="00C2278C">
      <w:r w:rsidRPr="00C2278C">
        <w:rPr>
          <w:b/>
          <w:bCs/>
        </w:rPr>
        <w:t>3. Water Quality Monitoring</w:t>
      </w:r>
      <w:r>
        <w:t>: Smart fountains can include sensors to monitor water quality in real-time. Parameters such as pH levels, temperature, and filtration status can be monitored and displayed, ensuring users are aware of the quality of the water they are consuming.</w:t>
      </w:r>
    </w:p>
    <w:p w14:paraId="581C2FFC" w14:textId="77777777" w:rsidR="00C2278C" w:rsidRDefault="00C2278C" w:rsidP="00C2278C">
      <w:r w:rsidRPr="00C2278C">
        <w:rPr>
          <w:b/>
          <w:bCs/>
        </w:rPr>
        <w:t>4. Usage Data Collection:</w:t>
      </w:r>
      <w:r>
        <w:t xml:space="preserve"> IoT components collect usage data, including the number of times the fountain is used, peak usage hours, and popular locations. This data is valuable for maintenance, urban planning, and resource allocation.</w:t>
      </w:r>
    </w:p>
    <w:p w14:paraId="4C69ADEA" w14:textId="77777777" w:rsidR="00C2278C" w:rsidRDefault="00C2278C" w:rsidP="00C2278C">
      <w:r w:rsidRPr="00C2278C">
        <w:rPr>
          <w:b/>
          <w:bCs/>
        </w:rPr>
        <w:t>5. Predictive Maintenance</w:t>
      </w:r>
      <w:r>
        <w:t xml:space="preserve">: By </w:t>
      </w:r>
      <w:proofErr w:type="spellStart"/>
      <w:r>
        <w:t>analyzing</w:t>
      </w:r>
      <w:proofErr w:type="spellEnd"/>
      <w:r>
        <w:t xml:space="preserve"> usage patterns and sensor data, smart fountains can predict maintenance needs. For instance, if a filter needs replacement or if there's a mechanical issue, the fountain can send alerts to maintenance personnel, ensuring timely repairs.</w:t>
      </w:r>
    </w:p>
    <w:p w14:paraId="0D41BBE8" w14:textId="77777777" w:rsidR="00C2278C" w:rsidRDefault="00C2278C" w:rsidP="00C2278C">
      <w:r w:rsidRPr="00C2278C">
        <w:rPr>
          <w:b/>
          <w:bCs/>
        </w:rPr>
        <w:t>6. Water Conservation</w:t>
      </w:r>
      <w:r>
        <w:t>: Smart water fountains are designed to minimize water wastage. They can incorporate features like automatic shut-off after a certain duration, preventing water from being wasted if a user forgets to turn off the fountain.</w:t>
      </w:r>
    </w:p>
    <w:p w14:paraId="2DD27B37" w14:textId="77777777" w:rsidR="00C2278C" w:rsidRDefault="00C2278C" w:rsidP="00C2278C">
      <w:r w:rsidRPr="00C2278C">
        <w:rPr>
          <w:b/>
          <w:bCs/>
        </w:rPr>
        <w:t xml:space="preserve">7. Hydration Reminders: </w:t>
      </w:r>
      <w:r>
        <w:t>Some smart fountains include features to remind users to stay hydrated. These reminders can be based on user preferences, weather conditions, or health factors, encouraging regular water intake.</w:t>
      </w:r>
    </w:p>
    <w:p w14:paraId="7ECDAED7" w14:textId="77777777" w:rsidR="00C2278C" w:rsidRDefault="00C2278C" w:rsidP="00C2278C">
      <w:r w:rsidRPr="00C2278C">
        <w:rPr>
          <w:b/>
          <w:bCs/>
        </w:rPr>
        <w:t>8. Accessibility Features</w:t>
      </w:r>
      <w:r>
        <w:t>: Smart water fountains can be designed with accessibility in mind, including features such as different height levels, braille instructions, and audible cues, ensuring they are usable by a wide range of individuals, including those with disabilities.</w:t>
      </w:r>
    </w:p>
    <w:p w14:paraId="33B96159" w14:textId="77777777" w:rsidR="00C2278C" w:rsidRDefault="00C2278C" w:rsidP="00C2278C">
      <w:r w:rsidRPr="00C2278C">
        <w:rPr>
          <w:b/>
          <w:bCs/>
        </w:rPr>
        <w:t>9. Integration with Mobile Apps</w:t>
      </w:r>
      <w:r>
        <w:t>: Integration with mobile applications allows users to find nearby smart water fountains, check water quality information, and even place requests for specific water preferences, enhancing user convenience.</w:t>
      </w:r>
    </w:p>
    <w:p w14:paraId="7419212E" w14:textId="5C423F7F" w:rsidR="00C2278C" w:rsidRDefault="00C2278C" w:rsidP="00C2278C">
      <w:r w:rsidRPr="00C2278C">
        <w:rPr>
          <w:b/>
          <w:bCs/>
        </w:rPr>
        <w:lastRenderedPageBreak/>
        <w:t>10. Environmental Sustainability:</w:t>
      </w:r>
      <w:r>
        <w:t xml:space="preserve"> </w:t>
      </w:r>
      <w:r>
        <w:t>Smart water fountains often incorporate eco-friendly features such as water filtration systems, encouraging the use of reusable bottles, and promoting overall environmental consciousness.</w:t>
      </w:r>
    </w:p>
    <w:p w14:paraId="7310248D" w14:textId="77777777" w:rsidR="00C2278C" w:rsidRDefault="00C2278C" w:rsidP="00C2278C"/>
    <w:p w14:paraId="75750B04" w14:textId="35901205" w:rsidR="00C2278C" w:rsidRPr="00C2278C" w:rsidRDefault="00C2278C" w:rsidP="00C2278C">
      <w:pPr>
        <w:rPr>
          <w:b/>
          <w:bCs/>
        </w:rPr>
      </w:pPr>
      <w:r w:rsidRPr="00C2278C">
        <w:rPr>
          <w:b/>
          <w:bCs/>
        </w:rPr>
        <w:t>Benefits:</w:t>
      </w:r>
    </w:p>
    <w:p w14:paraId="26348BB2" w14:textId="77777777" w:rsidR="00C2278C" w:rsidRPr="00C2278C" w:rsidRDefault="00C2278C" w:rsidP="00C2278C">
      <w:pPr>
        <w:rPr>
          <w:b/>
          <w:bCs/>
        </w:rPr>
      </w:pPr>
    </w:p>
    <w:p w14:paraId="48DFED3A" w14:textId="77777777" w:rsidR="00C2278C" w:rsidRDefault="00C2278C" w:rsidP="00C2278C">
      <w:r w:rsidRPr="00C2278C">
        <w:rPr>
          <w:b/>
          <w:bCs/>
        </w:rPr>
        <w:t>1. Water Conservation:</w:t>
      </w:r>
      <w:r>
        <w:t xml:space="preserve"> Smart water fountains are designed to minimize water wastage by providing water only when needed and shutting off automatically. This helps conserve water, especially in public places with high foot traffic.</w:t>
      </w:r>
    </w:p>
    <w:p w14:paraId="519CA170" w14:textId="77777777" w:rsidR="00C2278C" w:rsidRDefault="00C2278C" w:rsidP="00C2278C">
      <w:r w:rsidRPr="00C2278C">
        <w:rPr>
          <w:b/>
          <w:bCs/>
        </w:rPr>
        <w:t>2. Improved Hydration</w:t>
      </w:r>
      <w:r>
        <w:t>: By encouraging regular water intake through features like hydration reminders and customizable settings, smart fountains contribute to improved hydration levels among users.</w:t>
      </w:r>
    </w:p>
    <w:p w14:paraId="00EA1797" w14:textId="6FB75D78" w:rsidR="00C2278C" w:rsidRDefault="00C2278C" w:rsidP="00C2278C">
      <w:r w:rsidRPr="00C2278C">
        <w:rPr>
          <w:b/>
          <w:bCs/>
        </w:rPr>
        <w:t>3. Data-Driven Insights:</w:t>
      </w:r>
      <w:r>
        <w:t xml:space="preserve"> Smart water fountains collect usage data and water quality information. Analy</w:t>
      </w:r>
      <w:r>
        <w:t>s</w:t>
      </w:r>
      <w:r>
        <w:t>ing this data provides valuable insights for urban planning, enabling authorities to optimize the placement of fountains and monitor water quality in real-time.</w:t>
      </w:r>
    </w:p>
    <w:p w14:paraId="2F979D6D" w14:textId="77777777" w:rsidR="00C2278C" w:rsidRDefault="00C2278C" w:rsidP="00C2278C">
      <w:r w:rsidRPr="00C2278C">
        <w:rPr>
          <w:b/>
          <w:bCs/>
        </w:rPr>
        <w:t>4. Environmental Sustainability:</w:t>
      </w:r>
      <w:r>
        <w:t xml:space="preserve"> By promoting the use of reusable bottles and reducing single-use plastic waste, smart water fountains contribute to environmental sustainability and align with eco-friendly initiatives.</w:t>
      </w:r>
    </w:p>
    <w:p w14:paraId="667F2075" w14:textId="77777777" w:rsidR="00C2278C" w:rsidRDefault="00C2278C" w:rsidP="00C2278C">
      <w:r w:rsidRPr="00C2278C">
        <w:rPr>
          <w:b/>
          <w:bCs/>
        </w:rPr>
        <w:t>5. User Convenience:</w:t>
      </w:r>
      <w:r>
        <w:t xml:space="preserve"> Customizable settings, automated dispensing, and intuitive interfaces enhance user convenience, making it easy for people to access clean and safe drinking water without hassle.</w:t>
      </w:r>
    </w:p>
    <w:p w14:paraId="360D273F" w14:textId="77777777" w:rsidR="00C2278C" w:rsidRDefault="00C2278C" w:rsidP="00C2278C">
      <w:r w:rsidRPr="00C2278C">
        <w:rPr>
          <w:b/>
          <w:bCs/>
        </w:rPr>
        <w:t>6. Health and Safety</w:t>
      </w:r>
      <w:r>
        <w:t>: Real-time water quality monitoring ensures that the water dispensed is safe for consumption. Users can check water quality information, promoting confidence in the water source's safety.</w:t>
      </w:r>
    </w:p>
    <w:p w14:paraId="31A76BE9" w14:textId="77777777" w:rsidR="00C2278C" w:rsidRDefault="00C2278C" w:rsidP="00C2278C">
      <w:r w:rsidRPr="00C2278C">
        <w:rPr>
          <w:b/>
          <w:bCs/>
        </w:rPr>
        <w:t>7. Cost Savings</w:t>
      </w:r>
      <w:r>
        <w:t>: Smart water fountains can lead to cost savings in the long run due to reduced water wastage and predictive maintenance. By identifying issues before they escalate, maintenance costs are minimized.</w:t>
      </w:r>
    </w:p>
    <w:p w14:paraId="7EE3A32E" w14:textId="77777777" w:rsidR="00C2278C" w:rsidRDefault="00C2278C" w:rsidP="00C2278C">
      <w:r w:rsidRPr="00C2278C">
        <w:rPr>
          <w:b/>
          <w:bCs/>
        </w:rPr>
        <w:t>8. Accessibility</w:t>
      </w:r>
      <w:r>
        <w:t>: Smart water fountains can be designed to be accessible to people with disabilities. Features such as different height levels, braille instructions, and audible cues ensure inclusivity for all users.</w:t>
      </w:r>
    </w:p>
    <w:p w14:paraId="7DF81E3C" w14:textId="77777777" w:rsidR="00C2278C" w:rsidRDefault="00C2278C" w:rsidP="00C2278C">
      <w:r w:rsidRPr="00C2278C">
        <w:rPr>
          <w:b/>
          <w:bCs/>
        </w:rPr>
        <w:t>9. Promotion of Healthy Habits:</w:t>
      </w:r>
      <w:r>
        <w:t xml:space="preserve"> Hydration reminders and educational content displayed on digital interfaces can promote healthy hydration habits, leading to better overall health outcomes for users.</w:t>
      </w:r>
    </w:p>
    <w:p w14:paraId="32ACCDD2" w14:textId="77777777" w:rsidR="00C2278C" w:rsidRDefault="00C2278C" w:rsidP="00C2278C">
      <w:r w:rsidRPr="00C2278C">
        <w:rPr>
          <w:b/>
          <w:bCs/>
        </w:rPr>
        <w:t>10. Community Engagement</w:t>
      </w:r>
      <w:r>
        <w:t>: Smart water fountains can be integrated with mobile apps, allowing community engagement through features like locating nearby fountains, tracking personal hydration goals, and participating in public health initiatives.</w:t>
      </w:r>
    </w:p>
    <w:p w14:paraId="5952F933" w14:textId="2A60CC07" w:rsidR="00C2278C" w:rsidRDefault="00C2278C" w:rsidP="00C2278C">
      <w:r w:rsidRPr="00C2278C">
        <w:rPr>
          <w:b/>
          <w:bCs/>
        </w:rPr>
        <w:t>11. Real-time Alerts</w:t>
      </w:r>
      <w:r>
        <w:t>: Maintenance personnel receive real-time alerts about issues such as low water levels, filter replacements, or technical malfunctions. This proactive approach ensures timely maintenance and uninterrupted service.</w:t>
      </w:r>
    </w:p>
    <w:p w14:paraId="7811BBD8" w14:textId="5B603BC3" w:rsidR="00C2278C" w:rsidRDefault="00C2278C" w:rsidP="00C2278C"/>
    <w:p w14:paraId="15E19011" w14:textId="77777777" w:rsidR="00C2278C" w:rsidRDefault="00C2278C" w:rsidP="00C2278C"/>
    <w:sectPr w:rsidR="00C22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8C"/>
    <w:rsid w:val="00C2278C"/>
    <w:rsid w:val="00C66F7A"/>
    <w:rsid w:val="00DA721B"/>
    <w:rsid w:val="00FE7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63B5"/>
  <w15:chartTrackingRefBased/>
  <w15:docId w15:val="{5384E12A-D501-4289-9B10-33970CE9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venkateshan s</dc:creator>
  <cp:keywords/>
  <dc:description/>
  <cp:lastModifiedBy>venkateshan s</cp:lastModifiedBy>
  <cp:revision>1</cp:revision>
  <dcterms:created xsi:type="dcterms:W3CDTF">2023-09-29T14:15:00Z</dcterms:created>
  <dcterms:modified xsi:type="dcterms:W3CDTF">2023-09-29T14:26:00Z</dcterms:modified>
</cp:coreProperties>
</file>