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F4" w:rsidRPr="004F1BF4" w:rsidRDefault="004F1BF4" w:rsidP="004F1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u w:val="single"/>
          <w:lang w:eastAsia="en-GB"/>
        </w:rPr>
      </w:pPr>
      <w:r w:rsidRPr="006D6FBB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>Curriculum Vitae</w:t>
      </w:r>
    </w:p>
    <w:p w:rsidR="004F1BF4" w:rsidRDefault="008F01ED" w:rsidP="00BB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Andrea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John </w:t>
      </w:r>
      <w:r w:rsidR="004F1BF4"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Thuo</w:t>
      </w:r>
      <w:proofErr w:type="gramEnd"/>
      <w:r w:rsidR="004F1BF4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4F1BF4"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ICT Trainer | Actor | AI Innovator | Spoken Word Artist | Content Creator | Makeup Artist</w:t>
      </w:r>
      <w:r w:rsidR="004F1BF4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Taveta, Taita-Taveta County, Kenya</w:t>
      </w:r>
      <w:r w:rsidR="004F1BF4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Email: </w:t>
      </w:r>
      <w:hyperlink r:id="rId8" w:history="1">
        <w:r w:rsidR="004F1BF4" w:rsidRPr="007A2E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andreajohnthuo@gmail.com</w:t>
        </w:r>
      </w:hyperlink>
      <w:r w:rsidR="004F1BF4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Phone: +254740396762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/07</w:t>
      </w:r>
      <w:r w:rsidR="003122CB">
        <w:rPr>
          <w:rFonts w:ascii="Times New Roman" w:eastAsia="Times New Roman" w:hAnsi="Times New Roman" w:cs="Times New Roman"/>
          <w:sz w:val="24"/>
          <w:szCs w:val="24"/>
          <w:lang w:eastAsia="en-GB"/>
        </w:rPr>
        <w:t>05799245</w:t>
      </w:r>
      <w:r w:rsidR="004F1BF4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YouTube: </w:t>
      </w:r>
      <w:hyperlink r:id="rId9" w:history="1">
        <w:r w:rsidR="004F1BF4" w:rsidRPr="007A2E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@Presenter-A</w:t>
        </w:r>
      </w:hyperlink>
      <w:r w:rsidR="0056521D" w:rsidRPr="007A2E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hyperlink r:id="rId10" w:history="1">
        <w:r w:rsidR="006D6FBB" w:rsidRPr="00530F8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https://www.youtube.com/@Presenter-A</w:t>
        </w:r>
      </w:hyperlink>
    </w:p>
    <w:p w:rsidR="006D6FBB" w:rsidRDefault="006D6FBB" w:rsidP="00BB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FACEBOOK; presenter Andreas</w:t>
      </w:r>
    </w:p>
    <w:p w:rsidR="00F65DBE" w:rsidRDefault="00F65DBE" w:rsidP="00BB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P.O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BOX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120-80302 TAVETA.</w:t>
      </w:r>
    </w:p>
    <w:p w:rsidR="006D6FBB" w:rsidRPr="004F1BF4" w:rsidRDefault="006D6FBB" w:rsidP="00BB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F1BF4" w:rsidRPr="004F1BF4" w:rsidRDefault="004F1BF4" w:rsidP="004F1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F1BF4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Profile Summary</w:t>
      </w:r>
    </w:p>
    <w:p w:rsidR="004F1BF4" w:rsidRPr="004F1BF4" w:rsidRDefault="004F1BF4" w:rsidP="004F1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am a multi-disciplinary professional blending expertise in </w:t>
      </w: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Information and Communication Technology (ICT)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research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film and theatre performance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creative arts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Currently serving as an </w:t>
      </w: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ICT Trainer at Taveta Technical and Vocational College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 educate and empower students with real-world tech skills. As an actor and spoken word artist, I have featured in notable Swahili-language short and feature films such as </w:t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Mrithi Wangu</w:t>
      </w:r>
      <w:r w:rsidR="003122CB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937FF0" w:rsidRPr="00937FF0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https://www.youtube.com/watch?v=R0uo0B70us0&amp;pp=ygUMbXJpdGhpIHdhbmd10gcJCd4JAYcqIYzv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</w:t>
      </w:r>
      <w:r w:rsidR="00CA45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Malipo ya U</w:t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saliti</w:t>
      </w:r>
      <w:r w:rsidR="00E94C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937FF0" w:rsidRPr="00937FF0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https://www.youtube.com/watch?v=esBNjBR4rBI&amp;t=2572s&amp;pp=ygURbWFsaXBvIHlhIHVzYWxpdGk%3D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playing intense and transformative roles including </w:t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Mganga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Butcher Man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Additionally, I offer professional-level </w:t>
      </w: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special effects makeup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screen, contributing artistically and technically to film productions.</w:t>
      </w:r>
    </w:p>
    <w:p w:rsidR="004F1BF4" w:rsidRPr="004F1BF4" w:rsidRDefault="004F1BF4" w:rsidP="00BB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am the </w:t>
      </w: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creator of CID – Community Intelligent Doctor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 revolutionary AI-driven healthcare system for rural communities, and also supervise the </w:t>
      </w: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JNT Agri</w:t>
      </w:r>
      <w:r w:rsidR="00CA45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</w:t>
      </w: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Guardian project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 intelligent agriculture-based AI system. My goal is to use </w:t>
      </w: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AI, education, and art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ins</w:t>
      </w:r>
      <w:r w:rsidR="00B630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pire, heal, and serve </w:t>
      </w:r>
      <w:proofErr w:type="gramStart"/>
      <w:r w:rsidR="00B63000">
        <w:rPr>
          <w:rFonts w:ascii="Times New Roman" w:eastAsia="Times New Roman" w:hAnsi="Times New Roman" w:cs="Times New Roman"/>
          <w:sz w:val="24"/>
          <w:szCs w:val="24"/>
          <w:lang w:eastAsia="en-GB"/>
        </w:rPr>
        <w:t>society ;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locally</w:t>
      </w:r>
      <w:proofErr w:type="gramEnd"/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globally.</w:t>
      </w:r>
    </w:p>
    <w:p w:rsidR="004F1BF4" w:rsidRPr="004F1BF4" w:rsidRDefault="004F1BF4" w:rsidP="004F1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Core Competencies</w:t>
      </w:r>
    </w:p>
    <w:p w:rsidR="004F1BF4" w:rsidRPr="004F1BF4" w:rsidRDefault="004F1BF4" w:rsidP="004F1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ICT Education &amp; Training</w:t>
      </w:r>
    </w:p>
    <w:p w:rsidR="004F1BF4" w:rsidRPr="004F1BF4" w:rsidRDefault="004F1BF4" w:rsidP="004F1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AI Systems Design (Healthcare &amp; Agriculture)</w:t>
      </w:r>
    </w:p>
    <w:p w:rsidR="004F1BF4" w:rsidRPr="004F1BF4" w:rsidRDefault="004F1BF4" w:rsidP="004F1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Acting &amp; Script Interpretation</w:t>
      </w:r>
    </w:p>
    <w:p w:rsidR="004F1BF4" w:rsidRPr="004F1BF4" w:rsidRDefault="004F1BF4" w:rsidP="004F1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Special Effects Makeup for Film</w:t>
      </w:r>
    </w:p>
    <w:p w:rsidR="004F1BF4" w:rsidRPr="004F1BF4" w:rsidRDefault="004F1BF4" w:rsidP="004F1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Spoken Word &amp; Public Speaking</w:t>
      </w:r>
    </w:p>
    <w:p w:rsidR="004F1BF4" w:rsidRPr="004F1BF4" w:rsidRDefault="004F1BF4" w:rsidP="004F1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Content Creation (YouTube, Social Media)</w:t>
      </w:r>
    </w:p>
    <w:p w:rsidR="004F1BF4" w:rsidRPr="004F1BF4" w:rsidRDefault="004F1BF4" w:rsidP="004F1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Curriculum Development &amp; Student Mentorship</w:t>
      </w:r>
    </w:p>
    <w:p w:rsidR="004F1BF4" w:rsidRPr="004F1BF4" w:rsidRDefault="004F1BF4" w:rsidP="00BB7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Community Engagement &amp; Policy Awareness</w:t>
      </w:r>
    </w:p>
    <w:p w:rsidR="008F01ED" w:rsidRDefault="008F01ED" w:rsidP="004F1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</w:pPr>
    </w:p>
    <w:p w:rsidR="008F01ED" w:rsidRDefault="008F01ED" w:rsidP="004F1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</w:pPr>
    </w:p>
    <w:p w:rsidR="004F1BF4" w:rsidRPr="004F1BF4" w:rsidRDefault="004F1BF4" w:rsidP="004F1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</w:pPr>
      <w:r w:rsidRPr="004F1BF4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lastRenderedPageBreak/>
        <w:t>Education Background</w:t>
      </w:r>
    </w:p>
    <w:p w:rsidR="004F1BF4" w:rsidRPr="004F1BF4" w:rsidRDefault="008C20DE" w:rsidP="00427B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>1..</w:t>
      </w:r>
      <w:r w:rsidR="004F1BF4" w:rsidRPr="00B54715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>Bachelor</w:t>
      </w:r>
      <w:proofErr w:type="gramEnd"/>
      <w:r w:rsidR="004F1BF4" w:rsidRPr="00B54715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 xml:space="preserve"> of Science in Computer Science</w:t>
      </w:r>
      <w:r w:rsidR="004F1BF4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4F1BF4" w:rsidRPr="004F1BF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South Eastern Kenya University (SEKU</w:t>
      </w:r>
      <w:r w:rsidR="00A35D2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-2025)</w:t>
      </w:r>
    </w:p>
    <w:p w:rsidR="004F1BF4" w:rsidRPr="004F1BF4" w:rsidRDefault="004F1BF4" w:rsidP="00427B65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Specialization</w:t>
      </w:r>
      <w:r w:rsidR="00B63000" w:rsidRPr="004F1BF4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: </w:t>
      </w:r>
      <w:r w:rsidR="00B63000" w:rsidRPr="00462AA6">
        <w:rPr>
          <w:rFonts w:ascii="Times New Roman" w:eastAsia="Times New Roman" w:hAnsi="Times New Roman" w:cs="Times New Roman"/>
          <w:sz w:val="24"/>
          <w:szCs w:val="24"/>
          <w:lang w:eastAsia="en-GB"/>
        </w:rPr>
        <w:t>ARTIFICIAL INTELLIGENCE AND MACHINE LEARNING;</w:t>
      </w:r>
      <w:r w:rsidR="00B630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 </w:t>
      </w:r>
      <w:proofErr w:type="gramStart"/>
      <w:r w:rsidR="00B63000">
        <w:rPr>
          <w:rFonts w:ascii="Times New Roman" w:eastAsia="Times New Roman" w:hAnsi="Times New Roman" w:cs="Times New Roman"/>
          <w:sz w:val="24"/>
          <w:szCs w:val="24"/>
          <w:lang w:eastAsia="en-GB"/>
        </w:rPr>
        <w:t>DE</w:t>
      </w:r>
      <w:r w:rsidR="00462AA6">
        <w:rPr>
          <w:rFonts w:ascii="Times New Roman" w:eastAsia="Times New Roman" w:hAnsi="Times New Roman" w:cs="Times New Roman"/>
          <w:sz w:val="24"/>
          <w:szCs w:val="24"/>
          <w:lang w:eastAsia="en-GB"/>
        </w:rPr>
        <w:t>VELOPMENT ;</w:t>
      </w:r>
      <w:proofErr w:type="gramEnd"/>
      <w:r w:rsidR="00462A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</w:t>
      </w:r>
      <w:r w:rsidR="009C45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PUTER SECURITY; NET WORKING ; COMPUTER REPAIR AND </w:t>
      </w:r>
      <w:r w:rsidR="00462AA6">
        <w:rPr>
          <w:rFonts w:ascii="Times New Roman" w:eastAsia="Times New Roman" w:hAnsi="Times New Roman" w:cs="Times New Roman"/>
          <w:sz w:val="24"/>
          <w:szCs w:val="24"/>
          <w:lang w:eastAsia="en-GB"/>
        </w:rPr>
        <w:t>TECHINCAL</w:t>
      </w:r>
      <w:r w:rsidR="009C45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ICT </w:t>
      </w:r>
      <w:r w:rsidR="00462A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EDUCATION</w:t>
      </w:r>
      <w:r w:rsidR="009C45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F1BF4" w:rsidRDefault="004F1BF4" w:rsidP="00427B65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Notable Projects</w:t>
      </w:r>
      <w:r w:rsidR="00C000CF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: CID (COMMUNITY INTELLIGENT DOCTOR), AI GRAFT PREDICTOR, AGRI</w:t>
      </w:r>
      <w:r w:rsidR="00C000CF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C000CF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GUARDIAN SYSTEMS</w:t>
      </w:r>
      <w:proofErr w:type="gramStart"/>
      <w:r w:rsidR="00C000CF">
        <w:rPr>
          <w:rFonts w:ascii="Times New Roman" w:eastAsia="Times New Roman" w:hAnsi="Times New Roman" w:cs="Times New Roman"/>
          <w:sz w:val="24"/>
          <w:szCs w:val="24"/>
          <w:lang w:eastAsia="en-GB"/>
        </w:rPr>
        <w:t>;ONLINE</w:t>
      </w:r>
      <w:proofErr w:type="gramEnd"/>
      <w:r w:rsidR="00C000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TUTOR ON COMPUTER  SECURITY ;WEB DEVELOPMENT AND DORMAIN CONFIGURATION.</w:t>
      </w:r>
    </w:p>
    <w:p w:rsidR="0048767B" w:rsidRDefault="0048767B" w:rsidP="00427B65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ROLL BALL TRAINER</w:t>
      </w:r>
    </w:p>
    <w:p w:rsidR="0048767B" w:rsidRDefault="0048767B" w:rsidP="00427B65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SKATING </w:t>
      </w:r>
    </w:p>
    <w:p w:rsidR="0048767B" w:rsidRDefault="0048767B" w:rsidP="00427B65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SWIMMING TRAINER</w:t>
      </w:r>
    </w:p>
    <w:p w:rsidR="00B13379" w:rsidRPr="004F1BF4" w:rsidRDefault="00B13379" w:rsidP="00427B65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 CREATION   A TV </w:t>
      </w:r>
    </w:p>
    <w:p w:rsidR="00427B65" w:rsidRPr="00B00AF9" w:rsidRDefault="008C20DE" w:rsidP="00427B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>2..</w:t>
      </w:r>
      <w:r w:rsidR="004F1BF4" w:rsidRPr="00B00AF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>Kenya</w:t>
      </w:r>
      <w:proofErr w:type="gramEnd"/>
      <w:r w:rsidR="004F1BF4" w:rsidRPr="00B00AF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 xml:space="preserve"> Certifica</w:t>
      </w:r>
      <w:r w:rsidR="00427B65" w:rsidRPr="00B00AF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>te of Secondary Education</w:t>
      </w:r>
    </w:p>
    <w:p w:rsidR="004F1BF4" w:rsidRPr="004F1BF4" w:rsidRDefault="004F1BF4" w:rsidP="00427B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  <w:proofErr w:type="spellStart"/>
      <w:r w:rsidRPr="004F1BF4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  <w:t>Maseno</w:t>
      </w:r>
      <w:proofErr w:type="spellEnd"/>
      <w:r w:rsidRPr="004F1BF4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  <w:t xml:space="preserve"> School</w:t>
      </w:r>
      <w:r w:rsidR="00A35D2C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  <w:t xml:space="preserve"> (2018)</w:t>
      </w:r>
      <w:r w:rsidR="003923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92312" w:rsidRPr="0039231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– GRADE B+</w:t>
      </w:r>
    </w:p>
    <w:p w:rsidR="00D1437C" w:rsidRPr="007A2EAD" w:rsidRDefault="004F1BF4" w:rsidP="00427B6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Captain of the Cricket Team</w:t>
      </w:r>
    </w:p>
    <w:p w:rsidR="00D1437C" w:rsidRPr="007A2EAD" w:rsidRDefault="004F1BF4" w:rsidP="00427B6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Active i</w:t>
      </w:r>
      <w:r w:rsidR="0048767B">
        <w:rPr>
          <w:rFonts w:ascii="Times New Roman" w:eastAsia="Times New Roman" w:hAnsi="Times New Roman" w:cs="Times New Roman"/>
          <w:sz w:val="24"/>
          <w:szCs w:val="24"/>
          <w:lang w:eastAsia="en-GB"/>
        </w:rPr>
        <w:t>n Drama, Debating, and PHYSICS CLUB</w:t>
      </w:r>
    </w:p>
    <w:p w:rsidR="00102268" w:rsidRPr="00B00AF9" w:rsidRDefault="008C20DE" w:rsidP="00427B6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en-GB"/>
        </w:rPr>
        <w:t>3..</w:t>
      </w:r>
      <w:r w:rsidR="00102268" w:rsidRPr="00B00AF9"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en-GB"/>
        </w:rPr>
        <w:t>Kenya</w:t>
      </w:r>
      <w:proofErr w:type="gramEnd"/>
      <w:r w:rsidR="00102268" w:rsidRPr="00B00AF9"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en-GB"/>
        </w:rPr>
        <w:t xml:space="preserve"> Certi</w:t>
      </w:r>
      <w:r w:rsidR="007A2EAD" w:rsidRPr="00B00AF9"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en-GB"/>
        </w:rPr>
        <w:t>fi</w:t>
      </w:r>
      <w:r w:rsidR="00B00AF9"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en-GB"/>
        </w:rPr>
        <w:t xml:space="preserve">cate of Primary </w:t>
      </w:r>
      <w:r w:rsidR="00102268" w:rsidRPr="00B00AF9"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en-GB"/>
        </w:rPr>
        <w:t>Education (KCPE)</w:t>
      </w:r>
    </w:p>
    <w:p w:rsidR="00D1437C" w:rsidRDefault="00392312" w:rsidP="0026398C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39231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LESSESIA PRIMARY SCHOOL</w:t>
      </w:r>
      <w:r w:rsidR="00A35D2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(2014)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  <w:t>-</w:t>
      </w:r>
      <w:r w:rsidR="00B54715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  <w:t>Mean grade B+</w:t>
      </w:r>
    </w:p>
    <w:p w:rsidR="0026398C" w:rsidRPr="0026398C" w:rsidRDefault="0026398C" w:rsidP="0026398C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</w:p>
    <w:p w:rsidR="0026398C" w:rsidRDefault="0026398C" w:rsidP="0026398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DRAMA CLUB </w:t>
      </w:r>
    </w:p>
    <w:p w:rsidR="0026398C" w:rsidRDefault="0026398C" w:rsidP="0026398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FOOD MANAGER </w:t>
      </w:r>
    </w:p>
    <w:p w:rsidR="0026398C" w:rsidRPr="0026398C" w:rsidRDefault="0026398C" w:rsidP="0026398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MENTOR </w:t>
      </w:r>
    </w:p>
    <w:p w:rsidR="004F1BF4" w:rsidRPr="004F1BF4" w:rsidRDefault="004F1BF4" w:rsidP="004F1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</w:pPr>
      <w:r w:rsidRPr="004F1BF4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>Professional Experience</w:t>
      </w:r>
    </w:p>
    <w:p w:rsidR="004F1BF4" w:rsidRPr="004F1BF4" w:rsidRDefault="004F1BF4" w:rsidP="00000D7D">
      <w:pPr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ICT Trainer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Taveta Technical and</w:t>
      </w:r>
      <w:r w:rsidR="00000D7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Vocational College (2025</w:t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– Present</w:t>
      </w:r>
      <w:r w:rsidR="00000D7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)</w:t>
      </w:r>
    </w:p>
    <w:p w:rsidR="004F1BF4" w:rsidRPr="004F1BF4" w:rsidRDefault="004F1BF4" w:rsidP="004F1B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 lectures on ICT theory and practice, including programming, data structures, web development, and ethics.</w:t>
      </w:r>
    </w:p>
    <w:p w:rsidR="004F1BF4" w:rsidRPr="004F1BF4" w:rsidRDefault="004F1BF4" w:rsidP="004F1B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Initiated integration of value-based units such as </w:t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HIV/AIDS Awareness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Integrity &amp; Ethics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holistic student development.</w:t>
      </w:r>
    </w:p>
    <w:p w:rsidR="004F1BF4" w:rsidRPr="004F1BF4" w:rsidRDefault="004F1BF4" w:rsidP="004F1B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Supervising student capstone projects in AI and mobile development.</w:t>
      </w:r>
    </w:p>
    <w:p w:rsidR="004F1BF4" w:rsidRPr="004F1BF4" w:rsidRDefault="004F1BF4" w:rsidP="004F1B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Collaborating with the administration on digital transformation.</w:t>
      </w:r>
    </w:p>
    <w:p w:rsidR="004F1BF4" w:rsidRPr="004F1BF4" w:rsidRDefault="004F1BF4" w:rsidP="004F1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Founder &amp; Developer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CID – Community Int</w:t>
      </w:r>
      <w:r w:rsidR="00423BD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elligent Doctor | 2024</w:t>
      </w:r>
    </w:p>
    <w:p w:rsidR="004F1BF4" w:rsidRPr="004F1BF4" w:rsidRDefault="004F1BF4" w:rsidP="004F1B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Designed and developed an AI-powered diagnostic system for rural communities.</w:t>
      </w:r>
    </w:p>
    <w:p w:rsidR="004F1BF4" w:rsidRPr="004F1BF4" w:rsidRDefault="004F1BF4" w:rsidP="004F1B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Integrates medical symptoms, classification models, and local language support.</w:t>
      </w:r>
    </w:p>
    <w:p w:rsidR="004F1BF4" w:rsidRPr="004F1BF4" w:rsidRDefault="004F1BF4" w:rsidP="004F1B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Prototyping a voice-based interface for semi-literate populations.</w:t>
      </w:r>
    </w:p>
    <w:p w:rsidR="004F1BF4" w:rsidRPr="004F1BF4" w:rsidRDefault="004F1BF4" w:rsidP="004F1B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Seeking partnerships with NGOs and government health initiatives.</w:t>
      </w:r>
    </w:p>
    <w:p w:rsidR="004F1BF4" w:rsidRPr="004F1BF4" w:rsidRDefault="004F1BF4" w:rsidP="004F1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Research Supervisor (AI &amp; Agriculture</w:t>
      </w:r>
      <w:proofErr w:type="gramStart"/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proofErr w:type="gramEnd"/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E94C0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JNT AgriGuardian Project | 2025</w:t>
      </w:r>
      <w:r w:rsidR="00423BD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</w:p>
    <w:p w:rsidR="004F1BF4" w:rsidRPr="004F1BF4" w:rsidRDefault="004F1BF4" w:rsidP="004F1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Supervising an AI system focused on early detection of crop pests and diseases.</w:t>
      </w:r>
    </w:p>
    <w:p w:rsidR="004F1BF4" w:rsidRPr="004F1BF4" w:rsidRDefault="004F1BF4" w:rsidP="004F1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Focus areas: plant pathology, weed science, sensor data integration, precision farming.</w:t>
      </w:r>
    </w:p>
    <w:p w:rsidR="004F1BF4" w:rsidRPr="004F1BF4" w:rsidRDefault="004F1BF4" w:rsidP="004F1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Supporting technical writing and ethical implementation.</w:t>
      </w:r>
    </w:p>
    <w:p w:rsidR="00BA1840" w:rsidRDefault="00BA1840" w:rsidP="004F1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4F1BF4" w:rsidRPr="004F1BF4" w:rsidRDefault="004F1BF4" w:rsidP="004F1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ICT Attaché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Kenya Ports Authority (KPA) | 2023</w:t>
      </w:r>
    </w:p>
    <w:p w:rsidR="004F1BF4" w:rsidRPr="004F1BF4" w:rsidRDefault="004F1BF4" w:rsidP="004F1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Attached to the ICT Department for internship/industrial attachment.</w:t>
      </w:r>
    </w:p>
    <w:p w:rsidR="004F1BF4" w:rsidRPr="004F1BF4" w:rsidRDefault="004F1BF4" w:rsidP="004F1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Participated in systems maintenance, troubleshooting, and internal user support.</w:t>
      </w:r>
    </w:p>
    <w:p w:rsidR="004F1BF4" w:rsidRPr="004F1BF4" w:rsidRDefault="004F1BF4" w:rsidP="004F1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Gained experience with enterprise software systems and port operations technology.</w:t>
      </w:r>
    </w:p>
    <w:p w:rsidR="004F1BF4" w:rsidRPr="004F1BF4" w:rsidRDefault="004F1BF4" w:rsidP="004F1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Received commendation for professional conduct and contribution.</w:t>
      </w:r>
    </w:p>
    <w:p w:rsidR="004F1BF4" w:rsidRPr="004F1BF4" w:rsidRDefault="004F1BF4" w:rsidP="004F1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423BD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Actor &amp; Performance Artist</w:t>
      </w:r>
    </w:p>
    <w:p w:rsidR="004F1BF4" w:rsidRPr="004F1BF4" w:rsidRDefault="004F1BF4" w:rsidP="00D55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Mrithi Wangu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Role: </w:t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Mganga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hyperlink r:id="rId11" w:history="1">
        <w:r w:rsidRPr="007A2E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Watch on YouTube</w:t>
        </w:r>
      </w:hyperlink>
      <w:r w:rsidR="00D554DE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 w:rsidR="00D554DE" w:rsidRPr="00D554DE">
        <w:t xml:space="preserve"> </w:t>
      </w:r>
      <w:r w:rsidR="00D554DE" w:rsidRPr="00D554DE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https://www.youtube.com/watch?v=R0uo0B70us0&amp;pp=ygUMTVJJVEhJIFdBTkdV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4F1BF4" w:rsidRPr="004F1BF4" w:rsidRDefault="004F1BF4" w:rsidP="00000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Malipo ya Uusaliti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Role: </w:t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Butcher Man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hyperlink r:id="rId12" w:history="1">
        <w:r w:rsidRPr="007A2E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Watch on YouTube</w:t>
        </w:r>
      </w:hyperlink>
      <w:r w:rsidR="00000D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 </w:t>
      </w:r>
      <w:r w:rsidR="00000D7D" w:rsidRPr="00000D7D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https://www.youtube.com/watch?v=esBNjBR4rBI&amp;t=2572s&amp;pp=ygURbWFsaXBvIHlhIHVzYWxpdGk%3D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4F1BF4" w:rsidRDefault="004F1BF4" w:rsidP="004F1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Skills: Swahili/English delivery, cultural storytelling, emotional scene control</w:t>
      </w:r>
    </w:p>
    <w:p w:rsidR="00423BDD" w:rsidRPr="004F1BF4" w:rsidRDefault="00423BDD" w:rsidP="00423B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CEO A TV (</w:t>
      </w:r>
      <w:r w:rsidRPr="00423BDD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https://www.youtube.com/@Presenter-A</w:t>
      </w:r>
      <w:r w:rsidR="00AC4CD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4F1BF4" w:rsidRPr="004F1BF4" w:rsidRDefault="004F1BF4" w:rsidP="004F1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Makeup Artist – SFX &amp; Character Design</w:t>
      </w:r>
    </w:p>
    <w:p w:rsidR="004F1BF4" w:rsidRPr="004F1BF4" w:rsidRDefault="004F1BF4" w:rsidP="004F1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Developed visual character transformations for </w:t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Mrithi Wangu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7A2EA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Malipo ya Uusaliti</w:t>
      </w:r>
    </w:p>
    <w:p w:rsidR="004F1BF4" w:rsidRPr="004F1BF4" w:rsidRDefault="004F1BF4" w:rsidP="004F1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Specialized in blood effects, traditional face art, trauma simulation</w:t>
      </w:r>
    </w:p>
    <w:p w:rsidR="004F1BF4" w:rsidRPr="004F1BF4" w:rsidRDefault="004F1BF4" w:rsidP="004F1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Realism and cultural authenticity recognized in Bongo cinema circuits</w:t>
      </w:r>
    </w:p>
    <w:p w:rsidR="004F1BF4" w:rsidRPr="004F1BF4" w:rsidRDefault="004F1BF4" w:rsidP="004F1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Spoken Word Artist &amp; Cultural Advocate</w:t>
      </w:r>
    </w:p>
    <w:p w:rsidR="004F1BF4" w:rsidRPr="004F1BF4" w:rsidRDefault="004F1BF4" w:rsidP="004F1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Performed at SEKU Cultural Week 2024</w:t>
      </w:r>
    </w:p>
    <w:p w:rsidR="004F1BF4" w:rsidRPr="004F1BF4" w:rsidRDefault="004F1BF4" w:rsidP="004F1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Topics: road accidents, skin bleaching, African pride, heartbreak</w:t>
      </w:r>
    </w:p>
    <w:p w:rsidR="004F1BF4" w:rsidRPr="004F1BF4" w:rsidRDefault="004F1BF4" w:rsidP="00BB71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Bilingual (Swahili-English) storytelling rooted in rhythm and liberation</w:t>
      </w:r>
    </w:p>
    <w:p w:rsidR="004F1BF4" w:rsidRPr="004F1BF4" w:rsidRDefault="004F1BF4" w:rsidP="004F1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Creative &amp; Tech Projects</w:t>
      </w:r>
    </w:p>
    <w:p w:rsidR="004F1BF4" w:rsidRPr="004F1BF4" w:rsidRDefault="004F1BF4" w:rsidP="004F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Agri-AI Grafting Predictor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AI-based crop grafting analysis</w:t>
      </w:r>
    </w:p>
    <w:p w:rsidR="004F1BF4" w:rsidRPr="004F1BF4" w:rsidRDefault="004F1BF4" w:rsidP="004F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Farmer Assistant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r w:rsidR="00EC2D2D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Chabot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weather and soil-based alerts</w:t>
      </w:r>
    </w:p>
    <w:p w:rsidR="004F1BF4" w:rsidRPr="004F1BF4" w:rsidRDefault="004F1BF4" w:rsidP="004F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YouTube Channel: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3" w:history="1">
        <w:r w:rsidRPr="007A2E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@Presenter-A</w:t>
        </w:r>
      </w:hyperlink>
    </w:p>
    <w:p w:rsidR="004F1BF4" w:rsidRDefault="004F1BF4" w:rsidP="00BB71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Student Life Files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Motivational academic life toolkit</w:t>
      </w:r>
    </w:p>
    <w:p w:rsidR="00745F63" w:rsidRDefault="00745F63" w:rsidP="00BB71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FACEBOOK</w:t>
      </w:r>
      <w:r w:rsidRPr="00745F63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PRESENTER ANDREAS </w:t>
      </w:r>
    </w:p>
    <w:p w:rsidR="00745F63" w:rsidRDefault="00745F63" w:rsidP="00BB71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INSTAGRAM </w:t>
      </w:r>
      <w:r w:rsidRPr="00745F63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PRESENTER ANDREAS</w:t>
      </w:r>
    </w:p>
    <w:p w:rsidR="00745F63" w:rsidRPr="004F1BF4" w:rsidRDefault="00745F63" w:rsidP="00BB71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ACTOR </w:t>
      </w:r>
      <w:r w:rsidRPr="00745F63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 w:rsidR="004A5B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MGANGA;BUTCHER MAN; COMEDIAN; PRESENTER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</w:t>
      </w:r>
    </w:p>
    <w:p w:rsidR="004F1BF4" w:rsidRDefault="004F1BF4" w:rsidP="004F1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Achievements</w:t>
      </w:r>
    </w:p>
    <w:p w:rsidR="00FE560A" w:rsidRPr="004F1BF4" w:rsidRDefault="00FE560A" w:rsidP="004F1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4F1BF4" w:rsidRDefault="00FE560A" w:rsidP="004F1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dual-role actor &amp; makeup artist in two major </w:t>
      </w:r>
      <w:proofErr w:type="spellStart"/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kenyan</w:t>
      </w:r>
      <w:proofErr w:type="spellEnd"/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films</w:t>
      </w:r>
    </w:p>
    <w:p w:rsidR="00FE560A" w:rsidRPr="004F1BF4" w:rsidRDefault="00FE560A" w:rsidP="004F1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AI trainer</w:t>
      </w:r>
    </w:p>
    <w:p w:rsidR="004F1BF4" w:rsidRPr="004F1BF4" w:rsidRDefault="00FE560A" w:rsidP="004F1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creator of two </w:t>
      </w:r>
      <w:proofErr w:type="spellStart"/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ai</w:t>
      </w:r>
      <w:proofErr w:type="spellEnd"/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-dri</w:t>
      </w:r>
      <w:r w:rsidR="003D15FD">
        <w:rPr>
          <w:rFonts w:ascii="Times New Roman" w:eastAsia="Times New Roman" w:hAnsi="Times New Roman" w:cs="Times New Roman"/>
          <w:sz w:val="24"/>
          <w:szCs w:val="24"/>
          <w:lang w:eastAsia="en-GB"/>
        </w:rPr>
        <w:t>ven impact projects (CID</w:t>
      </w:r>
      <w:r w:rsidR="001576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JNT- A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gri</w:t>
      </w:r>
      <w:r w:rsidR="0015765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guardian)</w:t>
      </w:r>
    </w:p>
    <w:p w:rsidR="004F1BF4" w:rsidRPr="004F1BF4" w:rsidRDefault="00FE560A" w:rsidP="004F1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initiator of value-based teaching units at </w:t>
      </w:r>
      <w:r w:rsidR="00157656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Taveta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57656">
        <w:rPr>
          <w:rFonts w:ascii="Times New Roman" w:eastAsia="Times New Roman" w:hAnsi="Times New Roman" w:cs="Times New Roman"/>
          <w:sz w:val="24"/>
          <w:szCs w:val="24"/>
          <w:lang w:eastAsia="en-GB"/>
        </w:rPr>
        <w:t>TVC</w:t>
      </w:r>
    </w:p>
    <w:p w:rsidR="004F1BF4" w:rsidRPr="004F1BF4" w:rsidRDefault="00AD197B" w:rsidP="004F1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guided </w:t>
      </w:r>
      <w:r w:rsidR="00FE560A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in plant breeding and biotechnology</w:t>
      </w:r>
    </w:p>
    <w:p w:rsidR="004F1BF4" w:rsidRPr="004F1BF4" w:rsidRDefault="00FE560A" w:rsidP="004F1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successfully completed attachment at </w:t>
      </w:r>
      <w:r w:rsidR="003D15FD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Kenya</w:t>
      </w:r>
      <w:r w:rsidR="003D15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Ports A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uthority (</w:t>
      </w:r>
      <w:r w:rsidR="00157656"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KPA)</w:t>
      </w:r>
    </w:p>
    <w:p w:rsidR="004F1BF4" w:rsidRDefault="00FE560A" w:rsidP="00BB71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consistent </w:t>
      </w:r>
      <w:proofErr w:type="spellStart"/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>youtube</w:t>
      </w:r>
      <w:proofErr w:type="spellEnd"/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content promoting tech and cultural education</w:t>
      </w:r>
    </w:p>
    <w:p w:rsidR="00FE560A" w:rsidRPr="004F1BF4" w:rsidRDefault="00FE560A" w:rsidP="00BB71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web developer </w:t>
      </w:r>
    </w:p>
    <w:p w:rsidR="004F1BF4" w:rsidRPr="004F1BF4" w:rsidRDefault="004F1BF4" w:rsidP="004F1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F1B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Referees</w:t>
      </w:r>
    </w:p>
    <w:p w:rsidR="004F1BF4" w:rsidRPr="004F1BF4" w:rsidRDefault="00AD197B" w:rsidP="004F1B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DR. OMALA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SENIOR LECTURER, DEPARTMENT OF COMPUTER SCIENCE, SOUTH EASTERN KENYA UNIVERSITY (SEKU)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EMAIL: [AVAILABLE O</w:t>
      </w:r>
      <w:r w:rsidRPr="007A2EAD">
        <w:rPr>
          <w:rFonts w:ascii="Times New Roman" w:eastAsia="Times New Roman" w:hAnsi="Times New Roman" w:cs="Times New Roman"/>
          <w:sz w:val="24"/>
          <w:szCs w:val="24"/>
          <w:lang w:eastAsia="en-GB"/>
        </w:rPr>
        <w:t>NLINE]</w:t>
      </w:r>
      <w:r w:rsidRPr="007A2EA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A2EAD">
        <w:rPr>
          <w:rFonts w:ascii="Times New Roman" w:hAnsi="Times New Roman" w:cs="Times New Roman"/>
          <w:sz w:val="24"/>
          <w:szCs w:val="24"/>
        </w:rPr>
        <w:t xml:space="preserve">RECOGNIZED IN GLOBAL ACADEMIC RANKINGS, HOLDING AN </w:t>
      </w:r>
      <w:r w:rsidRPr="007A2EAD">
        <w:rPr>
          <w:rStyle w:val="Strong"/>
          <w:rFonts w:ascii="Times New Roman" w:hAnsi="Times New Roman" w:cs="Times New Roman"/>
          <w:sz w:val="24"/>
          <w:szCs w:val="24"/>
        </w:rPr>
        <w:t>H-INDEX OF 8</w:t>
      </w:r>
      <w:r w:rsidRPr="007A2EAD">
        <w:rPr>
          <w:rFonts w:ascii="Times New Roman" w:hAnsi="Times New Roman" w:cs="Times New Roman"/>
          <w:sz w:val="24"/>
          <w:szCs w:val="24"/>
        </w:rPr>
        <w:t xml:space="preserve"> IN COMPUTER SCIENCE</w:t>
      </w:r>
    </w:p>
    <w:p w:rsidR="004F1BF4" w:rsidRPr="004F1BF4" w:rsidRDefault="00AD197B" w:rsidP="004F1B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MR. MARTIN MAKOKHA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PRINCIPAL, TAVETA TECHNICAL AND VOCATIONAL COLLEGE</w:t>
      </w:r>
      <w:r w:rsidRPr="004F1B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EMAIL: [AVAILABLE O</w:t>
      </w:r>
      <w:r w:rsidRPr="007A2EAD">
        <w:rPr>
          <w:rFonts w:ascii="Times New Roman" w:eastAsia="Times New Roman" w:hAnsi="Times New Roman" w:cs="Times New Roman"/>
          <w:sz w:val="24"/>
          <w:szCs w:val="24"/>
          <w:lang w:eastAsia="en-GB"/>
        </w:rPr>
        <w:t>NLINE]</w:t>
      </w:r>
      <w:r w:rsidRPr="007A2EA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HOLDER OF MASTERS IN INSTITUTION MANAGEMENT AND PLANNING</w:t>
      </w:r>
    </w:p>
    <w:p w:rsidR="00700A81" w:rsidRPr="007A2EAD" w:rsidRDefault="00700A81" w:rsidP="004F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700A81" w:rsidRPr="007A2EA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D27" w:rsidRDefault="00B64D27" w:rsidP="00D770B2">
      <w:pPr>
        <w:spacing w:after="0" w:line="240" w:lineRule="auto"/>
      </w:pPr>
      <w:r>
        <w:separator/>
      </w:r>
    </w:p>
  </w:endnote>
  <w:endnote w:type="continuationSeparator" w:id="0">
    <w:p w:rsidR="00B64D27" w:rsidRDefault="00B64D27" w:rsidP="00D7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0B2" w:rsidRDefault="00AD197B">
    <w:pPr>
      <w:pStyle w:val="Footer"/>
    </w:pPr>
    <w:r>
      <w:t>PRESENTER ANDREAS</w:t>
    </w:r>
  </w:p>
  <w:p w:rsidR="00AD197B" w:rsidRDefault="00AD1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D27" w:rsidRDefault="00B64D27" w:rsidP="00D770B2">
      <w:pPr>
        <w:spacing w:after="0" w:line="240" w:lineRule="auto"/>
      </w:pPr>
      <w:r>
        <w:separator/>
      </w:r>
    </w:p>
  </w:footnote>
  <w:footnote w:type="continuationSeparator" w:id="0">
    <w:p w:rsidR="00B64D27" w:rsidRDefault="00B64D27" w:rsidP="00D77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0B2" w:rsidRDefault="00D770B2">
    <w:pPr>
      <w:pStyle w:val="Header"/>
    </w:pPr>
    <w:r>
      <w:t>ANDREA JOHN THUO</w:t>
    </w:r>
  </w:p>
  <w:p w:rsidR="00D770B2" w:rsidRDefault="00D770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B00"/>
    <w:multiLevelType w:val="multilevel"/>
    <w:tmpl w:val="680E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B3408"/>
    <w:multiLevelType w:val="multilevel"/>
    <w:tmpl w:val="8B4C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B2D0B"/>
    <w:multiLevelType w:val="multilevel"/>
    <w:tmpl w:val="8B4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6E65CC"/>
    <w:multiLevelType w:val="multilevel"/>
    <w:tmpl w:val="2C4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D6DF2"/>
    <w:multiLevelType w:val="multilevel"/>
    <w:tmpl w:val="732E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656BD"/>
    <w:multiLevelType w:val="multilevel"/>
    <w:tmpl w:val="8B74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D000EC"/>
    <w:multiLevelType w:val="multilevel"/>
    <w:tmpl w:val="3300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A96B48"/>
    <w:multiLevelType w:val="multilevel"/>
    <w:tmpl w:val="F514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45419D"/>
    <w:multiLevelType w:val="multilevel"/>
    <w:tmpl w:val="DCD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CD187C"/>
    <w:multiLevelType w:val="multilevel"/>
    <w:tmpl w:val="F814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DE2E74"/>
    <w:multiLevelType w:val="multilevel"/>
    <w:tmpl w:val="864A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094282"/>
    <w:multiLevelType w:val="multilevel"/>
    <w:tmpl w:val="7F84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8B6098"/>
    <w:multiLevelType w:val="multilevel"/>
    <w:tmpl w:val="E2A0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067782"/>
    <w:multiLevelType w:val="multilevel"/>
    <w:tmpl w:val="17F2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6A76E7"/>
    <w:multiLevelType w:val="hybridMultilevel"/>
    <w:tmpl w:val="A3FA4B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BF4"/>
    <w:rsid w:val="00000D7D"/>
    <w:rsid w:val="00102268"/>
    <w:rsid w:val="00157656"/>
    <w:rsid w:val="0026398C"/>
    <w:rsid w:val="003122CB"/>
    <w:rsid w:val="00392312"/>
    <w:rsid w:val="003D15FD"/>
    <w:rsid w:val="00423BDD"/>
    <w:rsid w:val="00427B65"/>
    <w:rsid w:val="00462AA6"/>
    <w:rsid w:val="0048767B"/>
    <w:rsid w:val="004A5B2D"/>
    <w:rsid w:val="004F1BF4"/>
    <w:rsid w:val="0056521D"/>
    <w:rsid w:val="00643790"/>
    <w:rsid w:val="006D4C7B"/>
    <w:rsid w:val="006D6FBB"/>
    <w:rsid w:val="00700A81"/>
    <w:rsid w:val="00745F63"/>
    <w:rsid w:val="007A2EAD"/>
    <w:rsid w:val="00857160"/>
    <w:rsid w:val="008C20DE"/>
    <w:rsid w:val="008F01ED"/>
    <w:rsid w:val="00937FF0"/>
    <w:rsid w:val="009C45B8"/>
    <w:rsid w:val="00A35D2C"/>
    <w:rsid w:val="00AC4CD0"/>
    <w:rsid w:val="00AD197B"/>
    <w:rsid w:val="00B00AF9"/>
    <w:rsid w:val="00B13379"/>
    <w:rsid w:val="00B54715"/>
    <w:rsid w:val="00B63000"/>
    <w:rsid w:val="00B64D27"/>
    <w:rsid w:val="00B963F1"/>
    <w:rsid w:val="00BA1840"/>
    <w:rsid w:val="00BB7141"/>
    <w:rsid w:val="00C000CF"/>
    <w:rsid w:val="00CA45FE"/>
    <w:rsid w:val="00D1437C"/>
    <w:rsid w:val="00D554DE"/>
    <w:rsid w:val="00D770B2"/>
    <w:rsid w:val="00DA69C0"/>
    <w:rsid w:val="00E94C0D"/>
    <w:rsid w:val="00EC2D2D"/>
    <w:rsid w:val="00F65DBE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1B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F1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F1BF4"/>
    <w:rPr>
      <w:b/>
      <w:bCs/>
    </w:rPr>
  </w:style>
  <w:style w:type="character" w:styleId="Emphasis">
    <w:name w:val="Emphasis"/>
    <w:basedOn w:val="DefaultParagraphFont"/>
    <w:uiPriority w:val="20"/>
    <w:qFormat/>
    <w:rsid w:val="004F1BF4"/>
    <w:rPr>
      <w:i/>
      <w:iCs/>
    </w:rPr>
  </w:style>
  <w:style w:type="character" w:styleId="Hyperlink">
    <w:name w:val="Hyperlink"/>
    <w:basedOn w:val="DefaultParagraphFont"/>
    <w:uiPriority w:val="99"/>
    <w:unhideWhenUsed/>
    <w:rsid w:val="004F1B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0B2"/>
  </w:style>
  <w:style w:type="paragraph" w:styleId="Footer">
    <w:name w:val="footer"/>
    <w:basedOn w:val="Normal"/>
    <w:link w:val="FooterChar"/>
    <w:uiPriority w:val="99"/>
    <w:unhideWhenUsed/>
    <w:rsid w:val="00D77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0B2"/>
  </w:style>
  <w:style w:type="paragraph" w:styleId="ListParagraph">
    <w:name w:val="List Paragraph"/>
    <w:basedOn w:val="Normal"/>
    <w:uiPriority w:val="34"/>
    <w:qFormat/>
    <w:rsid w:val="00263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1B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F1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F1BF4"/>
    <w:rPr>
      <w:b/>
      <w:bCs/>
    </w:rPr>
  </w:style>
  <w:style w:type="character" w:styleId="Emphasis">
    <w:name w:val="Emphasis"/>
    <w:basedOn w:val="DefaultParagraphFont"/>
    <w:uiPriority w:val="20"/>
    <w:qFormat/>
    <w:rsid w:val="004F1BF4"/>
    <w:rPr>
      <w:i/>
      <w:iCs/>
    </w:rPr>
  </w:style>
  <w:style w:type="character" w:styleId="Hyperlink">
    <w:name w:val="Hyperlink"/>
    <w:basedOn w:val="DefaultParagraphFont"/>
    <w:uiPriority w:val="99"/>
    <w:unhideWhenUsed/>
    <w:rsid w:val="004F1B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0B2"/>
  </w:style>
  <w:style w:type="paragraph" w:styleId="Footer">
    <w:name w:val="footer"/>
    <w:basedOn w:val="Normal"/>
    <w:link w:val="FooterChar"/>
    <w:uiPriority w:val="99"/>
    <w:unhideWhenUsed/>
    <w:rsid w:val="00D77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0B2"/>
  </w:style>
  <w:style w:type="paragraph" w:styleId="ListParagraph">
    <w:name w:val="List Paragraph"/>
    <w:basedOn w:val="Normal"/>
    <w:uiPriority w:val="34"/>
    <w:qFormat/>
    <w:rsid w:val="0026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johnthuo@gmail.com" TargetMode="External"/><Relationship Id="rId13" Type="http://schemas.openxmlformats.org/officeDocument/2006/relationships/hyperlink" Target="https://www.youtube.com/@Presenter-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sBNjBR4rBI&amp;t=2572s&amp;pp=ygUdbWFsaXBvIHlhIHVzYWxpdGkgYm9uZ28gbW92aWU%3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0uo0B70us0&amp;pp=ygUMTVJJVEhJIFdBTkd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@Presenter-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@Presenter-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DEPARTMENT</dc:creator>
  <cp:lastModifiedBy>ICT DEPARTMENT</cp:lastModifiedBy>
  <cp:revision>12</cp:revision>
  <dcterms:created xsi:type="dcterms:W3CDTF">2025-06-17T06:18:00Z</dcterms:created>
  <dcterms:modified xsi:type="dcterms:W3CDTF">2025-06-17T06:49:00Z</dcterms:modified>
</cp:coreProperties>
</file>