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22A4" w14:textId="77777777" w:rsidR="00AF61C1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AFFD2E2" w14:textId="77777777" w:rsidR="00AF61C1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3349FD39" w14:textId="77777777" w:rsidR="00AF61C1" w:rsidRDefault="00AF61C1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F61C1" w14:paraId="3DFED089" w14:textId="77777777">
        <w:trPr>
          <w:jc w:val="center"/>
        </w:trPr>
        <w:tc>
          <w:tcPr>
            <w:tcW w:w="4508" w:type="dxa"/>
          </w:tcPr>
          <w:p w14:paraId="3884345F" w14:textId="77777777" w:rsidR="00AF61C1" w:rsidRDefault="00000000">
            <w:r>
              <w:t>Date</w:t>
            </w:r>
          </w:p>
        </w:tc>
        <w:tc>
          <w:tcPr>
            <w:tcW w:w="4843" w:type="dxa"/>
          </w:tcPr>
          <w:p w14:paraId="42D9F0FC" w14:textId="0543C5C2" w:rsidR="00AF61C1" w:rsidRDefault="008F4AF7">
            <w:r>
              <w:rPr>
                <w:rFonts w:ascii="Calibri" w:eastAsia="Calibri" w:hAnsi="Calibri" w:cs="Calibri"/>
              </w:rPr>
              <w:t>30</w:t>
            </w:r>
            <w:r>
              <w:rPr>
                <w:rFonts w:ascii="Calibri" w:eastAsia="Calibri" w:hAnsi="Calibri" w:cs="Calibri"/>
              </w:rPr>
              <w:t xml:space="preserve"> November 2025</w:t>
            </w:r>
          </w:p>
        </w:tc>
      </w:tr>
      <w:tr w:rsidR="005B47D9" w14:paraId="5B19863A" w14:textId="77777777">
        <w:trPr>
          <w:jc w:val="center"/>
        </w:trPr>
        <w:tc>
          <w:tcPr>
            <w:tcW w:w="4508" w:type="dxa"/>
          </w:tcPr>
          <w:p w14:paraId="3AC677E1" w14:textId="27EBA1B8" w:rsidR="005B47D9" w:rsidRDefault="005B47D9">
            <w:r>
              <w:t>Name</w:t>
            </w:r>
          </w:p>
        </w:tc>
        <w:tc>
          <w:tcPr>
            <w:tcW w:w="4843" w:type="dxa"/>
          </w:tcPr>
          <w:p w14:paraId="6AF1D8DD" w14:textId="22FE7E51" w:rsidR="005B47D9" w:rsidRDefault="008F4AF7">
            <w:r>
              <w:t>Santhosh G</w:t>
            </w:r>
          </w:p>
        </w:tc>
      </w:tr>
      <w:tr w:rsidR="00AF61C1" w14:paraId="13BABF21" w14:textId="77777777">
        <w:trPr>
          <w:jc w:val="center"/>
        </w:trPr>
        <w:tc>
          <w:tcPr>
            <w:tcW w:w="4508" w:type="dxa"/>
          </w:tcPr>
          <w:p w14:paraId="7392DB34" w14:textId="77777777" w:rsidR="00AF61C1" w:rsidRDefault="00000000">
            <w:r>
              <w:t>Team ID</w:t>
            </w:r>
          </w:p>
        </w:tc>
        <w:tc>
          <w:tcPr>
            <w:tcW w:w="4843" w:type="dxa"/>
          </w:tcPr>
          <w:p w14:paraId="63F04603" w14:textId="77777777" w:rsidR="00AF61C1" w:rsidRDefault="00AF61C1"/>
        </w:tc>
      </w:tr>
      <w:tr w:rsidR="00AF61C1" w14:paraId="0DB85DAF" w14:textId="77777777">
        <w:trPr>
          <w:jc w:val="center"/>
        </w:trPr>
        <w:tc>
          <w:tcPr>
            <w:tcW w:w="4508" w:type="dxa"/>
          </w:tcPr>
          <w:p w14:paraId="7E4306E3" w14:textId="77777777" w:rsidR="00AF61C1" w:rsidRDefault="00000000">
            <w:r>
              <w:t>Project Name</w:t>
            </w:r>
          </w:p>
        </w:tc>
        <w:tc>
          <w:tcPr>
            <w:tcW w:w="4843" w:type="dxa"/>
          </w:tcPr>
          <w:p w14:paraId="6C6C319E" w14:textId="64FD3A18" w:rsidR="00AF61C1" w:rsidRDefault="00CE5130">
            <w:pPr>
              <w:spacing w:line="259" w:lineRule="auto"/>
              <w:rPr>
                <w:sz w:val="16"/>
                <w:szCs w:val="16"/>
              </w:rPr>
            </w:pPr>
            <w:r>
              <w:t>Book Store App</w:t>
            </w:r>
          </w:p>
        </w:tc>
      </w:tr>
      <w:tr w:rsidR="00AF61C1" w14:paraId="74B36C3A" w14:textId="77777777">
        <w:trPr>
          <w:jc w:val="center"/>
        </w:trPr>
        <w:tc>
          <w:tcPr>
            <w:tcW w:w="4508" w:type="dxa"/>
          </w:tcPr>
          <w:p w14:paraId="74EEA99C" w14:textId="77777777" w:rsidR="00AF61C1" w:rsidRDefault="00000000">
            <w:r>
              <w:t>Maximum Marks</w:t>
            </w:r>
          </w:p>
        </w:tc>
        <w:tc>
          <w:tcPr>
            <w:tcW w:w="4843" w:type="dxa"/>
          </w:tcPr>
          <w:p w14:paraId="02EDB7DE" w14:textId="77777777" w:rsidR="00AF61C1" w:rsidRDefault="00000000">
            <w:r>
              <w:t>4 Marks</w:t>
            </w:r>
          </w:p>
        </w:tc>
      </w:tr>
    </w:tbl>
    <w:p w14:paraId="224BF033" w14:textId="77777777" w:rsidR="00AF61C1" w:rsidRDefault="00AF61C1">
      <w:pPr>
        <w:spacing w:after="160" w:line="259" w:lineRule="auto"/>
        <w:rPr>
          <w:b/>
        </w:rPr>
      </w:pPr>
    </w:p>
    <w:p w14:paraId="564A9A22" w14:textId="77777777" w:rsidR="00AF61C1" w:rsidRDefault="00AF61C1">
      <w:pPr>
        <w:spacing w:after="160" w:line="259" w:lineRule="auto"/>
        <w:rPr>
          <w:b/>
        </w:rPr>
      </w:pPr>
    </w:p>
    <w:p w14:paraId="070800BE" w14:textId="77777777" w:rsidR="00AF61C1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02D97CB1" w14:textId="087F92DD" w:rsidR="00AF61C1" w:rsidRDefault="00CE5130">
      <w:pPr>
        <w:spacing w:after="160" w:line="259" w:lineRule="auto"/>
        <w:rPr>
          <w:b/>
        </w:rPr>
      </w:pPr>
      <w:r w:rsidRPr="00CE5130">
        <w:t>The Online Book Store is designed as a scalable 3</w:t>
      </w:r>
      <w:r w:rsidRPr="00CE5130">
        <w:noBreakHyphen/>
        <w:t>tier web application with a </w:t>
      </w:r>
      <w:r w:rsidRPr="00CE5130">
        <w:rPr>
          <w:b/>
          <w:bCs/>
        </w:rPr>
        <w:t>presentation layer (frontend)</w:t>
      </w:r>
      <w:r w:rsidRPr="00CE5130">
        <w:t>, </w:t>
      </w:r>
      <w:r w:rsidRPr="00CE5130">
        <w:rPr>
          <w:b/>
          <w:bCs/>
        </w:rPr>
        <w:t>business logic layer (backend APIs)</w:t>
      </w:r>
      <w:r w:rsidRPr="00CE5130">
        <w:t>, and </w:t>
      </w:r>
      <w:r w:rsidRPr="00CE5130">
        <w:rPr>
          <w:b/>
          <w:bCs/>
        </w:rPr>
        <w:t>data storage layer (database &amp; media storage)</w:t>
      </w:r>
      <w:r w:rsidRPr="00CE5130">
        <w:t>. This architecture supports multiple roles (user, seller, admin), secure authentication using JWT, and integrations such as Cloudinary for book images and payment gateways for online transactions.</w:t>
      </w:r>
    </w:p>
    <w:p w14:paraId="6C9155CF" w14:textId="77777777" w:rsidR="00AF61C1" w:rsidRDefault="00AF61C1">
      <w:pPr>
        <w:spacing w:after="160" w:line="259" w:lineRule="auto"/>
        <w:rPr>
          <w:b/>
        </w:rPr>
      </w:pPr>
    </w:p>
    <w:p w14:paraId="1E95D94B" w14:textId="77777777" w:rsidR="00AF61C1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75BDDCCC" w14:textId="77777777" w:rsidR="00AF61C1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Components &amp; Technologies:</w:t>
      </w:r>
    </w:p>
    <w:p w14:paraId="785F0DEF" w14:textId="77777777" w:rsidR="00AF61C1" w:rsidRDefault="00AF61C1">
      <w:pPr>
        <w:tabs>
          <w:tab w:val="left" w:pos="2320"/>
        </w:tabs>
        <w:spacing w:after="160" w:line="259" w:lineRule="auto"/>
        <w:rPr>
          <w:b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39"/>
        <w:gridCol w:w="3700"/>
        <w:gridCol w:w="2432"/>
      </w:tblGrid>
      <w:tr w:rsidR="00CE5130" w:rsidRPr="00CE5130" w14:paraId="00221B9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59B82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bCs/>
                <w:lang w:val="en-IN"/>
              </w:rPr>
            </w:pPr>
            <w:r w:rsidRPr="00CE5130">
              <w:rPr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BAB56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bCs/>
                <w:lang w:val="en-IN"/>
              </w:rPr>
            </w:pPr>
            <w:r w:rsidRPr="00CE5130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8C54E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bCs/>
                <w:lang w:val="en-IN"/>
              </w:rPr>
            </w:pPr>
            <w:r w:rsidRPr="00CE5130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60A9D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bCs/>
                <w:lang w:val="en-IN"/>
              </w:rPr>
            </w:pPr>
            <w:r w:rsidRPr="00CE5130">
              <w:rPr>
                <w:b/>
                <w:bCs/>
                <w:lang w:val="en-IN"/>
              </w:rPr>
              <w:t>Technology / Tools</w:t>
            </w:r>
          </w:p>
        </w:tc>
      </w:tr>
      <w:tr w:rsidR="00CE5130" w:rsidRPr="00CE5130" w14:paraId="5A77A00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9B272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F8E8A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C2529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Responsive web UI for users, sellers, and admins to browse, buy, and manage books.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A9EB7" w14:textId="638EFC24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 xml:space="preserve">HTML5, CSS3, JavaScript, React.js, Tailwind CSS </w:t>
            </w:r>
          </w:p>
        </w:tc>
      </w:tr>
      <w:tr w:rsidR="00CE5130" w:rsidRPr="00CE5130" w14:paraId="10EBD84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32CAC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58D30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Application Logic – User &amp; Seller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647F2" w14:textId="490A9913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Handles authentication, book catalog, cart, Wishlist, orders, payments, and seller dashboards via RESTful APIs.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30321" w14:textId="7F6BE391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 xml:space="preserve">Node.js, Express.js, JSON Web Token (JWT) </w:t>
            </w:r>
          </w:p>
        </w:tc>
      </w:tr>
      <w:tr w:rsidR="00CE5130" w:rsidRPr="00CE5130" w14:paraId="6215C97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462EC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3D6BE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Application Logic – 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21D28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Admin panel for managing users, books, categories, orders, and reports.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52ABF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React.js (admin UI), Node.js, Express.js</w:t>
            </w:r>
          </w:p>
        </w:tc>
      </w:tr>
      <w:tr w:rsidR="00CE5130" w:rsidRPr="00CE5130" w14:paraId="4690F3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E992B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6F6A4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0BA56" w14:textId="5ED7669F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Stores users, sellers, books, cart items, Wishlist, orders, reviews, and addresses.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93707" w14:textId="6906377F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 xml:space="preserve">MongoDB with Mongoose ODM </w:t>
            </w:r>
          </w:p>
        </w:tc>
      </w:tr>
      <w:tr w:rsidR="00CE5130" w:rsidRPr="00CE5130" w14:paraId="3BE0DFC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65E76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29DEC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Media Storage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14464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Stores and delivers book cover images and seller uploads.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9B27A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Cloudinary image CDN</w:t>
            </w:r>
          </w:p>
        </w:tc>
      </w:tr>
      <w:tr w:rsidR="00CE5130" w:rsidRPr="00CE5130" w14:paraId="1762D6D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833A0" w14:textId="18CC4779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14DC8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Authentication &amp; Security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19E29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Secure login, password hashing, role</w:t>
            </w:r>
            <w:r w:rsidRPr="00CE5130">
              <w:rPr>
                <w:b/>
                <w:lang w:val="en-IN"/>
              </w:rPr>
              <w:noBreakHyphen/>
              <w:t>based access control.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D870D" w14:textId="384F43AF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 xml:space="preserve">bcrypt, JWT, HTTPS, CORS middleware </w:t>
            </w:r>
          </w:p>
        </w:tc>
      </w:tr>
      <w:tr w:rsidR="00CE5130" w:rsidRPr="00CE5130" w14:paraId="5A0CB3B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7C247" w14:textId="4BBA889D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4FA09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Build &amp; Tooling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8CF62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Bundling, environment config, and development tooling.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8D192" w14:textId="0DD17A58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 xml:space="preserve">Vite / Webpack, npm, ESLint, Prettier </w:t>
            </w:r>
          </w:p>
        </w:tc>
      </w:tr>
      <w:tr w:rsidR="00CE5130" w:rsidRPr="00CE5130" w14:paraId="7808BEE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7600D" w14:textId="049B675B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CB422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Deployment &amp; Hosting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734EC" w14:textId="77777777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Hosting of frontend, backend, and database.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620E4" w14:textId="3738819F" w:rsidR="00CE5130" w:rsidRPr="00CE5130" w:rsidRDefault="00CE5130" w:rsidP="00CE5130">
            <w:pPr>
              <w:tabs>
                <w:tab w:val="left" w:pos="2320"/>
              </w:tabs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Frontend: Vercel/</w:t>
            </w:r>
            <w:r>
              <w:rPr>
                <w:b/>
                <w:lang w:val="en-IN"/>
              </w:rPr>
              <w:t>Github</w:t>
            </w:r>
            <w:r w:rsidRPr="00CE5130">
              <w:rPr>
                <w:b/>
                <w:lang w:val="en-IN"/>
              </w:rPr>
              <w:t>; Backend: Render/</w:t>
            </w:r>
            <w:r>
              <w:rPr>
                <w:b/>
                <w:lang w:val="en-IN"/>
              </w:rPr>
              <w:t>Vercel</w:t>
            </w:r>
            <w:r w:rsidRPr="00CE5130">
              <w:rPr>
                <w:b/>
                <w:lang w:val="en-IN"/>
              </w:rPr>
              <w:t xml:space="preserve"> </w:t>
            </w:r>
          </w:p>
        </w:tc>
      </w:tr>
    </w:tbl>
    <w:p w14:paraId="6C961456" w14:textId="77777777" w:rsidR="00CE5130" w:rsidRDefault="00CE5130">
      <w:pPr>
        <w:tabs>
          <w:tab w:val="left" w:pos="2320"/>
        </w:tabs>
        <w:spacing w:after="160" w:line="259" w:lineRule="auto"/>
        <w:rPr>
          <w:b/>
        </w:rPr>
      </w:pPr>
    </w:p>
    <w:p w14:paraId="71A67DCF" w14:textId="77777777" w:rsidR="00AF61C1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175"/>
        <w:gridCol w:w="2820"/>
        <w:gridCol w:w="3276"/>
      </w:tblGrid>
      <w:tr w:rsidR="00CE5130" w:rsidRPr="00CE5130" w14:paraId="2AEDA6C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DE4B7" w14:textId="77777777" w:rsidR="00CE5130" w:rsidRPr="00CE5130" w:rsidRDefault="00CE5130" w:rsidP="00CE5130">
            <w:pPr>
              <w:spacing w:after="160" w:line="259" w:lineRule="auto"/>
              <w:rPr>
                <w:b/>
                <w:bCs/>
                <w:lang w:val="en-IN"/>
              </w:rPr>
            </w:pPr>
            <w:r w:rsidRPr="00CE5130">
              <w:rPr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C2EDA" w14:textId="77777777" w:rsidR="00CE5130" w:rsidRPr="00CE5130" w:rsidRDefault="00CE5130" w:rsidP="00CE5130">
            <w:pPr>
              <w:spacing w:after="160" w:line="259" w:lineRule="auto"/>
              <w:rPr>
                <w:b/>
                <w:bCs/>
                <w:lang w:val="en-IN"/>
              </w:rPr>
            </w:pPr>
            <w:r w:rsidRPr="00CE5130">
              <w:rPr>
                <w:b/>
                <w:bCs/>
                <w:lang w:val="en-IN"/>
              </w:rPr>
              <w:t>Characteristic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E2A06" w14:textId="77777777" w:rsidR="00CE5130" w:rsidRPr="00CE5130" w:rsidRDefault="00CE5130" w:rsidP="00CE5130">
            <w:pPr>
              <w:spacing w:after="160" w:line="259" w:lineRule="auto"/>
              <w:rPr>
                <w:b/>
                <w:bCs/>
                <w:lang w:val="en-IN"/>
              </w:rPr>
            </w:pPr>
            <w:r w:rsidRPr="00CE5130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F174C" w14:textId="77777777" w:rsidR="00CE5130" w:rsidRPr="00CE5130" w:rsidRDefault="00CE5130" w:rsidP="00CE5130">
            <w:pPr>
              <w:spacing w:after="160" w:line="259" w:lineRule="auto"/>
              <w:rPr>
                <w:b/>
                <w:bCs/>
                <w:lang w:val="en-IN"/>
              </w:rPr>
            </w:pPr>
            <w:r w:rsidRPr="00CE5130">
              <w:rPr>
                <w:b/>
                <w:bCs/>
                <w:lang w:val="en-IN"/>
              </w:rPr>
              <w:t>Technology / Approach</w:t>
            </w:r>
          </w:p>
        </w:tc>
      </w:tr>
      <w:tr w:rsidR="00CE5130" w:rsidRPr="00CE5130" w14:paraId="6CBC769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34CBF" w14:textId="548C71C6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42749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Open</w:t>
            </w:r>
            <w:r w:rsidRPr="00CE5130">
              <w:rPr>
                <w:b/>
                <w:lang w:val="en-IN"/>
              </w:rPr>
              <w:noBreakHyphen/>
              <w:t>Source Frameworks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3E493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Modern JS frameworks for faster development and community support.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4B910" w14:textId="168AD7C2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 xml:space="preserve">React.js, Node.js, Express.js, Tailwind CSS </w:t>
            </w:r>
          </w:p>
        </w:tc>
      </w:tr>
      <w:tr w:rsidR="00CE5130" w:rsidRPr="00CE5130" w14:paraId="7863632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EB8FB" w14:textId="300252FA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B3027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32023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3</w:t>
            </w:r>
            <w:r w:rsidRPr="00CE5130">
              <w:rPr>
                <w:b/>
                <w:lang w:val="en-IN"/>
              </w:rPr>
              <w:noBreakHyphen/>
              <w:t>tier, stateless REST APIs, horizontal scaling possibilities.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49BA1" w14:textId="6783FA5A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 xml:space="preserve">MVC pattern, RESTful API </w:t>
            </w:r>
          </w:p>
        </w:tc>
      </w:tr>
      <w:tr w:rsidR="00CE5130" w:rsidRPr="00CE5130" w14:paraId="73F6898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0AEF6" w14:textId="2DC2D59D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4BF5A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Responsiveness &amp; UX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DAB13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Works across desktop, tablet, and mobile with consistent UX.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8C766" w14:textId="4D283678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Flexbox, CSS Grid, Tailwind responsive utilities ​</w:t>
            </w:r>
          </w:p>
        </w:tc>
      </w:tr>
      <w:tr w:rsidR="00CE5130" w:rsidRPr="00CE5130" w14:paraId="668C9EB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76C24" w14:textId="62511202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C8868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9C3C4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Fast page loads and efficient queries for large book catalogs.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802B5" w14:textId="723D1CEB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Client</w:t>
            </w:r>
            <w:r w:rsidRPr="00CE5130">
              <w:rPr>
                <w:b/>
                <w:lang w:val="en-IN"/>
              </w:rPr>
              <w:noBreakHyphen/>
              <w:t xml:space="preserve">side caching, API pagination, MongoDB indexing </w:t>
            </w:r>
            <w:r>
              <w:rPr>
                <w:b/>
                <w:lang w:val="en-IN"/>
              </w:rPr>
              <w:t>,atlas, compass</w:t>
            </w:r>
            <w:r w:rsidRPr="00CE5130">
              <w:rPr>
                <w:b/>
                <w:lang w:val="en-IN"/>
              </w:rPr>
              <w:t>​</w:t>
            </w:r>
          </w:p>
        </w:tc>
      </w:tr>
      <w:tr w:rsidR="00CE5130" w:rsidRPr="00CE5130" w14:paraId="635F04D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0A3F9" w14:textId="20CF4C02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F5FBA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Reliability &amp; Security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814FF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Protection of user data and secure payments.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A5DD8" w14:textId="2D8B5018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HTTPS, JWT, bcrypt hashing, validation middleware ​</w:t>
            </w:r>
          </w:p>
        </w:tc>
      </w:tr>
      <w:tr w:rsidR="00CE5130" w:rsidRPr="00CE5130" w14:paraId="5EBE77B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91F4B" w14:textId="4EE25D54" w:rsidR="00CE5130" w:rsidRPr="00CE5130" w:rsidRDefault="00EB1638" w:rsidP="00CE5130">
            <w:pPr>
              <w:spacing w:after="160" w:line="259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257C3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DB3AC" w14:textId="77777777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Clean separation of concerns and reusable components.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2B389" w14:textId="05D6A529" w:rsidR="00CE5130" w:rsidRPr="00CE5130" w:rsidRDefault="00CE5130" w:rsidP="00CE5130">
            <w:pPr>
              <w:spacing w:after="160" w:line="259" w:lineRule="auto"/>
              <w:rPr>
                <w:b/>
                <w:lang w:val="en-IN"/>
              </w:rPr>
            </w:pPr>
            <w:r w:rsidRPr="00CE5130">
              <w:rPr>
                <w:b/>
                <w:lang w:val="en-IN"/>
              </w:rPr>
              <w:t>Component</w:t>
            </w:r>
            <w:r w:rsidRPr="00CE5130">
              <w:rPr>
                <w:b/>
                <w:lang w:val="en-IN"/>
              </w:rPr>
              <w:noBreakHyphen/>
              <w:t>based React UI, layered backend, ESLint/Prettier</w:t>
            </w:r>
          </w:p>
        </w:tc>
      </w:tr>
    </w:tbl>
    <w:p w14:paraId="1710D4EA" w14:textId="77777777" w:rsidR="00AF61C1" w:rsidRDefault="00AF61C1">
      <w:pPr>
        <w:spacing w:after="160" w:line="259" w:lineRule="auto"/>
        <w:rPr>
          <w:b/>
        </w:rPr>
      </w:pPr>
    </w:p>
    <w:p w14:paraId="1D8F30A4" w14:textId="77777777" w:rsidR="00AF61C1" w:rsidRDefault="00AF61C1"/>
    <w:sectPr w:rsidR="00AF61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34E4A"/>
    <w:multiLevelType w:val="multilevel"/>
    <w:tmpl w:val="67D83DF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488982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1C1"/>
    <w:rsid w:val="000E4A66"/>
    <w:rsid w:val="002C0C4B"/>
    <w:rsid w:val="005B47D9"/>
    <w:rsid w:val="008F4AF7"/>
    <w:rsid w:val="00AF61C1"/>
    <w:rsid w:val="00C93D06"/>
    <w:rsid w:val="00CE5130"/>
    <w:rsid w:val="00D0558E"/>
    <w:rsid w:val="00EB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6F81"/>
  <w15:docId w15:val="{8DD56B41-ADC9-432A-9B54-FC2128C69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CE51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1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5</cp:revision>
  <dcterms:created xsi:type="dcterms:W3CDTF">2025-12-08T05:59:00Z</dcterms:created>
  <dcterms:modified xsi:type="dcterms:W3CDTF">2025-12-10T12:51:00Z</dcterms:modified>
</cp:coreProperties>
</file>