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DFB6" w14:textId="77777777" w:rsidR="00D66A9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A09171E" w14:textId="77777777" w:rsidR="00D66A9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9C8B71C" w14:textId="77777777" w:rsidR="00D66A95" w:rsidRDefault="00D66A9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6A95" w14:paraId="78B57F6A" w14:textId="77777777">
        <w:tc>
          <w:tcPr>
            <w:tcW w:w="4508" w:type="dxa"/>
          </w:tcPr>
          <w:p w14:paraId="04258584" w14:textId="77777777" w:rsidR="00D66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7FD259" w14:textId="4E8B8FC1" w:rsidR="00D66A95" w:rsidRDefault="00FF3A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 November 2025</w:t>
            </w:r>
          </w:p>
        </w:tc>
      </w:tr>
      <w:tr w:rsidR="00D66A95" w14:paraId="224CECA8" w14:textId="77777777">
        <w:tc>
          <w:tcPr>
            <w:tcW w:w="4508" w:type="dxa"/>
          </w:tcPr>
          <w:p w14:paraId="65E5F29A" w14:textId="77777777" w:rsidR="00D66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98E9C4" w14:textId="77777777" w:rsidR="00D66A95" w:rsidRDefault="00D66A95">
            <w:pPr>
              <w:rPr>
                <w:rFonts w:ascii="Calibri" w:eastAsia="Calibri" w:hAnsi="Calibri" w:cs="Calibri"/>
              </w:rPr>
            </w:pPr>
          </w:p>
        </w:tc>
      </w:tr>
      <w:tr w:rsidR="00D66A95" w14:paraId="69D00FA1" w14:textId="77777777">
        <w:tc>
          <w:tcPr>
            <w:tcW w:w="4508" w:type="dxa"/>
          </w:tcPr>
          <w:p w14:paraId="7C1FA472" w14:textId="77777777" w:rsidR="00D66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58415B" w14:textId="5ECAA801" w:rsidR="00D66A95" w:rsidRDefault="00FF3A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App</w:t>
            </w:r>
          </w:p>
        </w:tc>
      </w:tr>
      <w:tr w:rsidR="00D66A95" w14:paraId="58348150" w14:textId="77777777">
        <w:tc>
          <w:tcPr>
            <w:tcW w:w="4508" w:type="dxa"/>
          </w:tcPr>
          <w:p w14:paraId="6DF48FF1" w14:textId="77777777" w:rsidR="00D66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30570" w14:textId="77777777" w:rsidR="00D66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151BBEB" w14:textId="77777777" w:rsidR="00D66A95" w:rsidRDefault="00D66A9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7A308C0" w14:textId="10F97870" w:rsidR="00D66A95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Statement:</w:t>
      </w:r>
    </w:p>
    <w:p w14:paraId="352CC11E" w14:textId="77777777" w:rsidR="00E56721" w:rsidRDefault="00E56721" w:rsidP="00E56721">
      <w:pPr>
        <w:spacing w:after="160" w:line="259" w:lineRule="auto"/>
        <w:ind w:firstLine="720"/>
        <w:rPr>
          <w:rFonts w:ascii="Calibri" w:eastAsia="Calibri" w:hAnsi="Calibri" w:cs="Calibri"/>
          <w:sz w:val="24"/>
          <w:szCs w:val="24"/>
        </w:rPr>
      </w:pPr>
      <w:r w:rsidRPr="00E56721">
        <w:rPr>
          <w:rFonts w:ascii="Calibri" w:eastAsia="Calibri" w:hAnsi="Calibri" w:cs="Calibri"/>
          <w:sz w:val="24"/>
          <w:szCs w:val="24"/>
        </w:rPr>
        <w:t xml:space="preserve">Understand the needs, frustrations, and </w:t>
      </w:r>
      <w:r w:rsidRPr="00E56721">
        <w:rPr>
          <w:rFonts w:ascii="Calibri" w:eastAsia="Calibri" w:hAnsi="Calibri" w:cs="Calibri"/>
          <w:sz w:val="24"/>
          <w:szCs w:val="24"/>
        </w:rPr>
        <w:t>behaviours</w:t>
      </w:r>
      <w:r w:rsidRPr="00E56721">
        <w:rPr>
          <w:rFonts w:ascii="Calibri" w:eastAsia="Calibri" w:hAnsi="Calibri" w:cs="Calibri"/>
          <w:sz w:val="24"/>
          <w:szCs w:val="24"/>
        </w:rPr>
        <w:t xml:space="preserve"> of </w:t>
      </w:r>
      <w:r w:rsidRPr="00E56721">
        <w:rPr>
          <w:rFonts w:ascii="Calibri" w:eastAsia="Calibri" w:hAnsi="Calibri" w:cs="Calibri"/>
          <w:sz w:val="24"/>
          <w:szCs w:val="24"/>
        </w:rPr>
        <w:t>travellers’</w:t>
      </w:r>
      <w:r w:rsidRPr="00E56721">
        <w:rPr>
          <w:rFonts w:ascii="Calibri" w:eastAsia="Calibri" w:hAnsi="Calibri" w:cs="Calibri"/>
          <w:sz w:val="24"/>
          <w:szCs w:val="24"/>
        </w:rPr>
        <w:t xml:space="preserve"> seeking transparent, low-fee flight booking and operators who require flexible, real-time flight management.</w:t>
      </w:r>
    </w:p>
    <w:p w14:paraId="5D9F9CAD" w14:textId="7A053770" w:rsidR="00D66A95" w:rsidRDefault="00F57CE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F57CE4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825D03B" wp14:editId="3382B83C">
            <wp:extent cx="6093150" cy="2332892"/>
            <wp:effectExtent l="0" t="0" r="3175" b="0"/>
            <wp:docPr id="43616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1404" name=""/>
                    <pic:cNvPicPr/>
                  </pic:nvPicPr>
                  <pic:blipFill rotWithShape="1">
                    <a:blip r:embed="rId5"/>
                    <a:srcRect l="1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506" cy="233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A8DA9" w14:textId="77777777" w:rsidR="00D66A9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D66A95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A296D0C" w14:textId="77777777" w:rsidR="00D66A95" w:rsidRDefault="00D66A9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24971B4" w14:textId="77777777" w:rsidR="00D66A95" w:rsidRDefault="00D66A9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418"/>
        <w:gridCol w:w="1701"/>
        <w:gridCol w:w="1774"/>
        <w:gridCol w:w="1501"/>
        <w:gridCol w:w="2537"/>
      </w:tblGrid>
      <w:tr w:rsidR="00D66A95" w14:paraId="234D1FEB" w14:textId="77777777" w:rsidTr="00116EA4">
        <w:tc>
          <w:tcPr>
            <w:tcW w:w="1276" w:type="dxa"/>
          </w:tcPr>
          <w:p w14:paraId="769BC21B" w14:textId="77777777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0727D18" w14:textId="29B51162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14:paraId="5335E227" w14:textId="77777777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774" w:type="dxa"/>
          </w:tcPr>
          <w:p w14:paraId="5531C33D" w14:textId="77777777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11BE987" w14:textId="77777777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6DACF3C" w14:textId="77777777" w:rsidR="00D66A95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66A95" w14:paraId="376E2FF0" w14:textId="77777777" w:rsidTr="00116EA4">
        <w:tc>
          <w:tcPr>
            <w:tcW w:w="1276" w:type="dxa"/>
          </w:tcPr>
          <w:p w14:paraId="60CE3C28" w14:textId="77777777" w:rsidR="00D66A95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2E6B6CD" w14:textId="256E8B30" w:rsidR="00D66A9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a traveller.</w:t>
            </w:r>
          </w:p>
        </w:tc>
        <w:tc>
          <w:tcPr>
            <w:tcW w:w="1701" w:type="dxa"/>
          </w:tcPr>
          <w:p w14:paraId="47FFC25F" w14:textId="22145FBC" w:rsidR="00D66A9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search flights and book my flight tickets.</w:t>
            </w:r>
          </w:p>
        </w:tc>
        <w:tc>
          <w:tcPr>
            <w:tcW w:w="1774" w:type="dxa"/>
          </w:tcPr>
          <w:p w14:paraId="39D07F91" w14:textId="1D6FFE29" w:rsidR="00D66A9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mainstream platforms are overwhelming.</w:t>
            </w:r>
          </w:p>
        </w:tc>
        <w:tc>
          <w:tcPr>
            <w:tcW w:w="1501" w:type="dxa"/>
          </w:tcPr>
          <w:p w14:paraId="0EBABB57" w14:textId="2037E67F" w:rsidR="00D66A9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many platforms have higher platform fees.</w:t>
            </w:r>
          </w:p>
        </w:tc>
        <w:tc>
          <w:tcPr>
            <w:tcW w:w="2537" w:type="dxa"/>
          </w:tcPr>
          <w:p w14:paraId="2CB1AE08" w14:textId="52035E61" w:rsidR="00D66A9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frustrated and overwhelmed.</w:t>
            </w:r>
          </w:p>
        </w:tc>
      </w:tr>
      <w:tr w:rsidR="00FF3A45" w14:paraId="0C913D5B" w14:textId="77777777" w:rsidTr="00116EA4">
        <w:tc>
          <w:tcPr>
            <w:tcW w:w="1276" w:type="dxa"/>
          </w:tcPr>
          <w:p w14:paraId="443A3A50" w14:textId="674A8FD7" w:rsidR="00FF3A45" w:rsidRDefault="00FF3A4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</w:t>
            </w:r>
            <w:r w:rsidR="00CA559E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08DBF6D8" w14:textId="398BD51A" w:rsidR="00FF3A4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a flight operator.</w:t>
            </w:r>
          </w:p>
        </w:tc>
        <w:tc>
          <w:tcPr>
            <w:tcW w:w="1701" w:type="dxa"/>
          </w:tcPr>
          <w:p w14:paraId="79995F88" w14:textId="4B4261CB" w:rsidR="00FF3A4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add flights and update them in real time.</w:t>
            </w:r>
          </w:p>
        </w:tc>
        <w:tc>
          <w:tcPr>
            <w:tcW w:w="1774" w:type="dxa"/>
          </w:tcPr>
          <w:p w14:paraId="0BF2E4E9" w14:textId="1C680BFF" w:rsidR="00FF3A4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existing competition platforms have limitations.</w:t>
            </w:r>
          </w:p>
        </w:tc>
        <w:tc>
          <w:tcPr>
            <w:tcW w:w="1501" w:type="dxa"/>
          </w:tcPr>
          <w:p w14:paraId="004485E8" w14:textId="5C06C288" w:rsidR="00FF3A45" w:rsidRDefault="00116EA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they restrict operational flexibility and real-time updates.</w:t>
            </w:r>
          </w:p>
        </w:tc>
        <w:tc>
          <w:tcPr>
            <w:tcW w:w="2537" w:type="dxa"/>
          </w:tcPr>
          <w:p w14:paraId="5FD1BECA" w14:textId="525D92C8" w:rsidR="00FF3A45" w:rsidRDefault="00116EA4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116EA4">
              <w:rPr>
                <w:rFonts w:ascii="Calibri" w:eastAsia="Calibri" w:hAnsi="Calibri" w:cs="Calibri"/>
                <w:sz w:val="24"/>
                <w:szCs w:val="24"/>
              </w:rPr>
              <w:t>stressed and inefficient.</w:t>
            </w:r>
          </w:p>
        </w:tc>
      </w:tr>
    </w:tbl>
    <w:p w14:paraId="0289D89D" w14:textId="77777777" w:rsidR="00D66A95" w:rsidRDefault="00D66A95" w:rsidP="00E56721"/>
    <w:sectPr w:rsidR="00D66A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2E267D-1C10-4A3C-94AB-D195374D489D}"/>
    <w:embedBold r:id="rId2" w:fontKey="{01ABEBDF-C1CC-4066-BE32-D8FBE739666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8DE2D2A5-D59E-432A-A555-5E4B9A3CA6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DC76A7-8CB1-46A8-8EAB-0FCD97BEA9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A95"/>
    <w:rsid w:val="00090566"/>
    <w:rsid w:val="00116EA4"/>
    <w:rsid w:val="0054742C"/>
    <w:rsid w:val="0068053F"/>
    <w:rsid w:val="008E2B09"/>
    <w:rsid w:val="009F3361"/>
    <w:rsid w:val="00AC13DC"/>
    <w:rsid w:val="00C637B3"/>
    <w:rsid w:val="00CA559E"/>
    <w:rsid w:val="00D27390"/>
    <w:rsid w:val="00D66A95"/>
    <w:rsid w:val="00E51ECF"/>
    <w:rsid w:val="00E56721"/>
    <w:rsid w:val="00F57CE4"/>
    <w:rsid w:val="00FF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8621"/>
  <w15:docId w15:val="{8142262C-69EE-4747-9206-B3FA83A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6</cp:revision>
  <dcterms:created xsi:type="dcterms:W3CDTF">2025-11-29T05:47:00Z</dcterms:created>
  <dcterms:modified xsi:type="dcterms:W3CDTF">2025-12-01T06:35:00Z</dcterms:modified>
</cp:coreProperties>
</file>