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D04D" w14:textId="0B233576" w:rsidR="00A573F8" w:rsidRDefault="00A573F8">
      <w:r>
        <w:tab/>
      </w:r>
      <w:r>
        <w:rPr>
          <w:rFonts w:hint="eastAsia"/>
        </w:rPr>
        <w:t>首先因为这是一个比较大的项目，而且开发人员可能有四个，所以我觉得需要一个文档记录自己开发的想法，</w:t>
      </w:r>
      <w:r w:rsidR="00DB5CE4">
        <w:rPr>
          <w:rFonts w:hint="eastAsia"/>
        </w:rPr>
        <w:t>我自己也没有写过类似的文档，只能试着写</w:t>
      </w:r>
      <w:r w:rsidR="00773835">
        <w:rPr>
          <w:rFonts w:hint="eastAsia"/>
        </w:rPr>
        <w:t>，然后也</w:t>
      </w:r>
      <w:r>
        <w:rPr>
          <w:rFonts w:hint="eastAsia"/>
        </w:rPr>
        <w:t>希望每一位开发者都能够多记载一些文档</w:t>
      </w:r>
      <w:r w:rsidR="004D2D06">
        <w:rPr>
          <w:rFonts w:hint="eastAsia"/>
        </w:rPr>
        <w:t>，描述自己的开发思路和接口使用方法</w:t>
      </w:r>
      <w:r w:rsidR="00F92D28">
        <w:rPr>
          <w:rFonts w:hint="eastAsia"/>
        </w:rPr>
        <w:t>，</w:t>
      </w:r>
      <w:r w:rsidR="000D1C9E">
        <w:rPr>
          <w:rFonts w:hint="eastAsia"/>
        </w:rPr>
        <w:t>此外为了程序的健壮性，请在每一步都思考需不需要进行错误检查</w:t>
      </w:r>
      <w:r w:rsidR="00846A8C">
        <w:rPr>
          <w:rFonts w:hint="eastAsia"/>
        </w:rPr>
        <w:t>，为一个类添加一个变量后是否要考虑其资源释放，要不要为其发送相应的变动信号等等。</w:t>
      </w:r>
    </w:p>
    <w:p w14:paraId="6DBF2BF0" w14:textId="24BE2162" w:rsidR="006158D0" w:rsidRDefault="006158D0"/>
    <w:p w14:paraId="2D1380AC" w14:textId="603C18AE" w:rsidR="00D728D5" w:rsidRDefault="00D728D5"/>
    <w:p w14:paraId="7C8BAF03" w14:textId="15C60432" w:rsidR="00D728D5" w:rsidRDefault="00D728D5"/>
    <w:p w14:paraId="689BC09D" w14:textId="77777777" w:rsidR="00D728D5" w:rsidRDefault="00D728D5"/>
    <w:p w14:paraId="21B53F88" w14:textId="75518F0A" w:rsidR="006158D0" w:rsidRDefault="006158D0">
      <w:r>
        <w:tab/>
      </w:r>
      <w:r>
        <w:rPr>
          <w:rFonts w:hint="eastAsia"/>
        </w:rPr>
        <w:t>整个程序的一些设想：</w:t>
      </w:r>
    </w:p>
    <w:p w14:paraId="54E95D08" w14:textId="1DA132B1" w:rsidR="006158D0" w:rsidRDefault="006158D0">
      <w:r>
        <w:tab/>
      </w:r>
      <w:r>
        <w:rPr>
          <w:rFonts w:hint="eastAsia"/>
        </w:rPr>
        <w:t>为了方便分工，整个程序参照M</w:t>
      </w:r>
      <w:r>
        <w:t>VC</w:t>
      </w:r>
      <w:r>
        <w:rPr>
          <w:rFonts w:hint="eastAsia"/>
        </w:rPr>
        <w:t>模式设计，主要想法就是后台负责解析pe文件内容，将其保存在一个buffer数组中，由各个指针指向相应的数据结构，U</w:t>
      </w:r>
      <w:r>
        <w:t>I</w:t>
      </w:r>
      <w:r>
        <w:rPr>
          <w:rFonts w:hint="eastAsia"/>
        </w:rPr>
        <w:t>负责将这些指针指向的内容映射到合适的U</w:t>
      </w:r>
      <w:r>
        <w:t>I</w:t>
      </w:r>
      <w:r>
        <w:rPr>
          <w:rFonts w:hint="eastAsia"/>
        </w:rPr>
        <w:t>控件中，在U</w:t>
      </w:r>
      <w:r>
        <w:t>I</w:t>
      </w:r>
      <w:r>
        <w:rPr>
          <w:rFonts w:hint="eastAsia"/>
        </w:rPr>
        <w:t>控件中的改动能保存到数据结构中，此外还需要根据用户的一些操作对相应的控件进行设置，比如用户没有改动数据结构的内容，那保存按钮的使能状态就要是false，如果改动了那使能状态就要变成true，所以需要大量用到信号与</w:t>
      </w:r>
      <w:proofErr w:type="gramStart"/>
      <w:r>
        <w:rPr>
          <w:rFonts w:hint="eastAsia"/>
        </w:rPr>
        <w:t>槽机制</w:t>
      </w:r>
      <w:proofErr w:type="gramEnd"/>
      <w:r w:rsidR="007D08D4">
        <w:rPr>
          <w:rFonts w:hint="eastAsia"/>
        </w:rPr>
        <w:t>进行控制与通信。</w:t>
      </w:r>
    </w:p>
    <w:p w14:paraId="4C226739" w14:textId="77777777" w:rsidR="00DF44C9" w:rsidRDefault="00DF44C9"/>
    <w:p w14:paraId="09BE5C6B" w14:textId="5B2F3E64" w:rsidR="007B15D9" w:rsidRDefault="007B15D9">
      <w:r>
        <w:tab/>
      </w:r>
      <w:r>
        <w:rPr>
          <w:rFonts w:hint="eastAsia"/>
        </w:rPr>
        <w:t>然后还有关于错误状态的提醒，由于后台和U</w:t>
      </w:r>
      <w:r>
        <w:t>I</w:t>
      </w:r>
      <w:r>
        <w:rPr>
          <w:rFonts w:hint="eastAsia"/>
        </w:rPr>
        <w:t>是完全分开的，仅靠B</w:t>
      </w:r>
      <w:r>
        <w:t>OOL</w:t>
      </w:r>
      <w:r>
        <w:rPr>
          <w:rFonts w:hint="eastAsia"/>
        </w:rPr>
        <w:t>指示操作是否完成可能会造成混乱，比如程序有很多地方return</w:t>
      </w:r>
      <w:r>
        <w:t xml:space="preserve"> </w:t>
      </w:r>
      <w:r>
        <w:rPr>
          <w:rFonts w:hint="eastAsia"/>
        </w:rPr>
        <w:t>false，当出错时到底是哪儿返回，比较难定位，一开始我想采用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形式，但是要解决错误处理函数可重入性与线程安全的问题，所以所有函数的返回参数采用</w:t>
      </w:r>
      <w:proofErr w:type="spellStart"/>
      <w:r>
        <w:rPr>
          <w:rFonts w:hint="eastAsia"/>
        </w:rPr>
        <w:t>Q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，</w:t>
      </w:r>
      <w:proofErr w:type="gramStart"/>
      <w:r>
        <w:t>””</w:t>
      </w:r>
      <w:proofErr w:type="gramEnd"/>
      <w:r>
        <w:rPr>
          <w:rFonts w:hint="eastAsia"/>
        </w:rPr>
        <w:t>表示正确，否则返回错误原因，U</w:t>
      </w:r>
      <w:r>
        <w:t>I</w:t>
      </w:r>
      <w:r>
        <w:rPr>
          <w:rFonts w:hint="eastAsia"/>
        </w:rPr>
        <w:t>的开发者可以直接使用</w:t>
      </w:r>
      <w:proofErr w:type="spellStart"/>
      <w:r>
        <w:rPr>
          <w:rFonts w:hint="eastAsia"/>
        </w:rPr>
        <w:t>Q</w:t>
      </w:r>
      <w:r>
        <w:t>M</w:t>
      </w:r>
      <w:r>
        <w:rPr>
          <w:rFonts w:hint="eastAsia"/>
        </w:rPr>
        <w:t>essage</w:t>
      </w:r>
      <w:r>
        <w:t>Box</w:t>
      </w:r>
      <w:proofErr w:type="spellEnd"/>
      <w:r>
        <w:rPr>
          <w:rFonts w:hint="eastAsia"/>
        </w:rPr>
        <w:t>:</w:t>
      </w:r>
      <w:r>
        <w:t>:</w:t>
      </w:r>
      <w:r>
        <w:rPr>
          <w:rFonts w:hint="eastAsia"/>
        </w:rPr>
        <w:t>information进行提示。</w:t>
      </w:r>
    </w:p>
    <w:p w14:paraId="3E795CD8" w14:textId="22EE4058" w:rsidR="00655DF9" w:rsidRDefault="00655DF9"/>
    <w:p w14:paraId="29273A60" w14:textId="4D2F4C53" w:rsidR="00D53166" w:rsidRDefault="00D53166">
      <w:r>
        <w:rPr>
          <w:rFonts w:hint="eastAsia"/>
        </w:rPr>
        <w:t>一些开发规范：</w:t>
      </w:r>
    </w:p>
    <w:p w14:paraId="2A8FE2D9" w14:textId="3893A60B" w:rsidR="00D53166" w:rsidRDefault="00D53166">
      <w:r>
        <w:tab/>
      </w:r>
      <w:r>
        <w:rPr>
          <w:rFonts w:hint="eastAsia"/>
        </w:rPr>
        <w:t>为了一致，请采用如下规范：</w:t>
      </w:r>
    </w:p>
    <w:p w14:paraId="1355C54C" w14:textId="2B148FAE" w:rsidR="00D53166" w:rsidRDefault="00D53166">
      <w:r>
        <w:tab/>
      </w:r>
      <w:r>
        <w:rPr>
          <w:rFonts w:hint="eastAsia"/>
        </w:rPr>
        <w:t>①：对于private成员，采用java</w:t>
      </w:r>
      <w:r>
        <w:t xml:space="preserve"> </w:t>
      </w:r>
      <w:r>
        <w:rPr>
          <w:rFonts w:hint="eastAsia"/>
        </w:rPr>
        <w:t>setter和getter起名规则，即get</w:t>
      </w:r>
      <w:r>
        <w:t>+</w:t>
      </w:r>
      <w:r>
        <w:rPr>
          <w:rFonts w:hint="eastAsia"/>
        </w:rPr>
        <w:t>成员名称（成员名称首字母大写）</w:t>
      </w:r>
    </w:p>
    <w:p w14:paraId="77B862A6" w14:textId="6471A806" w:rsidR="00655DF9" w:rsidRDefault="00D53166">
      <w:r>
        <w:tab/>
      </w:r>
      <w:r>
        <w:rPr>
          <w:rFonts w:hint="eastAsia"/>
        </w:rPr>
        <w:t>②：错误信息统一返回</w:t>
      </w:r>
      <w:proofErr w:type="spellStart"/>
      <w:r>
        <w:rPr>
          <w:rFonts w:hint="eastAsia"/>
        </w:rPr>
        <w:t>Q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，不要使用B</w:t>
      </w:r>
      <w:r>
        <w:t>OOL</w:t>
      </w:r>
      <w:r>
        <w:rPr>
          <w:rFonts w:hint="eastAsia"/>
        </w:rPr>
        <w:t>或</w:t>
      </w:r>
      <w:r>
        <w:t>INT</w:t>
      </w:r>
      <w:r w:rsidR="008753D2">
        <w:rPr>
          <w:rFonts w:hint="eastAsia"/>
        </w:rPr>
        <w:t>，除非迫不得已</w:t>
      </w:r>
      <w:r w:rsidR="00033D4F">
        <w:rPr>
          <w:rFonts w:hint="eastAsia"/>
        </w:rPr>
        <w:t>。</w:t>
      </w:r>
    </w:p>
    <w:p w14:paraId="23258E66" w14:textId="72D4AE40" w:rsidR="00D53166" w:rsidRDefault="00D53166"/>
    <w:p w14:paraId="642DCD3A" w14:textId="43075685" w:rsidR="00D53166" w:rsidRDefault="00F0472C">
      <w:pPr>
        <w:rPr>
          <w:b/>
          <w:bCs/>
          <w:color w:val="800080"/>
        </w:rPr>
      </w:pPr>
      <w:proofErr w:type="spellStart"/>
      <w:r>
        <w:rPr>
          <w:b/>
          <w:bCs/>
          <w:color w:val="800080"/>
        </w:rPr>
        <w:t>GlobalStore</w:t>
      </w:r>
      <w:proofErr w:type="spellEnd"/>
      <w:r>
        <w:rPr>
          <w:rFonts w:hint="eastAsia"/>
          <w:b/>
          <w:bCs/>
          <w:color w:val="800080"/>
        </w:rPr>
        <w:t>类：</w:t>
      </w:r>
    </w:p>
    <w:p w14:paraId="146ECA94" w14:textId="77777777" w:rsidR="003F252E" w:rsidRDefault="003F252E" w:rsidP="003F252E">
      <w:pPr>
        <w:ind w:firstLine="420"/>
      </w:pPr>
      <w:proofErr w:type="spellStart"/>
      <w:r>
        <w:rPr>
          <w:rFonts w:hint="eastAsia"/>
          <w:b/>
          <w:color w:val="4472C4" w:themeColor="accent1"/>
        </w:rPr>
        <w:t>globalStore</w:t>
      </w:r>
      <w:proofErr w:type="spellEnd"/>
      <w:r>
        <w:rPr>
          <w:rFonts w:hint="eastAsia"/>
          <w:b/>
          <w:color w:val="4472C4" w:themeColor="accent1"/>
        </w:rPr>
        <w:t>类</w:t>
      </w:r>
      <w:r w:rsidRPr="00F20C7B">
        <w:rPr>
          <w:rFonts w:hint="eastAsia"/>
        </w:rPr>
        <w:t>主要</w:t>
      </w:r>
      <w:r>
        <w:rPr>
          <w:rFonts w:hint="eastAsia"/>
        </w:rPr>
        <w:t>是存储一些横跨全局的信息，比如上面的</w:t>
      </w:r>
      <w:proofErr w:type="spellStart"/>
      <w:r>
        <w:rPr>
          <w:rFonts w:hint="eastAsia"/>
        </w:rPr>
        <w:t>peFile</w:t>
      </w:r>
      <w:proofErr w:type="spellEnd"/>
      <w:r>
        <w:rPr>
          <w:rFonts w:hint="eastAsia"/>
        </w:rPr>
        <w:t>类，采用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设计，使用时用</w:t>
      </w:r>
      <w:proofErr w:type="spellStart"/>
      <w:r>
        <w:rPr>
          <w:rFonts w:hint="eastAsia"/>
        </w:rPr>
        <w:t>get</w:t>
      </w:r>
      <w:r>
        <w:t>InstanceP</w:t>
      </w:r>
      <w:proofErr w:type="spellEnd"/>
      <w:r>
        <w:rPr>
          <w:rFonts w:hint="eastAsia"/>
        </w:rPr>
        <w:t>获取指针，</w:t>
      </w:r>
      <w:r w:rsidRPr="00F20C7B">
        <w:rPr>
          <w:rFonts w:hint="eastAsia"/>
          <w:b/>
          <w:color w:val="FF0000"/>
        </w:rPr>
        <w:t>需要注意的是，凡是包含在</w:t>
      </w:r>
      <w:r>
        <w:rPr>
          <w:rFonts w:hint="eastAsia"/>
          <w:b/>
          <w:color w:val="FF0000"/>
        </w:rPr>
        <w:t>该类中的类，不应该也不能使用其构造函数构造其类</w:t>
      </w:r>
      <w:r w:rsidRPr="00846A8C">
        <w:rPr>
          <w:rFonts w:hint="eastAsia"/>
        </w:rPr>
        <w:t>。</w:t>
      </w:r>
    </w:p>
    <w:p w14:paraId="0B8F033D" w14:textId="202F0B1D" w:rsidR="00F0472C" w:rsidRDefault="00832C6E">
      <w:r>
        <w:tab/>
      </w:r>
      <w:r>
        <w:rPr>
          <w:rFonts w:hint="eastAsia"/>
        </w:rPr>
        <w:t>成员:</w:t>
      </w:r>
    </w:p>
    <w:p w14:paraId="0C1B6AE5" w14:textId="6EA37C27" w:rsidR="00023C29" w:rsidRPr="00023C29" w:rsidRDefault="00023C29" w:rsidP="00023C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C2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23C29">
        <w:rPr>
          <w:rFonts w:ascii="宋体" w:eastAsia="宋体" w:hAnsi="宋体" w:cs="宋体"/>
          <w:color w:val="800080"/>
          <w:kern w:val="0"/>
          <w:sz w:val="24"/>
          <w:szCs w:val="24"/>
        </w:rPr>
        <w:t>Options</w:t>
      </w:r>
      <w:r w:rsidRPr="00023C29">
        <w:rPr>
          <w:rFonts w:ascii="宋体" w:eastAsia="宋体" w:hAnsi="宋体" w:cs="宋体"/>
          <w:kern w:val="0"/>
          <w:sz w:val="24"/>
          <w:szCs w:val="24"/>
        </w:rPr>
        <w:t>*</w:t>
      </w:r>
      <w:r w:rsidRPr="00023C2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23C29">
        <w:rPr>
          <w:rFonts w:ascii="宋体" w:eastAsia="宋体" w:hAnsi="宋体" w:cs="宋体"/>
          <w:color w:val="800000"/>
          <w:kern w:val="0"/>
          <w:sz w:val="24"/>
          <w:szCs w:val="24"/>
        </w:rPr>
        <w:t>options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>;</w:t>
      </w:r>
    </w:p>
    <w:p w14:paraId="47CA2802" w14:textId="10DEC55A" w:rsidR="00023C29" w:rsidRDefault="00023C29" w:rsidP="00023C29">
      <w:r w:rsidRPr="00023C2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23C29">
        <w:rPr>
          <w:rFonts w:ascii="宋体" w:eastAsia="宋体" w:hAnsi="宋体" w:cs="宋体"/>
          <w:color w:val="800080"/>
          <w:kern w:val="0"/>
          <w:sz w:val="24"/>
          <w:szCs w:val="24"/>
        </w:rPr>
        <w:t>peFile</w:t>
      </w:r>
      <w:proofErr w:type="spellEnd"/>
      <w:r w:rsidRPr="00023C29">
        <w:rPr>
          <w:rFonts w:ascii="宋体" w:eastAsia="宋体" w:hAnsi="宋体" w:cs="宋体"/>
          <w:kern w:val="0"/>
          <w:sz w:val="24"/>
          <w:szCs w:val="24"/>
        </w:rPr>
        <w:t>*</w:t>
      </w:r>
      <w:r w:rsidRPr="00023C2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23C29">
        <w:rPr>
          <w:rFonts w:ascii="宋体" w:eastAsia="宋体" w:hAnsi="宋体" w:cs="宋体"/>
          <w:color w:val="800000"/>
          <w:kern w:val="0"/>
          <w:sz w:val="24"/>
          <w:szCs w:val="24"/>
        </w:rPr>
        <w:t>pefile</w:t>
      </w:r>
      <w:proofErr w:type="spellEnd"/>
      <w:r w:rsidRPr="00023C2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FC62925" w14:textId="5AC4434B" w:rsidR="00832C6E" w:rsidRDefault="00832C6E">
      <w:r>
        <w:tab/>
      </w:r>
      <w:r>
        <w:rPr>
          <w:rFonts w:hint="eastAsia"/>
        </w:rPr>
        <w:t>接口:</w:t>
      </w:r>
    </w:p>
    <w:p w14:paraId="365679DA" w14:textId="501F6B8C" w:rsidR="00832C6E" w:rsidRDefault="001B02BE" w:rsidP="001B02BE">
      <w:pPr>
        <w:ind w:left="420" w:firstLine="420"/>
        <w:rPr>
          <w:b/>
          <w:bCs/>
          <w:color w:val="00677C"/>
        </w:rPr>
      </w:pPr>
      <w:proofErr w:type="spellStart"/>
      <w:proofErr w:type="gramStart"/>
      <w:r>
        <w:rPr>
          <w:b/>
          <w:bCs/>
          <w:color w:val="00677C"/>
        </w:rPr>
        <w:t>getInstanceP</w:t>
      </w:r>
      <w:proofErr w:type="spellEnd"/>
      <w:r>
        <w:rPr>
          <w:rFonts w:hint="eastAsia"/>
          <w:b/>
          <w:bCs/>
          <w:color w:val="00677C"/>
        </w:rPr>
        <w:t>(</w:t>
      </w:r>
      <w:proofErr w:type="gramEnd"/>
      <w:r>
        <w:rPr>
          <w:b/>
          <w:bCs/>
          <w:color w:val="00677C"/>
        </w:rPr>
        <w:t>)</w:t>
      </w:r>
    </w:p>
    <w:p w14:paraId="606DB652" w14:textId="781498EA" w:rsidR="001B02BE" w:rsidRDefault="001B02BE" w:rsidP="001B02BE">
      <w:pPr>
        <w:ind w:left="420" w:firstLine="420"/>
      </w:pPr>
      <w:r>
        <w:rPr>
          <w:rFonts w:hint="eastAsia"/>
        </w:rPr>
        <w:t>获取实例指针，此类不应使用构造函数而应该使用该方法</w:t>
      </w:r>
      <w:r w:rsidR="00CA1F67">
        <w:rPr>
          <w:rFonts w:hint="eastAsia"/>
        </w:rPr>
        <w:t>获取实例，且永远只存在一个实例。</w:t>
      </w:r>
    </w:p>
    <w:p w14:paraId="493B3BCC" w14:textId="77777777" w:rsidR="00CA1F67" w:rsidRPr="003F252E" w:rsidRDefault="00CA1F67" w:rsidP="001B02BE">
      <w:pPr>
        <w:ind w:left="420" w:firstLine="420"/>
      </w:pPr>
    </w:p>
    <w:p w14:paraId="1148FE98" w14:textId="24123A01" w:rsidR="00F0472C" w:rsidRDefault="00F0472C">
      <w:pPr>
        <w:rPr>
          <w:b/>
          <w:bCs/>
          <w:color w:val="800080"/>
        </w:rPr>
      </w:pPr>
      <w:r>
        <w:rPr>
          <w:b/>
          <w:bCs/>
          <w:color w:val="800080"/>
        </w:rPr>
        <w:t>Options</w:t>
      </w:r>
      <w:r>
        <w:rPr>
          <w:rFonts w:hint="eastAsia"/>
          <w:b/>
          <w:bCs/>
          <w:color w:val="800080"/>
        </w:rPr>
        <w:t>类：</w:t>
      </w:r>
    </w:p>
    <w:p w14:paraId="155B4BEF" w14:textId="77777777" w:rsidR="00F0472C" w:rsidRDefault="00F0472C" w:rsidP="00F0472C">
      <w:pPr>
        <w:ind w:firstLine="420"/>
      </w:pPr>
      <w:r w:rsidRPr="00482A1B">
        <w:rPr>
          <w:b/>
          <w:color w:val="4472C4" w:themeColor="accent1"/>
        </w:rPr>
        <w:t>O</w:t>
      </w:r>
      <w:r w:rsidRPr="00482A1B">
        <w:rPr>
          <w:rFonts w:hint="eastAsia"/>
          <w:b/>
          <w:color w:val="4472C4" w:themeColor="accent1"/>
        </w:rPr>
        <w:t>ptions类</w:t>
      </w:r>
      <w:r>
        <w:rPr>
          <w:rFonts w:hint="eastAsia"/>
        </w:rPr>
        <w:t>主要用于存储一些程序的设置（比如后续可能允许用户设置字体等等，但是由于时间缘故大概率可能没有），为了方便，所有成员为public</w:t>
      </w:r>
    </w:p>
    <w:p w14:paraId="6A7CD9A0" w14:textId="77777777" w:rsidR="00F0472C" w:rsidRDefault="00F0472C" w:rsidP="00F0472C">
      <w:pPr>
        <w:ind w:firstLine="420"/>
        <w:rPr>
          <w:color w:val="800000"/>
        </w:rPr>
      </w:pPr>
      <w:r>
        <w:rPr>
          <w:rFonts w:hint="eastAsia"/>
        </w:rPr>
        <w:lastRenderedPageBreak/>
        <w:t>目前主要存储程序加载目标文件的路径，成员名称为：</w:t>
      </w:r>
      <w:proofErr w:type="spellStart"/>
      <w:r>
        <w:rPr>
          <w:color w:val="800000"/>
        </w:rPr>
        <w:t>pePath</w:t>
      </w:r>
      <w:proofErr w:type="spellEnd"/>
    </w:p>
    <w:p w14:paraId="6A480BC2" w14:textId="77777777" w:rsidR="00F0472C" w:rsidRPr="00F0472C" w:rsidRDefault="00F0472C"/>
    <w:p w14:paraId="3221C82A" w14:textId="6AF5BD6A" w:rsidR="00F0472C" w:rsidRDefault="00F0472C">
      <w:proofErr w:type="spellStart"/>
      <w:r>
        <w:rPr>
          <w:b/>
          <w:bCs/>
          <w:color w:val="800080"/>
        </w:rPr>
        <w:t>peFile</w:t>
      </w:r>
      <w:proofErr w:type="spellEnd"/>
      <w:r>
        <w:rPr>
          <w:rFonts w:hint="eastAsia"/>
          <w:b/>
          <w:bCs/>
          <w:color w:val="800080"/>
        </w:rPr>
        <w:t>：</w:t>
      </w:r>
    </w:p>
    <w:p w14:paraId="24A93169" w14:textId="09D958CC" w:rsidR="00F0472C" w:rsidRDefault="00F0472C" w:rsidP="00F0472C">
      <w:pPr>
        <w:ind w:firstLine="420"/>
      </w:pPr>
      <w:proofErr w:type="spellStart"/>
      <w:r w:rsidRPr="00F20C7B">
        <w:rPr>
          <w:rFonts w:hint="eastAsia"/>
          <w:b/>
          <w:color w:val="4472C4" w:themeColor="accent1"/>
        </w:rPr>
        <w:t>p</w:t>
      </w:r>
      <w:r w:rsidRPr="00F20C7B">
        <w:rPr>
          <w:b/>
          <w:color w:val="4472C4" w:themeColor="accent1"/>
        </w:rPr>
        <w:t>eFile</w:t>
      </w:r>
      <w:proofErr w:type="spellEnd"/>
      <w:r>
        <w:rPr>
          <w:rFonts w:hint="eastAsia"/>
          <w:b/>
          <w:color w:val="4472C4" w:themeColor="accent1"/>
        </w:rPr>
        <w:t>类</w:t>
      </w:r>
      <w:r>
        <w:rPr>
          <w:rFonts w:hint="eastAsia"/>
        </w:rPr>
        <w:t>是后台最重要的类之一，该类主要存储目标文件的二进制内容并将其自动解析为pe结构并发送相应的信号。</w:t>
      </w:r>
    </w:p>
    <w:p w14:paraId="4E913FAA" w14:textId="0ABDE777" w:rsidR="00F0472C" w:rsidRDefault="00EA19B1">
      <w:r>
        <w:rPr>
          <w:rFonts w:hint="eastAsia"/>
        </w:rPr>
        <w:t>成员:</w:t>
      </w:r>
    </w:p>
    <w:p w14:paraId="7B174146" w14:textId="77777777" w:rsidR="00EA19B1" w:rsidRDefault="00EA19B1" w:rsidP="00EA19B1">
      <w:pPr>
        <w:ind w:firstLine="420"/>
        <w:rPr>
          <w:color w:val="800000"/>
        </w:rPr>
      </w:pPr>
      <w:proofErr w:type="spellStart"/>
      <w:r>
        <w:rPr>
          <w:color w:val="800000"/>
        </w:rPr>
        <w:t>peBuffer</w:t>
      </w:r>
      <w:proofErr w:type="spellEnd"/>
      <w:r w:rsidRPr="00C106FE">
        <w:rPr>
          <w:rFonts w:hint="eastAsia"/>
        </w:rPr>
        <w:t>（存储pe文件的二进制内容）</w:t>
      </w:r>
      <w:r>
        <w:rPr>
          <w:rFonts w:hint="eastAsia"/>
          <w:color w:val="800000"/>
        </w:rPr>
        <w:t>、</w:t>
      </w:r>
    </w:p>
    <w:p w14:paraId="4630116A" w14:textId="77777777" w:rsidR="00EA19B1" w:rsidRDefault="00EA19B1" w:rsidP="00EA19B1">
      <w:pPr>
        <w:ind w:firstLine="420"/>
        <w:rPr>
          <w:color w:val="800000"/>
        </w:rPr>
      </w:pPr>
      <w:proofErr w:type="spellStart"/>
      <w:r>
        <w:rPr>
          <w:color w:val="800000"/>
        </w:rPr>
        <w:t>peFileSize</w:t>
      </w:r>
      <w:proofErr w:type="spellEnd"/>
      <w:r>
        <w:rPr>
          <w:rFonts w:hint="eastAsia"/>
          <w:color w:val="800000"/>
        </w:rPr>
        <w:t>（</w:t>
      </w:r>
      <w:r w:rsidRPr="00C106FE">
        <w:rPr>
          <w:rFonts w:hint="eastAsia"/>
        </w:rPr>
        <w:t>pe文件的大小）</w:t>
      </w:r>
      <w:r>
        <w:rPr>
          <w:rFonts w:hint="eastAsia"/>
          <w:color w:val="800000"/>
        </w:rPr>
        <w:t>、</w:t>
      </w:r>
    </w:p>
    <w:p w14:paraId="3D18FA6E" w14:textId="77777777" w:rsidR="00EA19B1" w:rsidRDefault="00EA19B1" w:rsidP="00EA19B1">
      <w:pPr>
        <w:ind w:firstLine="420"/>
        <w:rPr>
          <w:color w:val="800000"/>
        </w:rPr>
      </w:pPr>
      <w:proofErr w:type="spellStart"/>
      <w:r>
        <w:rPr>
          <w:color w:val="800000"/>
        </w:rPr>
        <w:t>modifyFlag</w:t>
      </w:r>
      <w:proofErr w:type="spellEnd"/>
      <w:r w:rsidRPr="00C106FE">
        <w:rPr>
          <w:rFonts w:hint="eastAsia"/>
        </w:rPr>
        <w:t>（标识程序是否对pe文件进行修改，这个标识每次变动都会发出信号（其它开发者也请遵守），具体参见注释，可以做什么，比如，你可以将这个信息绑定到U</w:t>
      </w:r>
      <w:r w:rsidRPr="00C106FE">
        <w:t>I</w:t>
      </w:r>
      <w:r w:rsidRPr="00C106FE">
        <w:rPr>
          <w:rFonts w:hint="eastAsia"/>
        </w:rPr>
        <w:t>保存按钮的</w:t>
      </w:r>
      <w:proofErr w:type="spellStart"/>
      <w:r w:rsidRPr="00C106FE">
        <w:rPr>
          <w:rFonts w:hint="eastAsia"/>
        </w:rPr>
        <w:t>setEnable</w:t>
      </w:r>
      <w:proofErr w:type="spellEnd"/>
      <w:r w:rsidRPr="00C106FE">
        <w:rPr>
          <w:rFonts w:hint="eastAsia"/>
        </w:rPr>
        <w:t>函数上自动实现按钮的使能控制，也可以在程序发出exit信号/加载其它文件时，检查这个标识看用户是否要退出/加载其它文件，如果标识是true，那你就要警告用户，说你还没有保存，然后问它是否要保存，是的话调用</w:t>
      </w:r>
      <w:proofErr w:type="spellStart"/>
      <w:r w:rsidRPr="00C106FE">
        <w:rPr>
          <w:rFonts w:hint="eastAsia"/>
        </w:rPr>
        <w:t>writebuffer</w:t>
      </w:r>
      <w:proofErr w:type="spellEnd"/>
      <w:r w:rsidRPr="00C106FE">
        <w:rPr>
          <w:rFonts w:hint="eastAsia"/>
        </w:rPr>
        <w:t>函数写回）。</w:t>
      </w:r>
    </w:p>
    <w:p w14:paraId="024C2F86" w14:textId="77777777" w:rsidR="00EA19B1" w:rsidRPr="00C106FE" w:rsidRDefault="00EA19B1" w:rsidP="00EA19B1">
      <w:pPr>
        <w:ind w:firstLine="420"/>
      </w:pPr>
      <w:r>
        <w:rPr>
          <w:rFonts w:hint="eastAsia"/>
          <w:color w:val="800000"/>
        </w:rPr>
        <w:t>peFlag32</w:t>
      </w:r>
      <w:r>
        <w:rPr>
          <w:color w:val="800000"/>
        </w:rPr>
        <w:t xml:space="preserve"> </w:t>
      </w:r>
      <w:r w:rsidRPr="00C106FE">
        <w:rPr>
          <w:rFonts w:hint="eastAsia"/>
        </w:rPr>
        <w:t>表示是否为32位的文件</w:t>
      </w:r>
    </w:p>
    <w:p w14:paraId="2C7DD2A6" w14:textId="11F4B417" w:rsidR="00AD7378" w:rsidRDefault="00EA19B1" w:rsidP="00AD7378">
      <w:pPr>
        <w:ind w:firstLine="420"/>
        <w:rPr>
          <w:color w:val="800000"/>
        </w:rPr>
      </w:pPr>
      <w:r>
        <w:rPr>
          <w:rFonts w:hint="eastAsia"/>
          <w:color w:val="800000"/>
        </w:rPr>
        <w:t>一些pe结构相关的数组（均为指针且直接指向</w:t>
      </w:r>
      <w:proofErr w:type="spellStart"/>
      <w:r>
        <w:rPr>
          <w:rFonts w:hint="eastAsia"/>
          <w:color w:val="800000"/>
        </w:rPr>
        <w:t>peBuffer</w:t>
      </w:r>
      <w:proofErr w:type="spellEnd"/>
      <w:r>
        <w:rPr>
          <w:rFonts w:hint="eastAsia"/>
          <w:color w:val="800000"/>
        </w:rPr>
        <w:t>）</w:t>
      </w:r>
    </w:p>
    <w:p w14:paraId="73AD9B83" w14:textId="77777777" w:rsidR="00AD7378" w:rsidRPr="00AD7378" w:rsidRDefault="00AD7378" w:rsidP="00AD7378">
      <w:pPr>
        <w:ind w:firstLine="420"/>
        <w:rPr>
          <w:color w:val="800000"/>
        </w:rPr>
      </w:pPr>
    </w:p>
    <w:p w14:paraId="3265811F" w14:textId="3B354108" w:rsidR="00EA19B1" w:rsidRPr="0084107D" w:rsidRDefault="00EA19B1">
      <w:pPr>
        <w:rPr>
          <w:b/>
        </w:rPr>
      </w:pPr>
      <w:r w:rsidRPr="0084107D">
        <w:rPr>
          <w:rFonts w:hint="eastAsia"/>
          <w:b/>
        </w:rPr>
        <w:t>接口:</w:t>
      </w:r>
    </w:p>
    <w:p w14:paraId="7E90BB80" w14:textId="77777777" w:rsidR="00EA19B1" w:rsidRPr="00C106FE" w:rsidRDefault="00EA19B1" w:rsidP="00EA19B1">
      <w:pPr>
        <w:ind w:firstLine="420"/>
      </w:pPr>
      <w:proofErr w:type="spellStart"/>
      <w:r>
        <w:rPr>
          <w:b/>
          <w:bCs/>
          <w:color w:val="00677C"/>
        </w:rPr>
        <w:t>setPeBuffer</w:t>
      </w:r>
      <w:proofErr w:type="spellEnd"/>
      <w:r>
        <w:rPr>
          <w:b/>
          <w:bCs/>
          <w:color w:val="00677C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rPr>
          <w:b/>
          <w:bCs/>
          <w:color w:val="00677C"/>
        </w:rPr>
        <w:t xml:space="preserve">) </w:t>
      </w:r>
      <w:r w:rsidRPr="00C106FE">
        <w:rPr>
          <w:rFonts w:hint="eastAsia"/>
        </w:rPr>
        <w:t>传入路径，自动读入文件，解析文件结构，填充</w:t>
      </w:r>
      <w:proofErr w:type="spellStart"/>
      <w:r w:rsidRPr="00C106FE">
        <w:rPr>
          <w:rFonts w:hint="eastAsia"/>
        </w:rPr>
        <w:t>peFile</w:t>
      </w:r>
      <w:proofErr w:type="spellEnd"/>
      <w:r w:rsidRPr="00C106FE">
        <w:rPr>
          <w:rFonts w:hint="eastAsia"/>
        </w:rPr>
        <w:t>其它成员，会自动修改</w:t>
      </w:r>
      <w:proofErr w:type="spellStart"/>
      <w:r w:rsidRPr="00C106FE">
        <w:rPr>
          <w:rFonts w:hint="eastAsia"/>
        </w:rPr>
        <w:t>modifyFlag</w:t>
      </w:r>
      <w:proofErr w:type="spellEnd"/>
      <w:r w:rsidRPr="00C106FE">
        <w:rPr>
          <w:rFonts w:hint="eastAsia"/>
        </w:rPr>
        <w:t>标志为false</w:t>
      </w:r>
    </w:p>
    <w:p w14:paraId="1176269F" w14:textId="77777777" w:rsidR="00EA19B1" w:rsidRPr="00C106FE" w:rsidRDefault="00EA19B1" w:rsidP="00EA19B1">
      <w:pPr>
        <w:ind w:firstLine="420"/>
      </w:pPr>
      <w:proofErr w:type="spellStart"/>
      <w:r>
        <w:rPr>
          <w:b/>
          <w:bCs/>
          <w:color w:val="00677C"/>
        </w:rPr>
        <w:t>writeBuffer</w:t>
      </w:r>
      <w:proofErr w:type="spellEnd"/>
      <w:r>
        <w:rPr>
          <w:b/>
          <w:bCs/>
          <w:color w:val="00677C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rPr>
          <w:b/>
          <w:bCs/>
          <w:color w:val="00677C"/>
        </w:rPr>
        <w:t xml:space="preserve">) </w:t>
      </w:r>
      <w:r w:rsidRPr="00C106FE">
        <w:rPr>
          <w:rFonts w:hint="eastAsia"/>
        </w:rPr>
        <w:t>按照路径写回文件，会自动修改</w:t>
      </w:r>
      <w:proofErr w:type="spellStart"/>
      <w:r w:rsidRPr="00C106FE">
        <w:rPr>
          <w:rFonts w:hint="eastAsia"/>
        </w:rPr>
        <w:t>modifyFlag</w:t>
      </w:r>
      <w:proofErr w:type="spellEnd"/>
      <w:r w:rsidRPr="00C106FE">
        <w:rPr>
          <w:rFonts w:hint="eastAsia"/>
        </w:rPr>
        <w:t>标志为false</w:t>
      </w:r>
    </w:p>
    <w:p w14:paraId="7CB464D2" w14:textId="77777777" w:rsidR="00EA19B1" w:rsidRDefault="00EA19B1" w:rsidP="00EA19B1"/>
    <w:p w14:paraId="2F8CBBEF" w14:textId="77777777" w:rsidR="00EA19B1" w:rsidRPr="00C106FE" w:rsidRDefault="00EA19B1" w:rsidP="00EA19B1">
      <w:r>
        <w:tab/>
      </w:r>
      <w:proofErr w:type="spellStart"/>
      <w:r>
        <w:rPr>
          <w:b/>
          <w:bCs/>
          <w:color w:val="00677C"/>
        </w:rPr>
        <w:t>updatePointer</w:t>
      </w:r>
      <w:proofErr w:type="spellEnd"/>
      <w:r>
        <w:rPr>
          <w:rFonts w:hint="eastAsia"/>
          <w:b/>
          <w:bCs/>
          <w:color w:val="00677C"/>
        </w:rPr>
        <w:t>(</w:t>
      </w:r>
      <w:r>
        <w:rPr>
          <w:b/>
          <w:bCs/>
          <w:color w:val="00677C"/>
        </w:rPr>
        <w:t>)</w:t>
      </w:r>
      <w:r w:rsidRPr="00C106FE">
        <w:t xml:space="preserve"> </w:t>
      </w:r>
      <w:r w:rsidRPr="00C106FE">
        <w:rPr>
          <w:rFonts w:hint="eastAsia"/>
        </w:rPr>
        <w:t>解析</w:t>
      </w:r>
      <w:proofErr w:type="spellStart"/>
      <w:r w:rsidRPr="00C106FE">
        <w:rPr>
          <w:rFonts w:hint="eastAsia"/>
        </w:rPr>
        <w:t>peBuffer</w:t>
      </w:r>
      <w:proofErr w:type="spellEnd"/>
      <w:r w:rsidRPr="00C106FE">
        <w:rPr>
          <w:rFonts w:hint="eastAsia"/>
        </w:rPr>
        <w:t>中的内容，自动设置</w:t>
      </w:r>
      <w:proofErr w:type="spellStart"/>
      <w:r w:rsidRPr="00C106FE">
        <w:rPr>
          <w:rFonts w:hint="eastAsia"/>
        </w:rPr>
        <w:t>peFile</w:t>
      </w:r>
      <w:proofErr w:type="spellEnd"/>
      <w:r w:rsidRPr="00C106FE">
        <w:rPr>
          <w:rFonts w:hint="eastAsia"/>
        </w:rPr>
        <w:t>中的相关成员，将会发送</w:t>
      </w:r>
      <w:proofErr w:type="spellStart"/>
      <w:r w:rsidRPr="00C106FE">
        <w:t>updateFile</w:t>
      </w:r>
      <w:proofErr w:type="spellEnd"/>
      <w:r w:rsidRPr="00C106FE">
        <w:rPr>
          <w:rFonts w:hint="eastAsia"/>
        </w:rPr>
        <w:t>信号，可以将此信号与UI更新的函数进行绑定，实现当</w:t>
      </w:r>
      <w:proofErr w:type="spellStart"/>
      <w:r w:rsidRPr="00C106FE">
        <w:rPr>
          <w:rFonts w:hint="eastAsia"/>
        </w:rPr>
        <w:t>peBuffer</w:t>
      </w:r>
      <w:proofErr w:type="spellEnd"/>
      <w:r w:rsidRPr="00C106FE">
        <w:rPr>
          <w:rFonts w:hint="eastAsia"/>
        </w:rPr>
        <w:t>重新加载时，U</w:t>
      </w:r>
      <w:r w:rsidRPr="00C106FE">
        <w:t>I</w:t>
      </w:r>
      <w:r w:rsidRPr="00C106FE">
        <w:rPr>
          <w:rFonts w:hint="eastAsia"/>
        </w:rPr>
        <w:t>相应控件也会自动更新。(目前此函数还未写完，还有资源节、异常节没有解析</w:t>
      </w:r>
      <w:r w:rsidRPr="00C106FE">
        <w:t>)</w:t>
      </w:r>
    </w:p>
    <w:p w14:paraId="45128C2D" w14:textId="77777777" w:rsidR="00EA19B1" w:rsidRDefault="00EA19B1" w:rsidP="00EA19B1">
      <w:pPr>
        <w:rPr>
          <w:b/>
          <w:bCs/>
          <w:color w:val="00677C"/>
        </w:rPr>
      </w:pPr>
      <w:r>
        <w:rPr>
          <w:b/>
          <w:bCs/>
          <w:color w:val="00677C"/>
        </w:rPr>
        <w:tab/>
      </w:r>
    </w:p>
    <w:p w14:paraId="739877B5" w14:textId="77777777" w:rsidR="00EA19B1" w:rsidRPr="00C106FE" w:rsidRDefault="00EA19B1" w:rsidP="00EA19B1">
      <w:r>
        <w:rPr>
          <w:b/>
          <w:bCs/>
          <w:color w:val="00677C"/>
        </w:rPr>
        <w:tab/>
        <w:t>clear</w:t>
      </w:r>
      <w:r>
        <w:rPr>
          <w:rFonts w:hint="eastAsia"/>
          <w:b/>
          <w:bCs/>
          <w:color w:val="00677C"/>
        </w:rPr>
        <w:t>(</w:t>
      </w:r>
      <w:r>
        <w:rPr>
          <w:b/>
          <w:bCs/>
          <w:color w:val="00677C"/>
        </w:rPr>
        <w:t xml:space="preserve">) </w:t>
      </w:r>
      <w:r w:rsidRPr="00C106FE">
        <w:rPr>
          <w:rFonts w:hint="eastAsia"/>
        </w:rPr>
        <w:t>此函数用于清理</w:t>
      </w:r>
      <w:proofErr w:type="spellStart"/>
      <w:r w:rsidRPr="00C106FE">
        <w:rPr>
          <w:rFonts w:hint="eastAsia"/>
        </w:rPr>
        <w:t>peFile</w:t>
      </w:r>
      <w:proofErr w:type="spellEnd"/>
      <w:r w:rsidRPr="00C106FE">
        <w:rPr>
          <w:rFonts w:hint="eastAsia"/>
        </w:rPr>
        <w:t>相关的信息，如当程序加载新文件时，将需要调用此函数加载前面已经加载的文件的相关信息，并会发送</w:t>
      </w:r>
      <w:proofErr w:type="spellStart"/>
      <w:r w:rsidRPr="00C106FE">
        <w:t>peFileClear</w:t>
      </w:r>
      <w:proofErr w:type="spellEnd"/>
      <w:r w:rsidRPr="00C106FE">
        <w:rPr>
          <w:rFonts w:hint="eastAsia"/>
        </w:rPr>
        <w:t>信号，可以将此信号与U</w:t>
      </w:r>
      <w:r w:rsidRPr="00C106FE">
        <w:t>I</w:t>
      </w:r>
      <w:r w:rsidRPr="00C106FE">
        <w:rPr>
          <w:rFonts w:hint="eastAsia"/>
        </w:rPr>
        <w:t>的相关控件槽函数进行绑定实现自动清理控件内容。</w:t>
      </w:r>
    </w:p>
    <w:p w14:paraId="5CCB4E89" w14:textId="305B352B" w:rsidR="00EA19B1" w:rsidRDefault="002D7968">
      <w:r>
        <w:tab/>
      </w:r>
    </w:p>
    <w:p w14:paraId="7028A538" w14:textId="30A96831" w:rsidR="002D7968" w:rsidRDefault="002D7968">
      <w:pPr>
        <w:rPr>
          <w:b/>
          <w:bCs/>
          <w:color w:val="00677C"/>
        </w:rPr>
      </w:pPr>
      <w:r>
        <w:tab/>
      </w:r>
      <w:r>
        <w:rPr>
          <w:b/>
          <w:bCs/>
          <w:color w:val="00677C"/>
        </w:rPr>
        <w:t>getPe32Flag</w:t>
      </w:r>
      <w:r>
        <w:rPr>
          <w:rFonts w:hint="eastAsia"/>
          <w:b/>
          <w:bCs/>
          <w:color w:val="00677C"/>
        </w:rPr>
        <w:t>(</w:t>
      </w:r>
      <w:r>
        <w:rPr>
          <w:b/>
          <w:bCs/>
          <w:color w:val="00677C"/>
        </w:rPr>
        <w:t>)</w:t>
      </w:r>
      <w:r>
        <w:rPr>
          <w:rFonts w:hint="eastAsia"/>
          <w:b/>
          <w:bCs/>
          <w:color w:val="00677C"/>
        </w:rPr>
        <w:t>类型函数，获取标志位</w:t>
      </w:r>
    </w:p>
    <w:p w14:paraId="6E0EDE97" w14:textId="32BEB9B8" w:rsidR="002D7968" w:rsidRDefault="002D7968">
      <w:pPr>
        <w:rPr>
          <w:b/>
          <w:bCs/>
          <w:color w:val="00677C"/>
        </w:rPr>
      </w:pPr>
      <w:r>
        <w:rPr>
          <w:b/>
          <w:bCs/>
          <w:color w:val="00677C"/>
        </w:rPr>
        <w:tab/>
        <w:t>getNtHeader64()</w:t>
      </w:r>
      <w:r>
        <w:rPr>
          <w:rFonts w:hint="eastAsia"/>
          <w:b/>
          <w:bCs/>
          <w:color w:val="00677C"/>
        </w:rPr>
        <w:t>类型函数，获取</w:t>
      </w:r>
      <w:proofErr w:type="spellStart"/>
      <w:r>
        <w:rPr>
          <w:b/>
          <w:bCs/>
          <w:color w:val="00677C"/>
        </w:rPr>
        <w:t>N</w:t>
      </w:r>
      <w:r>
        <w:rPr>
          <w:rFonts w:hint="eastAsia"/>
          <w:b/>
          <w:bCs/>
          <w:color w:val="00677C"/>
        </w:rPr>
        <w:t>t</w:t>
      </w:r>
      <w:proofErr w:type="spellEnd"/>
      <w:r>
        <w:rPr>
          <w:rFonts w:hint="eastAsia"/>
          <w:b/>
          <w:bCs/>
          <w:color w:val="00677C"/>
        </w:rPr>
        <w:t>头，且为64位。</w:t>
      </w:r>
    </w:p>
    <w:p w14:paraId="59E7A521" w14:textId="77777777" w:rsidR="008A3DA5" w:rsidRPr="00B35D32" w:rsidRDefault="008A3DA5">
      <w:pPr>
        <w:rPr>
          <w:b/>
          <w:bCs/>
          <w:color w:val="00677C"/>
        </w:rPr>
      </w:pPr>
    </w:p>
    <w:p w14:paraId="5E676CA6" w14:textId="788E7D4E" w:rsidR="0084107D" w:rsidRPr="00B35D32" w:rsidRDefault="0084107D">
      <w:pPr>
        <w:rPr>
          <w:b/>
        </w:rPr>
      </w:pPr>
      <w:r w:rsidRPr="00B35D32">
        <w:rPr>
          <w:rFonts w:hint="eastAsia"/>
          <w:b/>
        </w:rPr>
        <w:t>信号:</w:t>
      </w:r>
    </w:p>
    <w:p w14:paraId="38CD4731" w14:textId="77777777" w:rsidR="0084107D" w:rsidRPr="00C106FE" w:rsidRDefault="0084107D" w:rsidP="0084107D">
      <w:proofErr w:type="spellStart"/>
      <w:r>
        <w:rPr>
          <w:b/>
          <w:bCs/>
          <w:color w:val="00677C"/>
        </w:rPr>
        <w:t>modifyFlagChanged_signal</w:t>
      </w:r>
      <w:proofErr w:type="spellEnd"/>
      <w:r>
        <w:rPr>
          <w:rFonts w:hint="eastAsia"/>
          <w:b/>
          <w:bCs/>
          <w:color w:val="00677C"/>
        </w:rP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modifyFlag</w:t>
      </w:r>
      <w:proofErr w:type="spellEnd"/>
      <w:r>
        <w:rPr>
          <w:b/>
          <w:bCs/>
          <w:color w:val="00677C"/>
        </w:rPr>
        <w:t>)</w:t>
      </w:r>
      <w:r>
        <w:rPr>
          <w:rFonts w:hint="eastAsia"/>
          <w:b/>
          <w:bCs/>
          <w:color w:val="00677C"/>
        </w:rPr>
        <w:t xml:space="preserve"> </w:t>
      </w:r>
      <w:r>
        <w:rPr>
          <w:b/>
          <w:bCs/>
          <w:color w:val="00677C"/>
        </w:rPr>
        <w:t xml:space="preserve">  </w:t>
      </w:r>
      <w:r w:rsidRPr="00C106FE">
        <w:rPr>
          <w:rFonts w:hint="eastAsia"/>
        </w:rPr>
        <w:t>当</w:t>
      </w:r>
      <w:proofErr w:type="spellStart"/>
      <w:r w:rsidRPr="00C106FE">
        <w:rPr>
          <w:rFonts w:hint="eastAsia"/>
        </w:rPr>
        <w:t>modify</w:t>
      </w:r>
      <w:r w:rsidRPr="00C106FE">
        <w:t>Flag</w:t>
      </w:r>
      <w:proofErr w:type="spellEnd"/>
      <w:r w:rsidRPr="00C106FE">
        <w:rPr>
          <w:rFonts w:hint="eastAsia"/>
        </w:rPr>
        <w:t>变量发生变化时需要发送该信号，</w:t>
      </w:r>
      <w:r w:rsidRPr="00717EA4">
        <w:t>该信号表明程序对加载的pe文件内容进行了修改或者保存，flag为false表示已保存或重新加载</w:t>
      </w:r>
      <w:r w:rsidRPr="00C106FE">
        <w:rPr>
          <w:rFonts w:hint="eastAsia"/>
        </w:rPr>
        <w:t>，</w:t>
      </w:r>
      <w:r w:rsidRPr="00C106FE">
        <w:t>为true表明有程序对pe文件的内容进行了保存</w:t>
      </w:r>
      <w:r w:rsidRPr="00C106FE">
        <w:rPr>
          <w:rFonts w:hint="eastAsia"/>
        </w:rPr>
        <w:t>。</w:t>
      </w:r>
    </w:p>
    <w:p w14:paraId="3630E962" w14:textId="77777777" w:rsidR="0084107D" w:rsidRDefault="0084107D" w:rsidP="0084107D"/>
    <w:p w14:paraId="0D76327D" w14:textId="77777777" w:rsidR="0084107D" w:rsidRPr="00C106FE" w:rsidRDefault="0084107D" w:rsidP="0084107D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b/>
          <w:bCs/>
          <w:color w:val="00677C"/>
        </w:rPr>
        <w:t>updateFile</w:t>
      </w:r>
      <w:proofErr w:type="spellEnd"/>
      <w:r>
        <w:rPr>
          <w:rFonts w:hint="eastAsia"/>
          <w:b/>
          <w:bCs/>
          <w:color w:val="00677C"/>
        </w:rPr>
        <w:t>(</w:t>
      </w:r>
      <w:r>
        <w:rPr>
          <w:b/>
          <w:bCs/>
          <w:color w:val="00677C"/>
        </w:rPr>
        <w:t xml:space="preserve">) </w:t>
      </w:r>
      <w:r w:rsidRPr="00C106FE">
        <w:rPr>
          <w:rFonts w:hint="eastAsia"/>
        </w:rPr>
        <w:t>该信号表明</w:t>
      </w:r>
      <w:proofErr w:type="spellStart"/>
      <w:r w:rsidRPr="00C106FE">
        <w:rPr>
          <w:rFonts w:hint="eastAsia"/>
        </w:rPr>
        <w:t>peBuffer</w:t>
      </w:r>
      <w:proofErr w:type="spellEnd"/>
      <w:r w:rsidRPr="00C106FE">
        <w:rPr>
          <w:rFonts w:hint="eastAsia"/>
        </w:rPr>
        <w:t>的内容可能发生了变换，并且</w:t>
      </w:r>
      <w:proofErr w:type="spellStart"/>
      <w:r w:rsidRPr="00C106FE">
        <w:rPr>
          <w:rFonts w:hint="eastAsia"/>
        </w:rPr>
        <w:t>pe</w:t>
      </w:r>
      <w:r w:rsidRPr="00C106FE">
        <w:t>File</w:t>
      </w:r>
      <w:proofErr w:type="spellEnd"/>
      <w:r w:rsidRPr="00C106FE">
        <w:rPr>
          <w:rFonts w:hint="eastAsia"/>
        </w:rPr>
        <w:t>中的pe文件结构一定发生了变化，</w:t>
      </w:r>
      <w:r w:rsidRPr="00C106FE">
        <w:t>可以将此信号绑定在UI的更新函数上</w:t>
      </w:r>
      <w:r w:rsidRPr="00C106FE">
        <w:rPr>
          <w:rFonts w:hint="eastAsia"/>
        </w:rPr>
        <w:t>更新U</w:t>
      </w:r>
      <w:r w:rsidRPr="00C106FE">
        <w:t>I</w:t>
      </w:r>
      <w:r w:rsidRPr="00C106FE">
        <w:rPr>
          <w:rFonts w:hint="eastAsia"/>
        </w:rPr>
        <w:t>。</w:t>
      </w:r>
    </w:p>
    <w:p w14:paraId="0A7BAFBE" w14:textId="77777777" w:rsidR="0084107D" w:rsidRDefault="0084107D" w:rsidP="0084107D">
      <w:pPr>
        <w:ind w:firstLineChars="200" w:firstLine="420"/>
      </w:pPr>
    </w:p>
    <w:p w14:paraId="4611C6B1" w14:textId="77777777" w:rsidR="0084107D" w:rsidRPr="00C106FE" w:rsidRDefault="0084107D" w:rsidP="0084107D">
      <w:pPr>
        <w:ind w:firstLineChars="200" w:firstLine="420"/>
      </w:pPr>
      <w:proofErr w:type="spellStart"/>
      <w:r w:rsidRPr="00667602">
        <w:rPr>
          <w:b/>
          <w:bCs/>
          <w:color w:val="00677C"/>
        </w:rPr>
        <w:t>peFileClear</w:t>
      </w:r>
      <w:proofErr w:type="spellEnd"/>
      <w:r>
        <w:rPr>
          <w:b/>
          <w:bCs/>
          <w:color w:val="00677C"/>
        </w:rPr>
        <w:t xml:space="preserve">() </w:t>
      </w:r>
      <w:r w:rsidRPr="00C106FE">
        <w:rPr>
          <w:rFonts w:hint="eastAsia"/>
        </w:rPr>
        <w:t>此信号表明</w:t>
      </w:r>
      <w:proofErr w:type="spellStart"/>
      <w:r w:rsidRPr="00C106FE">
        <w:rPr>
          <w:rFonts w:hint="eastAsia"/>
        </w:rPr>
        <w:t>peFile</w:t>
      </w:r>
      <w:proofErr w:type="spellEnd"/>
      <w:r w:rsidRPr="00C106FE">
        <w:rPr>
          <w:rFonts w:hint="eastAsia"/>
        </w:rPr>
        <w:t>相关信息已经被清理，需要重新加载</w:t>
      </w:r>
    </w:p>
    <w:p w14:paraId="0D6A0EFA" w14:textId="77777777" w:rsidR="0084107D" w:rsidRDefault="0084107D"/>
    <w:p w14:paraId="6BC74743" w14:textId="77777777" w:rsidR="0084107D" w:rsidRPr="00EA19B1" w:rsidRDefault="0084107D"/>
    <w:p w14:paraId="4E7D9087" w14:textId="77777777" w:rsidR="00F0472C" w:rsidRDefault="00F0472C"/>
    <w:p w14:paraId="187034E8" w14:textId="059BC464" w:rsidR="00F0472C" w:rsidRDefault="00F0472C">
      <w:proofErr w:type="spellStart"/>
      <w:r>
        <w:rPr>
          <w:rFonts w:hint="eastAsia"/>
          <w:b/>
          <w:bCs/>
          <w:color w:val="800080"/>
        </w:rPr>
        <w:lastRenderedPageBreak/>
        <w:t>Util</w:t>
      </w:r>
      <w:proofErr w:type="spellEnd"/>
      <w:r>
        <w:rPr>
          <w:rFonts w:hint="eastAsia"/>
          <w:b/>
          <w:bCs/>
          <w:color w:val="800080"/>
        </w:rPr>
        <w:t>：</w:t>
      </w:r>
    </w:p>
    <w:p w14:paraId="3F3FB6E6" w14:textId="77777777" w:rsidR="00F75EC2" w:rsidRDefault="006959F4" w:rsidP="00F75EC2">
      <w:pPr>
        <w:ind w:firstLine="420"/>
      </w:pPr>
      <w:proofErr w:type="spellStart"/>
      <w:r w:rsidRPr="001550FB">
        <w:rPr>
          <w:b/>
          <w:color w:val="4472C4" w:themeColor="accent1"/>
        </w:rPr>
        <w:t>Util</w:t>
      </w:r>
      <w:proofErr w:type="spellEnd"/>
      <w:r w:rsidRPr="001550FB">
        <w:rPr>
          <w:rFonts w:hint="eastAsia"/>
          <w:b/>
          <w:color w:val="4472C4" w:themeColor="accent1"/>
        </w:rPr>
        <w:t>类</w:t>
      </w:r>
      <w:r w:rsidRPr="001550FB">
        <w:rPr>
          <w:rFonts w:hint="eastAsia"/>
        </w:rPr>
        <w:t>主要存储一些工具函数</w:t>
      </w:r>
      <w:r w:rsidR="00F75EC2">
        <w:rPr>
          <w:rFonts w:hint="eastAsia"/>
        </w:rPr>
        <w:t>。</w:t>
      </w:r>
    </w:p>
    <w:p w14:paraId="6E5D18D5" w14:textId="243311DA" w:rsidR="00F75EC2" w:rsidRPr="00B35D32" w:rsidRDefault="00F75EC2" w:rsidP="00F75EC2">
      <w:pPr>
        <w:rPr>
          <w:b/>
        </w:rPr>
      </w:pPr>
      <w:r w:rsidRPr="00B35D32">
        <w:rPr>
          <w:rFonts w:hint="eastAsia"/>
          <w:b/>
        </w:rPr>
        <w:t>成员：</w:t>
      </w:r>
    </w:p>
    <w:p w14:paraId="56408C45" w14:textId="05521620" w:rsidR="00286B85" w:rsidRPr="00B35D32" w:rsidRDefault="00286B85" w:rsidP="00F75EC2">
      <w:pPr>
        <w:rPr>
          <w:b/>
        </w:rPr>
      </w:pPr>
      <w:r w:rsidRPr="00B35D32">
        <w:rPr>
          <w:b/>
        </w:rPr>
        <w:tab/>
      </w:r>
    </w:p>
    <w:p w14:paraId="6350888A" w14:textId="62A63110" w:rsidR="008556F1" w:rsidRPr="00B35D32" w:rsidRDefault="00F75EC2" w:rsidP="00F75EC2">
      <w:pPr>
        <w:rPr>
          <w:b/>
        </w:rPr>
      </w:pPr>
      <w:r w:rsidRPr="00B35D32">
        <w:rPr>
          <w:rFonts w:hint="eastAsia"/>
          <w:b/>
        </w:rPr>
        <w:t>接口：</w:t>
      </w:r>
      <w:r w:rsidRPr="00B35D32">
        <w:rPr>
          <w:b/>
        </w:rPr>
        <w:t xml:space="preserve"> </w:t>
      </w:r>
    </w:p>
    <w:p w14:paraId="6C9D3D36" w14:textId="39198C5C" w:rsidR="008556F1" w:rsidRDefault="00286B85" w:rsidP="00717EA4">
      <w:r>
        <w:rPr>
          <w:color w:val="800080"/>
        </w:rPr>
        <w:t>DWORD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getFileOffsetByRVA</w:t>
      </w:r>
      <w:proofErr w:type="spellEnd"/>
      <w:r>
        <w:t>(</w:t>
      </w:r>
      <w:proofErr w:type="spellStart"/>
      <w:proofErr w:type="gramEnd"/>
      <w:r>
        <w:rPr>
          <w:color w:val="800080"/>
        </w:rPr>
        <w:t>peFile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RVA</w:t>
      </w:r>
      <w:r>
        <w:t>);</w:t>
      </w:r>
    </w:p>
    <w:p w14:paraId="242A68EF" w14:textId="7BED025C" w:rsidR="00286B85" w:rsidRDefault="00286B85" w:rsidP="00717EA4">
      <w:pPr>
        <w:rPr>
          <w:color w:val="008000"/>
        </w:rPr>
      </w:pPr>
      <w:r>
        <w:rPr>
          <w:color w:val="008000"/>
        </w:rPr>
        <w:t>根据RVA获取该地址相对于文件首部的偏移</w:t>
      </w:r>
    </w:p>
    <w:p w14:paraId="4E80717E" w14:textId="77777777" w:rsidR="00286B85" w:rsidRDefault="00286B85" w:rsidP="00717EA4">
      <w:pPr>
        <w:rPr>
          <w:color w:val="008000"/>
        </w:rPr>
      </w:pPr>
    </w:p>
    <w:p w14:paraId="412097E7" w14:textId="308EC22B" w:rsidR="00286B85" w:rsidRDefault="00286B85" w:rsidP="00717EA4"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getSectionIndexByName</w:t>
      </w:r>
      <w:proofErr w:type="spellEnd"/>
      <w:r>
        <w:t>(</w:t>
      </w:r>
      <w:proofErr w:type="spellStart"/>
      <w:proofErr w:type="gramEnd"/>
      <w:r>
        <w:rPr>
          <w:color w:val="800080"/>
        </w:rPr>
        <w:t>peFile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t>);</w:t>
      </w:r>
    </w:p>
    <w:p w14:paraId="6FBBCBD4" w14:textId="32AFCB4C" w:rsidR="00286B85" w:rsidRDefault="00286B85" w:rsidP="00717EA4">
      <w:pPr>
        <w:rPr>
          <w:color w:val="008000"/>
        </w:rPr>
      </w:pPr>
      <w:r>
        <w:rPr>
          <w:color w:val="008000"/>
        </w:rPr>
        <w:t>根据名称获取节在节表中的索引</w:t>
      </w:r>
    </w:p>
    <w:p w14:paraId="1D17037E" w14:textId="16EDCD4C" w:rsidR="00286B85" w:rsidRDefault="00286B85" w:rsidP="00717EA4"/>
    <w:p w14:paraId="4A4FEED7" w14:textId="77777777" w:rsidR="0050466F" w:rsidRDefault="0050466F" w:rsidP="00717EA4">
      <w:pPr>
        <w:rPr>
          <w:color w:val="800080"/>
        </w:rPr>
      </w:pPr>
    </w:p>
    <w:p w14:paraId="3BE98BE4" w14:textId="5317922F" w:rsidR="00286B85" w:rsidRDefault="00286B85" w:rsidP="00717EA4">
      <w:proofErr w:type="spellStart"/>
      <w:r>
        <w:rPr>
          <w:color w:val="800080"/>
        </w:rPr>
        <w:t>QList</w:t>
      </w:r>
      <w:proofErr w:type="spellEnd"/>
      <w:r>
        <w:t>&lt;</w:t>
      </w:r>
      <w:r>
        <w:rPr>
          <w:color w:val="800080"/>
        </w:rPr>
        <w:t>opClass32</w:t>
      </w:r>
      <w:r>
        <w:t>&gt;*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Disassembly32</w:t>
      </w:r>
      <w:r>
        <w:t>(</w:t>
      </w:r>
      <w:r>
        <w:rPr>
          <w:color w:val="800080"/>
        </w:rPr>
        <w:t>BYTE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opCode</w:t>
      </w:r>
      <w:proofErr w:type="spellEnd"/>
      <w:r>
        <w:t>[</w:t>
      </w:r>
      <w:proofErr w:type="gramEnd"/>
      <w:r>
        <w:t>],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</w:t>
      </w:r>
      <w:r>
        <w:t>,</w:t>
      </w:r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VirtualAddr</w:t>
      </w:r>
      <w:proofErr w:type="spellEnd"/>
      <w:r>
        <w:t>);</w:t>
      </w:r>
    </w:p>
    <w:p w14:paraId="53FDDA8A" w14:textId="0EF22AD5" w:rsidR="00286B85" w:rsidRDefault="00286B85" w:rsidP="00717EA4">
      <w:proofErr w:type="spellStart"/>
      <w:r>
        <w:rPr>
          <w:color w:val="800080"/>
        </w:rPr>
        <w:t>QList</w:t>
      </w:r>
      <w:proofErr w:type="spellEnd"/>
      <w:r>
        <w:t>&lt;</w:t>
      </w:r>
      <w:r>
        <w:rPr>
          <w:color w:val="800080"/>
        </w:rPr>
        <w:t>opClass64</w:t>
      </w:r>
      <w:r>
        <w:t>&gt;*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Disassembly64</w:t>
      </w:r>
      <w:r>
        <w:t>(</w:t>
      </w:r>
      <w:r>
        <w:rPr>
          <w:color w:val="800080"/>
        </w:rPr>
        <w:t>BYTE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opCode</w:t>
      </w:r>
      <w:proofErr w:type="spellEnd"/>
      <w:r>
        <w:t>[</w:t>
      </w:r>
      <w:proofErr w:type="gramEnd"/>
      <w:r>
        <w:t>],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</w:t>
      </w:r>
      <w:r>
        <w:t>,</w:t>
      </w:r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long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VirtualAddr</w:t>
      </w:r>
      <w:proofErr w:type="spellEnd"/>
      <w:r>
        <w:t>);</w:t>
      </w:r>
    </w:p>
    <w:p w14:paraId="7A67BF9E" w14:textId="77777777" w:rsidR="0042446D" w:rsidRDefault="0042446D" w:rsidP="0042446D">
      <w:r>
        <w:rPr>
          <w:rFonts w:hint="eastAsia"/>
        </w:rPr>
        <w:t>opClass32和opClass64定义如下：</w:t>
      </w:r>
    </w:p>
    <w:p w14:paraId="792F07E8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OPCLASS32</w:t>
      </w:r>
      <w:r w:rsidRPr="00325A6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C4F44B2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0000"/>
          <w:kern w:val="0"/>
          <w:sz w:val="24"/>
          <w:szCs w:val="24"/>
        </w:rPr>
        <w:t>Addr</w:t>
      </w:r>
      <w:proofErr w:type="spellEnd"/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//地址</w:t>
      </w:r>
    </w:p>
    <w:p w14:paraId="280B2C6B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0000"/>
          <w:kern w:val="0"/>
          <w:sz w:val="24"/>
          <w:szCs w:val="24"/>
        </w:rPr>
        <w:t>opCode</w:t>
      </w:r>
      <w:proofErr w:type="spellEnd"/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//汇编机器码</w:t>
      </w:r>
    </w:p>
    <w:p w14:paraId="4FB3D0D9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0000"/>
          <w:kern w:val="0"/>
          <w:sz w:val="24"/>
          <w:szCs w:val="24"/>
        </w:rPr>
        <w:t>opInstr</w:t>
      </w:r>
      <w:proofErr w:type="spellEnd"/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//汇编语句</w:t>
      </w:r>
    </w:p>
    <w:p w14:paraId="405FF5B7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25A64">
        <w:rPr>
          <w:rFonts w:ascii="宋体" w:eastAsia="宋体" w:hAnsi="宋体" w:cs="宋体"/>
          <w:kern w:val="0"/>
          <w:sz w:val="24"/>
          <w:szCs w:val="24"/>
        </w:rPr>
        <w:t>}</w:t>
      </w:r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opClass</w:t>
      </w:r>
      <w:proofErr w:type="gramEnd"/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325A64">
        <w:rPr>
          <w:rFonts w:ascii="宋体" w:eastAsia="宋体" w:hAnsi="宋体" w:cs="宋体"/>
          <w:kern w:val="0"/>
          <w:sz w:val="24"/>
          <w:szCs w:val="24"/>
        </w:rPr>
        <w:t>,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kern w:val="0"/>
          <w:sz w:val="24"/>
          <w:szCs w:val="24"/>
        </w:rPr>
        <w:t>*</w:t>
      </w:r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pOpClass32</w:t>
      </w:r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624200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8ACFA5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OPCLASS64</w:t>
      </w:r>
      <w:r w:rsidRPr="00325A6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84CB806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proofErr w:type="gramStart"/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proofErr w:type="spellEnd"/>
      <w:proofErr w:type="gramEnd"/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0000"/>
          <w:kern w:val="0"/>
          <w:sz w:val="24"/>
          <w:szCs w:val="24"/>
        </w:rPr>
        <w:t>Addr</w:t>
      </w:r>
      <w:proofErr w:type="spellEnd"/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va</w:t>
      </w:r>
      <w:proofErr w:type="spellEnd"/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地址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，从传入的</w:t>
      </w:r>
      <w:proofErr w:type="spellStart"/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virtualAddr</w:t>
      </w:r>
      <w:proofErr w:type="spellEnd"/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开始</w:t>
      </w:r>
    </w:p>
    <w:p w14:paraId="023C71CF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0000"/>
          <w:kern w:val="0"/>
          <w:sz w:val="24"/>
          <w:szCs w:val="24"/>
        </w:rPr>
        <w:t>opCode</w:t>
      </w:r>
      <w:proofErr w:type="spellEnd"/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//汇编机器码</w:t>
      </w:r>
    </w:p>
    <w:p w14:paraId="63E6CB71" w14:textId="77777777" w:rsidR="0042446D" w:rsidRPr="00325A64" w:rsidRDefault="0042446D" w:rsidP="00424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25A64">
        <w:rPr>
          <w:rFonts w:ascii="宋体" w:eastAsia="宋体" w:hAnsi="宋体" w:cs="宋体"/>
          <w:color w:val="800000"/>
          <w:kern w:val="0"/>
          <w:sz w:val="24"/>
          <w:szCs w:val="24"/>
        </w:rPr>
        <w:t>opInstr</w:t>
      </w:r>
      <w:proofErr w:type="spellEnd"/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25A64">
        <w:rPr>
          <w:rFonts w:ascii="宋体" w:eastAsia="宋体" w:hAnsi="宋体" w:cs="宋体"/>
          <w:color w:val="008000"/>
          <w:kern w:val="0"/>
          <w:sz w:val="24"/>
          <w:szCs w:val="24"/>
        </w:rPr>
        <w:t>//汇编语句</w:t>
      </w:r>
    </w:p>
    <w:p w14:paraId="2817A591" w14:textId="77777777" w:rsidR="0042446D" w:rsidRDefault="0042446D" w:rsidP="0042446D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25A64">
        <w:rPr>
          <w:rFonts w:ascii="宋体" w:eastAsia="宋体" w:hAnsi="宋体" w:cs="宋体"/>
          <w:kern w:val="0"/>
          <w:sz w:val="24"/>
          <w:szCs w:val="24"/>
        </w:rPr>
        <w:t>}</w:t>
      </w:r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opClass</w:t>
      </w:r>
      <w:proofErr w:type="gramEnd"/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325A64">
        <w:rPr>
          <w:rFonts w:ascii="宋体" w:eastAsia="宋体" w:hAnsi="宋体" w:cs="宋体"/>
          <w:kern w:val="0"/>
          <w:sz w:val="24"/>
          <w:szCs w:val="24"/>
        </w:rPr>
        <w:t>,</w:t>
      </w:r>
      <w:r w:rsidRPr="00325A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25A64">
        <w:rPr>
          <w:rFonts w:ascii="宋体" w:eastAsia="宋体" w:hAnsi="宋体" w:cs="宋体"/>
          <w:kern w:val="0"/>
          <w:sz w:val="24"/>
          <w:szCs w:val="24"/>
        </w:rPr>
        <w:t>*</w:t>
      </w:r>
      <w:r w:rsidRPr="00325A64">
        <w:rPr>
          <w:rFonts w:ascii="宋体" w:eastAsia="宋体" w:hAnsi="宋体" w:cs="宋体"/>
          <w:color w:val="800080"/>
          <w:kern w:val="0"/>
          <w:sz w:val="24"/>
          <w:szCs w:val="24"/>
        </w:rPr>
        <w:t>pOpClass64</w:t>
      </w:r>
      <w:r w:rsidRPr="00325A6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0455FEF" w14:textId="77777777" w:rsidR="0042446D" w:rsidRDefault="0042446D" w:rsidP="0042446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函数声明分别传入：代码节数组、代码节大小、开始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，调用示例：</w:t>
      </w:r>
    </w:p>
    <w:p w14:paraId="007E0F2C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g-&gt;</w:t>
      </w: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pefile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getSectionIndexByName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7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".text"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18B910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977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14:paraId="72809E39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qDebug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0977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77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获取索引失败</w:t>
      </w:r>
      <w:r w:rsidRPr="000977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42D63C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77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E219A6E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2E579C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77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测试反汇编功能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3D9DB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QList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&lt;opClass64&gt; *</w:t>
      </w: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14:paraId="36298CC3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Util::</w:t>
      </w:r>
      <w:proofErr w:type="gram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Disassembly64(g-&gt;pefile-&gt;getSectionArray()[i], g-&gt;pefile-&gt;getSectionHeaderArray()[i].Misc.VirtualSize,   </w:t>
      </w:r>
    </w:p>
    <w:p w14:paraId="7309E563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g-&gt;pefile-&gt;getSectionHeaderArray</w:t>
      </w:r>
      <w:proofErr w:type="gram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()[</w:t>
      </w:r>
      <w:proofErr w:type="gram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i].VirtualAddress+g-&gt;pefile-&gt;getNtHeader64()-&gt;OptionalHeader.ImageBase);  </w:t>
      </w:r>
    </w:p>
    <w:p w14:paraId="5DB1EAEB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E1F34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77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FBB99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77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使用完毕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CAEC8" w14:textId="77777777" w:rsidR="0042446D" w:rsidRPr="00097771" w:rsidRDefault="0042446D" w:rsidP="004244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7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97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5352D4" w14:textId="77777777" w:rsidR="0042446D" w:rsidRPr="0042446D" w:rsidRDefault="0042446D" w:rsidP="0042446D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注意要自己释放返回的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指针</w:t>
      </w:r>
      <w:r w:rsidRPr="0042446D">
        <w:rPr>
          <w:rFonts w:ascii="宋体" w:eastAsia="宋体" w:hAnsi="宋体" w:cs="宋体" w:hint="eastAsia"/>
          <w:b/>
          <w:kern w:val="0"/>
          <w:sz w:val="24"/>
          <w:szCs w:val="24"/>
        </w:rPr>
        <w:t>，delete即可（不要用free）</w:t>
      </w:r>
    </w:p>
    <w:p w14:paraId="636F63BB" w14:textId="353E1827" w:rsidR="00286B85" w:rsidRDefault="00286B85" w:rsidP="00717EA4"/>
    <w:p w14:paraId="2A316A15" w14:textId="44BF8045" w:rsidR="00F53055" w:rsidRDefault="00F53055" w:rsidP="00717EA4"/>
    <w:p w14:paraId="01A8AC57" w14:textId="2361BDCC" w:rsidR="00F53055" w:rsidRDefault="00F53055" w:rsidP="00717EA4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PeAttach</w:t>
      </w:r>
      <w:proofErr w:type="spellEnd"/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t>);</w:t>
      </w:r>
    </w:p>
    <w:p w14:paraId="77BAF8FF" w14:textId="4594E6D0" w:rsidR="00F53055" w:rsidRDefault="00F53055" w:rsidP="00717EA4">
      <w:pPr>
        <w:rPr>
          <w:color w:val="008000"/>
        </w:rPr>
      </w:pPr>
      <w:r>
        <w:rPr>
          <w:color w:val="008000"/>
        </w:rPr>
        <w:t>//传入希望附加的文件路径</w:t>
      </w:r>
    </w:p>
    <w:p w14:paraId="7C6796EB" w14:textId="0E7C9615" w:rsidR="00F53055" w:rsidRPr="00F53055" w:rsidRDefault="00F53055" w:rsidP="00717EA4">
      <w:r>
        <w:rPr>
          <w:rFonts w:hint="eastAsia"/>
        </w:rPr>
        <w:t>返回错误信息。</w:t>
      </w:r>
    </w:p>
    <w:p w14:paraId="5F2096C8" w14:textId="77777777" w:rsidR="0042446D" w:rsidRPr="0042446D" w:rsidRDefault="0042446D" w:rsidP="00717EA4"/>
    <w:p w14:paraId="66985DAA" w14:textId="7E4E3ACA" w:rsidR="00B21685" w:rsidRDefault="00B21685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1A325723" w14:textId="1845A805" w:rsidR="00B21685" w:rsidRDefault="00B21685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434B742D" w14:textId="6D1F7C17" w:rsidR="00B21685" w:rsidRDefault="00317B17" w:rsidP="00325A64">
      <w:pPr>
        <w:rPr>
          <w:b/>
          <w:bCs/>
          <w:color w:val="800080"/>
        </w:rPr>
      </w:pPr>
      <w:proofErr w:type="spellStart"/>
      <w:r>
        <w:rPr>
          <w:b/>
          <w:bCs/>
          <w:color w:val="800080"/>
        </w:rPr>
        <w:t>ParsePe</w:t>
      </w:r>
      <w:proofErr w:type="spellEnd"/>
      <w:r>
        <w:rPr>
          <w:rFonts w:hint="eastAsia"/>
          <w:b/>
          <w:bCs/>
          <w:color w:val="800080"/>
        </w:rPr>
        <w:t>类：</w:t>
      </w:r>
    </w:p>
    <w:p w14:paraId="6BE88201" w14:textId="1686C25D" w:rsidR="00317B17" w:rsidRDefault="00317B17" w:rsidP="00325A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该类主要实现了一些解释数字含义或者把字符串变成数字的函数。</w:t>
      </w:r>
    </w:p>
    <w:p w14:paraId="62309BC2" w14:textId="77777777" w:rsidR="00667208" w:rsidRPr="00B35D32" w:rsidRDefault="00667208" w:rsidP="00325A64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B9C815A" w14:textId="042A349A" w:rsidR="00317B17" w:rsidRPr="00B35D32" w:rsidRDefault="00317B17" w:rsidP="00325A64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B35D32">
        <w:rPr>
          <w:rFonts w:ascii="宋体" w:eastAsia="宋体" w:hAnsi="宋体" w:cs="宋体" w:hint="eastAsia"/>
          <w:b/>
          <w:kern w:val="0"/>
          <w:sz w:val="24"/>
          <w:szCs w:val="24"/>
        </w:rPr>
        <w:t>属性：</w:t>
      </w:r>
    </w:p>
    <w:p w14:paraId="72954A6C" w14:textId="70824BC8" w:rsidR="00317B17" w:rsidRDefault="00317B17" w:rsidP="00325A64">
      <w:pPr>
        <w:rPr>
          <w:color w:val="CE5C00"/>
        </w:rPr>
      </w:pPr>
      <w:proofErr w:type="spellStart"/>
      <w:r>
        <w:rPr>
          <w:color w:val="800080"/>
        </w:rPr>
        <w:t>QHash</w:t>
      </w:r>
      <w:proofErr w:type="spellEnd"/>
      <w:r>
        <w:t>&lt;</w:t>
      </w:r>
      <w:proofErr w:type="spellStart"/>
      <w:proofErr w:type="gramStart"/>
      <w:r>
        <w:rPr>
          <w:color w:val="800080"/>
        </w:rPr>
        <w:t>DWORD</w:t>
      </w:r>
      <w:r>
        <w:t>,</w:t>
      </w:r>
      <w:r>
        <w:rPr>
          <w:color w:val="800080"/>
        </w:rPr>
        <w:t>QString</w:t>
      </w:r>
      <w:proofErr w:type="spellEnd"/>
      <w:proofErr w:type="gram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machineDSTable</w:t>
      </w:r>
      <w:proofErr w:type="spellEnd"/>
    </w:p>
    <w:p w14:paraId="51A23B14" w14:textId="583D5BD3" w:rsidR="00317B17" w:rsidRDefault="00317B17" w:rsidP="00325A64">
      <w:pPr>
        <w:rPr>
          <w:color w:val="800080"/>
        </w:rPr>
      </w:pPr>
      <w:r>
        <w:rPr>
          <w:rFonts w:hint="eastAsia"/>
          <w:color w:val="800080"/>
        </w:rPr>
        <w:t>存储了机器类型码和机器的哈希表，可以通过</w:t>
      </w:r>
    </w:p>
    <w:p w14:paraId="44F89AAC" w14:textId="4EB2FB6F" w:rsidR="00317B17" w:rsidRDefault="00317B17" w:rsidP="00325A64">
      <w:proofErr w:type="spellStart"/>
      <w:r>
        <w:t>machineDSTable.value</w:t>
      </w:r>
      <w:r>
        <w:rPr>
          <w:rFonts w:hint="eastAsia"/>
        </w:rPr>
        <w:t>s</w:t>
      </w:r>
      <w:proofErr w:type="spellEnd"/>
      <w:r>
        <w:t>()</w:t>
      </w:r>
      <w:r>
        <w:rPr>
          <w:rFonts w:hint="eastAsia"/>
        </w:rPr>
        <w:t>获取类型码表</w:t>
      </w:r>
    </w:p>
    <w:p w14:paraId="4364A9D1" w14:textId="6CBB0A90" w:rsidR="00317B17" w:rsidRDefault="00317B17" w:rsidP="00325A64">
      <w:proofErr w:type="spellStart"/>
      <w:r>
        <w:t>machineDSTable.</w:t>
      </w:r>
      <w:r>
        <w:rPr>
          <w:rFonts w:hint="eastAsia"/>
        </w:rPr>
        <w:t>keys</w:t>
      </w:r>
      <w:proofErr w:type="spellEnd"/>
      <w:r>
        <w:t>()</w:t>
      </w:r>
      <w:r>
        <w:rPr>
          <w:rFonts w:hint="eastAsia"/>
        </w:rPr>
        <w:t>获取机器名称表</w:t>
      </w:r>
    </w:p>
    <w:p w14:paraId="5E913850" w14:textId="77777777" w:rsidR="00667208" w:rsidRDefault="00667208" w:rsidP="00325A64">
      <w:pPr>
        <w:rPr>
          <w:color w:val="800080"/>
        </w:rPr>
      </w:pPr>
    </w:p>
    <w:p w14:paraId="2CCA5B9C" w14:textId="74BEF1B2" w:rsidR="00317B17" w:rsidRPr="00B35D32" w:rsidRDefault="00317B17" w:rsidP="00325A64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B35D32">
        <w:rPr>
          <w:rFonts w:ascii="宋体" w:eastAsia="宋体" w:hAnsi="宋体" w:cs="宋体" w:hint="eastAsia"/>
          <w:b/>
          <w:kern w:val="0"/>
          <w:sz w:val="24"/>
          <w:szCs w:val="24"/>
        </w:rPr>
        <w:t>方法：</w:t>
      </w:r>
    </w:p>
    <w:p w14:paraId="4ADB1BC3" w14:textId="3405BFD1" w:rsidR="00317B17" w:rsidRDefault="00317B17" w:rsidP="00325A64">
      <w:r>
        <w:rPr>
          <w:color w:val="800080"/>
        </w:rPr>
        <w:t>DWORD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parseStringToTimeDateStamp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)</w:t>
      </w:r>
      <w:r>
        <w:rPr>
          <w:rFonts w:hint="eastAsia"/>
        </w:rPr>
        <w:t>：</w:t>
      </w:r>
    </w:p>
    <w:p w14:paraId="3854B4EC" w14:textId="11840969" w:rsidR="00317B17" w:rsidRDefault="00317B17" w:rsidP="00325A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2016-09-28 23:59:02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格式的时间解析为DWORD，用于用户修改文件中以DWORD形式出现的时间(由用户选择时间，然后开发者调用这个再写回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169BD3D" w14:textId="208D9A90" w:rsidR="00317B17" w:rsidRDefault="00317B17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736F5223" w14:textId="4CF3530F" w:rsidR="00317B17" w:rsidRDefault="00317B17" w:rsidP="00325A64"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parseTimeDateStampToString</w:t>
      </w:r>
      <w:proofErr w:type="spellEnd"/>
      <w:r>
        <w:t>(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)</w:t>
      </w:r>
      <w:r>
        <w:rPr>
          <w:rFonts w:hint="eastAsia"/>
        </w:rPr>
        <w:t>：</w:t>
      </w:r>
    </w:p>
    <w:p w14:paraId="2DC641DD" w14:textId="2CBA685C" w:rsidR="00317B17" w:rsidRDefault="00317B17" w:rsidP="00325A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将DWORD形式的数字解释为时间，格式和上个函数一致。</w:t>
      </w:r>
    </w:p>
    <w:p w14:paraId="06425EFA" w14:textId="7A0C6568" w:rsidR="00317B17" w:rsidRDefault="00317B17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489B4AA8" w14:textId="7D9BDC5E" w:rsidR="00317B17" w:rsidRDefault="00317B17" w:rsidP="00325A64"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parseMachine</w:t>
      </w:r>
      <w:proofErr w:type="spellEnd"/>
      <w:r>
        <w:t>(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machine</w:t>
      </w:r>
      <w:r>
        <w:t>)</w:t>
      </w:r>
      <w:r>
        <w:rPr>
          <w:rFonts w:hint="eastAsia"/>
        </w:rPr>
        <w:t>：</w:t>
      </w:r>
    </w:p>
    <w:p w14:paraId="08C6062F" w14:textId="6F1821D3" w:rsidR="00317B17" w:rsidRDefault="00317B17" w:rsidP="00325A64">
      <w:pPr>
        <w:rPr>
          <w:color w:val="00008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spellStart"/>
      <w:r w:rsidRPr="00317B17">
        <w:rPr>
          <w:rFonts w:ascii="宋体" w:eastAsia="宋体" w:hAnsi="宋体" w:cs="宋体"/>
          <w:kern w:val="0"/>
          <w:sz w:val="24"/>
          <w:szCs w:val="24"/>
        </w:rPr>
        <w:t>FileHeader.Machine</w:t>
      </w:r>
      <w:proofErr w:type="spellEnd"/>
      <w:r w:rsidRPr="00317B17">
        <w:rPr>
          <w:rFonts w:ascii="宋体" w:eastAsia="宋体" w:hAnsi="宋体" w:cs="宋体" w:hint="eastAsia"/>
          <w:kern w:val="0"/>
          <w:sz w:val="24"/>
          <w:szCs w:val="24"/>
        </w:rPr>
        <w:t>解释为字符串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</w:t>
      </w:r>
      <w:r>
        <w:rPr>
          <w:color w:val="000080"/>
        </w:rPr>
        <w:t>0x0200</w:t>
      </w:r>
      <w:r>
        <w:rPr>
          <w:rFonts w:hint="eastAsia"/>
          <w:color w:val="000080"/>
        </w:rPr>
        <w:t>表示为</w:t>
      </w:r>
      <w:r w:rsidR="00964720">
        <w:rPr>
          <w:color w:val="000080"/>
        </w:rPr>
        <w:t>IMAGE_FILE_MACHINE_IA64</w:t>
      </w:r>
    </w:p>
    <w:p w14:paraId="0BD6A0A7" w14:textId="349DC138" w:rsidR="00964720" w:rsidRDefault="003D0D9D" w:rsidP="00325A64">
      <w:r>
        <w:rPr>
          <w:color w:val="800080"/>
        </w:rPr>
        <w:t>DWORD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parseQStringToMachine</w:t>
      </w:r>
      <w:proofErr w:type="spellEnd"/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machine</w:t>
      </w:r>
      <w:r>
        <w:t>)</w:t>
      </w:r>
    </w:p>
    <w:p w14:paraId="230A5976" w14:textId="5179F99F" w:rsidR="003D0D9D" w:rsidRDefault="003D0D9D" w:rsidP="00325A64">
      <w:pPr>
        <w:rPr>
          <w:color w:val="00008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将String解析为数字，如</w:t>
      </w:r>
      <w:r w:rsidRPr="003D0D9D">
        <w:rPr>
          <w:rFonts w:hint="eastAsia"/>
          <w:color w:val="000080"/>
        </w:rPr>
        <w:t>“</w:t>
      </w:r>
      <w:r>
        <w:rPr>
          <w:color w:val="000080"/>
        </w:rPr>
        <w:t>IMAGE_FILE_MACHINE_IA64”</w:t>
      </w:r>
      <w:r>
        <w:rPr>
          <w:rFonts w:hint="eastAsia"/>
          <w:color w:val="000080"/>
        </w:rPr>
        <w:t>返回</w:t>
      </w:r>
      <w:r>
        <w:rPr>
          <w:color w:val="000080"/>
        </w:rPr>
        <w:t>IMAGE_FILE_MACHINE_IA64</w:t>
      </w:r>
    </w:p>
    <w:p w14:paraId="4F6A31F6" w14:textId="1AFEB489" w:rsidR="00D43318" w:rsidRDefault="00D43318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3860B0B4" w14:textId="7067C76C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585A78DD" w14:textId="21DB8F3A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7F126ED8" w14:textId="01335F51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2ADC49DE" w14:textId="600AA044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12B33526" w14:textId="000AA5E9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338B8A7A" w14:textId="0B4C31F5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052537A2" w14:textId="7FD3FB18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0254BF3C" w14:textId="0839097D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0F2DA5BB" w14:textId="653BAC92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3D585018" w14:textId="00056BDC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6B0780CE" w14:textId="19E54D49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</w:p>
    <w:p w14:paraId="00E4B09F" w14:textId="1F88EECB" w:rsidR="0028515D" w:rsidRDefault="0028515D" w:rsidP="00325A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关于U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展示的一些记录：</w:t>
      </w:r>
    </w:p>
    <w:p w14:paraId="633DB357" w14:textId="3EBD28CA" w:rsidR="0028515D" w:rsidRPr="00325A64" w:rsidRDefault="0028515D" w:rsidP="00325A6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展示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的方式，肯定采用了table维护数据，在Qt开发中，一般采用model/view维护表格，为了向model插入数据，需要生成非常多的</w:t>
      </w:r>
      <w:proofErr w:type="spellStart"/>
      <w:r>
        <w:rPr>
          <w:b/>
          <w:bCs/>
          <w:color w:val="800080"/>
        </w:rPr>
        <w:t>QStandardItem</w:t>
      </w:r>
      <w:proofErr w:type="spellEnd"/>
      <w:r w:rsidRPr="0028515D">
        <w:rPr>
          <w:rFonts w:ascii="宋体" w:eastAsia="宋体" w:hAnsi="宋体" w:cs="宋体" w:hint="eastAsia"/>
          <w:kern w:val="0"/>
          <w:sz w:val="24"/>
          <w:szCs w:val="24"/>
        </w:rPr>
        <w:t>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，为了效率，需要建立多个这样的对象，这样会导致非常非常多的内存被浪费，因为有多个不同的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，所以有多个不同的model，内存占用高达4-5</w:t>
      </w:r>
      <w:r>
        <w:rPr>
          <w:rFonts w:ascii="宋体" w:eastAsia="宋体" w:hAnsi="宋体" w:cs="宋体"/>
          <w:kern w:val="0"/>
          <w:sz w:val="24"/>
          <w:szCs w:val="24"/>
        </w:rPr>
        <w:t>GB,</w:t>
      </w:r>
      <w:r>
        <w:rPr>
          <w:rFonts w:ascii="宋体" w:eastAsia="宋体" w:hAnsi="宋体" w:cs="宋体" w:hint="eastAsia"/>
          <w:kern w:val="0"/>
          <w:sz w:val="24"/>
          <w:szCs w:val="24"/>
        </w:rPr>
        <w:t>所以需要修改数据的维护方式，不能生成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tandard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tem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，尽量从存储数据的buffer里直接读取数据，还能解决数据一致性的问题。所以重写了</w:t>
      </w:r>
      <w:proofErr w:type="spellStart"/>
      <w:r>
        <w:rPr>
          <w:rFonts w:ascii="Consolas" w:hAnsi="Consolas"/>
          <w:color w:val="333333"/>
          <w:szCs w:val="21"/>
          <w:shd w:val="clear" w:color="auto" w:fill="F3F4F5"/>
        </w:rPr>
        <w:t>QAbstractTableModel</w:t>
      </w:r>
      <w:proofErr w:type="spellEnd"/>
      <w:r w:rsidRPr="0028515D">
        <w:rPr>
          <w:rFonts w:ascii="宋体" w:eastAsia="宋体" w:hAnsi="宋体" w:cs="宋体" w:hint="eastAsia"/>
          <w:kern w:val="0"/>
          <w:sz w:val="24"/>
          <w:szCs w:val="24"/>
        </w:rPr>
        <w:t>类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sectPr w:rsidR="0028515D" w:rsidRPr="0032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20A5"/>
    <w:multiLevelType w:val="multilevel"/>
    <w:tmpl w:val="01C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778E3"/>
    <w:multiLevelType w:val="multilevel"/>
    <w:tmpl w:val="E3FC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04BA3"/>
    <w:multiLevelType w:val="multilevel"/>
    <w:tmpl w:val="D870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7B"/>
    <w:rsid w:val="00000091"/>
    <w:rsid w:val="00023C29"/>
    <w:rsid w:val="0002435A"/>
    <w:rsid w:val="00033D4F"/>
    <w:rsid w:val="00097071"/>
    <w:rsid w:val="00097771"/>
    <w:rsid w:val="000B1B5B"/>
    <w:rsid w:val="000D1C9E"/>
    <w:rsid w:val="00111CFF"/>
    <w:rsid w:val="001333CF"/>
    <w:rsid w:val="001550FB"/>
    <w:rsid w:val="001B02BE"/>
    <w:rsid w:val="001B4838"/>
    <w:rsid w:val="001B5FB9"/>
    <w:rsid w:val="001F666E"/>
    <w:rsid w:val="0028515D"/>
    <w:rsid w:val="002859F0"/>
    <w:rsid w:val="00286B85"/>
    <w:rsid w:val="002A7E4B"/>
    <w:rsid w:val="002D7968"/>
    <w:rsid w:val="0030420A"/>
    <w:rsid w:val="00307F54"/>
    <w:rsid w:val="00317B17"/>
    <w:rsid w:val="00325A64"/>
    <w:rsid w:val="00336F22"/>
    <w:rsid w:val="00357F4E"/>
    <w:rsid w:val="003A2334"/>
    <w:rsid w:val="003D0D9D"/>
    <w:rsid w:val="003E37A7"/>
    <w:rsid w:val="003F252E"/>
    <w:rsid w:val="0042446D"/>
    <w:rsid w:val="00482A1B"/>
    <w:rsid w:val="0048673F"/>
    <w:rsid w:val="004B05E8"/>
    <w:rsid w:val="004B0C00"/>
    <w:rsid w:val="004D2D06"/>
    <w:rsid w:val="004D63AE"/>
    <w:rsid w:val="004E2E4E"/>
    <w:rsid w:val="00500331"/>
    <w:rsid w:val="0050466F"/>
    <w:rsid w:val="00506088"/>
    <w:rsid w:val="005066E1"/>
    <w:rsid w:val="00513214"/>
    <w:rsid w:val="00566AC3"/>
    <w:rsid w:val="00591371"/>
    <w:rsid w:val="005B0328"/>
    <w:rsid w:val="005F21B9"/>
    <w:rsid w:val="00612EEA"/>
    <w:rsid w:val="006158D0"/>
    <w:rsid w:val="006332E9"/>
    <w:rsid w:val="0063502D"/>
    <w:rsid w:val="00655DF9"/>
    <w:rsid w:val="00667208"/>
    <w:rsid w:val="00667602"/>
    <w:rsid w:val="00686923"/>
    <w:rsid w:val="006959F4"/>
    <w:rsid w:val="006E0A4C"/>
    <w:rsid w:val="00717EA4"/>
    <w:rsid w:val="007470D8"/>
    <w:rsid w:val="00755CD8"/>
    <w:rsid w:val="00773835"/>
    <w:rsid w:val="00781544"/>
    <w:rsid w:val="007B15D9"/>
    <w:rsid w:val="007B42D7"/>
    <w:rsid w:val="007D08D4"/>
    <w:rsid w:val="007F0B96"/>
    <w:rsid w:val="00816F8A"/>
    <w:rsid w:val="00832C6E"/>
    <w:rsid w:val="00835783"/>
    <w:rsid w:val="0084107D"/>
    <w:rsid w:val="00846A8C"/>
    <w:rsid w:val="00855333"/>
    <w:rsid w:val="008556F1"/>
    <w:rsid w:val="008753D2"/>
    <w:rsid w:val="008A3DA5"/>
    <w:rsid w:val="008E2DCC"/>
    <w:rsid w:val="0092797B"/>
    <w:rsid w:val="00957CE8"/>
    <w:rsid w:val="00964720"/>
    <w:rsid w:val="00967CC0"/>
    <w:rsid w:val="00A573F8"/>
    <w:rsid w:val="00AD7378"/>
    <w:rsid w:val="00B022A1"/>
    <w:rsid w:val="00B21685"/>
    <w:rsid w:val="00B25A96"/>
    <w:rsid w:val="00B35D32"/>
    <w:rsid w:val="00B813B6"/>
    <w:rsid w:val="00BE067F"/>
    <w:rsid w:val="00C106FE"/>
    <w:rsid w:val="00C23938"/>
    <w:rsid w:val="00C6575C"/>
    <w:rsid w:val="00C7401F"/>
    <w:rsid w:val="00CA1F67"/>
    <w:rsid w:val="00CE464C"/>
    <w:rsid w:val="00CF7B0F"/>
    <w:rsid w:val="00D0022F"/>
    <w:rsid w:val="00D2104A"/>
    <w:rsid w:val="00D43318"/>
    <w:rsid w:val="00D51384"/>
    <w:rsid w:val="00D53166"/>
    <w:rsid w:val="00D728D5"/>
    <w:rsid w:val="00D8087D"/>
    <w:rsid w:val="00DB5CE4"/>
    <w:rsid w:val="00DD7518"/>
    <w:rsid w:val="00DF44C9"/>
    <w:rsid w:val="00E60FF3"/>
    <w:rsid w:val="00EA1500"/>
    <w:rsid w:val="00EA19B1"/>
    <w:rsid w:val="00EA4863"/>
    <w:rsid w:val="00EB6CCE"/>
    <w:rsid w:val="00EC30DF"/>
    <w:rsid w:val="00ED76D1"/>
    <w:rsid w:val="00F0472C"/>
    <w:rsid w:val="00F20C7B"/>
    <w:rsid w:val="00F26C95"/>
    <w:rsid w:val="00F53055"/>
    <w:rsid w:val="00F75EC2"/>
    <w:rsid w:val="00F90E33"/>
    <w:rsid w:val="00F9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57C8"/>
  <w15:chartTrackingRefBased/>
  <w15:docId w15:val="{C9A7C885-2920-44F7-A47B-3DF9EFA7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55DF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55DF9"/>
  </w:style>
  <w:style w:type="paragraph" w:styleId="HTML">
    <w:name w:val="HTML Preformatted"/>
    <w:basedOn w:val="a"/>
    <w:link w:val="HTML0"/>
    <w:uiPriority w:val="99"/>
    <w:semiHidden/>
    <w:unhideWhenUsed/>
    <w:rsid w:val="00717E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7EA4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686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86923"/>
  </w:style>
  <w:style w:type="character" w:customStyle="1" w:styleId="datatypes">
    <w:name w:val="datatypes"/>
    <w:basedOn w:val="a0"/>
    <w:rsid w:val="00686923"/>
  </w:style>
  <w:style w:type="character" w:customStyle="1" w:styleId="keyword">
    <w:name w:val="keyword"/>
    <w:basedOn w:val="a0"/>
    <w:rsid w:val="00686923"/>
  </w:style>
  <w:style w:type="character" w:styleId="a5">
    <w:name w:val="Hyperlink"/>
    <w:basedOn w:val="a0"/>
    <w:uiPriority w:val="99"/>
    <w:unhideWhenUsed/>
    <w:rsid w:val="00816F8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16F8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05E8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32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magicconch</dc:creator>
  <cp:keywords/>
  <dc:description/>
  <cp:lastModifiedBy>magicconch</cp:lastModifiedBy>
  <cp:revision>102</cp:revision>
  <dcterms:created xsi:type="dcterms:W3CDTF">2020-04-14T06:30:00Z</dcterms:created>
  <dcterms:modified xsi:type="dcterms:W3CDTF">2020-05-01T14:04:00Z</dcterms:modified>
</cp:coreProperties>
</file>