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73559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59067CDC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757CB117" w14:textId="77777777" w:rsidTr="00DD7FA6">
        <w:trPr>
          <w:cantSplit/>
        </w:trPr>
        <w:tc>
          <w:tcPr>
            <w:tcW w:w="2704" w:type="dxa"/>
          </w:tcPr>
          <w:p w14:paraId="68F0E27B" w14:textId="41A6D586" w:rsidR="008E5FA3" w:rsidRPr="00D46372" w:rsidRDefault="008E5FA3" w:rsidP="00DD7FA6">
            <w:pPr>
              <w:rPr>
                <w:rFonts w:ascii="Stylus BT" w:hAnsi="Stylus BT"/>
                <w:b/>
                <w:bCs/>
                <w:u w:val="single"/>
              </w:rPr>
            </w:pPr>
            <w:r>
              <w:rPr>
                <w:rFonts w:ascii="Stylus BT" w:hAnsi="Stylus BT"/>
                <w:b/>
                <w:bCs/>
              </w:rPr>
              <w:t>CU-00</w:t>
            </w:r>
            <w:r w:rsidR="00D46372">
              <w:rPr>
                <w:rFonts w:ascii="Stylus BT" w:hAnsi="Stylus BT"/>
                <w:b/>
                <w:bCs/>
              </w:rPr>
              <w:t>4</w:t>
            </w:r>
          </w:p>
        </w:tc>
        <w:tc>
          <w:tcPr>
            <w:tcW w:w="5280" w:type="dxa"/>
            <w:gridSpan w:val="2"/>
          </w:tcPr>
          <w:p w14:paraId="7C2D6B5C" w14:textId="43CA8D72" w:rsidR="008E5FA3" w:rsidRDefault="00D46372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Registro evento</w:t>
            </w:r>
          </w:p>
        </w:tc>
      </w:tr>
      <w:tr w:rsidR="008E5FA3" w14:paraId="75EBCD81" w14:textId="77777777" w:rsidTr="00DD7FA6">
        <w:trPr>
          <w:cantSplit/>
        </w:trPr>
        <w:tc>
          <w:tcPr>
            <w:tcW w:w="2704" w:type="dxa"/>
          </w:tcPr>
          <w:p w14:paraId="4BA2A52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39A7D038" w14:textId="724DEAE4" w:rsidR="008E5FA3" w:rsidRDefault="00D46372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Registrar un nuevo evento.</w:t>
            </w:r>
          </w:p>
        </w:tc>
      </w:tr>
      <w:tr w:rsidR="008E5FA3" w14:paraId="63EE08A3" w14:textId="77777777" w:rsidTr="00DD7FA6">
        <w:trPr>
          <w:cantSplit/>
        </w:trPr>
        <w:tc>
          <w:tcPr>
            <w:tcW w:w="2704" w:type="dxa"/>
          </w:tcPr>
          <w:p w14:paraId="7237D3E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62C969D5" w14:textId="046B911D" w:rsidR="008E5FA3" w:rsidRDefault="00D46372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RF-004</w:t>
            </w:r>
          </w:p>
        </w:tc>
      </w:tr>
      <w:tr w:rsidR="008E5FA3" w14:paraId="0FFDC105" w14:textId="77777777" w:rsidTr="00DD7FA6">
        <w:trPr>
          <w:cantSplit/>
        </w:trPr>
        <w:tc>
          <w:tcPr>
            <w:tcW w:w="2704" w:type="dxa"/>
          </w:tcPr>
          <w:p w14:paraId="3DCE4382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2D00BA74" w14:textId="2CC83BAF" w:rsidR="008E5FA3" w:rsidRDefault="00D46372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que el sistema permita crear un nuevo evento.</w:t>
            </w:r>
          </w:p>
        </w:tc>
      </w:tr>
      <w:tr w:rsidR="008E5FA3" w14:paraId="3E5D266D" w14:textId="77777777" w:rsidTr="00DD7FA6">
        <w:trPr>
          <w:cantSplit/>
        </w:trPr>
        <w:tc>
          <w:tcPr>
            <w:tcW w:w="2704" w:type="dxa"/>
          </w:tcPr>
          <w:p w14:paraId="14E29E3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54DD06DD" w14:textId="4380791B" w:rsidR="008E5FA3" w:rsidRDefault="00D46372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hecho ingreso al sistema como administrador.</w:t>
            </w:r>
          </w:p>
        </w:tc>
      </w:tr>
      <w:tr w:rsidR="008E5FA3" w14:paraId="2CF0CC42" w14:textId="77777777" w:rsidTr="00DD7FA6">
        <w:trPr>
          <w:cantSplit/>
        </w:trPr>
        <w:tc>
          <w:tcPr>
            <w:tcW w:w="2704" w:type="dxa"/>
            <w:vMerge w:val="restart"/>
          </w:tcPr>
          <w:p w14:paraId="1697EAC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5D16C38F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4D593B0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733AAC4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61A4C49B" w14:textId="77777777" w:rsidTr="00DD7FA6">
        <w:trPr>
          <w:cantSplit/>
        </w:trPr>
        <w:tc>
          <w:tcPr>
            <w:tcW w:w="2704" w:type="dxa"/>
            <w:vMerge/>
          </w:tcPr>
          <w:p w14:paraId="2CD8C22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29CA178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1DEB2986" w14:textId="0D964596" w:rsidR="008E5FA3" w:rsidRDefault="00860189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Eventos</w:t>
            </w:r>
          </w:p>
        </w:tc>
      </w:tr>
      <w:tr w:rsidR="008E5FA3" w14:paraId="2D1816DA" w14:textId="77777777" w:rsidTr="00DD7FA6">
        <w:trPr>
          <w:cantSplit/>
        </w:trPr>
        <w:tc>
          <w:tcPr>
            <w:tcW w:w="2704" w:type="dxa"/>
            <w:vMerge/>
          </w:tcPr>
          <w:p w14:paraId="091760B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0E6810E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05F1ECDA" w14:textId="658DE20F" w:rsidR="008E5FA3" w:rsidRDefault="00860189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Agregar nuevo evento</w:t>
            </w:r>
          </w:p>
        </w:tc>
      </w:tr>
      <w:tr w:rsidR="008E5FA3" w14:paraId="1D32614E" w14:textId="77777777" w:rsidTr="00DD7FA6">
        <w:trPr>
          <w:cantSplit/>
        </w:trPr>
        <w:tc>
          <w:tcPr>
            <w:tcW w:w="2704" w:type="dxa"/>
            <w:vMerge/>
          </w:tcPr>
          <w:p w14:paraId="103170C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3BF617F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700C269E" w14:textId="526CE94B" w:rsidR="008E5FA3" w:rsidRDefault="00860189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Llenar todos los datos del evento y sus respectivas imágenes y luego confirmar</w:t>
            </w:r>
          </w:p>
        </w:tc>
      </w:tr>
      <w:tr w:rsidR="008E5FA3" w14:paraId="6B05FE6F" w14:textId="77777777" w:rsidTr="00DD7FA6">
        <w:trPr>
          <w:cantSplit/>
        </w:trPr>
        <w:tc>
          <w:tcPr>
            <w:tcW w:w="2704" w:type="dxa"/>
          </w:tcPr>
          <w:p w14:paraId="30CBA20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0F131B2B" w14:textId="4427EE98" w:rsidR="008E5FA3" w:rsidRPr="00860189" w:rsidRDefault="00860189" w:rsidP="00DD7FA6">
            <w:pPr>
              <w:rPr>
                <w:rFonts w:ascii="Stylus BT" w:hAnsi="Stylus BT"/>
                <w:u w:val="single"/>
              </w:rPr>
            </w:pPr>
            <w:r>
              <w:rPr>
                <w:rFonts w:ascii="Stylus BT" w:hAnsi="Stylus BT"/>
              </w:rPr>
              <w:t>Evento registrado con éxito</w:t>
            </w:r>
          </w:p>
        </w:tc>
      </w:tr>
      <w:tr w:rsidR="008E5FA3" w14:paraId="5850FECF" w14:textId="77777777" w:rsidTr="00DD7FA6">
        <w:trPr>
          <w:cantSplit/>
        </w:trPr>
        <w:tc>
          <w:tcPr>
            <w:tcW w:w="2704" w:type="dxa"/>
            <w:vMerge w:val="restart"/>
          </w:tcPr>
          <w:p w14:paraId="5FFEE2E8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5053BE6A" w14:textId="77777777" w:rsidR="008E5FA3" w:rsidRDefault="008E5FA3" w:rsidP="00DD7FA6"/>
          <w:p w14:paraId="37BCC412" w14:textId="77777777" w:rsidR="008E5FA3" w:rsidRDefault="008E5FA3" w:rsidP="00DD7FA6"/>
          <w:p w14:paraId="5FBABF07" w14:textId="77777777" w:rsidR="008E5FA3" w:rsidRDefault="008E5FA3" w:rsidP="00DD7FA6"/>
          <w:p w14:paraId="1A3F5D3E" w14:textId="77777777" w:rsidR="008E5FA3" w:rsidRDefault="008E5FA3" w:rsidP="00DD7FA6"/>
          <w:p w14:paraId="0BE8C401" w14:textId="77777777" w:rsidR="008E5FA3" w:rsidRDefault="008E5FA3" w:rsidP="00DD7FA6"/>
          <w:p w14:paraId="7BB421D7" w14:textId="77777777" w:rsidR="008E5FA3" w:rsidRPr="00035BB6" w:rsidRDefault="008E5FA3" w:rsidP="00DD7FA6"/>
        </w:tc>
        <w:tc>
          <w:tcPr>
            <w:tcW w:w="767" w:type="dxa"/>
          </w:tcPr>
          <w:p w14:paraId="4883403F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6E44969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7C3A466A" w14:textId="77777777" w:rsidTr="00DD7FA6">
        <w:trPr>
          <w:cantSplit/>
        </w:trPr>
        <w:tc>
          <w:tcPr>
            <w:tcW w:w="2704" w:type="dxa"/>
            <w:vMerge/>
          </w:tcPr>
          <w:p w14:paraId="364C25A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24CC146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759F52D9" w14:textId="305F2656" w:rsidR="008E5FA3" w:rsidRDefault="00860189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8E5FA3" w14:paraId="33611E81" w14:textId="77777777" w:rsidTr="00DD7FA6">
        <w:trPr>
          <w:cantSplit/>
        </w:trPr>
        <w:tc>
          <w:tcPr>
            <w:tcW w:w="2704" w:type="dxa"/>
            <w:vMerge/>
          </w:tcPr>
          <w:p w14:paraId="62AC4CD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70BAE98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6635A754" w14:textId="483FD905" w:rsidR="008E5FA3" w:rsidRDefault="00860189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no se respeta algún formato para el registro.</w:t>
            </w:r>
          </w:p>
        </w:tc>
      </w:tr>
      <w:tr w:rsidR="008E5FA3" w14:paraId="3412742B" w14:textId="77777777" w:rsidTr="00DD7FA6">
        <w:trPr>
          <w:cantSplit/>
        </w:trPr>
        <w:tc>
          <w:tcPr>
            <w:tcW w:w="2704" w:type="dxa"/>
            <w:vMerge w:val="restart"/>
          </w:tcPr>
          <w:p w14:paraId="51FA165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02372AA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196ADFA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196B61C1" w14:textId="77777777" w:rsidTr="00DD7FA6">
        <w:trPr>
          <w:cantSplit/>
        </w:trPr>
        <w:tc>
          <w:tcPr>
            <w:tcW w:w="2704" w:type="dxa"/>
            <w:vMerge/>
          </w:tcPr>
          <w:p w14:paraId="42FF5B1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955F6B7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1E6AC43" w14:textId="0AB24001" w:rsidR="008E5FA3" w:rsidRDefault="00AA0ED8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permitir agregar un nuevo evento cada vez que el sistema este funcionando.</w:t>
            </w:r>
          </w:p>
        </w:tc>
      </w:tr>
      <w:tr w:rsidR="008E5FA3" w14:paraId="6B96A0C1" w14:textId="77777777" w:rsidTr="00DD7FA6">
        <w:trPr>
          <w:cantSplit/>
        </w:trPr>
        <w:tc>
          <w:tcPr>
            <w:tcW w:w="2704" w:type="dxa"/>
          </w:tcPr>
          <w:p w14:paraId="4791F3A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453DB6B2" w14:textId="162D83F2" w:rsidR="008E5FA3" w:rsidRDefault="00AA0ED8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 veces al mes.</w:t>
            </w:r>
          </w:p>
        </w:tc>
      </w:tr>
      <w:tr w:rsidR="008E5FA3" w14:paraId="1E0E8FFC" w14:textId="77777777" w:rsidTr="00DD7FA6">
        <w:trPr>
          <w:cantSplit/>
        </w:trPr>
        <w:tc>
          <w:tcPr>
            <w:tcW w:w="2704" w:type="dxa"/>
          </w:tcPr>
          <w:p w14:paraId="0CA2010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3E0D44A0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4C29611F" w14:textId="77777777" w:rsidTr="00DD7FA6">
        <w:trPr>
          <w:cantSplit/>
        </w:trPr>
        <w:tc>
          <w:tcPr>
            <w:tcW w:w="2704" w:type="dxa"/>
          </w:tcPr>
          <w:p w14:paraId="2FB6729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0555EB1D" w14:textId="6FD6D01F" w:rsidR="008E5FA3" w:rsidRDefault="00AA0ED8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una de las opciones dentro del CRUD de eventos, pero que no se pueden eliminar solo inhabilitar.</w:t>
            </w:r>
            <w:bookmarkStart w:id="0" w:name="_GoBack"/>
            <w:bookmarkEnd w:id="0"/>
          </w:p>
        </w:tc>
      </w:tr>
    </w:tbl>
    <w:p w14:paraId="6A7FB4D5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60189"/>
    <w:rsid w:val="008E5FA3"/>
    <w:rsid w:val="00A61ABD"/>
    <w:rsid w:val="00AA0ED8"/>
    <w:rsid w:val="00D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4FE5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2019-10-16T05:32:00Z</dcterms:modified>
</cp:coreProperties>
</file>