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221C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689A66C2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5A57B3AF" w14:textId="77777777" w:rsidTr="00DD7FA6">
        <w:trPr>
          <w:cantSplit/>
        </w:trPr>
        <w:tc>
          <w:tcPr>
            <w:tcW w:w="2704" w:type="dxa"/>
          </w:tcPr>
          <w:p w14:paraId="06651179" w14:textId="16E27566" w:rsidR="008E5FA3" w:rsidRPr="00EB47C4" w:rsidRDefault="008E5FA3" w:rsidP="00DD7FA6">
            <w:pPr>
              <w:rPr>
                <w:rFonts w:ascii="Stylus BT" w:hAnsi="Stylus BT"/>
                <w:b/>
                <w:bCs/>
                <w:u w:val="single"/>
              </w:rPr>
            </w:pPr>
            <w:r>
              <w:rPr>
                <w:rFonts w:ascii="Stylus BT" w:hAnsi="Stylus BT"/>
                <w:b/>
                <w:bCs/>
              </w:rPr>
              <w:t>CU-0</w:t>
            </w:r>
            <w:r w:rsidR="00EB47C4">
              <w:rPr>
                <w:rFonts w:ascii="Stylus BT" w:hAnsi="Stylus BT"/>
                <w:b/>
                <w:bCs/>
              </w:rPr>
              <w:t>12</w:t>
            </w:r>
          </w:p>
        </w:tc>
        <w:tc>
          <w:tcPr>
            <w:tcW w:w="5280" w:type="dxa"/>
            <w:gridSpan w:val="2"/>
          </w:tcPr>
          <w:p w14:paraId="6E5BFF22" w14:textId="1BFE8F55" w:rsidR="008E5FA3" w:rsidRDefault="00EB47C4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Métodos de pago</w:t>
            </w:r>
          </w:p>
        </w:tc>
      </w:tr>
      <w:tr w:rsidR="008E5FA3" w14:paraId="64B4C403" w14:textId="77777777" w:rsidTr="00DD7FA6">
        <w:trPr>
          <w:cantSplit/>
        </w:trPr>
        <w:tc>
          <w:tcPr>
            <w:tcW w:w="2704" w:type="dxa"/>
          </w:tcPr>
          <w:p w14:paraId="719535F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0444F697" w14:textId="71E91A17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el pago de una reserva</w:t>
            </w:r>
          </w:p>
        </w:tc>
      </w:tr>
      <w:tr w:rsidR="008E5FA3" w14:paraId="7B700F1C" w14:textId="77777777" w:rsidTr="00DD7FA6">
        <w:trPr>
          <w:cantSplit/>
        </w:trPr>
        <w:tc>
          <w:tcPr>
            <w:tcW w:w="2704" w:type="dxa"/>
          </w:tcPr>
          <w:p w14:paraId="05D09A0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2EB1F0CF" w14:textId="61A05D3A" w:rsidR="008E5FA3" w:rsidRPr="00EB47C4" w:rsidRDefault="00EB47C4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RF-012</w:t>
            </w:r>
          </w:p>
        </w:tc>
      </w:tr>
      <w:tr w:rsidR="008E5FA3" w14:paraId="2BAA86DF" w14:textId="77777777" w:rsidTr="00DD7FA6">
        <w:trPr>
          <w:cantSplit/>
        </w:trPr>
        <w:tc>
          <w:tcPr>
            <w:tcW w:w="2704" w:type="dxa"/>
          </w:tcPr>
          <w:p w14:paraId="1500A42E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54A727B1" w14:textId="2314A93C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seleccionar los métodos de pago y hacer uso de ellos una vez hayan hecho una reserva correctamente.</w:t>
            </w:r>
          </w:p>
        </w:tc>
      </w:tr>
      <w:tr w:rsidR="008E5FA3" w14:paraId="0FE437C0" w14:textId="77777777" w:rsidTr="00DD7FA6">
        <w:trPr>
          <w:cantSplit/>
        </w:trPr>
        <w:tc>
          <w:tcPr>
            <w:tcW w:w="2704" w:type="dxa"/>
          </w:tcPr>
          <w:p w14:paraId="4804DD1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5DA34589" w14:textId="77777777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logueado en el sistema.</w:t>
            </w:r>
          </w:p>
          <w:p w14:paraId="3344D207" w14:textId="77777777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con conexión a internet.</w:t>
            </w:r>
          </w:p>
          <w:p w14:paraId="7DA3CC5E" w14:textId="0F433892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con suficiente saldo para reserva.</w:t>
            </w:r>
          </w:p>
        </w:tc>
      </w:tr>
      <w:tr w:rsidR="00EB47C4" w14:paraId="1F2852F6" w14:textId="77777777" w:rsidTr="00DD7FA6">
        <w:trPr>
          <w:cantSplit/>
        </w:trPr>
        <w:tc>
          <w:tcPr>
            <w:tcW w:w="2704" w:type="dxa"/>
            <w:vMerge w:val="restart"/>
          </w:tcPr>
          <w:p w14:paraId="413B6F22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20232F8A" w14:textId="77777777" w:rsidR="00EB47C4" w:rsidRDefault="00EB47C4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00E37FDA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32AC82F2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EB47C4" w14:paraId="4E4049B5" w14:textId="77777777" w:rsidTr="00DD7FA6">
        <w:trPr>
          <w:cantSplit/>
        </w:trPr>
        <w:tc>
          <w:tcPr>
            <w:tcW w:w="2704" w:type="dxa"/>
            <w:vMerge/>
          </w:tcPr>
          <w:p w14:paraId="69036C90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368B38E" w14:textId="77777777" w:rsidR="00EB47C4" w:rsidRDefault="00EB47C4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22BD2BA6" w14:textId="2B3EEBD8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métodos de pago.</w:t>
            </w:r>
          </w:p>
        </w:tc>
      </w:tr>
      <w:tr w:rsidR="00EB47C4" w14:paraId="406DAAE4" w14:textId="77777777" w:rsidTr="00DD7FA6">
        <w:trPr>
          <w:cantSplit/>
        </w:trPr>
        <w:tc>
          <w:tcPr>
            <w:tcW w:w="2704" w:type="dxa"/>
            <w:vMerge/>
          </w:tcPr>
          <w:p w14:paraId="13588CC2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71CA673" w14:textId="77777777" w:rsidR="00EB47C4" w:rsidRDefault="00EB47C4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312A578E" w14:textId="51316F34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Redirección a método de pago seleccionado. </w:t>
            </w:r>
          </w:p>
        </w:tc>
      </w:tr>
      <w:tr w:rsidR="00EB47C4" w14:paraId="4DD62257" w14:textId="77777777" w:rsidTr="00DD7FA6">
        <w:trPr>
          <w:cantSplit/>
        </w:trPr>
        <w:tc>
          <w:tcPr>
            <w:tcW w:w="2704" w:type="dxa"/>
            <w:vMerge/>
          </w:tcPr>
          <w:p w14:paraId="4A41D188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A102D0A" w14:textId="77777777" w:rsidR="00EB47C4" w:rsidRDefault="00EB47C4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399CC248" w14:textId="5517ED5D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Llenar datos del método de pago seleccionado.</w:t>
            </w:r>
          </w:p>
        </w:tc>
      </w:tr>
      <w:tr w:rsidR="00EB47C4" w14:paraId="4AC1DD0D" w14:textId="77777777" w:rsidTr="00DD7FA6">
        <w:trPr>
          <w:cantSplit/>
        </w:trPr>
        <w:tc>
          <w:tcPr>
            <w:tcW w:w="2704" w:type="dxa"/>
            <w:vMerge/>
          </w:tcPr>
          <w:p w14:paraId="213DA7E6" w14:textId="77777777" w:rsidR="00EB47C4" w:rsidRDefault="00EB47C4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55EDFB2" w14:textId="3DAA5725" w:rsidR="00EB47C4" w:rsidRDefault="00EB47C4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513" w:type="dxa"/>
          </w:tcPr>
          <w:p w14:paraId="33B891E5" w14:textId="43A61E94" w:rsidR="00EB47C4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Verificar datos y realizar el pago.</w:t>
            </w:r>
          </w:p>
        </w:tc>
      </w:tr>
      <w:tr w:rsidR="008E5FA3" w14:paraId="0F423558" w14:textId="77777777" w:rsidTr="00DD7FA6">
        <w:trPr>
          <w:cantSplit/>
        </w:trPr>
        <w:tc>
          <w:tcPr>
            <w:tcW w:w="2704" w:type="dxa"/>
          </w:tcPr>
          <w:p w14:paraId="2AF049C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5F4C5ABF" w14:textId="4F3DC235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Reserva pagada con éxito</w:t>
            </w:r>
          </w:p>
        </w:tc>
      </w:tr>
      <w:tr w:rsidR="008E5FA3" w14:paraId="3C0C28A3" w14:textId="77777777" w:rsidTr="00DD7FA6">
        <w:trPr>
          <w:cantSplit/>
        </w:trPr>
        <w:tc>
          <w:tcPr>
            <w:tcW w:w="2704" w:type="dxa"/>
            <w:vMerge w:val="restart"/>
          </w:tcPr>
          <w:p w14:paraId="7A053048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341A26A7" w14:textId="77777777" w:rsidR="008E5FA3" w:rsidRDefault="008E5FA3" w:rsidP="00DD7FA6"/>
          <w:p w14:paraId="6A49AF1B" w14:textId="77777777" w:rsidR="008E5FA3" w:rsidRDefault="008E5FA3" w:rsidP="00DD7FA6"/>
          <w:p w14:paraId="27CF81DE" w14:textId="77777777" w:rsidR="008E5FA3" w:rsidRDefault="008E5FA3" w:rsidP="00DD7FA6"/>
          <w:p w14:paraId="5EB5DA11" w14:textId="77777777" w:rsidR="008E5FA3" w:rsidRDefault="008E5FA3" w:rsidP="00DD7FA6"/>
          <w:p w14:paraId="017BB5C4" w14:textId="77777777" w:rsidR="008E5FA3" w:rsidRDefault="008E5FA3" w:rsidP="00DD7FA6"/>
          <w:p w14:paraId="01F8CFC9" w14:textId="77777777" w:rsidR="008E5FA3" w:rsidRPr="00035BB6" w:rsidRDefault="008E5FA3" w:rsidP="00DD7FA6"/>
        </w:tc>
        <w:tc>
          <w:tcPr>
            <w:tcW w:w="767" w:type="dxa"/>
          </w:tcPr>
          <w:p w14:paraId="4148129C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4FEBFA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3C3C605F" w14:textId="77777777" w:rsidTr="00DD7FA6">
        <w:trPr>
          <w:cantSplit/>
        </w:trPr>
        <w:tc>
          <w:tcPr>
            <w:tcW w:w="2704" w:type="dxa"/>
            <w:vMerge/>
          </w:tcPr>
          <w:p w14:paraId="397FD86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89E6D97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70DF2932" w14:textId="45FF1DF1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Caída del sistema de pago.</w:t>
            </w:r>
          </w:p>
        </w:tc>
      </w:tr>
      <w:tr w:rsidR="008E5FA3" w14:paraId="7E8CA9B2" w14:textId="77777777" w:rsidTr="00DD7FA6">
        <w:trPr>
          <w:cantSplit/>
        </w:trPr>
        <w:tc>
          <w:tcPr>
            <w:tcW w:w="2704" w:type="dxa"/>
            <w:vMerge/>
          </w:tcPr>
          <w:p w14:paraId="7349E41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4BF4BE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69D07E5D" w14:textId="01B46FA3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Datos incorrectos del sistema de pago.</w:t>
            </w:r>
          </w:p>
        </w:tc>
      </w:tr>
      <w:tr w:rsidR="008E5FA3" w14:paraId="22136863" w14:textId="77777777" w:rsidTr="00DD7FA6">
        <w:trPr>
          <w:cantSplit/>
        </w:trPr>
        <w:tc>
          <w:tcPr>
            <w:tcW w:w="2704" w:type="dxa"/>
            <w:vMerge/>
          </w:tcPr>
          <w:p w14:paraId="755711C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852639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7BC3D01A" w14:textId="6C26B077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Habitación/evento no disponible.</w:t>
            </w:r>
          </w:p>
        </w:tc>
      </w:tr>
      <w:tr w:rsidR="008E5FA3" w14:paraId="4FB0DD50" w14:textId="77777777" w:rsidTr="00DD7FA6">
        <w:trPr>
          <w:cantSplit/>
        </w:trPr>
        <w:tc>
          <w:tcPr>
            <w:tcW w:w="2704" w:type="dxa"/>
            <w:vMerge w:val="restart"/>
          </w:tcPr>
          <w:p w14:paraId="5D986A0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3B28034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91397B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06264975" w14:textId="77777777" w:rsidTr="00DD7FA6">
        <w:trPr>
          <w:cantSplit/>
        </w:trPr>
        <w:tc>
          <w:tcPr>
            <w:tcW w:w="2704" w:type="dxa"/>
            <w:vMerge/>
          </w:tcPr>
          <w:p w14:paraId="4F2733F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E020FEF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2029FEF2" w14:textId="7C31287A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</w:t>
            </w:r>
            <w:r w:rsidR="00EB47C4">
              <w:rPr>
                <w:rFonts w:ascii="Stylus BT" w:hAnsi="Stylus BT"/>
              </w:rPr>
              <w:t>hacer un pago cada vez que el usuario cree una reserva.</w:t>
            </w:r>
          </w:p>
        </w:tc>
      </w:tr>
      <w:tr w:rsidR="008E5FA3" w14:paraId="314CFF33" w14:textId="77777777" w:rsidTr="00DD7FA6">
        <w:trPr>
          <w:cantSplit/>
        </w:trPr>
        <w:tc>
          <w:tcPr>
            <w:tcW w:w="2704" w:type="dxa"/>
          </w:tcPr>
          <w:p w14:paraId="05DCC22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01122CCA" w14:textId="1AC2D728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50 veces por semana.</w:t>
            </w:r>
          </w:p>
        </w:tc>
      </w:tr>
      <w:tr w:rsidR="008E5FA3" w14:paraId="562A5C23" w14:textId="77777777" w:rsidTr="00DD7FA6">
        <w:trPr>
          <w:cantSplit/>
        </w:trPr>
        <w:tc>
          <w:tcPr>
            <w:tcW w:w="2704" w:type="dxa"/>
          </w:tcPr>
          <w:p w14:paraId="71E71BB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4A205A05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2128E27E" w14:textId="77777777" w:rsidTr="00DD7FA6">
        <w:trPr>
          <w:cantSplit/>
        </w:trPr>
        <w:tc>
          <w:tcPr>
            <w:tcW w:w="2704" w:type="dxa"/>
          </w:tcPr>
          <w:p w14:paraId="321DA14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35BFFBBA" w14:textId="1AC7C871" w:rsidR="008E5FA3" w:rsidRDefault="00EB47C4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Los métodos de pago podrán ser efectivo, tarjeta de crédito, tarjeta déb</w:t>
            </w:r>
            <w:bookmarkStart w:id="0" w:name="_GoBack"/>
            <w:bookmarkEnd w:id="0"/>
            <w:r>
              <w:rPr>
                <w:rFonts w:ascii="Stylus BT" w:hAnsi="Stylus BT"/>
              </w:rPr>
              <w:t>ito, Transbank, Depósito Bancario.</w:t>
            </w:r>
          </w:p>
        </w:tc>
      </w:tr>
    </w:tbl>
    <w:p w14:paraId="3885C009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E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0DA1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2019-10-16T06:33:00Z</dcterms:modified>
</cp:coreProperties>
</file>