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6869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43066EBE" w14:textId="77777777" w:rsidR="007F02FB" w:rsidRPr="00E74EB4" w:rsidRDefault="007F02FB" w:rsidP="007F02FB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7F02FB" w14:paraId="6C064E50" w14:textId="77777777" w:rsidTr="005D0F92">
        <w:trPr>
          <w:cantSplit/>
        </w:trPr>
        <w:tc>
          <w:tcPr>
            <w:tcW w:w="2704" w:type="dxa"/>
          </w:tcPr>
          <w:p w14:paraId="68D3457D" w14:textId="652C4675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CU-01</w:t>
            </w:r>
            <w:r>
              <w:rPr>
                <w:rFonts w:ascii="Stylus BT" w:hAnsi="Stylus BT"/>
                <w:b/>
                <w:bCs/>
              </w:rPr>
              <w:t>4</w:t>
            </w:r>
          </w:p>
        </w:tc>
        <w:tc>
          <w:tcPr>
            <w:tcW w:w="5280" w:type="dxa"/>
            <w:gridSpan w:val="2"/>
          </w:tcPr>
          <w:p w14:paraId="0C1DBDC8" w14:textId="533D3668" w:rsidR="007F02FB" w:rsidRDefault="007F02FB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 xml:space="preserve">Ver </w:t>
            </w:r>
            <w:r>
              <w:rPr>
                <w:rFonts w:ascii="Stylus BT" w:hAnsi="Stylus BT"/>
                <w:sz w:val="24"/>
              </w:rPr>
              <w:t>eventos</w:t>
            </w:r>
            <w:r>
              <w:rPr>
                <w:rFonts w:ascii="Stylus BT" w:hAnsi="Stylus BT"/>
                <w:sz w:val="24"/>
              </w:rPr>
              <w:t xml:space="preserve"> disponibles.</w:t>
            </w:r>
          </w:p>
        </w:tc>
      </w:tr>
      <w:tr w:rsidR="007F02FB" w14:paraId="7BB7D2AE" w14:textId="77777777" w:rsidTr="005D0F92">
        <w:trPr>
          <w:cantSplit/>
        </w:trPr>
        <w:tc>
          <w:tcPr>
            <w:tcW w:w="2704" w:type="dxa"/>
          </w:tcPr>
          <w:p w14:paraId="48F736CB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4EFDDA98" w14:textId="67E577F1" w:rsidR="007F02FB" w:rsidRDefault="007F02FB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Permitir al usuario ver l</w:t>
            </w:r>
            <w:r>
              <w:rPr>
                <w:rFonts w:ascii="Stylus BT" w:hAnsi="Stylus BT"/>
              </w:rPr>
              <w:t>o</w:t>
            </w:r>
            <w:r>
              <w:rPr>
                <w:rFonts w:ascii="Stylus BT" w:hAnsi="Stylus BT"/>
              </w:rPr>
              <w:t>s eventos disponibles.</w:t>
            </w:r>
          </w:p>
        </w:tc>
      </w:tr>
      <w:tr w:rsidR="007F02FB" w14:paraId="768A61BF" w14:textId="77777777" w:rsidTr="005D0F92">
        <w:trPr>
          <w:cantSplit/>
        </w:trPr>
        <w:tc>
          <w:tcPr>
            <w:tcW w:w="2704" w:type="dxa"/>
          </w:tcPr>
          <w:p w14:paraId="561A58C4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4BCC4546" w14:textId="56A11245" w:rsidR="007F02FB" w:rsidRDefault="007F02FB" w:rsidP="005D0F9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RF-01</w:t>
            </w:r>
            <w:r>
              <w:rPr>
                <w:rFonts w:ascii="Stylus BT" w:hAnsi="Stylus BT"/>
                <w:szCs w:val="20"/>
              </w:rPr>
              <w:t>4</w:t>
            </w:r>
          </w:p>
        </w:tc>
      </w:tr>
      <w:tr w:rsidR="007F02FB" w14:paraId="5649CB2D" w14:textId="77777777" w:rsidTr="005D0F92">
        <w:trPr>
          <w:cantSplit/>
        </w:trPr>
        <w:tc>
          <w:tcPr>
            <w:tcW w:w="2704" w:type="dxa"/>
          </w:tcPr>
          <w:p w14:paraId="35D4DBFE" w14:textId="77777777" w:rsidR="007F02FB" w:rsidRDefault="007F02FB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42085FA3" w14:textId="388B3F37" w:rsidR="007F02FB" w:rsidRDefault="007F02FB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permitir al usuario ver l</w:t>
            </w:r>
            <w:r>
              <w:rPr>
                <w:rFonts w:ascii="Stylus BT" w:hAnsi="Stylus BT"/>
              </w:rPr>
              <w:t>o</w:t>
            </w:r>
            <w:r>
              <w:rPr>
                <w:rFonts w:ascii="Stylus BT" w:hAnsi="Stylus BT"/>
              </w:rPr>
              <w:t>s eventos disponibles, sus características, precio e imágenes asociada a</w:t>
            </w:r>
            <w:r>
              <w:rPr>
                <w:rFonts w:ascii="Stylus BT" w:hAnsi="Stylus BT"/>
              </w:rPr>
              <w:t xml:space="preserve">l </w:t>
            </w:r>
            <w:r>
              <w:rPr>
                <w:rFonts w:ascii="Stylus BT" w:hAnsi="Stylus BT"/>
              </w:rPr>
              <w:t>evento.</w:t>
            </w:r>
          </w:p>
        </w:tc>
      </w:tr>
      <w:tr w:rsidR="007F02FB" w14:paraId="0E7BD0EB" w14:textId="77777777" w:rsidTr="005D0F92">
        <w:trPr>
          <w:cantSplit/>
        </w:trPr>
        <w:tc>
          <w:tcPr>
            <w:tcW w:w="2704" w:type="dxa"/>
          </w:tcPr>
          <w:p w14:paraId="68046AD1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0C82BC3B" w14:textId="77777777" w:rsidR="007F02FB" w:rsidRDefault="007F02FB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debe estar logueado.</w:t>
            </w:r>
          </w:p>
        </w:tc>
      </w:tr>
      <w:tr w:rsidR="007F02FB" w14:paraId="533E1E32" w14:textId="77777777" w:rsidTr="005D0F92">
        <w:trPr>
          <w:cantSplit/>
        </w:trPr>
        <w:tc>
          <w:tcPr>
            <w:tcW w:w="2704" w:type="dxa"/>
            <w:vMerge w:val="restart"/>
          </w:tcPr>
          <w:p w14:paraId="3F0A84AA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11903791" w14:textId="77777777" w:rsidR="007F02FB" w:rsidRDefault="007F02FB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64B065ED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5E433466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F02FB" w14:paraId="5F43B669" w14:textId="77777777" w:rsidTr="005D0F92">
        <w:trPr>
          <w:cantSplit/>
        </w:trPr>
        <w:tc>
          <w:tcPr>
            <w:tcW w:w="2704" w:type="dxa"/>
            <w:vMerge/>
          </w:tcPr>
          <w:p w14:paraId="111948A5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204ABAD" w14:textId="77777777" w:rsidR="007F02FB" w:rsidRDefault="007F02FB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583AB522" w14:textId="43376894" w:rsidR="007F02FB" w:rsidRDefault="007F02FB" w:rsidP="005D0F92">
            <w:pPr>
              <w:rPr>
                <w:rFonts w:ascii="Stylus BT" w:hAnsi="Stylus BT"/>
              </w:rPr>
            </w:pPr>
            <w:proofErr w:type="spellStart"/>
            <w:r>
              <w:rPr>
                <w:rFonts w:ascii="Stylus BT" w:hAnsi="Stylus BT"/>
              </w:rPr>
              <w:t>Click</w:t>
            </w:r>
            <w:proofErr w:type="spellEnd"/>
            <w:r>
              <w:rPr>
                <w:rFonts w:ascii="Stylus BT" w:hAnsi="Stylus BT"/>
              </w:rPr>
              <w:t xml:space="preserve"> en eventos</w:t>
            </w:r>
          </w:p>
        </w:tc>
      </w:tr>
      <w:tr w:rsidR="007F02FB" w14:paraId="57567D91" w14:textId="77777777" w:rsidTr="005D0F92">
        <w:trPr>
          <w:cantSplit/>
        </w:trPr>
        <w:tc>
          <w:tcPr>
            <w:tcW w:w="2704" w:type="dxa"/>
            <w:vMerge/>
          </w:tcPr>
          <w:p w14:paraId="43B9CAE9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49AA34A5" w14:textId="77777777" w:rsidR="007F02FB" w:rsidRDefault="007F02FB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21B27C47" w14:textId="70781BBF" w:rsidR="007F02FB" w:rsidRDefault="007F02FB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Ver listado de eventos</w:t>
            </w:r>
          </w:p>
        </w:tc>
      </w:tr>
      <w:tr w:rsidR="007F02FB" w14:paraId="1BEC0B1F" w14:textId="77777777" w:rsidTr="005D0F92">
        <w:trPr>
          <w:cantSplit/>
        </w:trPr>
        <w:tc>
          <w:tcPr>
            <w:tcW w:w="2704" w:type="dxa"/>
          </w:tcPr>
          <w:p w14:paraId="2C1C1259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4BF89EAC" w14:textId="130A9BF0" w:rsidR="007F02FB" w:rsidRDefault="007F02FB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Listado de todas l</w:t>
            </w:r>
            <w:r>
              <w:rPr>
                <w:rFonts w:ascii="Stylus BT" w:hAnsi="Stylus BT"/>
              </w:rPr>
              <w:t>os</w:t>
            </w:r>
            <w:r>
              <w:rPr>
                <w:rFonts w:ascii="Stylus BT" w:hAnsi="Stylus BT"/>
              </w:rPr>
              <w:t xml:space="preserve"> eventos disponibles.</w:t>
            </w:r>
          </w:p>
        </w:tc>
      </w:tr>
      <w:tr w:rsidR="007F02FB" w14:paraId="3D90EC6C" w14:textId="77777777" w:rsidTr="005D0F92">
        <w:trPr>
          <w:cantSplit/>
        </w:trPr>
        <w:tc>
          <w:tcPr>
            <w:tcW w:w="2704" w:type="dxa"/>
            <w:vMerge w:val="restart"/>
          </w:tcPr>
          <w:p w14:paraId="4973678C" w14:textId="77777777" w:rsidR="007F02FB" w:rsidRDefault="007F02FB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6B58440B" w14:textId="77777777" w:rsidR="007F02FB" w:rsidRDefault="007F02FB" w:rsidP="005D0F92"/>
          <w:p w14:paraId="34374033" w14:textId="77777777" w:rsidR="007F02FB" w:rsidRDefault="007F02FB" w:rsidP="005D0F92"/>
          <w:p w14:paraId="46A6B513" w14:textId="77777777" w:rsidR="007F02FB" w:rsidRDefault="007F02FB" w:rsidP="005D0F92"/>
          <w:p w14:paraId="047D7DDC" w14:textId="77777777" w:rsidR="007F02FB" w:rsidRDefault="007F02FB" w:rsidP="005D0F92"/>
          <w:p w14:paraId="5D52203C" w14:textId="77777777" w:rsidR="007F02FB" w:rsidRDefault="007F02FB" w:rsidP="005D0F92"/>
          <w:p w14:paraId="32AB8A4B" w14:textId="77777777" w:rsidR="007F02FB" w:rsidRPr="00035BB6" w:rsidRDefault="007F02FB" w:rsidP="005D0F92"/>
        </w:tc>
        <w:tc>
          <w:tcPr>
            <w:tcW w:w="767" w:type="dxa"/>
          </w:tcPr>
          <w:p w14:paraId="79E539AE" w14:textId="77777777" w:rsidR="007F02FB" w:rsidRDefault="007F02FB" w:rsidP="005D0F92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69E2D1A1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F02FB" w14:paraId="67F00B3C" w14:textId="77777777" w:rsidTr="005D0F92">
        <w:trPr>
          <w:cantSplit/>
        </w:trPr>
        <w:tc>
          <w:tcPr>
            <w:tcW w:w="2704" w:type="dxa"/>
            <w:vMerge/>
          </w:tcPr>
          <w:p w14:paraId="7BCACA64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DC35265" w14:textId="77777777" w:rsidR="007F02FB" w:rsidRDefault="007F02FB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393CAE1B" w14:textId="2B63FF72" w:rsidR="007F02FB" w:rsidRDefault="007F02FB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Mensaje de error si </w:t>
            </w:r>
            <w:r>
              <w:rPr>
                <w:rFonts w:ascii="Stylus BT" w:hAnsi="Stylus BT"/>
              </w:rPr>
              <w:t xml:space="preserve">el </w:t>
            </w:r>
            <w:r>
              <w:rPr>
                <w:rFonts w:ascii="Stylus BT" w:hAnsi="Stylus BT"/>
              </w:rPr>
              <w:t>eventos que se desea ver ya no está disponible.</w:t>
            </w:r>
          </w:p>
        </w:tc>
      </w:tr>
      <w:tr w:rsidR="007F02FB" w14:paraId="42A82D27" w14:textId="77777777" w:rsidTr="005D0F92">
        <w:trPr>
          <w:cantSplit/>
        </w:trPr>
        <w:tc>
          <w:tcPr>
            <w:tcW w:w="2704" w:type="dxa"/>
            <w:vMerge w:val="restart"/>
          </w:tcPr>
          <w:p w14:paraId="7EEBFD4C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3E613A28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3300D996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7F02FB" w14:paraId="536A27E9" w14:textId="77777777" w:rsidTr="005D0F92">
        <w:trPr>
          <w:cantSplit/>
        </w:trPr>
        <w:tc>
          <w:tcPr>
            <w:tcW w:w="2704" w:type="dxa"/>
            <w:vMerge/>
          </w:tcPr>
          <w:p w14:paraId="48D90CF4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49D2DA09" w14:textId="77777777" w:rsidR="007F02FB" w:rsidRDefault="007F02FB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39036C9A" w14:textId="36D1BAA4" w:rsidR="007F02FB" w:rsidRPr="00CB5F30" w:rsidRDefault="007F02FB" w:rsidP="005D0F92">
            <w:pPr>
              <w:rPr>
                <w:rFonts w:ascii="Stylus BT" w:hAnsi="Stylus BT"/>
                <w:u w:val="single"/>
              </w:rPr>
            </w:pPr>
            <w:r>
              <w:rPr>
                <w:rFonts w:ascii="Stylus BT" w:hAnsi="Stylus BT"/>
              </w:rPr>
              <w:t xml:space="preserve">Debe permitir visualizar todas </w:t>
            </w:r>
            <w:r w:rsidRPr="007F02FB">
              <w:rPr>
                <w:rFonts w:ascii="Stylus BT" w:hAnsi="Stylus BT"/>
                <w:u w:val="single"/>
              </w:rPr>
              <w:t>l</w:t>
            </w:r>
            <w:r w:rsidRPr="007F02FB">
              <w:rPr>
                <w:rFonts w:ascii="Stylus BT" w:hAnsi="Stylus BT"/>
                <w:u w:val="single"/>
              </w:rPr>
              <w:t>o</w:t>
            </w:r>
            <w:r w:rsidRPr="007F02FB">
              <w:rPr>
                <w:rFonts w:ascii="Stylus BT" w:hAnsi="Stylus BT"/>
                <w:u w:val="single"/>
              </w:rPr>
              <w:t>s</w:t>
            </w:r>
            <w:r>
              <w:rPr>
                <w:rFonts w:ascii="Stylus BT" w:hAnsi="Stylus BT"/>
              </w:rPr>
              <w:t xml:space="preserve"> eventos cada vez que se desee.</w:t>
            </w:r>
          </w:p>
        </w:tc>
      </w:tr>
      <w:tr w:rsidR="007F02FB" w14:paraId="721C3F74" w14:textId="77777777" w:rsidTr="005D0F92">
        <w:trPr>
          <w:cantSplit/>
        </w:trPr>
        <w:tc>
          <w:tcPr>
            <w:tcW w:w="2704" w:type="dxa"/>
          </w:tcPr>
          <w:p w14:paraId="2A89F8ED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0A1F696D" w14:textId="77777777" w:rsidR="007F02FB" w:rsidRDefault="007F02FB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200 veces por día.</w:t>
            </w:r>
          </w:p>
        </w:tc>
      </w:tr>
      <w:tr w:rsidR="007F02FB" w14:paraId="6F9068C0" w14:textId="77777777" w:rsidTr="005D0F92">
        <w:trPr>
          <w:cantSplit/>
        </w:trPr>
        <w:tc>
          <w:tcPr>
            <w:tcW w:w="2704" w:type="dxa"/>
          </w:tcPr>
          <w:p w14:paraId="40BB4292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6AF5B793" w14:textId="77777777" w:rsidR="007F02FB" w:rsidRDefault="007F02FB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7F02FB" w14:paraId="3E817E53" w14:textId="77777777" w:rsidTr="005D0F92">
        <w:trPr>
          <w:cantSplit/>
        </w:trPr>
        <w:tc>
          <w:tcPr>
            <w:tcW w:w="2704" w:type="dxa"/>
          </w:tcPr>
          <w:p w14:paraId="120F92C0" w14:textId="77777777" w:rsidR="007F02FB" w:rsidRDefault="007F02FB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7A7D931B" w14:textId="6668D3EF" w:rsidR="007F02FB" w:rsidRDefault="007F02FB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En caso de que la conexión a internet no esté disponible, los datos se guardan en una cache y se mostraran </w:t>
            </w:r>
            <w:r w:rsidRPr="007F02FB">
              <w:rPr>
                <w:rFonts w:ascii="Stylus BT" w:hAnsi="Stylus BT"/>
                <w:u w:val="single"/>
              </w:rPr>
              <w:t>l</w:t>
            </w:r>
            <w:r w:rsidRPr="007F02FB">
              <w:rPr>
                <w:rFonts w:ascii="Stylus BT" w:hAnsi="Stylus BT"/>
                <w:u w:val="single"/>
              </w:rPr>
              <w:t>o</w:t>
            </w:r>
            <w:r w:rsidRPr="007F02FB">
              <w:rPr>
                <w:rFonts w:ascii="Stylus BT" w:hAnsi="Stylus BT"/>
                <w:u w:val="single"/>
              </w:rPr>
              <w:t>s</w:t>
            </w:r>
            <w:r>
              <w:rPr>
                <w:rFonts w:ascii="Stylus BT" w:hAnsi="Stylus BT"/>
              </w:rPr>
              <w:t xml:space="preserve"> eventos que estaban disponibles hasta la última conexión a in</w:t>
            </w:r>
            <w:bookmarkStart w:id="0" w:name="_GoBack"/>
            <w:bookmarkEnd w:id="0"/>
            <w:r>
              <w:rPr>
                <w:rFonts w:ascii="Stylus BT" w:hAnsi="Stylus BT"/>
              </w:rPr>
              <w:t>ternet.</w:t>
            </w:r>
          </w:p>
        </w:tc>
      </w:tr>
    </w:tbl>
    <w:p w14:paraId="24DE5A9A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7F02FB"/>
    <w:rsid w:val="008E5FA3"/>
    <w:rsid w:val="00A6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7785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2019-10-16T06:38:00Z</dcterms:modified>
</cp:coreProperties>
</file>