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F350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</w:t>
      </w:r>
    </w:p>
    <w:p w14:paraId="1BB3F35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«Разработка сайта/платформы, позволяющего следовать здоровому образу жизни, получая программу тренировок с учетом диагностики состояния здоровья, а также программу питания с учетом индивидуальных особенностей»</w:t>
      </w:r>
    </w:p>
    <w:p w14:paraId="61B2FD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87AE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8E82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Healthy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Life</w:t>
      </w:r>
      <w:r>
        <w:rPr>
          <w:rFonts w:ascii="Times New Roman" w:hAnsi="Times New Roman" w:cs="Times New Roman"/>
          <w:sz w:val="24"/>
          <w:szCs w:val="24"/>
        </w:rPr>
        <w:t xml:space="preserve"> – интеллектуальная платформа, предоставляющая возможность создания полностью персонализированных программ тренировок и планов питания на основе диагностики состояния здоровья и индивидуальных ограничений пользователя. </w:t>
      </w:r>
    </w:p>
    <w:p w14:paraId="28C340A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5029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 разработки проекта:</w:t>
      </w:r>
    </w:p>
    <w:p w14:paraId="6D5153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088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Определение целей и аудитории</w:t>
      </w:r>
    </w:p>
    <w:p w14:paraId="36C3D3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1A8885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Цели: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6B84DD68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Сделать здоровый образ жизни доступным для людей с любым уровнем подготовки, состоянием здоровья и финансовым состоянием.</w:t>
      </w:r>
    </w:p>
    <w:p w14:paraId="15D3B04B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Минимизировать неэффективность тренировок.</w:t>
      </w:r>
    </w:p>
    <w:p w14:paraId="4A2A9DC3">
      <w:pPr>
        <w:pStyle w:val="28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Избавить пользователя от необходимости самостоятельного подбора тренировок и питания.</w:t>
      </w:r>
    </w:p>
    <w:p w14:paraId="183BB5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Аудитория:</w:t>
      </w:r>
      <w:r>
        <w:rPr>
          <w:rFonts w:ascii="Times New Roman" w:hAnsi="Times New Roman" w:cs="Times New Roman"/>
          <w:sz w:val="24"/>
          <w:szCs w:val="24"/>
        </w:rPr>
        <w:t> </w:t>
      </w:r>
    </w:p>
    <w:p w14:paraId="2C818356">
      <w:pPr>
        <w:pStyle w:val="28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Новички, встающие на путь здорового образа жизни.</w:t>
      </w:r>
    </w:p>
    <w:p w14:paraId="1771C485">
      <w:pPr>
        <w:pStyle w:val="28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с хроническими заболеваниями, аллергиями.</w:t>
      </w:r>
    </w:p>
    <w:p w14:paraId="3CDE268C">
      <w:pPr>
        <w:pStyle w:val="28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Люди, восстанавливающиеся после травм.</w:t>
      </w:r>
    </w:p>
    <w:p w14:paraId="50DF969A">
      <w:pPr>
        <w:pStyle w:val="28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Спортсмены различных категорий.</w:t>
      </w:r>
    </w:p>
    <w:p w14:paraId="15C5807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DD11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Исследование рынка</w:t>
      </w:r>
    </w:p>
    <w:p w14:paraId="3FF304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F504CC">
      <w:pPr>
        <w:spacing w:after="0" w:line="360" w:lineRule="auto"/>
        <w:rPr>
          <w:rFonts w:hint="default" w:ascii="Times New Roman" w:hAnsi="Times New Roman" w:cs="Times New Roman"/>
          <w:sz w:val="24"/>
          <w:szCs w:val="24"/>
          <w:highlight w:val="yellow"/>
          <w:lang w:val="en-GB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Анализ аналогов конкурентов:</w:t>
      </w:r>
      <w:r>
        <w:rPr>
          <w:rFonts w:ascii="Times New Roman" w:hAnsi="Times New Roman" w:cs="Times New Roman"/>
          <w:sz w:val="24"/>
          <w:szCs w:val="24"/>
          <w:highlight w:val="yellow"/>
        </w:rPr>
        <w:t> Изучить существующие сайты и приложения в этой области. Определите их сильные и слабые стороны.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Fitstars.ru(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нет персонализированного подборапрограммы тренирововк исходя из ограничений по здоровью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), Sekta(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нет бесплатного контента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Wowfit(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нет плана питания исходя из веса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,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образа жизни и целей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GB"/>
        </w:rPr>
        <w:t>)</w:t>
      </w:r>
    </w:p>
    <w:p w14:paraId="1AC5F20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Потребности пользователей:</w:t>
      </w:r>
      <w:r>
        <w:rPr>
          <w:rFonts w:ascii="Times New Roman" w:hAnsi="Times New Roman" w:cs="Times New Roman"/>
          <w:sz w:val="24"/>
          <w:szCs w:val="24"/>
          <w:highlight w:val="yellow"/>
        </w:rPr>
        <w:t> Провести опрос или интервью с потенциальными пользователями, чтобы понять, какие функции они хотели бы видеть.</w:t>
      </w:r>
      <w:bookmarkStart w:id="0" w:name="_GoBack"/>
      <w:bookmarkEnd w:id="0"/>
    </w:p>
    <w:p w14:paraId="36E1FF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1E79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Функциональные требования</w:t>
      </w:r>
    </w:p>
    <w:p w14:paraId="0720F43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45A9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функции сайта:</w:t>
      </w:r>
    </w:p>
    <w:p w14:paraId="0971B9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Персонализированные программы тренировок:</w:t>
      </w:r>
      <w:r>
        <w:rPr>
          <w:rFonts w:ascii="Times New Roman" w:hAnsi="Times New Roman" w:cs="Times New Roman"/>
          <w:sz w:val="24"/>
          <w:szCs w:val="24"/>
        </w:rPr>
        <w:t> Генерация программ на основе опроса о состоянии здоровья, уровня подготовки, целей и доступного оборудования.</w:t>
      </w:r>
    </w:p>
    <w:p w14:paraId="6AE33C3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Планы питания:</w:t>
      </w:r>
      <w:r>
        <w:rPr>
          <w:rFonts w:ascii="Times New Roman" w:hAnsi="Times New Roman" w:cs="Times New Roman"/>
          <w:sz w:val="24"/>
          <w:szCs w:val="24"/>
        </w:rPr>
        <w:t> Предоставление сбалансированных меню с учетом предпочтений пользователей (вегетарианство, аллергии и т.д.).</w:t>
      </w:r>
    </w:p>
    <w:p w14:paraId="2A8953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Трекер прогресса:</w:t>
      </w:r>
      <w:r>
        <w:rPr>
          <w:rFonts w:ascii="Times New Roman" w:hAnsi="Times New Roman" w:cs="Times New Roman"/>
          <w:sz w:val="24"/>
          <w:szCs w:val="24"/>
        </w:rPr>
        <w:t> Возможность отслеживать прогресс в тренировках и питании.</w:t>
      </w:r>
    </w:p>
    <w:p w14:paraId="7160F9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Сообщество:</w:t>
      </w:r>
      <w:r>
        <w:rPr>
          <w:rFonts w:ascii="Times New Roman" w:hAnsi="Times New Roman" w:cs="Times New Roman"/>
          <w:sz w:val="24"/>
          <w:szCs w:val="24"/>
        </w:rPr>
        <w:t> Форумы или чаты для взаимодействия пользователей.</w:t>
      </w:r>
    </w:p>
    <w:p w14:paraId="305454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Статьи и советы:</w:t>
      </w:r>
      <w:r>
        <w:rPr>
          <w:rFonts w:ascii="Times New Roman" w:hAnsi="Times New Roman" w:cs="Times New Roman"/>
          <w:sz w:val="24"/>
          <w:szCs w:val="24"/>
        </w:rPr>
        <w:t> Образовательный контент о здоровье, питании и фитнесе.</w:t>
      </w:r>
    </w:p>
    <w:p w14:paraId="07F7DD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• Интеграция с гаджетами</w:t>
      </w:r>
      <w:r>
        <w:rPr>
          <w:rFonts w:ascii="Times New Roman" w:hAnsi="Times New Roman" w:cs="Times New Roman"/>
          <w:sz w:val="24"/>
          <w:szCs w:val="24"/>
        </w:rPr>
        <w:t xml:space="preserve">: Возможность синхронизации с приложениями (например,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Apple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Health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Fit</w:t>
      </w:r>
      <w:r>
        <w:rPr>
          <w:rFonts w:ascii="Times New Roman" w:hAnsi="Times New Roman" w:cs="Times New Roman"/>
          <w:sz w:val="24"/>
          <w:szCs w:val="24"/>
        </w:rPr>
        <w:t>) и фитнес браслетами.</w:t>
      </w:r>
    </w:p>
    <w:p w14:paraId="2E4502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8C28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Дизайн и пользовательский интерфейс</w:t>
      </w:r>
    </w:p>
    <w:p w14:paraId="23EC9B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1A81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UX/UI дизайн:</w:t>
      </w:r>
      <w:r>
        <w:rPr>
          <w:rFonts w:ascii="Times New Roman" w:hAnsi="Times New Roman" w:cs="Times New Roman"/>
          <w:sz w:val="24"/>
          <w:szCs w:val="24"/>
        </w:rPr>
        <w:t> Создать интуитивно понятный интерфейс. Использовать простую навигацию и привлекательный визуальный стиль.</w:t>
      </w:r>
    </w:p>
    <w:p w14:paraId="5EF2259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Мобильная версия:</w:t>
      </w:r>
      <w:r>
        <w:rPr>
          <w:rFonts w:ascii="Times New Roman" w:hAnsi="Times New Roman" w:cs="Times New Roman"/>
          <w:sz w:val="24"/>
          <w:szCs w:val="24"/>
        </w:rPr>
        <w:t> Убедиться, что сайт хорошо работает на мобильных устройствах.</w:t>
      </w:r>
    </w:p>
    <w:p w14:paraId="0A98A0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64FE4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Технологический стек</w:t>
      </w:r>
    </w:p>
    <w:p w14:paraId="697BA0A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CE8BE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Фронтенд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HTML, CSS, Tailwind, JavaScript, React</w:t>
      </w:r>
    </w:p>
    <w:p w14:paraId="7CDA962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База данных: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</w:p>
    <w:p w14:paraId="68BE4F1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Бэкенд:</w:t>
      </w:r>
      <w:r>
        <w:rPr>
          <w:rFonts w:ascii="Times New Roman" w:hAnsi="Times New Roman" w:cs="Times New Roman"/>
          <w:sz w:val="24"/>
          <w:szCs w:val="24"/>
          <w:lang w:val="en-US"/>
        </w:rPr>
        <w:t> Python (Django)</w:t>
      </w:r>
    </w:p>
    <w:p w14:paraId="67EC52B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2DDC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Разработка контента</w:t>
      </w:r>
    </w:p>
    <w:p w14:paraId="2A72A4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2A14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Создание контента:</w:t>
      </w:r>
      <w:r>
        <w:rPr>
          <w:rFonts w:ascii="Times New Roman" w:hAnsi="Times New Roman" w:cs="Times New Roman"/>
          <w:sz w:val="24"/>
          <w:szCs w:val="24"/>
        </w:rPr>
        <w:t xml:space="preserve"> Написать статьи, создать видео и графику для обучения пользователей. </w:t>
      </w:r>
    </w:p>
    <w:p w14:paraId="38D5ED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Сотрудничество с экспертами:</w:t>
      </w:r>
      <w:r>
        <w:rPr>
          <w:rFonts w:ascii="Times New Roman" w:hAnsi="Times New Roman" w:cs="Times New Roman"/>
          <w:sz w:val="24"/>
          <w:szCs w:val="24"/>
        </w:rPr>
        <w:t> Привлечь тренеров, диетологов, врачей для валидации методик и создания безопасного контента.</w:t>
      </w:r>
    </w:p>
    <w:p w14:paraId="2BE1B5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8E0B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19DFC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66F0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CFF00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Тестирование</w:t>
      </w:r>
    </w:p>
    <w:p w14:paraId="2DCD6CE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D753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Пользовательское тестирование:</w:t>
      </w:r>
      <w:r>
        <w:rPr>
          <w:rFonts w:ascii="Times New Roman" w:hAnsi="Times New Roman" w:cs="Times New Roman"/>
          <w:sz w:val="24"/>
          <w:szCs w:val="24"/>
        </w:rPr>
        <w:t> Тестирование сайта на различных устройствах и сбор отзывов от пользователей.</w:t>
      </w:r>
    </w:p>
    <w:p w14:paraId="2B9EB1D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Исправление ошибок:</w:t>
      </w:r>
      <w:r>
        <w:rPr>
          <w:rFonts w:ascii="Times New Roman" w:hAnsi="Times New Roman" w:cs="Times New Roman"/>
          <w:sz w:val="24"/>
          <w:szCs w:val="24"/>
        </w:rPr>
        <w:t> Устранение найденных проблем перед запуском.</w:t>
      </w:r>
    </w:p>
    <w:p w14:paraId="0219BD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7979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Запуск и продвижение</w:t>
      </w:r>
    </w:p>
    <w:p w14:paraId="3F24B3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050C3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Запуск сайта:</w:t>
      </w:r>
      <w:r>
        <w:rPr>
          <w:rFonts w:ascii="Times New Roman" w:hAnsi="Times New Roman" w:cs="Times New Roman"/>
          <w:sz w:val="24"/>
          <w:szCs w:val="24"/>
        </w:rPr>
        <w:t> Опубликовать сайт и убедиться, что все функции работают корректно.</w:t>
      </w:r>
    </w:p>
    <w:p w14:paraId="22B227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Маркетинг:</w:t>
      </w:r>
      <w:r>
        <w:rPr>
          <w:rFonts w:ascii="Times New Roman" w:hAnsi="Times New Roman" w:cs="Times New Roman"/>
          <w:sz w:val="24"/>
          <w:szCs w:val="24"/>
        </w:rPr>
        <w:t> Использовать SEO, социальные сети, контентный маркетинг и платную рекламу для привлечения пользователей.</w:t>
      </w:r>
    </w:p>
    <w:p w14:paraId="5F322B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967E2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Поддержка и обновления</w:t>
      </w:r>
    </w:p>
    <w:p w14:paraId="06726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508F0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Обратная связь:</w:t>
      </w:r>
      <w:r>
        <w:rPr>
          <w:rFonts w:ascii="Times New Roman" w:hAnsi="Times New Roman" w:cs="Times New Roman"/>
          <w:sz w:val="24"/>
          <w:szCs w:val="24"/>
        </w:rPr>
        <w:t> Собирать отзывы пользователей для улучшения сайта.</w:t>
      </w:r>
    </w:p>
    <w:p w14:paraId="238C8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Регулярные обновления:</w:t>
      </w:r>
      <w:r>
        <w:rPr>
          <w:rFonts w:ascii="Times New Roman" w:hAnsi="Times New Roman" w:cs="Times New Roman"/>
          <w:sz w:val="24"/>
          <w:szCs w:val="24"/>
        </w:rPr>
        <w:t> Обновлять контент и добавлять новые функции на основе потребностей пользователей.</w:t>
      </w:r>
    </w:p>
    <w:p w14:paraId="617407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3D8E6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Монетизация</w:t>
      </w:r>
    </w:p>
    <w:p w14:paraId="438DB6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3164D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 </w:t>
      </w:r>
      <w:r>
        <w:rPr>
          <w:rFonts w:ascii="Times New Roman" w:hAnsi="Times New Roman" w:cs="Times New Roman"/>
          <w:b/>
          <w:bCs/>
          <w:sz w:val="24"/>
          <w:szCs w:val="24"/>
        </w:rPr>
        <w:t>Модели монетизации:</w:t>
      </w:r>
      <w:r>
        <w:rPr>
          <w:rFonts w:ascii="Times New Roman" w:hAnsi="Times New Roman" w:cs="Times New Roman"/>
          <w:sz w:val="24"/>
          <w:szCs w:val="24"/>
        </w:rPr>
        <w:t> Рассмотреть различные варианты: подписка «</w:t>
      </w:r>
      <w:r>
        <w:rPr>
          <w:rFonts w:ascii="Times New Roman" w:hAnsi="Times New Roman" w:cs="Times New Roman"/>
          <w:sz w:val="24"/>
          <w:szCs w:val="24"/>
          <w:lang w:val="en-US"/>
        </w:rPr>
        <w:t>Premium</w:t>
      </w:r>
      <w:r>
        <w:rPr>
          <w:rFonts w:ascii="Times New Roman" w:hAnsi="Times New Roman" w:cs="Times New Roman"/>
          <w:sz w:val="24"/>
          <w:szCs w:val="24"/>
        </w:rPr>
        <w:t>» с продвинутыми возможностями, реклама, партнерские программы с фитнес-брендами, сервисами доставки еды, спортивными брендами.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4A17DD"/>
    <w:multiLevelType w:val="multilevel"/>
    <w:tmpl w:val="234A17D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E1B12"/>
    <w:multiLevelType w:val="multilevel"/>
    <w:tmpl w:val="3BBE1B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30D"/>
    <w:rsid w:val="001707D2"/>
    <w:rsid w:val="004608F7"/>
    <w:rsid w:val="00514FF2"/>
    <w:rsid w:val="005350B6"/>
    <w:rsid w:val="00566AE7"/>
    <w:rsid w:val="005A5BDC"/>
    <w:rsid w:val="005D4D2E"/>
    <w:rsid w:val="005E7D75"/>
    <w:rsid w:val="0061514B"/>
    <w:rsid w:val="00631FCD"/>
    <w:rsid w:val="0074130D"/>
    <w:rsid w:val="00762176"/>
    <w:rsid w:val="007F2581"/>
    <w:rsid w:val="00916118"/>
    <w:rsid w:val="00980EDE"/>
    <w:rsid w:val="009B227B"/>
    <w:rsid w:val="00B218A1"/>
    <w:rsid w:val="00B80880"/>
    <w:rsid w:val="00C722AA"/>
    <w:rsid w:val="00CB479D"/>
    <w:rsid w:val="00DC6DFD"/>
    <w:rsid w:val="47EE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49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504</Words>
  <Characters>2878</Characters>
  <Lines>23</Lines>
  <Paragraphs>6</Paragraphs>
  <TotalTime>752</TotalTime>
  <ScaleCrop>false</ScaleCrop>
  <LinksUpToDate>false</LinksUpToDate>
  <CharactersWithSpaces>3376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2025-09-23T14:40:00Z</dcterms:created>
  <dc:creator>ASUS</dc:creator>
  <cp:lastModifiedBy>Andrey Rudenko</cp:lastModifiedBy>
  <dcterms:modified xsi:type="dcterms:W3CDTF">2025-11-08T11:45:03Z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41B96399DEAC4EB88BF7739EE3ABC655_13</vt:lpwstr>
  </property>
</Properties>
</file>