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243"/>
        <w:gridCol w:w="1624"/>
        <w:gridCol w:w="1897"/>
        <w:gridCol w:w="1933"/>
      </w:tblGrid>
      <w:tr w:rsidR="00C41BCF" w14:paraId="59CBFB51" w14:textId="77777777" w:rsidTr="007D1360">
        <w:trPr>
          <w:trHeight w:val="404"/>
        </w:trPr>
        <w:tc>
          <w:tcPr>
            <w:tcW w:w="2095" w:type="dxa"/>
            <w:tcBorders>
              <w:bottom w:val="nil"/>
            </w:tcBorders>
          </w:tcPr>
          <w:p w14:paraId="728552A8" w14:textId="1CB2DCBF" w:rsidR="00C41BCF" w:rsidRPr="00C41BCF" w:rsidRDefault="00C41BCF" w:rsidP="00C41B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 ID:</w:t>
            </w:r>
          </w:p>
        </w:tc>
        <w:tc>
          <w:tcPr>
            <w:tcW w:w="2436" w:type="dxa"/>
            <w:tcBorders>
              <w:bottom w:val="nil"/>
            </w:tcBorders>
          </w:tcPr>
          <w:p w14:paraId="7FC0DDC1" w14:textId="792F4A53" w:rsidR="00C41BCF" w:rsidRPr="00C41BCF" w:rsidRDefault="00C41BCF" w:rsidP="00C41B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Owner:</w:t>
            </w:r>
          </w:p>
        </w:tc>
        <w:tc>
          <w:tcPr>
            <w:tcW w:w="1755" w:type="dxa"/>
            <w:tcBorders>
              <w:bottom w:val="nil"/>
            </w:tcBorders>
          </w:tcPr>
          <w:p w14:paraId="25083684" w14:textId="7811A0F1" w:rsidR="00C41BCF" w:rsidRPr="00C41BCF" w:rsidRDefault="00C41BCF" w:rsidP="00C41B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 Type:</w:t>
            </w:r>
          </w:p>
        </w:tc>
        <w:tc>
          <w:tcPr>
            <w:tcW w:w="2096" w:type="dxa"/>
            <w:tcBorders>
              <w:bottom w:val="nil"/>
            </w:tcBorders>
          </w:tcPr>
          <w:p w14:paraId="4720341A" w14:textId="6716CDDC" w:rsidR="00C41BCF" w:rsidRPr="00C41BCF" w:rsidRDefault="00C41BCF" w:rsidP="00C41B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Language:</w:t>
            </w:r>
          </w:p>
        </w:tc>
        <w:tc>
          <w:tcPr>
            <w:tcW w:w="2096" w:type="dxa"/>
            <w:tcBorders>
              <w:bottom w:val="nil"/>
            </w:tcBorders>
          </w:tcPr>
          <w:p w14:paraId="397BB498" w14:textId="64F0D70B" w:rsidR="00C41BCF" w:rsidRPr="00C41BCF" w:rsidRDefault="00C41BCF" w:rsidP="00C41B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Version:</w:t>
            </w:r>
          </w:p>
        </w:tc>
      </w:tr>
      <w:tr w:rsidR="00C41BCF" w14:paraId="6855A0CF" w14:textId="77777777" w:rsidTr="007D1360">
        <w:trPr>
          <w:trHeight w:val="278"/>
        </w:trPr>
        <w:tc>
          <w:tcPr>
            <w:tcW w:w="2095" w:type="dxa"/>
            <w:tcBorders>
              <w:top w:val="nil"/>
              <w:bottom w:val="single" w:sz="4" w:space="0" w:color="auto"/>
            </w:tcBorders>
          </w:tcPr>
          <w:p w14:paraId="017532F0" w14:textId="751F96BF" w:rsidR="00C41BCF" w:rsidRDefault="00C41BCF" w:rsidP="00C41BCF">
            <w:pPr>
              <w:jc w:val="center"/>
            </w:pPr>
            <w:r>
              <w:t>00000001</w:t>
            </w:r>
          </w:p>
        </w:tc>
        <w:tc>
          <w:tcPr>
            <w:tcW w:w="2436" w:type="dxa"/>
            <w:tcBorders>
              <w:top w:val="nil"/>
              <w:bottom w:val="single" w:sz="4" w:space="0" w:color="auto"/>
            </w:tcBorders>
          </w:tcPr>
          <w:p w14:paraId="082FD2DE" w14:textId="4B683EC7" w:rsidR="00C41BCF" w:rsidRDefault="00065744" w:rsidP="00C41BCF">
            <w:pPr>
              <w:jc w:val="center"/>
            </w:pPr>
            <w:r>
              <w:t>Senior Management</w:t>
            </w:r>
          </w:p>
        </w:tc>
        <w:tc>
          <w:tcPr>
            <w:tcW w:w="1755" w:type="dxa"/>
            <w:tcBorders>
              <w:top w:val="nil"/>
              <w:bottom w:val="single" w:sz="4" w:space="0" w:color="auto"/>
            </w:tcBorders>
          </w:tcPr>
          <w:p w14:paraId="2DB95289" w14:textId="708A16DE" w:rsidR="00C41BCF" w:rsidRDefault="00C41BCF" w:rsidP="00C41BCF">
            <w:pPr>
              <w:jc w:val="center"/>
            </w:pPr>
            <w:r>
              <w:t>Policy</w:t>
            </w:r>
          </w:p>
        </w:tc>
        <w:tc>
          <w:tcPr>
            <w:tcW w:w="2096" w:type="dxa"/>
            <w:tcBorders>
              <w:top w:val="nil"/>
              <w:bottom w:val="single" w:sz="4" w:space="0" w:color="auto"/>
            </w:tcBorders>
          </w:tcPr>
          <w:p w14:paraId="39A0267A" w14:textId="0E1FE097" w:rsidR="00C41BCF" w:rsidRDefault="00C41BCF" w:rsidP="00C41BCF">
            <w:pPr>
              <w:jc w:val="center"/>
            </w:pPr>
            <w:r>
              <w:t>EN</w:t>
            </w:r>
          </w:p>
        </w:tc>
        <w:tc>
          <w:tcPr>
            <w:tcW w:w="2096" w:type="dxa"/>
            <w:tcBorders>
              <w:top w:val="nil"/>
              <w:bottom w:val="single" w:sz="4" w:space="0" w:color="auto"/>
            </w:tcBorders>
          </w:tcPr>
          <w:p w14:paraId="4FF0EA34" w14:textId="60B04CFC" w:rsidR="00C41BCF" w:rsidRDefault="00C41BCF" w:rsidP="00C41BCF">
            <w:pPr>
              <w:jc w:val="center"/>
            </w:pPr>
            <w:r>
              <w:t>V</w:t>
            </w:r>
            <w:r w:rsidR="0091560F">
              <w:t>ERSION</w:t>
            </w:r>
            <w:r>
              <w:t>01</w:t>
            </w:r>
          </w:p>
        </w:tc>
      </w:tr>
      <w:tr w:rsidR="00C34ED7" w14:paraId="1EDD4C8D" w14:textId="77777777" w:rsidTr="00C34ED7">
        <w:tc>
          <w:tcPr>
            <w:tcW w:w="10478" w:type="dxa"/>
            <w:gridSpan w:val="5"/>
            <w:tcBorders>
              <w:bottom w:val="nil"/>
            </w:tcBorders>
          </w:tcPr>
          <w:p w14:paraId="51A41598" w14:textId="18961643" w:rsidR="00C34ED7" w:rsidRPr="00C34ED7" w:rsidRDefault="00C34ED7" w:rsidP="00C41B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Title:</w:t>
            </w:r>
          </w:p>
        </w:tc>
      </w:tr>
      <w:tr w:rsidR="00C34ED7" w14:paraId="0A3EC157" w14:textId="77777777" w:rsidTr="00C34ED7">
        <w:tc>
          <w:tcPr>
            <w:tcW w:w="10478" w:type="dxa"/>
            <w:gridSpan w:val="5"/>
            <w:tcBorders>
              <w:top w:val="nil"/>
            </w:tcBorders>
          </w:tcPr>
          <w:p w14:paraId="39D3B7CB" w14:textId="1C5A7A07" w:rsidR="00C34ED7" w:rsidRPr="00C34ED7" w:rsidRDefault="00800280" w:rsidP="00C34ED7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ISMS SCOPE</w:t>
            </w:r>
          </w:p>
        </w:tc>
      </w:tr>
    </w:tbl>
    <w:p w14:paraId="349871DD" w14:textId="77777777" w:rsidR="003D586D" w:rsidRDefault="003D586D" w:rsidP="00C41B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268"/>
        <w:gridCol w:w="2126"/>
        <w:gridCol w:w="1672"/>
      </w:tblGrid>
      <w:tr w:rsidR="00323A67" w14:paraId="6E2FA735" w14:textId="77777777" w:rsidTr="00495EB8">
        <w:tc>
          <w:tcPr>
            <w:tcW w:w="1271" w:type="dxa"/>
            <w:shd w:val="clear" w:color="auto" w:fill="E7E6E6" w:themeFill="background2"/>
          </w:tcPr>
          <w:p w14:paraId="053F0B8D" w14:textId="6CF37FE7" w:rsidR="00323A67" w:rsidRPr="00AB4CFB" w:rsidRDefault="007D1360" w:rsidP="00C41BCF">
            <w:pPr>
              <w:rPr>
                <w:b/>
                <w:bCs/>
              </w:rPr>
            </w:pPr>
            <w:r w:rsidRPr="00AB4CFB">
              <w:rPr>
                <w:b/>
                <w:bCs/>
              </w:rPr>
              <w:t>Status:</w:t>
            </w:r>
          </w:p>
        </w:tc>
        <w:tc>
          <w:tcPr>
            <w:tcW w:w="2268" w:type="dxa"/>
            <w:shd w:val="clear" w:color="auto" w:fill="E7E6E6" w:themeFill="background2"/>
          </w:tcPr>
          <w:p w14:paraId="5EAADB7D" w14:textId="0BDDE06D" w:rsidR="00323A67" w:rsidRPr="00AB4CFB" w:rsidRDefault="007D1360" w:rsidP="00C41BCF">
            <w:pPr>
              <w:rPr>
                <w:b/>
                <w:bCs/>
              </w:rPr>
            </w:pPr>
            <w:r w:rsidRPr="00AB4CFB">
              <w:rPr>
                <w:b/>
                <w:bCs/>
              </w:rPr>
              <w:t>Owner:</w:t>
            </w:r>
          </w:p>
        </w:tc>
        <w:tc>
          <w:tcPr>
            <w:tcW w:w="2268" w:type="dxa"/>
            <w:shd w:val="clear" w:color="auto" w:fill="E7E6E6" w:themeFill="background2"/>
          </w:tcPr>
          <w:p w14:paraId="5BB33E3F" w14:textId="0CDB139B" w:rsidR="00323A67" w:rsidRPr="00AB4CFB" w:rsidRDefault="007D1360" w:rsidP="00C41BCF">
            <w:pPr>
              <w:rPr>
                <w:b/>
                <w:bCs/>
              </w:rPr>
            </w:pPr>
            <w:r w:rsidRPr="00AB4CFB">
              <w:rPr>
                <w:b/>
                <w:bCs/>
              </w:rPr>
              <w:t>Function:</w:t>
            </w:r>
          </w:p>
        </w:tc>
        <w:tc>
          <w:tcPr>
            <w:tcW w:w="2126" w:type="dxa"/>
            <w:shd w:val="clear" w:color="auto" w:fill="E7E6E6" w:themeFill="background2"/>
          </w:tcPr>
          <w:p w14:paraId="0667F00D" w14:textId="0FFFC17A" w:rsidR="00323A67" w:rsidRPr="00AB4CFB" w:rsidRDefault="007D1360" w:rsidP="00C41BCF">
            <w:pPr>
              <w:rPr>
                <w:b/>
                <w:bCs/>
              </w:rPr>
            </w:pPr>
            <w:r w:rsidRPr="00AB4CFB">
              <w:rPr>
                <w:b/>
                <w:bCs/>
              </w:rPr>
              <w:t>Date:</w:t>
            </w:r>
          </w:p>
        </w:tc>
        <w:tc>
          <w:tcPr>
            <w:tcW w:w="1672" w:type="dxa"/>
            <w:shd w:val="clear" w:color="auto" w:fill="E7E6E6" w:themeFill="background2"/>
          </w:tcPr>
          <w:p w14:paraId="5C70CB2F" w14:textId="60DD5A22" w:rsidR="00323A67" w:rsidRPr="00AB4CFB" w:rsidRDefault="007D1360" w:rsidP="00C41BCF">
            <w:pPr>
              <w:rPr>
                <w:b/>
                <w:bCs/>
              </w:rPr>
            </w:pPr>
            <w:r w:rsidRPr="00AB4CFB">
              <w:rPr>
                <w:b/>
                <w:bCs/>
              </w:rPr>
              <w:t>Signature:</w:t>
            </w:r>
          </w:p>
        </w:tc>
      </w:tr>
      <w:tr w:rsidR="00323A67" w14:paraId="790CDFA1" w14:textId="77777777" w:rsidTr="00495EB8">
        <w:tc>
          <w:tcPr>
            <w:tcW w:w="1271" w:type="dxa"/>
          </w:tcPr>
          <w:p w14:paraId="352E93FE" w14:textId="17D61E96" w:rsidR="00323A67" w:rsidRDefault="00AB4CFB" w:rsidP="00C41BCF">
            <w:r>
              <w:t>Created</w:t>
            </w:r>
          </w:p>
        </w:tc>
        <w:tc>
          <w:tcPr>
            <w:tcW w:w="2268" w:type="dxa"/>
          </w:tcPr>
          <w:p w14:paraId="56F034F0" w14:textId="479D0F91" w:rsidR="00323A67" w:rsidRDefault="002A7C0C" w:rsidP="00C41BCF">
            <w:r>
              <w:t>Sanchaita Baidya</w:t>
            </w:r>
          </w:p>
        </w:tc>
        <w:tc>
          <w:tcPr>
            <w:tcW w:w="2268" w:type="dxa"/>
          </w:tcPr>
          <w:p w14:paraId="582BC7D5" w14:textId="4E08489E" w:rsidR="00323A67" w:rsidRDefault="00800280" w:rsidP="00C41BCF">
            <w:r>
              <w:t>Nova Cloud</w:t>
            </w:r>
            <w:r w:rsidR="00495EB8">
              <w:t xml:space="preserve"> Analytics</w:t>
            </w:r>
          </w:p>
        </w:tc>
        <w:tc>
          <w:tcPr>
            <w:tcW w:w="2126" w:type="dxa"/>
          </w:tcPr>
          <w:p w14:paraId="229E1EC2" w14:textId="4F9956AC" w:rsidR="00323A67" w:rsidRDefault="00DF12A0" w:rsidP="00C41BCF">
            <w:r>
              <w:t>14</w:t>
            </w:r>
            <w:r w:rsidR="002A7C0C">
              <w:t xml:space="preserve"> </w:t>
            </w:r>
            <w:r>
              <w:t>March</w:t>
            </w:r>
            <w:r w:rsidR="002A7C0C">
              <w:t xml:space="preserve"> 2026</w:t>
            </w:r>
          </w:p>
        </w:tc>
        <w:tc>
          <w:tcPr>
            <w:tcW w:w="1672" w:type="dxa"/>
          </w:tcPr>
          <w:p w14:paraId="270EACEE" w14:textId="1360BBA4" w:rsidR="00323A67" w:rsidRDefault="002A7C0C" w:rsidP="00C41BCF">
            <w:r>
              <w:t>SB</w:t>
            </w:r>
          </w:p>
        </w:tc>
      </w:tr>
      <w:tr w:rsidR="00323A67" w14:paraId="038E5B5E" w14:textId="77777777" w:rsidTr="00495EB8">
        <w:tc>
          <w:tcPr>
            <w:tcW w:w="1271" w:type="dxa"/>
          </w:tcPr>
          <w:p w14:paraId="7DEC1407" w14:textId="655C502F" w:rsidR="00323A67" w:rsidRDefault="00AB4CFB" w:rsidP="00C41BCF">
            <w:r>
              <w:t>Reviewed</w:t>
            </w:r>
          </w:p>
        </w:tc>
        <w:tc>
          <w:tcPr>
            <w:tcW w:w="2268" w:type="dxa"/>
          </w:tcPr>
          <w:p w14:paraId="64C94A26" w14:textId="77777777" w:rsidR="00323A67" w:rsidRDefault="00323A67" w:rsidP="00C41BCF"/>
        </w:tc>
        <w:tc>
          <w:tcPr>
            <w:tcW w:w="2268" w:type="dxa"/>
          </w:tcPr>
          <w:p w14:paraId="192E8C84" w14:textId="77777777" w:rsidR="00323A67" w:rsidRDefault="00323A67" w:rsidP="00C41BCF"/>
        </w:tc>
        <w:tc>
          <w:tcPr>
            <w:tcW w:w="2126" w:type="dxa"/>
          </w:tcPr>
          <w:p w14:paraId="29D16F55" w14:textId="77777777" w:rsidR="00323A67" w:rsidRDefault="00323A67" w:rsidP="00C41BCF"/>
        </w:tc>
        <w:tc>
          <w:tcPr>
            <w:tcW w:w="1672" w:type="dxa"/>
          </w:tcPr>
          <w:p w14:paraId="62A8DF60" w14:textId="77777777" w:rsidR="00323A67" w:rsidRDefault="00323A67" w:rsidP="00C41BCF"/>
        </w:tc>
      </w:tr>
      <w:tr w:rsidR="00323A67" w14:paraId="6F77EA1C" w14:textId="77777777" w:rsidTr="00495EB8">
        <w:tc>
          <w:tcPr>
            <w:tcW w:w="1271" w:type="dxa"/>
          </w:tcPr>
          <w:p w14:paraId="0753D16F" w14:textId="1ED459FE" w:rsidR="00323A67" w:rsidRDefault="00AB4CFB" w:rsidP="00C41BCF">
            <w:r>
              <w:t>Approved</w:t>
            </w:r>
          </w:p>
        </w:tc>
        <w:tc>
          <w:tcPr>
            <w:tcW w:w="2268" w:type="dxa"/>
          </w:tcPr>
          <w:p w14:paraId="35965037" w14:textId="77777777" w:rsidR="00323A67" w:rsidRDefault="00323A67" w:rsidP="00C41BCF"/>
        </w:tc>
        <w:tc>
          <w:tcPr>
            <w:tcW w:w="2268" w:type="dxa"/>
          </w:tcPr>
          <w:p w14:paraId="62900CFE" w14:textId="77777777" w:rsidR="00323A67" w:rsidRDefault="00323A67" w:rsidP="00C41BCF"/>
        </w:tc>
        <w:tc>
          <w:tcPr>
            <w:tcW w:w="2126" w:type="dxa"/>
          </w:tcPr>
          <w:p w14:paraId="4B4F6342" w14:textId="77777777" w:rsidR="00323A67" w:rsidRDefault="00323A67" w:rsidP="00C41BCF"/>
        </w:tc>
        <w:tc>
          <w:tcPr>
            <w:tcW w:w="1672" w:type="dxa"/>
          </w:tcPr>
          <w:p w14:paraId="3F9FC5E6" w14:textId="77777777" w:rsidR="00323A67" w:rsidRDefault="00323A67" w:rsidP="00C41BCF"/>
        </w:tc>
      </w:tr>
    </w:tbl>
    <w:p w14:paraId="5EEBCD5D" w14:textId="77777777" w:rsidR="00323A67" w:rsidRDefault="00323A67" w:rsidP="00C41BCF"/>
    <w:p w14:paraId="31F03EE9" w14:textId="77777777" w:rsidR="00B83F2E" w:rsidRDefault="00B83F2E" w:rsidP="00C41BCF"/>
    <w:p w14:paraId="68994179" w14:textId="172D919C" w:rsidR="00B83F2E" w:rsidRPr="00B83F2E" w:rsidRDefault="00B83F2E" w:rsidP="00C41BCF">
      <w:pPr>
        <w:rPr>
          <w:b/>
          <w:bCs/>
          <w:sz w:val="32"/>
          <w:szCs w:val="32"/>
        </w:rPr>
      </w:pPr>
      <w:r w:rsidRPr="00B83F2E">
        <w:rPr>
          <w:b/>
          <w:bCs/>
          <w:sz w:val="32"/>
          <w:szCs w:val="32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27"/>
        <w:gridCol w:w="1855"/>
        <w:gridCol w:w="4648"/>
      </w:tblGrid>
      <w:tr w:rsidR="00B83F2E" w14:paraId="63D47F30" w14:textId="77777777" w:rsidTr="00800280">
        <w:tc>
          <w:tcPr>
            <w:tcW w:w="1475" w:type="dxa"/>
            <w:shd w:val="clear" w:color="auto" w:fill="E7E6E6" w:themeFill="background2"/>
          </w:tcPr>
          <w:p w14:paraId="520AB40F" w14:textId="46AB365F" w:rsidR="00B83F2E" w:rsidRPr="003A74AF" w:rsidRDefault="003A74AF" w:rsidP="00C41BCF">
            <w:pPr>
              <w:rPr>
                <w:b/>
                <w:bCs/>
              </w:rPr>
            </w:pPr>
            <w:r w:rsidRPr="003A74AF">
              <w:rPr>
                <w:b/>
                <w:bCs/>
              </w:rPr>
              <w:t>VERSION</w:t>
            </w:r>
          </w:p>
        </w:tc>
        <w:tc>
          <w:tcPr>
            <w:tcW w:w="1627" w:type="dxa"/>
            <w:shd w:val="clear" w:color="auto" w:fill="E7E6E6" w:themeFill="background2"/>
          </w:tcPr>
          <w:p w14:paraId="7FAA8F7E" w14:textId="11C34ADB" w:rsidR="00B83F2E" w:rsidRPr="003A74AF" w:rsidRDefault="003A74AF" w:rsidP="00C41BCF">
            <w:pPr>
              <w:rPr>
                <w:b/>
                <w:bCs/>
              </w:rPr>
            </w:pPr>
            <w:r w:rsidRPr="003A74AF">
              <w:rPr>
                <w:b/>
                <w:bCs/>
              </w:rPr>
              <w:t>DATE</w:t>
            </w:r>
          </w:p>
        </w:tc>
        <w:tc>
          <w:tcPr>
            <w:tcW w:w="1855" w:type="dxa"/>
            <w:shd w:val="clear" w:color="auto" w:fill="E7E6E6" w:themeFill="background2"/>
          </w:tcPr>
          <w:p w14:paraId="4D4FD221" w14:textId="1B1A4F75" w:rsidR="00B83F2E" w:rsidRPr="003A74AF" w:rsidRDefault="003A74AF" w:rsidP="00C41BCF">
            <w:pPr>
              <w:rPr>
                <w:b/>
                <w:bCs/>
              </w:rPr>
            </w:pPr>
            <w:r w:rsidRPr="003A74AF">
              <w:rPr>
                <w:b/>
                <w:bCs/>
              </w:rPr>
              <w:t>CREATED BY</w:t>
            </w:r>
          </w:p>
        </w:tc>
        <w:tc>
          <w:tcPr>
            <w:tcW w:w="4648" w:type="dxa"/>
            <w:shd w:val="clear" w:color="auto" w:fill="E7E6E6" w:themeFill="background2"/>
          </w:tcPr>
          <w:p w14:paraId="0A3D117C" w14:textId="23EA5950" w:rsidR="00B83F2E" w:rsidRPr="003A74AF" w:rsidRDefault="003A74AF" w:rsidP="00C41BCF">
            <w:pPr>
              <w:rPr>
                <w:b/>
                <w:bCs/>
              </w:rPr>
            </w:pPr>
            <w:r w:rsidRPr="003A74AF">
              <w:rPr>
                <w:b/>
                <w:bCs/>
              </w:rPr>
              <w:t>DESCRIPTION OF CHANGES</w:t>
            </w:r>
          </w:p>
        </w:tc>
      </w:tr>
      <w:tr w:rsidR="00B83F2E" w14:paraId="31F9C0DD" w14:textId="77777777" w:rsidTr="00800280">
        <w:tc>
          <w:tcPr>
            <w:tcW w:w="1475" w:type="dxa"/>
          </w:tcPr>
          <w:p w14:paraId="6A2036AB" w14:textId="49EC4AB0" w:rsidR="00B83F2E" w:rsidRDefault="003A74AF" w:rsidP="003A74AF">
            <w:pPr>
              <w:jc w:val="center"/>
            </w:pPr>
            <w:r>
              <w:t>1.0</w:t>
            </w:r>
          </w:p>
        </w:tc>
        <w:tc>
          <w:tcPr>
            <w:tcW w:w="1627" w:type="dxa"/>
          </w:tcPr>
          <w:p w14:paraId="70DE1CFA" w14:textId="152BE7BC" w:rsidR="00B83F2E" w:rsidRDefault="00DF12A0" w:rsidP="003A74AF">
            <w:pPr>
              <w:jc w:val="center"/>
            </w:pPr>
            <w:r>
              <w:t>14</w:t>
            </w:r>
            <w:r w:rsidR="002A7C0C">
              <w:t>.0</w:t>
            </w:r>
            <w:r>
              <w:t>3</w:t>
            </w:r>
            <w:r w:rsidR="002A7C0C">
              <w:t>.2026</w:t>
            </w:r>
          </w:p>
        </w:tc>
        <w:tc>
          <w:tcPr>
            <w:tcW w:w="1855" w:type="dxa"/>
          </w:tcPr>
          <w:p w14:paraId="140AA161" w14:textId="738B240A" w:rsidR="00B83F2E" w:rsidRDefault="002A7C0C" w:rsidP="003A74AF">
            <w:pPr>
              <w:jc w:val="center"/>
            </w:pPr>
            <w:r>
              <w:t>Sanc</w:t>
            </w:r>
            <w:r w:rsidR="001A04B8">
              <w:t>haita Baidya</w:t>
            </w:r>
          </w:p>
        </w:tc>
        <w:tc>
          <w:tcPr>
            <w:tcW w:w="4648" w:type="dxa"/>
          </w:tcPr>
          <w:p w14:paraId="76DDB1C5" w14:textId="3A66DAD3" w:rsidR="00B83F2E" w:rsidRDefault="003A74AF" w:rsidP="003A74AF">
            <w:r>
              <w:t>Initial release</w:t>
            </w:r>
          </w:p>
        </w:tc>
      </w:tr>
      <w:tr w:rsidR="00B83F2E" w14:paraId="47DA4ABE" w14:textId="77777777" w:rsidTr="00800280">
        <w:tc>
          <w:tcPr>
            <w:tcW w:w="1475" w:type="dxa"/>
          </w:tcPr>
          <w:p w14:paraId="5568A025" w14:textId="77777777" w:rsidR="00B83F2E" w:rsidRDefault="00B83F2E" w:rsidP="00C41BCF"/>
        </w:tc>
        <w:tc>
          <w:tcPr>
            <w:tcW w:w="1627" w:type="dxa"/>
          </w:tcPr>
          <w:p w14:paraId="29D49EAF" w14:textId="77777777" w:rsidR="00B83F2E" w:rsidRDefault="00B83F2E" w:rsidP="00C41BCF"/>
        </w:tc>
        <w:tc>
          <w:tcPr>
            <w:tcW w:w="1855" w:type="dxa"/>
          </w:tcPr>
          <w:p w14:paraId="5CD860FC" w14:textId="77777777" w:rsidR="00B83F2E" w:rsidRDefault="00B83F2E" w:rsidP="00C41BCF"/>
        </w:tc>
        <w:tc>
          <w:tcPr>
            <w:tcW w:w="4648" w:type="dxa"/>
          </w:tcPr>
          <w:p w14:paraId="740D9356" w14:textId="77777777" w:rsidR="00B83F2E" w:rsidRDefault="00B83F2E" w:rsidP="00C41BCF"/>
        </w:tc>
      </w:tr>
      <w:tr w:rsidR="00B83F2E" w14:paraId="64D47B89" w14:textId="77777777" w:rsidTr="00800280">
        <w:tc>
          <w:tcPr>
            <w:tcW w:w="1475" w:type="dxa"/>
          </w:tcPr>
          <w:p w14:paraId="1C7248A5" w14:textId="77777777" w:rsidR="00B83F2E" w:rsidRDefault="00B83F2E" w:rsidP="00C41BCF"/>
        </w:tc>
        <w:tc>
          <w:tcPr>
            <w:tcW w:w="1627" w:type="dxa"/>
          </w:tcPr>
          <w:p w14:paraId="6759B1D0" w14:textId="77777777" w:rsidR="00B83F2E" w:rsidRDefault="00B83F2E" w:rsidP="00C41BCF"/>
        </w:tc>
        <w:tc>
          <w:tcPr>
            <w:tcW w:w="1855" w:type="dxa"/>
          </w:tcPr>
          <w:p w14:paraId="77076A87" w14:textId="77777777" w:rsidR="00B83F2E" w:rsidRDefault="00B83F2E" w:rsidP="00C41BCF"/>
        </w:tc>
        <w:tc>
          <w:tcPr>
            <w:tcW w:w="4648" w:type="dxa"/>
          </w:tcPr>
          <w:p w14:paraId="728EA172" w14:textId="77777777" w:rsidR="00B83F2E" w:rsidRDefault="00B83F2E" w:rsidP="00C41BCF"/>
        </w:tc>
      </w:tr>
    </w:tbl>
    <w:p w14:paraId="741D726E" w14:textId="77777777" w:rsidR="00B83F2E" w:rsidRDefault="00B83F2E" w:rsidP="00C41BCF"/>
    <w:p w14:paraId="2B876667" w14:textId="77777777" w:rsidR="009A2636" w:rsidRDefault="009A2636" w:rsidP="00C41BCF"/>
    <w:p w14:paraId="6CE18158" w14:textId="1BB8654C" w:rsidR="00056CD5" w:rsidRDefault="00B14C89" w:rsidP="00056CD5">
      <w:pPr>
        <w:rPr>
          <w:sz w:val="28"/>
          <w:szCs w:val="28"/>
        </w:rPr>
      </w:pPr>
      <w:r>
        <w:rPr>
          <w:sz w:val="28"/>
          <w:szCs w:val="28"/>
        </w:rPr>
        <w:t>Table of Contents</w:t>
      </w:r>
    </w:p>
    <w:p w14:paraId="45FA0176" w14:textId="71F7D804" w:rsidR="00666E39" w:rsidRDefault="00666E39" w:rsidP="00B14C89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 ……………………………………………………………………………………………………………… 2</w:t>
      </w:r>
    </w:p>
    <w:p w14:paraId="4A9802E0" w14:textId="4C270AD6" w:rsidR="00B14C89" w:rsidRPr="00B14C89" w:rsidRDefault="00B14C89" w:rsidP="00B14C89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4"/>
          <w:szCs w:val="24"/>
        </w:rPr>
      </w:pPr>
      <w:r w:rsidRPr="00B14C89">
        <w:rPr>
          <w:b/>
          <w:bCs/>
          <w:sz w:val="24"/>
          <w:szCs w:val="24"/>
        </w:rPr>
        <w:t>SCOPE</w:t>
      </w:r>
      <w:r w:rsidR="00666E39">
        <w:rPr>
          <w:b/>
          <w:bCs/>
          <w:sz w:val="24"/>
          <w:szCs w:val="24"/>
        </w:rPr>
        <w:t xml:space="preserve"> ………………………………………………………………………………………………………………….. 2</w:t>
      </w:r>
    </w:p>
    <w:p w14:paraId="24083316" w14:textId="02D17D61" w:rsidR="00B14C89" w:rsidRPr="00B14C89" w:rsidRDefault="00B14C89" w:rsidP="00B14C89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4"/>
          <w:szCs w:val="24"/>
        </w:rPr>
      </w:pPr>
      <w:r w:rsidRPr="00B14C89">
        <w:rPr>
          <w:b/>
          <w:bCs/>
          <w:sz w:val="24"/>
          <w:szCs w:val="24"/>
        </w:rPr>
        <w:t>RELATED DOCUMENTS</w:t>
      </w:r>
      <w:r w:rsidR="00666E39">
        <w:rPr>
          <w:b/>
          <w:bCs/>
          <w:sz w:val="24"/>
          <w:szCs w:val="24"/>
        </w:rPr>
        <w:t xml:space="preserve"> …………………………………………………………………………………………. 2</w:t>
      </w:r>
    </w:p>
    <w:p w14:paraId="2E0706F4" w14:textId="36293FF5" w:rsidR="00B14C89" w:rsidRPr="00B14C89" w:rsidRDefault="00B14C89" w:rsidP="00B14C89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4"/>
          <w:szCs w:val="24"/>
        </w:rPr>
      </w:pPr>
      <w:r w:rsidRPr="00B14C89">
        <w:rPr>
          <w:b/>
          <w:bCs/>
          <w:sz w:val="24"/>
          <w:szCs w:val="24"/>
        </w:rPr>
        <w:t>SCOPE OF THE ISMS</w:t>
      </w:r>
      <w:r w:rsidR="00155C11">
        <w:rPr>
          <w:b/>
          <w:bCs/>
          <w:sz w:val="24"/>
          <w:szCs w:val="24"/>
        </w:rPr>
        <w:t xml:space="preserve"> ……………………………………………………………………………………………… 2</w:t>
      </w:r>
    </w:p>
    <w:p w14:paraId="27F1C128" w14:textId="77777777" w:rsidR="0049722D" w:rsidRPr="0049722D" w:rsidRDefault="0049722D" w:rsidP="00B14C89">
      <w:pPr>
        <w:spacing w:line="360" w:lineRule="auto"/>
      </w:pPr>
    </w:p>
    <w:p w14:paraId="1C2D7135" w14:textId="77777777" w:rsidR="0049722D" w:rsidRPr="0049722D" w:rsidRDefault="0049722D" w:rsidP="0049722D"/>
    <w:p w14:paraId="7F9C3344" w14:textId="77777777" w:rsidR="0049722D" w:rsidRPr="0049722D" w:rsidRDefault="0049722D" w:rsidP="0049722D"/>
    <w:p w14:paraId="70AA27B9" w14:textId="77777777" w:rsidR="0049722D" w:rsidRPr="0049722D" w:rsidRDefault="0049722D" w:rsidP="0049722D"/>
    <w:p w14:paraId="2D74735A" w14:textId="77777777" w:rsidR="0049722D" w:rsidRPr="0049722D" w:rsidRDefault="0049722D" w:rsidP="0049722D"/>
    <w:p w14:paraId="4DCCBBFE" w14:textId="77777777" w:rsidR="0049722D" w:rsidRPr="0049722D" w:rsidRDefault="0049722D" w:rsidP="0049722D"/>
    <w:p w14:paraId="4AE66D0B" w14:textId="77777777" w:rsidR="0049722D" w:rsidRDefault="0049722D" w:rsidP="0049722D"/>
    <w:p w14:paraId="069822AB" w14:textId="77777777" w:rsidR="00155C11" w:rsidRDefault="00155C11" w:rsidP="0049722D"/>
    <w:p w14:paraId="75C4DF00" w14:textId="77777777" w:rsidR="00791490" w:rsidRDefault="00791490" w:rsidP="0049722D"/>
    <w:p w14:paraId="02C3D138" w14:textId="77777777" w:rsidR="00155C11" w:rsidRPr="0049722D" w:rsidRDefault="00155C11" w:rsidP="0049722D"/>
    <w:p w14:paraId="46098BDF" w14:textId="5E2657AC" w:rsidR="0020075E" w:rsidRPr="00547749" w:rsidRDefault="00547749" w:rsidP="0067615F">
      <w:pPr>
        <w:jc w:val="both"/>
        <w:rPr>
          <w:b/>
          <w:bCs/>
          <w:sz w:val="28"/>
          <w:szCs w:val="28"/>
        </w:rPr>
      </w:pPr>
      <w:r w:rsidRPr="00547749">
        <w:rPr>
          <w:b/>
          <w:bCs/>
          <w:sz w:val="28"/>
          <w:szCs w:val="28"/>
        </w:rPr>
        <w:lastRenderedPageBreak/>
        <w:t>1</w:t>
      </w:r>
      <w:r w:rsidRPr="00547749">
        <w:rPr>
          <w:b/>
          <w:bCs/>
          <w:sz w:val="28"/>
          <w:szCs w:val="28"/>
        </w:rPr>
        <w:tab/>
      </w:r>
      <w:r w:rsidR="0067616C">
        <w:rPr>
          <w:b/>
          <w:bCs/>
          <w:sz w:val="28"/>
          <w:szCs w:val="28"/>
        </w:rPr>
        <w:t>PURPOSE</w:t>
      </w:r>
    </w:p>
    <w:p w14:paraId="50030BB0" w14:textId="456E8291" w:rsidR="00547749" w:rsidRDefault="0020075E" w:rsidP="0067615F">
      <w:pPr>
        <w:ind w:left="720"/>
        <w:jc w:val="both"/>
        <w:rPr>
          <w:sz w:val="24"/>
          <w:szCs w:val="24"/>
        </w:rPr>
      </w:pPr>
      <w:r w:rsidRPr="00F75B10">
        <w:rPr>
          <w:sz w:val="24"/>
          <w:szCs w:val="24"/>
        </w:rPr>
        <w:t xml:space="preserve">This document outlines the scope of the Information </w:t>
      </w:r>
      <w:r w:rsidR="00B9352B" w:rsidRPr="00F75B10">
        <w:rPr>
          <w:sz w:val="24"/>
          <w:szCs w:val="24"/>
        </w:rPr>
        <w:t xml:space="preserve">Security Management System (ISMS) for </w:t>
      </w:r>
      <w:r w:rsidR="00E43222">
        <w:rPr>
          <w:sz w:val="24"/>
          <w:szCs w:val="24"/>
        </w:rPr>
        <w:t>NovaCloud Analytics Pvt. Ltd.</w:t>
      </w:r>
      <w:r w:rsidR="00B9352B" w:rsidRPr="00F75B10">
        <w:rPr>
          <w:sz w:val="24"/>
          <w:szCs w:val="24"/>
        </w:rPr>
        <w:t xml:space="preserve"> It defines the boundaries, applicability, and extent of the ISMS within the organization.</w:t>
      </w:r>
    </w:p>
    <w:p w14:paraId="4BC2802A" w14:textId="70D69111" w:rsidR="00C5008C" w:rsidRPr="00547749" w:rsidRDefault="00C5008C" w:rsidP="0067615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547749">
        <w:rPr>
          <w:b/>
          <w:bCs/>
          <w:sz w:val="28"/>
          <w:szCs w:val="28"/>
        </w:rPr>
        <w:tab/>
        <w:t>SCOPE</w:t>
      </w:r>
    </w:p>
    <w:p w14:paraId="78C04103" w14:textId="2CDE2179" w:rsidR="00C5008C" w:rsidRPr="00C5008C" w:rsidRDefault="00C5008C" w:rsidP="0067615F">
      <w:pPr>
        <w:ind w:left="720"/>
        <w:jc w:val="both"/>
        <w:rPr>
          <w:sz w:val="24"/>
          <w:szCs w:val="24"/>
        </w:rPr>
      </w:pPr>
      <w:r w:rsidRPr="00F75B10">
        <w:rPr>
          <w:sz w:val="24"/>
          <w:szCs w:val="24"/>
        </w:rPr>
        <w:t xml:space="preserve">This </w:t>
      </w:r>
      <w:r>
        <w:rPr>
          <w:sz w:val="24"/>
          <w:szCs w:val="24"/>
        </w:rPr>
        <w:t>ISMS Scope applies to all individual, systems and processes that handle organizational information within the defined boundary.</w:t>
      </w:r>
    </w:p>
    <w:p w14:paraId="5FAC59F8" w14:textId="6B926859" w:rsidR="00B9352B" w:rsidRPr="00547749" w:rsidRDefault="00547749" w:rsidP="0067615F">
      <w:pPr>
        <w:jc w:val="both"/>
        <w:rPr>
          <w:b/>
          <w:bCs/>
          <w:sz w:val="24"/>
          <w:szCs w:val="24"/>
        </w:rPr>
      </w:pPr>
      <w:r w:rsidRPr="00547749">
        <w:rPr>
          <w:b/>
          <w:bCs/>
          <w:sz w:val="28"/>
          <w:szCs w:val="28"/>
        </w:rPr>
        <w:t>3</w:t>
      </w:r>
      <w:r w:rsidRPr="00547749">
        <w:rPr>
          <w:sz w:val="24"/>
          <w:szCs w:val="24"/>
        </w:rPr>
        <w:tab/>
      </w:r>
      <w:r w:rsidR="0020075E" w:rsidRPr="00547749">
        <w:rPr>
          <w:b/>
          <w:bCs/>
          <w:sz w:val="28"/>
          <w:szCs w:val="28"/>
        </w:rPr>
        <w:t>RELATED DOCUMENTS</w:t>
      </w:r>
    </w:p>
    <w:p w14:paraId="6F00E568" w14:textId="77777777" w:rsidR="00F75B10" w:rsidRDefault="00B9352B" w:rsidP="0067615F">
      <w:pPr>
        <w:ind w:firstLine="720"/>
        <w:jc w:val="both"/>
        <w:rPr>
          <w:sz w:val="24"/>
          <w:szCs w:val="24"/>
        </w:rPr>
      </w:pPr>
      <w:r w:rsidRPr="00F75B10">
        <w:rPr>
          <w:sz w:val="24"/>
          <w:szCs w:val="24"/>
        </w:rPr>
        <w:t>The following documents are related to this policy:</w:t>
      </w:r>
    </w:p>
    <w:p w14:paraId="03A6AE6A" w14:textId="3316F1FD" w:rsidR="00B9352B" w:rsidRDefault="00C5008C" w:rsidP="0067615F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Asset Inventory</w:t>
      </w:r>
    </w:p>
    <w:p w14:paraId="5D3B386F" w14:textId="66F2F9B8" w:rsidR="00C5008C" w:rsidRDefault="00C5008C" w:rsidP="0067615F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Control Assessment</w:t>
      </w:r>
    </w:p>
    <w:p w14:paraId="14DD0D6C" w14:textId="44F44730" w:rsidR="00C5008C" w:rsidRPr="00C5008C" w:rsidRDefault="00C5008C" w:rsidP="0067615F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Statement of Applicability</w:t>
      </w:r>
    </w:p>
    <w:p w14:paraId="2DC44E38" w14:textId="09FCD766" w:rsidR="00835729" w:rsidRPr="00D668DF" w:rsidRDefault="00C36FFA" w:rsidP="0067615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ab/>
      </w:r>
      <w:r w:rsidR="0020075E" w:rsidRPr="00C36FFA">
        <w:rPr>
          <w:b/>
          <w:bCs/>
          <w:sz w:val="28"/>
          <w:szCs w:val="28"/>
        </w:rPr>
        <w:t>SCOPE OF THE ISMS</w:t>
      </w:r>
    </w:p>
    <w:p w14:paraId="34058E7C" w14:textId="68B098D9" w:rsidR="00D668DF" w:rsidRDefault="00ED2958" w:rsidP="0067615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NovaCloud Analytics Pvt. Ltd., founded in 2022, is a Bengaluru based startup that provides cloud-based data analytics solutions. The organization </w:t>
      </w:r>
      <w:r w:rsidR="00551C4F">
        <w:rPr>
          <w:sz w:val="24"/>
          <w:szCs w:val="24"/>
        </w:rPr>
        <w:t>provides various types of services.</w:t>
      </w:r>
    </w:p>
    <w:p w14:paraId="66CEF02F" w14:textId="1B421776" w:rsidR="00D4455B" w:rsidRDefault="00D4455B" w:rsidP="0067615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scope of the Information Security Management System </w:t>
      </w:r>
      <w:r w:rsidR="0067616C">
        <w:rPr>
          <w:sz w:val="24"/>
          <w:szCs w:val="24"/>
        </w:rPr>
        <w:t>includes the systems, processes and personnel involved in delivering its cloud-based analytics platform. The scope covers source code repositories, cloud infrastructure hosted on AWS, employee workstations, collaboration tools and organizational data.</w:t>
      </w:r>
    </w:p>
    <w:p w14:paraId="5748D431" w14:textId="648B2144" w:rsidR="0067616C" w:rsidRDefault="0067616C" w:rsidP="0067615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The ISMS applies to all stakeholders i.e the employees, contractors and third-party users who access these systems from the corporate office and remote locations.</w:t>
      </w:r>
    </w:p>
    <w:p w14:paraId="2F04DF89" w14:textId="753CBE12" w:rsidR="00E43222" w:rsidRDefault="00E43222" w:rsidP="0067615F">
      <w:pPr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Exclusions:</w:t>
      </w:r>
    </w:p>
    <w:p w14:paraId="681B46FB" w14:textId="2D78E4A9" w:rsidR="00E43222" w:rsidRPr="00E43222" w:rsidRDefault="00E43222" w:rsidP="0067615F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Physical data center operations are excluded from the scope since the infrastructure is managed by the cloud service provider.</w:t>
      </w:r>
    </w:p>
    <w:sectPr w:rsidR="00E43222" w:rsidRPr="00E43222" w:rsidSect="00E542F6">
      <w:headerReference w:type="default" r:id="rId8"/>
      <w:footerReference w:type="default" r:id="rId9"/>
      <w:pgSz w:w="11906" w:h="16838"/>
      <w:pgMar w:top="1440" w:right="1440" w:bottom="1440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6088C" w14:textId="77777777" w:rsidR="00FB47AB" w:rsidRDefault="00FB47AB" w:rsidP="00DE3FB6">
      <w:pPr>
        <w:spacing w:after="0" w:line="240" w:lineRule="auto"/>
      </w:pPr>
      <w:r>
        <w:separator/>
      </w:r>
    </w:p>
  </w:endnote>
  <w:endnote w:type="continuationSeparator" w:id="0">
    <w:p w14:paraId="78EE47B7" w14:textId="77777777" w:rsidR="00FB47AB" w:rsidRDefault="00FB47AB" w:rsidP="00DE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76B6D" w14:textId="5B3FF12B" w:rsidR="00DE3FB6" w:rsidRPr="00DE3FB6" w:rsidRDefault="00C141E5">
    <w:pPr>
      <w:pStyle w:val="Footer"/>
      <w:rPr>
        <w:lang w:val="en-US"/>
      </w:rPr>
    </w:pPr>
    <w:r>
      <w:rPr>
        <w:lang w:val="en-US"/>
      </w:rPr>
      <w:t>[</w:t>
    </w:r>
    <w:r w:rsidRPr="0049722D">
      <w:rPr>
        <w:highlight w:val="yellow"/>
        <w:lang w:val="en-US"/>
      </w:rPr>
      <w:t>Internal</w:t>
    </w:r>
    <w:r>
      <w:rPr>
        <w:lang w:val="en-US"/>
      </w:rPr>
      <w:t>]</w:t>
    </w:r>
    <w:r>
      <w:rPr>
        <w:lang w:val="en-US"/>
      </w:rPr>
      <w:tab/>
    </w:r>
    <w:r>
      <w:rPr>
        <w:lang w:val="en-US"/>
      </w:rPr>
      <w:tab/>
    </w:r>
    <w:r w:rsidR="0049722D">
      <w:rPr>
        <w:lang w:val="en-US"/>
      </w:rPr>
      <w:t xml:space="preserve">  Page  </w:t>
    </w:r>
    <w:r w:rsidR="0049722D">
      <w:rPr>
        <w:lang w:val="en-US"/>
      </w:rPr>
      <w:fldChar w:fldCharType="begin"/>
    </w:r>
    <w:r w:rsidR="0049722D">
      <w:rPr>
        <w:lang w:val="en-US"/>
      </w:rPr>
      <w:instrText xml:space="preserve"> PAGE   \* MERGEFORMAT </w:instrText>
    </w:r>
    <w:r w:rsidR="0049722D">
      <w:rPr>
        <w:lang w:val="en-US"/>
      </w:rPr>
      <w:fldChar w:fldCharType="separate"/>
    </w:r>
    <w:r w:rsidR="0049722D">
      <w:rPr>
        <w:noProof/>
        <w:lang w:val="en-US"/>
      </w:rPr>
      <w:t>1</w:t>
    </w:r>
    <w:r w:rsidR="0049722D">
      <w:rPr>
        <w:lang w:val="en-US"/>
      </w:rPr>
      <w:fldChar w:fldCharType="end"/>
    </w:r>
    <w:r w:rsidR="0049722D">
      <w:rPr>
        <w:lang w:val="en-US"/>
      </w:rPr>
      <w:t xml:space="preserve"> of </w:t>
    </w:r>
    <w:r w:rsidR="0049722D">
      <w:rPr>
        <w:lang w:val="en-US"/>
      </w:rPr>
      <w:fldChar w:fldCharType="begin"/>
    </w:r>
    <w:r w:rsidR="0049722D">
      <w:rPr>
        <w:lang w:val="en-US"/>
      </w:rPr>
      <w:instrText xml:space="preserve"> NUMPAGES   \* MERGEFORMAT </w:instrText>
    </w:r>
    <w:r w:rsidR="0049722D">
      <w:rPr>
        <w:lang w:val="en-US"/>
      </w:rPr>
      <w:fldChar w:fldCharType="separate"/>
    </w:r>
    <w:r w:rsidR="0049722D">
      <w:rPr>
        <w:noProof/>
        <w:lang w:val="en-US"/>
      </w:rPr>
      <w:t>1</w:t>
    </w:r>
    <w:r w:rsidR="0049722D"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49F6" w14:textId="77777777" w:rsidR="00FB47AB" w:rsidRDefault="00FB47AB" w:rsidP="00DE3FB6">
      <w:pPr>
        <w:spacing w:after="0" w:line="240" w:lineRule="auto"/>
      </w:pPr>
      <w:r>
        <w:separator/>
      </w:r>
    </w:p>
  </w:footnote>
  <w:footnote w:type="continuationSeparator" w:id="0">
    <w:p w14:paraId="02E9A9E3" w14:textId="77777777" w:rsidR="00FB47AB" w:rsidRDefault="00FB47AB" w:rsidP="00DE3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704" w:type="dxa"/>
      <w:tblLook w:val="04A0" w:firstRow="1" w:lastRow="0" w:firstColumn="1" w:lastColumn="0" w:noHBand="0" w:noVBand="1"/>
    </w:tblPr>
    <w:tblGrid>
      <w:gridCol w:w="4535"/>
      <w:gridCol w:w="4254"/>
    </w:tblGrid>
    <w:tr w:rsidR="005E2C53" w14:paraId="2A61F976" w14:textId="77777777" w:rsidTr="00DB3862">
      <w:tc>
        <w:tcPr>
          <w:tcW w:w="4535" w:type="dxa"/>
          <w:vMerge w:val="restart"/>
        </w:tcPr>
        <w:p w14:paraId="7DE8E281" w14:textId="62C9457C" w:rsidR="005E2C53" w:rsidRPr="002A7C0C" w:rsidRDefault="000D3DE5" w:rsidP="002A7C0C">
          <w:pPr>
            <w:pStyle w:val="Title"/>
            <w:jc w:val="center"/>
            <w:rPr>
              <w:sz w:val="36"/>
              <w:szCs w:val="36"/>
            </w:rPr>
          </w:pPr>
          <w:r w:rsidRPr="002A7C0C">
            <w:rPr>
              <w:sz w:val="36"/>
              <w:szCs w:val="36"/>
            </w:rPr>
            <w:t>ISMS SCOPE</w:t>
          </w:r>
        </w:p>
      </w:tc>
      <w:tc>
        <w:tcPr>
          <w:tcW w:w="4254" w:type="dxa"/>
        </w:tcPr>
        <w:p w14:paraId="6A466A1E" w14:textId="48DEB93E" w:rsidR="005E2C53" w:rsidRDefault="000D3DE5" w:rsidP="000D3DE5">
          <w:pPr>
            <w:pStyle w:val="Header"/>
            <w:jc w:val="center"/>
          </w:pPr>
          <w:r>
            <w:t>000000001</w:t>
          </w:r>
        </w:p>
      </w:tc>
    </w:tr>
    <w:tr w:rsidR="005E2C53" w14:paraId="0AF99C6E" w14:textId="77777777" w:rsidTr="00DB3862">
      <w:tc>
        <w:tcPr>
          <w:tcW w:w="4535" w:type="dxa"/>
          <w:vMerge/>
        </w:tcPr>
        <w:p w14:paraId="0BABE150" w14:textId="77777777" w:rsidR="005E2C53" w:rsidRDefault="005E2C53">
          <w:pPr>
            <w:pStyle w:val="Header"/>
          </w:pPr>
        </w:p>
      </w:tc>
      <w:tc>
        <w:tcPr>
          <w:tcW w:w="4254" w:type="dxa"/>
        </w:tcPr>
        <w:p w14:paraId="5BEF6B70" w14:textId="1F48BB0E" w:rsidR="005E2C53" w:rsidRDefault="000D3DE5" w:rsidP="000D3DE5">
          <w:pPr>
            <w:pStyle w:val="Header"/>
            <w:jc w:val="center"/>
          </w:pPr>
          <w:r>
            <w:t>VERSION 01</w:t>
          </w:r>
        </w:p>
      </w:tc>
    </w:tr>
  </w:tbl>
  <w:p w14:paraId="4ECDAF53" w14:textId="77777777" w:rsidR="005E2C53" w:rsidRDefault="005E2C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C6C"/>
    <w:multiLevelType w:val="hybridMultilevel"/>
    <w:tmpl w:val="077451B0"/>
    <w:lvl w:ilvl="0" w:tplc="9A10D806">
      <w:start w:val="3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A0996"/>
    <w:multiLevelType w:val="hybridMultilevel"/>
    <w:tmpl w:val="BEC401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86CE7"/>
    <w:multiLevelType w:val="hybridMultilevel"/>
    <w:tmpl w:val="873EB97C"/>
    <w:lvl w:ilvl="0" w:tplc="9C5039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64752"/>
    <w:multiLevelType w:val="hybridMultilevel"/>
    <w:tmpl w:val="9B102C1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7C7C74"/>
    <w:multiLevelType w:val="hybridMultilevel"/>
    <w:tmpl w:val="6AF83108"/>
    <w:lvl w:ilvl="0" w:tplc="ED6AAD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E4403"/>
    <w:multiLevelType w:val="hybridMultilevel"/>
    <w:tmpl w:val="317A7E2C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1B4A0FCD"/>
    <w:multiLevelType w:val="hybridMultilevel"/>
    <w:tmpl w:val="970C3D5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051502"/>
    <w:multiLevelType w:val="hybridMultilevel"/>
    <w:tmpl w:val="1F14A4E6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22C77300"/>
    <w:multiLevelType w:val="hybridMultilevel"/>
    <w:tmpl w:val="311094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72014D"/>
    <w:multiLevelType w:val="hybridMultilevel"/>
    <w:tmpl w:val="0FD00D1C"/>
    <w:lvl w:ilvl="0" w:tplc="D77C499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A298C"/>
    <w:multiLevelType w:val="multilevel"/>
    <w:tmpl w:val="B032E61E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1" w15:restartNumberingAfterBreak="0">
    <w:nsid w:val="2BA93352"/>
    <w:multiLevelType w:val="multilevel"/>
    <w:tmpl w:val="D4DC88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8F8463C"/>
    <w:multiLevelType w:val="hybridMultilevel"/>
    <w:tmpl w:val="51324900"/>
    <w:lvl w:ilvl="0" w:tplc="889E79D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D63461"/>
    <w:multiLevelType w:val="hybridMultilevel"/>
    <w:tmpl w:val="310A924C"/>
    <w:lvl w:ilvl="0" w:tplc="40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4" w15:restartNumberingAfterBreak="0">
    <w:nsid w:val="4F8205F6"/>
    <w:multiLevelType w:val="hybridMultilevel"/>
    <w:tmpl w:val="AD18227C"/>
    <w:lvl w:ilvl="0" w:tplc="0C78C92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9661C"/>
    <w:multiLevelType w:val="hybridMultilevel"/>
    <w:tmpl w:val="6BAAE294"/>
    <w:lvl w:ilvl="0" w:tplc="5FD6088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01DEA"/>
    <w:multiLevelType w:val="hybridMultilevel"/>
    <w:tmpl w:val="7F4E66E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365449"/>
    <w:multiLevelType w:val="hybridMultilevel"/>
    <w:tmpl w:val="C43CDB88"/>
    <w:lvl w:ilvl="0" w:tplc="BC4AD43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682068"/>
    <w:multiLevelType w:val="hybridMultilevel"/>
    <w:tmpl w:val="852A1206"/>
    <w:lvl w:ilvl="0" w:tplc="88941AC6">
      <w:start w:val="1"/>
      <w:numFmt w:val="decimal"/>
      <w:lvlText w:val="%1"/>
      <w:lvlJc w:val="left"/>
      <w:pPr>
        <w:ind w:left="1068" w:hanging="7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E3E4B"/>
    <w:multiLevelType w:val="hybridMultilevel"/>
    <w:tmpl w:val="913AE90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4343BA"/>
    <w:multiLevelType w:val="hybridMultilevel"/>
    <w:tmpl w:val="D9F66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5724BE"/>
    <w:multiLevelType w:val="hybridMultilevel"/>
    <w:tmpl w:val="9EE09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E2E54"/>
    <w:multiLevelType w:val="hybridMultilevel"/>
    <w:tmpl w:val="EE08666A"/>
    <w:lvl w:ilvl="0" w:tplc="BFEA2C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0571A"/>
    <w:multiLevelType w:val="hybridMultilevel"/>
    <w:tmpl w:val="8BB29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63543"/>
    <w:multiLevelType w:val="hybridMultilevel"/>
    <w:tmpl w:val="F9BE75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FA5982"/>
    <w:multiLevelType w:val="hybridMultilevel"/>
    <w:tmpl w:val="4B66E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80146">
    <w:abstractNumId w:val="11"/>
  </w:num>
  <w:num w:numId="2" w16cid:durableId="346062097">
    <w:abstractNumId w:val="23"/>
  </w:num>
  <w:num w:numId="3" w16cid:durableId="817306790">
    <w:abstractNumId w:val="18"/>
  </w:num>
  <w:num w:numId="4" w16cid:durableId="460268129">
    <w:abstractNumId w:val="7"/>
  </w:num>
  <w:num w:numId="5" w16cid:durableId="813178465">
    <w:abstractNumId w:val="5"/>
  </w:num>
  <w:num w:numId="6" w16cid:durableId="1580870517">
    <w:abstractNumId w:val="10"/>
  </w:num>
  <w:num w:numId="7" w16cid:durableId="358750134">
    <w:abstractNumId w:val="13"/>
  </w:num>
  <w:num w:numId="8" w16cid:durableId="2074430041">
    <w:abstractNumId w:val="24"/>
  </w:num>
  <w:num w:numId="9" w16cid:durableId="1619920206">
    <w:abstractNumId w:val="8"/>
  </w:num>
  <w:num w:numId="10" w16cid:durableId="978536712">
    <w:abstractNumId w:val="25"/>
  </w:num>
  <w:num w:numId="11" w16cid:durableId="2019699750">
    <w:abstractNumId w:val="21"/>
  </w:num>
  <w:num w:numId="12" w16cid:durableId="1706907068">
    <w:abstractNumId w:val="19"/>
  </w:num>
  <w:num w:numId="13" w16cid:durableId="1087848792">
    <w:abstractNumId w:val="6"/>
  </w:num>
  <w:num w:numId="14" w16cid:durableId="464661500">
    <w:abstractNumId w:val="15"/>
  </w:num>
  <w:num w:numId="15" w16cid:durableId="786891410">
    <w:abstractNumId w:val="16"/>
  </w:num>
  <w:num w:numId="16" w16cid:durableId="1774666602">
    <w:abstractNumId w:val="1"/>
  </w:num>
  <w:num w:numId="17" w16cid:durableId="2086027731">
    <w:abstractNumId w:val="3"/>
  </w:num>
  <w:num w:numId="18" w16cid:durableId="448814158">
    <w:abstractNumId w:val="17"/>
  </w:num>
  <w:num w:numId="19" w16cid:durableId="454374526">
    <w:abstractNumId w:val="14"/>
  </w:num>
  <w:num w:numId="20" w16cid:durableId="1988899001">
    <w:abstractNumId w:val="22"/>
  </w:num>
  <w:num w:numId="21" w16cid:durableId="1273249178">
    <w:abstractNumId w:val="9"/>
  </w:num>
  <w:num w:numId="22" w16cid:durableId="1781026669">
    <w:abstractNumId w:val="0"/>
  </w:num>
  <w:num w:numId="23" w16cid:durableId="362824863">
    <w:abstractNumId w:val="2"/>
  </w:num>
  <w:num w:numId="24" w16cid:durableId="1820539800">
    <w:abstractNumId w:val="4"/>
  </w:num>
  <w:num w:numId="25" w16cid:durableId="676691440">
    <w:abstractNumId w:val="12"/>
  </w:num>
  <w:num w:numId="26" w16cid:durableId="9075699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F0"/>
    <w:rsid w:val="00021239"/>
    <w:rsid w:val="000517D4"/>
    <w:rsid w:val="00056CD5"/>
    <w:rsid w:val="00062358"/>
    <w:rsid w:val="00065744"/>
    <w:rsid w:val="0007449F"/>
    <w:rsid w:val="000B0A45"/>
    <w:rsid w:val="000B2D62"/>
    <w:rsid w:val="000D3B3A"/>
    <w:rsid w:val="000D3DE5"/>
    <w:rsid w:val="000E024D"/>
    <w:rsid w:val="000E120B"/>
    <w:rsid w:val="000F66B4"/>
    <w:rsid w:val="00155C11"/>
    <w:rsid w:val="00184FC1"/>
    <w:rsid w:val="0019469F"/>
    <w:rsid w:val="001A04B8"/>
    <w:rsid w:val="001B4051"/>
    <w:rsid w:val="001C03C8"/>
    <w:rsid w:val="001D2254"/>
    <w:rsid w:val="001F296F"/>
    <w:rsid w:val="0020075E"/>
    <w:rsid w:val="00205D31"/>
    <w:rsid w:val="00245592"/>
    <w:rsid w:val="002665D7"/>
    <w:rsid w:val="00277E94"/>
    <w:rsid w:val="00280885"/>
    <w:rsid w:val="002944CD"/>
    <w:rsid w:val="002A7C0C"/>
    <w:rsid w:val="002B5DC3"/>
    <w:rsid w:val="002D1134"/>
    <w:rsid w:val="002F0CD1"/>
    <w:rsid w:val="00311465"/>
    <w:rsid w:val="00323A67"/>
    <w:rsid w:val="003A74AF"/>
    <w:rsid w:val="003C1C9F"/>
    <w:rsid w:val="003D586D"/>
    <w:rsid w:val="003D707D"/>
    <w:rsid w:val="0041306C"/>
    <w:rsid w:val="00455D7A"/>
    <w:rsid w:val="0046403F"/>
    <w:rsid w:val="00495EB8"/>
    <w:rsid w:val="0049722D"/>
    <w:rsid w:val="004C0F29"/>
    <w:rsid w:val="004C7FFC"/>
    <w:rsid w:val="005024F3"/>
    <w:rsid w:val="00547749"/>
    <w:rsid w:val="00551C4F"/>
    <w:rsid w:val="00571A2D"/>
    <w:rsid w:val="005B3251"/>
    <w:rsid w:val="005C27EB"/>
    <w:rsid w:val="005C64C8"/>
    <w:rsid w:val="005C64FE"/>
    <w:rsid w:val="005D32CB"/>
    <w:rsid w:val="005E2C53"/>
    <w:rsid w:val="00607433"/>
    <w:rsid w:val="00630B14"/>
    <w:rsid w:val="00666E39"/>
    <w:rsid w:val="0067615F"/>
    <w:rsid w:val="0067616C"/>
    <w:rsid w:val="006C777E"/>
    <w:rsid w:val="00745BB4"/>
    <w:rsid w:val="0078083C"/>
    <w:rsid w:val="00791490"/>
    <w:rsid w:val="007D09CD"/>
    <w:rsid w:val="007D1360"/>
    <w:rsid w:val="007E7E46"/>
    <w:rsid w:val="00800280"/>
    <w:rsid w:val="00821AA8"/>
    <w:rsid w:val="008225CA"/>
    <w:rsid w:val="00835729"/>
    <w:rsid w:val="00867CB6"/>
    <w:rsid w:val="00870AE8"/>
    <w:rsid w:val="00875F92"/>
    <w:rsid w:val="0091560F"/>
    <w:rsid w:val="00943636"/>
    <w:rsid w:val="0099153A"/>
    <w:rsid w:val="009A2636"/>
    <w:rsid w:val="009F2E37"/>
    <w:rsid w:val="00A362F0"/>
    <w:rsid w:val="00A64DF6"/>
    <w:rsid w:val="00A76F4F"/>
    <w:rsid w:val="00A948BE"/>
    <w:rsid w:val="00AA1FAB"/>
    <w:rsid w:val="00AB4CFB"/>
    <w:rsid w:val="00AC48B3"/>
    <w:rsid w:val="00B14C89"/>
    <w:rsid w:val="00B5605C"/>
    <w:rsid w:val="00B64B5C"/>
    <w:rsid w:val="00B66E41"/>
    <w:rsid w:val="00B712F4"/>
    <w:rsid w:val="00B71DFD"/>
    <w:rsid w:val="00B83F2E"/>
    <w:rsid w:val="00B9352B"/>
    <w:rsid w:val="00BB6CB7"/>
    <w:rsid w:val="00BE34DA"/>
    <w:rsid w:val="00C141E5"/>
    <w:rsid w:val="00C21C4F"/>
    <w:rsid w:val="00C22B2B"/>
    <w:rsid w:val="00C34ED7"/>
    <w:rsid w:val="00C36FFA"/>
    <w:rsid w:val="00C41BCF"/>
    <w:rsid w:val="00C5008C"/>
    <w:rsid w:val="00C6571B"/>
    <w:rsid w:val="00CA7145"/>
    <w:rsid w:val="00CC1296"/>
    <w:rsid w:val="00CD1DF4"/>
    <w:rsid w:val="00CE1255"/>
    <w:rsid w:val="00D1358D"/>
    <w:rsid w:val="00D221C5"/>
    <w:rsid w:val="00D4455B"/>
    <w:rsid w:val="00D668DF"/>
    <w:rsid w:val="00D84D5D"/>
    <w:rsid w:val="00DA374D"/>
    <w:rsid w:val="00DB1E95"/>
    <w:rsid w:val="00DB3862"/>
    <w:rsid w:val="00DD5A5F"/>
    <w:rsid w:val="00DE3FB6"/>
    <w:rsid w:val="00DF12A0"/>
    <w:rsid w:val="00DF22C9"/>
    <w:rsid w:val="00E035DF"/>
    <w:rsid w:val="00E07744"/>
    <w:rsid w:val="00E374C5"/>
    <w:rsid w:val="00E40E15"/>
    <w:rsid w:val="00E4320A"/>
    <w:rsid w:val="00E43222"/>
    <w:rsid w:val="00E45126"/>
    <w:rsid w:val="00E542F6"/>
    <w:rsid w:val="00E56E93"/>
    <w:rsid w:val="00E76C6D"/>
    <w:rsid w:val="00E9090F"/>
    <w:rsid w:val="00EC6492"/>
    <w:rsid w:val="00ED1110"/>
    <w:rsid w:val="00ED2958"/>
    <w:rsid w:val="00F56B86"/>
    <w:rsid w:val="00F62487"/>
    <w:rsid w:val="00F62B66"/>
    <w:rsid w:val="00F662CA"/>
    <w:rsid w:val="00F75B10"/>
    <w:rsid w:val="00F95411"/>
    <w:rsid w:val="00FB47AB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CD05C"/>
  <w15:chartTrackingRefBased/>
  <w15:docId w15:val="{84725975-8B8A-452A-A01B-9637CFB1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C53"/>
  </w:style>
  <w:style w:type="paragraph" w:styleId="Heading1">
    <w:name w:val="heading 1"/>
    <w:basedOn w:val="Normal"/>
    <w:next w:val="Normal"/>
    <w:link w:val="Heading1Char"/>
    <w:uiPriority w:val="9"/>
    <w:qFormat/>
    <w:rsid w:val="00A3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2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2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3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FB6"/>
  </w:style>
  <w:style w:type="paragraph" w:styleId="Footer">
    <w:name w:val="footer"/>
    <w:basedOn w:val="Normal"/>
    <w:link w:val="FooterChar"/>
    <w:uiPriority w:val="99"/>
    <w:unhideWhenUsed/>
    <w:rsid w:val="00DE3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FB6"/>
  </w:style>
  <w:style w:type="character" w:styleId="PlaceholderText">
    <w:name w:val="Placeholder Text"/>
    <w:basedOn w:val="DefaultParagraphFont"/>
    <w:uiPriority w:val="99"/>
    <w:semiHidden/>
    <w:rsid w:val="00DE3F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[Internal]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2749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Sanchaita Baidya</dc:creator>
  <cp:keywords/>
  <dc:description/>
  <cp:lastModifiedBy>Sanchaita Baidya</cp:lastModifiedBy>
  <cp:revision>42</cp:revision>
  <dcterms:created xsi:type="dcterms:W3CDTF">2025-11-02T09:23:00Z</dcterms:created>
  <dcterms:modified xsi:type="dcterms:W3CDTF">2026-03-22T14:50:00Z</dcterms:modified>
</cp:coreProperties>
</file>