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67034" w14:textId="288B5F20" w:rsidR="00706A13" w:rsidRDefault="00504288">
      <w:r w:rsidRPr="00504288">
        <w:drawing>
          <wp:inline distT="0" distB="0" distL="0" distR="0" wp14:anchorId="05CD203A" wp14:editId="4131EEA9">
            <wp:extent cx="8258810" cy="4653280"/>
            <wp:effectExtent l="0" t="0" r="8890" b="0"/>
            <wp:docPr id="10951037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3703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B56D" w14:textId="409A4765" w:rsidR="00504288" w:rsidRDefault="00504288">
      <w:r w:rsidRPr="00504288">
        <w:lastRenderedPageBreak/>
        <w:drawing>
          <wp:inline distT="0" distB="0" distL="0" distR="0" wp14:anchorId="0A37575E" wp14:editId="5DE0E8D0">
            <wp:extent cx="8258810" cy="4658360"/>
            <wp:effectExtent l="0" t="0" r="8890" b="8890"/>
            <wp:docPr id="208174243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2439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288">
        <w:lastRenderedPageBreak/>
        <w:drawing>
          <wp:inline distT="0" distB="0" distL="0" distR="0" wp14:anchorId="64E6E222" wp14:editId="7482B48D">
            <wp:extent cx="8258810" cy="4643755"/>
            <wp:effectExtent l="0" t="0" r="8890" b="4445"/>
            <wp:docPr id="53128486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4860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288">
        <w:lastRenderedPageBreak/>
        <w:drawing>
          <wp:inline distT="0" distB="0" distL="0" distR="0" wp14:anchorId="79B1CA00" wp14:editId="6E43A0FE">
            <wp:extent cx="8258810" cy="4631055"/>
            <wp:effectExtent l="0" t="0" r="8890" b="0"/>
            <wp:docPr id="8420088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0884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288" w:rsidSect="0050428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88"/>
    <w:rsid w:val="003D7987"/>
    <w:rsid w:val="00504288"/>
    <w:rsid w:val="00706A13"/>
    <w:rsid w:val="00907A32"/>
    <w:rsid w:val="00BD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5078C"/>
  <w15:chartTrackingRefBased/>
  <w15:docId w15:val="{2629EB53-51E9-422E-BA04-302705125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42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42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42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42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42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42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42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42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42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42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42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42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42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428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42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428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42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42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42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42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42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42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42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428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428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428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42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428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42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Santiago Camacho Mateus</dc:creator>
  <cp:keywords/>
  <dc:description/>
  <cp:lastModifiedBy>Daniel Santiago Camacho Mateus</cp:lastModifiedBy>
  <cp:revision>1</cp:revision>
  <dcterms:created xsi:type="dcterms:W3CDTF">2025-04-22T12:25:00Z</dcterms:created>
  <dcterms:modified xsi:type="dcterms:W3CDTF">2025-04-22T12:28:00Z</dcterms:modified>
</cp:coreProperties>
</file>