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33" w:rsidRPr="00FB6C8D" w:rsidRDefault="00CE7833" w:rsidP="00CE783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E7833" w:rsidRPr="00FB6C8D" w:rsidRDefault="00CE7833" w:rsidP="00CE783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CE7833" w:rsidRPr="00FB6C8D" w:rsidRDefault="00CE7833" w:rsidP="00CE7833">
      <w:pPr>
        <w:spacing w:after="16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ЕОМ</w:t>
      </w:r>
    </w:p>
    <w:p w:rsidR="00CE7833" w:rsidRPr="00FB6C8D" w:rsidRDefault="00CE7833" w:rsidP="00CE783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Calibri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BCDC7C7" wp14:editId="4075D8A3">
            <wp:extent cx="1868556" cy="2256183"/>
            <wp:effectExtent l="0" t="0" r="0" b="4445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884" cy="2265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7833" w:rsidRPr="00FB6C8D" w:rsidRDefault="00CE7833" w:rsidP="00CE7833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CE7833" w:rsidRPr="00B220C7" w:rsidRDefault="00CE7833" w:rsidP="00CE783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CE7833" w:rsidRPr="00FB6C8D" w:rsidRDefault="00CE7833" w:rsidP="00CE783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– 24</w:t>
      </w:r>
    </w:p>
    <w:p w:rsidR="00CE7833" w:rsidRPr="00FB6C8D" w:rsidRDefault="00CE7833" w:rsidP="00CE783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засоби програмування»</w:t>
      </w:r>
    </w:p>
    <w:p w:rsidR="00CE7833" w:rsidRPr="00FB6C8D" w:rsidRDefault="00CE7833" w:rsidP="00CE783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</w:t>
      </w:r>
      <w:r w:rsidRPr="00CE7833">
        <w:rPr>
          <w:rFonts w:ascii="Times New Roman" w:hAnsi="Times New Roman" w:cs="Times New Roman"/>
          <w:sz w:val="28"/>
          <w:szCs w:val="28"/>
          <w:lang w:val="uk-UA"/>
        </w:rPr>
        <w:t xml:space="preserve">Файли у </w:t>
      </w:r>
      <w:r w:rsidRPr="00CE783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CE7833" w:rsidRPr="00FB6C8D" w:rsidRDefault="00CE7833" w:rsidP="00CE783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E7833" w:rsidRPr="00FB6C8D" w:rsidRDefault="00CE7833" w:rsidP="00CE783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E7833" w:rsidRPr="00FB6C8D" w:rsidRDefault="00CE7833" w:rsidP="00CE783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E7833" w:rsidRPr="00FB6C8D" w:rsidRDefault="00CE7833" w:rsidP="00CE7833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E7833" w:rsidRPr="00F43762" w:rsidRDefault="00CE7833" w:rsidP="00CE7833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 ст. гр. КІ-3</w:t>
      </w:r>
      <w:r w:rsidRPr="00F43762">
        <w:rPr>
          <w:rFonts w:ascii="Times New Roman" w:eastAsia="Times New Roman" w:hAnsi="Times New Roman" w:cs="Times New Roman"/>
          <w:sz w:val="28"/>
          <w:szCs w:val="28"/>
          <w:lang w:val="uk-UA"/>
        </w:rPr>
        <w:t>01</w:t>
      </w:r>
    </w:p>
    <w:p w:rsidR="00CE7833" w:rsidRPr="00FB6C8D" w:rsidRDefault="00CE7833" w:rsidP="00CE7833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Чоланюк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О.Ю.</w:t>
      </w: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</w:p>
    <w:p w:rsidR="00CE7833" w:rsidRPr="00FB6C8D" w:rsidRDefault="00CE7833" w:rsidP="00CE7833">
      <w:pPr>
        <w:spacing w:after="160"/>
        <w:ind w:right="140" w:firstLine="7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Прийняв:</w:t>
      </w:r>
    </w:p>
    <w:p w:rsidR="00CE7833" w:rsidRDefault="00CE7833" w:rsidP="00CE7833">
      <w:pPr>
        <w:pStyle w:val="a3"/>
        <w:jc w:val="right"/>
        <w:rPr>
          <w:sz w:val="30"/>
        </w:rPr>
      </w:pPr>
      <w:r>
        <w:rPr>
          <w:sz w:val="30"/>
        </w:rPr>
        <w:t>Майдан М.В.</w:t>
      </w:r>
    </w:p>
    <w:p w:rsidR="00CE7833" w:rsidRDefault="00CE7833" w:rsidP="00CE7833">
      <w:pPr>
        <w:spacing w:after="16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E7833" w:rsidRDefault="00CE7833" w:rsidP="00CE7833">
      <w:pPr>
        <w:spacing w:after="16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E7833" w:rsidRDefault="00CE7833" w:rsidP="00CE7833">
      <w:pPr>
        <w:spacing w:after="1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E7833" w:rsidRDefault="00CE7833" w:rsidP="00CE7833">
      <w:pPr>
        <w:spacing w:after="1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E7833" w:rsidRPr="00FB6C8D" w:rsidRDefault="00CE7833" w:rsidP="00CE7833">
      <w:pPr>
        <w:spacing w:after="160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CE7833" w:rsidRPr="00FB6C8D" w:rsidRDefault="00CE7833" w:rsidP="00CE783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Львів 2023</w:t>
      </w:r>
    </w:p>
    <w:p w:rsidR="00CE7833" w:rsidRPr="00CE7833" w:rsidRDefault="00CE7833" w:rsidP="00CE78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833">
        <w:rPr>
          <w:rFonts w:ascii="Times New Roman" w:hAnsi="Times New Roman" w:cs="Times New Roman"/>
          <w:b/>
          <w:sz w:val="28"/>
          <w:szCs w:val="28"/>
        </w:rPr>
        <w:lastRenderedPageBreak/>
        <w:t>ФАЙЛИ У JAVA</w:t>
      </w:r>
    </w:p>
    <w:p w:rsidR="00CE7833" w:rsidRDefault="00CE7833" w:rsidP="00CE78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 xml:space="preserve">Мета: оволодіти навиками використання засобів мови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 </w:t>
      </w:r>
    </w:p>
    <w:p w:rsidR="00CE7833" w:rsidRPr="00CE7833" w:rsidRDefault="00CE7833" w:rsidP="00CE78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833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E7833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 xml:space="preserve">Бібліотека класів мови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має більше 60 класів для роботи з потоками.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Потаками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у мові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називаються об’єкти з якими можна здійснювати обмін даними. Цими об’єктами найчастіше є файли, проте ними можуть бути стандартні пристрої вводу/виводу, блоки пам’яті і мережеві підключення тощо. Класи по роботі з потоками об’єднані у кілька ієрархій, що призначені для роботи з різними видами даних, або забезпечувати додаткову корисну функціональність, наприклад, підтримку ZIP архівів. </w:t>
      </w:r>
    </w:p>
    <w:p w:rsidR="00CE7833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 xml:space="preserve">Класи, що спадкуються від абстрактних класів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призначені для здійснення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байтового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обміну інформацією. Підтримка мовою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одиниць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, де кожна одиниця має кілька байт, зумовлює необхідність у іншій ієрархії класів, що спадкується від абстрактних класів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. Ці класи дозволяють виконувати операції читання/запису не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байтних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даних, а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двобайтних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одиниць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7833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 xml:space="preserve">Принцип здійснення читання/запису даних нічим не відрізняється від такого принципу у інших мовах програмування. Все починається з створення потоку на запис або читання після чого викликаються методи, що здійснюють обмін інформацією. Після завершення обміну даними потоки необхідно закрити щоб звільнити ресурси. </w:t>
      </w:r>
    </w:p>
    <w:p w:rsidR="00CE7833" w:rsidRPr="00CE7833" w:rsidRDefault="00CE7833" w:rsidP="00CE783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833">
        <w:rPr>
          <w:rFonts w:ascii="Times New Roman" w:hAnsi="Times New Roman" w:cs="Times New Roman"/>
          <w:b/>
          <w:sz w:val="28"/>
          <w:szCs w:val="28"/>
        </w:rPr>
        <w:t>Принципи роботи з файловими потоками</w:t>
      </w:r>
    </w:p>
    <w:p w:rsidR="00CE7833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 xml:space="preserve">Для створення файлових потоків і роботи з ними у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є 2 класи, що успадковані від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це -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. Як і їх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суперкласи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вони мають методи лише для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байтового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небуферизованого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блокуючого читання/запису даних та керуванням потоками. На відміну від, наприклад, мови програмування С, де для виконання усіх можливих операцій з файлами необхідно мати один вказівник на FILE у мові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реалізовано інший набагато складніший і гнучкіший підхід, який дозволяє формувати такі властивості потоку, які найкраще відповідають потребам </w:t>
      </w:r>
      <w:r w:rsidRPr="00CE7833">
        <w:rPr>
          <w:rFonts w:ascii="Times New Roman" w:hAnsi="Times New Roman" w:cs="Times New Roman"/>
          <w:sz w:val="28"/>
          <w:szCs w:val="28"/>
        </w:rPr>
        <w:lastRenderedPageBreak/>
        <w:t xml:space="preserve">рішення конкретної задачі. Так у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розділено окремі функціональні можливості потоків на різні класи. Компонуючи ці класи між собою і досягається необхідна кінцева функціональність потоку. Так одні класи, як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, забезпечують елементарний доступ до файлів, інші, як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, надають додаткової функціональності по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високорівневій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обробці даних, що пишуться у файл. Ще інші, наприклад,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забезпечують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буферизацію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. Таким чином, наприклад, щоб отримати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буферизований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файловий потік для читання інформації у форматі примітивних типів (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,…) слід створити потік з одночасним сумісним використанням функціональності класів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>,</w:t>
      </w:r>
      <w:r w:rsidRPr="00CE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. Для цього слід здійснити наступний виклик: </w:t>
      </w:r>
    </w:p>
    <w:p w:rsidR="00CE7833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833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din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>(</w:t>
      </w:r>
    </w:p>
    <w:p w:rsidR="00CE7833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83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( </w:t>
      </w:r>
    </w:p>
    <w:p w:rsidR="00CE7833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83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))); </w:t>
      </w:r>
    </w:p>
    <w:p w:rsidR="00CE7833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 xml:space="preserve">Класи типу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PushbackInputStream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(дозволяє читати з потоку дані і повертати їх назад у потік) успадковані від класу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FilterInputStream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. Вони виступають так званими фільтрами, що своїм комбінуванням забезпечують додаткову лише необхідну функціональність при читанні даних з файлу. Аналогічний підхід застосовано і при реалізації класів для обробки текстових даних, що успадковані від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7833" w:rsidRPr="00CE7833" w:rsidRDefault="00CE7833" w:rsidP="00CE783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833">
        <w:rPr>
          <w:rFonts w:ascii="Times New Roman" w:hAnsi="Times New Roman" w:cs="Times New Roman"/>
          <w:b/>
          <w:sz w:val="28"/>
          <w:szCs w:val="28"/>
        </w:rPr>
        <w:t>Читання з текстових потоків</w:t>
      </w:r>
    </w:p>
    <w:p w:rsidR="00CE7833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 xml:space="preserve">Для читання текстових потоків найкраще підходить клас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. На відміну від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 Приклад читання даних за допомогою класу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з стандартного потоку вводу: </w:t>
      </w:r>
    </w:p>
    <w:p w:rsidR="00CE7833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83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(System.in); </w:t>
      </w:r>
    </w:p>
    <w:p w:rsidR="00CE7833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3523E7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 xml:space="preserve">Приклад читання даних за допомогою класу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з текстового файлу: </w:t>
      </w:r>
    </w:p>
    <w:p w:rsidR="003523E7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833">
        <w:rPr>
          <w:rFonts w:ascii="Times New Roman" w:hAnsi="Times New Roman" w:cs="Times New Roman"/>
          <w:sz w:val="28"/>
          <w:szCs w:val="28"/>
        </w:rPr>
        <w:lastRenderedPageBreak/>
        <w:t>Scanner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")); </w:t>
      </w:r>
    </w:p>
    <w:p w:rsidR="003523E7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783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sc.hasNextLong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523E7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>{</w:t>
      </w:r>
    </w:p>
    <w:p w:rsidR="003523E7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aLong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sc.nextLong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3523E7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523E7" w:rsidRDefault="00CE7833" w:rsidP="00CE783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 xml:space="preserve">До виходу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5.0 єдиним класом для обробки вхідних текстових даних був клас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, який мав метод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для читання одного рядку тексту</w:t>
      </w:r>
      <w:r w:rsidRPr="003523E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523E7" w:rsidRDefault="00CE7833" w:rsidP="003523E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b/>
          <w:sz w:val="28"/>
          <w:szCs w:val="28"/>
        </w:rPr>
        <w:t>Запис у текстові потоки</w:t>
      </w:r>
    </w:p>
    <w:p w:rsidR="00745C21" w:rsidRDefault="00CE7833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83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буферизованого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 запису у текстовий потік найкраще використовувати клас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. Цей клас має методи для виводу рядків і чисел у текстовому форматі: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, - принцип роботи яких співпадає з аналогічними методами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Systen.out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 xml:space="preserve">. Приклад використання класу </w:t>
      </w:r>
      <w:proofErr w:type="spellStart"/>
      <w:r w:rsidRPr="00CE783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CE7833">
        <w:rPr>
          <w:rFonts w:ascii="Times New Roman" w:hAnsi="Times New Roman" w:cs="Times New Roman"/>
          <w:sz w:val="28"/>
          <w:szCs w:val="28"/>
        </w:rPr>
        <w:t>:</w:t>
      </w:r>
    </w:p>
    <w:p w:rsidR="003523E7" w:rsidRP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3E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(“file.txt”);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”); </w:t>
      </w:r>
    </w:p>
    <w:p w:rsidR="003523E7" w:rsidRP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23E7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(1070); </w:t>
      </w:r>
    </w:p>
    <w:p w:rsidR="003523E7" w:rsidRP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3E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(“!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.”); </w:t>
      </w:r>
    </w:p>
    <w:p w:rsidR="003523E7" w:rsidRP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3E7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3523E7" w:rsidRPr="003523E7" w:rsidRDefault="003523E7" w:rsidP="003523E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3E7">
        <w:rPr>
          <w:rFonts w:ascii="Times New Roman" w:hAnsi="Times New Roman" w:cs="Times New Roman"/>
          <w:b/>
          <w:sz w:val="28"/>
          <w:szCs w:val="28"/>
        </w:rPr>
        <w:t>Читання і запис двійкових даних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Читання двійкових даних примітивних типів з потоків здійснюється за допомогою класів, що реалізують інтерфейс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. Інтерфейс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визначає такі методи для читання двійкових даних: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readByte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readInt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readShort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readLong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readFloat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readDouble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readChar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readBoolean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readUTF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lastRenderedPageBreak/>
        <w:t xml:space="preserve">Приклад читання двійкових даних з файлу: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3E7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(“binarydata.dat”));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3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in.readInt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Запис двійкових даних примітивних типів у потоки здійснюється за допомогою класів, що реалізують інтерфейс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. Інтерфейс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визначає такі методи для запису двійкових даних: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writeByte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writeInt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writeShort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writeLong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writeFloat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writeDouble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writeChar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writeChars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writeBoolean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writeUTF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>.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writeUTF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здійснює запис рядка у модифікованому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машиннонезалежному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форматі UTF-8, який крім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мало хто використовує. Тому для потоків, які не призначені суто для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, слід використовувати метод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writeChars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. Приклад запису двійкових даних у файл: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3E7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(“binarydata.dat”));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3E7">
        <w:rPr>
          <w:rFonts w:ascii="Times New Roman" w:hAnsi="Times New Roman" w:cs="Times New Roman"/>
          <w:sz w:val="28"/>
          <w:szCs w:val="28"/>
        </w:rPr>
        <w:t>out.writeInt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>(5);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23E7" w:rsidRPr="003523E7" w:rsidRDefault="003523E7" w:rsidP="003523E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>ЗАВДАННЯ</w:t>
      </w:r>
    </w:p>
    <w:p w:rsidR="003523E7" w:rsidRP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1. Створити клас, що реалізує методи читання/запису у текстовому і двійковому форматах результатів роботи класу, що розроблений у лабораторній роботі №4. Написати програму для тестування коректності роботи розробленого класу. </w:t>
      </w:r>
    </w:p>
    <w:p w:rsidR="003523E7" w:rsidRP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lastRenderedPageBreak/>
        <w:t xml:space="preserve">2. Для розробленої програми згенерувати документацію. </w:t>
      </w:r>
    </w:p>
    <w:p w:rsidR="003523E7" w:rsidRP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23E7" w:rsidRP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 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3E7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24: </w:t>
      </w:r>
      <w:r w:rsidRPr="003523E7">
        <w:rPr>
          <w:rFonts w:ascii="Times New Roman" w:hAnsi="Times New Roman" w:cs="Times New Roman"/>
          <w:sz w:val="28"/>
          <w:szCs w:val="28"/>
        </w:rPr>
        <w:t>y=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>(x-9)/(x-</w:t>
      </w:r>
      <w:proofErr w:type="spellStart"/>
      <w:r w:rsidRPr="003523E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3523E7">
        <w:rPr>
          <w:rFonts w:ascii="Times New Roman" w:hAnsi="Times New Roman" w:cs="Times New Roman"/>
          <w:sz w:val="28"/>
          <w:szCs w:val="28"/>
        </w:rPr>
        <w:t>(2x))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3523E7" w:rsidRPr="003523E7" w:rsidRDefault="003523E7" w:rsidP="003523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lab5;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java.io.IOException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java.util.Scanner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args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3523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523E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x: "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(System.</w:t>
      </w:r>
      <w:r w:rsidRPr="003523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in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nextDouble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proofErr w:type="spellStart"/>
      <w:r w:rsidRPr="003523E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calculateY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3523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523E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назву текстового файлу: "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txtFileName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(System.</w:t>
      </w:r>
      <w:r w:rsidRPr="003523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in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nextLine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3523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523E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назву бінарного файлу: "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binFileName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(System.</w:t>
      </w:r>
      <w:r w:rsidRPr="003523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in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nextLine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FileWrite.</w:t>
      </w:r>
      <w:r w:rsidRPr="003523E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writeResultToTxt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txtFileName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y);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FileWrite.</w:t>
      </w:r>
      <w:r w:rsidRPr="003523E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writeResultToBin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binFileName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y);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3523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523E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"Результат було успішно записано в файли."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resultFromTxt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FileWrite.</w:t>
      </w:r>
      <w:r w:rsidRPr="003523E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readResultFromTxt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txtFileName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3523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523E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"Результат з текстового файлу: " 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resultFromTxt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resultFromBin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FileWrite.</w:t>
      </w:r>
      <w:r w:rsidRPr="003523E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readResultFromBin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binFileName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3523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523E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"Результат з бінарного файлу: " 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resultFromBin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|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NumberFormatException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e) {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e.printStackTrace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calculateY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x) {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Equations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equations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Equations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equations.calculate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CalcException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e) {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e.printStackTrace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3523E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Double.</w:t>
      </w:r>
      <w:r w:rsidRPr="003523E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NaN</w:t>
      </w:r>
      <w:proofErr w:type="spellEnd"/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3523E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23E7" w:rsidRDefault="003523E7" w:rsidP="003523E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lab5;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java.io.*;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FileWrite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writeResultToTxt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writer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writer.printf</w:t>
      </w:r>
      <w:proofErr w:type="spellEnd"/>
      <w:r>
        <w:rPr>
          <w:color w:val="BCBEC4"/>
        </w:rPr>
        <w:t>(</w:t>
      </w:r>
      <w:r>
        <w:rPr>
          <w:color w:val="6AAB73"/>
        </w:rPr>
        <w:t>"%f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writeResultToBin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DataOutputStream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DataOutputStream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dos.writeDouble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readResultFromTxt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readResultFromBin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DataInputStream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DataInputStream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dis.readDouble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23E7" w:rsidRDefault="003523E7" w:rsidP="003523E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lab5;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ArithmeticException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CalcException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CalcException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cause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cause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23E7" w:rsidRDefault="003523E7" w:rsidP="003523E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lab5;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Equations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validateInput</w:t>
      </w:r>
      <w:proofErr w:type="spellEnd"/>
      <w:r>
        <w:rPr>
          <w:color w:val="BCBEC4"/>
        </w:rPr>
        <w:t>(x);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toRadians</w:t>
      </w:r>
      <w:proofErr w:type="spellEnd"/>
      <w:r>
        <w:rPr>
          <w:color w:val="BCBEC4"/>
        </w:rPr>
        <w:t>(x);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y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sin</w:t>
      </w:r>
      <w:proofErr w:type="spellEnd"/>
      <w:r>
        <w:rPr>
          <w:color w:val="BCBEC4"/>
        </w:rPr>
        <w:t xml:space="preserve">(x - </w:t>
      </w:r>
      <w:r>
        <w:rPr>
          <w:color w:val="2AACB8"/>
        </w:rPr>
        <w:t>9</w:t>
      </w:r>
      <w:r>
        <w:rPr>
          <w:color w:val="BCBEC4"/>
        </w:rPr>
        <w:t xml:space="preserve">) / (x -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cos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2 </w:t>
      </w:r>
      <w:r>
        <w:rPr>
          <w:color w:val="BCBEC4"/>
        </w:rPr>
        <w:t>* x));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(y);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isNaN</w:t>
      </w:r>
      <w:proofErr w:type="spellEnd"/>
      <w:r>
        <w:rPr>
          <w:color w:val="BCBEC4"/>
        </w:rPr>
        <w:t xml:space="preserve">(y) ||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isInfinite</w:t>
      </w:r>
      <w:proofErr w:type="spellEnd"/>
      <w:r>
        <w:rPr>
          <w:color w:val="BCBEC4"/>
        </w:rPr>
        <w:t>(y))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ArithmeticException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ArithmeticException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"Причина </w:t>
      </w:r>
      <w:proofErr w:type="spellStart"/>
      <w:r>
        <w:rPr>
          <w:color w:val="6AAB73"/>
        </w:rPr>
        <w:t>виліту</w:t>
      </w:r>
      <w:proofErr w:type="spellEnd"/>
      <w:r>
        <w:rPr>
          <w:color w:val="6AAB73"/>
        </w:rPr>
        <w:t>: помилка в розрахунку формули"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validateInput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isInfinite</w:t>
      </w:r>
      <w:proofErr w:type="spellEnd"/>
      <w:r>
        <w:rPr>
          <w:color w:val="BCBEC4"/>
        </w:rPr>
        <w:t xml:space="preserve">(x) ||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isNaN</w:t>
      </w:r>
      <w:proofErr w:type="spellEnd"/>
      <w:r>
        <w:rPr>
          <w:color w:val="BCBEC4"/>
        </w:rPr>
        <w:t>(x))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"Причина </w:t>
      </w:r>
      <w:proofErr w:type="spellStart"/>
      <w:r>
        <w:rPr>
          <w:color w:val="6AAB73"/>
        </w:rPr>
        <w:t>виліту</w:t>
      </w:r>
      <w:proofErr w:type="spellEnd"/>
      <w:r>
        <w:rPr>
          <w:color w:val="6AAB73"/>
        </w:rPr>
        <w:t>: некоректне введення X"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(x -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cos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2 </w:t>
      </w:r>
      <w:r>
        <w:rPr>
          <w:color w:val="BCBEC4"/>
        </w:rPr>
        <w:t xml:space="preserve">* x)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"Причина </w:t>
      </w:r>
      <w:proofErr w:type="spellStart"/>
      <w:r>
        <w:rPr>
          <w:color w:val="6AAB73"/>
        </w:rPr>
        <w:t>виліту</w:t>
      </w:r>
      <w:proofErr w:type="spellEnd"/>
      <w:r>
        <w:rPr>
          <w:color w:val="6AAB73"/>
        </w:rPr>
        <w:t>: ділення на нуль"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bookmarkStart w:id="0" w:name="_GoBack"/>
      <w:bookmarkEnd w:id="0"/>
    </w:p>
    <w:p w:rsidR="003523E7" w:rsidRPr="003523E7" w:rsidRDefault="003523E7" w:rsidP="003523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01F318B" wp14:editId="7871FF22">
            <wp:extent cx="4700671" cy="18478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02" t="73313" r="73234" b="10918"/>
                    <a:stretch/>
                  </pic:blipFill>
                  <pic:spPr bwMode="auto">
                    <a:xfrm>
                      <a:off x="0" y="0"/>
                      <a:ext cx="4718413" cy="185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23E7" w:rsidRPr="003523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9F"/>
    <w:rsid w:val="003523E7"/>
    <w:rsid w:val="004E079F"/>
    <w:rsid w:val="00551BA9"/>
    <w:rsid w:val="00745C21"/>
    <w:rsid w:val="00C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B9AA"/>
  <w15:chartTrackingRefBased/>
  <w15:docId w15:val="{96C7B822-2F82-4625-91E8-4647C4E1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833"/>
    <w:pPr>
      <w:spacing w:after="0" w:line="276" w:lineRule="auto"/>
    </w:pPr>
    <w:rPr>
      <w:rFonts w:ascii="Arial" w:eastAsia="Arial" w:hAnsi="Arial" w:cs="Arial"/>
      <w:lang w:val="uk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E783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CE7833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5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3E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6568</Words>
  <Characters>3745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</dc:creator>
  <cp:keywords/>
  <dc:description/>
  <cp:lastModifiedBy>SaNcH</cp:lastModifiedBy>
  <cp:revision>3</cp:revision>
  <dcterms:created xsi:type="dcterms:W3CDTF">2023-12-03T19:54:00Z</dcterms:created>
  <dcterms:modified xsi:type="dcterms:W3CDTF">2023-12-03T20:16:00Z</dcterms:modified>
</cp:coreProperties>
</file>