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64BB" w14:textId="23B3C70F" w:rsidR="00D52FBC" w:rsidRPr="00D52FBC" w:rsidRDefault="00D52FBC" w:rsidP="00EC6ADA">
      <w:pPr>
        <w:pStyle w:val="Heading1"/>
        <w:jc w:val="center"/>
        <w:rPr>
          <w:rFonts w:asciiTheme="minorHAnsi" w:hAnsiTheme="minorHAnsi" w:cstheme="minorHAnsi"/>
          <w:b/>
          <w:bCs/>
          <w:u w:val="single"/>
        </w:rPr>
      </w:pPr>
      <w:r w:rsidRPr="00D52FBC">
        <w:rPr>
          <w:rFonts w:asciiTheme="minorHAnsi" w:hAnsiTheme="minorHAnsi" w:cstheme="minorHAnsi"/>
          <w:b/>
          <w:bCs/>
          <w:u w:val="single"/>
        </w:rPr>
        <w:t>Name- Sayandeep Dey (SupersetID:</w:t>
      </w:r>
      <w:r w:rsidR="000C5BFA" w:rsidRPr="000C5BFA">
        <w:rPr>
          <w:rFonts w:ascii="Lato" w:eastAsiaTheme="minorHAnsi" w:hAnsi="Lato" w:cstheme="minorBidi"/>
          <w:color w:val="282C3F"/>
          <w:sz w:val="21"/>
          <w:szCs w:val="21"/>
          <w:shd w:val="clear" w:color="auto" w:fill="FFFFFF"/>
        </w:rPr>
        <w:t xml:space="preserve"> </w:t>
      </w:r>
      <w:r w:rsidR="000C5BFA" w:rsidRPr="000C5BFA">
        <w:rPr>
          <w:rFonts w:asciiTheme="minorHAnsi" w:hAnsiTheme="minorHAnsi" w:cstheme="minorHAnsi"/>
          <w:b/>
          <w:bCs/>
          <w:u w:val="single"/>
        </w:rPr>
        <w:t>6363427</w:t>
      </w:r>
      <w:r w:rsidRPr="00D52FBC">
        <w:rPr>
          <w:rFonts w:asciiTheme="minorHAnsi" w:hAnsiTheme="minorHAnsi" w:cstheme="minorHAnsi"/>
          <w:b/>
          <w:bCs/>
          <w:u w:val="single"/>
        </w:rPr>
        <w:t>)</w:t>
      </w:r>
    </w:p>
    <w:p w14:paraId="61CAA657" w14:textId="4783BE2F" w:rsidR="00452AB4" w:rsidRDefault="00C45F4B" w:rsidP="00EC6ADA">
      <w:pPr>
        <w:pStyle w:val="Heading1"/>
        <w:jc w:val="center"/>
        <w:rPr>
          <w:rFonts w:ascii="Bodoni MT Black" w:hAnsi="Bodoni MT Black"/>
          <w:b/>
          <w:bCs/>
        </w:rPr>
      </w:pPr>
      <w:r w:rsidRPr="00EC6ADA">
        <w:rPr>
          <w:rFonts w:ascii="Bodoni MT Black" w:hAnsi="Bodoni MT Black"/>
          <w:b/>
          <w:bCs/>
        </w:rPr>
        <w:t>WEEK – 1</w:t>
      </w:r>
      <w:r w:rsidR="00C40E31">
        <w:rPr>
          <w:rFonts w:ascii="Bodoni MT Black" w:hAnsi="Bodoni MT Black"/>
          <w:b/>
          <w:bCs/>
        </w:rPr>
        <w:t xml:space="preserve"> (Handson-</w:t>
      </w:r>
      <w:r w:rsidR="00D52FBC">
        <w:rPr>
          <w:rFonts w:ascii="Bodoni MT Black" w:hAnsi="Bodoni MT Black"/>
          <w:b/>
          <w:bCs/>
        </w:rPr>
        <w:t xml:space="preserve"> </w:t>
      </w:r>
      <w:r w:rsidR="00C40E31">
        <w:rPr>
          <w:rFonts w:ascii="Bodoni MT Black" w:hAnsi="Bodoni MT Black"/>
          <w:b/>
          <w:bCs/>
        </w:rPr>
        <w:t>Exercises)</w:t>
      </w:r>
    </w:p>
    <w:p w14:paraId="5694FCBC" w14:textId="77777777" w:rsidR="00C83F98" w:rsidRPr="00C83F98" w:rsidRDefault="00C83F98" w:rsidP="00C83F98"/>
    <w:p w14:paraId="17A15767" w14:textId="1E132727" w:rsidR="00BF057A" w:rsidRPr="00BF057A" w:rsidRDefault="00BF057A" w:rsidP="00D417EA">
      <w:pPr>
        <w:numPr>
          <w:ilvl w:val="0"/>
          <w:numId w:val="5"/>
        </w:numPr>
        <w:jc w:val="center"/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Data structures and Algorithms:</w:t>
      </w:r>
    </w:p>
    <w:p w14:paraId="23A2CE4E" w14:textId="77777777" w:rsidR="00BF057A" w:rsidRPr="00BF057A" w:rsidRDefault="00BF057A" w:rsidP="00D417EA">
      <w:pPr>
        <w:jc w:val="center"/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Exercise 2: E-commerce Platform Search Function:</w:t>
      </w:r>
    </w:p>
    <w:p w14:paraId="37D14F8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Code:</w:t>
      </w:r>
    </w:p>
    <w:p w14:paraId="257FBB54" w14:textId="77777777" w:rsidR="005C530E" w:rsidRPr="005C530E" w:rsidRDefault="00BF057A" w:rsidP="005C53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057A">
        <w:rPr>
          <w:b/>
          <w:bCs/>
          <w:sz w:val="32"/>
          <w:szCs w:val="40"/>
          <w:u w:val="single"/>
        </w:rPr>
        <w:t xml:space="preserve">In </w:t>
      </w:r>
      <w:proofErr w:type="spellStart"/>
      <w:r w:rsidRPr="00BF057A">
        <w:rPr>
          <w:b/>
          <w:bCs/>
          <w:sz w:val="32"/>
          <w:szCs w:val="40"/>
          <w:u w:val="single"/>
        </w:rPr>
        <w:t>Product.cs</w:t>
      </w:r>
      <w:proofErr w:type="spellEnd"/>
      <w:r w:rsidRPr="00BF057A">
        <w:rPr>
          <w:b/>
          <w:bCs/>
          <w:sz w:val="32"/>
          <w:szCs w:val="40"/>
          <w:u w:val="single"/>
        </w:rPr>
        <w:t>:</w:t>
      </w:r>
      <w:r w:rsidRPr="00BF057A">
        <w:rPr>
          <w:b/>
          <w:bCs/>
          <w:sz w:val="32"/>
          <w:szCs w:val="40"/>
          <w:u w:val="single"/>
        </w:rPr>
        <w:br/>
      </w:r>
      <w:r w:rsidR="005C530E"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="005C530E"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="005C530E"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="005C530E"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</w:t>
      </w:r>
    </w:p>
    <w:p w14:paraId="30424A3A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A265C32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ProductId</w:t>
      </w:r>
      <w:proofErr w:type="spell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get</w:t>
      </w:r>
      <w:proofErr w:type="gram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 }</w:t>
      </w:r>
      <w:proofErr w:type="gramEnd"/>
    </w:p>
    <w:p w14:paraId="2CABF528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ProductName 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get</w:t>
      </w:r>
      <w:proofErr w:type="gram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 }</w:t>
      </w:r>
      <w:proofErr w:type="gramEnd"/>
    </w:p>
    <w:p w14:paraId="5BE8D745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Category 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{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get</w:t>
      </w:r>
      <w:proofErr w:type="gram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 }</w:t>
      </w:r>
      <w:proofErr w:type="gramEnd"/>
    </w:p>
    <w:p w14:paraId="0E9766CF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14FC686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id,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name,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category)</w:t>
      </w:r>
    </w:p>
    <w:p w14:paraId="4C7FECC7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2AB6FEC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ProductId</w:t>
      </w:r>
      <w:proofErr w:type="spell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id;</w:t>
      </w:r>
    </w:p>
    <w:p w14:paraId="65F1A492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ProductName = name;</w:t>
      </w:r>
    </w:p>
    <w:p w14:paraId="02436E34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Category = category;</w:t>
      </w:r>
    </w:p>
    <w:p w14:paraId="6FE76959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1BC17ED6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92B99C0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override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ToString</w:t>
      </w:r>
      <w:proofErr w:type="spell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B65BED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6F172A2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5C530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5C530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$"ID: {</w:t>
      </w:r>
      <w:proofErr w:type="spellStart"/>
      <w:r w:rsidRPr="005C530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ProductId</w:t>
      </w:r>
      <w:proofErr w:type="spellEnd"/>
      <w:r w:rsidRPr="005C530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}, Name: {ProductName}, Category: {Category}"</w:t>
      </w: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7C77B08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AC7B500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5C530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A77ABB2" w14:textId="77777777" w:rsidR="005C530E" w:rsidRPr="005C530E" w:rsidRDefault="005C530E" w:rsidP="005C5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B315689" w14:textId="0C02BEAF" w:rsidR="00BF057A" w:rsidRPr="00BF057A" w:rsidRDefault="00BF057A" w:rsidP="00B02CDF">
      <w:pPr>
        <w:rPr>
          <w:b/>
          <w:bCs/>
          <w:sz w:val="32"/>
          <w:szCs w:val="40"/>
          <w:u w:val="single"/>
        </w:rPr>
      </w:pPr>
    </w:p>
    <w:p w14:paraId="1ED1986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0A7B655D" w14:textId="77777777" w:rsidR="00B75292" w:rsidRPr="00B75292" w:rsidRDefault="00BF057A" w:rsidP="00B752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F057A">
        <w:rPr>
          <w:b/>
          <w:bCs/>
          <w:sz w:val="32"/>
          <w:szCs w:val="40"/>
          <w:u w:val="single"/>
        </w:rPr>
        <w:t xml:space="preserve">In </w:t>
      </w:r>
      <w:proofErr w:type="spellStart"/>
      <w:r w:rsidRPr="00BF057A">
        <w:rPr>
          <w:b/>
          <w:bCs/>
          <w:sz w:val="32"/>
          <w:szCs w:val="40"/>
          <w:u w:val="single"/>
        </w:rPr>
        <w:t>SearchEngine.cs</w:t>
      </w:r>
      <w:proofErr w:type="spellEnd"/>
      <w:r w:rsidRPr="00BF057A">
        <w:rPr>
          <w:b/>
          <w:bCs/>
          <w:sz w:val="32"/>
          <w:szCs w:val="40"/>
          <w:u w:val="single"/>
        </w:rPr>
        <w:t>:</w:t>
      </w:r>
      <w:r w:rsidRPr="00BF057A">
        <w:rPr>
          <w:b/>
          <w:bCs/>
          <w:sz w:val="32"/>
          <w:szCs w:val="40"/>
          <w:u w:val="single"/>
        </w:rPr>
        <w:br/>
      </w:r>
      <w:r w:rsidR="00B75292"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="00B75292"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3AEC6066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93B0B10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SearchEngine</w:t>
      </w:r>
      <w:proofErr w:type="spellEnd"/>
    </w:p>
    <w:p w14:paraId="09242EC5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4C22F9C2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// Linear Search</w:t>
      </w:r>
    </w:p>
    <w:p w14:paraId="74D4582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Product?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LinearSearch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(Product[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 products,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target)</w:t>
      </w:r>
    </w:p>
    <w:p w14:paraId="114781E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7F4E4BCF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foreach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products)</w:t>
      </w:r>
    </w:p>
    <w:p w14:paraId="79BF317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36D8B5F6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product.ProductName.Equals</w:t>
      </w:r>
      <w:proofErr w:type="spellEnd"/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(target,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StringComparison.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OrdinalIgnoreCase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</w:t>
      </w:r>
    </w:p>
    <w:p w14:paraId="32C96639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product;</w:t>
      </w:r>
    </w:p>
    <w:p w14:paraId="736379F6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A4AC9B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229CC0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0885BC48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94DA6B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// Binary Search (sorted by ProductName)</w:t>
      </w:r>
    </w:p>
    <w:p w14:paraId="228C008E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Product?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BinarySearch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(Product[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sortedProducts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target)</w:t>
      </w:r>
    </w:p>
    <w:p w14:paraId="6FFE1E93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02E7E930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left =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5E98C9D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right =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sortedProducts.Length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-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BC4230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E8092A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while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(left &lt;= right)</w:t>
      </w:r>
    </w:p>
    <w:p w14:paraId="55877CC4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49CA528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mid = (left + right) /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1CCF163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cmp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.Compare</w:t>
      </w:r>
      <w:proofErr w:type="spellEnd"/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sortedProducts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[mid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].ProductName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target,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StringComparison.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OrdinalIgnoreCase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E5555D4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ACA9164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cmp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==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83867F9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sortedProducts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[mid];</w:t>
      </w:r>
    </w:p>
    <w:p w14:paraId="46F9693D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else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cmp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9472253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left = mid +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FCA9D5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else</w:t>
      </w:r>
    </w:p>
    <w:p w14:paraId="400C4ED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right = mid - </w:t>
      </w:r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33A18C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6D54F60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05301D9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B7AB1D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D05F819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B61BDA5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0FB53165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proofErr w:type="gramStart"/>
      <w:r w:rsidRPr="00BF057A">
        <w:rPr>
          <w:b/>
          <w:bCs/>
          <w:sz w:val="32"/>
          <w:szCs w:val="40"/>
          <w:u w:val="single"/>
        </w:rPr>
        <w:t xml:space="preserve">In  </w:t>
      </w:r>
      <w:proofErr w:type="spellStart"/>
      <w:r w:rsidRPr="00BF057A">
        <w:rPr>
          <w:b/>
          <w:bCs/>
          <w:sz w:val="32"/>
          <w:szCs w:val="40"/>
          <w:u w:val="single"/>
        </w:rPr>
        <w:t>Program.cs</w:t>
      </w:r>
      <w:proofErr w:type="spellEnd"/>
      <w:proofErr w:type="gramEnd"/>
      <w:r w:rsidRPr="00BF057A">
        <w:rPr>
          <w:b/>
          <w:bCs/>
          <w:sz w:val="32"/>
          <w:szCs w:val="40"/>
          <w:u w:val="single"/>
        </w:rPr>
        <w:t>:</w:t>
      </w:r>
    </w:p>
    <w:p w14:paraId="2F90390E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4AE99C63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System.Linq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F2154AF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BAABCB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Program</w:t>
      </w:r>
    </w:p>
    <w:p w14:paraId="605D6C14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B08133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Main(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FD6A1B6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806B6E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Product[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] products =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Product[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64A2C80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53DFA84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"iPhone"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"Electronics"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),</w:t>
      </w:r>
    </w:p>
    <w:p w14:paraId="4647846F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"Shoes"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"Footwear"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),</w:t>
      </w:r>
    </w:p>
    <w:p w14:paraId="40B06B98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"Laptop"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"Electronics"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),</w:t>
      </w:r>
    </w:p>
    <w:p w14:paraId="4B1C74D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"Book"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"Education"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),</w:t>
      </w:r>
    </w:p>
    <w:p w14:paraId="1DBA6486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Product(</w:t>
      </w:r>
      <w:proofErr w:type="gramEnd"/>
      <w:r w:rsidRPr="00B7529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"T-Shirt"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"Clothing"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2AF200E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};</w:t>
      </w:r>
    </w:p>
    <w:p w14:paraId="636D757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40B29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 Enter the product name to search: 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21052ED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? input =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Console.ReadLine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074A228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21BFD2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.IsNullOrWhiteSpace</w:t>
      </w:r>
      <w:proofErr w:type="spellEnd"/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(input))</w:t>
      </w:r>
    </w:p>
    <w:p w14:paraId="46CC502F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72CF4B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"Invalid product name."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2B3E712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AB45CEE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}</w:t>
      </w:r>
    </w:p>
    <w:p w14:paraId="045DE392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0EFF8A3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"\n Linear Search Result:"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1223937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linearResult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SearchEngine.LinearSearch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(products, input);</w:t>
      </w:r>
    </w:p>
    <w:p w14:paraId="08F9CF12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linearResult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!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= </w:t>
      </w:r>
      <w:proofErr w:type="gramStart"/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?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linearResult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"Product not found"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289A214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51BD07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"\n Binary Search Result:"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719B1DC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sorted =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products.OrderBy</w:t>
      </w:r>
      <w:proofErr w:type="spellEnd"/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(p =&gt;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p.ProductName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).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ToArray</w:t>
      </w:r>
      <w:proofErr w:type="spellEnd"/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6FC92115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binaryResult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SearchEngine.BinarySearch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(sorted, input);</w:t>
      </w:r>
    </w:p>
    <w:p w14:paraId="12070C81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binaryResult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!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= </w:t>
      </w:r>
      <w:proofErr w:type="gramStart"/>
      <w:r w:rsidRPr="00B7529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null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?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binaryResult</w:t>
      </w:r>
      <w:proofErr w:type="spell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B7529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"Product not found"</w:t>
      </w: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3777DAA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0A1CC392" w14:textId="77777777" w:rsidR="00B75292" w:rsidRPr="00B75292" w:rsidRDefault="00B75292" w:rsidP="00B7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B7529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C875F3B" w14:textId="77777777" w:rsidR="00B75292" w:rsidRPr="00B75292" w:rsidRDefault="00B75292" w:rsidP="00B752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3E9A73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35C12700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Output:</w:t>
      </w:r>
    </w:p>
    <w:p w14:paraId="4E01F70D" w14:textId="5FDFDDC0" w:rsidR="00BF057A" w:rsidRPr="00BF057A" w:rsidRDefault="00BF057A" w:rsidP="00BF057A">
      <w:pPr>
        <w:rPr>
          <w:b/>
          <w:bCs/>
          <w:sz w:val="32"/>
          <w:szCs w:val="40"/>
        </w:rPr>
      </w:pPr>
      <w:r w:rsidRPr="00BF057A">
        <w:rPr>
          <w:b/>
          <w:bCs/>
          <w:sz w:val="32"/>
          <w:szCs w:val="40"/>
          <w:u w:val="single"/>
        </w:rPr>
        <w:drawing>
          <wp:inline distT="0" distB="0" distL="0" distR="0" wp14:anchorId="7B380A33" wp14:editId="0E79B854">
            <wp:extent cx="6642100" cy="3811270"/>
            <wp:effectExtent l="0" t="0" r="6350" b="0"/>
            <wp:docPr id="398779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9476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7A">
        <w:rPr>
          <w:b/>
          <w:bCs/>
          <w:sz w:val="32"/>
          <w:szCs w:val="40"/>
          <w:u w:val="single"/>
        </w:rPr>
        <w:br/>
      </w:r>
      <w:r w:rsidRPr="00BF057A">
        <w:rPr>
          <w:b/>
          <w:bCs/>
          <w:sz w:val="32"/>
          <w:szCs w:val="40"/>
        </w:rPr>
        <w:t>Analysis:</w:t>
      </w:r>
    </w:p>
    <w:tbl>
      <w:tblPr>
        <w:tblW w:w="103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351"/>
        <w:gridCol w:w="2470"/>
        <w:gridCol w:w="3626"/>
      </w:tblGrid>
      <w:tr w:rsidR="00BF057A" w:rsidRPr="00BF057A" w14:paraId="686A3D43" w14:textId="77777777" w:rsidTr="00BF057A">
        <w:trPr>
          <w:trHeight w:val="38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F9593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Algorithm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9F8CD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AA67E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1F755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Notes</w:t>
            </w:r>
          </w:p>
        </w:tc>
      </w:tr>
      <w:tr w:rsidR="00BF057A" w:rsidRPr="00BF057A" w14:paraId="29CF62E4" w14:textId="77777777" w:rsidTr="00BF057A">
        <w:trPr>
          <w:trHeight w:val="40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D14D2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Linear 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4A231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F0CD6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proofErr w:type="gramStart"/>
            <w:r w:rsidRPr="00BF057A">
              <w:rPr>
                <w:b/>
                <w:bCs/>
                <w:sz w:val="32"/>
                <w:szCs w:val="40"/>
              </w:rPr>
              <w:t>O(</w:t>
            </w:r>
            <w:proofErr w:type="gramEnd"/>
            <w:r w:rsidRPr="00BF057A">
              <w:rPr>
                <w:b/>
                <w:bCs/>
                <w:sz w:val="32"/>
                <w:szCs w:val="40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C622E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Works with unsorted data</w:t>
            </w:r>
          </w:p>
        </w:tc>
      </w:tr>
      <w:tr w:rsidR="00BF057A" w:rsidRPr="00BF057A" w14:paraId="5B4EA39F" w14:textId="77777777" w:rsidTr="00BF057A">
        <w:trPr>
          <w:trHeight w:val="38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1990D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Binary 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9417F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proofErr w:type="gramStart"/>
            <w:r w:rsidRPr="00BF057A">
              <w:rPr>
                <w:b/>
                <w:bCs/>
                <w:sz w:val="32"/>
                <w:szCs w:val="40"/>
              </w:rPr>
              <w:t>O(</w:t>
            </w:r>
            <w:proofErr w:type="gramEnd"/>
            <w:r w:rsidRPr="00BF057A">
              <w:rPr>
                <w:b/>
                <w:bCs/>
                <w:sz w:val="32"/>
                <w:szCs w:val="40"/>
              </w:rPr>
              <w:t>log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25A57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proofErr w:type="gramStart"/>
            <w:r w:rsidRPr="00BF057A">
              <w:rPr>
                <w:b/>
                <w:bCs/>
                <w:sz w:val="32"/>
                <w:szCs w:val="40"/>
              </w:rPr>
              <w:t>O(</w:t>
            </w:r>
            <w:proofErr w:type="gramEnd"/>
            <w:r w:rsidRPr="00BF057A">
              <w:rPr>
                <w:b/>
                <w:bCs/>
                <w:sz w:val="32"/>
                <w:szCs w:val="40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06DBC" w14:textId="77777777" w:rsidR="00BF057A" w:rsidRPr="00BF057A" w:rsidRDefault="00BF057A" w:rsidP="00BF057A">
            <w:pPr>
              <w:rPr>
                <w:b/>
                <w:bCs/>
                <w:sz w:val="32"/>
                <w:szCs w:val="40"/>
              </w:rPr>
            </w:pPr>
            <w:r w:rsidRPr="00BF057A">
              <w:rPr>
                <w:b/>
                <w:bCs/>
                <w:sz w:val="32"/>
                <w:szCs w:val="40"/>
              </w:rPr>
              <w:t>Requires sorted data</w:t>
            </w:r>
          </w:p>
        </w:tc>
      </w:tr>
    </w:tbl>
    <w:p w14:paraId="72E7EF9D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br/>
      </w:r>
      <w:r w:rsidRPr="00BF057A">
        <w:rPr>
          <w:b/>
          <w:bCs/>
          <w:sz w:val="32"/>
          <w:szCs w:val="40"/>
          <w:u w:val="single"/>
        </w:rPr>
        <w:br/>
      </w:r>
    </w:p>
    <w:p w14:paraId="46E0469B" w14:textId="46F87011" w:rsidR="00BF057A" w:rsidRPr="00BF057A" w:rsidRDefault="00BF057A" w:rsidP="00D417EA">
      <w:pPr>
        <w:jc w:val="center"/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lastRenderedPageBreak/>
        <w:t>Exercise 7: Financial Forecasting:</w:t>
      </w:r>
    </w:p>
    <w:p w14:paraId="250189C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Code:</w:t>
      </w:r>
    </w:p>
    <w:p w14:paraId="470FF049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 xml:space="preserve">In </w:t>
      </w:r>
      <w:proofErr w:type="spellStart"/>
      <w:r w:rsidRPr="00BF057A">
        <w:rPr>
          <w:b/>
          <w:bCs/>
          <w:sz w:val="32"/>
          <w:szCs w:val="40"/>
          <w:u w:val="single"/>
        </w:rPr>
        <w:t>FinancialForecasting.cs</w:t>
      </w:r>
      <w:proofErr w:type="spellEnd"/>
      <w:r w:rsidRPr="00BF057A">
        <w:rPr>
          <w:b/>
          <w:bCs/>
          <w:sz w:val="32"/>
          <w:szCs w:val="40"/>
          <w:u w:val="single"/>
        </w:rPr>
        <w:t>:</w:t>
      </w:r>
    </w:p>
    <w:p w14:paraId="1685541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13F83A72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4E6E874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FinancialForecast</w:t>
      </w:r>
      <w:proofErr w:type="spellEnd"/>
    </w:p>
    <w:p w14:paraId="1970771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0A959C1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PredictFutureValue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years)</w:t>
      </w:r>
    </w:p>
    <w:p w14:paraId="289256C1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11704A1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(years ==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B19582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657847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681C130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PredictFutureValue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years -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* (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ADD473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602280E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5BC76C8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C9E00F4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24974DDC" w14:textId="77777777" w:rsid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 xml:space="preserve"> In </w:t>
      </w:r>
      <w:proofErr w:type="spellStart"/>
      <w:r w:rsidRPr="00BF057A">
        <w:rPr>
          <w:b/>
          <w:bCs/>
          <w:sz w:val="32"/>
          <w:szCs w:val="40"/>
          <w:u w:val="single"/>
        </w:rPr>
        <w:t>Program.cs</w:t>
      </w:r>
      <w:proofErr w:type="spellEnd"/>
      <w:r w:rsidRPr="00BF057A">
        <w:rPr>
          <w:b/>
          <w:bCs/>
          <w:sz w:val="32"/>
          <w:szCs w:val="40"/>
          <w:u w:val="single"/>
        </w:rPr>
        <w:t>:</w:t>
      </w:r>
    </w:p>
    <w:p w14:paraId="615D4B2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5318D28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A50C00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Program</w:t>
      </w:r>
    </w:p>
    <w:p w14:paraId="06E3E7F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045FE4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Main(</w:t>
      </w:r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3837E4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2FC500DE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 Financial Forecasting Tool"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3BF12B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43E276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User input for initial value</w:t>
      </w:r>
    </w:p>
    <w:p w14:paraId="1F79D530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"Enter the initial amount (e.g., 1000): 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FF44C3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(!</w:t>
      </w:r>
      <w:proofErr w:type="spellStart"/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TryParse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Console.ReadLine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out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||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A1C68D0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EEDF26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"Invalid initial value."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979BA4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DEC139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4B8E4A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4295945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User input for growth rate</w:t>
      </w:r>
    </w:p>
    <w:p w14:paraId="7152B4A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"Enter the annual growth rate in % (e.g., 10 for 10%): 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CE99655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(!</w:t>
      </w:r>
      <w:proofErr w:type="spellStart"/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TryParse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Console.ReadLine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out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 ||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&lt;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838F3BF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3BEBE16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"Invalid growth rate."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333A999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FFE49B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95EEA5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50E4E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Convert percentage to decimal</w:t>
      </w:r>
    </w:p>
    <w:p w14:paraId="2F6AF8FE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/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100.0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5DEF839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5E57547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User input for number of years</w:t>
      </w:r>
    </w:p>
    <w:p w14:paraId="0ED10514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"Enter the number of years to forecast (e.g., 5): 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3BC936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(!</w:t>
      </w:r>
      <w:proofErr w:type="spellStart"/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TryParse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Console.ReadLine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out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years) || years &lt;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46FA6A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7A59B63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"Invalid number of years."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EAFB8D6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652E2C1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4D1C701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ECC3060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Call recursive method</w:t>
      </w:r>
    </w:p>
    <w:p w14:paraId="7A68C9DC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PredictFutureValue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years);</w:t>
      </w:r>
    </w:p>
    <w:p w14:paraId="2114E7D9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A0F2B1A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// Display result</w:t>
      </w:r>
    </w:p>
    <w:p w14:paraId="72F551EB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Console.WriteLine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$"\n Future value after {years} years: {futureValue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  <w:r w:rsidRPr="00D417E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C2}"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8549D8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712C394E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89F4971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// Recursive method to calculate future value</w:t>
      </w:r>
    </w:p>
    <w:p w14:paraId="21D1414E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PredictFutureValue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years)</w:t>
      </w:r>
    </w:p>
    <w:p w14:paraId="73C30B39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1C928B4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if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(years ==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CF53F10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7812BB8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17702B2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D417E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PredictFutureValue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initialValue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years - 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* (</w:t>
      </w:r>
      <w:r w:rsidRPr="00D417E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growthRate</w:t>
      </w:r>
      <w:proofErr w:type="spellEnd"/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DAF19C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717C4965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D417E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81895C3" w14:textId="77777777" w:rsidR="00D417EA" w:rsidRPr="00D417EA" w:rsidRDefault="00D417EA" w:rsidP="00D4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2AAD2CE" w14:textId="77777777" w:rsidR="00D417EA" w:rsidRPr="00BF057A" w:rsidRDefault="00D417EA" w:rsidP="00BF057A">
      <w:pPr>
        <w:rPr>
          <w:b/>
          <w:bCs/>
          <w:sz w:val="32"/>
          <w:szCs w:val="40"/>
          <w:u w:val="single"/>
        </w:rPr>
      </w:pPr>
    </w:p>
    <w:p w14:paraId="1CDFC0F0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Output:</w:t>
      </w:r>
    </w:p>
    <w:p w14:paraId="4EF97933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t>For the initial amount of 5000 and the annual growth rate of 15% and for 5 years the output will be:</w:t>
      </w:r>
    </w:p>
    <w:p w14:paraId="53AB7457" w14:textId="6D647F8A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drawing>
          <wp:inline distT="0" distB="0" distL="0" distR="0" wp14:anchorId="2FEC4F0C" wp14:editId="257ED9E4">
            <wp:extent cx="6645910" cy="3823970"/>
            <wp:effectExtent l="0" t="0" r="2540" b="5080"/>
            <wp:docPr id="35646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66098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0D23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1E53E842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1401FF3A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2BA8FFF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0D710499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43CA0ED7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39A81CD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0167D3BB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07325C11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3202B552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2CF2D229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</w:p>
    <w:p w14:paraId="7A753609" w14:textId="77777777" w:rsidR="00BF057A" w:rsidRPr="00BF057A" w:rsidRDefault="00BF057A" w:rsidP="00BF057A">
      <w:pPr>
        <w:rPr>
          <w:b/>
          <w:bCs/>
          <w:sz w:val="32"/>
          <w:szCs w:val="40"/>
          <w:u w:val="single"/>
        </w:rPr>
      </w:pPr>
      <w:r w:rsidRPr="00BF057A">
        <w:rPr>
          <w:b/>
          <w:bCs/>
          <w:sz w:val="32"/>
          <w:szCs w:val="40"/>
          <w:u w:val="single"/>
        </w:rPr>
        <w:br/>
      </w:r>
    </w:p>
    <w:p w14:paraId="4CE33F86" w14:textId="07718A37" w:rsidR="00DF1E93" w:rsidRDefault="00DF1E93" w:rsidP="00CF1A13">
      <w:pPr>
        <w:rPr>
          <w:b/>
          <w:bCs/>
          <w:sz w:val="32"/>
          <w:szCs w:val="40"/>
          <w:u w:val="single"/>
        </w:rPr>
      </w:pPr>
    </w:p>
    <w:sectPr w:rsidR="00DF1E93" w:rsidSect="00283B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3E3"/>
    <w:multiLevelType w:val="hybridMultilevel"/>
    <w:tmpl w:val="7CEE22D4"/>
    <w:lvl w:ilvl="0" w:tplc="2244EAE8">
      <w:start w:val="1"/>
      <w:numFmt w:val="lowerRoman"/>
      <w:lvlText w:val="%1."/>
      <w:lvlJc w:val="left"/>
      <w:pPr>
        <w:ind w:left="41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" w15:restartNumberingAfterBreak="0">
    <w:nsid w:val="11A76ADE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185F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7C"/>
    <w:multiLevelType w:val="hybridMultilevel"/>
    <w:tmpl w:val="33D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6280">
    <w:abstractNumId w:val="3"/>
  </w:num>
  <w:num w:numId="2" w16cid:durableId="319962616">
    <w:abstractNumId w:val="0"/>
  </w:num>
  <w:num w:numId="3" w16cid:durableId="862017162">
    <w:abstractNumId w:val="2"/>
  </w:num>
  <w:num w:numId="4" w16cid:durableId="395396484">
    <w:abstractNumId w:val="1"/>
  </w:num>
  <w:num w:numId="5" w16cid:durableId="947128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E"/>
    <w:rsid w:val="000A1033"/>
    <w:rsid w:val="000C5BFA"/>
    <w:rsid w:val="000F5769"/>
    <w:rsid w:val="00140F1F"/>
    <w:rsid w:val="001A0DAE"/>
    <w:rsid w:val="002023D7"/>
    <w:rsid w:val="0026710B"/>
    <w:rsid w:val="00283B5A"/>
    <w:rsid w:val="002E6E2F"/>
    <w:rsid w:val="0033532B"/>
    <w:rsid w:val="0034528D"/>
    <w:rsid w:val="003D261B"/>
    <w:rsid w:val="003D63B6"/>
    <w:rsid w:val="00430E8E"/>
    <w:rsid w:val="00452AB4"/>
    <w:rsid w:val="00574347"/>
    <w:rsid w:val="005A453E"/>
    <w:rsid w:val="005C403D"/>
    <w:rsid w:val="005C530E"/>
    <w:rsid w:val="006D0CB1"/>
    <w:rsid w:val="0078549E"/>
    <w:rsid w:val="007E09E6"/>
    <w:rsid w:val="00800ED2"/>
    <w:rsid w:val="008214DB"/>
    <w:rsid w:val="00822788"/>
    <w:rsid w:val="00826502"/>
    <w:rsid w:val="008333B1"/>
    <w:rsid w:val="0096075F"/>
    <w:rsid w:val="00972B5F"/>
    <w:rsid w:val="009D072C"/>
    <w:rsid w:val="00A04D8D"/>
    <w:rsid w:val="00A35CA3"/>
    <w:rsid w:val="00A91A87"/>
    <w:rsid w:val="00A93D96"/>
    <w:rsid w:val="00AD60CF"/>
    <w:rsid w:val="00B0219D"/>
    <w:rsid w:val="00B02CDF"/>
    <w:rsid w:val="00B42EAC"/>
    <w:rsid w:val="00B50C1A"/>
    <w:rsid w:val="00B75292"/>
    <w:rsid w:val="00BA0EA8"/>
    <w:rsid w:val="00BA3D9A"/>
    <w:rsid w:val="00BE363E"/>
    <w:rsid w:val="00BF057A"/>
    <w:rsid w:val="00C1279C"/>
    <w:rsid w:val="00C17214"/>
    <w:rsid w:val="00C35482"/>
    <w:rsid w:val="00C36895"/>
    <w:rsid w:val="00C40E31"/>
    <w:rsid w:val="00C45F4B"/>
    <w:rsid w:val="00C763C3"/>
    <w:rsid w:val="00C80D91"/>
    <w:rsid w:val="00C83F98"/>
    <w:rsid w:val="00CB5F5D"/>
    <w:rsid w:val="00CE0E0E"/>
    <w:rsid w:val="00CF1A13"/>
    <w:rsid w:val="00D343FF"/>
    <w:rsid w:val="00D417EA"/>
    <w:rsid w:val="00D4333E"/>
    <w:rsid w:val="00D52FBC"/>
    <w:rsid w:val="00DC029C"/>
    <w:rsid w:val="00DF1E93"/>
    <w:rsid w:val="00E05CC4"/>
    <w:rsid w:val="00E30E31"/>
    <w:rsid w:val="00EA2FAA"/>
    <w:rsid w:val="00EA499B"/>
    <w:rsid w:val="00EC6ADA"/>
    <w:rsid w:val="00F60545"/>
    <w:rsid w:val="00F8574F"/>
    <w:rsid w:val="00F8667D"/>
    <w:rsid w:val="00F97EE3"/>
    <w:rsid w:val="00FA1CC3"/>
    <w:rsid w:val="00FF5CF1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9BC"/>
  <w15:chartTrackingRefBased/>
  <w15:docId w15:val="{CD61C1D8-72BD-425D-99E7-452FEED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2B"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Dey</dc:creator>
  <cp:keywords/>
  <dc:description/>
  <cp:lastModifiedBy>Sayandeep Dey</cp:lastModifiedBy>
  <cp:revision>2</cp:revision>
  <cp:lastPrinted>2025-06-21T05:18:00Z</cp:lastPrinted>
  <dcterms:created xsi:type="dcterms:W3CDTF">2025-06-22T05:05:00Z</dcterms:created>
  <dcterms:modified xsi:type="dcterms:W3CDTF">2025-06-22T05:05:00Z</dcterms:modified>
</cp:coreProperties>
</file>