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64BB" w14:textId="23B3C70F" w:rsidR="00D52FBC" w:rsidRPr="00D52FBC" w:rsidRDefault="00D52FBC" w:rsidP="00EC6ADA">
      <w:pPr>
        <w:pStyle w:val="Heading1"/>
        <w:jc w:val="center"/>
        <w:rPr>
          <w:rFonts w:asciiTheme="minorHAnsi" w:hAnsiTheme="minorHAnsi" w:cstheme="minorHAnsi"/>
          <w:b/>
          <w:bCs/>
          <w:u w:val="single"/>
        </w:rPr>
      </w:pPr>
      <w:r w:rsidRPr="00D52FBC">
        <w:rPr>
          <w:rFonts w:asciiTheme="minorHAnsi" w:hAnsiTheme="minorHAnsi" w:cstheme="minorHAnsi"/>
          <w:b/>
          <w:bCs/>
          <w:u w:val="single"/>
        </w:rPr>
        <w:t>Name- Sayandeep Dey (SupersetID:</w:t>
      </w:r>
      <w:r w:rsidR="000C5BFA" w:rsidRPr="000C5BFA">
        <w:rPr>
          <w:rFonts w:ascii="Lato" w:eastAsiaTheme="minorHAnsi" w:hAnsi="Lato" w:cstheme="minorBidi"/>
          <w:color w:val="282C3F"/>
          <w:sz w:val="21"/>
          <w:szCs w:val="21"/>
          <w:shd w:val="clear" w:color="auto" w:fill="FFFFFF"/>
        </w:rPr>
        <w:t xml:space="preserve"> </w:t>
      </w:r>
      <w:r w:rsidR="000C5BFA" w:rsidRPr="000C5BFA">
        <w:rPr>
          <w:rFonts w:asciiTheme="minorHAnsi" w:hAnsiTheme="minorHAnsi" w:cstheme="minorHAnsi"/>
          <w:b/>
          <w:bCs/>
          <w:u w:val="single"/>
        </w:rPr>
        <w:t>6363427</w:t>
      </w:r>
      <w:r w:rsidRPr="00D52FBC">
        <w:rPr>
          <w:rFonts w:asciiTheme="minorHAnsi" w:hAnsiTheme="minorHAnsi" w:cstheme="minorHAnsi"/>
          <w:b/>
          <w:bCs/>
          <w:u w:val="single"/>
        </w:rPr>
        <w:t>)</w:t>
      </w:r>
    </w:p>
    <w:p w14:paraId="61CAA657" w14:textId="3BF6E8C6" w:rsidR="00452AB4" w:rsidRDefault="00C45F4B" w:rsidP="00EC6ADA">
      <w:pPr>
        <w:pStyle w:val="Heading1"/>
        <w:jc w:val="center"/>
        <w:rPr>
          <w:rFonts w:ascii="Bodoni MT Black" w:hAnsi="Bodoni MT Black"/>
          <w:b/>
          <w:bCs/>
        </w:rPr>
      </w:pPr>
      <w:r w:rsidRPr="00EC6ADA">
        <w:rPr>
          <w:rFonts w:ascii="Bodoni MT Black" w:hAnsi="Bodoni MT Black"/>
          <w:b/>
          <w:bCs/>
        </w:rPr>
        <w:t xml:space="preserve">WEEK – </w:t>
      </w:r>
      <w:r w:rsidR="00655F62">
        <w:rPr>
          <w:rFonts w:ascii="Bodoni MT Black" w:hAnsi="Bodoni MT Black"/>
          <w:b/>
          <w:bCs/>
        </w:rPr>
        <w:t>2</w:t>
      </w:r>
      <w:r w:rsidR="00C40E31">
        <w:rPr>
          <w:rFonts w:ascii="Bodoni MT Black" w:hAnsi="Bodoni MT Black"/>
          <w:b/>
          <w:bCs/>
        </w:rPr>
        <w:t xml:space="preserve"> (Handson-</w:t>
      </w:r>
      <w:r w:rsidR="00D52FBC">
        <w:rPr>
          <w:rFonts w:ascii="Bodoni MT Black" w:hAnsi="Bodoni MT Black"/>
          <w:b/>
          <w:bCs/>
        </w:rPr>
        <w:t xml:space="preserve"> </w:t>
      </w:r>
      <w:r w:rsidR="00C40E31">
        <w:rPr>
          <w:rFonts w:ascii="Bodoni MT Black" w:hAnsi="Bodoni MT Black"/>
          <w:b/>
          <w:bCs/>
        </w:rPr>
        <w:t>Exercises)</w:t>
      </w:r>
    </w:p>
    <w:p w14:paraId="5694FCBC" w14:textId="77777777" w:rsidR="00C83F98" w:rsidRPr="00C83F98" w:rsidRDefault="00C83F98" w:rsidP="00C83F98"/>
    <w:p w14:paraId="17A15767" w14:textId="44E08B8C" w:rsidR="00BF057A" w:rsidRPr="00BF057A" w:rsidRDefault="00877F08" w:rsidP="00D417EA">
      <w:pPr>
        <w:numPr>
          <w:ilvl w:val="0"/>
          <w:numId w:val="5"/>
        </w:numPr>
        <w:jc w:val="center"/>
        <w:rPr>
          <w:b/>
          <w:bCs/>
          <w:sz w:val="32"/>
          <w:szCs w:val="40"/>
          <w:u w:val="single"/>
        </w:rPr>
      </w:pPr>
      <w:proofErr w:type="spellStart"/>
      <w:r>
        <w:rPr>
          <w:b/>
          <w:bCs/>
          <w:sz w:val="32"/>
          <w:szCs w:val="40"/>
          <w:u w:val="single"/>
        </w:rPr>
        <w:t>Nunit</w:t>
      </w:r>
      <w:proofErr w:type="spellEnd"/>
      <w:r>
        <w:rPr>
          <w:b/>
          <w:bCs/>
          <w:sz w:val="32"/>
          <w:szCs w:val="40"/>
          <w:u w:val="single"/>
        </w:rPr>
        <w:t xml:space="preserve"> Testing</w:t>
      </w:r>
      <w:r w:rsidR="00BF057A" w:rsidRPr="00BF057A">
        <w:rPr>
          <w:b/>
          <w:bCs/>
          <w:sz w:val="32"/>
          <w:szCs w:val="40"/>
          <w:u w:val="single"/>
        </w:rPr>
        <w:t>:</w:t>
      </w:r>
    </w:p>
    <w:p w14:paraId="660F45A0" w14:textId="07339A76" w:rsidR="00D57215" w:rsidRDefault="00476B42" w:rsidP="009933AC">
      <w:pPr>
        <w:jc w:val="center"/>
        <w:rPr>
          <w:b/>
          <w:bCs/>
          <w:sz w:val="32"/>
          <w:szCs w:val="40"/>
          <w:u w:val="single"/>
        </w:rPr>
      </w:pPr>
      <w:r w:rsidRPr="00476B42">
        <w:rPr>
          <w:b/>
          <w:bCs/>
          <w:sz w:val="32"/>
          <w:szCs w:val="40"/>
          <w:u w:val="single"/>
        </w:rPr>
        <w:t>Exercise 1:</w:t>
      </w:r>
      <w:r w:rsidR="001B1EB8" w:rsidRPr="001B1EB8">
        <w:rPr>
          <w:rFonts w:ascii="Arial" w:eastAsia="Times New Roman" w:hAnsi="Arial" w:cs="Arial"/>
          <w:color w:val="333333"/>
          <w:sz w:val="36"/>
          <w:szCs w:val="36"/>
          <w14:ligatures w14:val="none"/>
        </w:rPr>
        <w:t xml:space="preserve"> </w:t>
      </w:r>
      <w:proofErr w:type="spellStart"/>
      <w:r w:rsidR="001B1EB8" w:rsidRPr="001B1EB8">
        <w:rPr>
          <w:b/>
          <w:bCs/>
          <w:sz w:val="32"/>
          <w:szCs w:val="40"/>
          <w:u w:val="single"/>
        </w:rPr>
        <w:t>CalculatorTests</w:t>
      </w:r>
      <w:proofErr w:type="spellEnd"/>
      <w:r w:rsidR="00BF057A" w:rsidRPr="00BF057A">
        <w:rPr>
          <w:b/>
          <w:bCs/>
          <w:sz w:val="32"/>
          <w:szCs w:val="40"/>
          <w:u w:val="single"/>
        </w:rPr>
        <w:t>:</w:t>
      </w:r>
    </w:p>
    <w:p w14:paraId="33E9869C" w14:textId="0A6390D9" w:rsidR="00D57215" w:rsidRDefault="00D57215" w:rsidP="00A1383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Code</w:t>
      </w:r>
      <w:r w:rsidRPr="00A1383B">
        <w:rPr>
          <w:b/>
          <w:bCs/>
          <w:sz w:val="32"/>
          <w:szCs w:val="40"/>
        </w:rPr>
        <w:t xml:space="preserve">: </w:t>
      </w:r>
      <w:r w:rsidR="009933AC" w:rsidRPr="00A1383B">
        <w:rPr>
          <w:b/>
          <w:bCs/>
          <w:sz w:val="32"/>
          <w:szCs w:val="40"/>
        </w:rPr>
        <w:t xml:space="preserve">(In </w:t>
      </w:r>
      <w:proofErr w:type="spellStart"/>
      <w:proofErr w:type="gramStart"/>
      <w:r w:rsidR="0041487F" w:rsidRPr="00A1383B">
        <w:rPr>
          <w:b/>
          <w:bCs/>
          <w:sz w:val="32"/>
          <w:szCs w:val="40"/>
        </w:rPr>
        <w:t>CalculatorTests.cs</w:t>
      </w:r>
      <w:proofErr w:type="spellEnd"/>
      <w:r w:rsidR="0041487F" w:rsidRPr="00A1383B">
        <w:rPr>
          <w:b/>
          <w:bCs/>
          <w:sz w:val="32"/>
          <w:szCs w:val="40"/>
        </w:rPr>
        <w:t>(</w:t>
      </w:r>
      <w:proofErr w:type="gramEnd"/>
      <w:r w:rsidR="00850C22" w:rsidRPr="00A1383B">
        <w:rPr>
          <w:b/>
          <w:bCs/>
          <w:sz w:val="32"/>
          <w:szCs w:val="40"/>
        </w:rPr>
        <w:t>Test/</w:t>
      </w:r>
      <w:proofErr w:type="spellStart"/>
      <w:r w:rsidR="00850C22" w:rsidRPr="00A1383B">
        <w:rPr>
          <w:b/>
          <w:bCs/>
          <w:sz w:val="32"/>
          <w:szCs w:val="40"/>
        </w:rPr>
        <w:t>CalcLibraryTest</w:t>
      </w:r>
      <w:proofErr w:type="spellEnd"/>
      <w:r w:rsidR="0041487F" w:rsidRPr="00A1383B">
        <w:rPr>
          <w:b/>
          <w:bCs/>
          <w:sz w:val="32"/>
          <w:szCs w:val="40"/>
        </w:rPr>
        <w:t>)</w:t>
      </w:r>
      <w:r w:rsidR="00850C22" w:rsidRPr="00A1383B">
        <w:rPr>
          <w:b/>
          <w:bCs/>
          <w:sz w:val="32"/>
          <w:szCs w:val="40"/>
        </w:rPr>
        <w:t>:</w:t>
      </w:r>
    </w:p>
    <w:p w14:paraId="485DE6E0" w14:textId="77777777" w:rsidR="00850C22" w:rsidRDefault="00850C22" w:rsidP="00D57215">
      <w:pPr>
        <w:rPr>
          <w:b/>
          <w:bCs/>
          <w:sz w:val="32"/>
          <w:szCs w:val="40"/>
          <w:u w:val="single"/>
        </w:rPr>
      </w:pPr>
    </w:p>
    <w:p w14:paraId="4B039C5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NUnit.Framework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4920E39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CalcLibrary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2387F4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5C77366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6E2FE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CalcLibraryTests</w:t>
      </w:r>
      <w:proofErr w:type="spellEnd"/>
    </w:p>
    <w:p w14:paraId="7230BD1B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52D3AF3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// </w:t>
      </w:r>
      <w:proofErr w:type="spell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TestFixture</w:t>
      </w:r>
      <w:proofErr w:type="spell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marks this class as a container for unit tests</w:t>
      </w:r>
    </w:p>
    <w:p w14:paraId="1DF6AFDF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[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TestFixture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1BC5C96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CalculatorTests</w:t>
      </w:r>
      <w:proofErr w:type="spellEnd"/>
    </w:p>
    <w:p w14:paraId="0DCBD0D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5F17242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SimpleCalculator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calc;</w:t>
      </w:r>
    </w:p>
    <w:p w14:paraId="15D24BB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FAFDF7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proofErr w:type="spell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SetUp</w:t>
      </w:r>
      <w:proofErr w:type="spell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runs before each test method</w:t>
      </w:r>
    </w:p>
    <w:p w14:paraId="591C70E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SetUp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33235EB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EF5CA2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658358B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calc =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SimpleCalculator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); </w:t>
      </w: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Loose coupling: no external dependency</w:t>
      </w:r>
    </w:p>
    <w:p w14:paraId="610B028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E6C66C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FB0D969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proofErr w:type="spell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TearDown</w:t>
      </w:r>
      <w:proofErr w:type="spell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runs after each test method</w:t>
      </w:r>
    </w:p>
    <w:p w14:paraId="5E914C4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TearDown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07278C3F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Cleanup(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33C0190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0014BF6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calc.AllClear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(); </w:t>
      </w: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Reset state after each test</w:t>
      </w:r>
    </w:p>
    <w:p w14:paraId="36FF1D2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40DE8A9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4A3892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1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Addition with multiple parameterized test cases</w:t>
      </w:r>
    </w:p>
    <w:p w14:paraId="20D1EE2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30A9CBC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7CFB259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49DE410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6E71EA2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Addition_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ReturnsCorrectResult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2331E6D7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4C7190F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calc.Addition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(a, b),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(expected));</w:t>
      </w:r>
    </w:p>
    <w:p w14:paraId="3BD2F27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6AC11C0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231C2C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2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Subtraction test</w:t>
      </w:r>
    </w:p>
    <w:p w14:paraId="3A09FF7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[Test]</w:t>
      </w:r>
    </w:p>
    <w:p w14:paraId="2C9A7AC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3D6427FD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465EE1A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Subtraction_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ReturnsCorrectResult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4103040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BBF5EC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calc.Subtraction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(a, b),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(expected));</w:t>
      </w:r>
    </w:p>
    <w:p w14:paraId="67A311DD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5F13FDF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32C402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3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Multiplication test</w:t>
      </w:r>
    </w:p>
    <w:p w14:paraId="13A4FE0B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3BB2AD7C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50B63E7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7A86716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Multiplication_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ReturnsCorrectResult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12BA76E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166F8190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calc.Multiplication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(a, b),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(expected));</w:t>
      </w:r>
    </w:p>
    <w:p w14:paraId="4ECA336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E22B1D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40D3A27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4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Division test with valid input</w:t>
      </w:r>
    </w:p>
    <w:p w14:paraId="1A7CDB1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42EDAA9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32B552C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71351E17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Division_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ReturnsCorrectResult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1DD03FFC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5933621D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calc.Division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(a, b),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(expected));</w:t>
      </w:r>
    </w:p>
    <w:p w14:paraId="2347DBE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6CB55C7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1A6839F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5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Division by zero test</w:t>
      </w:r>
    </w:p>
    <w:p w14:paraId="3C14137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693AEE7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Division_ByZero_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ThrowsArgumentException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4DAC38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78B5D9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 =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Assert.Throws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&lt;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ArgumentException</w:t>
      </w:r>
      <w:proofErr w:type="spellEnd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 =&gt;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calc.Division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2892645D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ex.Message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"Second Parameter Can't be Zero"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13211CF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86075F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79A367C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6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[Ignore] attribute example</w:t>
      </w:r>
    </w:p>
    <w:p w14:paraId="6228FDE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59A14C00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Ignore(</w:t>
      </w:r>
      <w:proofErr w:type="gramEnd"/>
      <w:r w:rsidRPr="003976DE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"This test is ignored for demonstration purposes"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1BED87F9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IgnoredTest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2862B7C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703EE73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)); </w:t>
      </w: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This won't run</w:t>
      </w:r>
    </w:p>
    <w:p w14:paraId="383951DF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A06B29B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DFE889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/</w:t>
      </w:r>
      <w:proofErr w:type="gramStart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  7</w:t>
      </w:r>
      <w:proofErr w:type="gramEnd"/>
      <w:r w:rsidRPr="003976D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. Internal state testing via GetResult property</w:t>
      </w:r>
    </w:p>
    <w:p w14:paraId="68CA45F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32EA26E3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GetResult_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ShouldReturnLastComputedValue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BE2A15D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05550E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calc.Addition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40D081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calc.GetResult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02FBCB8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0BB888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57098E2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4BA5BC51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976DE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AllClear_</w:t>
      </w:r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ShouldResetResultToZero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0363B54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B8EDF6E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calc.Multiplication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31E579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calc.AllClear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5E138436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calc.GetResult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976DE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));</w:t>
      </w:r>
    </w:p>
    <w:p w14:paraId="2DC40095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3571C5C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FE7D328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976DE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0B9C884A" w14:textId="77777777" w:rsidR="003976DE" w:rsidRPr="003976DE" w:rsidRDefault="003976DE" w:rsidP="00397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3C84D01" w14:textId="2F56B40F" w:rsidR="001B1EB8" w:rsidRDefault="00850C22" w:rsidP="00D57215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 xml:space="preserve">In </w:t>
      </w:r>
      <w:proofErr w:type="spellStart"/>
      <w:r w:rsidR="003D3D99" w:rsidRPr="003D3D99">
        <w:rPr>
          <w:b/>
          <w:bCs/>
          <w:sz w:val="32"/>
          <w:szCs w:val="40"/>
          <w:u w:val="single"/>
        </w:rPr>
        <w:t>CalcLibraryTests.csproj</w:t>
      </w:r>
      <w:proofErr w:type="spellEnd"/>
      <w:r w:rsidR="003D3D99">
        <w:rPr>
          <w:b/>
          <w:bCs/>
          <w:sz w:val="32"/>
          <w:szCs w:val="40"/>
          <w:u w:val="single"/>
        </w:rPr>
        <w:t xml:space="preserve"> file:</w:t>
      </w:r>
    </w:p>
    <w:p w14:paraId="3BF22C50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Sdk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Microsoft.NET.Sdk</w:t>
      </w:r>
      <w:proofErr w:type="spell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49AC2A4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029F5A7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PropertyGroup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4C1ECF8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TargetFramework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net8.0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TargetFramework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EACD61C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IsPackable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false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IsPackable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79EDF4A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PropertyGroup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4E90209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FFD92D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73B7F3E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ProjectReference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"..\..\</w:t>
      </w:r>
      <w:proofErr w:type="spell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CalcLibrary</w:t>
      </w:r>
      <w:proofErr w:type="spell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\</w:t>
      </w:r>
      <w:proofErr w:type="spell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CalcLibrary.csproj</w:t>
      </w:r>
      <w:proofErr w:type="spell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08D5CF0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A336735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10B5E8E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C3742A1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proofErr w:type="gram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Microsoft.NET.Test.Sdk</w:t>
      </w:r>
      <w:proofErr w:type="spellEnd"/>
      <w:proofErr w:type="gram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"17.9.0"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7F03FA8B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NUnit</w:t>
      </w:r>
      <w:proofErr w:type="spell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"3.13.3"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56AFA174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"NUnit3TestAdapter"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"4.5.0"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2AD1BBD4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proofErr w:type="gramStart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coverlet.collector</w:t>
      </w:r>
      <w:proofErr w:type="spellEnd"/>
      <w:proofErr w:type="gramEnd"/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CE045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"3.2.0"</w:t>
      </w: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B1F81F1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C8D0CC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FED835" w14:textId="77777777" w:rsidR="00CE045A" w:rsidRPr="00CE045A" w:rsidRDefault="00CE045A" w:rsidP="00C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CE045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</w:t>
      </w:r>
      <w:r w:rsidRPr="00CE045A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7B948A4" w14:textId="77777777" w:rsidR="00CE045A" w:rsidRPr="00CE045A" w:rsidRDefault="00CE045A" w:rsidP="00CE04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3226105" w14:textId="77777777" w:rsidR="003D3D99" w:rsidRDefault="003D3D99" w:rsidP="00D57215">
      <w:pPr>
        <w:rPr>
          <w:b/>
          <w:bCs/>
          <w:sz w:val="32"/>
          <w:szCs w:val="40"/>
          <w:u w:val="single"/>
        </w:rPr>
      </w:pPr>
    </w:p>
    <w:p w14:paraId="5AA72A25" w14:textId="32879E53" w:rsidR="00F7654E" w:rsidRDefault="00F7654E" w:rsidP="00D57215">
      <w:pPr>
        <w:rPr>
          <w:rFonts w:cstheme="minorHAnsi"/>
          <w:b/>
          <w:bCs/>
          <w:sz w:val="28"/>
          <w:u w:val="single"/>
        </w:rPr>
      </w:pPr>
      <w:r w:rsidRPr="00F7654E">
        <w:rPr>
          <w:rFonts w:cstheme="minorHAnsi"/>
          <w:b/>
          <w:bCs/>
          <w:sz w:val="28"/>
          <w:u w:val="single"/>
        </w:rPr>
        <w:t>Output:</w:t>
      </w:r>
      <w:r w:rsidR="00CE045A" w:rsidRPr="00CE045A">
        <w:rPr>
          <w:noProof/>
        </w:rPr>
        <w:t xml:space="preserve"> </w:t>
      </w:r>
      <w:r w:rsidR="00CE045A" w:rsidRPr="00CE045A">
        <w:rPr>
          <w:rFonts w:cstheme="minorHAnsi"/>
          <w:b/>
          <w:bCs/>
          <w:sz w:val="28"/>
          <w:u w:val="single"/>
        </w:rPr>
        <w:drawing>
          <wp:inline distT="0" distB="0" distL="0" distR="0" wp14:anchorId="6403FA53" wp14:editId="60853A4A">
            <wp:extent cx="6645910" cy="3530600"/>
            <wp:effectExtent l="0" t="0" r="2540" b="0"/>
            <wp:docPr id="5889373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7396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275D" w14:textId="44C830FD" w:rsidR="009F3C18" w:rsidRDefault="009F3C18" w:rsidP="009F3C18">
      <w:pPr>
        <w:jc w:val="center"/>
        <w:rPr>
          <w:b/>
          <w:bCs/>
          <w:sz w:val="32"/>
          <w:szCs w:val="40"/>
          <w:u w:val="single"/>
        </w:rPr>
      </w:pPr>
      <w:r w:rsidRPr="00476B42">
        <w:rPr>
          <w:b/>
          <w:bCs/>
          <w:sz w:val="32"/>
          <w:szCs w:val="40"/>
          <w:u w:val="single"/>
        </w:rPr>
        <w:lastRenderedPageBreak/>
        <w:t xml:space="preserve">Exercise </w:t>
      </w:r>
      <w:r w:rsidR="00243A64">
        <w:rPr>
          <w:b/>
          <w:bCs/>
          <w:sz w:val="32"/>
          <w:szCs w:val="40"/>
          <w:u w:val="single"/>
        </w:rPr>
        <w:t>2</w:t>
      </w:r>
      <w:r w:rsidRPr="00476B42">
        <w:rPr>
          <w:b/>
          <w:bCs/>
          <w:sz w:val="32"/>
          <w:szCs w:val="40"/>
          <w:u w:val="single"/>
        </w:rPr>
        <w:t>:</w:t>
      </w:r>
      <w:r w:rsidRPr="001B1EB8">
        <w:rPr>
          <w:rFonts w:ascii="Arial" w:eastAsia="Times New Roman" w:hAnsi="Arial" w:cs="Arial"/>
          <w:color w:val="333333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1B1EB8">
        <w:rPr>
          <w:b/>
          <w:bCs/>
          <w:sz w:val="32"/>
          <w:szCs w:val="40"/>
          <w:u w:val="single"/>
        </w:rPr>
        <w:t>CalculatorTests</w:t>
      </w:r>
      <w:proofErr w:type="spellEnd"/>
      <w:r w:rsidR="00243A64">
        <w:rPr>
          <w:b/>
          <w:bCs/>
          <w:sz w:val="32"/>
          <w:szCs w:val="40"/>
          <w:u w:val="single"/>
        </w:rPr>
        <w:t>(</w:t>
      </w:r>
      <w:proofErr w:type="spellStart"/>
      <w:proofErr w:type="gramEnd"/>
      <w:r w:rsidR="00243A64">
        <w:rPr>
          <w:b/>
          <w:bCs/>
          <w:sz w:val="32"/>
          <w:szCs w:val="40"/>
          <w:u w:val="single"/>
        </w:rPr>
        <w:t>Nunit</w:t>
      </w:r>
      <w:proofErr w:type="spellEnd"/>
      <w:r w:rsidR="00243A64">
        <w:rPr>
          <w:b/>
          <w:bCs/>
          <w:sz w:val="32"/>
          <w:szCs w:val="40"/>
          <w:u w:val="single"/>
        </w:rPr>
        <w:t xml:space="preserve"> Testing)</w:t>
      </w:r>
      <w:r w:rsidRPr="00BF057A">
        <w:rPr>
          <w:b/>
          <w:bCs/>
          <w:sz w:val="32"/>
          <w:szCs w:val="40"/>
          <w:u w:val="single"/>
        </w:rPr>
        <w:t>:</w:t>
      </w:r>
    </w:p>
    <w:p w14:paraId="161DEE1C" w14:textId="77777777" w:rsidR="009F3C18" w:rsidRDefault="009F3C18" w:rsidP="0042798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 xml:space="preserve">Code: (In </w:t>
      </w:r>
      <w:proofErr w:type="spellStart"/>
      <w:proofErr w:type="gramStart"/>
      <w:r>
        <w:rPr>
          <w:b/>
          <w:bCs/>
          <w:sz w:val="32"/>
          <w:szCs w:val="40"/>
          <w:u w:val="single"/>
        </w:rPr>
        <w:t>CalculatorTests.cs</w:t>
      </w:r>
      <w:proofErr w:type="spellEnd"/>
      <w:r>
        <w:rPr>
          <w:b/>
          <w:bCs/>
          <w:sz w:val="32"/>
          <w:szCs w:val="40"/>
          <w:u w:val="single"/>
        </w:rPr>
        <w:t>(</w:t>
      </w:r>
      <w:proofErr w:type="gramEnd"/>
      <w:r>
        <w:rPr>
          <w:b/>
          <w:bCs/>
          <w:sz w:val="32"/>
          <w:szCs w:val="40"/>
          <w:u w:val="single"/>
        </w:rPr>
        <w:t>Test/</w:t>
      </w:r>
      <w:proofErr w:type="spellStart"/>
      <w:r>
        <w:rPr>
          <w:b/>
          <w:bCs/>
          <w:sz w:val="32"/>
          <w:szCs w:val="40"/>
          <w:u w:val="single"/>
        </w:rPr>
        <w:t>CalcLibraryTest</w:t>
      </w:r>
      <w:proofErr w:type="spellEnd"/>
      <w:r>
        <w:rPr>
          <w:b/>
          <w:bCs/>
          <w:sz w:val="32"/>
          <w:szCs w:val="40"/>
          <w:u w:val="single"/>
        </w:rPr>
        <w:t>):</w:t>
      </w:r>
    </w:p>
    <w:p w14:paraId="0E8A609B" w14:textId="15445B0D" w:rsidR="00F7654E" w:rsidRPr="00F7654E" w:rsidRDefault="00F7654E" w:rsidP="00D57215">
      <w:pPr>
        <w:rPr>
          <w:rFonts w:cstheme="minorHAnsi"/>
          <w:b/>
          <w:bCs/>
          <w:sz w:val="28"/>
          <w:u w:val="single"/>
        </w:rPr>
      </w:pPr>
    </w:p>
    <w:p w14:paraId="344D5389" w14:textId="00B01148" w:rsidR="00F7654E" w:rsidRDefault="001B3065" w:rsidP="00D57215">
      <w:pPr>
        <w:rPr>
          <w:rFonts w:cstheme="minorHAnsi"/>
          <w:b/>
          <w:bCs/>
          <w:sz w:val="28"/>
          <w:u w:val="single"/>
        </w:rPr>
      </w:pPr>
      <w:r w:rsidRPr="001B3065">
        <w:rPr>
          <w:rFonts w:cstheme="minorHAnsi"/>
          <w:b/>
          <w:bCs/>
          <w:sz w:val="28"/>
          <w:u w:val="single"/>
        </w:rPr>
        <w:t>Code</w:t>
      </w:r>
      <w:r>
        <w:rPr>
          <w:rFonts w:cstheme="minorHAnsi"/>
          <w:b/>
          <w:bCs/>
          <w:sz w:val="28"/>
          <w:u w:val="single"/>
        </w:rPr>
        <w:t>:</w:t>
      </w:r>
    </w:p>
    <w:p w14:paraId="5D72CD2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NUnit.Framework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8348E0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CalcLibrary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339AC5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System;</w:t>
      </w:r>
    </w:p>
    <w:p w14:paraId="46953A8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5F249D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CalcLibraryTests</w:t>
      </w:r>
      <w:proofErr w:type="spellEnd"/>
    </w:p>
    <w:p w14:paraId="1B07BB4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12A8B4D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[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TestFixture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6D2F57D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CalculatorTests</w:t>
      </w:r>
      <w:proofErr w:type="spellEnd"/>
    </w:p>
    <w:p w14:paraId="4C4A30AB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5539EE4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SimpleCalculator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calc;</w:t>
      </w:r>
    </w:p>
    <w:p w14:paraId="2A780C8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A85DAA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SetUp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5C23292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BEF15E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E295E5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calc =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SimpleCalculator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Loosely coupled: no external dependency</w:t>
      </w:r>
    </w:p>
    <w:p w14:paraId="04144A3B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970762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A70886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TearDown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1A2DF55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Cleanup(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02AED1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39D6724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calc.AllClear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Reset after each test</w:t>
      </w:r>
    </w:p>
    <w:p w14:paraId="72EC0A5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4560DB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459ECF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Addition using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Assert.That</w:t>
      </w:r>
      <w:proofErr w:type="spellEnd"/>
    </w:p>
    <w:p w14:paraId="18E5A43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3CDA9B7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298A0B6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2FE34D1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3E118F2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Addition_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ReturnsCorrectResult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42AD813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15420D3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calc.Addition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(a, b),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Is.EqualTo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(expected));</w:t>
      </w:r>
    </w:p>
    <w:p w14:paraId="2201DDB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CA343B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E69B0F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Subtraction using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Assert.AreEqual</w:t>
      </w:r>
      <w:proofErr w:type="spellEnd"/>
    </w:p>
    <w:p w14:paraId="17B64295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4624FB9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13D57354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7EB6275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2D0F4B6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Subtraction_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Parameterized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3ECCADB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4D315CF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calc.Subtraction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(a, b);</w:t>
      </w:r>
    </w:p>
    <w:p w14:paraId="79C9140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(expected, result);</w:t>
      </w:r>
    </w:p>
    <w:p w14:paraId="32121A4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7B86BF1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B5D3F5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Multiplication using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Assert.AreEqual</w:t>
      </w:r>
      <w:proofErr w:type="spellEnd"/>
    </w:p>
    <w:p w14:paraId="4353441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6C67362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4E96AC7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 -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0564750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79EB69A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Multiplication_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Parameterized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57414E7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7F6CE00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calc.Multiplication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(a, b);</w:t>
      </w:r>
    </w:p>
    <w:p w14:paraId="0EDA9B5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(expected, result);</w:t>
      </w:r>
    </w:p>
    <w:p w14:paraId="7385768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220D56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0A8ECC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Division using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and try-catch</w:t>
      </w:r>
    </w:p>
    <w:p w14:paraId="0B8F4B0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133E3E1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55E1879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481BC0B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Division_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ValidCases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a,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b,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expected)</w:t>
      </w:r>
    </w:p>
    <w:p w14:paraId="6BBDE96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FB0E17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double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calc.Division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(a, b);</w:t>
      </w:r>
    </w:p>
    <w:p w14:paraId="6FC6C7E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(expected, result);</w:t>
      </w:r>
    </w:p>
    <w:p w14:paraId="37F0E1B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F10AEE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E12CA4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21E7EBE1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Division_ByZero_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ShouldThrow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950CC8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0BC38DA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try</w:t>
      </w:r>
    </w:p>
    <w:p w14:paraId="681DBFA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584EDCF5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calc.Division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47F9B0A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Assert.Fail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"Division by zero"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This will show in test explorer if exception not thrown</w:t>
      </w:r>
    </w:p>
    <w:p w14:paraId="0E6BA80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5319BC6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catch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ArgumentException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ex)</w:t>
      </w:r>
    </w:p>
    <w:p w14:paraId="1D5DAD8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2DD72CC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"Second Parameter Can't be Zero"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ex.Message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2DC7C45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4F98379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catch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(Exception)</w:t>
      </w:r>
    </w:p>
    <w:p w14:paraId="1D994B2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1CE448C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Assert.Fail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"Unexpected exception type"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CC96DBB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5683A4E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35A296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4F42FF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Void method testing</w:t>
      </w:r>
    </w:p>
    <w:p w14:paraId="26DFCEE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731116A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TestAddAndClear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71A01C3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666CEA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calc.Addition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111EB4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calc.GetResult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77CC9A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9500B7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calc.AllClear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1ED4B63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calc.GetResult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1600C1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CBD991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0A6D80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Ignored test</w:t>
      </w:r>
    </w:p>
    <w:p w14:paraId="2BBB5C9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4DDCD07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Ignore(</w:t>
      </w:r>
      <w:proofErr w:type="gramEnd"/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"This test is ignored for demonstration purposes"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)]</w:t>
      </w:r>
    </w:p>
    <w:p w14:paraId="2B3678D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IgnoredTest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3C6A38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567B45B5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Should never be executed</w:t>
      </w:r>
    </w:p>
    <w:p w14:paraId="522E134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CA6ABE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11D118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🔹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AssertionException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demonstration</w:t>
      </w:r>
    </w:p>
    <w:p w14:paraId="4336881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[Test]</w:t>
      </w:r>
    </w:p>
    <w:p w14:paraId="1E0FB39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AssertionExceptionExample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B69B4D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014CA30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try</w:t>
      </w:r>
    </w:p>
    <w:p w14:paraId="74164EF4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16DFCE9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Assert.AreEqual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calc.Subtraction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2006CB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Intentionally wrong</w:t>
      </w:r>
    </w:p>
    <w:p w14:paraId="230473A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7CD5CBD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2006C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catch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AssertionException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ex)</w:t>
      </w:r>
    </w:p>
    <w:p w14:paraId="30FA192D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{</w:t>
      </w:r>
    </w:p>
    <w:p w14:paraId="05A4A8F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TestContext.WriteLine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"Caught </w:t>
      </w:r>
      <w:proofErr w:type="spellStart"/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AssertionException</w:t>
      </w:r>
      <w:proofErr w:type="spellEnd"/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: 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ex.Message</w:t>
      </w:r>
      <w:proofErr w:type="spellEnd"/>
      <w:proofErr w:type="gram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8F3E35B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Assert.Pass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();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// Confirm we expected this failure</w:t>
      </w:r>
    </w:p>
    <w:p w14:paraId="5F65CDA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5F90922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844E63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Assert.Fail</w:t>
      </w:r>
      <w:proofErr w:type="spellEnd"/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"Test did not throw </w:t>
      </w:r>
      <w:proofErr w:type="spellStart"/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AssertionException</w:t>
      </w:r>
      <w:proofErr w:type="spellEnd"/>
      <w:r w:rsidRPr="002006C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as expected"</w:t>
      </w: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640E7A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304E94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E765EA5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🔸🔒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Private Method Testing — Why not?</w:t>
      </w:r>
    </w:p>
    <w:p w14:paraId="1E19EAF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</w:t>
      </w:r>
    </w:p>
    <w:p w14:paraId="6356AA90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Private methods should not be tested directly because:</w:t>
      </w:r>
    </w:p>
    <w:p w14:paraId="0EDA4B0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They are implementation details.</w:t>
      </w:r>
    </w:p>
    <w:p w14:paraId="677E0B6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Unit tests should only verify public behavior.</w:t>
      </w:r>
    </w:p>
    <w:p w14:paraId="6988A53E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Testing private methods tightly couples tests to internal changes.</w:t>
      </w:r>
    </w:p>
    <w:p w14:paraId="3A381D28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*/</w:t>
      </w:r>
    </w:p>
    <w:p w14:paraId="15C3550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1A10087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// </w:t>
      </w:r>
      <w:r w:rsidRPr="002006CB">
        <w:rPr>
          <w:rFonts w:ascii="Segoe UI Emoji" w:eastAsia="Times New Roman" w:hAnsi="Segoe UI Emoji" w:cs="Segoe UI Emoji"/>
          <w:color w:val="6A9955"/>
          <w:sz w:val="21"/>
          <w:szCs w:val="21"/>
          <w14:ligatures w14:val="none"/>
        </w:rPr>
        <w:t>🔸🧪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Mocking (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Moq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framework) — usage explained</w:t>
      </w:r>
    </w:p>
    <w:p w14:paraId="189DE38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</w:t>
      </w:r>
    </w:p>
    <w:p w14:paraId="7C2DA8F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Mocking is used to simulate external dependencies like:</w:t>
      </w:r>
    </w:p>
    <w:p w14:paraId="7EB941DF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Databases</w:t>
      </w:r>
    </w:p>
    <w:p w14:paraId="2420FA94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APIs</w:t>
      </w:r>
    </w:p>
    <w:p w14:paraId="2039CF44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- File systems</w:t>
      </w:r>
    </w:p>
    <w:p w14:paraId="64D132D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</w:t>
      </w:r>
    </w:p>
    <w:p w14:paraId="4897C1A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         *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Moq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is a popular .NET mocking framework.</w:t>
      </w:r>
    </w:p>
    <w:p w14:paraId="00ED57A6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Example: Mock&lt;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IDatabase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&gt; 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mockDb</w:t>
      </w:r>
      <w:proofErr w:type="spell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= new Mock&lt;</w:t>
      </w:r>
      <w:proofErr w:type="spell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IDatabase</w:t>
      </w:r>
      <w:proofErr w:type="spellEnd"/>
      <w:proofErr w:type="gramStart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&gt;(</w:t>
      </w:r>
      <w:proofErr w:type="gramEnd"/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);</w:t>
      </w:r>
    </w:p>
    <w:p w14:paraId="2C483A52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 Then inject it into your class under test.</w:t>
      </w:r>
    </w:p>
    <w:p w14:paraId="69F22C69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*/</w:t>
      </w:r>
    </w:p>
    <w:p w14:paraId="0A9EAE93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049BE0EC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2006CB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B1074F4" w14:textId="77777777" w:rsidR="002006CB" w:rsidRPr="002006CB" w:rsidRDefault="002006CB" w:rsidP="00200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2897F92" w14:textId="77777777" w:rsidR="00C42EB0" w:rsidRDefault="00C42EB0" w:rsidP="00D57215">
      <w:pPr>
        <w:rPr>
          <w:rFonts w:cstheme="minorHAnsi"/>
          <w:b/>
          <w:bCs/>
          <w:sz w:val="28"/>
          <w:u w:val="single"/>
        </w:rPr>
      </w:pPr>
    </w:p>
    <w:p w14:paraId="24A435EB" w14:textId="48398412" w:rsidR="001B3065" w:rsidRDefault="001B3065" w:rsidP="00D57215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Output:</w:t>
      </w:r>
    </w:p>
    <w:p w14:paraId="506E4FB5" w14:textId="332F3A5C" w:rsidR="000702DF" w:rsidRDefault="00B65FE6" w:rsidP="00D57215">
      <w:pPr>
        <w:rPr>
          <w:rFonts w:cstheme="minorHAnsi"/>
          <w:b/>
          <w:bCs/>
          <w:sz w:val="28"/>
          <w:u w:val="single"/>
        </w:rPr>
      </w:pPr>
      <w:r w:rsidRPr="00B65FE6">
        <w:rPr>
          <w:rFonts w:cstheme="minorHAnsi"/>
          <w:b/>
          <w:bCs/>
          <w:sz w:val="28"/>
          <w:u w:val="single"/>
        </w:rPr>
        <w:lastRenderedPageBreak/>
        <w:drawing>
          <wp:inline distT="0" distB="0" distL="0" distR="0" wp14:anchorId="35DEBBA1" wp14:editId="4F8BF8FE">
            <wp:extent cx="6645910" cy="3530600"/>
            <wp:effectExtent l="0" t="0" r="2540" b="0"/>
            <wp:docPr id="724944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4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405" w14:textId="43FAEC72" w:rsidR="00ED3836" w:rsidRDefault="003930B6" w:rsidP="003930B6">
      <w:pPr>
        <w:jc w:val="center"/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Exercise: 2(MOQ Handson </w:t>
      </w:r>
      <w:proofErr w:type="spellStart"/>
      <w:r>
        <w:rPr>
          <w:rFonts w:cstheme="minorHAnsi"/>
          <w:b/>
          <w:bCs/>
          <w:sz w:val="28"/>
          <w:u w:val="single"/>
        </w:rPr>
        <w:t>Excercies</w:t>
      </w:r>
      <w:proofErr w:type="spellEnd"/>
      <w:r>
        <w:rPr>
          <w:rFonts w:cstheme="minorHAnsi"/>
          <w:b/>
          <w:bCs/>
          <w:sz w:val="28"/>
          <w:u w:val="single"/>
        </w:rPr>
        <w:t>):</w:t>
      </w:r>
    </w:p>
    <w:p w14:paraId="1CF4542A" w14:textId="360B96E3" w:rsidR="003930B6" w:rsidRDefault="003930B6" w:rsidP="00ED3836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>Code: (Task-1):</w:t>
      </w:r>
      <w:r w:rsidR="00F84E23" w:rsidRPr="00F84E23">
        <w:rPr>
          <w:rFonts w:cstheme="minorHAnsi"/>
          <w:b/>
          <w:bCs/>
          <w:sz w:val="28"/>
        </w:rPr>
        <w:t xml:space="preserve">                   Project File name:</w:t>
      </w:r>
      <w:r w:rsidR="00F84E23" w:rsidRPr="00F84E23">
        <w:rPr>
          <w:rFonts w:cstheme="minorHAnsi"/>
          <w:b/>
          <w:bCs/>
          <w:sz w:val="28"/>
          <w:u w:val="single"/>
        </w:rPr>
        <w:t xml:space="preserve"> </w:t>
      </w:r>
      <w:proofErr w:type="spellStart"/>
      <w:r w:rsidR="00F84E23">
        <w:rPr>
          <w:rFonts w:cstheme="minorHAnsi"/>
          <w:b/>
          <w:bCs/>
          <w:sz w:val="28"/>
          <w:u w:val="single"/>
        </w:rPr>
        <w:t>CustomerCommLib</w:t>
      </w:r>
      <w:proofErr w:type="spellEnd"/>
    </w:p>
    <w:p w14:paraId="3BC6851B" w14:textId="03A3ECED" w:rsidR="003930B6" w:rsidRDefault="00CA5377" w:rsidP="00ED3836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In </w:t>
      </w:r>
      <w:proofErr w:type="spellStart"/>
      <w:proofErr w:type="gramStart"/>
      <w:r>
        <w:rPr>
          <w:rFonts w:cstheme="minorHAnsi"/>
          <w:b/>
          <w:bCs/>
          <w:sz w:val="28"/>
          <w:u w:val="single"/>
        </w:rPr>
        <w:t>CustomerCommLib</w:t>
      </w:r>
      <w:r w:rsidR="00686D45">
        <w:rPr>
          <w:rFonts w:cstheme="minorHAnsi"/>
          <w:b/>
          <w:bCs/>
          <w:sz w:val="28"/>
          <w:u w:val="single"/>
        </w:rPr>
        <w:t>.cs</w:t>
      </w:r>
      <w:proofErr w:type="spellEnd"/>
      <w:r w:rsidR="00686D45">
        <w:rPr>
          <w:rFonts w:cstheme="minorHAnsi"/>
          <w:b/>
          <w:bCs/>
          <w:sz w:val="28"/>
          <w:u w:val="single"/>
        </w:rPr>
        <w:t xml:space="preserve"> </w:t>
      </w:r>
      <w:r>
        <w:rPr>
          <w:rFonts w:cstheme="minorHAnsi"/>
          <w:b/>
          <w:bCs/>
          <w:sz w:val="28"/>
          <w:u w:val="single"/>
        </w:rPr>
        <w:t>:</w:t>
      </w:r>
      <w:proofErr w:type="gramEnd"/>
    </w:p>
    <w:p w14:paraId="00E7FEF1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5F2C1BF8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3A39F0AE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</w:p>
    <w:p w14:paraId="5BD3249E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4E30A055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readonly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A83BC0A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AD19955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5F43995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0551CB98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DFC3E1E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0E7CBB5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77EAB2F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SendMailToCustomer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to,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</w:t>
      </w:r>
    </w:p>
    <w:p w14:paraId="7179E80A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CC7A9C9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CA537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</w:t>
      </w:r>
      <w:proofErr w:type="spellStart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mailSender.SendMail</w:t>
      </w:r>
      <w:proofErr w:type="spellEnd"/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(to, message);</w:t>
      </w:r>
    </w:p>
    <w:p w14:paraId="42C9826C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79D538F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99B651F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59833DBD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CA5377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AE44FA8" w14:textId="77777777" w:rsidR="00CA5377" w:rsidRPr="00CA5377" w:rsidRDefault="00CA5377" w:rsidP="00CA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0FB84F7" w14:textId="2E51A162" w:rsidR="00CA5377" w:rsidRDefault="00CA5377" w:rsidP="00ED3836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In </w:t>
      </w:r>
      <w:proofErr w:type="spellStart"/>
      <w:r w:rsidR="00686D45">
        <w:rPr>
          <w:rFonts w:cstheme="minorHAnsi"/>
          <w:b/>
          <w:bCs/>
          <w:sz w:val="28"/>
          <w:u w:val="single"/>
        </w:rPr>
        <w:t>IMailSender.cs</w:t>
      </w:r>
      <w:proofErr w:type="spellEnd"/>
      <w:r w:rsidR="00686D45">
        <w:rPr>
          <w:rFonts w:cstheme="minorHAnsi"/>
          <w:b/>
          <w:bCs/>
          <w:sz w:val="28"/>
          <w:u w:val="single"/>
        </w:rPr>
        <w:t>:</w:t>
      </w:r>
    </w:p>
    <w:p w14:paraId="050651DD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5E7F3B63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52163655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interface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</w:p>
    <w:p w14:paraId="392F2DE6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6200B448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</w:t>
      </w:r>
      <w:proofErr w:type="spellEnd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686D4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message);</w:t>
      </w:r>
    </w:p>
    <w:p w14:paraId="5011254B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3CD080BE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686D45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5E7D257" w14:textId="77777777" w:rsidR="00686D45" w:rsidRPr="00686D45" w:rsidRDefault="00686D45" w:rsidP="00686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8C28D3E" w14:textId="33FC9CE6" w:rsidR="00686D45" w:rsidRDefault="00686D45" w:rsidP="00ED3836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t xml:space="preserve">In </w:t>
      </w:r>
      <w:proofErr w:type="spellStart"/>
      <w:r>
        <w:rPr>
          <w:rFonts w:cstheme="minorHAnsi"/>
          <w:b/>
          <w:bCs/>
          <w:sz w:val="28"/>
          <w:u w:val="single"/>
        </w:rPr>
        <w:t>MailSender.cs</w:t>
      </w:r>
      <w:proofErr w:type="spellEnd"/>
      <w:r>
        <w:rPr>
          <w:rFonts w:cstheme="minorHAnsi"/>
          <w:b/>
          <w:bCs/>
          <w:sz w:val="28"/>
          <w:u w:val="single"/>
        </w:rPr>
        <w:t>:</w:t>
      </w:r>
    </w:p>
    <w:p w14:paraId="27D1A283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System.Net;</w:t>
      </w:r>
    </w:p>
    <w:p w14:paraId="30545488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System.Net.Mail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E3BB030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2E2DF8E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14A7145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8C33713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</w:p>
    <w:p w14:paraId="2424B0F7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2EA5BE23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</w:t>
      </w:r>
    </w:p>
    <w:p w14:paraId="277C065B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5C0C8907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MailMessage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mail =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MailMessage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7F1C5AE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SmtpClient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SmtpClient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84E2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"smtp.gmail.com"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13992E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8C4A67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mail.From</w:t>
      </w:r>
      <w:proofErr w:type="spellEnd"/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MailAddress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84E2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"sayandeeepdey1511@gmail.com"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B321BB0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</w:t>
      </w:r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To.Add</w:t>
      </w:r>
      <w:proofErr w:type="spellEnd"/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1C5CF23A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mail.Subject</w:t>
      </w:r>
      <w:proofErr w:type="spellEnd"/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"Test Mail"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4C552E5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mail.Body</w:t>
      </w:r>
      <w:proofErr w:type="spellEnd"/>
      <w:proofErr w:type="gram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message;</w:t>
      </w:r>
    </w:p>
    <w:p w14:paraId="1109DB09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2249274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smtpServer.Port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587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0135019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smtpServer.Credentials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NetworkCredential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84E2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"username"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84E23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"password"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FF48E65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smtpServer.EnableSsl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407A52F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58FCE0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smtpServer.Send</w:t>
      </w:r>
      <w:proofErr w:type="spellEnd"/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(mail);</w:t>
      </w:r>
    </w:p>
    <w:p w14:paraId="44EA008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84E23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0223A9D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C2F8C8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672DE0D1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84E23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6616955B" w14:textId="77777777" w:rsidR="00F84E23" w:rsidRPr="00F84E23" w:rsidRDefault="00F84E23" w:rsidP="00F84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50BB1EB" w14:textId="2C9DFC8F" w:rsidR="00686D45" w:rsidRDefault="003E1CC1" w:rsidP="003E1CC1">
      <w:pPr>
        <w:jc w:val="center"/>
        <w:rPr>
          <w:rFonts w:cstheme="minorHAnsi"/>
          <w:b/>
          <w:bCs/>
          <w:sz w:val="28"/>
          <w:u w:val="single"/>
        </w:rPr>
      </w:pPr>
      <w:r w:rsidRPr="00F84E23">
        <w:rPr>
          <w:rFonts w:cstheme="minorHAnsi"/>
          <w:b/>
          <w:bCs/>
          <w:sz w:val="28"/>
        </w:rPr>
        <w:t>Project File name:</w:t>
      </w:r>
      <w:r w:rsidRPr="00F84E23">
        <w:rPr>
          <w:rFonts w:cstheme="minorHAnsi"/>
          <w:b/>
          <w:bCs/>
          <w:sz w:val="28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8"/>
          <w:u w:val="single"/>
        </w:rPr>
        <w:t>CustomerCommLib</w:t>
      </w:r>
      <w:r>
        <w:rPr>
          <w:rFonts w:cstheme="minorHAnsi"/>
          <w:b/>
          <w:bCs/>
          <w:sz w:val="28"/>
          <w:u w:val="single"/>
        </w:rPr>
        <w:t>.Tests</w:t>
      </w:r>
      <w:proofErr w:type="spellEnd"/>
      <w:r>
        <w:rPr>
          <w:rFonts w:cstheme="minorHAnsi"/>
          <w:b/>
          <w:bCs/>
          <w:sz w:val="28"/>
          <w:u w:val="single"/>
        </w:rPr>
        <w:t>:</w:t>
      </w:r>
    </w:p>
    <w:p w14:paraId="6CA8E9CD" w14:textId="48E40ABF" w:rsidR="00B230A9" w:rsidRPr="004645B4" w:rsidRDefault="003E1CC1" w:rsidP="00B230A9">
      <w:pPr>
        <w:rPr>
          <w:b/>
          <w:bCs/>
          <w:sz w:val="28"/>
          <w:szCs w:val="36"/>
          <w:u w:val="single"/>
        </w:rPr>
      </w:pPr>
      <w:r w:rsidRPr="004645B4">
        <w:rPr>
          <w:b/>
          <w:bCs/>
          <w:sz w:val="28"/>
          <w:szCs w:val="36"/>
          <w:u w:val="single"/>
        </w:rPr>
        <w:t xml:space="preserve">In </w:t>
      </w:r>
      <w:proofErr w:type="spellStart"/>
      <w:r w:rsidR="004645B4" w:rsidRPr="004645B4">
        <w:rPr>
          <w:b/>
          <w:bCs/>
          <w:sz w:val="28"/>
          <w:szCs w:val="36"/>
          <w:u w:val="single"/>
        </w:rPr>
        <w:t>CustomerCommLibTests.cs</w:t>
      </w:r>
      <w:proofErr w:type="spellEnd"/>
      <w:r w:rsidR="004645B4" w:rsidRPr="004645B4">
        <w:rPr>
          <w:b/>
          <w:bCs/>
          <w:sz w:val="28"/>
          <w:szCs w:val="36"/>
          <w:u w:val="single"/>
        </w:rPr>
        <w:t>:</w:t>
      </w:r>
    </w:p>
    <w:p w14:paraId="0FF0B566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NUnit.Framework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06BCA6C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Moq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24145D5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D20E9D9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2B81221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CustomerCommLib.Tests</w:t>
      </w:r>
      <w:proofErr w:type="spellEnd"/>
    </w:p>
    <w:p w14:paraId="1A9C7633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7F6F3FE4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[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TestFixture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69F304F6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CustomerCommTests</w:t>
      </w:r>
      <w:proofErr w:type="spellEnd"/>
    </w:p>
    <w:p w14:paraId="2B124A61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77BC2C20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[Test]</w:t>
      </w:r>
    </w:p>
    <w:p w14:paraId="08F5AD02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SendMailToCustomer_ShouldReturnTrue_</w:t>
      </w:r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WhenMocked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3FAD00F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580CC157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mockSender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Mock&lt;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C62040A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mockSender.Setup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(m =&gt; </w:t>
      </w:r>
      <w:proofErr w:type="spellStart"/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m.SendMail</w:t>
      </w:r>
      <w:proofErr w:type="spellEnd"/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"sayandeepdey1511@gmail.com"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 tester"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).Returns</w:t>
      </w:r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741E0E1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55CEB49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comm =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mockSender.Object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8BB174D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C79BF43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4645B4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result = </w:t>
      </w:r>
      <w:proofErr w:type="spellStart"/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comm.SendMailToCustomer</w:t>
      </w:r>
      <w:proofErr w:type="spellEnd"/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"sayandeepdey1511@gmail.com"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 tester"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5AB4275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6216988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Assert.IsTrue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(result);</w:t>
      </w:r>
    </w:p>
    <w:p w14:paraId="6ADA56E0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mockSender.Verify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(m =&gt; </w:t>
      </w:r>
      <w:proofErr w:type="spellStart"/>
      <w:proofErr w:type="gram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m.SendMail</w:t>
      </w:r>
      <w:proofErr w:type="spellEnd"/>
      <w:proofErr w:type="gram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"sayandeepdey1511@gmail.com"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4645B4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 tester"</w:t>
      </w: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), </w:t>
      </w:r>
      <w:proofErr w:type="spellStart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Times.Once</w:t>
      </w:r>
      <w:proofErr w:type="spellEnd"/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543D2B9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5F7ED15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34F0B5B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7A737BE5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4645B4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3B64F83A" w14:textId="77777777" w:rsidR="004645B4" w:rsidRPr="004645B4" w:rsidRDefault="004645B4" w:rsidP="00464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FE5F696" w14:textId="0E3A4AAD" w:rsidR="004645B4" w:rsidRDefault="004645B4" w:rsidP="00B230A9">
      <w:pPr>
        <w:rPr>
          <w:b/>
          <w:bCs/>
          <w:sz w:val="28"/>
          <w:szCs w:val="36"/>
          <w:u w:val="single"/>
        </w:rPr>
      </w:pPr>
      <w:r w:rsidRPr="007A2F12">
        <w:rPr>
          <w:b/>
          <w:bCs/>
          <w:sz w:val="28"/>
          <w:szCs w:val="36"/>
          <w:u w:val="single"/>
        </w:rPr>
        <w:t xml:space="preserve">In </w:t>
      </w:r>
      <w:proofErr w:type="spellStart"/>
      <w:r w:rsidR="00221516" w:rsidRPr="007A2F12">
        <w:rPr>
          <w:b/>
          <w:bCs/>
          <w:sz w:val="28"/>
          <w:szCs w:val="36"/>
          <w:u w:val="single"/>
        </w:rPr>
        <w:t>CustomerCommLibTests.cs</w:t>
      </w:r>
      <w:r w:rsidR="007A2F12" w:rsidRPr="007A2F12">
        <w:rPr>
          <w:b/>
          <w:bCs/>
          <w:sz w:val="28"/>
          <w:szCs w:val="36"/>
          <w:u w:val="single"/>
        </w:rPr>
        <w:t>proj</w:t>
      </w:r>
      <w:proofErr w:type="spellEnd"/>
      <w:r w:rsidR="007A2F12" w:rsidRPr="007A2F12">
        <w:rPr>
          <w:b/>
          <w:bCs/>
          <w:sz w:val="28"/>
          <w:szCs w:val="36"/>
          <w:u w:val="single"/>
        </w:rPr>
        <w:t>:</w:t>
      </w:r>
    </w:p>
    <w:p w14:paraId="589202DF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Sdk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Microsoft.NET.Sdk</w:t>
      </w:r>
      <w:proofErr w:type="spell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4851C12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192D06E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PropertyGroup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852E965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TargetFramework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net8.0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TargetFramework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FD0B4F0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IsPackable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false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IsPackable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4BA2E96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PropertyGroup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599EA56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BFC7C6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45FCB4D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ProjectReference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"..\</w:t>
      </w:r>
      <w:proofErr w:type="spell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CustomerCommLib</w:t>
      </w:r>
      <w:proofErr w:type="spell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\</w:t>
      </w:r>
      <w:proofErr w:type="spell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CustomerCommLib.csproj</w:t>
      </w:r>
      <w:proofErr w:type="spell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0A0710AF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proofErr w:type="gram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Microsoft.NET.Test.Sdk</w:t>
      </w:r>
      <w:proofErr w:type="spellEnd"/>
      <w:proofErr w:type="gram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"17.9.0"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C17B688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Moq</w:t>
      </w:r>
      <w:proofErr w:type="spell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"4.20.70"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44C258A5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proofErr w:type="spellStart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NUnit</w:t>
      </w:r>
      <w:proofErr w:type="spellEnd"/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"3.13.3"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6ECF9897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PackageReference</w:t>
      </w:r>
      <w:proofErr w:type="spellEnd"/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Include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"NUnit3TestAdapter"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Version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7A2F12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"4.5.0"</w:t>
      </w: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/&gt;</w:t>
      </w:r>
    </w:p>
    <w:p w14:paraId="2D1DD337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proofErr w:type="spellStart"/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ItemGroup</w:t>
      </w:r>
      <w:proofErr w:type="spellEnd"/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C3CB048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F43A90C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7A2F12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Project</w:t>
      </w:r>
      <w:r w:rsidRPr="007A2F12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1B92AF9" w14:textId="77777777" w:rsidR="007A2F12" w:rsidRPr="007A2F12" w:rsidRDefault="007A2F12" w:rsidP="007A2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E2B4D8" w14:textId="39FE6EE6" w:rsidR="007A2F12" w:rsidRDefault="007A2F12" w:rsidP="00B230A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718693CB" w14:textId="6E202B30" w:rsidR="007A2F12" w:rsidRDefault="00A31DA1" w:rsidP="00B230A9">
      <w:pPr>
        <w:rPr>
          <w:b/>
          <w:bCs/>
          <w:sz w:val="28"/>
          <w:szCs w:val="36"/>
          <w:u w:val="single"/>
        </w:rPr>
      </w:pPr>
      <w:r w:rsidRPr="00A31DA1">
        <w:rPr>
          <w:b/>
          <w:bCs/>
          <w:sz w:val="28"/>
          <w:szCs w:val="36"/>
          <w:u w:val="single"/>
        </w:rPr>
        <w:drawing>
          <wp:inline distT="0" distB="0" distL="0" distR="0" wp14:anchorId="6325C027" wp14:editId="2BCEC930">
            <wp:extent cx="6645910" cy="3530600"/>
            <wp:effectExtent l="0" t="0" r="2540" b="0"/>
            <wp:docPr id="12544656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6564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E96" w14:textId="64235FD5" w:rsidR="00A162CF" w:rsidRDefault="00A162CF" w:rsidP="00A162CF">
      <w:pPr>
        <w:rPr>
          <w:b/>
          <w:bCs/>
          <w:sz w:val="28"/>
          <w:szCs w:val="36"/>
          <w:u w:val="single"/>
        </w:rPr>
      </w:pPr>
      <w:r w:rsidRPr="00A162CF">
        <w:rPr>
          <w:b/>
          <w:bCs/>
          <w:sz w:val="28"/>
          <w:szCs w:val="36"/>
          <w:u w:val="single"/>
        </w:rPr>
        <w:t xml:space="preserve">Task- 2: </w:t>
      </w:r>
    </w:p>
    <w:p w14:paraId="3DBBBB4D" w14:textId="037358F6" w:rsidR="00A162CF" w:rsidRDefault="00A162CF" w:rsidP="00A16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0E64F005" w14:textId="77777777" w:rsidR="00A162CF" w:rsidRDefault="00A162CF" w:rsidP="00A162CF">
      <w:pPr>
        <w:rPr>
          <w:rFonts w:cstheme="minorHAnsi"/>
          <w:b/>
          <w:bCs/>
          <w:sz w:val="28"/>
          <w:u w:val="single"/>
        </w:rPr>
      </w:pPr>
      <w:r>
        <w:rPr>
          <w:rFonts w:cstheme="minorHAnsi"/>
          <w:b/>
          <w:bCs/>
          <w:sz w:val="28"/>
          <w:u w:val="single"/>
        </w:rPr>
        <w:lastRenderedPageBreak/>
        <w:t xml:space="preserve">In </w:t>
      </w:r>
      <w:proofErr w:type="spellStart"/>
      <w:proofErr w:type="gramStart"/>
      <w:r>
        <w:rPr>
          <w:rFonts w:cstheme="minorHAnsi"/>
          <w:b/>
          <w:bCs/>
          <w:sz w:val="28"/>
          <w:u w:val="single"/>
        </w:rPr>
        <w:t>CustomerCommLib.cs</w:t>
      </w:r>
      <w:proofErr w:type="spellEnd"/>
      <w:r>
        <w:rPr>
          <w:rFonts w:cstheme="minorHAnsi"/>
          <w:b/>
          <w:bCs/>
          <w:sz w:val="28"/>
          <w:u w:val="single"/>
        </w:rPr>
        <w:t xml:space="preserve"> :</w:t>
      </w:r>
      <w:proofErr w:type="gramEnd"/>
    </w:p>
    <w:p w14:paraId="3E1F17C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49E0A588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4A3B23A1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</w:p>
    <w:p w14:paraId="59D2AD6E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02543BE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readonly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48B4982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E9007B4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684382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96B90CD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E9EF7BD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39303C0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A039A6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SendMailToCustomer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747C127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26C9DD8C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mailSender.SendMail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FB4BE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"sayandeepdey1511@gmail.com"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B4BE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"Some Message"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944F850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5F6CE3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78529DF9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48352EB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E640923" w14:textId="67DD61C4" w:rsidR="00A162CF" w:rsidRDefault="00FB4BEF" w:rsidP="00A16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proofErr w:type="spellStart"/>
      <w:r>
        <w:rPr>
          <w:b/>
          <w:bCs/>
          <w:sz w:val="28"/>
          <w:szCs w:val="36"/>
          <w:u w:val="single"/>
        </w:rPr>
        <w:t>IMailSender.cs</w:t>
      </w:r>
      <w:proofErr w:type="spellEnd"/>
      <w:r>
        <w:rPr>
          <w:b/>
          <w:bCs/>
          <w:sz w:val="28"/>
          <w:szCs w:val="36"/>
          <w:u w:val="single"/>
        </w:rPr>
        <w:t>:</w:t>
      </w:r>
    </w:p>
    <w:p w14:paraId="6CA122FD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7CC836C6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27EA354E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interface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</w:p>
    <w:p w14:paraId="5F0BB00D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5E6DBDD5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FB4BE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message);</w:t>
      </w:r>
    </w:p>
    <w:p w14:paraId="33188FC9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5050F214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FB4BE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4C63BDDC" w14:textId="77777777" w:rsidR="00FB4BEF" w:rsidRPr="00FB4BEF" w:rsidRDefault="00FB4BEF" w:rsidP="00FB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CA4FA83" w14:textId="7B575690" w:rsidR="00FB4BEF" w:rsidRDefault="00FB4BEF" w:rsidP="00A16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proofErr w:type="spellStart"/>
      <w:r w:rsidR="00765CD1">
        <w:rPr>
          <w:b/>
          <w:bCs/>
          <w:sz w:val="28"/>
          <w:szCs w:val="36"/>
          <w:u w:val="single"/>
        </w:rPr>
        <w:t>MailSender.cs</w:t>
      </w:r>
      <w:proofErr w:type="spellEnd"/>
      <w:r w:rsidR="00765CD1">
        <w:rPr>
          <w:b/>
          <w:bCs/>
          <w:sz w:val="28"/>
          <w:szCs w:val="36"/>
          <w:u w:val="single"/>
        </w:rPr>
        <w:t>:</w:t>
      </w:r>
    </w:p>
    <w:p w14:paraId="61EA549E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System.Net;</w:t>
      </w:r>
    </w:p>
    <w:p w14:paraId="75BD2AEE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System.Net.Mail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524DE20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26A6099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</w:p>
    <w:p w14:paraId="66088181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6F5D2D58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MailSender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:</w:t>
      </w:r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</w:p>
    <w:p w14:paraId="64A16FFE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20525A30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message)</w:t>
      </w:r>
    </w:p>
    <w:p w14:paraId="125AA108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39E06F39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MailMessage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mail =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MailMessage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217A3D6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SmtpClient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SmtpClient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765CD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"smtp.gmail.com"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FF5498C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0133CA0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mail.From</w:t>
      </w:r>
      <w:proofErr w:type="spellEnd"/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MailAddress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765CD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"sayandeepdey1511@gmail.com"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D09ABE2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</w:t>
      </w:r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To.Add</w:t>
      </w:r>
      <w:proofErr w:type="spellEnd"/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toAddress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713A3D7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mail.Subject</w:t>
      </w:r>
      <w:proofErr w:type="spellEnd"/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"Test Mail"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781456C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mail.Body</w:t>
      </w:r>
      <w:proofErr w:type="spellEnd"/>
      <w:proofErr w:type="gram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message;</w:t>
      </w:r>
    </w:p>
    <w:p w14:paraId="155123AB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4D20C05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smtpServer.Port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587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923FECB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smtpServer.Credentials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NetworkCredential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765CD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"username"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765CD1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"password"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4F2AFED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smtpServer.EnableSsl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D53EC72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67A2809E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smtpServer.Send</w:t>
      </w:r>
      <w:proofErr w:type="spellEnd"/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(mail);</w:t>
      </w:r>
    </w:p>
    <w:p w14:paraId="602D17DF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CF9A41F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return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765CD1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01A187F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42A94CF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09B866A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765CD1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298079B5" w14:textId="77777777" w:rsidR="00765CD1" w:rsidRPr="00765CD1" w:rsidRDefault="00765CD1" w:rsidP="0076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1324C50" w14:textId="483D69F5" w:rsidR="00765CD1" w:rsidRDefault="00765CD1" w:rsidP="00A16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In </w:t>
      </w:r>
      <w:proofErr w:type="spellStart"/>
      <w:r w:rsidR="00343546">
        <w:rPr>
          <w:b/>
          <w:bCs/>
          <w:sz w:val="28"/>
          <w:szCs w:val="36"/>
          <w:u w:val="single"/>
        </w:rPr>
        <w:t>CustomerCommTests.cs</w:t>
      </w:r>
      <w:proofErr w:type="spellEnd"/>
      <w:r w:rsidR="00343546">
        <w:rPr>
          <w:b/>
          <w:bCs/>
          <w:sz w:val="28"/>
          <w:szCs w:val="36"/>
          <w:u w:val="single"/>
        </w:rPr>
        <w:t>:</w:t>
      </w:r>
    </w:p>
    <w:p w14:paraId="171A2D4E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NUnit.Framework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248CDBE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Moq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E09EC02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DAFD779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DEA397D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CustomerCommLib.Tests</w:t>
      </w:r>
      <w:proofErr w:type="spellEnd"/>
    </w:p>
    <w:p w14:paraId="7DAC460D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{</w:t>
      </w:r>
    </w:p>
    <w:p w14:paraId="5508522A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[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TestFixture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3B44EF6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CustomerCommTests</w:t>
      </w:r>
      <w:proofErr w:type="spellEnd"/>
    </w:p>
    <w:p w14:paraId="5EA0E33C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{</w:t>
      </w:r>
    </w:p>
    <w:p w14:paraId="5D3A6410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Mock&lt;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mockMailSender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41DAFE7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1F1EE9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95AB6C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OneTimeSetUp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0822B24F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Init(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361F352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646D25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mockMailSender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Mock&lt;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IMailSender</w:t>
      </w:r>
      <w:proofErr w:type="spellEnd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46001DC9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D837B1E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            // Mock setup: any string for both parameters → return true</w:t>
      </w:r>
    </w:p>
    <w:p w14:paraId="0816F23D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mockMailSender</w:t>
      </w:r>
      <w:proofErr w:type="spellEnd"/>
    </w:p>
    <w:p w14:paraId="7357B472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.Setup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(sender =&gt;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sender.SendMail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It.IsAny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&lt;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),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It.IsAny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&lt;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)))</w:t>
      </w:r>
    </w:p>
    <w:p w14:paraId="06B272A7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.Returns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6E52040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1F12F7D7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new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mockMailSender.Object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35BABC9C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7E28DC7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965F4B8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[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TestCase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]</w:t>
      </w:r>
    </w:p>
    <w:p w14:paraId="476A0020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SendMailToCustomer_ShouldReturnTrue_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WhenMocked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489397D4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{</w:t>
      </w:r>
    </w:p>
    <w:p w14:paraId="61346F70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</w:t>
      </w: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result =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customerComm.SendMailToCustomer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();</w:t>
      </w:r>
    </w:p>
    <w:p w14:paraId="33A40A35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7286A06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Assert.That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(result,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Is.True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47828B2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0BDF734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_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mockMailSender.Verify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(s =&gt;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s.SendMail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It.IsAny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&lt;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), </w:t>
      </w:r>
      <w:proofErr w:type="spellStart"/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It.IsAny</w:t>
      </w:r>
      <w:proofErr w:type="spellEnd"/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&lt;</w:t>
      </w:r>
      <w:r w:rsidRPr="0034354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string</w:t>
      </w:r>
      <w:proofErr w:type="gram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&gt;(</w:t>
      </w:r>
      <w:proofErr w:type="gram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)), </w:t>
      </w:r>
      <w:proofErr w:type="spellStart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Times.Once</w:t>
      </w:r>
      <w:proofErr w:type="spellEnd"/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02C144C2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B77892A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}</w:t>
      </w:r>
    </w:p>
    <w:p w14:paraId="43D5DD10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34354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7E8E8042" w14:textId="77777777" w:rsidR="00343546" w:rsidRPr="00343546" w:rsidRDefault="00343546" w:rsidP="0034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3E7E834E" w14:textId="2A0DAFAE" w:rsidR="00343546" w:rsidRDefault="00343546" w:rsidP="00A16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6F3B456D" w14:textId="70644DC5" w:rsidR="00343546" w:rsidRPr="00A162CF" w:rsidRDefault="00A1383B" w:rsidP="00A162CF">
      <w:pPr>
        <w:rPr>
          <w:b/>
          <w:bCs/>
          <w:sz w:val="28"/>
          <w:szCs w:val="36"/>
          <w:u w:val="single"/>
        </w:rPr>
      </w:pPr>
      <w:r w:rsidRPr="00A1383B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530867B1" wp14:editId="3A6F8CD1">
            <wp:extent cx="6645910" cy="3530600"/>
            <wp:effectExtent l="0" t="0" r="2540" b="0"/>
            <wp:docPr id="7297499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993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546" w:rsidRPr="00A162CF" w:rsidSect="00283B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3E3"/>
    <w:multiLevelType w:val="hybridMultilevel"/>
    <w:tmpl w:val="7CEE22D4"/>
    <w:lvl w:ilvl="0" w:tplc="2244EAE8">
      <w:start w:val="1"/>
      <w:numFmt w:val="lowerRoman"/>
      <w:lvlText w:val="%1."/>
      <w:lvlJc w:val="left"/>
      <w:pPr>
        <w:ind w:left="41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" w15:restartNumberingAfterBreak="0">
    <w:nsid w:val="0E5804B8"/>
    <w:multiLevelType w:val="hybridMultilevel"/>
    <w:tmpl w:val="761213C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6ADE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185F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07C"/>
    <w:multiLevelType w:val="hybridMultilevel"/>
    <w:tmpl w:val="33D2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16280">
    <w:abstractNumId w:val="4"/>
  </w:num>
  <w:num w:numId="2" w16cid:durableId="319962616">
    <w:abstractNumId w:val="0"/>
  </w:num>
  <w:num w:numId="3" w16cid:durableId="862017162">
    <w:abstractNumId w:val="3"/>
  </w:num>
  <w:num w:numId="4" w16cid:durableId="395396484">
    <w:abstractNumId w:val="2"/>
  </w:num>
  <w:num w:numId="5" w16cid:durableId="9471287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3759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E"/>
    <w:rsid w:val="00012424"/>
    <w:rsid w:val="00040DF8"/>
    <w:rsid w:val="000702DF"/>
    <w:rsid w:val="000752E0"/>
    <w:rsid w:val="00081E17"/>
    <w:rsid w:val="000A1033"/>
    <w:rsid w:val="000C5BFA"/>
    <w:rsid w:val="000F5769"/>
    <w:rsid w:val="00140F1F"/>
    <w:rsid w:val="00173024"/>
    <w:rsid w:val="00176318"/>
    <w:rsid w:val="001A0DAE"/>
    <w:rsid w:val="001B1EB8"/>
    <w:rsid w:val="001B3065"/>
    <w:rsid w:val="002006CB"/>
    <w:rsid w:val="002023D7"/>
    <w:rsid w:val="00221516"/>
    <w:rsid w:val="00221F01"/>
    <w:rsid w:val="00243A64"/>
    <w:rsid w:val="0026710B"/>
    <w:rsid w:val="00283B5A"/>
    <w:rsid w:val="00293F58"/>
    <w:rsid w:val="00295658"/>
    <w:rsid w:val="002A1680"/>
    <w:rsid w:val="002E6E2F"/>
    <w:rsid w:val="0033532B"/>
    <w:rsid w:val="00343546"/>
    <w:rsid w:val="0034528D"/>
    <w:rsid w:val="003930B6"/>
    <w:rsid w:val="003976DE"/>
    <w:rsid w:val="003D261B"/>
    <w:rsid w:val="003D3D99"/>
    <w:rsid w:val="003D63B6"/>
    <w:rsid w:val="003E1CC1"/>
    <w:rsid w:val="0041487F"/>
    <w:rsid w:val="0042798B"/>
    <w:rsid w:val="00430E8E"/>
    <w:rsid w:val="00452AB4"/>
    <w:rsid w:val="00454F6E"/>
    <w:rsid w:val="004645B4"/>
    <w:rsid w:val="0046556F"/>
    <w:rsid w:val="00476B42"/>
    <w:rsid w:val="004A4006"/>
    <w:rsid w:val="004E15BF"/>
    <w:rsid w:val="00537279"/>
    <w:rsid w:val="00560BE0"/>
    <w:rsid w:val="00574347"/>
    <w:rsid w:val="00581B50"/>
    <w:rsid w:val="0059085F"/>
    <w:rsid w:val="005A117D"/>
    <w:rsid w:val="005A1729"/>
    <w:rsid w:val="005A453E"/>
    <w:rsid w:val="005C1A84"/>
    <w:rsid w:val="005C403D"/>
    <w:rsid w:val="005C530E"/>
    <w:rsid w:val="006203FF"/>
    <w:rsid w:val="00622141"/>
    <w:rsid w:val="006265F8"/>
    <w:rsid w:val="006439A1"/>
    <w:rsid w:val="00655F62"/>
    <w:rsid w:val="00686D45"/>
    <w:rsid w:val="006B35AD"/>
    <w:rsid w:val="006B7E0F"/>
    <w:rsid w:val="006D0CB1"/>
    <w:rsid w:val="00704692"/>
    <w:rsid w:val="007075C2"/>
    <w:rsid w:val="00721664"/>
    <w:rsid w:val="00765CD1"/>
    <w:rsid w:val="007713C6"/>
    <w:rsid w:val="0078549E"/>
    <w:rsid w:val="007A2F12"/>
    <w:rsid w:val="007D4F9F"/>
    <w:rsid w:val="007E09E6"/>
    <w:rsid w:val="007E428C"/>
    <w:rsid w:val="00800ED2"/>
    <w:rsid w:val="008214DB"/>
    <w:rsid w:val="00822788"/>
    <w:rsid w:val="00826502"/>
    <w:rsid w:val="008333B1"/>
    <w:rsid w:val="00850C22"/>
    <w:rsid w:val="00877F08"/>
    <w:rsid w:val="00894898"/>
    <w:rsid w:val="008A4081"/>
    <w:rsid w:val="008F1207"/>
    <w:rsid w:val="009368C3"/>
    <w:rsid w:val="0096075F"/>
    <w:rsid w:val="00972B5F"/>
    <w:rsid w:val="00975AEF"/>
    <w:rsid w:val="009933AC"/>
    <w:rsid w:val="00994A02"/>
    <w:rsid w:val="009D072C"/>
    <w:rsid w:val="009F2CC5"/>
    <w:rsid w:val="009F3C18"/>
    <w:rsid w:val="009F5D4D"/>
    <w:rsid w:val="00A04D8D"/>
    <w:rsid w:val="00A1383B"/>
    <w:rsid w:val="00A162CF"/>
    <w:rsid w:val="00A31DA1"/>
    <w:rsid w:val="00A35CA3"/>
    <w:rsid w:val="00A60747"/>
    <w:rsid w:val="00A76B0C"/>
    <w:rsid w:val="00A90ACC"/>
    <w:rsid w:val="00A91A87"/>
    <w:rsid w:val="00A93B10"/>
    <w:rsid w:val="00A93D96"/>
    <w:rsid w:val="00AD60CF"/>
    <w:rsid w:val="00AE0262"/>
    <w:rsid w:val="00B0219D"/>
    <w:rsid w:val="00B02CDF"/>
    <w:rsid w:val="00B06917"/>
    <w:rsid w:val="00B230A9"/>
    <w:rsid w:val="00B27C94"/>
    <w:rsid w:val="00B42EAC"/>
    <w:rsid w:val="00B50C1A"/>
    <w:rsid w:val="00B510D3"/>
    <w:rsid w:val="00B61C81"/>
    <w:rsid w:val="00B65FE6"/>
    <w:rsid w:val="00B75292"/>
    <w:rsid w:val="00BA0EA8"/>
    <w:rsid w:val="00BA3D9A"/>
    <w:rsid w:val="00BC4B55"/>
    <w:rsid w:val="00BE363E"/>
    <w:rsid w:val="00BF057A"/>
    <w:rsid w:val="00C1279C"/>
    <w:rsid w:val="00C17214"/>
    <w:rsid w:val="00C3522E"/>
    <w:rsid w:val="00C35482"/>
    <w:rsid w:val="00C36895"/>
    <w:rsid w:val="00C40E31"/>
    <w:rsid w:val="00C426FE"/>
    <w:rsid w:val="00C42EB0"/>
    <w:rsid w:val="00C45F4B"/>
    <w:rsid w:val="00C52075"/>
    <w:rsid w:val="00C763C3"/>
    <w:rsid w:val="00C80D91"/>
    <w:rsid w:val="00C83F98"/>
    <w:rsid w:val="00C9459B"/>
    <w:rsid w:val="00CA1E34"/>
    <w:rsid w:val="00CA5377"/>
    <w:rsid w:val="00CB5F5D"/>
    <w:rsid w:val="00CE045A"/>
    <w:rsid w:val="00CE0E0E"/>
    <w:rsid w:val="00CF1A13"/>
    <w:rsid w:val="00D21102"/>
    <w:rsid w:val="00D343FF"/>
    <w:rsid w:val="00D417EA"/>
    <w:rsid w:val="00D4333E"/>
    <w:rsid w:val="00D52FBC"/>
    <w:rsid w:val="00D57215"/>
    <w:rsid w:val="00D72935"/>
    <w:rsid w:val="00D74149"/>
    <w:rsid w:val="00D743BE"/>
    <w:rsid w:val="00DC029C"/>
    <w:rsid w:val="00DF1E93"/>
    <w:rsid w:val="00DF1EF3"/>
    <w:rsid w:val="00E007CF"/>
    <w:rsid w:val="00E05CC4"/>
    <w:rsid w:val="00E30E31"/>
    <w:rsid w:val="00E65050"/>
    <w:rsid w:val="00E73759"/>
    <w:rsid w:val="00EA2FAA"/>
    <w:rsid w:val="00EA499B"/>
    <w:rsid w:val="00EB3972"/>
    <w:rsid w:val="00EC6ADA"/>
    <w:rsid w:val="00ED3836"/>
    <w:rsid w:val="00F60545"/>
    <w:rsid w:val="00F7654E"/>
    <w:rsid w:val="00F84E23"/>
    <w:rsid w:val="00F8574F"/>
    <w:rsid w:val="00F8667D"/>
    <w:rsid w:val="00F97EE3"/>
    <w:rsid w:val="00FA1CC3"/>
    <w:rsid w:val="00FB4BEF"/>
    <w:rsid w:val="00FE0236"/>
    <w:rsid w:val="00FF5CF1"/>
    <w:rsid w:val="00FF5ED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9BC"/>
  <w15:chartTrackingRefBased/>
  <w15:docId w15:val="{CD61C1D8-72BD-425D-99E7-452FEED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CF"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Dey</dc:creator>
  <cp:keywords/>
  <dc:description/>
  <cp:lastModifiedBy>Sayandeep Dey</cp:lastModifiedBy>
  <cp:revision>2</cp:revision>
  <cp:lastPrinted>2025-06-28T08:09:00Z</cp:lastPrinted>
  <dcterms:created xsi:type="dcterms:W3CDTF">2025-06-29T11:43:00Z</dcterms:created>
  <dcterms:modified xsi:type="dcterms:W3CDTF">2025-06-29T11:43:00Z</dcterms:modified>
</cp:coreProperties>
</file>