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02140" w14:textId="77777777" w:rsidR="00E52284" w:rsidRDefault="00E52284" w:rsidP="00E52284">
      <w:pPr>
        <w:pStyle w:val="Ttulo"/>
      </w:pPr>
      <w:bookmarkStart w:id="0" w:name="_heading=h.1fob9te"/>
      <w:bookmarkEnd w:id="0"/>
      <w:r>
        <w:t>Declaração do Problema</w:t>
      </w:r>
    </w:p>
    <w:p w14:paraId="4444AD0C" w14:textId="30D893F1" w:rsidR="00D763C8" w:rsidRDefault="00E52284" w:rsidP="00E52284">
      <w:pPr>
        <w:jc w:val="both"/>
      </w:pPr>
      <w:r>
        <w:t xml:space="preserve">                   </w:t>
      </w:r>
      <w:r>
        <w:tab/>
      </w:r>
      <w:r w:rsidRPr="00E80855">
        <w:rPr>
          <w:b/>
          <w:bCs/>
        </w:rPr>
        <w:t>O problema</w:t>
      </w:r>
      <w:r>
        <w:t xml:space="preserve"> que o Grupo Fotógrafos enfrenta é a falta de um sistema eficiente para gerenciar e </w:t>
      </w:r>
      <w:r w:rsidR="00C57E88">
        <w:t>acompanhar a</w:t>
      </w:r>
      <w:r>
        <w:t xml:space="preserve"> demanda de ensaios fotográficos. Isso resulta em desafios na gestão interna, comunicação com os clientes e na entrega de uma experiência completa e satisfatória em todos os ensaios oferecidos. A empresa precisa de uma solução que permita o agendamento fácil, alocação de fotógrafos, geração de documentos, comunicação eficaz e monitoramento</w:t>
      </w:r>
      <w:r w:rsidR="004F103F">
        <w:t>.</w:t>
      </w:r>
    </w:p>
    <w:p w14:paraId="3F87CD7F" w14:textId="1185DE47" w:rsidR="00E80855" w:rsidRDefault="00E80855" w:rsidP="00E52284">
      <w:pPr>
        <w:jc w:val="both"/>
        <w:rPr>
          <w:bCs/>
        </w:rPr>
      </w:pPr>
      <w:r>
        <w:rPr>
          <w:b/>
        </w:rPr>
        <w:t>Os benefícios</w:t>
      </w:r>
      <w:r>
        <w:rPr>
          <w:b/>
        </w:rPr>
        <w:t xml:space="preserve"> </w:t>
      </w:r>
      <w:r w:rsidRPr="00E80855">
        <w:rPr>
          <w:bCs/>
        </w:rPr>
        <w:t>do sistema</w:t>
      </w:r>
      <w:r>
        <w:rPr>
          <w:b/>
        </w:rPr>
        <w:t xml:space="preserve"> </w:t>
      </w:r>
      <w:r>
        <w:rPr>
          <w:bCs/>
        </w:rPr>
        <w:t>U</w:t>
      </w:r>
      <w:r w:rsidRPr="00E80855">
        <w:rPr>
          <w:bCs/>
        </w:rPr>
        <w:t xml:space="preserve">niversal </w:t>
      </w:r>
      <w:proofErr w:type="spellStart"/>
      <w:r w:rsidRPr="00E80855">
        <w:rPr>
          <w:bCs/>
        </w:rPr>
        <w:t>photography</w:t>
      </w:r>
      <w:proofErr w:type="spellEnd"/>
      <w:r>
        <w:rPr>
          <w:bCs/>
        </w:rPr>
        <w:t xml:space="preserve"> são,</w:t>
      </w:r>
    </w:p>
    <w:p w14:paraId="3FAF601B" w14:textId="007786AC" w:rsidR="00E80855" w:rsidRPr="00E80855" w:rsidRDefault="00E80855" w:rsidP="00E80855">
      <w:pPr>
        <w:pStyle w:val="PargrafodaLista"/>
        <w:numPr>
          <w:ilvl w:val="0"/>
          <w:numId w:val="1"/>
        </w:numPr>
        <w:jc w:val="both"/>
        <w:rPr>
          <w:bCs/>
        </w:rPr>
      </w:pPr>
      <w:r>
        <w:t>A</w:t>
      </w:r>
      <w:r>
        <w:t>gendamento fácil</w:t>
      </w:r>
    </w:p>
    <w:p w14:paraId="44BF7057" w14:textId="48D567BC" w:rsidR="00E80855" w:rsidRPr="00E80855" w:rsidRDefault="006567BF" w:rsidP="00E80855">
      <w:pPr>
        <w:pStyle w:val="PargrafodaLista"/>
        <w:numPr>
          <w:ilvl w:val="0"/>
          <w:numId w:val="1"/>
        </w:numPr>
        <w:jc w:val="both"/>
        <w:rPr>
          <w:bCs/>
        </w:rPr>
      </w:pPr>
      <w:r>
        <w:t>A</w:t>
      </w:r>
      <w:r w:rsidR="00E80855">
        <w:t>locação de fotógrafos</w:t>
      </w:r>
    </w:p>
    <w:p w14:paraId="124F80F4" w14:textId="26987054" w:rsidR="00E80855" w:rsidRPr="006567BF" w:rsidRDefault="006567BF" w:rsidP="00E80855">
      <w:pPr>
        <w:pStyle w:val="PargrafodaLista"/>
        <w:numPr>
          <w:ilvl w:val="0"/>
          <w:numId w:val="1"/>
        </w:numPr>
        <w:jc w:val="both"/>
        <w:rPr>
          <w:bCs/>
        </w:rPr>
      </w:pPr>
      <w:r>
        <w:t>G</w:t>
      </w:r>
      <w:r>
        <w:t>eração de documentos</w:t>
      </w:r>
    </w:p>
    <w:p w14:paraId="77562A8D" w14:textId="3FAB6CCB" w:rsidR="006567BF" w:rsidRPr="006567BF" w:rsidRDefault="006567BF" w:rsidP="00E80855">
      <w:pPr>
        <w:pStyle w:val="PargrafodaLista"/>
        <w:numPr>
          <w:ilvl w:val="0"/>
          <w:numId w:val="1"/>
        </w:numPr>
        <w:jc w:val="both"/>
        <w:rPr>
          <w:bCs/>
        </w:rPr>
      </w:pPr>
      <w:r>
        <w:t>comunicação eficaz</w:t>
      </w:r>
    </w:p>
    <w:p w14:paraId="0381CACB" w14:textId="1D646DC4" w:rsidR="006567BF" w:rsidRPr="00E80855" w:rsidRDefault="006567BF" w:rsidP="00E80855">
      <w:pPr>
        <w:pStyle w:val="PargrafodaLista"/>
        <w:numPr>
          <w:ilvl w:val="0"/>
          <w:numId w:val="1"/>
        </w:numPr>
        <w:jc w:val="both"/>
        <w:rPr>
          <w:bCs/>
        </w:rPr>
      </w:pPr>
      <w:r>
        <w:t>M</w:t>
      </w:r>
      <w:r>
        <w:t>onitoramento</w:t>
      </w:r>
    </w:p>
    <w:p w14:paraId="20C82566" w14:textId="77777777" w:rsidR="00E80855" w:rsidRPr="00E80855" w:rsidRDefault="00E80855" w:rsidP="00E52284">
      <w:pPr>
        <w:jc w:val="both"/>
        <w:rPr>
          <w:bCs/>
        </w:rPr>
      </w:pPr>
    </w:p>
    <w:p w14:paraId="454EBB36" w14:textId="77777777" w:rsidR="00E80855" w:rsidRDefault="00E80855" w:rsidP="00E52284">
      <w:pPr>
        <w:jc w:val="both"/>
      </w:pPr>
    </w:p>
    <w:sectPr w:rsidR="00E80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926E4"/>
    <w:multiLevelType w:val="hybridMultilevel"/>
    <w:tmpl w:val="5DF4B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23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A08"/>
    <w:rsid w:val="00366E00"/>
    <w:rsid w:val="004F103F"/>
    <w:rsid w:val="005E1941"/>
    <w:rsid w:val="006567BF"/>
    <w:rsid w:val="00796D3F"/>
    <w:rsid w:val="0082556D"/>
    <w:rsid w:val="00AF7A08"/>
    <w:rsid w:val="00C57E88"/>
    <w:rsid w:val="00D27038"/>
    <w:rsid w:val="00D763C8"/>
    <w:rsid w:val="00E52284"/>
    <w:rsid w:val="00E8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C2BB"/>
  <w15:chartTrackingRefBased/>
  <w15:docId w15:val="{4183431F-A330-48A7-90A9-48D0A9E5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52284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52284"/>
    <w:rPr>
      <w:rFonts w:ascii="Arial" w:eastAsia="Arial" w:hAnsi="Arial" w:cs="Arial"/>
      <w:kern w:val="0"/>
      <w:sz w:val="52"/>
      <w:szCs w:val="52"/>
      <w:lang w:eastAsia="pt-BR"/>
    </w:rPr>
  </w:style>
  <w:style w:type="paragraph" w:styleId="PargrafodaLista">
    <w:name w:val="List Paragraph"/>
    <w:basedOn w:val="Normal"/>
    <w:uiPriority w:val="34"/>
    <w:qFormat/>
    <w:rsid w:val="00E80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SanFisherBRK</dc:creator>
  <cp:keywords/>
  <dc:description/>
  <cp:lastModifiedBy>SanFisherBRK</cp:lastModifiedBy>
  <cp:revision>5</cp:revision>
  <dcterms:created xsi:type="dcterms:W3CDTF">2023-09-02T14:05:00Z</dcterms:created>
  <dcterms:modified xsi:type="dcterms:W3CDTF">2023-09-02T14:26:00Z</dcterms:modified>
</cp:coreProperties>
</file>