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843C1" w14:textId="77777777" w:rsidR="00F569E4" w:rsidRDefault="00000000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4B2C2904" w14:textId="77777777" w:rsidR="00F569E4" w:rsidRDefault="00F569E4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569E4" w14:paraId="24C2DD2A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597D" w14:textId="77777777" w:rsidR="00F569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4DA" w14:textId="77777777" w:rsidR="00F569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569E4" w14:paraId="6B86DA9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500C" w14:textId="5A6C213D" w:rsidR="00F569E4" w:rsidRDefault="005D5AD3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DA9D" w14:textId="256CEA01" w:rsidR="00F569E4" w:rsidRDefault="00A0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Os clientes </w:t>
            </w:r>
            <w:r w:rsidRPr="00A0408A">
              <w:t>utilizarão o sistema para</w:t>
            </w:r>
            <w:r>
              <w:t>:</w:t>
            </w:r>
          </w:p>
          <w:p w14:paraId="20B0A349" w14:textId="77777777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agendar ensaios, </w:t>
            </w:r>
          </w:p>
          <w:p w14:paraId="2D97ACF1" w14:textId="6E7BDBEA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informações</w:t>
            </w:r>
          </w:p>
          <w:p w14:paraId="36798238" w14:textId="77777777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pagar por serviços.</w:t>
            </w:r>
          </w:p>
          <w:p w14:paraId="60BA70D1" w14:textId="182F6D2B" w:rsidR="00A0408A" w:rsidRDefault="00A0408A" w:rsidP="00A0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F569E4" w14:paraId="77576AA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C1F2" w14:textId="1664ED48" w:rsidR="00F569E4" w:rsidRDefault="005D5AD3">
            <w:pPr>
              <w:widowControl w:val="0"/>
              <w:spacing w:line="240" w:lineRule="auto"/>
            </w:pPr>
            <w:r>
              <w:t>Fotógrafo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B0A1" w14:textId="58024566" w:rsidR="005D5AD3" w:rsidRDefault="005D5AD3" w:rsidP="005D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Os fotógrafos </w:t>
            </w:r>
            <w:r w:rsidRPr="00A0408A">
              <w:t>utilizarão o sistema para</w:t>
            </w:r>
            <w:r>
              <w:t>:</w:t>
            </w:r>
          </w:p>
          <w:p w14:paraId="694D62EC" w14:textId="75593A04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 quais alocações de ensaios eles tem;</w:t>
            </w:r>
          </w:p>
          <w:p w14:paraId="58D8F397" w14:textId="2AF5D775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 o tipo a data e a hora</w:t>
            </w:r>
            <w:r w:rsidR="008A3BB5">
              <w:t xml:space="preserve"> </w:t>
            </w:r>
            <w:r>
              <w:t>d</w:t>
            </w:r>
            <w:r w:rsidR="008A3BB5">
              <w:t>o</w:t>
            </w:r>
            <w:r>
              <w:t xml:space="preserve"> ensaio agendado para ele;</w:t>
            </w:r>
          </w:p>
          <w:p w14:paraId="1605CB5D" w14:textId="4518E463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Modificar status para iniciado, concluído.</w:t>
            </w:r>
          </w:p>
        </w:tc>
      </w:tr>
      <w:tr w:rsidR="00F569E4" w14:paraId="5ACE96B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B6F8" w14:textId="108F0DD6" w:rsidR="00F569E4" w:rsidRDefault="0001120C">
            <w:pPr>
              <w:widowControl w:val="0"/>
              <w:spacing w:line="240" w:lineRule="auto"/>
            </w:pPr>
            <w:r>
              <w:t>Equipe de Suporte ao 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049" w14:textId="77777777" w:rsidR="0001120C" w:rsidRDefault="0001120C" w:rsidP="0001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Eles </w:t>
            </w:r>
            <w:r w:rsidRPr="00A0408A">
              <w:t>utilizarão o sistema para</w:t>
            </w:r>
            <w:r>
              <w:t>:</w:t>
            </w:r>
          </w:p>
          <w:p w14:paraId="433178F0" w14:textId="07B84051" w:rsidR="00F569E4" w:rsidRPr="0001120C" w:rsidRDefault="0001120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</w:t>
            </w: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uxiliar os clientes em caso de dúvidas ou problemas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;</w:t>
            </w:r>
          </w:p>
          <w:p w14:paraId="64137DD1" w14:textId="6CC9CD3F" w:rsidR="0001120C" w:rsidRDefault="0001120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Anotar possíveis erros ou bugs e repassar para os desenvolvedores.</w:t>
            </w:r>
          </w:p>
        </w:tc>
      </w:tr>
      <w:tr w:rsidR="00F569E4" w14:paraId="5F766A0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B183" w14:textId="56D05C82" w:rsidR="00F569E4" w:rsidRDefault="0001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20C">
              <w:t>Gestores e Administradores do Grupo Fotógrafos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546" w14:textId="77777777" w:rsidR="00F60CF0" w:rsidRDefault="00F60CF0" w:rsidP="00F6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Eles </w:t>
            </w:r>
            <w:r w:rsidRPr="00A0408A">
              <w:t>utilizarão o sistema para</w:t>
            </w:r>
            <w:r>
              <w:t>:</w:t>
            </w:r>
          </w:p>
          <w:p w14:paraId="23BB68B4" w14:textId="343B6DAE" w:rsidR="00F569E4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</w:t>
            </w:r>
            <w:r w:rsidRPr="00F60CF0">
              <w:t>upervisionar o sistema</w:t>
            </w:r>
            <w:r>
              <w:t>;</w:t>
            </w:r>
          </w:p>
          <w:p w14:paraId="5C008B3C" w14:textId="77777777" w:rsidR="00F569E4" w:rsidRPr="00F60CF0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F60CF0">
              <w:rPr>
                <w:rFonts w:eastAsia="Times New Roman"/>
                <w:color w:val="374151"/>
              </w:rPr>
              <w:t>Gerenciar a alocação de fotógrafos</w:t>
            </w:r>
          </w:p>
          <w:p w14:paraId="67AC7E4E" w14:textId="637A3B0D" w:rsidR="00F60CF0" w:rsidRPr="00F60CF0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</w:t>
            </w:r>
            <w:r w:rsidRPr="00F60CF0">
              <w:t>arantir que o sistema atenda às necessidades da empresa</w:t>
            </w:r>
          </w:p>
        </w:tc>
      </w:tr>
    </w:tbl>
    <w:p w14:paraId="5CCE5367" w14:textId="77777777" w:rsidR="00F569E4" w:rsidRDefault="00F569E4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569E4" w14:paraId="6D101CD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6D7B" w14:textId="77777777" w:rsidR="00F569E4" w:rsidRDefault="0000000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0A6F" w14:textId="77777777" w:rsidR="00F569E4" w:rsidRDefault="0000000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569E4" w14:paraId="284EFEC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4543" w14:textId="14B8DF94" w:rsidR="00F569E4" w:rsidRDefault="007013CB">
            <w:pPr>
              <w:widowControl w:val="0"/>
              <w:spacing w:line="240" w:lineRule="auto"/>
            </w:pPr>
            <w:r w:rsidRPr="007013CB">
              <w:t>Advogados e Consultores Legais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0BCF" w14:textId="26E66D12" w:rsidR="00F569E4" w:rsidRDefault="007013CB">
            <w:pPr>
              <w:widowControl w:val="0"/>
              <w:spacing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R</w:t>
            </w: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evisão e elaboração de contratos</w:t>
            </w:r>
          </w:p>
          <w:p w14:paraId="7023CBD1" w14:textId="1619E981" w:rsidR="007013CB" w:rsidRDefault="007013CB">
            <w:pPr>
              <w:widowControl w:val="0"/>
              <w:spacing w:line="240" w:lineRule="auto"/>
            </w:pP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garantindo que eles estejam em conformidade com as leis e regulamentos aplicáveis.</w:t>
            </w:r>
          </w:p>
        </w:tc>
      </w:tr>
      <w:tr w:rsidR="00F569E4" w14:paraId="43D16B8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B07E" w14:textId="5AB1161A" w:rsidR="00F569E4" w:rsidRDefault="00B666DA">
            <w:pPr>
              <w:widowControl w:val="0"/>
              <w:spacing w:line="240" w:lineRule="auto"/>
            </w:pPr>
            <w:r w:rsidRPr="00B666DA">
              <w:t>Clientes em Potencial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C550" w14:textId="71F1C86C" w:rsidR="00F569E4" w:rsidRDefault="00B666DA">
            <w:pPr>
              <w:widowControl w:val="0"/>
              <w:spacing w:line="240" w:lineRule="auto"/>
            </w:pPr>
            <w:r w:rsidRPr="00B666DA">
              <w:t>Pessoas que ainda não são clientes, mas que podem se tornar interessadas nos serviços do Grupo Fotógrafos, também podem ser consideradas stakeholders. O sistema pode ser uma ferramenta importante para atrair novos clientes.</w:t>
            </w:r>
          </w:p>
        </w:tc>
      </w:tr>
      <w:tr w:rsidR="00F569E4" w14:paraId="5824C4D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D462" w14:textId="0D27F5CE" w:rsidR="00F569E4" w:rsidRDefault="00B666DA">
            <w:pPr>
              <w:widowControl w:val="0"/>
              <w:spacing w:line="240" w:lineRule="auto"/>
            </w:pPr>
            <w:r w:rsidRPr="00B666DA">
              <w:t>Provedores de Serviços de Hospedagem e Tecnologia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86FF" w14:textId="255D7745" w:rsidR="00F569E4" w:rsidRDefault="00B666DA">
            <w:pPr>
              <w:widowControl w:val="0"/>
              <w:spacing w:line="240" w:lineRule="auto"/>
            </w:pPr>
            <w:r w:rsidRPr="00B666DA">
              <w:t>Se o sistema for hospedado externamente, os provedores de serviços de hospedagem e tecnologia também são stakeholders importantes, pois desempenham um papel crítico na disponibilidade e desempenho do sistema.</w:t>
            </w:r>
          </w:p>
        </w:tc>
      </w:tr>
      <w:tr w:rsidR="00F569E4" w14:paraId="1298E53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7501" w14:textId="51C70D11" w:rsidR="00F569E4" w:rsidRDefault="00B666DA">
            <w:pPr>
              <w:widowControl w:val="0"/>
              <w:spacing w:line="240" w:lineRule="auto"/>
            </w:pPr>
            <w:r w:rsidRPr="00B666DA">
              <w:t>Agências de Marketing e Publicidade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555E" w14:textId="5709D61F" w:rsidR="00F569E4" w:rsidRDefault="00B666DA">
            <w:pPr>
              <w:widowControl w:val="0"/>
              <w:spacing w:line="240" w:lineRule="auto"/>
            </w:pPr>
            <w:r w:rsidRPr="00B666DA">
              <w:t>Se o Grupo Fotógrafos utilizar serviços de marketing e publicidade para promover seus serviços online, essas agências também são stakeholders, pois seu trabalho pode afetar a visibilidade do sistema e a aquisição de clientes.</w:t>
            </w:r>
          </w:p>
        </w:tc>
      </w:tr>
      <w:tr w:rsidR="00DC7601" w14:paraId="487FC10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FA1" w14:textId="12C3159B" w:rsidR="00DC7601" w:rsidRPr="00B666DA" w:rsidRDefault="00DC7601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CD49" w14:textId="77777777" w:rsidR="00DC7601" w:rsidRDefault="00DC7601" w:rsidP="00DC7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Eles </w:t>
            </w:r>
            <w:r w:rsidRPr="00A0408A">
              <w:t>utilizarão o sistema para</w:t>
            </w:r>
            <w:r>
              <w:t>:</w:t>
            </w:r>
          </w:p>
          <w:p w14:paraId="4EFA21CA" w14:textId="77777777" w:rsidR="00DC7601" w:rsidRDefault="00DC7601" w:rsidP="00DC76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Para fazer testes; </w:t>
            </w:r>
          </w:p>
          <w:p w14:paraId="6CEF2C08" w14:textId="77777777" w:rsidR="00DC7601" w:rsidRDefault="00DC7601" w:rsidP="00DC76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Corrigir bugs; </w:t>
            </w:r>
          </w:p>
          <w:p w14:paraId="2E792418" w14:textId="77777777" w:rsidR="00DC7601" w:rsidRDefault="00DC7601" w:rsidP="00DC76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Dar supor aos utilizadores;</w:t>
            </w:r>
          </w:p>
          <w:p w14:paraId="786A89DA" w14:textId="77777777" w:rsidR="00DC7601" w:rsidRDefault="00DC7601" w:rsidP="00DC760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Implementar novas funcionalidades;</w:t>
            </w:r>
          </w:p>
          <w:p w14:paraId="28A7CD67" w14:textId="2A3767EF" w:rsidR="00DC7601" w:rsidRPr="00B666DA" w:rsidRDefault="00DC7601" w:rsidP="00DC7601">
            <w:pPr>
              <w:widowControl w:val="0"/>
              <w:spacing w:line="240" w:lineRule="auto"/>
            </w:pPr>
            <w:r>
              <w:t>Dar treinamento aos  utilizadores.</w:t>
            </w:r>
          </w:p>
        </w:tc>
      </w:tr>
    </w:tbl>
    <w:p w14:paraId="0E9E68AB" w14:textId="77777777" w:rsidR="00F569E4" w:rsidRDefault="00F569E4"/>
    <w:sectPr w:rsidR="00F569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F8E"/>
    <w:multiLevelType w:val="multilevel"/>
    <w:tmpl w:val="87040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C4B1C"/>
    <w:multiLevelType w:val="multilevel"/>
    <w:tmpl w:val="9162F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120271">
    <w:abstractNumId w:val="1"/>
  </w:num>
  <w:num w:numId="2" w16cid:durableId="200423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E4"/>
    <w:rsid w:val="0001120C"/>
    <w:rsid w:val="001A5F2F"/>
    <w:rsid w:val="00280548"/>
    <w:rsid w:val="0041095B"/>
    <w:rsid w:val="005D5AD3"/>
    <w:rsid w:val="007013CB"/>
    <w:rsid w:val="007E4A88"/>
    <w:rsid w:val="008A3BB5"/>
    <w:rsid w:val="008F3583"/>
    <w:rsid w:val="00A0408A"/>
    <w:rsid w:val="00B666DA"/>
    <w:rsid w:val="00DC7601"/>
    <w:rsid w:val="00F569E4"/>
    <w:rsid w:val="00F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8F4A"/>
  <w15:docId w15:val="{412A435F-754D-4F34-BAA7-022D2879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1A5F2F"/>
    <w:rPr>
      <w:b/>
      <w:bCs/>
    </w:rPr>
  </w:style>
  <w:style w:type="paragraph" w:styleId="PargrafodaLista">
    <w:name w:val="List Paragraph"/>
    <w:basedOn w:val="Normal"/>
    <w:uiPriority w:val="34"/>
    <w:qFormat/>
    <w:rsid w:val="001A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TmR/UKPtu5nFL29uGdpm2XWkQ==">CgMxLjAyCGguZ2pkZ3hzOAByITFtVkRZS3JRcEZUX0RyVThUQ2RORWdvNnRtSWV1b0IyRg==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10</cp:revision>
  <dcterms:created xsi:type="dcterms:W3CDTF">2023-09-28T23:25:00Z</dcterms:created>
  <dcterms:modified xsi:type="dcterms:W3CDTF">2023-10-19T23:04:00Z</dcterms:modified>
</cp:coreProperties>
</file>