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7BDCF3" w14:textId="77777777" w:rsidR="004E1069" w:rsidRDefault="00000000">
      <w:pPr>
        <w:pStyle w:val="Ttulo"/>
      </w:pPr>
      <w:bookmarkStart w:id="0" w:name="_heading=h.gjdgxs" w:colFirst="0" w:colLast="0"/>
      <w:bookmarkEnd w:id="0"/>
      <w:r>
        <w:t>Lista de Restrições</w:t>
      </w:r>
    </w:p>
    <w:p w14:paraId="13D84ADE" w14:textId="77777777" w:rsidR="004E1069" w:rsidRDefault="004E1069"/>
    <w:tbl>
      <w:tblPr>
        <w:tblStyle w:val="a0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4E1069" w14:paraId="492374B9" w14:textId="7777777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F266" w14:textId="77777777" w:rsidR="004E10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2565" w14:textId="77777777" w:rsidR="004E10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4E1069" w14:paraId="5526B2CC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4785" w14:textId="77777777" w:rsidR="00EF3ED5" w:rsidRPr="00634CAC" w:rsidRDefault="00EF3ED5" w:rsidP="00EF3ED5">
            <w:r w:rsidRPr="00634CAC">
              <w:t>O acesso ao sistema será restrito aos funcionários autorizados da empresa, com diferentes níveis de permissões de acordo com suas funções.</w:t>
            </w:r>
          </w:p>
          <w:p w14:paraId="7041BFA9" w14:textId="53D7B540" w:rsidR="004E1069" w:rsidRDefault="004E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AA29" w14:textId="3C1BC80B" w:rsidR="004E1069" w:rsidRDefault="00EF3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EF3ED5">
              <w:t>Garantir a segurança dos dados e controlar o acesso às informações confidenciais, como dados dos clientes e registros financeiros.</w:t>
            </w:r>
          </w:p>
        </w:tc>
      </w:tr>
      <w:tr w:rsidR="004E1069" w14:paraId="0C039990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3134" w14:textId="77777777" w:rsidR="00EF3ED5" w:rsidRPr="00634CAC" w:rsidRDefault="00EF3ED5" w:rsidP="00EF3ED5">
            <w:r w:rsidRPr="00634CAC">
              <w:t>O sistema deve ter backups regulares e políticas de recuperação de dados</w:t>
            </w:r>
          </w:p>
          <w:p w14:paraId="48A61606" w14:textId="4BF485C8" w:rsidR="004E1069" w:rsidRDefault="004E1069">
            <w:pPr>
              <w:widowControl w:val="0"/>
              <w:spacing w:line="240" w:lineRule="auto"/>
              <w:jc w:val="both"/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BCD2" w14:textId="24D75A0F" w:rsidR="001C0831" w:rsidRPr="00BE7DEF" w:rsidRDefault="00EF3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EF3ED5">
              <w:t>Garantir a disponibilidade e a integridade dos dados, mesmo em casos de falhas de sistema ou eventos imprevistos.</w:t>
            </w:r>
          </w:p>
        </w:tc>
      </w:tr>
      <w:tr w:rsidR="004E1069" w14:paraId="7DCCFDE0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1868" w14:textId="204A2B0F" w:rsidR="00EF3ED5" w:rsidRPr="00634CAC" w:rsidRDefault="00EF3ED5" w:rsidP="00EF3ED5">
            <w:r w:rsidRPr="00634CAC">
              <w:t>O sistema deve ser compatível com os principais navegadores da web</w:t>
            </w:r>
            <w:r>
              <w:t>.</w:t>
            </w:r>
          </w:p>
          <w:p w14:paraId="0126D18E" w14:textId="410BA0C9" w:rsidR="004E1069" w:rsidRDefault="004E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D674" w14:textId="356C8C2B" w:rsidR="004E1069" w:rsidRDefault="00EF3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EF3ED5">
              <w:t>Garantir que os clientes possam acessar o portal online e agendar ensaios de qualquer dispositivo ou navegador.</w:t>
            </w:r>
          </w:p>
        </w:tc>
      </w:tr>
      <w:tr w:rsidR="004E1069" w14:paraId="51AE79B7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4F1A" w14:textId="77777777" w:rsidR="00EF3ED5" w:rsidRPr="00634CAC" w:rsidRDefault="00EF3ED5" w:rsidP="00EF3ED5">
            <w:r w:rsidRPr="00634CAC">
              <w:t>O sistema não deve armazenar informações de pagamento sensíveis, como números de cartão de crédito. Em vez disso, deve integrar-se a serviços de processamento de pagamento confiáveis e seguros.</w:t>
            </w:r>
          </w:p>
          <w:p w14:paraId="3C346898" w14:textId="03DF998C" w:rsidR="004E1069" w:rsidRDefault="004E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7A3C5" w14:textId="77777777" w:rsidR="00EF3ED5" w:rsidRPr="00634CAC" w:rsidRDefault="00EF3ED5" w:rsidP="00EF3ED5">
            <w:r w:rsidRPr="00634CAC">
              <w:t>Reduzir o risco de violações de segurança de dados e proteger informações financeiras sensíveis dos clientes.</w:t>
            </w:r>
          </w:p>
          <w:p w14:paraId="4FF3A930" w14:textId="53D85E54" w:rsidR="004E1069" w:rsidRDefault="004E1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B40846" w14:paraId="6D40C730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B034" w14:textId="77777777" w:rsidR="00B40846" w:rsidRDefault="00B40846" w:rsidP="00B40846">
            <w:r w:rsidRPr="00634CAC">
              <w:t>Os contratos e faturas gerados pelo sistema seguirão as regulamentações fiscais locais</w:t>
            </w:r>
          </w:p>
          <w:p w14:paraId="4CCF2242" w14:textId="11055522" w:rsidR="00B40846" w:rsidRDefault="00B40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BAA8" w14:textId="77777777" w:rsidR="00B40846" w:rsidRPr="00634CAC" w:rsidRDefault="00B40846" w:rsidP="00B40846">
            <w:r w:rsidRPr="00634CAC">
              <w:t>Evitar problemas legais e garantir a conformidade fiscal em todas as transações financeiras da empresa.</w:t>
            </w:r>
          </w:p>
          <w:p w14:paraId="41622561" w14:textId="61202C56" w:rsidR="00B40846" w:rsidRPr="00B40846" w:rsidRDefault="00B40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B40846" w14:paraId="378E9431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95BC" w14:textId="32863380" w:rsidR="00B40846" w:rsidRDefault="00B40846" w:rsidP="00B40846">
            <w:r w:rsidRPr="00634CAC">
              <w:t>A capacidade do sistema deve ser dimensionada</w:t>
            </w:r>
            <w:r>
              <w:t>.</w:t>
            </w:r>
          </w:p>
          <w:p w14:paraId="1BBB78E7" w14:textId="21BFD3E9" w:rsidR="00B40846" w:rsidRDefault="00B40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D9FB" w14:textId="61A2DD4C" w:rsidR="00B40846" w:rsidRDefault="00B40846" w:rsidP="00B40846">
            <w:r>
              <w:t>Garantir que o sistema possa lidar com o aumento de clientes, fotógrafos e agendamentos à medida que a empresa cresce.</w:t>
            </w:r>
          </w:p>
          <w:p w14:paraId="0219EC65" w14:textId="77777777" w:rsidR="00B40846" w:rsidRPr="00B40846" w:rsidRDefault="00B40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374151"/>
                <w:shd w:val="clear" w:color="auto" w:fill="F7F7F8"/>
              </w:rPr>
            </w:pPr>
          </w:p>
        </w:tc>
      </w:tr>
      <w:tr w:rsidR="00EF3ED5" w14:paraId="07FF34D3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D5A" w14:textId="71D4A2F2" w:rsidR="00EF3ED5" w:rsidRPr="00634CAC" w:rsidRDefault="00EF3ED5" w:rsidP="00EF3ED5">
            <w:r w:rsidRPr="00634CAC">
              <w:t>O sistema será desenvolvido apenas para uso interno da empresa</w:t>
            </w:r>
            <w:r>
              <w:t>.</w:t>
            </w:r>
          </w:p>
          <w:p w14:paraId="1DD756B8" w14:textId="77777777" w:rsidR="00EF3ED5" w:rsidRPr="00634CAC" w:rsidRDefault="00EF3ED5" w:rsidP="00B40846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93C1" w14:textId="016C06F6" w:rsidR="00EF3ED5" w:rsidRDefault="00EF3ED5" w:rsidP="00B40846">
            <w:r w:rsidRPr="00EF3ED5">
              <w:t>Para garantir a segurança dos dados dos clientes e dos fotógrafos, bem como manter o controle sobre o processo de agendamento e alocação de fotógrafos.</w:t>
            </w:r>
          </w:p>
        </w:tc>
      </w:tr>
      <w:tr w:rsidR="0023218B" w14:paraId="3E0483F9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BE86" w14:textId="77777777" w:rsidR="0023218B" w:rsidRPr="00634CAC" w:rsidRDefault="0023218B" w:rsidP="0023218B">
            <w:r w:rsidRPr="00634CAC">
              <w:t>O sistema deve cumprir as leis de proteção de dados e privacidade, garantindo que os dados dos clientes sejam tratados com cuidado e conformidade com regulamentações relevantes, como o GDPR.</w:t>
            </w:r>
          </w:p>
          <w:p w14:paraId="75902972" w14:textId="77777777" w:rsidR="0023218B" w:rsidRPr="00634CAC" w:rsidRDefault="0023218B" w:rsidP="00EF3ED5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EFC1" w14:textId="09671F98" w:rsidR="0023218B" w:rsidRPr="00EF3ED5" w:rsidRDefault="0023218B" w:rsidP="00B40846">
            <w:r w:rsidRPr="0023218B">
              <w:t>Manter a confiança dos clientes, respeitando sua privacidade e cumprindo as leis de proteção de dados aplicáveis.</w:t>
            </w:r>
          </w:p>
        </w:tc>
      </w:tr>
      <w:tr w:rsidR="006C0340" w14:paraId="086A43F9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F1E2" w14:textId="77777777" w:rsidR="006C0340" w:rsidRPr="00341642" w:rsidRDefault="006C0340" w:rsidP="006C0340">
            <w:r w:rsidRPr="00341642">
              <w:t>Todas as transações financeiras e informações de pagamento devem ser protegidas com criptografia forte para evitar o acesso não autorizado.</w:t>
            </w:r>
          </w:p>
          <w:p w14:paraId="47363D4D" w14:textId="77777777" w:rsidR="006C0340" w:rsidRPr="00634CAC" w:rsidRDefault="006C0340" w:rsidP="0023218B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78CC" w14:textId="77777777" w:rsidR="006C0340" w:rsidRPr="00341642" w:rsidRDefault="006C0340" w:rsidP="006C0340">
            <w:r w:rsidRPr="00341642">
              <w:lastRenderedPageBreak/>
              <w:t>Reforçar a segurança dos dados financeiros e impedir que terceiros acessem informações confidenciais.</w:t>
            </w:r>
          </w:p>
          <w:p w14:paraId="06DA8699" w14:textId="77777777" w:rsidR="006C0340" w:rsidRPr="0023218B" w:rsidRDefault="006C0340" w:rsidP="00B40846"/>
        </w:tc>
      </w:tr>
    </w:tbl>
    <w:p w14:paraId="2D80552C" w14:textId="77777777" w:rsidR="004E1069" w:rsidRDefault="004E1069"/>
    <w:sectPr w:rsidR="004E106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069"/>
    <w:rsid w:val="001C0831"/>
    <w:rsid w:val="0023218B"/>
    <w:rsid w:val="004E1069"/>
    <w:rsid w:val="0066390B"/>
    <w:rsid w:val="006702C1"/>
    <w:rsid w:val="006C0340"/>
    <w:rsid w:val="00740FE4"/>
    <w:rsid w:val="00B40846"/>
    <w:rsid w:val="00BE7DEF"/>
    <w:rsid w:val="00EF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15E89"/>
  <w15:docId w15:val="{C5896E75-96F3-4060-885A-795F16F1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gYIIZR0kPgVF1yd6PeA/9HBwUQ==">CgMxLjAyCGguZ2pkZ3hzOAByITEyRUcyN3Q4bjhUVUpfWlhGbWNia2ZmbGdKemJURWw2Sw==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SanFisherBRK</dc:creator>
  <cp:lastModifiedBy>SanFisherBRK</cp:lastModifiedBy>
  <cp:revision>4</cp:revision>
  <dcterms:created xsi:type="dcterms:W3CDTF">2023-09-30T19:15:00Z</dcterms:created>
  <dcterms:modified xsi:type="dcterms:W3CDTF">2023-10-01T11:58:00Z</dcterms:modified>
</cp:coreProperties>
</file>