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Soal Prioritas 1 (Nilai 80)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Tuliskan 3 bahasa pemrograman untuk membuat website front end.</w:t>
      </w:r>
    </w:p>
    <w:p w:rsidR="00000000" w:rsidDel="00000000" w:rsidP="00000000" w:rsidRDefault="00000000" w:rsidRPr="00000000" w14:paraId="00000004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Jawab : </w:t>
        <w:br w:type="textWrapping"/>
        <w:t xml:space="preserve">Bahasa pemrograman yang biasanya digunakan untuk membuat website Front end antara lain HTML, CSS, dan JavaScript.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Cari dan tuliskan 5 website front end yang sering kalian gunakan, sertakan juga alamatnya.</w:t>
      </w:r>
    </w:p>
    <w:p w:rsidR="00000000" w:rsidDel="00000000" w:rsidP="00000000" w:rsidRDefault="00000000" w:rsidRPr="00000000" w14:paraId="00000006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Jawab :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W3School 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https://www.w3schools.com/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Situs web developer yang berkaitan dengan topik pengembangan seperti HTML, CSS, JavaScript, PHP, SQL, dan JQuery.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Coolors 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https://coolors.co/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Situs generator warna pallete yang bisa di adjust sesuai dengan keinginan.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Bootstrap 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https://getbootstrap.com/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Kerangka kerja CSS open source yang biasa digunakan sebagai framework CSS dalam mendevelop sebuah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Tailwind CSS 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https://tailwindcss.com/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Kerangka kerja CSS yang didalamnya terdapat sekumpulan utility classes untuk kustomisasi UI dengan cepat dan terkesan modern.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Shape Divider App 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https://www.shapedivider.app/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Situs yang digunakan untuk kostumisasi bentuk shape berdasarkan dimensi layar seperti mode HP, Tablet, dan Desktop menjadi kode html dan css.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Soal Prioritas 2 (Nilai 20)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Tuliskan 10 hal yang harus dipahami seorang front end developer berdasarkan roadmap.sh ?</w:t>
      </w:r>
    </w:p>
    <w:p w:rsidR="00000000" w:rsidDel="00000000" w:rsidP="00000000" w:rsidRDefault="00000000" w:rsidRPr="00000000" w14:paraId="00000014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Jawab : 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Internet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Hosting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Version Control System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Manager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 Security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Progressive Web Apps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Server Side Rendering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Apa version control yang akan kalian pelajari pada course kali ini ?</w:t>
      </w:r>
    </w:p>
    <w:p w:rsidR="00000000" w:rsidDel="00000000" w:rsidP="00000000" w:rsidRDefault="00000000" w:rsidRPr="00000000" w14:paraId="00000020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Jawab : </w:t>
      </w:r>
    </w:p>
    <w:p w:rsidR="00000000" w:rsidDel="00000000" w:rsidP="00000000" w:rsidRDefault="00000000" w:rsidRPr="00000000" w14:paraId="00000021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: Membantu proyek pengembangan aplikasi dengan memanfaatkan Command Line (CLI).</w:t>
      </w:r>
    </w:p>
    <w:p w:rsidR="00000000" w:rsidDel="00000000" w:rsidP="00000000" w:rsidRDefault="00000000" w:rsidRPr="00000000" w14:paraId="00000022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 : Sebagai wadah untuk mengakses dan terhubung dengan Git yang dapat diakses melalui client side berbasis website maupun desktop.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Sebutkan package manager yang kalian ketahui ?</w:t>
      </w:r>
    </w:p>
    <w:p w:rsidR="00000000" w:rsidDel="00000000" w:rsidP="00000000" w:rsidRDefault="00000000" w:rsidRPr="00000000" w14:paraId="00000024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Jawab :</w:t>
      </w:r>
    </w:p>
    <w:p w:rsidR="00000000" w:rsidDel="00000000" w:rsidP="00000000" w:rsidRDefault="00000000" w:rsidRPr="00000000" w14:paraId="00000025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Tool yang memudahkan untuk mengatur paket perangkat lunak biasanya digunakan pula untuk konfigurasi paket, mendeteksi dependensi, instalasi dan lain-lain. Package manager yang saya ketahui adalah npm dan yarn.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shapedivider.app/" TargetMode="External"/><Relationship Id="rId9" Type="http://schemas.openxmlformats.org/officeDocument/2006/relationships/hyperlink" Target="https://tailwindcss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w3schools.com/" TargetMode="External"/><Relationship Id="rId7" Type="http://schemas.openxmlformats.org/officeDocument/2006/relationships/hyperlink" Target="https://coolors.co/" TargetMode="External"/><Relationship Id="rId8" Type="http://schemas.openxmlformats.org/officeDocument/2006/relationships/hyperlink" Target="https://getbootstra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