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59D3" w:rsidRDefault="00C06460" w:rsidP="005B48FC">
      <w:pPr>
        <w:jc w:val="center"/>
      </w:pPr>
      <w:r>
        <w:t>PROYECTO EDD SE</w:t>
      </w:r>
      <w:bookmarkStart w:id="0" w:name="_GoBack"/>
      <w:bookmarkEnd w:id="0"/>
    </w:p>
    <w:p w:rsidR="00C06460" w:rsidRDefault="00C06460" w:rsidP="005B48FC">
      <w:pPr>
        <w:jc w:val="both"/>
      </w:pPr>
    </w:p>
    <w:p w:rsidR="00C06460" w:rsidRDefault="00C06460" w:rsidP="005B48FC">
      <w:pPr>
        <w:jc w:val="both"/>
      </w:pPr>
      <w:r>
        <w:t>Elaborar un programa en JAVA, usando interfaces gráficas, archivos binarios, 100% validado, 100% funcional y respetando la nomenclatura de POO para su revisión, que cumpla con las siguientes especificaciones:</w:t>
      </w:r>
    </w:p>
    <w:p w:rsidR="00C06460" w:rsidRDefault="00C06460" w:rsidP="005B48FC">
      <w:pPr>
        <w:jc w:val="both"/>
      </w:pPr>
    </w:p>
    <w:p w:rsidR="00C06460" w:rsidRDefault="00C06460" w:rsidP="005B48FC">
      <w:pPr>
        <w:jc w:val="both"/>
      </w:pPr>
      <w:r>
        <w:t xml:space="preserve">Hacer un CRUD que permita operar cada uno de los niveles de la </w:t>
      </w:r>
      <w:proofErr w:type="spellStart"/>
      <w:r>
        <w:t>multilista</w:t>
      </w:r>
      <w:proofErr w:type="spellEnd"/>
      <w:r>
        <w:t>:</w:t>
      </w:r>
    </w:p>
    <w:p w:rsidR="00C06460" w:rsidRDefault="00C06460" w:rsidP="005B48FC">
      <w:pPr>
        <w:pStyle w:val="Prrafodelista"/>
        <w:numPr>
          <w:ilvl w:val="0"/>
          <w:numId w:val="1"/>
        </w:numPr>
        <w:jc w:val="both"/>
      </w:pPr>
      <w:r>
        <w:t>Nivel 1 Dependencia</w:t>
      </w:r>
    </w:p>
    <w:p w:rsidR="00C06460" w:rsidRDefault="00C06460" w:rsidP="005B48FC">
      <w:pPr>
        <w:pStyle w:val="Prrafodelista"/>
        <w:numPr>
          <w:ilvl w:val="0"/>
          <w:numId w:val="1"/>
        </w:numPr>
        <w:jc w:val="both"/>
      </w:pPr>
      <w:r>
        <w:t>Nivel 2 Hospitales</w:t>
      </w:r>
    </w:p>
    <w:p w:rsidR="00C06460" w:rsidRDefault="00C06460" w:rsidP="005B48FC">
      <w:pPr>
        <w:pStyle w:val="Prrafodelista"/>
        <w:numPr>
          <w:ilvl w:val="0"/>
          <w:numId w:val="1"/>
        </w:numPr>
        <w:jc w:val="both"/>
      </w:pPr>
      <w:r>
        <w:t>Nivel 3 Especialidades</w:t>
      </w:r>
    </w:p>
    <w:p w:rsidR="00C06460" w:rsidRDefault="00C06460" w:rsidP="005B48FC">
      <w:pPr>
        <w:pStyle w:val="Prrafodelista"/>
        <w:numPr>
          <w:ilvl w:val="0"/>
          <w:numId w:val="1"/>
        </w:numPr>
        <w:jc w:val="both"/>
      </w:pPr>
      <w:r>
        <w:t>Nivel 4 Pacientes</w:t>
      </w:r>
    </w:p>
    <w:p w:rsidR="00C06460" w:rsidRDefault="001E7F80" w:rsidP="005B48FC">
      <w:pPr>
        <w:jc w:val="both"/>
      </w:pPr>
      <w:r w:rsidRPr="001E7F80">
        <w:rPr>
          <w:noProof/>
        </w:rPr>
        <w:drawing>
          <wp:inline distT="0" distB="0" distL="0" distR="0" wp14:anchorId="307715D9" wp14:editId="3D897707">
            <wp:extent cx="5612130" cy="31419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F80" w:rsidRDefault="001E7F80" w:rsidP="005B48FC">
      <w:pPr>
        <w:jc w:val="both"/>
      </w:pPr>
      <w:r>
        <w:t xml:space="preserve">La clave de cada clase se genera con el incremento de la </w:t>
      </w:r>
      <w:proofErr w:type="spellStart"/>
      <w:r>
        <w:t>cve</w:t>
      </w:r>
      <w:proofErr w:type="spellEnd"/>
      <w:r>
        <w:t xml:space="preserve"> en datos</w:t>
      </w:r>
      <w:r w:rsidR="00F949CD">
        <w:t>,</w:t>
      </w:r>
      <w:r>
        <w:t xml:space="preserve"> que es variable de clase</w:t>
      </w:r>
      <w:r w:rsidR="00E07A65">
        <w:t xml:space="preserve">, </w:t>
      </w:r>
      <w:r>
        <w:t xml:space="preserve">y se asigna a </w:t>
      </w:r>
      <w:proofErr w:type="spellStart"/>
      <w:r>
        <w:t>cve</w:t>
      </w:r>
      <w:proofErr w:type="spellEnd"/>
      <w:r>
        <w:t xml:space="preserve"> de cada clase con una letra y ceros a la izquierda, por </w:t>
      </w:r>
      <w:proofErr w:type="gramStart"/>
      <w:r>
        <w:t>ejemplo</w:t>
      </w:r>
      <w:proofErr w:type="gramEnd"/>
      <w:r>
        <w:t xml:space="preserve"> D001.</w:t>
      </w:r>
    </w:p>
    <w:p w:rsidR="001E7F80" w:rsidRDefault="001E7F80" w:rsidP="005B48FC">
      <w:pPr>
        <w:jc w:val="both"/>
      </w:pPr>
      <w:r>
        <w:t>Las opciones a considerar son:</w:t>
      </w:r>
    </w:p>
    <w:p w:rsidR="001E7F80" w:rsidRDefault="001E7F80" w:rsidP="005B48FC">
      <w:pPr>
        <w:jc w:val="both"/>
      </w:pPr>
      <w:r>
        <w:t xml:space="preserve">1.- Hospital en remodelación: se selecciona un hospital para mandar a remodelación y todos los pacientes se mandan a un hospital temporal, ambos están en el segundo nivel de la </w:t>
      </w:r>
      <w:proofErr w:type="spellStart"/>
      <w:proofErr w:type="gramStart"/>
      <w:r>
        <w:t>multilista</w:t>
      </w:r>
      <w:proofErr w:type="spellEnd"/>
      <w:proofErr w:type="gramEnd"/>
      <w:r>
        <w:t xml:space="preserve"> pero el hospital origen se vacía y todo se va al temporal, se crea una lista auxiliar para saber que todas las operaciones sobre el hospital origen</w:t>
      </w:r>
      <w:r w:rsidR="00180561">
        <w:t xml:space="preserve">, </w:t>
      </w:r>
      <w:r>
        <w:t>y que se encuentre en esa lista auxiliar</w:t>
      </w:r>
      <w:r w:rsidR="00180561">
        <w:t>,</w:t>
      </w:r>
      <w:r>
        <w:t xml:space="preserve"> referenciaran al hospital temporal (20pts).</w:t>
      </w:r>
    </w:p>
    <w:p w:rsidR="001E7F80" w:rsidRDefault="001E7F80" w:rsidP="005B48FC">
      <w:pPr>
        <w:jc w:val="both"/>
      </w:pPr>
      <w:r>
        <w:t>2.- Remodelación terminada: se indica que hospital terminó su remodelación y se regresan todos los datos del hospital temporal al origen y se elimina la información de la lista auxiliar, para ya no hacer referencia entre origen y destino, al tiempo que se elimina el hospital temporal(20pts).</w:t>
      </w:r>
    </w:p>
    <w:p w:rsidR="001E7F80" w:rsidRDefault="001E7F80" w:rsidP="005B48FC">
      <w:pPr>
        <w:jc w:val="both"/>
      </w:pPr>
      <w:r>
        <w:lastRenderedPageBreak/>
        <w:t xml:space="preserve">3.- Subir a 3er nivel: se selecciona un hospital que debe subir a tercer nivel, al cambiarlo de nivel en automático se crean dos especialidades (Neurocirugía y Oncología) con 10 camas cada una y 3 médicos, esto implica que si la alta de un nuevo hospital es de 3er nivel en automático debe tener estas consideraciones y </w:t>
      </w:r>
      <w:proofErr w:type="gramStart"/>
      <w:r>
        <w:t>ningún  hospital</w:t>
      </w:r>
      <w:proofErr w:type="gramEnd"/>
      <w:r>
        <w:t xml:space="preserve"> de nivel inferior puede tener estas especialidades (20pts).</w:t>
      </w:r>
    </w:p>
    <w:p w:rsidR="00A7171A" w:rsidRDefault="001E7F80" w:rsidP="005B48FC">
      <w:pPr>
        <w:jc w:val="both"/>
      </w:pPr>
      <w:r>
        <w:t xml:space="preserve">4.-Bajar de </w:t>
      </w:r>
      <w:r w:rsidR="00A7171A">
        <w:t>3er nivel: si un hospital de 3er nivel es bajado de nivel, implica que debe desaparecer las especialidades de este nivel, por lo que todos los pacientes de las misma</w:t>
      </w:r>
      <w:r w:rsidR="00D07974">
        <w:t xml:space="preserve">s , serán enviados </w:t>
      </w:r>
      <w:r w:rsidR="00A7171A">
        <w:t xml:space="preserve"> al hospital vecino</w:t>
      </w:r>
      <w:r w:rsidR="00D07974">
        <w:t xml:space="preserve"> (</w:t>
      </w:r>
      <w:r w:rsidR="00A7171A">
        <w:t xml:space="preserve">izquierda </w:t>
      </w:r>
      <w:r w:rsidR="00D07974">
        <w:t>y/o</w:t>
      </w:r>
      <w:r w:rsidR="00A7171A">
        <w:t xml:space="preserve"> derecha</w:t>
      </w:r>
      <w:r w:rsidR="00D07974">
        <w:t>),</w:t>
      </w:r>
      <w:r w:rsidR="00A7171A">
        <w:t xml:space="preserve">  considerando el número de camas disponibles en función de los pacientes de cada especialidad y que sean del nivel correspondiente, sino se encontró en los vecinos ir mas a la izquierda y mas a la derecha hasta terminar o sino se logran acomodar todos los pacientes se crea una </w:t>
      </w:r>
      <w:proofErr w:type="spellStart"/>
      <w:r w:rsidR="00A7171A">
        <w:t>bicola</w:t>
      </w:r>
      <w:proofErr w:type="spellEnd"/>
      <w:r w:rsidR="00A7171A">
        <w:t xml:space="preserve"> estática para meter a pacientes que no se lograron reasignar de Neurología del lado derecho y de oncología del lado izquierdo (20pts)</w:t>
      </w:r>
    </w:p>
    <w:p w:rsidR="00A7171A" w:rsidRDefault="00A7171A" w:rsidP="005B48FC">
      <w:pPr>
        <w:jc w:val="both"/>
      </w:pPr>
      <w:r>
        <w:t xml:space="preserve">5.- Alta de pacientes: </w:t>
      </w:r>
      <w:proofErr w:type="gramStart"/>
      <w:r>
        <w:t>la a</w:t>
      </w:r>
      <w:r w:rsidR="00A20792">
        <w:t>l</w:t>
      </w:r>
      <w:r>
        <w:t>ta</w:t>
      </w:r>
      <w:proofErr w:type="gramEnd"/>
      <w:r>
        <w:t xml:space="preserve"> es simplemente borrar al paciente de la especialidad indicada, el detalle </w:t>
      </w:r>
      <w:r w:rsidR="00D07974">
        <w:t xml:space="preserve">es, </w:t>
      </w:r>
      <w:r>
        <w:t xml:space="preserve">que si es de Oncología o Neurología se debe de sacar de la </w:t>
      </w:r>
      <w:proofErr w:type="spellStart"/>
      <w:r>
        <w:t>bicola</w:t>
      </w:r>
      <w:proofErr w:type="spellEnd"/>
      <w:r>
        <w:t xml:space="preserve"> al siguiente paciente en cuestión y asignarlo en esa cama disponible (20pts).</w:t>
      </w:r>
    </w:p>
    <w:p w:rsidR="001E7F80" w:rsidRDefault="001E7F80" w:rsidP="00C06460">
      <w:r>
        <w:t xml:space="preserve"> </w:t>
      </w:r>
    </w:p>
    <w:sectPr w:rsidR="001E7F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4E1B2D"/>
    <w:multiLevelType w:val="hybridMultilevel"/>
    <w:tmpl w:val="95AE9A84"/>
    <w:lvl w:ilvl="0" w:tplc="CC7C69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60"/>
    <w:rsid w:val="00180561"/>
    <w:rsid w:val="001E7F80"/>
    <w:rsid w:val="005B48FC"/>
    <w:rsid w:val="00783BFA"/>
    <w:rsid w:val="00875227"/>
    <w:rsid w:val="008959D3"/>
    <w:rsid w:val="00A20792"/>
    <w:rsid w:val="00A7171A"/>
    <w:rsid w:val="00B23DE0"/>
    <w:rsid w:val="00C06460"/>
    <w:rsid w:val="00D07974"/>
    <w:rsid w:val="00E07A65"/>
    <w:rsid w:val="00F9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39C6"/>
  <w15:chartTrackingRefBased/>
  <w15:docId w15:val="{EA451989-43D2-4733-817C-924B2AD9D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064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05A380AA4E184EAED65DBBD0AF8CE9" ma:contentTypeVersion="4" ma:contentTypeDescription="Crear nuevo documento." ma:contentTypeScope="" ma:versionID="864b9e3247c07438c9ad6d19787b46a7">
  <xsd:schema xmlns:xsd="http://www.w3.org/2001/XMLSchema" xmlns:xs="http://www.w3.org/2001/XMLSchema" xmlns:p="http://schemas.microsoft.com/office/2006/metadata/properties" xmlns:ns2="cd6c17b8-2e2f-4d23-89dc-49d25ed7f222" targetNamespace="http://schemas.microsoft.com/office/2006/metadata/properties" ma:root="true" ma:fieldsID="5c30e2b1de7272e9ee3fa662a1172f1c" ns2:_="">
    <xsd:import namespace="cd6c17b8-2e2f-4d23-89dc-49d25ed7f22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6c17b8-2e2f-4d23-89dc-49d25ed7f2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d6c17b8-2e2f-4d23-89dc-49d25ed7f222" xsi:nil="true"/>
  </documentManagement>
</p:properties>
</file>

<file path=customXml/itemProps1.xml><?xml version="1.0" encoding="utf-8"?>
<ds:datastoreItem xmlns:ds="http://schemas.openxmlformats.org/officeDocument/2006/customXml" ds:itemID="{E52AA9F4-F569-4BE4-BCE3-DF9D5D0C124E}"/>
</file>

<file path=customXml/itemProps2.xml><?xml version="1.0" encoding="utf-8"?>
<ds:datastoreItem xmlns:ds="http://schemas.openxmlformats.org/officeDocument/2006/customXml" ds:itemID="{40F1BC7B-DDF0-4F99-AF6D-D71DF7C308A9}"/>
</file>

<file path=customXml/itemProps3.xml><?xml version="1.0" encoding="utf-8"?>
<ds:datastoreItem xmlns:ds="http://schemas.openxmlformats.org/officeDocument/2006/customXml" ds:itemID="{D833976E-ECFF-47DD-A802-35B2905ADC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404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Movilidad Estudiantil</dc:creator>
  <cp:keywords/>
  <dc:description/>
  <cp:lastModifiedBy>Movilidad Estudiantil</cp:lastModifiedBy>
  <cp:revision>4</cp:revision>
  <dcterms:created xsi:type="dcterms:W3CDTF">2025-04-23T05:59:00Z</dcterms:created>
  <dcterms:modified xsi:type="dcterms:W3CDTF">2025-04-23T16:27:00Z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0x0101000905A380AA4E184EAED65DBBD0AF8CE9</vt:lpwstr>
  </property>
</Properties>
</file>