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044" w:rsidRPr="00914044" w:rsidRDefault="00914044" w:rsidP="00914044">
      <w:pPr>
        <w:widowControl/>
        <w:pBdr>
          <w:bottom w:val="single" w:sz="4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5"/>
          <w:szCs w:val="15"/>
        </w:rPr>
      </w:pPr>
      <w:r w:rsidRPr="00914044">
        <w:rPr>
          <w:rFonts w:ascii="Verdana" w:eastAsia="宋体" w:hAnsi="Verdana" w:cs="宋体"/>
          <w:b/>
          <w:bCs/>
          <w:color w:val="000000"/>
          <w:kern w:val="36"/>
          <w:sz w:val="15"/>
          <w:szCs w:val="15"/>
        </w:rPr>
        <w:fldChar w:fldCharType="begin"/>
      </w:r>
      <w:r w:rsidRPr="00914044">
        <w:rPr>
          <w:rFonts w:ascii="Verdana" w:eastAsia="宋体" w:hAnsi="Verdana" w:cs="宋体"/>
          <w:b/>
          <w:bCs/>
          <w:color w:val="000000"/>
          <w:kern w:val="36"/>
          <w:sz w:val="15"/>
          <w:szCs w:val="15"/>
        </w:rPr>
        <w:instrText xml:space="preserve"> HYPERLINK "http://www.cnblogs.com/ljx12138/p/5341381.html" </w:instrText>
      </w:r>
      <w:r w:rsidRPr="00914044">
        <w:rPr>
          <w:rFonts w:ascii="Verdana" w:eastAsia="宋体" w:hAnsi="Verdana" w:cs="宋体"/>
          <w:b/>
          <w:bCs/>
          <w:color w:val="000000"/>
          <w:kern w:val="36"/>
          <w:sz w:val="15"/>
          <w:szCs w:val="15"/>
        </w:rPr>
        <w:fldChar w:fldCharType="separate"/>
      </w:r>
      <w:r w:rsidRPr="00914044">
        <w:rPr>
          <w:rFonts w:ascii="Verdana" w:eastAsia="宋体" w:hAnsi="Verdana" w:cs="宋体"/>
          <w:b/>
          <w:bCs/>
          <w:color w:val="333333"/>
          <w:kern w:val="36"/>
          <w:sz w:val="15"/>
        </w:rPr>
        <w:t xml:space="preserve">Unity ZTest </w:t>
      </w:r>
      <w:r w:rsidRPr="00914044">
        <w:rPr>
          <w:rFonts w:ascii="Verdana" w:eastAsia="宋体" w:hAnsi="Verdana" w:cs="宋体"/>
          <w:b/>
          <w:bCs/>
          <w:color w:val="333333"/>
          <w:kern w:val="36"/>
          <w:sz w:val="15"/>
        </w:rPr>
        <w:t>深度测试</w:t>
      </w:r>
      <w:r w:rsidRPr="00914044">
        <w:rPr>
          <w:rFonts w:ascii="Verdana" w:eastAsia="宋体" w:hAnsi="Verdana" w:cs="宋体"/>
          <w:b/>
          <w:bCs/>
          <w:color w:val="333333"/>
          <w:kern w:val="36"/>
          <w:sz w:val="15"/>
        </w:rPr>
        <w:t xml:space="preserve"> &amp; ZWrite </w:t>
      </w:r>
      <w:r w:rsidRPr="00914044">
        <w:rPr>
          <w:rFonts w:ascii="Verdana" w:eastAsia="宋体" w:hAnsi="Verdana" w:cs="宋体"/>
          <w:b/>
          <w:bCs/>
          <w:color w:val="333333"/>
          <w:kern w:val="36"/>
          <w:sz w:val="15"/>
        </w:rPr>
        <w:t>深度写入</w:t>
      </w:r>
      <w:r w:rsidRPr="00914044">
        <w:rPr>
          <w:rFonts w:ascii="Verdana" w:eastAsia="宋体" w:hAnsi="Verdana" w:cs="宋体"/>
          <w:b/>
          <w:bCs/>
          <w:color w:val="000000"/>
          <w:kern w:val="36"/>
          <w:sz w:val="15"/>
          <w:szCs w:val="15"/>
        </w:rPr>
        <w:fldChar w:fldCharType="end"/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初学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Shader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，一开始对于渲染队列，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ZTest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ZWrite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一头雾水，经过多方查阅和实验，有了一些自己的理解。发此文与初学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Shader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的朋友分享，也算是为自己做个笔记。不对或不足之处欢迎指正。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不说废话，直接进入正题。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首先是实验场景，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一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蓝一红两个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Cube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。蓝在红前。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063875" cy="1903730"/>
            <wp:effectExtent l="19050" t="0" r="3175" b="0"/>
            <wp:docPr id="2" name="图片 2" descr="http://img.blog.csdn.net/20160330211206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33021120658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两个方块所使用的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Shader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都是最简单的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V&amp;F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着色程序，不同的是蓝色方块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alpha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返回值为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0.6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，红色为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1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26" type="#_x0000_t75" alt="" style="width:24.2pt;height:24.2pt"/>
        </w:pic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794125" cy="4196715"/>
            <wp:effectExtent l="19050" t="0" r="0" b="0"/>
            <wp:docPr id="4" name="图片 4" descr="http://img.blog.csdn.net/20160330211246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3302112463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419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但是蓝色方块并没有丝毫透明的效果，这时我们在蓝色方块的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Shader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内加上这样一行代码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: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 Blend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SrcAlpha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OneMinusSrcAlpha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27" type="#_x0000_t75" alt="" style="width:24.2pt;height:24.2pt"/>
        </w:pic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371215" cy="1132840"/>
            <wp:effectExtent l="19050" t="0" r="635" b="0"/>
            <wp:docPr id="6" name="图片 6" descr="http://img.blog.csdn.net/20160330211306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3302113066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稍微解释一下，这行指令意思就是将本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Shader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计算出的颜色值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(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源颜色值，即蓝色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) *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源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Alpha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值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(0.6) +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目标颜色值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(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可以理解为背景色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) * (1-0.6)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，从而让蓝色方块展示出了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40%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的透明度。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然后我们看到了这样的效果：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28" type="#_x0000_t75" alt="" style="width:24.2pt;height:24.2pt"/>
        </w:pic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193415" cy="2340610"/>
            <wp:effectExtent l="19050" t="0" r="6985" b="0"/>
            <wp:docPr id="8" name="图片 8" descr="http://img.blog.csdn.net/20160330211320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33021132097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似乎有些透明的样子了，但是红色方块还是显示不出来。我们再加上这样一行代码：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  Tags {"Queue" = "Transparent"}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29" type="#_x0000_t75" alt="" style="width:24.2pt;height:24.2pt"/>
        </w:pic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705225" cy="921385"/>
            <wp:effectExtent l="19050" t="0" r="9525" b="0"/>
            <wp:docPr id="10" name="图片 10" descr="http://img.blog.csdn.net/20160330211339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33021133980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意思是设置它在渲染队列中的值为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Transparent (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透明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) = 3000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，值越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小越先渲染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，而后渲染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( Queue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值大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)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的物体会覆盖先渲染的物体（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红块未设置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Queue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值，默认为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Geometry(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几何体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) = 2000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）。在理想的世界中，我们应该让远处的物体先渲染，近处的物体后渲染，这样远处的物体就不会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遮挡住近的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物体。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接下来我们看到了正确的结果：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30" type="#_x0000_t75" alt="" style="width:24.2pt;height:24.2pt"/>
        </w:pic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132455" cy="2340610"/>
            <wp:effectExtent l="19050" t="0" r="0" b="0"/>
            <wp:docPr id="12" name="图片 12" descr="http://img.blog.csdn.net/2016033021135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3302113546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Queue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其他预定义的值为：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Background = 1000 ,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AlphaTest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= 2450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Overlay = 4000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。默认值是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Geometry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例如：如果我们想让远处的红色方块遮挡住近处的蓝色方块，即让蓝色的先渲染，红色的后渲染，只需将红块的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Queue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也设置为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Transparent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蓝块的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Queue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值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-1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31" type="#_x0000_t75" alt="" style="width:24.2pt;height:24.2pt"/>
        </w:pic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220720" cy="921385"/>
            <wp:effectExtent l="19050" t="0" r="0" b="0"/>
            <wp:docPr id="14" name="图片 14" descr="http://img.blog.csdn.net/2016033021154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3302115434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然后我们看看效果：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32" type="#_x0000_t75" alt="" style="width:24.2pt;height:24.2pt"/>
        </w:pic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343910" cy="2060575"/>
            <wp:effectExtent l="19050" t="0" r="8890" b="0"/>
            <wp:docPr id="16" name="图片 16" descr="http://img.blog.csdn.net/20160330211559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033021155969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好像并没有什么卵用。。。这是为什么呢？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原因在于这样两条指令：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33" type="#_x0000_t75" alt="" style="width:24.2pt;height:24.2pt"/>
        </w:pic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903730" cy="621030"/>
            <wp:effectExtent l="19050" t="0" r="1270" b="0"/>
            <wp:docPr id="18" name="图片 18" descr="http://img.blog.csdn.net/2016033021161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03302116145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虽然我们的代码里并没有这两行，但它们是默认存在的。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    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ZTest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，深度测试；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LEqual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，小于等于。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ZWrite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，深度写入，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On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，打开。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  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ZTest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可取值为：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Greater ,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GEqual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, Less ,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LEqual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, Equal ,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NotEqual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, Always , Never , Off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，默认是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LEqual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ZTest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Off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等同于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ZTest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Always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 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ZWrite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可取值为：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On , Off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，默认是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On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系统中存在一个颜色缓冲区和一个深度缓冲区，分别存储颜色值和深度值，来决定画面上应该显示什么颜色。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深度值是物体在世界空间中距离摄像机的远近。距离越近，深度值越小；距离越远，深度值越大。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例如在我们的场景中，蓝色方块比红色更靠近相机，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蓝块的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深度值就比红块小。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假设蓝块的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深度值为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0.5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，红块为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0.7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。还记得在上面的例子中，我们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让蓝块在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渲染队列中排在红块前面，系统就先将蓝色值存入了颜色缓冲区中对应的区域，将深度值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0.5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存入了深度缓冲区中对应的区域。接下来渲染红块，系统会将红块的深度值与深度缓冲区中的值进行比较（这个过程就是深度测试），由于默认的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ZTest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深度测试的方式是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LEqual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小于等于，即深度值小于等于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0.5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的颜色才会通过测试。如果通过了测试，且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ZWirte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处于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On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的状态，该颜色的深度值就会替代深度缓冲区中的值，颜色值也会替代颜色缓冲区中的值，从而显示出新颜色。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很显然，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0.7 &gt; 0.5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，所以红色并不能通过测试，红块也就不能显示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在蓝块前面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如果我们硬要远处的红块遮挡住近处的蓝块，很显然，我们应该改变或关闭深度测试，或者关闭深度写入（关闭了深度测试或者深度写入之后，物体颜色的遮挡关系就会和渲染队列一致，即排在后面的会挡住前面的）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接下来我们试试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关闭蓝块的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深度写入：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34" type="#_x0000_t75" alt="" style="width:24.2pt;height:24.2pt"/>
        </w:pic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907030" cy="934720"/>
            <wp:effectExtent l="19050" t="0" r="7620" b="0"/>
            <wp:docPr id="20" name="图片 20" descr="http://img.blog.csdn.net/2016033021165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03302116555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得到了想要的结果：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35" type="#_x0000_t75" alt="" style="width:24.2pt;height:24.2pt"/>
        </w:pic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675255" cy="2094865"/>
            <wp:effectExtent l="19050" t="0" r="0" b="0"/>
            <wp:docPr id="22" name="图片 22" descr="http://img.blog.csdn.net/20160330211706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603302117060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再试试单独关闭红块的深度测试，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注释蓝块的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深度写入：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36" type="#_x0000_t75" alt="" style="width:24.2pt;height:24.2pt"/>
        </w:pic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37" type="#_x0000_t75" alt="" style="width:24.2pt;height:24.2pt"/>
        </w:pic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227705" cy="716280"/>
            <wp:effectExtent l="19050" t="0" r="0" b="0"/>
            <wp:docPr id="25" name="图片 25" descr="http://img.blog.csdn.net/2016033021172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6033021172330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</w: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063875" cy="2286000"/>
            <wp:effectExtent l="19050" t="0" r="3175" b="0"/>
            <wp:docPr id="26" name="图片 26" descr="http://img.blog.csdn.net/2016033021181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603302118116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结果还是一样。但如果我们改变红块深度测试的方式呢：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38" type="#_x0000_t75" alt="" style="width:24.2pt;height:24.2pt"/>
        </w:pic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023235" cy="934720"/>
            <wp:effectExtent l="19050" t="0" r="5715" b="0"/>
            <wp:docPr id="28" name="图片 28" descr="http://img.blog.csdn.net/20160330211753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603302117530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即深度值大于深度缓冲区中的值就能通过测试，还记得我们假设红块深度值为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0.7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蓝块为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0.5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。理论上会得到我们想要的结果：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pict>
          <v:shape id="_x0000_i1039" type="#_x0000_t75" alt="" style="width:24.2pt;height:24.2pt"/>
        </w:pic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463165" cy="2211070"/>
            <wp:effectExtent l="19050" t="0" r="0" b="0"/>
            <wp:docPr id="30" name="图片 30" descr="http://img.blog.csdn.net/2016033021193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blog.csdn.net/2016033021193707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    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奇怪的是，红块的另一半去哪了？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答案是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被背景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挡住了。</w:t>
      </w:r>
    </w:p>
    <w:p w:rsidR="00914044" w:rsidRPr="00914044" w:rsidRDefault="00914044" w:rsidP="009140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    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按照距离相机的远近，我们可以假设背景的深度值为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1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。在消失的另一半的深度缓冲区中的深度值应该是背景的深度值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1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。而我们设置了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ZTest</w:t>
      </w:r>
      <w:proofErr w:type="spell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Greater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0.7 &lt; 1</w:t>
      </w:r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，所以</w:t>
      </w:r>
      <w:proofErr w:type="gramStart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红块另一半</w:t>
      </w:r>
      <w:proofErr w:type="gramEnd"/>
      <w:r w:rsidRPr="00914044">
        <w:rPr>
          <w:rFonts w:ascii="Verdana" w:eastAsia="宋体" w:hAnsi="Verdana" w:cs="宋体"/>
          <w:color w:val="333333"/>
          <w:kern w:val="0"/>
          <w:sz w:val="19"/>
          <w:szCs w:val="19"/>
        </w:rPr>
        <w:t>没有通过深度测试。</w:t>
      </w:r>
    </w:p>
    <w:p w:rsidR="00E701F3" w:rsidRDefault="00E701F3"/>
    <w:sectPr w:rsidR="00E701F3" w:rsidSect="00E70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49A" w:rsidRDefault="0045649A" w:rsidP="00914044">
      <w:r>
        <w:separator/>
      </w:r>
    </w:p>
  </w:endnote>
  <w:endnote w:type="continuationSeparator" w:id="0">
    <w:p w:rsidR="0045649A" w:rsidRDefault="0045649A" w:rsidP="00914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49A" w:rsidRDefault="0045649A" w:rsidP="00914044">
      <w:r>
        <w:separator/>
      </w:r>
    </w:p>
  </w:footnote>
  <w:footnote w:type="continuationSeparator" w:id="0">
    <w:p w:rsidR="0045649A" w:rsidRDefault="0045649A" w:rsidP="009140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044"/>
    <w:rsid w:val="0045649A"/>
    <w:rsid w:val="00914044"/>
    <w:rsid w:val="00E7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1F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40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0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0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04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1404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14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140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40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797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2017-10-31T02:09:00Z</dcterms:created>
  <dcterms:modified xsi:type="dcterms:W3CDTF">2017-10-31T02:16:00Z</dcterms:modified>
</cp:coreProperties>
</file>