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09D6B" w14:textId="42698B91" w:rsidR="00EB5153" w:rsidRPr="00E64EB9" w:rsidRDefault="00EB5153" w:rsidP="00492313">
      <w:pPr>
        <w:pStyle w:val="Heading1"/>
      </w:pPr>
      <w:r w:rsidRPr="00E64EB9">
        <w:t>Introduction:</w:t>
      </w:r>
    </w:p>
    <w:p w14:paraId="7F990BAD" w14:textId="77777777" w:rsidR="00113525" w:rsidRDefault="00DF3E35" w:rsidP="00113525">
      <w:pPr>
        <w:pStyle w:val="ListParagraph"/>
        <w:numPr>
          <w:ilvl w:val="0"/>
          <w:numId w:val="5"/>
        </w:numPr>
      </w:pPr>
      <w:r w:rsidRPr="00410EA8">
        <w:t xml:space="preserve">GIS: Geographic Information System are frameworks which gather, manage and </w:t>
      </w:r>
      <w:r w:rsidR="00EB5153" w:rsidRPr="00410EA8">
        <w:t>analyse</w:t>
      </w:r>
      <w:r w:rsidRPr="00410EA8">
        <w:t xml:space="preserve"> data</w:t>
      </w:r>
    </w:p>
    <w:p w14:paraId="1B7BE6C5" w14:textId="77777777" w:rsidR="00113525" w:rsidRDefault="00EB5153" w:rsidP="00113525">
      <w:pPr>
        <w:pStyle w:val="ListParagraph"/>
        <w:numPr>
          <w:ilvl w:val="0"/>
          <w:numId w:val="5"/>
        </w:numPr>
      </w:pPr>
      <w:r>
        <w:t>Disciplines:</w:t>
      </w:r>
    </w:p>
    <w:p w14:paraId="7B6714CA" w14:textId="77777777" w:rsidR="00113525" w:rsidRDefault="00256272" w:rsidP="00113525">
      <w:pPr>
        <w:pStyle w:val="ListParagraph"/>
        <w:numPr>
          <w:ilvl w:val="1"/>
          <w:numId w:val="5"/>
        </w:numPr>
      </w:pPr>
      <w:r w:rsidRPr="00410EA8">
        <w:t xml:space="preserve">GISystems: Focuses on tech and tools </w:t>
      </w:r>
    </w:p>
    <w:p w14:paraId="7CEC7EC5" w14:textId="77777777" w:rsidR="00113525" w:rsidRDefault="00256272" w:rsidP="00113525">
      <w:pPr>
        <w:pStyle w:val="ListParagraph"/>
        <w:numPr>
          <w:ilvl w:val="1"/>
          <w:numId w:val="5"/>
        </w:numPr>
      </w:pPr>
      <w:r w:rsidRPr="00410EA8">
        <w:t>GIScience: Field of research which studies the theory and concepts which underpins GIS</w:t>
      </w:r>
    </w:p>
    <w:p w14:paraId="11E26A2A" w14:textId="77777777" w:rsidR="00113525" w:rsidRDefault="00256272" w:rsidP="00113525">
      <w:pPr>
        <w:pStyle w:val="ListParagraph"/>
        <w:numPr>
          <w:ilvl w:val="1"/>
          <w:numId w:val="5"/>
        </w:numPr>
      </w:pPr>
      <w:r w:rsidRPr="00410EA8">
        <w:t>GIStudies: Study of use of Geographic info</w:t>
      </w:r>
    </w:p>
    <w:p w14:paraId="602C6EE9" w14:textId="77777777" w:rsidR="00113525" w:rsidRDefault="00256272" w:rsidP="00113525">
      <w:pPr>
        <w:pStyle w:val="ListParagraph"/>
        <w:numPr>
          <w:ilvl w:val="1"/>
          <w:numId w:val="5"/>
        </w:numPr>
      </w:pPr>
      <w:r w:rsidRPr="00410EA8">
        <w:t xml:space="preserve">GISS: Geographic Info Science and Systems </w:t>
      </w:r>
    </w:p>
    <w:p w14:paraId="2591BDEC" w14:textId="5FECE3AC" w:rsidR="00256272" w:rsidRDefault="00256272" w:rsidP="00113525">
      <w:pPr>
        <w:pStyle w:val="ListParagraph"/>
        <w:numPr>
          <w:ilvl w:val="1"/>
          <w:numId w:val="5"/>
        </w:numPr>
      </w:pPr>
      <w:r w:rsidRPr="00410EA8">
        <w:t>GIS&amp;T: Geographic In</w:t>
      </w:r>
      <w:r w:rsidR="006025B6">
        <w:t>f</w:t>
      </w:r>
      <w:r w:rsidRPr="00410EA8">
        <w:t>o Science and Technology</w:t>
      </w:r>
    </w:p>
    <w:p w14:paraId="7142F360" w14:textId="77777777" w:rsidR="00E64EB9" w:rsidRDefault="00E64EB9" w:rsidP="00E64EB9">
      <w:pPr>
        <w:pStyle w:val="ListParagraph"/>
        <w:numPr>
          <w:ilvl w:val="0"/>
          <w:numId w:val="5"/>
        </w:numPr>
      </w:pPr>
      <w:r>
        <w:t>Uses and applications:</w:t>
      </w:r>
    </w:p>
    <w:p w14:paraId="32B15127" w14:textId="77777777" w:rsidR="00E64EB9" w:rsidRDefault="00256272" w:rsidP="00E64EB9">
      <w:pPr>
        <w:pStyle w:val="ListParagraph"/>
        <w:numPr>
          <w:ilvl w:val="1"/>
          <w:numId w:val="5"/>
        </w:numPr>
      </w:pPr>
      <w:r w:rsidRPr="00410EA8">
        <w:t>Can track objects via real-time maps</w:t>
      </w:r>
    </w:p>
    <w:p w14:paraId="724BAB0E" w14:textId="77777777" w:rsidR="00E64EB9" w:rsidRDefault="00E64EB9" w:rsidP="00E64EB9">
      <w:pPr>
        <w:pStyle w:val="ListParagraph"/>
        <w:numPr>
          <w:ilvl w:val="1"/>
          <w:numId w:val="5"/>
        </w:numPr>
      </w:pPr>
      <w:r>
        <w:t>e</w:t>
      </w:r>
      <w:r w:rsidR="00256272" w:rsidRPr="00410EA8">
        <w:t xml:space="preserve">nsure security via monitoring </w:t>
      </w:r>
    </w:p>
    <w:p w14:paraId="148E4D77" w14:textId="5D5A751C" w:rsidR="00E64EB9" w:rsidRDefault="00256272" w:rsidP="00E64EB9">
      <w:pPr>
        <w:pStyle w:val="ListParagraph"/>
        <w:numPr>
          <w:ilvl w:val="1"/>
          <w:numId w:val="5"/>
        </w:numPr>
      </w:pPr>
      <w:r w:rsidRPr="00410EA8">
        <w:t>can be used to navigate open areas to respond to an incident</w:t>
      </w:r>
    </w:p>
    <w:p w14:paraId="650DE5B9" w14:textId="12597FC0" w:rsidR="00256272" w:rsidRDefault="00AC4FFE" w:rsidP="00E64EB9">
      <w:pPr>
        <w:pStyle w:val="ListParagraph"/>
        <w:numPr>
          <w:ilvl w:val="1"/>
          <w:numId w:val="5"/>
        </w:numPr>
      </w:pPr>
      <w:r w:rsidRPr="00410EA8">
        <w:t xml:space="preserve">Is used to understand what has happened, what is happening and what will happen </w:t>
      </w:r>
      <w:r w:rsidR="00E64EB9">
        <w:t>in</w:t>
      </w:r>
      <w:r w:rsidRPr="00410EA8">
        <w:t xml:space="preserve"> an area</w:t>
      </w:r>
    </w:p>
    <w:p w14:paraId="6E3BE567" w14:textId="64830BE1" w:rsidR="002101C3" w:rsidRDefault="00114CDC" w:rsidP="002101C3">
      <w:pPr>
        <w:pStyle w:val="ListParagraph"/>
        <w:numPr>
          <w:ilvl w:val="1"/>
          <w:numId w:val="5"/>
        </w:numPr>
      </w:pPr>
      <w:r>
        <w:t>C</w:t>
      </w:r>
      <w:r w:rsidRPr="00410EA8">
        <w:t>an be used in disaster management, urban planning, environmental planning and monitoring</w:t>
      </w:r>
    </w:p>
    <w:p w14:paraId="5ACA5975" w14:textId="2A390C8A" w:rsidR="00E64EB9" w:rsidRPr="00E64EB9" w:rsidRDefault="00E64EB9" w:rsidP="00492313">
      <w:pPr>
        <w:pStyle w:val="Heading1"/>
      </w:pPr>
      <w:r w:rsidRPr="00E64EB9">
        <w:t>Components</w:t>
      </w:r>
      <w:r>
        <w:t>:</w:t>
      </w:r>
    </w:p>
    <w:p w14:paraId="32F0A94A" w14:textId="77777777" w:rsidR="00E64EB9" w:rsidRDefault="00AC4FFE" w:rsidP="00E64EB9">
      <w:pPr>
        <w:pStyle w:val="ListParagraph"/>
        <w:numPr>
          <w:ilvl w:val="0"/>
          <w:numId w:val="1"/>
        </w:numPr>
      </w:pPr>
      <w:r w:rsidRPr="00410EA8">
        <w:t>Hardware: Includes centralized computer servers, desktop computers and handhelds</w:t>
      </w:r>
    </w:p>
    <w:p w14:paraId="2782C878" w14:textId="77777777" w:rsidR="00E64EB9" w:rsidRDefault="00AC4FFE" w:rsidP="00E64EB9">
      <w:pPr>
        <w:pStyle w:val="ListParagraph"/>
        <w:numPr>
          <w:ilvl w:val="0"/>
          <w:numId w:val="1"/>
        </w:numPr>
      </w:pPr>
      <w:r w:rsidRPr="00410EA8">
        <w:t xml:space="preserve">Software: Store, </w:t>
      </w:r>
      <w:r w:rsidR="00E64EB9" w:rsidRPr="00410EA8">
        <w:t>analyse</w:t>
      </w:r>
      <w:r w:rsidRPr="00410EA8">
        <w:t xml:space="preserve"> and display geographic data. Also provides tools needed to input, manipulate and query geographic data</w:t>
      </w:r>
    </w:p>
    <w:p w14:paraId="329A8E36" w14:textId="77777777" w:rsidR="00E64EB9" w:rsidRDefault="00AC4FFE" w:rsidP="00E64EB9">
      <w:pPr>
        <w:pStyle w:val="ListParagraph"/>
        <w:numPr>
          <w:ilvl w:val="0"/>
          <w:numId w:val="1"/>
        </w:numPr>
      </w:pPr>
      <w:r w:rsidRPr="00410EA8">
        <w:t>Data: data which has location info. Integrates geographic info with data from other sources</w:t>
      </w:r>
    </w:p>
    <w:p w14:paraId="467AABDD" w14:textId="77777777" w:rsidR="00E64EB9" w:rsidRDefault="00AC4FFE" w:rsidP="00E64EB9">
      <w:pPr>
        <w:pStyle w:val="ListParagraph"/>
        <w:numPr>
          <w:ilvl w:val="0"/>
          <w:numId w:val="1"/>
        </w:numPr>
      </w:pPr>
      <w:r w:rsidRPr="00410EA8">
        <w:t>People</w:t>
      </w:r>
    </w:p>
    <w:p w14:paraId="4B37C05F" w14:textId="4B7A29EF" w:rsidR="00E64EB9" w:rsidRPr="00410EA8" w:rsidRDefault="00AC4FFE" w:rsidP="00E64EB9">
      <w:pPr>
        <w:pStyle w:val="ListParagraph"/>
        <w:numPr>
          <w:ilvl w:val="0"/>
          <w:numId w:val="1"/>
        </w:numPr>
      </w:pPr>
      <w:r w:rsidRPr="00410EA8">
        <w:t>Workflows: Composed of unique structured plans and business rules</w:t>
      </w:r>
    </w:p>
    <w:p w14:paraId="55BCACD5" w14:textId="00DBB627" w:rsidR="00D0347E" w:rsidRPr="00410EA8" w:rsidRDefault="00D0347E" w:rsidP="00D0347E">
      <w:pPr>
        <w:pStyle w:val="ListParagraph"/>
        <w:numPr>
          <w:ilvl w:val="0"/>
          <w:numId w:val="1"/>
        </w:numPr>
      </w:pPr>
      <w:r w:rsidRPr="00410EA8">
        <w:t xml:space="preserve">Geographic Information is made up of to 2 types of info: </w:t>
      </w:r>
    </w:p>
    <w:p w14:paraId="5F11AD47" w14:textId="07636F4A" w:rsidR="00D0347E" w:rsidRPr="00410EA8" w:rsidRDefault="00D0347E" w:rsidP="00D0347E">
      <w:pPr>
        <w:pStyle w:val="ListParagraph"/>
        <w:numPr>
          <w:ilvl w:val="1"/>
          <w:numId w:val="1"/>
        </w:numPr>
      </w:pPr>
      <w:r w:rsidRPr="00410EA8">
        <w:t xml:space="preserve">Attribute: Describes non-location </w:t>
      </w:r>
    </w:p>
    <w:p w14:paraId="7FDD39D1" w14:textId="28D1BE1C" w:rsidR="00D0347E" w:rsidRDefault="00D0347E" w:rsidP="00D0347E">
      <w:pPr>
        <w:pStyle w:val="ListParagraph"/>
        <w:numPr>
          <w:ilvl w:val="1"/>
          <w:numId w:val="1"/>
        </w:numPr>
      </w:pPr>
      <w:r w:rsidRPr="00410EA8">
        <w:t>Location: Describes where an object resides on the earth (x/y co-ordinates, latitude and longitude, others etc.)</w:t>
      </w:r>
    </w:p>
    <w:p w14:paraId="43E10C13" w14:textId="1BD9FF3B" w:rsidR="002101C3" w:rsidRDefault="002101C3" w:rsidP="002101C3">
      <w:pPr>
        <w:pStyle w:val="Heading1"/>
      </w:pPr>
      <w:r>
        <w:lastRenderedPageBreak/>
        <w:t xml:space="preserve">Definitions </w:t>
      </w:r>
    </w:p>
    <w:p w14:paraId="147201B4" w14:textId="77777777" w:rsidR="002101C3" w:rsidRPr="00410EA8" w:rsidRDefault="002101C3" w:rsidP="002101C3">
      <w:pPr>
        <w:pStyle w:val="ListParagraph"/>
        <w:numPr>
          <w:ilvl w:val="0"/>
          <w:numId w:val="8"/>
        </w:numPr>
      </w:pPr>
      <w:r w:rsidRPr="00410EA8">
        <w:t xml:space="preserve">Vectorization: Raster </w:t>
      </w:r>
      <w:r w:rsidRPr="00410EA8">
        <w:sym w:font="Wingdings" w:char="F0E0"/>
      </w:r>
      <w:r w:rsidRPr="00410EA8">
        <w:t>Vector data</w:t>
      </w:r>
    </w:p>
    <w:p w14:paraId="74B80BBD" w14:textId="77777777" w:rsidR="002101C3" w:rsidRPr="00410EA8" w:rsidRDefault="002101C3" w:rsidP="002101C3">
      <w:pPr>
        <w:pStyle w:val="ListParagraph"/>
        <w:numPr>
          <w:ilvl w:val="1"/>
          <w:numId w:val="8"/>
        </w:numPr>
      </w:pPr>
      <w:r w:rsidRPr="00410EA8">
        <w:t>Adjacent same valued raster cells with same attributes a</w:t>
      </w:r>
      <w:r>
        <w:t>r</w:t>
      </w:r>
      <w:r w:rsidRPr="00410EA8">
        <w:t>e aggregate</w:t>
      </w:r>
      <w:r>
        <w:t xml:space="preserve">d </w:t>
      </w:r>
      <w:r w:rsidRPr="00410EA8">
        <w:t>and then class boundaries are created at intersection between classes as vector lines</w:t>
      </w:r>
    </w:p>
    <w:p w14:paraId="7A614F4F" w14:textId="77777777" w:rsidR="00E268D6" w:rsidRPr="00410EA8" w:rsidRDefault="00E268D6" w:rsidP="00E268D6">
      <w:pPr>
        <w:pStyle w:val="ListParagraph"/>
        <w:numPr>
          <w:ilvl w:val="0"/>
          <w:numId w:val="8"/>
        </w:numPr>
      </w:pPr>
      <w:r w:rsidRPr="00410EA8">
        <w:t>Authalic: Theoretical sphere which has the same surface area as the Earth</w:t>
      </w:r>
    </w:p>
    <w:p w14:paraId="022C863C" w14:textId="77777777" w:rsidR="00E268D6" w:rsidRPr="00410EA8" w:rsidRDefault="00E268D6" w:rsidP="00E268D6">
      <w:pPr>
        <w:pStyle w:val="ListParagraph"/>
        <w:numPr>
          <w:ilvl w:val="1"/>
          <w:numId w:val="8"/>
        </w:numPr>
      </w:pPr>
      <w:r w:rsidRPr="00410EA8">
        <w:t>Used to simplify calculations and models</w:t>
      </w:r>
    </w:p>
    <w:p w14:paraId="01265B15" w14:textId="77777777" w:rsidR="00E268D6" w:rsidRPr="00410EA8" w:rsidRDefault="00E268D6" w:rsidP="00E268D6">
      <w:pPr>
        <w:pStyle w:val="ListParagraph"/>
        <w:numPr>
          <w:ilvl w:val="0"/>
          <w:numId w:val="8"/>
        </w:numPr>
      </w:pPr>
      <w:r w:rsidRPr="00410EA8">
        <w:t>Latitude: Parallel east and west running lines around surface of the Earth. Used to measure distances to the north and south of Equator</w:t>
      </w:r>
    </w:p>
    <w:p w14:paraId="3780D959" w14:textId="77777777" w:rsidR="00E268D6" w:rsidRPr="00410EA8" w:rsidRDefault="00E268D6" w:rsidP="00E268D6">
      <w:pPr>
        <w:pStyle w:val="ListParagraph"/>
        <w:numPr>
          <w:ilvl w:val="0"/>
          <w:numId w:val="8"/>
        </w:numPr>
      </w:pPr>
      <w:r w:rsidRPr="00410EA8">
        <w:t>Longitude: North and South running lines around surface of the Earth. Used to measure distances to the East and West of Prime Meridian. They intersect at the poles</w:t>
      </w:r>
    </w:p>
    <w:p w14:paraId="0E2C5CE4" w14:textId="77777777" w:rsidR="00E268D6" w:rsidRDefault="00E268D6" w:rsidP="00E268D6">
      <w:pPr>
        <w:pStyle w:val="ListParagraph"/>
        <w:numPr>
          <w:ilvl w:val="0"/>
          <w:numId w:val="8"/>
        </w:numPr>
      </w:pPr>
      <w:r w:rsidRPr="00410EA8">
        <w:t>Attribute Query: When you query features based of attribute</w:t>
      </w:r>
    </w:p>
    <w:p w14:paraId="2AACA9A7" w14:textId="54E91DE2" w:rsidR="00E268D6" w:rsidRDefault="00E268D6" w:rsidP="00E268D6">
      <w:pPr>
        <w:pStyle w:val="ListParagraph"/>
        <w:numPr>
          <w:ilvl w:val="0"/>
          <w:numId w:val="8"/>
        </w:numPr>
      </w:pPr>
      <w:r w:rsidRPr="00410EA8">
        <w:t>Uncertainty: Situations in which digital representation is simply incomplete.</w:t>
      </w:r>
    </w:p>
    <w:p w14:paraId="3CF5267D" w14:textId="77777777" w:rsidR="00E268D6" w:rsidRPr="00410EA8" w:rsidRDefault="00E268D6" w:rsidP="00E268D6">
      <w:pPr>
        <w:pStyle w:val="ListParagraph"/>
        <w:numPr>
          <w:ilvl w:val="0"/>
          <w:numId w:val="8"/>
        </w:numPr>
      </w:pPr>
      <w:r w:rsidRPr="00410EA8">
        <w:t>Accuracy: How close a measurement is to the true/accepted value</w:t>
      </w:r>
    </w:p>
    <w:p w14:paraId="23D25371" w14:textId="77777777" w:rsidR="00E268D6" w:rsidRPr="00410EA8" w:rsidRDefault="00E268D6" w:rsidP="00E268D6">
      <w:pPr>
        <w:pStyle w:val="ListParagraph"/>
        <w:numPr>
          <w:ilvl w:val="0"/>
          <w:numId w:val="8"/>
        </w:numPr>
      </w:pPr>
      <w:r w:rsidRPr="00410EA8">
        <w:t>Precision: Consistency of repeated measurement</w:t>
      </w:r>
    </w:p>
    <w:p w14:paraId="56D7DB35" w14:textId="77777777" w:rsidR="00E268D6" w:rsidRPr="00410EA8" w:rsidRDefault="00E268D6" w:rsidP="00E268D6">
      <w:pPr>
        <w:pStyle w:val="ListParagraph"/>
        <w:numPr>
          <w:ilvl w:val="0"/>
          <w:numId w:val="8"/>
        </w:numPr>
      </w:pPr>
      <w:r w:rsidRPr="00410EA8">
        <w:t>Ecological fallacy: mistaken conclusion drawn about individuals based on findings from groups they belong</w:t>
      </w:r>
    </w:p>
    <w:p w14:paraId="32017332" w14:textId="77777777" w:rsidR="00E268D6" w:rsidRPr="00410EA8" w:rsidRDefault="00E268D6" w:rsidP="00E268D6">
      <w:pPr>
        <w:pStyle w:val="ListParagraph"/>
        <w:numPr>
          <w:ilvl w:val="0"/>
          <w:numId w:val="8"/>
        </w:numPr>
      </w:pPr>
      <w:r w:rsidRPr="00410EA8">
        <w:t>Logical Error: When individuals mistakenly infer info about individuals from aggregate data</w:t>
      </w:r>
    </w:p>
    <w:p w14:paraId="7CAD1110" w14:textId="77777777" w:rsidR="00E268D6" w:rsidRPr="00410EA8" w:rsidRDefault="00E268D6" w:rsidP="00E268D6">
      <w:pPr>
        <w:pStyle w:val="ListParagraph"/>
        <w:numPr>
          <w:ilvl w:val="0"/>
          <w:numId w:val="8"/>
        </w:numPr>
      </w:pPr>
      <w:r w:rsidRPr="00410EA8">
        <w:t>Modifiable Areal Unit Problem is when results change depending on size, shape and delineation of spatial units.</w:t>
      </w:r>
    </w:p>
    <w:p w14:paraId="16749318" w14:textId="77777777" w:rsidR="00E268D6" w:rsidRPr="00410EA8" w:rsidRDefault="00E268D6" w:rsidP="00E268D6">
      <w:pPr>
        <w:pStyle w:val="ListParagraph"/>
        <w:numPr>
          <w:ilvl w:val="0"/>
          <w:numId w:val="8"/>
        </w:numPr>
      </w:pPr>
      <w:r w:rsidRPr="00410EA8">
        <w:t>Scale affect: Inconsistencies in analyses conducted across different scales or spatial resolutions</w:t>
      </w:r>
    </w:p>
    <w:p w14:paraId="113BB200" w14:textId="77777777" w:rsidR="00E268D6" w:rsidRPr="00410EA8" w:rsidRDefault="00E268D6" w:rsidP="00E268D6">
      <w:pPr>
        <w:pStyle w:val="ListParagraph"/>
        <w:numPr>
          <w:ilvl w:val="0"/>
          <w:numId w:val="8"/>
        </w:numPr>
      </w:pPr>
      <w:r w:rsidRPr="00410EA8">
        <w:t xml:space="preserve">Zoning effect: Inconsistencies in analyses based on different zonal systems </w:t>
      </w:r>
    </w:p>
    <w:p w14:paraId="33668066" w14:textId="77777777" w:rsidR="00A32689" w:rsidRPr="00410EA8" w:rsidRDefault="00A32689" w:rsidP="00A32689">
      <w:pPr>
        <w:pStyle w:val="ListParagraph"/>
        <w:numPr>
          <w:ilvl w:val="0"/>
          <w:numId w:val="8"/>
        </w:numPr>
      </w:pPr>
      <w:r w:rsidRPr="00410EA8">
        <w:t>Datum: Frame or Reference for finding locations on the Earth</w:t>
      </w:r>
      <w:r>
        <w:t xml:space="preserve"> based oin spheroid model</w:t>
      </w:r>
    </w:p>
    <w:p w14:paraId="7E589E3F" w14:textId="77777777" w:rsidR="00A32689" w:rsidRPr="00410EA8" w:rsidRDefault="00A32689" w:rsidP="00A32689">
      <w:pPr>
        <w:pStyle w:val="ListParagraph"/>
        <w:numPr>
          <w:ilvl w:val="0"/>
          <w:numId w:val="8"/>
        </w:numPr>
      </w:pPr>
      <w:r w:rsidRPr="00410EA8">
        <w:t>Spheroid: Ellipsoid which approximates shape of a sphere or an ellipsoid created by rotating an ellipse about its major or minor axis</w:t>
      </w:r>
    </w:p>
    <w:p w14:paraId="3F01D431" w14:textId="77777777" w:rsidR="002E2C33" w:rsidRPr="00410EA8" w:rsidRDefault="002E2C33" w:rsidP="002E2C33">
      <w:pPr>
        <w:pStyle w:val="ListParagraph"/>
        <w:numPr>
          <w:ilvl w:val="0"/>
          <w:numId w:val="8"/>
        </w:numPr>
      </w:pPr>
      <w:r w:rsidRPr="00410EA8">
        <w:t>Geoprocessing: Process which software tools use geographic data to create new data</w:t>
      </w:r>
    </w:p>
    <w:p w14:paraId="345E3BA8" w14:textId="00DCD0E9" w:rsidR="002101C3" w:rsidRDefault="002E2C33" w:rsidP="002101C3">
      <w:pPr>
        <w:pStyle w:val="ListParagraph"/>
        <w:numPr>
          <w:ilvl w:val="0"/>
          <w:numId w:val="8"/>
        </w:numPr>
      </w:pPr>
      <w:r w:rsidRPr="00410EA8">
        <w:t>Projection: Systematic transformation of a curved surface to flat surface</w:t>
      </w:r>
    </w:p>
    <w:p w14:paraId="50228F21" w14:textId="77777777" w:rsidR="002E2C33" w:rsidRPr="00410EA8" w:rsidRDefault="002E2C33" w:rsidP="002E2C33">
      <w:pPr>
        <w:pStyle w:val="ListParagraph"/>
        <w:numPr>
          <w:ilvl w:val="0"/>
          <w:numId w:val="8"/>
        </w:numPr>
      </w:pPr>
      <w:r w:rsidRPr="00410EA8">
        <w:t xml:space="preserve">Developable surface: Surface which can be unfolded or unrolled into a plane/sheet without stretching, tearing or shirking </w:t>
      </w:r>
    </w:p>
    <w:p w14:paraId="6865E6D6" w14:textId="77777777" w:rsidR="00A52FE9" w:rsidRDefault="00A52FE9" w:rsidP="00A52FE9">
      <w:pPr>
        <w:pStyle w:val="ListParagraph"/>
        <w:numPr>
          <w:ilvl w:val="0"/>
          <w:numId w:val="8"/>
        </w:numPr>
      </w:pPr>
      <w:r w:rsidRPr="00410EA8">
        <w:t xml:space="preserve">Environment settings are optional parameters one can set before running a tool. These affect a tools result </w:t>
      </w:r>
    </w:p>
    <w:p w14:paraId="2DAFE64B" w14:textId="773DB311" w:rsidR="002E2C33" w:rsidRDefault="0040245E" w:rsidP="0040245E">
      <w:pPr>
        <w:pStyle w:val="ListParagraph"/>
        <w:numPr>
          <w:ilvl w:val="0"/>
          <w:numId w:val="8"/>
        </w:numPr>
      </w:pPr>
      <w:r w:rsidRPr="00410EA8">
        <w:lastRenderedPageBreak/>
        <w:t>Intermediate data: Datasets which aren’t kept, only used during model execution</w:t>
      </w:r>
      <w:r>
        <w:t xml:space="preserve"> and immediately deleted after</w:t>
      </w:r>
    </w:p>
    <w:p w14:paraId="4F735402" w14:textId="77777777" w:rsidR="00614CD7" w:rsidRDefault="00614CD7" w:rsidP="00614CD7">
      <w:pPr>
        <w:pStyle w:val="ListParagraph"/>
        <w:numPr>
          <w:ilvl w:val="0"/>
          <w:numId w:val="8"/>
        </w:numPr>
      </w:pPr>
      <w:r>
        <w:t>Data Evaluation: Assessing quality of data</w:t>
      </w:r>
    </w:p>
    <w:p w14:paraId="166ABA4E" w14:textId="77777777" w:rsidR="00614CD7" w:rsidRDefault="00614CD7" w:rsidP="00614CD7">
      <w:pPr>
        <w:pStyle w:val="ListParagraph"/>
        <w:numPr>
          <w:ilvl w:val="0"/>
          <w:numId w:val="8"/>
        </w:numPr>
      </w:pPr>
      <w:r>
        <w:t>Data Engineering Workflow: Processes of preparing data for analysis</w:t>
      </w:r>
    </w:p>
    <w:p w14:paraId="3F9843F1" w14:textId="369BFF5E" w:rsidR="00614CD7" w:rsidRDefault="00614CD7" w:rsidP="0040245E">
      <w:pPr>
        <w:pStyle w:val="ListParagraph"/>
        <w:numPr>
          <w:ilvl w:val="0"/>
          <w:numId w:val="8"/>
        </w:numPr>
      </w:pPr>
      <w:r>
        <w:t>Metadata: Data of data or data which describes data</w:t>
      </w:r>
    </w:p>
    <w:p w14:paraId="20E57EAB" w14:textId="77777777" w:rsidR="00614CD7" w:rsidRPr="00410EA8" w:rsidRDefault="00614CD7" w:rsidP="00614CD7">
      <w:pPr>
        <w:pStyle w:val="ListParagraph"/>
        <w:numPr>
          <w:ilvl w:val="0"/>
          <w:numId w:val="8"/>
        </w:numPr>
      </w:pPr>
      <w:r w:rsidRPr="00410EA8">
        <w:t>Projection: Systematic transformation of a curved surface to flat surface</w:t>
      </w:r>
    </w:p>
    <w:p w14:paraId="1F39321A" w14:textId="77777777" w:rsidR="00614CD7" w:rsidRPr="00410EA8" w:rsidRDefault="00614CD7" w:rsidP="00614CD7">
      <w:pPr>
        <w:pStyle w:val="ListParagraph"/>
        <w:numPr>
          <w:ilvl w:val="0"/>
          <w:numId w:val="8"/>
        </w:numPr>
      </w:pPr>
      <w:r w:rsidRPr="00410EA8">
        <w:t>Conformal: Shapes and angles preserved</w:t>
      </w:r>
    </w:p>
    <w:p w14:paraId="48813BF2" w14:textId="1369CDC7" w:rsidR="00614CD7" w:rsidRDefault="00614CD7" w:rsidP="00614CD7">
      <w:pPr>
        <w:pStyle w:val="ListParagraph"/>
        <w:numPr>
          <w:ilvl w:val="0"/>
          <w:numId w:val="8"/>
        </w:numPr>
      </w:pPr>
      <w:r w:rsidRPr="00410EA8">
        <w:t>Equal Area: Areas are preserved but shapes are distorted</w:t>
      </w:r>
    </w:p>
    <w:p w14:paraId="3C6BE78B" w14:textId="655CFE67" w:rsidR="00E64EB9" w:rsidRPr="00E64EB9" w:rsidRDefault="00E64EB9" w:rsidP="00492313">
      <w:pPr>
        <w:pStyle w:val="Heading1"/>
      </w:pPr>
      <w:r w:rsidRPr="00E64EB9">
        <w:t xml:space="preserve">Capabilities </w:t>
      </w:r>
    </w:p>
    <w:p w14:paraId="310EA645" w14:textId="0AD88C0D" w:rsidR="00E64EB9" w:rsidRDefault="00D0347E" w:rsidP="00E64EB9">
      <w:pPr>
        <w:pStyle w:val="ListParagraph"/>
        <w:numPr>
          <w:ilvl w:val="0"/>
          <w:numId w:val="1"/>
        </w:numPr>
      </w:pPr>
      <w:r w:rsidRPr="00410EA8">
        <w:t xml:space="preserve">Spatial Analytics: </w:t>
      </w:r>
      <w:r w:rsidR="00E64EB9">
        <w:t>User of</w:t>
      </w:r>
      <w:r w:rsidRPr="00410EA8">
        <w:t xml:space="preserve"> tools based on spatial alg</w:t>
      </w:r>
      <w:r w:rsidR="00E64EB9">
        <w:t>orithms</w:t>
      </w:r>
      <w:r w:rsidRPr="00410EA8">
        <w:t xml:space="preserve"> to identify trends, patterns and relationships in data</w:t>
      </w:r>
    </w:p>
    <w:p w14:paraId="44C32A7C" w14:textId="3CD3D769" w:rsidR="00E64EB9" w:rsidRDefault="00D0347E" w:rsidP="00E64EB9">
      <w:pPr>
        <w:pStyle w:val="ListParagraph"/>
        <w:numPr>
          <w:ilvl w:val="0"/>
          <w:numId w:val="1"/>
        </w:numPr>
      </w:pPr>
      <w:r w:rsidRPr="00410EA8">
        <w:t xml:space="preserve">Fields Operations: </w:t>
      </w:r>
      <w:r w:rsidR="00E64EB9">
        <w:t>A</w:t>
      </w:r>
      <w:r w:rsidRPr="00410EA8">
        <w:t>ccess the same author</w:t>
      </w:r>
      <w:r w:rsidR="00A07D87" w:rsidRPr="00410EA8">
        <w:t>it</w:t>
      </w:r>
      <w:r w:rsidRPr="00410EA8">
        <w:t xml:space="preserve">ative data sources via mobile </w:t>
      </w:r>
      <w:r w:rsidR="00A07D87" w:rsidRPr="00410EA8">
        <w:t>devices</w:t>
      </w:r>
      <w:r w:rsidRPr="00410EA8">
        <w:t xml:space="preserve"> </w:t>
      </w:r>
    </w:p>
    <w:p w14:paraId="6EBD315E" w14:textId="77777777" w:rsidR="00E64EB9" w:rsidRDefault="00A07D87" w:rsidP="00E64EB9">
      <w:pPr>
        <w:pStyle w:val="ListParagraph"/>
        <w:numPr>
          <w:ilvl w:val="0"/>
          <w:numId w:val="1"/>
        </w:numPr>
      </w:pPr>
      <w:r w:rsidRPr="00410EA8">
        <w:t>Mapping and Visualizations: View data from multiple sources all at once</w:t>
      </w:r>
    </w:p>
    <w:p w14:paraId="0F3F09A5" w14:textId="77777777" w:rsidR="00E64EB9" w:rsidRDefault="00A07D87" w:rsidP="00E64EB9">
      <w:pPr>
        <w:pStyle w:val="ListParagraph"/>
        <w:numPr>
          <w:ilvl w:val="0"/>
          <w:numId w:val="1"/>
        </w:numPr>
      </w:pPr>
      <w:r w:rsidRPr="00410EA8">
        <w:t>Real-time GIS: Real-time decision making via monitoring and displaying data from sensors or devices</w:t>
      </w:r>
    </w:p>
    <w:p w14:paraId="28C2AC2B" w14:textId="579C5EFB" w:rsidR="00E64EB9" w:rsidRDefault="00A07D87" w:rsidP="00E64EB9">
      <w:pPr>
        <w:pStyle w:val="ListParagraph"/>
        <w:numPr>
          <w:ilvl w:val="0"/>
          <w:numId w:val="1"/>
        </w:numPr>
      </w:pPr>
      <w:r w:rsidRPr="00410EA8">
        <w:t>Transform 2D data</w:t>
      </w:r>
      <w:r w:rsidRPr="00410EA8">
        <w:sym w:font="Wingdings" w:char="F0E0"/>
      </w:r>
      <w:r w:rsidRPr="00410EA8">
        <w:t>3D Models</w:t>
      </w:r>
    </w:p>
    <w:p w14:paraId="4699F82D" w14:textId="77777777" w:rsidR="00E64EB9" w:rsidRDefault="00A07D87" w:rsidP="00E64EB9">
      <w:pPr>
        <w:pStyle w:val="ListParagraph"/>
        <w:numPr>
          <w:ilvl w:val="0"/>
          <w:numId w:val="1"/>
        </w:numPr>
      </w:pPr>
      <w:r w:rsidRPr="00410EA8">
        <w:t>Imagery and remote sensing: Tools which allow people to extract info from imagery and remotely sensed data</w:t>
      </w:r>
    </w:p>
    <w:p w14:paraId="0A675403" w14:textId="24F49BFA" w:rsidR="00A07D87" w:rsidRDefault="00A07D87" w:rsidP="00E64EB9">
      <w:pPr>
        <w:pStyle w:val="ListParagraph"/>
        <w:numPr>
          <w:ilvl w:val="0"/>
          <w:numId w:val="1"/>
        </w:numPr>
      </w:pPr>
      <w:r w:rsidRPr="00410EA8">
        <w:t>Data management and collection</w:t>
      </w:r>
    </w:p>
    <w:p w14:paraId="7F5B42CE" w14:textId="3A3E22A7" w:rsidR="00023F0D" w:rsidRDefault="00023F0D" w:rsidP="00E64EB9">
      <w:pPr>
        <w:pStyle w:val="ListParagraph"/>
        <w:numPr>
          <w:ilvl w:val="0"/>
          <w:numId w:val="1"/>
        </w:numPr>
      </w:pPr>
      <w:r>
        <w:t>Able to use spatial data from other systems</w:t>
      </w:r>
    </w:p>
    <w:p w14:paraId="0B47564D" w14:textId="04B42F8C" w:rsidR="00E022A0" w:rsidRPr="00410EA8" w:rsidRDefault="00102031" w:rsidP="00A86E3F">
      <w:pPr>
        <w:pStyle w:val="ListParagraph"/>
        <w:numPr>
          <w:ilvl w:val="0"/>
          <w:numId w:val="1"/>
        </w:numPr>
      </w:pPr>
      <w:r>
        <w:t>M</w:t>
      </w:r>
      <w:r w:rsidR="009267EB" w:rsidRPr="00410EA8">
        <w:t xml:space="preserve">ap patterns </w:t>
      </w:r>
      <w:r w:rsidR="00097C3D">
        <w:t>&amp;</w:t>
      </w:r>
      <w:r w:rsidR="009267EB" w:rsidRPr="00410EA8">
        <w:t xml:space="preserve"> relationships such as:</w:t>
      </w:r>
    </w:p>
    <w:p w14:paraId="752FDD5E" w14:textId="53965CAE" w:rsidR="009267EB" w:rsidRPr="00410EA8" w:rsidRDefault="00867B37" w:rsidP="009267EB">
      <w:pPr>
        <w:pStyle w:val="ListParagraph"/>
        <w:numPr>
          <w:ilvl w:val="1"/>
          <w:numId w:val="1"/>
        </w:numPr>
      </w:pPr>
      <w:r w:rsidRPr="00410EA8">
        <w:t>Mapping locations</w:t>
      </w:r>
    </w:p>
    <w:p w14:paraId="04E84A15" w14:textId="6CE5000C" w:rsidR="00867B37" w:rsidRPr="00410EA8" w:rsidRDefault="00867B37" w:rsidP="009267EB">
      <w:pPr>
        <w:pStyle w:val="ListParagraph"/>
        <w:numPr>
          <w:ilvl w:val="1"/>
          <w:numId w:val="1"/>
        </w:numPr>
      </w:pPr>
      <w:r w:rsidRPr="00410EA8">
        <w:t>Map quantities onto a map</w:t>
      </w:r>
    </w:p>
    <w:p w14:paraId="2F0B2AED" w14:textId="5176CC61" w:rsidR="00867B37" w:rsidRPr="00410EA8" w:rsidRDefault="00867B37" w:rsidP="009267EB">
      <w:pPr>
        <w:pStyle w:val="ListParagraph"/>
        <w:numPr>
          <w:ilvl w:val="1"/>
          <w:numId w:val="1"/>
        </w:numPr>
      </w:pPr>
      <w:r w:rsidRPr="00410EA8">
        <w:t>Map what is inside the map</w:t>
      </w:r>
    </w:p>
    <w:p w14:paraId="645A6B24" w14:textId="29544ECB" w:rsidR="00867B37" w:rsidRPr="00410EA8" w:rsidRDefault="00867B37" w:rsidP="009267EB">
      <w:pPr>
        <w:pStyle w:val="ListParagraph"/>
        <w:numPr>
          <w:ilvl w:val="1"/>
          <w:numId w:val="1"/>
        </w:numPr>
      </w:pPr>
      <w:r w:rsidRPr="00410EA8">
        <w:t xml:space="preserve">Map densities such as population densities </w:t>
      </w:r>
    </w:p>
    <w:p w14:paraId="187CA63B" w14:textId="46F6F9E2" w:rsidR="00E44F74" w:rsidRPr="00410EA8" w:rsidRDefault="00E44F74" w:rsidP="009267EB">
      <w:pPr>
        <w:pStyle w:val="ListParagraph"/>
        <w:numPr>
          <w:ilvl w:val="1"/>
          <w:numId w:val="1"/>
        </w:numPr>
      </w:pPr>
      <w:r w:rsidRPr="00410EA8">
        <w:t>What Is nearby</w:t>
      </w:r>
    </w:p>
    <w:p w14:paraId="3EA399EF" w14:textId="08B8AA8D" w:rsidR="00102031" w:rsidRPr="00410EA8" w:rsidRDefault="00E44F74" w:rsidP="00102031">
      <w:pPr>
        <w:pStyle w:val="ListParagraph"/>
        <w:numPr>
          <w:ilvl w:val="1"/>
          <w:numId w:val="1"/>
        </w:numPr>
      </w:pPr>
      <w:r w:rsidRPr="00410EA8">
        <w:t>Changes</w:t>
      </w:r>
    </w:p>
    <w:p w14:paraId="15E2CC8D" w14:textId="3C81681D" w:rsidR="00E44F74" w:rsidRPr="00410EA8" w:rsidRDefault="00102031" w:rsidP="00E44F74">
      <w:pPr>
        <w:pStyle w:val="ListParagraph"/>
        <w:numPr>
          <w:ilvl w:val="0"/>
          <w:numId w:val="1"/>
        </w:numPr>
      </w:pPr>
      <w:r>
        <w:t>Visualizations are either:</w:t>
      </w:r>
    </w:p>
    <w:p w14:paraId="4C96F07E" w14:textId="43A3B5EE" w:rsidR="00E44F74" w:rsidRPr="00410EA8" w:rsidRDefault="00E44F74" w:rsidP="00E44F74">
      <w:pPr>
        <w:pStyle w:val="ListParagraph"/>
        <w:numPr>
          <w:ilvl w:val="1"/>
          <w:numId w:val="1"/>
        </w:numPr>
      </w:pPr>
      <w:r w:rsidRPr="00410EA8">
        <w:t xml:space="preserve">Static = </w:t>
      </w:r>
      <w:r w:rsidR="00102031" w:rsidRPr="00410EA8">
        <w:t>can’t</w:t>
      </w:r>
      <w:r w:rsidRPr="00410EA8">
        <w:t xml:space="preserve"> interact but view</w:t>
      </w:r>
    </w:p>
    <w:p w14:paraId="3BA4D60B" w14:textId="2E57A420" w:rsidR="00E44F74" w:rsidRDefault="00E44F74" w:rsidP="00E44F74">
      <w:pPr>
        <w:pStyle w:val="ListParagraph"/>
        <w:numPr>
          <w:ilvl w:val="1"/>
          <w:numId w:val="1"/>
        </w:numPr>
      </w:pPr>
      <w:r w:rsidRPr="00410EA8">
        <w:t>Dynamic = view and interact</w:t>
      </w:r>
    </w:p>
    <w:p w14:paraId="7D93ED9C" w14:textId="54F9F694" w:rsidR="00290400" w:rsidRDefault="00290400" w:rsidP="00290400">
      <w:pPr>
        <w:pStyle w:val="ListParagraph"/>
        <w:numPr>
          <w:ilvl w:val="0"/>
          <w:numId w:val="1"/>
        </w:numPr>
      </w:pPr>
      <w:r>
        <w:t xml:space="preserve">GIS supports both continuous fields and discrete objects </w:t>
      </w:r>
    </w:p>
    <w:p w14:paraId="7122143B" w14:textId="50E8CC15" w:rsidR="00957968" w:rsidRPr="00410EA8" w:rsidRDefault="00957968" w:rsidP="00957968">
      <w:pPr>
        <w:pStyle w:val="ListParagraph"/>
        <w:numPr>
          <w:ilvl w:val="0"/>
          <w:numId w:val="1"/>
        </w:numPr>
      </w:pPr>
      <w:r w:rsidRPr="00410EA8">
        <w:t xml:space="preserve">GIS datasets have a spatial component </w:t>
      </w:r>
      <w:r w:rsidR="00290400">
        <w:t>allowing</w:t>
      </w:r>
      <w:r w:rsidRPr="00410EA8">
        <w:t xml:space="preserve"> one to perform tasks such as:</w:t>
      </w:r>
    </w:p>
    <w:p w14:paraId="436F1BDC" w14:textId="77777777" w:rsidR="00957968" w:rsidRPr="00410EA8" w:rsidRDefault="00957968" w:rsidP="00957968">
      <w:pPr>
        <w:pStyle w:val="ListParagraph"/>
        <w:numPr>
          <w:ilvl w:val="1"/>
          <w:numId w:val="1"/>
        </w:numPr>
      </w:pPr>
      <w:r w:rsidRPr="00410EA8">
        <w:t>Visualize real life info</w:t>
      </w:r>
    </w:p>
    <w:p w14:paraId="188CADA7" w14:textId="77777777" w:rsidR="00957968" w:rsidRPr="00410EA8" w:rsidRDefault="00957968" w:rsidP="00957968">
      <w:pPr>
        <w:pStyle w:val="ListParagraph"/>
        <w:numPr>
          <w:ilvl w:val="1"/>
          <w:numId w:val="1"/>
        </w:numPr>
      </w:pPr>
      <w:r w:rsidRPr="00410EA8">
        <w:lastRenderedPageBreak/>
        <w:t>Implement analytical functions (proximity analysis, buffering and movement)</w:t>
      </w:r>
    </w:p>
    <w:p w14:paraId="67EE9444" w14:textId="77777777" w:rsidR="00957968" w:rsidRPr="00410EA8" w:rsidRDefault="00957968" w:rsidP="00957968">
      <w:pPr>
        <w:pStyle w:val="ListParagraph"/>
        <w:numPr>
          <w:ilvl w:val="1"/>
          <w:numId w:val="1"/>
        </w:numPr>
      </w:pPr>
      <w:r w:rsidRPr="00410EA8">
        <w:t>Select and filter geographically</w:t>
      </w:r>
    </w:p>
    <w:p w14:paraId="46BAE22C" w14:textId="77777777" w:rsidR="00957968" w:rsidRPr="00410EA8" w:rsidRDefault="00957968" w:rsidP="00957968">
      <w:pPr>
        <w:pStyle w:val="ListParagraph"/>
        <w:numPr>
          <w:ilvl w:val="1"/>
          <w:numId w:val="1"/>
        </w:numPr>
      </w:pPr>
      <w:r w:rsidRPr="00410EA8">
        <w:t>Calculate different properties</w:t>
      </w:r>
    </w:p>
    <w:p w14:paraId="1D3CC4B0" w14:textId="77777777" w:rsidR="00DF05A6" w:rsidRPr="00410EA8" w:rsidRDefault="00DF05A6" w:rsidP="00DF05A6">
      <w:pPr>
        <w:pStyle w:val="ListParagraph"/>
        <w:numPr>
          <w:ilvl w:val="0"/>
          <w:numId w:val="1"/>
        </w:numPr>
      </w:pPr>
      <w:r w:rsidRPr="00410EA8">
        <w:t>GIS allows us to see the connection between features and their attributes via the attribute table</w:t>
      </w:r>
    </w:p>
    <w:p w14:paraId="3F524BE9" w14:textId="77777777" w:rsidR="00DF05A6" w:rsidRPr="00410EA8" w:rsidRDefault="00DF05A6" w:rsidP="00DF05A6">
      <w:pPr>
        <w:pStyle w:val="ListParagraph"/>
        <w:numPr>
          <w:ilvl w:val="1"/>
          <w:numId w:val="1"/>
        </w:numPr>
      </w:pPr>
      <w:r w:rsidRPr="00410EA8">
        <w:t>Row = Geographic feature</w:t>
      </w:r>
    </w:p>
    <w:p w14:paraId="5336F76B" w14:textId="77777777" w:rsidR="00DF05A6" w:rsidRPr="00410EA8" w:rsidRDefault="00DF05A6" w:rsidP="00DF05A6">
      <w:pPr>
        <w:pStyle w:val="ListParagraph"/>
        <w:numPr>
          <w:ilvl w:val="1"/>
          <w:numId w:val="1"/>
        </w:numPr>
      </w:pPr>
      <w:r w:rsidRPr="00410EA8">
        <w:t>Colum = Field</w:t>
      </w:r>
    </w:p>
    <w:p w14:paraId="29D87C37" w14:textId="78067468" w:rsidR="00957968" w:rsidRDefault="00DF05A6" w:rsidP="00E268D6">
      <w:pPr>
        <w:pStyle w:val="ListParagraph"/>
        <w:numPr>
          <w:ilvl w:val="1"/>
          <w:numId w:val="1"/>
        </w:numPr>
      </w:pPr>
      <w:r w:rsidRPr="00410EA8">
        <w:t>Provides descriptive info about features</w:t>
      </w:r>
    </w:p>
    <w:p w14:paraId="1201FF4F" w14:textId="7976D390" w:rsidR="008A1087" w:rsidRDefault="008A1087" w:rsidP="00492313">
      <w:pPr>
        <w:pStyle w:val="Heading1"/>
      </w:pPr>
      <w:r w:rsidRPr="008A1087">
        <w:t>Maps</w:t>
      </w:r>
    </w:p>
    <w:p w14:paraId="670481C3" w14:textId="77777777" w:rsidR="008E56F4" w:rsidRPr="008E56F4" w:rsidRDefault="008E56F4" w:rsidP="008E56F4"/>
    <w:p w14:paraId="3A63A7ED" w14:textId="77777777" w:rsidR="008E56F4" w:rsidRPr="00410EA8" w:rsidRDefault="008E56F4" w:rsidP="008E56F4">
      <w:pPr>
        <w:pStyle w:val="ListParagraph"/>
        <w:numPr>
          <w:ilvl w:val="0"/>
          <w:numId w:val="1"/>
        </w:numPr>
      </w:pPr>
      <w:r w:rsidRPr="00410EA8">
        <w:t>Maps visualize where</w:t>
      </w:r>
      <w:r>
        <w:t xml:space="preserve"> and why</w:t>
      </w:r>
      <w:r w:rsidRPr="00410EA8">
        <w:t xml:space="preserve"> events happen, how far a character travels and what a country or landscape is like</w:t>
      </w:r>
      <w:r>
        <w:t>,</w:t>
      </w:r>
      <w:r w:rsidRPr="00410EA8">
        <w:t xml:space="preserve"> give insight to why certain events happened</w:t>
      </w:r>
      <w:r>
        <w:t xml:space="preserve"> and</w:t>
      </w:r>
      <w:r w:rsidRPr="00410EA8">
        <w:t xml:space="preserve"> where they did </w:t>
      </w:r>
    </w:p>
    <w:p w14:paraId="310C27E7" w14:textId="02F75437" w:rsidR="008E56F4" w:rsidRDefault="008E56F4" w:rsidP="00D70796">
      <w:pPr>
        <w:pStyle w:val="ListParagraph"/>
        <w:numPr>
          <w:ilvl w:val="0"/>
          <w:numId w:val="1"/>
        </w:numPr>
      </w:pPr>
      <w:r>
        <w:t>Help visualize physical world</w:t>
      </w:r>
    </w:p>
    <w:p w14:paraId="16010C14" w14:textId="32F30B7A" w:rsidR="008A1087" w:rsidRDefault="00D70796" w:rsidP="00D70796">
      <w:pPr>
        <w:pStyle w:val="ListParagraph"/>
        <w:numPr>
          <w:ilvl w:val="0"/>
          <w:numId w:val="1"/>
        </w:numPr>
      </w:pPr>
      <w:r w:rsidRPr="00410EA8">
        <w:t>Imagery maps represent the area.</w:t>
      </w:r>
    </w:p>
    <w:p w14:paraId="4405EB8F" w14:textId="77777777" w:rsidR="008A1087" w:rsidRDefault="00D70796" w:rsidP="008A1087">
      <w:pPr>
        <w:pStyle w:val="ListParagraph"/>
        <w:numPr>
          <w:ilvl w:val="1"/>
          <w:numId w:val="1"/>
        </w:numPr>
      </w:pPr>
      <w:r w:rsidRPr="00410EA8">
        <w:t xml:space="preserve"> Can be made by one or more images. </w:t>
      </w:r>
    </w:p>
    <w:p w14:paraId="1E2CC55D" w14:textId="5DF80A2C" w:rsidR="00D70796" w:rsidRPr="00410EA8" w:rsidRDefault="00D70796" w:rsidP="008A1087">
      <w:pPr>
        <w:pStyle w:val="ListParagraph"/>
        <w:numPr>
          <w:ilvl w:val="1"/>
          <w:numId w:val="1"/>
        </w:numPr>
      </w:pPr>
      <w:r w:rsidRPr="00410EA8">
        <w:t xml:space="preserve">Geological </w:t>
      </w:r>
      <w:r w:rsidR="008A1087">
        <w:t>information</w:t>
      </w:r>
      <w:r w:rsidRPr="00410EA8">
        <w:t xml:space="preserve"> as opposed to borders</w:t>
      </w:r>
    </w:p>
    <w:p w14:paraId="2EEA4FC6" w14:textId="678AA577" w:rsidR="00D70796" w:rsidRDefault="00D70796" w:rsidP="00D70796">
      <w:pPr>
        <w:pStyle w:val="ListParagraph"/>
        <w:numPr>
          <w:ilvl w:val="0"/>
          <w:numId w:val="1"/>
        </w:numPr>
      </w:pPr>
      <w:r w:rsidRPr="00410EA8">
        <w:t>Reference maps</w:t>
      </w:r>
      <w:r w:rsidR="008A1087">
        <w:t>: R</w:t>
      </w:r>
      <w:r w:rsidRPr="00410EA8">
        <w:t>epresentation of an area which show borders</w:t>
      </w:r>
      <w:r w:rsidR="008A1087">
        <w:t xml:space="preserve">, </w:t>
      </w:r>
      <w:r w:rsidRPr="00410EA8">
        <w:t xml:space="preserve">boundaries and other </w:t>
      </w:r>
      <w:r w:rsidR="00290400" w:rsidRPr="00410EA8">
        <w:t>real-life</w:t>
      </w:r>
      <w:r w:rsidRPr="00410EA8">
        <w:t xml:space="preserve"> features</w:t>
      </w:r>
    </w:p>
    <w:p w14:paraId="40D1D3F0" w14:textId="77777777" w:rsidR="008E56F4" w:rsidRPr="00410EA8" w:rsidRDefault="008E56F4" w:rsidP="008E56F4">
      <w:pPr>
        <w:pStyle w:val="ListParagraph"/>
        <w:numPr>
          <w:ilvl w:val="0"/>
          <w:numId w:val="1"/>
        </w:numPr>
      </w:pPr>
      <w:r w:rsidRPr="00410EA8">
        <w:t xml:space="preserve">Thematic maps: Maps which convey information about a single topic/theme </w:t>
      </w:r>
    </w:p>
    <w:p w14:paraId="290BB2A9" w14:textId="6EF3A78C" w:rsidR="008E56F4" w:rsidRPr="00410EA8" w:rsidRDefault="008E56F4" w:rsidP="008E56F4">
      <w:pPr>
        <w:pStyle w:val="ListParagraph"/>
        <w:numPr>
          <w:ilvl w:val="1"/>
          <w:numId w:val="1"/>
        </w:numPr>
      </w:pPr>
      <w:r w:rsidRPr="00410EA8">
        <w:t>Have 1+ layers which are symbolized</w:t>
      </w:r>
    </w:p>
    <w:p w14:paraId="64FC44FF" w14:textId="40B29ABB" w:rsidR="00D70796" w:rsidRPr="00410EA8" w:rsidRDefault="00D70796" w:rsidP="00D70796">
      <w:pPr>
        <w:pStyle w:val="ListParagraph"/>
        <w:numPr>
          <w:ilvl w:val="0"/>
          <w:numId w:val="1"/>
        </w:numPr>
      </w:pPr>
      <w:r w:rsidRPr="00410EA8">
        <w:t>Basemaps provide the background for features on a map</w:t>
      </w:r>
    </w:p>
    <w:p w14:paraId="17976FC7" w14:textId="0B7EDA98" w:rsidR="00D70796" w:rsidRPr="00410EA8" w:rsidRDefault="00D70796" w:rsidP="00D70796">
      <w:pPr>
        <w:pStyle w:val="ListParagraph"/>
        <w:numPr>
          <w:ilvl w:val="1"/>
          <w:numId w:val="1"/>
        </w:numPr>
      </w:pPr>
      <w:r w:rsidRPr="00410EA8">
        <w:t>Imagery (satellite and aerial), Topographic, National Geographic</w:t>
      </w:r>
      <w:r w:rsidR="000543D3" w:rsidRPr="00410EA8">
        <w:t>, Street basemap</w:t>
      </w:r>
    </w:p>
    <w:p w14:paraId="0FB4AEB3" w14:textId="2C3B2E3E" w:rsidR="000543D3" w:rsidRPr="00410EA8" w:rsidRDefault="000543D3" w:rsidP="000543D3">
      <w:pPr>
        <w:pStyle w:val="ListParagraph"/>
        <w:numPr>
          <w:ilvl w:val="0"/>
          <w:numId w:val="1"/>
        </w:numPr>
      </w:pPr>
      <w:r w:rsidRPr="00410EA8">
        <w:t>WebGIS are interactive maps</w:t>
      </w:r>
    </w:p>
    <w:p w14:paraId="7835DB9A" w14:textId="05535F08" w:rsidR="000543D3" w:rsidRPr="00410EA8" w:rsidRDefault="000543D3" w:rsidP="000543D3">
      <w:pPr>
        <w:pStyle w:val="ListParagraph"/>
        <w:numPr>
          <w:ilvl w:val="1"/>
          <w:numId w:val="1"/>
        </w:numPr>
      </w:pPr>
      <w:r w:rsidRPr="00410EA8">
        <w:t>Can be shared via Web GIS portal</w:t>
      </w:r>
    </w:p>
    <w:p w14:paraId="1D5A5577" w14:textId="71EDF90F" w:rsidR="000543D3" w:rsidRPr="00410EA8" w:rsidRDefault="000543D3" w:rsidP="000543D3">
      <w:pPr>
        <w:pStyle w:val="ListParagraph"/>
        <w:numPr>
          <w:ilvl w:val="1"/>
          <w:numId w:val="1"/>
        </w:numPr>
      </w:pPr>
      <w:r w:rsidRPr="00410EA8">
        <w:t>Benefits</w:t>
      </w:r>
      <w:r w:rsidR="00E74511" w:rsidRPr="00410EA8">
        <w:t>:</w:t>
      </w:r>
    </w:p>
    <w:p w14:paraId="1BE2DD02" w14:textId="42609D75" w:rsidR="00E74511" w:rsidRPr="00410EA8" w:rsidRDefault="00E74511" w:rsidP="00E74511">
      <w:pPr>
        <w:pStyle w:val="ListParagraph"/>
        <w:numPr>
          <w:ilvl w:val="2"/>
          <w:numId w:val="1"/>
        </w:numPr>
      </w:pPr>
      <w:r w:rsidRPr="00410EA8">
        <w:t>Usable by broad audience</w:t>
      </w:r>
    </w:p>
    <w:p w14:paraId="0A041CB5" w14:textId="0FF1F029" w:rsidR="00E74511" w:rsidRPr="00410EA8" w:rsidRDefault="00E74511" w:rsidP="00E74511">
      <w:pPr>
        <w:pStyle w:val="ListParagraph"/>
        <w:numPr>
          <w:ilvl w:val="2"/>
          <w:numId w:val="1"/>
        </w:numPr>
      </w:pPr>
      <w:r w:rsidRPr="00410EA8">
        <w:t>Accessible</w:t>
      </w:r>
    </w:p>
    <w:p w14:paraId="72D7F746" w14:textId="7812C194" w:rsidR="00E74511" w:rsidRPr="00410EA8" w:rsidRDefault="00E74511" w:rsidP="00E74511">
      <w:pPr>
        <w:pStyle w:val="ListParagraph"/>
        <w:numPr>
          <w:ilvl w:val="2"/>
          <w:numId w:val="1"/>
        </w:numPr>
      </w:pPr>
      <w:r w:rsidRPr="00410EA8">
        <w:t>Can be used my many users simultaneously</w:t>
      </w:r>
    </w:p>
    <w:p w14:paraId="4D6AE303" w14:textId="7ED59DE8" w:rsidR="00E74511" w:rsidRPr="00410EA8" w:rsidRDefault="00E74511" w:rsidP="00E74511">
      <w:pPr>
        <w:pStyle w:val="ListParagraph"/>
        <w:numPr>
          <w:ilvl w:val="2"/>
          <w:numId w:val="1"/>
        </w:numPr>
      </w:pPr>
      <w:r w:rsidRPr="00410EA8">
        <w:t>Access data from various sources</w:t>
      </w:r>
    </w:p>
    <w:p w14:paraId="011315B6" w14:textId="391AB650" w:rsidR="00E74511" w:rsidRDefault="00E74511" w:rsidP="00E74511">
      <w:pPr>
        <w:pStyle w:val="ListParagraph"/>
        <w:numPr>
          <w:ilvl w:val="2"/>
          <w:numId w:val="1"/>
        </w:numPr>
      </w:pPr>
      <w:r w:rsidRPr="00410EA8">
        <w:t>Appliable at any scale</w:t>
      </w:r>
    </w:p>
    <w:p w14:paraId="6E07FAAF" w14:textId="77777777" w:rsidR="008E56F4" w:rsidRPr="00410EA8" w:rsidRDefault="008E56F4" w:rsidP="008E56F4">
      <w:pPr>
        <w:pStyle w:val="ListParagraph"/>
        <w:numPr>
          <w:ilvl w:val="0"/>
          <w:numId w:val="1"/>
        </w:numPr>
      </w:pPr>
      <w:r w:rsidRPr="00410EA8">
        <w:t>Able to use attributes to draw maps or style features in the map</w:t>
      </w:r>
    </w:p>
    <w:p w14:paraId="4328EF4E" w14:textId="77777777" w:rsidR="008E56F4" w:rsidRPr="00410EA8" w:rsidRDefault="008E56F4" w:rsidP="008E56F4">
      <w:pPr>
        <w:pStyle w:val="ListParagraph"/>
        <w:numPr>
          <w:ilvl w:val="1"/>
          <w:numId w:val="1"/>
        </w:numPr>
      </w:pPr>
      <w:r w:rsidRPr="00410EA8">
        <w:lastRenderedPageBreak/>
        <w:t>Organized collection of predefined colours, symbols and their properties, and map elements</w:t>
      </w:r>
    </w:p>
    <w:p w14:paraId="1D1A0FF2" w14:textId="1F24A654" w:rsidR="008E56F4" w:rsidRDefault="008E56F4" w:rsidP="008E56F4">
      <w:pPr>
        <w:pStyle w:val="ListParagraph"/>
        <w:numPr>
          <w:ilvl w:val="1"/>
          <w:numId w:val="1"/>
        </w:numPr>
      </w:pPr>
      <w:r w:rsidRPr="00410EA8">
        <w:t xml:space="preserve">These control symbols used, colour, size etc. </w:t>
      </w:r>
    </w:p>
    <w:p w14:paraId="71ED0CAF" w14:textId="77777777" w:rsidR="00614CD7" w:rsidRPr="00410EA8" w:rsidRDefault="00614CD7" w:rsidP="00614CD7">
      <w:pPr>
        <w:pStyle w:val="ListParagraph"/>
        <w:numPr>
          <w:ilvl w:val="0"/>
          <w:numId w:val="1"/>
        </w:numPr>
      </w:pPr>
      <w:r w:rsidRPr="00410EA8">
        <w:t>Cylindrical Projection:</w:t>
      </w:r>
    </w:p>
    <w:p w14:paraId="2E0C910F" w14:textId="77777777" w:rsidR="00614CD7" w:rsidRPr="00410EA8" w:rsidRDefault="00614CD7" w:rsidP="00614CD7">
      <w:pPr>
        <w:pStyle w:val="ListParagraph"/>
        <w:numPr>
          <w:ilvl w:val="1"/>
          <w:numId w:val="1"/>
        </w:numPr>
      </w:pPr>
      <w:r w:rsidRPr="00410EA8">
        <w:t>Wrapping a cylinder of paper around the Earth</w:t>
      </w:r>
    </w:p>
    <w:p w14:paraId="3325AD1D" w14:textId="77777777" w:rsidR="00614CD7" w:rsidRPr="00410EA8" w:rsidRDefault="00614CD7" w:rsidP="00614CD7">
      <w:pPr>
        <w:pStyle w:val="ListParagraph"/>
        <w:numPr>
          <w:ilvl w:val="1"/>
          <w:numId w:val="1"/>
        </w:numPr>
      </w:pPr>
      <w:r w:rsidRPr="00410EA8">
        <w:t>UTM (Universal Traverse Mercator) is conformal</w:t>
      </w:r>
    </w:p>
    <w:p w14:paraId="476F0202" w14:textId="77777777" w:rsidR="00614CD7" w:rsidRPr="00410EA8" w:rsidRDefault="00614CD7" w:rsidP="00614CD7">
      <w:pPr>
        <w:pStyle w:val="ListParagraph"/>
        <w:numPr>
          <w:ilvl w:val="2"/>
          <w:numId w:val="1"/>
        </w:numPr>
      </w:pPr>
      <w:r w:rsidRPr="00410EA8">
        <w:t>Zones start at -180</w:t>
      </w:r>
      <w:r w:rsidRPr="00410EA8">
        <w:rPr>
          <w:vertAlign w:val="superscript"/>
        </w:rPr>
        <w:t>o</w:t>
      </w:r>
      <w:r w:rsidRPr="00410EA8">
        <w:t xml:space="preserve"> and are each 6 degrees of longitude</w:t>
      </w:r>
    </w:p>
    <w:p w14:paraId="08ACE3B7" w14:textId="77777777" w:rsidR="00614CD7" w:rsidRPr="00410EA8" w:rsidRDefault="00614CD7" w:rsidP="00614CD7">
      <w:pPr>
        <w:pStyle w:val="ListParagraph"/>
        <w:numPr>
          <w:ilvl w:val="2"/>
          <w:numId w:val="1"/>
        </w:numPr>
      </w:pPr>
      <w:r w:rsidRPr="00410EA8">
        <w:t xml:space="preserve">UTM </w:t>
      </w:r>
      <w:r>
        <w:t xml:space="preserve">formula: </w:t>
      </w:r>
      <w:r w:rsidRPr="00410EA8">
        <w:t xml:space="preserve"> </w:t>
      </w:r>
      <m:oMath>
        <m:r>
          <w:rPr>
            <w:rFonts w:ascii="Cambria Math" w:hAnsi="Cambria Math"/>
          </w:rPr>
          <m:t>int(</m:t>
        </m:r>
        <m:d>
          <m:dPr>
            <m:ctrlPr>
              <w:rPr>
                <w:rFonts w:ascii="Cambria Math" w:hAnsi="Cambria Math"/>
                <w:i/>
              </w:rPr>
            </m:ctrlPr>
          </m:dPr>
          <m:e>
            <m:f>
              <m:fPr>
                <m:ctrlPr>
                  <w:rPr>
                    <w:rFonts w:ascii="Cambria Math" w:hAnsi="Cambria Math"/>
                    <w:i/>
                  </w:rPr>
                </m:ctrlPr>
              </m:fPr>
              <m:num>
                <m:r>
                  <w:rPr>
                    <w:rFonts w:ascii="Cambria Math" w:hAnsi="Cambria Math"/>
                  </w:rPr>
                  <m:t>x+180</m:t>
                </m:r>
              </m:num>
              <m:den>
                <m:r>
                  <w:rPr>
                    <w:rFonts w:ascii="Cambria Math" w:hAnsi="Cambria Math"/>
                  </w:rPr>
                  <m:t>6</m:t>
                </m:r>
              </m:den>
            </m:f>
          </m:e>
        </m:d>
        <m:r>
          <w:rPr>
            <w:rFonts w:ascii="Cambria Math" w:hAnsi="Cambria Math"/>
          </w:rPr>
          <m:t>)+1</m:t>
        </m:r>
      </m:oMath>
      <w:r w:rsidRPr="00410EA8">
        <w:t xml:space="preserve"> </w:t>
      </w:r>
    </w:p>
    <w:p w14:paraId="6BA8A6EA" w14:textId="77777777" w:rsidR="00614CD7" w:rsidRPr="00410EA8" w:rsidRDefault="00614CD7" w:rsidP="00614CD7">
      <w:pPr>
        <w:pStyle w:val="ListParagraph"/>
        <w:numPr>
          <w:ilvl w:val="0"/>
          <w:numId w:val="1"/>
        </w:numPr>
      </w:pPr>
      <w:r w:rsidRPr="00410EA8">
        <w:t>Conic Projections:</w:t>
      </w:r>
    </w:p>
    <w:p w14:paraId="40184B21" w14:textId="77777777" w:rsidR="00614CD7" w:rsidRPr="00410EA8" w:rsidRDefault="00614CD7" w:rsidP="00614CD7">
      <w:pPr>
        <w:pStyle w:val="ListParagraph"/>
        <w:numPr>
          <w:ilvl w:val="1"/>
          <w:numId w:val="1"/>
        </w:numPr>
      </w:pPr>
      <w:r w:rsidRPr="00410EA8">
        <w:t>Wrapping a cone of paper around the earth</w:t>
      </w:r>
    </w:p>
    <w:p w14:paraId="7F070F05" w14:textId="2BD92971" w:rsidR="00614CD7" w:rsidRPr="00410EA8" w:rsidRDefault="00614CD7" w:rsidP="00614CD7">
      <w:pPr>
        <w:pStyle w:val="ListParagraph"/>
        <w:numPr>
          <w:ilvl w:val="1"/>
          <w:numId w:val="1"/>
        </w:numPr>
      </w:pPr>
      <w:r w:rsidRPr="00410EA8">
        <w:t xml:space="preserve">Used for </w:t>
      </w:r>
      <w:r w:rsidR="009D5B6C" w:rsidRPr="00410EA8">
        <w:t>midlatitude</w:t>
      </w:r>
      <w:r w:rsidRPr="00410EA8">
        <w:t xml:space="preserve"> zones which have an east-west orientation </w:t>
      </w:r>
    </w:p>
    <w:p w14:paraId="4CD83172" w14:textId="77777777" w:rsidR="00614CD7" w:rsidRPr="00410EA8" w:rsidRDefault="00614CD7" w:rsidP="00614CD7">
      <w:pPr>
        <w:pStyle w:val="ListParagraph"/>
        <w:numPr>
          <w:ilvl w:val="0"/>
          <w:numId w:val="1"/>
        </w:numPr>
      </w:pPr>
      <w:r w:rsidRPr="00410EA8">
        <w:t>Planar Projection:</w:t>
      </w:r>
    </w:p>
    <w:p w14:paraId="1CEDBB5B" w14:textId="77777777" w:rsidR="00614CD7" w:rsidRPr="00410EA8" w:rsidRDefault="00614CD7" w:rsidP="00614CD7">
      <w:pPr>
        <w:pStyle w:val="ListParagraph"/>
        <w:numPr>
          <w:ilvl w:val="1"/>
          <w:numId w:val="1"/>
        </w:numPr>
      </w:pPr>
      <w:r w:rsidRPr="00410EA8">
        <w:t>Sheet of paper touching the earth</w:t>
      </w:r>
    </w:p>
    <w:p w14:paraId="0DB8499F" w14:textId="7445F7AB" w:rsidR="00614CD7" w:rsidRDefault="00614CD7" w:rsidP="00614CD7">
      <w:pPr>
        <w:pStyle w:val="ListParagraph"/>
        <w:numPr>
          <w:ilvl w:val="1"/>
          <w:numId w:val="1"/>
        </w:numPr>
      </w:pPr>
      <w:r w:rsidRPr="00410EA8">
        <w:t>Azimuthal projection or zenithal projection</w:t>
      </w:r>
    </w:p>
    <w:p w14:paraId="10E625AB" w14:textId="4B639E5E" w:rsidR="00492313" w:rsidRDefault="00492313" w:rsidP="00492313">
      <w:pPr>
        <w:pStyle w:val="Heading1"/>
      </w:pPr>
      <w:r>
        <w:t xml:space="preserve">Data: </w:t>
      </w:r>
    </w:p>
    <w:p w14:paraId="5A44C8D6" w14:textId="77777777" w:rsidR="00492313" w:rsidRPr="00410EA8" w:rsidRDefault="00492313" w:rsidP="00492313">
      <w:pPr>
        <w:pStyle w:val="ListParagraph"/>
        <w:numPr>
          <w:ilvl w:val="0"/>
          <w:numId w:val="1"/>
        </w:numPr>
      </w:pPr>
      <w:r w:rsidRPr="00410EA8">
        <w:t>Vector Data: Represents p</w:t>
      </w:r>
      <w:r>
        <w:t>o</w:t>
      </w:r>
      <w:r w:rsidRPr="00410EA8">
        <w:t xml:space="preserve">ints, </w:t>
      </w:r>
      <w:r>
        <w:t xml:space="preserve">polygons, </w:t>
      </w:r>
      <w:r w:rsidRPr="00410EA8">
        <w:t>lines and areas and all are represented using coordinates</w:t>
      </w:r>
    </w:p>
    <w:p w14:paraId="1BD99E26" w14:textId="77777777" w:rsidR="00492313" w:rsidRPr="00410EA8" w:rsidRDefault="00492313" w:rsidP="00492313">
      <w:pPr>
        <w:pStyle w:val="ListParagraph"/>
        <w:numPr>
          <w:ilvl w:val="1"/>
          <w:numId w:val="1"/>
        </w:numPr>
      </w:pPr>
      <w:r w:rsidRPr="00410EA8">
        <w:t>One per point</w:t>
      </w:r>
    </w:p>
    <w:p w14:paraId="0694DA92" w14:textId="77777777" w:rsidR="00492313" w:rsidRPr="00410EA8" w:rsidRDefault="00492313" w:rsidP="00492313">
      <w:pPr>
        <w:pStyle w:val="ListParagraph"/>
        <w:numPr>
          <w:ilvl w:val="1"/>
          <w:numId w:val="1"/>
        </w:numPr>
      </w:pPr>
      <w:r w:rsidRPr="00410EA8">
        <w:t>Lines are polygons</w:t>
      </w:r>
    </w:p>
    <w:p w14:paraId="7F090311" w14:textId="18FDB842" w:rsidR="00957968" w:rsidRDefault="00492313" w:rsidP="009D5B6C">
      <w:pPr>
        <w:pStyle w:val="ListParagraph"/>
        <w:numPr>
          <w:ilvl w:val="1"/>
          <w:numId w:val="1"/>
        </w:numPr>
      </w:pPr>
      <w:r w:rsidRPr="00410EA8">
        <w:t xml:space="preserve">Areas are also polygons </w:t>
      </w:r>
    </w:p>
    <w:p w14:paraId="469B134D" w14:textId="44E226F8" w:rsidR="00957968" w:rsidRDefault="00957968" w:rsidP="00957968">
      <w:pPr>
        <w:pStyle w:val="ListParagraph"/>
        <w:numPr>
          <w:ilvl w:val="1"/>
          <w:numId w:val="1"/>
        </w:numPr>
      </w:pPr>
      <w:r>
        <w:t>M</w:t>
      </w:r>
      <w:r w:rsidRPr="00410EA8">
        <w:t>ore favoured in admin data</w:t>
      </w:r>
    </w:p>
    <w:p w14:paraId="35B5192D" w14:textId="130565B1" w:rsidR="002E2C33" w:rsidRPr="00410EA8" w:rsidRDefault="002E2C33" w:rsidP="002E2C33">
      <w:pPr>
        <w:pStyle w:val="ListParagraph"/>
        <w:numPr>
          <w:ilvl w:val="1"/>
          <w:numId w:val="1"/>
        </w:numPr>
      </w:pPr>
      <w:r>
        <w:t>To reduce error</w:t>
      </w:r>
      <w:r w:rsidRPr="00410EA8">
        <w:t>:</w:t>
      </w:r>
    </w:p>
    <w:p w14:paraId="7F939402" w14:textId="77777777" w:rsidR="002E2C33" w:rsidRPr="00410EA8" w:rsidRDefault="002E2C33" w:rsidP="002E2C33">
      <w:pPr>
        <w:pStyle w:val="ListParagraph"/>
        <w:numPr>
          <w:ilvl w:val="2"/>
          <w:numId w:val="1"/>
        </w:numPr>
      </w:pPr>
      <w:r w:rsidRPr="00410EA8">
        <w:t>Use domains to constrain valid values for a particular field</w:t>
      </w:r>
    </w:p>
    <w:p w14:paraId="5BA20790" w14:textId="77777777" w:rsidR="002E2C33" w:rsidRPr="00410EA8" w:rsidRDefault="002E2C33" w:rsidP="002E2C33">
      <w:pPr>
        <w:pStyle w:val="ListParagraph"/>
        <w:numPr>
          <w:ilvl w:val="2"/>
          <w:numId w:val="1"/>
        </w:numPr>
      </w:pPr>
      <w:r w:rsidRPr="00410EA8">
        <w:t>Subtypes: These are a subset of features with same attributes</w:t>
      </w:r>
    </w:p>
    <w:p w14:paraId="7208FC72" w14:textId="77777777" w:rsidR="002E2C33" w:rsidRPr="00410EA8" w:rsidRDefault="002E2C33" w:rsidP="002E2C33">
      <w:pPr>
        <w:pStyle w:val="ListParagraph"/>
        <w:numPr>
          <w:ilvl w:val="2"/>
          <w:numId w:val="1"/>
        </w:numPr>
      </w:pPr>
      <w:r w:rsidRPr="00410EA8">
        <w:t>Topology: Connectedness, adjacency and proximity between features. Using this we can define spatial relationships which we want protected so not matter how much we edit feature data they are adjacent to area they belong to</w:t>
      </w:r>
    </w:p>
    <w:p w14:paraId="20173766" w14:textId="77FFED29" w:rsidR="002E2C33" w:rsidRDefault="002E2C33" w:rsidP="002E2C33">
      <w:pPr>
        <w:pStyle w:val="ListParagraph"/>
        <w:numPr>
          <w:ilvl w:val="2"/>
          <w:numId w:val="1"/>
        </w:numPr>
      </w:pPr>
      <w:r w:rsidRPr="00410EA8">
        <w:t>Archive data</w:t>
      </w:r>
    </w:p>
    <w:p w14:paraId="6B11AE99" w14:textId="526F0C6B" w:rsidR="002A4511" w:rsidRDefault="002A4511" w:rsidP="002A4511">
      <w:pPr>
        <w:pStyle w:val="ListParagraph"/>
        <w:numPr>
          <w:ilvl w:val="1"/>
          <w:numId w:val="1"/>
        </w:numPr>
      </w:pPr>
      <w:r>
        <w:t>Formats:</w:t>
      </w:r>
    </w:p>
    <w:p w14:paraId="2064013F" w14:textId="77777777" w:rsidR="002A4511" w:rsidRDefault="002A4511" w:rsidP="002A4511">
      <w:pPr>
        <w:pStyle w:val="ListParagraph"/>
        <w:numPr>
          <w:ilvl w:val="2"/>
          <w:numId w:val="1"/>
        </w:numPr>
      </w:pPr>
      <w:r>
        <w:t>Shapefile</w:t>
      </w:r>
    </w:p>
    <w:p w14:paraId="37908376" w14:textId="018176CA" w:rsidR="002A4511" w:rsidRDefault="008E56F4" w:rsidP="002A4511">
      <w:pPr>
        <w:pStyle w:val="ListParagraph"/>
        <w:numPr>
          <w:ilvl w:val="3"/>
          <w:numId w:val="1"/>
        </w:numPr>
      </w:pPr>
      <w:r>
        <w:t>Can’t</w:t>
      </w:r>
      <w:r w:rsidR="002A4511">
        <w:t xml:space="preserve"> store null values</w:t>
      </w:r>
    </w:p>
    <w:p w14:paraId="3E101AD6" w14:textId="77777777" w:rsidR="002A4511" w:rsidRDefault="002A4511" w:rsidP="002A4511">
      <w:pPr>
        <w:pStyle w:val="ListParagraph"/>
        <w:numPr>
          <w:ilvl w:val="3"/>
          <w:numId w:val="1"/>
        </w:numPr>
      </w:pPr>
      <w:r>
        <w:t>Field names limited to 10 characters</w:t>
      </w:r>
    </w:p>
    <w:p w14:paraId="0AE25CD6" w14:textId="77777777" w:rsidR="002A4511" w:rsidRDefault="002A4511" w:rsidP="002A4511">
      <w:pPr>
        <w:pStyle w:val="ListParagraph"/>
        <w:numPr>
          <w:ilvl w:val="3"/>
          <w:numId w:val="1"/>
        </w:numPr>
      </w:pPr>
      <w:r>
        <w:t>Represents only point, line or polygon features</w:t>
      </w:r>
    </w:p>
    <w:p w14:paraId="29103019" w14:textId="77777777" w:rsidR="002A4511" w:rsidRDefault="002A4511" w:rsidP="002A4511">
      <w:pPr>
        <w:pStyle w:val="ListParagraph"/>
        <w:numPr>
          <w:ilvl w:val="2"/>
          <w:numId w:val="1"/>
        </w:numPr>
      </w:pPr>
      <w:r>
        <w:t>Layer file</w:t>
      </w:r>
    </w:p>
    <w:p w14:paraId="6D11E4F4" w14:textId="77777777" w:rsidR="002A4511" w:rsidRDefault="002A4511" w:rsidP="002A4511">
      <w:pPr>
        <w:pStyle w:val="ListParagraph"/>
        <w:numPr>
          <w:ilvl w:val="3"/>
          <w:numId w:val="1"/>
        </w:numPr>
      </w:pPr>
      <w:r>
        <w:lastRenderedPageBreak/>
        <w:t>Replaces shapefile in ArcGIS pro</w:t>
      </w:r>
    </w:p>
    <w:p w14:paraId="6289557B" w14:textId="77777777" w:rsidR="002A4511" w:rsidRDefault="002A4511" w:rsidP="002A4511">
      <w:pPr>
        <w:pStyle w:val="ListParagraph"/>
        <w:numPr>
          <w:ilvl w:val="3"/>
          <w:numId w:val="1"/>
        </w:numPr>
      </w:pPr>
      <w:r>
        <w:t>Stores info on a layer/group of layers</w:t>
      </w:r>
    </w:p>
    <w:p w14:paraId="49A13ECD" w14:textId="77777777" w:rsidR="002A4511" w:rsidRDefault="002A4511" w:rsidP="002A4511">
      <w:pPr>
        <w:pStyle w:val="ListParagraph"/>
        <w:numPr>
          <w:ilvl w:val="3"/>
          <w:numId w:val="1"/>
        </w:numPr>
      </w:pPr>
      <w:r>
        <w:t>Has pointers to data and a description of how to render a layer</w:t>
      </w:r>
    </w:p>
    <w:p w14:paraId="49F3269F" w14:textId="77777777" w:rsidR="002A4511" w:rsidRDefault="002A4511" w:rsidP="002A4511">
      <w:pPr>
        <w:pStyle w:val="ListParagraph"/>
        <w:numPr>
          <w:ilvl w:val="2"/>
          <w:numId w:val="1"/>
        </w:numPr>
      </w:pPr>
      <w:r>
        <w:t>GeoPackage:</w:t>
      </w:r>
    </w:p>
    <w:p w14:paraId="101D8E09" w14:textId="77777777" w:rsidR="002A4511" w:rsidRDefault="002A4511" w:rsidP="002A4511">
      <w:pPr>
        <w:pStyle w:val="ListParagraph"/>
        <w:numPr>
          <w:ilvl w:val="3"/>
          <w:numId w:val="1"/>
        </w:numPr>
      </w:pPr>
      <w:r>
        <w:t>Stores both raster and vector data</w:t>
      </w:r>
    </w:p>
    <w:p w14:paraId="58DEB4CD" w14:textId="77777777" w:rsidR="002A4511" w:rsidRDefault="002A4511" w:rsidP="002A4511">
      <w:pPr>
        <w:pStyle w:val="ListParagraph"/>
        <w:numPr>
          <w:ilvl w:val="3"/>
          <w:numId w:val="1"/>
        </w:numPr>
      </w:pPr>
      <w:r>
        <w:t xml:space="preserve">Implemented as SQLite Database container which contains data, metadata, descriptions and constraints. We can use SQL queries to access </w:t>
      </w:r>
    </w:p>
    <w:p w14:paraId="72CB0BE3" w14:textId="77777777" w:rsidR="002A4511" w:rsidRDefault="002A4511" w:rsidP="002A4511">
      <w:pPr>
        <w:pStyle w:val="ListParagraph"/>
        <w:numPr>
          <w:ilvl w:val="3"/>
          <w:numId w:val="1"/>
        </w:numPr>
      </w:pPr>
      <w:r>
        <w:t>Preferred format for QGIS</w:t>
      </w:r>
    </w:p>
    <w:p w14:paraId="7294077C" w14:textId="77777777" w:rsidR="002A4511" w:rsidRDefault="002A4511" w:rsidP="002A4511">
      <w:pPr>
        <w:pStyle w:val="ListParagraph"/>
        <w:numPr>
          <w:ilvl w:val="2"/>
          <w:numId w:val="1"/>
        </w:numPr>
      </w:pPr>
      <w:r>
        <w:t>GeoJSON</w:t>
      </w:r>
    </w:p>
    <w:p w14:paraId="33F02259" w14:textId="77777777" w:rsidR="002A4511" w:rsidRDefault="002A4511" w:rsidP="002A4511">
      <w:pPr>
        <w:pStyle w:val="ListParagraph"/>
        <w:numPr>
          <w:ilvl w:val="3"/>
          <w:numId w:val="1"/>
        </w:numPr>
      </w:pPr>
      <w:r>
        <w:t>Uses JSON (JavaScript Object Notation) files to encode geographic data and features alongside associated attributes</w:t>
      </w:r>
    </w:p>
    <w:p w14:paraId="1F03AD07" w14:textId="35C2592C" w:rsidR="002A4511" w:rsidRPr="00410EA8" w:rsidRDefault="002A4511" w:rsidP="002A4511">
      <w:pPr>
        <w:pStyle w:val="ListParagraph"/>
        <w:numPr>
          <w:ilvl w:val="3"/>
          <w:numId w:val="1"/>
        </w:numPr>
      </w:pPr>
      <w:r>
        <w:t xml:space="preserve">Written and maintained by non formal standards organization </w:t>
      </w:r>
    </w:p>
    <w:p w14:paraId="430D5D5F" w14:textId="77777777" w:rsidR="00492313" w:rsidRPr="00410EA8" w:rsidRDefault="00492313" w:rsidP="00492313">
      <w:pPr>
        <w:pStyle w:val="ListParagraph"/>
        <w:numPr>
          <w:ilvl w:val="0"/>
          <w:numId w:val="1"/>
        </w:numPr>
      </w:pPr>
      <w:r w:rsidRPr="00410EA8">
        <w:t>Raster data:</w:t>
      </w:r>
    </w:p>
    <w:p w14:paraId="72C3DBC0" w14:textId="77777777" w:rsidR="00492313" w:rsidRDefault="00492313" w:rsidP="00492313">
      <w:pPr>
        <w:pStyle w:val="ListParagraph"/>
        <w:numPr>
          <w:ilvl w:val="1"/>
          <w:numId w:val="1"/>
        </w:numPr>
      </w:pPr>
      <w:r w:rsidRPr="00410EA8">
        <w:t>Divides space into rectangular cells</w:t>
      </w:r>
    </w:p>
    <w:p w14:paraId="5ED25793" w14:textId="77777777" w:rsidR="00492313" w:rsidRPr="00410EA8" w:rsidRDefault="00492313" w:rsidP="00492313">
      <w:pPr>
        <w:pStyle w:val="ListParagraph"/>
        <w:numPr>
          <w:ilvl w:val="1"/>
          <w:numId w:val="1"/>
        </w:numPr>
      </w:pPr>
      <w:r w:rsidRPr="00410EA8">
        <w:t>Objects are collections of cells</w:t>
      </w:r>
    </w:p>
    <w:p w14:paraId="467681F0" w14:textId="47BF4F3E" w:rsidR="00492313" w:rsidRDefault="00492313" w:rsidP="00492313">
      <w:pPr>
        <w:pStyle w:val="ListParagraph"/>
        <w:numPr>
          <w:ilvl w:val="1"/>
          <w:numId w:val="1"/>
        </w:numPr>
      </w:pPr>
      <w:r w:rsidRPr="00410EA8">
        <w:t>Properties/attributes are assigned values to cells</w:t>
      </w:r>
      <w:r>
        <w:t xml:space="preserve"> </w:t>
      </w:r>
      <w:r w:rsidRPr="00410EA8">
        <w:t>(single val)</w:t>
      </w:r>
    </w:p>
    <w:p w14:paraId="506298DD" w14:textId="6FA9C6F5" w:rsidR="00957968" w:rsidRDefault="00957968" w:rsidP="00492313">
      <w:pPr>
        <w:pStyle w:val="ListParagraph"/>
        <w:numPr>
          <w:ilvl w:val="1"/>
          <w:numId w:val="1"/>
        </w:numPr>
      </w:pPr>
      <w:r>
        <w:t>Favoured in remote sensing &amp; elevation</w:t>
      </w:r>
    </w:p>
    <w:p w14:paraId="1B62CF88" w14:textId="77777777" w:rsidR="00290400" w:rsidRDefault="00290400" w:rsidP="00290400">
      <w:pPr>
        <w:pStyle w:val="ListParagraph"/>
        <w:numPr>
          <w:ilvl w:val="1"/>
          <w:numId w:val="1"/>
        </w:numPr>
      </w:pPr>
      <w:r w:rsidRPr="00410EA8">
        <w:t>As cell size increases, raster becomes more voluminous</w:t>
      </w:r>
    </w:p>
    <w:p w14:paraId="62DB1576" w14:textId="2B571172" w:rsidR="002E743D" w:rsidRDefault="002E743D" w:rsidP="00290400">
      <w:pPr>
        <w:pStyle w:val="ListParagraph"/>
        <w:numPr>
          <w:ilvl w:val="1"/>
          <w:numId w:val="1"/>
        </w:numPr>
      </w:pPr>
      <w:r>
        <w:t>File types:</w:t>
      </w:r>
    </w:p>
    <w:p w14:paraId="6165BD4C" w14:textId="00361CCA" w:rsidR="002E743D" w:rsidRDefault="002E743D" w:rsidP="002E743D">
      <w:pPr>
        <w:pStyle w:val="ListParagraph"/>
        <w:numPr>
          <w:ilvl w:val="2"/>
          <w:numId w:val="1"/>
        </w:numPr>
      </w:pPr>
      <w:r>
        <w:t>JPEG</w:t>
      </w:r>
    </w:p>
    <w:p w14:paraId="5DB8E6F6" w14:textId="75748EE3" w:rsidR="002E743D" w:rsidRDefault="002E743D" w:rsidP="002E743D">
      <w:pPr>
        <w:pStyle w:val="ListParagraph"/>
        <w:numPr>
          <w:ilvl w:val="2"/>
          <w:numId w:val="1"/>
        </w:numPr>
      </w:pPr>
      <w:r>
        <w:t>PNG</w:t>
      </w:r>
    </w:p>
    <w:p w14:paraId="2A6943AF" w14:textId="3DDE3781" w:rsidR="002E743D" w:rsidRDefault="002E743D" w:rsidP="002E743D">
      <w:pPr>
        <w:pStyle w:val="ListParagraph"/>
        <w:numPr>
          <w:ilvl w:val="2"/>
          <w:numId w:val="1"/>
        </w:numPr>
      </w:pPr>
      <w:r>
        <w:t>TIFF</w:t>
      </w:r>
    </w:p>
    <w:p w14:paraId="6830CB04" w14:textId="2482960B" w:rsidR="002E743D" w:rsidRDefault="002E743D" w:rsidP="002E743D">
      <w:pPr>
        <w:pStyle w:val="ListParagraph"/>
        <w:numPr>
          <w:ilvl w:val="2"/>
          <w:numId w:val="1"/>
        </w:numPr>
      </w:pPr>
      <w:r>
        <w:t>BMP</w:t>
      </w:r>
    </w:p>
    <w:p w14:paraId="412A0656" w14:textId="443644C6" w:rsidR="008E56F4" w:rsidRDefault="002E743D" w:rsidP="008E56F4">
      <w:pPr>
        <w:pStyle w:val="ListParagraph"/>
        <w:numPr>
          <w:ilvl w:val="2"/>
          <w:numId w:val="1"/>
        </w:numPr>
      </w:pPr>
      <w:r>
        <w:t>GIF</w:t>
      </w:r>
      <w:r w:rsidR="002E2C33">
        <w:br/>
      </w:r>
    </w:p>
    <w:tbl>
      <w:tblPr>
        <w:tblStyle w:val="TableGrid"/>
        <w:tblW w:w="0" w:type="auto"/>
        <w:tblInd w:w="720" w:type="dxa"/>
        <w:tblLook w:val="04A0" w:firstRow="1" w:lastRow="0" w:firstColumn="1" w:lastColumn="0" w:noHBand="0" w:noVBand="1"/>
      </w:tblPr>
      <w:tblGrid>
        <w:gridCol w:w="2886"/>
        <w:gridCol w:w="2872"/>
        <w:gridCol w:w="2872"/>
      </w:tblGrid>
      <w:tr w:rsidR="008E56F4" w:rsidRPr="00410EA8" w14:paraId="05EE39C2" w14:textId="77777777" w:rsidTr="008E56F4">
        <w:tc>
          <w:tcPr>
            <w:tcW w:w="2886" w:type="dxa"/>
          </w:tcPr>
          <w:p w14:paraId="4EB1F634" w14:textId="24B64647" w:rsidR="008E56F4" w:rsidRPr="00410EA8" w:rsidRDefault="008E56F4" w:rsidP="008E56F4">
            <w:r>
              <w:t>Data Collection Methods</w:t>
            </w:r>
          </w:p>
        </w:tc>
        <w:tc>
          <w:tcPr>
            <w:tcW w:w="2872" w:type="dxa"/>
          </w:tcPr>
          <w:p w14:paraId="1C3EF70B" w14:textId="77777777" w:rsidR="008E56F4" w:rsidRPr="00410EA8" w:rsidRDefault="008E56F4" w:rsidP="008E56F4">
            <w:r w:rsidRPr="00410EA8">
              <w:t>Raster</w:t>
            </w:r>
          </w:p>
        </w:tc>
        <w:tc>
          <w:tcPr>
            <w:tcW w:w="2872" w:type="dxa"/>
          </w:tcPr>
          <w:p w14:paraId="369825C8" w14:textId="77777777" w:rsidR="008E56F4" w:rsidRPr="00410EA8" w:rsidRDefault="008E56F4" w:rsidP="008E56F4">
            <w:r w:rsidRPr="00410EA8">
              <w:t>Vector</w:t>
            </w:r>
          </w:p>
        </w:tc>
      </w:tr>
      <w:tr w:rsidR="008E56F4" w:rsidRPr="00410EA8" w14:paraId="0EB4246A" w14:textId="77777777" w:rsidTr="008E56F4">
        <w:tc>
          <w:tcPr>
            <w:tcW w:w="2886" w:type="dxa"/>
            <w:vMerge w:val="restart"/>
          </w:tcPr>
          <w:p w14:paraId="5E00DDDB" w14:textId="2A3CF1CE" w:rsidR="00D277C5" w:rsidRDefault="008E56F4" w:rsidP="008E56F4">
            <w:r w:rsidRPr="00410EA8">
              <w:t>Primary.</w:t>
            </w:r>
            <w:r w:rsidR="00D277C5">
              <w:t>(Direct measure)</w:t>
            </w:r>
          </w:p>
          <w:p w14:paraId="1F2A81A0" w14:textId="73AA0EA6" w:rsidR="008E56F4" w:rsidRPr="00410EA8" w:rsidRDefault="008E56F4" w:rsidP="008E56F4">
            <w:r w:rsidRPr="00410EA8">
              <w:t>Process to collect data specifically for GIS use</w:t>
            </w:r>
          </w:p>
        </w:tc>
        <w:tc>
          <w:tcPr>
            <w:tcW w:w="2872" w:type="dxa"/>
          </w:tcPr>
          <w:p w14:paraId="3CBB88CE" w14:textId="77777777" w:rsidR="008E56F4" w:rsidRPr="00410EA8" w:rsidRDefault="008E56F4" w:rsidP="008E56F4">
            <w:r w:rsidRPr="00410EA8">
              <w:t>Digital remote sensing images</w:t>
            </w:r>
          </w:p>
        </w:tc>
        <w:tc>
          <w:tcPr>
            <w:tcW w:w="2872" w:type="dxa"/>
          </w:tcPr>
          <w:p w14:paraId="017C0ABA" w14:textId="77777777" w:rsidR="008E56F4" w:rsidRPr="00410EA8" w:rsidRDefault="008E56F4" w:rsidP="008E56F4">
            <w:r w:rsidRPr="00410EA8">
              <w:t>GPS measurements</w:t>
            </w:r>
          </w:p>
        </w:tc>
      </w:tr>
      <w:tr w:rsidR="008E56F4" w:rsidRPr="00410EA8" w14:paraId="4A092BCB" w14:textId="77777777" w:rsidTr="008E56F4">
        <w:tc>
          <w:tcPr>
            <w:tcW w:w="2886" w:type="dxa"/>
            <w:vMerge/>
          </w:tcPr>
          <w:p w14:paraId="2FE5BBBE" w14:textId="77777777" w:rsidR="008E56F4" w:rsidRPr="00410EA8" w:rsidRDefault="008E56F4" w:rsidP="008E56F4"/>
        </w:tc>
        <w:tc>
          <w:tcPr>
            <w:tcW w:w="2872" w:type="dxa"/>
          </w:tcPr>
          <w:p w14:paraId="1B604713" w14:textId="77777777" w:rsidR="008E56F4" w:rsidRPr="00410EA8" w:rsidRDefault="008E56F4" w:rsidP="008E56F4">
            <w:r w:rsidRPr="00410EA8">
              <w:t>Digital aerial photographs</w:t>
            </w:r>
          </w:p>
        </w:tc>
        <w:tc>
          <w:tcPr>
            <w:tcW w:w="2872" w:type="dxa"/>
          </w:tcPr>
          <w:p w14:paraId="579353F8" w14:textId="77777777" w:rsidR="008E56F4" w:rsidRPr="00410EA8" w:rsidRDefault="008E56F4" w:rsidP="008E56F4">
            <w:r w:rsidRPr="00410EA8">
              <w:t>Survey Measurements</w:t>
            </w:r>
          </w:p>
        </w:tc>
      </w:tr>
      <w:tr w:rsidR="008E56F4" w:rsidRPr="00410EA8" w14:paraId="0D5659AB" w14:textId="77777777" w:rsidTr="008E56F4">
        <w:tc>
          <w:tcPr>
            <w:tcW w:w="2886" w:type="dxa"/>
            <w:vMerge w:val="restart"/>
          </w:tcPr>
          <w:p w14:paraId="6B5E8F34" w14:textId="2AC25B69" w:rsidR="00D277C5" w:rsidRDefault="008E56F4" w:rsidP="008E56F4">
            <w:r w:rsidRPr="00410EA8">
              <w:t>Secondary</w:t>
            </w:r>
            <w:r w:rsidR="00D277C5">
              <w:t>(Indirect measure)</w:t>
            </w:r>
          </w:p>
          <w:p w14:paraId="5CE1F30B" w14:textId="25A8A392" w:rsidR="008E56F4" w:rsidRPr="00410EA8" w:rsidRDefault="008E56F4" w:rsidP="008E56F4">
            <w:r w:rsidRPr="00410EA8">
              <w:t>Process of creating raster and vector and DBs from other files</w:t>
            </w:r>
          </w:p>
        </w:tc>
        <w:tc>
          <w:tcPr>
            <w:tcW w:w="2872" w:type="dxa"/>
          </w:tcPr>
          <w:p w14:paraId="6335E734" w14:textId="77777777" w:rsidR="008E56F4" w:rsidRPr="00410EA8" w:rsidRDefault="008E56F4" w:rsidP="008E56F4">
            <w:r w:rsidRPr="00410EA8">
              <w:t>Scanned maps</w:t>
            </w:r>
          </w:p>
        </w:tc>
        <w:tc>
          <w:tcPr>
            <w:tcW w:w="2872" w:type="dxa"/>
          </w:tcPr>
          <w:p w14:paraId="25F3998C" w14:textId="77777777" w:rsidR="008E56F4" w:rsidRPr="00410EA8" w:rsidRDefault="008E56F4" w:rsidP="008E56F4">
            <w:r w:rsidRPr="00410EA8">
              <w:t>Topographic maps</w:t>
            </w:r>
          </w:p>
        </w:tc>
      </w:tr>
      <w:tr w:rsidR="008E56F4" w:rsidRPr="00410EA8" w14:paraId="15D395DF" w14:textId="77777777" w:rsidTr="008E56F4">
        <w:tc>
          <w:tcPr>
            <w:tcW w:w="2886" w:type="dxa"/>
            <w:vMerge/>
          </w:tcPr>
          <w:p w14:paraId="44BAA560" w14:textId="77777777" w:rsidR="008E56F4" w:rsidRPr="00410EA8" w:rsidRDefault="008E56F4" w:rsidP="008E56F4"/>
        </w:tc>
        <w:tc>
          <w:tcPr>
            <w:tcW w:w="2872" w:type="dxa"/>
          </w:tcPr>
          <w:p w14:paraId="47672CD1" w14:textId="77777777" w:rsidR="008E56F4" w:rsidRPr="00410EA8" w:rsidRDefault="008E56F4" w:rsidP="008E56F4">
            <w:r w:rsidRPr="00410EA8">
              <w:t>DEM from maps</w:t>
            </w:r>
          </w:p>
        </w:tc>
        <w:tc>
          <w:tcPr>
            <w:tcW w:w="2872" w:type="dxa"/>
          </w:tcPr>
          <w:p w14:paraId="5C2F18B4" w14:textId="77777777" w:rsidR="008E56F4" w:rsidRPr="00410EA8" w:rsidRDefault="008E56F4" w:rsidP="008E56F4">
            <w:r w:rsidRPr="00410EA8">
              <w:t>Toponymy (place name) data sets from atlases</w:t>
            </w:r>
          </w:p>
        </w:tc>
      </w:tr>
    </w:tbl>
    <w:p w14:paraId="73604131" w14:textId="77777777" w:rsidR="008E56F4" w:rsidRPr="00410EA8" w:rsidRDefault="008E56F4" w:rsidP="008E56F4"/>
    <w:p w14:paraId="0A1A2C48" w14:textId="7AE8B496" w:rsidR="008E56F4" w:rsidRPr="00410EA8" w:rsidRDefault="008E56F4" w:rsidP="008E56F4">
      <w:pPr>
        <w:pStyle w:val="ListParagraph"/>
        <w:numPr>
          <w:ilvl w:val="0"/>
          <w:numId w:val="1"/>
        </w:numPr>
      </w:pPr>
      <w:r w:rsidRPr="00410EA8">
        <w:t xml:space="preserve">Data </w:t>
      </w:r>
      <w:r w:rsidR="009D5B6C" w:rsidRPr="00410EA8">
        <w:t>collection</w:t>
      </w:r>
      <w:r w:rsidR="009D5B6C">
        <w:t xml:space="preserve"> (</w:t>
      </w:r>
      <w:r w:rsidR="00757559">
        <w:t>compromised of data capture and transfer)</w:t>
      </w:r>
      <w:r w:rsidRPr="00410EA8">
        <w:t xml:space="preserve"> workflow:</w:t>
      </w:r>
    </w:p>
    <w:p w14:paraId="29217B22" w14:textId="77777777" w:rsidR="008E56F4" w:rsidRPr="00410EA8" w:rsidRDefault="008E56F4" w:rsidP="008E56F4">
      <w:pPr>
        <w:pStyle w:val="ListParagraph"/>
        <w:numPr>
          <w:ilvl w:val="1"/>
          <w:numId w:val="1"/>
        </w:numPr>
      </w:pPr>
      <w:r w:rsidRPr="00410EA8">
        <w:t>Planning: User requirements, gather resources, develop plan</w:t>
      </w:r>
    </w:p>
    <w:p w14:paraId="047D8AF1" w14:textId="77777777" w:rsidR="008E56F4" w:rsidRPr="00410EA8" w:rsidRDefault="008E56F4" w:rsidP="008E56F4">
      <w:pPr>
        <w:pStyle w:val="ListParagraph"/>
        <w:numPr>
          <w:ilvl w:val="1"/>
          <w:numId w:val="1"/>
        </w:numPr>
      </w:pPr>
      <w:r w:rsidRPr="00410EA8">
        <w:t>Preparation: obtain data, clean data, scan map into digital format</w:t>
      </w:r>
    </w:p>
    <w:p w14:paraId="5F47ECE1" w14:textId="77777777" w:rsidR="008E56F4" w:rsidRPr="00410EA8" w:rsidRDefault="008E56F4" w:rsidP="008E56F4">
      <w:pPr>
        <w:pStyle w:val="ListParagraph"/>
        <w:numPr>
          <w:ilvl w:val="1"/>
          <w:numId w:val="1"/>
        </w:numPr>
      </w:pPr>
      <w:r w:rsidRPr="00410EA8">
        <w:t>Digitizing/transfer:  Needed for secondary data capture to digitize the scanned maps or transfer other formats into GIS</w:t>
      </w:r>
    </w:p>
    <w:p w14:paraId="65576FD1" w14:textId="77777777" w:rsidR="008E56F4" w:rsidRPr="00410EA8" w:rsidRDefault="008E56F4" w:rsidP="008E56F4">
      <w:pPr>
        <w:pStyle w:val="ListParagraph"/>
        <w:numPr>
          <w:ilvl w:val="1"/>
          <w:numId w:val="1"/>
        </w:numPr>
      </w:pPr>
      <w:r w:rsidRPr="00410EA8">
        <w:t>Edit/improve: Validate data, correct errors, improve quality of data</w:t>
      </w:r>
    </w:p>
    <w:p w14:paraId="66699D55" w14:textId="77777777" w:rsidR="008E56F4" w:rsidRDefault="008E56F4" w:rsidP="008E56F4">
      <w:pPr>
        <w:pStyle w:val="ListParagraph"/>
        <w:numPr>
          <w:ilvl w:val="1"/>
          <w:numId w:val="1"/>
        </w:numPr>
      </w:pPr>
      <w:r w:rsidRPr="00410EA8">
        <w:t>Evaluate: Check if what we have is qualified to be used for other tasks</w:t>
      </w:r>
    </w:p>
    <w:p w14:paraId="2B65CC32" w14:textId="5B7C0B76" w:rsidR="00D277C5" w:rsidRDefault="00D277C5" w:rsidP="00D277C5">
      <w:pPr>
        <w:pStyle w:val="ListParagraph"/>
        <w:numPr>
          <w:ilvl w:val="0"/>
          <w:numId w:val="1"/>
        </w:numPr>
      </w:pPr>
      <w:r>
        <w:t>Collecting data is expensive at takes up to 85% of workload</w:t>
      </w:r>
    </w:p>
    <w:p w14:paraId="2452A272" w14:textId="5F0928D1" w:rsidR="002101C3" w:rsidRDefault="002101C3" w:rsidP="002101C3">
      <w:pPr>
        <w:pStyle w:val="ListParagraph"/>
        <w:numPr>
          <w:ilvl w:val="0"/>
          <w:numId w:val="1"/>
        </w:numPr>
      </w:pPr>
      <w:r w:rsidRPr="00410EA8">
        <w:t>Buy vs build is important when thinking about data transfer</w:t>
      </w:r>
    </w:p>
    <w:p w14:paraId="56C23337" w14:textId="77777777" w:rsidR="00E268D6" w:rsidRPr="00410EA8" w:rsidRDefault="00E268D6" w:rsidP="00E268D6">
      <w:pPr>
        <w:pStyle w:val="ListParagraph"/>
        <w:numPr>
          <w:ilvl w:val="0"/>
          <w:numId w:val="1"/>
        </w:numPr>
      </w:pPr>
      <w:r w:rsidRPr="00410EA8">
        <w:t>Field data types:</w:t>
      </w:r>
    </w:p>
    <w:p w14:paraId="7333B5F8" w14:textId="77777777" w:rsidR="00E268D6" w:rsidRPr="00410EA8" w:rsidRDefault="00E268D6" w:rsidP="00E268D6">
      <w:pPr>
        <w:pStyle w:val="ListParagraph"/>
        <w:numPr>
          <w:ilvl w:val="1"/>
          <w:numId w:val="1"/>
        </w:numPr>
      </w:pPr>
      <w:r w:rsidRPr="00410EA8">
        <w:t>Object identifiers. Unique id for each row in table, don’t query using these ones</w:t>
      </w:r>
    </w:p>
    <w:p w14:paraId="21D8E800" w14:textId="77777777" w:rsidR="00E268D6" w:rsidRPr="00410EA8" w:rsidRDefault="00E268D6" w:rsidP="00E268D6">
      <w:pPr>
        <w:pStyle w:val="ListParagraph"/>
        <w:numPr>
          <w:ilvl w:val="1"/>
          <w:numId w:val="1"/>
        </w:numPr>
      </w:pPr>
      <w:r w:rsidRPr="00410EA8">
        <w:t>Numbers: Can be short, long float or double. Usually queried via quantitative values</w:t>
      </w:r>
    </w:p>
    <w:p w14:paraId="19491A0D" w14:textId="77777777" w:rsidR="00E268D6" w:rsidRPr="00410EA8" w:rsidRDefault="00E268D6" w:rsidP="00E268D6">
      <w:pPr>
        <w:pStyle w:val="ListParagraph"/>
        <w:numPr>
          <w:ilvl w:val="1"/>
          <w:numId w:val="1"/>
        </w:numPr>
      </w:pPr>
      <w:r w:rsidRPr="00410EA8">
        <w:t>Text. Queried via textual values</w:t>
      </w:r>
    </w:p>
    <w:p w14:paraId="2479143B" w14:textId="77777777" w:rsidR="00E268D6" w:rsidRDefault="00E268D6" w:rsidP="00E268D6">
      <w:pPr>
        <w:pStyle w:val="ListParagraph"/>
        <w:numPr>
          <w:ilvl w:val="1"/>
          <w:numId w:val="1"/>
        </w:numPr>
      </w:pPr>
      <w:r w:rsidRPr="00410EA8">
        <w:t xml:space="preserve">Dates. Queried via time frame </w:t>
      </w:r>
    </w:p>
    <w:p w14:paraId="28C5D542" w14:textId="77777777" w:rsidR="002101C3" w:rsidRPr="00410EA8" w:rsidRDefault="002101C3" w:rsidP="002101C3">
      <w:pPr>
        <w:pStyle w:val="ListParagraph"/>
        <w:numPr>
          <w:ilvl w:val="0"/>
          <w:numId w:val="1"/>
        </w:numPr>
      </w:pPr>
      <w:r w:rsidRPr="00410EA8">
        <w:t>Attribute data can be entered via:</w:t>
      </w:r>
    </w:p>
    <w:p w14:paraId="4892FAED" w14:textId="77777777" w:rsidR="002101C3" w:rsidRPr="00410EA8" w:rsidRDefault="002101C3" w:rsidP="002101C3">
      <w:pPr>
        <w:pStyle w:val="ListParagraph"/>
        <w:numPr>
          <w:ilvl w:val="1"/>
          <w:numId w:val="1"/>
        </w:numPr>
      </w:pPr>
      <w:r w:rsidRPr="00410EA8">
        <w:t>Manually</w:t>
      </w:r>
    </w:p>
    <w:p w14:paraId="49B1278B" w14:textId="77777777" w:rsidR="002101C3" w:rsidRPr="00410EA8" w:rsidRDefault="002101C3" w:rsidP="002101C3">
      <w:pPr>
        <w:pStyle w:val="ListParagraph"/>
        <w:numPr>
          <w:ilvl w:val="1"/>
          <w:numId w:val="1"/>
        </w:numPr>
      </w:pPr>
      <w:r w:rsidRPr="00410EA8">
        <w:t>Direct data logging</w:t>
      </w:r>
    </w:p>
    <w:p w14:paraId="2C46EA58" w14:textId="77777777" w:rsidR="002101C3" w:rsidRPr="00410EA8" w:rsidRDefault="002101C3" w:rsidP="002101C3">
      <w:pPr>
        <w:pStyle w:val="ListParagraph"/>
        <w:numPr>
          <w:ilvl w:val="1"/>
          <w:numId w:val="1"/>
        </w:numPr>
      </w:pPr>
      <w:r w:rsidRPr="00410EA8">
        <w:t>Text/voice recognition</w:t>
      </w:r>
    </w:p>
    <w:p w14:paraId="37990C8F" w14:textId="77777777" w:rsidR="002101C3" w:rsidRPr="00410EA8" w:rsidRDefault="002101C3" w:rsidP="002101C3">
      <w:pPr>
        <w:pStyle w:val="ListParagraph"/>
        <w:numPr>
          <w:ilvl w:val="1"/>
          <w:numId w:val="1"/>
        </w:numPr>
      </w:pPr>
      <w:r w:rsidRPr="00410EA8">
        <w:t>Citizen Science</w:t>
      </w:r>
    </w:p>
    <w:p w14:paraId="05839495" w14:textId="77777777" w:rsidR="002101C3" w:rsidRPr="00410EA8" w:rsidRDefault="002101C3" w:rsidP="002101C3">
      <w:pPr>
        <w:pStyle w:val="ListParagraph"/>
        <w:numPr>
          <w:ilvl w:val="1"/>
          <w:numId w:val="1"/>
        </w:numPr>
      </w:pPr>
      <w:r w:rsidRPr="00410EA8">
        <w:t>Questionnaires</w:t>
      </w:r>
    </w:p>
    <w:p w14:paraId="24570E1B" w14:textId="77777777" w:rsidR="002E2C33" w:rsidRPr="00410EA8" w:rsidRDefault="002E2C33" w:rsidP="002E2C33">
      <w:pPr>
        <w:pStyle w:val="ListParagraph"/>
        <w:numPr>
          <w:ilvl w:val="0"/>
          <w:numId w:val="1"/>
        </w:numPr>
      </w:pPr>
      <w:r w:rsidRPr="00410EA8">
        <w:t>Types of vector spatial analysis are:</w:t>
      </w:r>
    </w:p>
    <w:p w14:paraId="3AC4DD14" w14:textId="77777777" w:rsidR="002E2C33" w:rsidRPr="00410EA8" w:rsidRDefault="002E2C33" w:rsidP="002E2C33">
      <w:pPr>
        <w:pStyle w:val="ListParagraph"/>
        <w:numPr>
          <w:ilvl w:val="1"/>
          <w:numId w:val="1"/>
        </w:numPr>
      </w:pPr>
      <w:r w:rsidRPr="00410EA8">
        <w:t>Queries (Location and attribute)</w:t>
      </w:r>
    </w:p>
    <w:p w14:paraId="2D6215BE" w14:textId="77777777" w:rsidR="002E2C33" w:rsidRPr="00410EA8" w:rsidRDefault="002E2C33" w:rsidP="002E2C33">
      <w:pPr>
        <w:pStyle w:val="ListParagraph"/>
        <w:numPr>
          <w:ilvl w:val="1"/>
          <w:numId w:val="1"/>
        </w:numPr>
      </w:pPr>
      <w:r w:rsidRPr="00410EA8">
        <w:t>Measurements</w:t>
      </w:r>
    </w:p>
    <w:p w14:paraId="50D2031D" w14:textId="77777777" w:rsidR="002E2C33" w:rsidRPr="00410EA8" w:rsidRDefault="002E2C33" w:rsidP="002E2C33">
      <w:pPr>
        <w:pStyle w:val="ListParagraph"/>
        <w:numPr>
          <w:ilvl w:val="1"/>
          <w:numId w:val="1"/>
        </w:numPr>
      </w:pPr>
      <w:r w:rsidRPr="00410EA8">
        <w:t>Transformations</w:t>
      </w:r>
    </w:p>
    <w:p w14:paraId="23CE4CAC" w14:textId="77777777" w:rsidR="002E2C33" w:rsidRPr="00410EA8" w:rsidRDefault="002E2C33" w:rsidP="002E2C33">
      <w:pPr>
        <w:pStyle w:val="ListParagraph"/>
        <w:numPr>
          <w:ilvl w:val="2"/>
          <w:numId w:val="1"/>
        </w:numPr>
      </w:pPr>
      <w:r w:rsidRPr="00410EA8">
        <w:t>Clip</w:t>
      </w:r>
    </w:p>
    <w:p w14:paraId="3C6033DB" w14:textId="77777777" w:rsidR="002E2C33" w:rsidRPr="00410EA8" w:rsidRDefault="002E2C33" w:rsidP="002E2C33">
      <w:pPr>
        <w:pStyle w:val="ListParagraph"/>
        <w:numPr>
          <w:ilvl w:val="2"/>
          <w:numId w:val="1"/>
        </w:numPr>
      </w:pPr>
      <w:r w:rsidRPr="00410EA8">
        <w:t>Cut</w:t>
      </w:r>
    </w:p>
    <w:p w14:paraId="51B23C70" w14:textId="77777777" w:rsidR="002E2C33" w:rsidRPr="00410EA8" w:rsidRDefault="002E2C33" w:rsidP="002E2C33">
      <w:pPr>
        <w:pStyle w:val="ListParagraph"/>
        <w:numPr>
          <w:ilvl w:val="2"/>
          <w:numId w:val="1"/>
        </w:numPr>
      </w:pPr>
      <w:r w:rsidRPr="00410EA8">
        <w:t>Buffering</w:t>
      </w:r>
    </w:p>
    <w:p w14:paraId="3DC57366" w14:textId="77777777" w:rsidR="002E2C33" w:rsidRPr="00410EA8" w:rsidRDefault="002E2C33" w:rsidP="002E2C33">
      <w:pPr>
        <w:pStyle w:val="ListParagraph"/>
        <w:numPr>
          <w:ilvl w:val="2"/>
          <w:numId w:val="1"/>
        </w:numPr>
      </w:pPr>
      <w:r w:rsidRPr="00410EA8">
        <w:t>Intersect</w:t>
      </w:r>
    </w:p>
    <w:p w14:paraId="5AE8DA4F" w14:textId="77777777" w:rsidR="002E2C33" w:rsidRPr="00410EA8" w:rsidRDefault="002E2C33" w:rsidP="002E2C33">
      <w:pPr>
        <w:pStyle w:val="ListParagraph"/>
        <w:numPr>
          <w:ilvl w:val="2"/>
          <w:numId w:val="1"/>
        </w:numPr>
      </w:pPr>
      <w:r w:rsidRPr="00410EA8">
        <w:t xml:space="preserve">Union </w:t>
      </w:r>
    </w:p>
    <w:p w14:paraId="320BE2C4" w14:textId="77777777" w:rsidR="002E2C33" w:rsidRPr="00410EA8" w:rsidRDefault="002E2C33" w:rsidP="002E2C33">
      <w:pPr>
        <w:pStyle w:val="ListParagraph"/>
        <w:numPr>
          <w:ilvl w:val="1"/>
          <w:numId w:val="1"/>
        </w:numPr>
      </w:pPr>
      <w:r w:rsidRPr="00410EA8">
        <w:t>Descriptive summaries such as Sum. Min Max etc</w:t>
      </w:r>
    </w:p>
    <w:p w14:paraId="0D07396C" w14:textId="77777777" w:rsidR="002E2C33" w:rsidRPr="00410EA8" w:rsidRDefault="002E2C33" w:rsidP="002E2C33">
      <w:pPr>
        <w:pStyle w:val="ListParagraph"/>
        <w:numPr>
          <w:ilvl w:val="1"/>
          <w:numId w:val="1"/>
        </w:numPr>
      </w:pPr>
      <w:r w:rsidRPr="00410EA8">
        <w:t xml:space="preserve">Optimization </w:t>
      </w:r>
    </w:p>
    <w:p w14:paraId="69328AE5" w14:textId="77777777" w:rsidR="002E2C33" w:rsidRPr="00410EA8" w:rsidRDefault="002E2C33" w:rsidP="002E2C33">
      <w:pPr>
        <w:pStyle w:val="ListParagraph"/>
        <w:numPr>
          <w:ilvl w:val="0"/>
          <w:numId w:val="1"/>
        </w:numPr>
      </w:pPr>
      <w:r w:rsidRPr="00410EA8">
        <w:t>Types of Raster Analysis:</w:t>
      </w:r>
    </w:p>
    <w:p w14:paraId="530768E7" w14:textId="77777777" w:rsidR="002E2C33" w:rsidRPr="00410EA8" w:rsidRDefault="002E2C33" w:rsidP="002E2C33">
      <w:pPr>
        <w:pStyle w:val="ListParagraph"/>
        <w:numPr>
          <w:ilvl w:val="1"/>
          <w:numId w:val="1"/>
        </w:numPr>
      </w:pPr>
      <w:r w:rsidRPr="00410EA8">
        <w:t xml:space="preserve">Reclassification: </w:t>
      </w:r>
    </w:p>
    <w:p w14:paraId="5E504D78" w14:textId="77777777" w:rsidR="002E2C33" w:rsidRPr="00410EA8" w:rsidRDefault="002E2C33" w:rsidP="002E2C33">
      <w:pPr>
        <w:pStyle w:val="ListParagraph"/>
        <w:numPr>
          <w:ilvl w:val="2"/>
          <w:numId w:val="1"/>
        </w:numPr>
      </w:pPr>
      <w:r w:rsidRPr="00410EA8">
        <w:lastRenderedPageBreak/>
        <w:t>Binary masking: Assign 0 or 1 to each cell in input using lookup table</w:t>
      </w:r>
    </w:p>
    <w:p w14:paraId="49B8CF7B" w14:textId="77777777" w:rsidR="002E2C33" w:rsidRPr="00410EA8" w:rsidRDefault="002E2C33" w:rsidP="002E2C33">
      <w:pPr>
        <w:pStyle w:val="ListParagraph"/>
        <w:numPr>
          <w:ilvl w:val="2"/>
          <w:numId w:val="1"/>
        </w:numPr>
      </w:pPr>
      <w:r w:rsidRPr="00410EA8">
        <w:t>classification reduction: Assign new values to classes/ranges to reduce no of classes</w:t>
      </w:r>
    </w:p>
    <w:p w14:paraId="51FC882F" w14:textId="77777777" w:rsidR="002E2C33" w:rsidRPr="00410EA8" w:rsidRDefault="002E2C33" w:rsidP="002E2C33">
      <w:pPr>
        <w:pStyle w:val="ListParagraph"/>
        <w:numPr>
          <w:ilvl w:val="2"/>
          <w:numId w:val="1"/>
        </w:numPr>
      </w:pPr>
      <w:r w:rsidRPr="00410EA8">
        <w:t>Classification ranking: Assign ranks to unique categories/values</w:t>
      </w:r>
    </w:p>
    <w:p w14:paraId="60015F7E" w14:textId="77777777" w:rsidR="002E2C33" w:rsidRPr="00410EA8" w:rsidRDefault="002E2C33" w:rsidP="002E2C33">
      <w:pPr>
        <w:pStyle w:val="ListParagraph"/>
        <w:numPr>
          <w:ilvl w:val="2"/>
          <w:numId w:val="1"/>
        </w:numPr>
      </w:pPr>
      <w:r w:rsidRPr="00410EA8">
        <w:t>Changing measurement scale: Assign vals to a qualitative scale layer to generate quantitative layer</w:t>
      </w:r>
    </w:p>
    <w:p w14:paraId="2FB95E9C" w14:textId="77777777" w:rsidR="002E2C33" w:rsidRPr="00410EA8" w:rsidRDefault="002E2C33" w:rsidP="002E2C33">
      <w:pPr>
        <w:pStyle w:val="ListParagraph"/>
        <w:numPr>
          <w:ilvl w:val="1"/>
          <w:numId w:val="1"/>
        </w:numPr>
      </w:pPr>
      <w:r w:rsidRPr="00410EA8">
        <w:t>Overlay: Creating a new layer by assigning each cell value which is a function of the independent values of the cells at the same location on 2+ input layers</w:t>
      </w:r>
    </w:p>
    <w:p w14:paraId="756F477B" w14:textId="77777777" w:rsidR="002E2C33" w:rsidRPr="00410EA8" w:rsidRDefault="002E2C33" w:rsidP="002E2C33">
      <w:pPr>
        <w:pStyle w:val="ListParagraph"/>
        <w:numPr>
          <w:ilvl w:val="2"/>
          <w:numId w:val="1"/>
        </w:numPr>
      </w:pPr>
      <w:r w:rsidRPr="00410EA8">
        <w:t>New = Layer1 OP Layer 2 where OP is either a logical or arithmetic operation</w:t>
      </w:r>
    </w:p>
    <w:p w14:paraId="49163E75" w14:textId="77777777" w:rsidR="002E2C33" w:rsidRPr="00410EA8" w:rsidRDefault="002E2C33" w:rsidP="002E2C33">
      <w:pPr>
        <w:pStyle w:val="ListParagraph"/>
        <w:numPr>
          <w:ilvl w:val="1"/>
          <w:numId w:val="1"/>
        </w:numPr>
      </w:pPr>
      <w:r w:rsidRPr="00410EA8">
        <w:t>Zonal Statistics: Summarize info about 1+ features within a zone</w:t>
      </w:r>
    </w:p>
    <w:p w14:paraId="7566E33F" w14:textId="77777777" w:rsidR="002E2C33" w:rsidRPr="00410EA8" w:rsidRDefault="002E2C33" w:rsidP="002E2C33">
      <w:pPr>
        <w:pStyle w:val="ListParagraph"/>
        <w:numPr>
          <w:ilvl w:val="2"/>
          <w:numId w:val="1"/>
        </w:numPr>
      </w:pPr>
      <w:r w:rsidRPr="00410EA8">
        <w:t>Dataset MUST be raster</w:t>
      </w:r>
    </w:p>
    <w:p w14:paraId="0728D270" w14:textId="77777777" w:rsidR="002E2C33" w:rsidRPr="00410EA8" w:rsidRDefault="002E2C33" w:rsidP="002E2C33">
      <w:pPr>
        <w:pStyle w:val="ListParagraph"/>
        <w:numPr>
          <w:ilvl w:val="1"/>
          <w:numId w:val="1"/>
        </w:numPr>
      </w:pPr>
      <w:r w:rsidRPr="00410EA8">
        <w:t>Cost Path Analysis</w:t>
      </w:r>
    </w:p>
    <w:p w14:paraId="441DD18D" w14:textId="59573373" w:rsidR="002E2C33" w:rsidRPr="00410EA8" w:rsidRDefault="002E2C33" w:rsidP="002E2C33">
      <w:pPr>
        <w:pStyle w:val="ListParagraph"/>
        <w:numPr>
          <w:ilvl w:val="2"/>
          <w:numId w:val="1"/>
        </w:numPr>
      </w:pPr>
      <w:r w:rsidRPr="00410EA8">
        <w:t>Least Cost Path(LCP): Most cost effective path finding method</w:t>
      </w:r>
    </w:p>
    <w:p w14:paraId="46FCF746" w14:textId="77777777" w:rsidR="002E2C33" w:rsidRPr="00410EA8" w:rsidRDefault="002E2C33" w:rsidP="002E2C33">
      <w:pPr>
        <w:pStyle w:val="ListParagraph"/>
        <w:numPr>
          <w:ilvl w:val="2"/>
          <w:numId w:val="1"/>
        </w:numPr>
      </w:pPr>
      <w:r w:rsidRPr="00410EA8">
        <w:t>Practice in linear infrastructure and route finding apps</w:t>
      </w:r>
    </w:p>
    <w:p w14:paraId="71A7053A" w14:textId="77777777" w:rsidR="002E2C33" w:rsidRPr="00410EA8" w:rsidRDefault="002E2C33" w:rsidP="002E2C33">
      <w:pPr>
        <w:pStyle w:val="ListParagraph"/>
        <w:numPr>
          <w:ilvl w:val="1"/>
          <w:numId w:val="1"/>
        </w:numPr>
      </w:pPr>
      <w:r w:rsidRPr="00410EA8">
        <w:t>Terrain Analysis</w:t>
      </w:r>
    </w:p>
    <w:p w14:paraId="2F80893E" w14:textId="77777777" w:rsidR="002E2C33" w:rsidRPr="00410EA8" w:rsidRDefault="002E2C33" w:rsidP="002E2C33">
      <w:pPr>
        <w:pStyle w:val="ListParagraph"/>
        <w:numPr>
          <w:ilvl w:val="2"/>
          <w:numId w:val="1"/>
        </w:numPr>
      </w:pPr>
      <w:r w:rsidRPr="00410EA8">
        <w:t>Using digital elevation data(DEM) to analyze landscape topography</w:t>
      </w:r>
    </w:p>
    <w:p w14:paraId="711DDD12" w14:textId="77777777" w:rsidR="002E2C33" w:rsidRPr="00410EA8" w:rsidRDefault="002E2C33" w:rsidP="002E2C33">
      <w:pPr>
        <w:pStyle w:val="ListParagraph"/>
        <w:numPr>
          <w:ilvl w:val="1"/>
          <w:numId w:val="1"/>
        </w:numPr>
      </w:pPr>
      <w:r w:rsidRPr="00410EA8">
        <w:t>Interpolation</w:t>
      </w:r>
    </w:p>
    <w:p w14:paraId="57DD2798" w14:textId="02AFF237" w:rsidR="00492313" w:rsidRDefault="002E2C33" w:rsidP="009D5B6C">
      <w:pPr>
        <w:pStyle w:val="ListParagraph"/>
        <w:numPr>
          <w:ilvl w:val="2"/>
          <w:numId w:val="1"/>
        </w:numPr>
      </w:pPr>
      <w:r w:rsidRPr="00410EA8">
        <w:t>Estimate unknown values on existing sample points</w:t>
      </w:r>
      <w:r w:rsidR="00957968">
        <w:tab/>
      </w:r>
    </w:p>
    <w:p w14:paraId="1F65D1B4" w14:textId="049C7DA2" w:rsidR="00957968" w:rsidRPr="00492313" w:rsidRDefault="00957968" w:rsidP="00957968">
      <w:pPr>
        <w:pStyle w:val="Heading1"/>
      </w:pPr>
      <w:r>
        <w:t>Representation of Data</w:t>
      </w:r>
    </w:p>
    <w:p w14:paraId="79DA6466" w14:textId="345439A2" w:rsidR="00E74511" w:rsidRPr="00410EA8" w:rsidRDefault="00E74511" w:rsidP="00E74511">
      <w:pPr>
        <w:pStyle w:val="ListParagraph"/>
        <w:numPr>
          <w:ilvl w:val="0"/>
          <w:numId w:val="1"/>
        </w:numPr>
      </w:pPr>
      <w:r w:rsidRPr="00410EA8">
        <w:t xml:space="preserve">Scale </w:t>
      </w:r>
      <w:r w:rsidR="00957968">
        <w:t>on map is</w:t>
      </w:r>
      <w:r w:rsidRPr="00410EA8">
        <w:t xml:space="preserve"> expressed as either:</w:t>
      </w:r>
    </w:p>
    <w:p w14:paraId="42630BBF" w14:textId="79222B48" w:rsidR="00E74511" w:rsidRPr="00410EA8" w:rsidRDefault="00E74511" w:rsidP="00E74511">
      <w:pPr>
        <w:pStyle w:val="ListParagraph"/>
        <w:numPr>
          <w:ilvl w:val="1"/>
          <w:numId w:val="1"/>
        </w:numPr>
      </w:pPr>
      <w:r w:rsidRPr="00410EA8">
        <w:t>Scale bar, akin to a ruler</w:t>
      </w:r>
    </w:p>
    <w:p w14:paraId="64B28726" w14:textId="26AF507B" w:rsidR="00E74511" w:rsidRPr="00410EA8" w:rsidRDefault="00E74511" w:rsidP="00E74511">
      <w:pPr>
        <w:pStyle w:val="ListParagraph"/>
        <w:numPr>
          <w:ilvl w:val="1"/>
          <w:numId w:val="1"/>
        </w:numPr>
      </w:pPr>
      <w:r w:rsidRPr="00410EA8">
        <w:t>A ratio</w:t>
      </w:r>
    </w:p>
    <w:p w14:paraId="1548FC5C" w14:textId="198A804A" w:rsidR="00E74511" w:rsidRPr="00410EA8" w:rsidRDefault="00E74511" w:rsidP="00E74511">
      <w:pPr>
        <w:pStyle w:val="ListParagraph"/>
        <w:numPr>
          <w:ilvl w:val="1"/>
          <w:numId w:val="1"/>
        </w:numPr>
      </w:pPr>
      <w:r w:rsidRPr="00410EA8">
        <w:t xml:space="preserve">In two equivalent values </w:t>
      </w:r>
    </w:p>
    <w:p w14:paraId="49E5327D" w14:textId="2FC1CC81" w:rsidR="00E74511" w:rsidRPr="00410EA8" w:rsidRDefault="00E74511" w:rsidP="00E74511">
      <w:pPr>
        <w:pStyle w:val="ListParagraph"/>
        <w:numPr>
          <w:ilvl w:val="0"/>
          <w:numId w:val="1"/>
        </w:numPr>
      </w:pPr>
      <w:r w:rsidRPr="00410EA8">
        <w:t>Features</w:t>
      </w:r>
      <w:r w:rsidR="00957968">
        <w:t xml:space="preserve">: </w:t>
      </w:r>
      <w:r w:rsidRPr="00410EA8">
        <w:t>Display objects on a map using GIS</w:t>
      </w:r>
    </w:p>
    <w:p w14:paraId="40D2FA5B" w14:textId="44B0E373" w:rsidR="00F87539" w:rsidRPr="00957968" w:rsidRDefault="00F87539" w:rsidP="00F87539">
      <w:pPr>
        <w:pStyle w:val="ListParagraph"/>
        <w:numPr>
          <w:ilvl w:val="0"/>
          <w:numId w:val="1"/>
        </w:numPr>
      </w:pPr>
      <w:r w:rsidRPr="00957968">
        <w:t xml:space="preserve">Digital data is easy to transform, process and </w:t>
      </w:r>
      <w:r w:rsidR="00957968" w:rsidRPr="00957968">
        <w:t>analyse</w:t>
      </w:r>
    </w:p>
    <w:p w14:paraId="6AE17C1D" w14:textId="3334FDBF" w:rsidR="00F87539" w:rsidRPr="00957968" w:rsidRDefault="00F87539" w:rsidP="00F87539">
      <w:pPr>
        <w:pStyle w:val="ListParagraph"/>
        <w:numPr>
          <w:ilvl w:val="0"/>
          <w:numId w:val="1"/>
        </w:numPr>
      </w:pPr>
      <w:r w:rsidRPr="00957968">
        <w:t>Benefits</w:t>
      </w:r>
      <w:r w:rsidR="00290400">
        <w:t xml:space="preserve"> of Digital Representations</w:t>
      </w:r>
      <w:r w:rsidRPr="00957968">
        <w:t>:</w:t>
      </w:r>
    </w:p>
    <w:p w14:paraId="67635646" w14:textId="77777777" w:rsidR="00F87539" w:rsidRPr="00957968" w:rsidRDefault="00F87539" w:rsidP="00F87539">
      <w:pPr>
        <w:pStyle w:val="ListParagraph"/>
        <w:numPr>
          <w:ilvl w:val="1"/>
          <w:numId w:val="1"/>
        </w:numPr>
      </w:pPr>
      <w:r w:rsidRPr="00957968">
        <w:t>Easily copied and transmitted</w:t>
      </w:r>
    </w:p>
    <w:p w14:paraId="68F1B171" w14:textId="77777777" w:rsidR="00F87539" w:rsidRPr="00957968" w:rsidRDefault="00F87539" w:rsidP="00F87539">
      <w:pPr>
        <w:pStyle w:val="ListParagraph"/>
        <w:numPr>
          <w:ilvl w:val="1"/>
          <w:numId w:val="1"/>
        </w:numPr>
      </w:pPr>
      <w:r w:rsidRPr="00957968">
        <w:t>Simple</w:t>
      </w:r>
    </w:p>
    <w:p w14:paraId="1B31191D" w14:textId="77777777" w:rsidR="00F87539" w:rsidRPr="00957968" w:rsidRDefault="00F87539" w:rsidP="00F87539">
      <w:pPr>
        <w:pStyle w:val="ListParagraph"/>
        <w:numPr>
          <w:ilvl w:val="1"/>
          <w:numId w:val="1"/>
        </w:numPr>
      </w:pPr>
      <w:r w:rsidRPr="00957968">
        <w:t>Reliable</w:t>
      </w:r>
    </w:p>
    <w:p w14:paraId="459D37F0" w14:textId="77777777" w:rsidR="00F87539" w:rsidRPr="00957968" w:rsidRDefault="00F87539" w:rsidP="00F87539">
      <w:pPr>
        <w:pStyle w:val="ListParagraph"/>
        <w:numPr>
          <w:ilvl w:val="1"/>
          <w:numId w:val="1"/>
        </w:numPr>
      </w:pPr>
      <w:r w:rsidRPr="00957968">
        <w:t>Economies of scale</w:t>
      </w:r>
    </w:p>
    <w:p w14:paraId="3B77DA30" w14:textId="77777777" w:rsidR="00F87539" w:rsidRPr="00290400" w:rsidRDefault="00F87539" w:rsidP="00F87539">
      <w:pPr>
        <w:pStyle w:val="ListParagraph"/>
        <w:numPr>
          <w:ilvl w:val="0"/>
          <w:numId w:val="1"/>
        </w:numPr>
      </w:pPr>
      <w:r w:rsidRPr="00290400">
        <w:t>Issues:</w:t>
      </w:r>
    </w:p>
    <w:p w14:paraId="7FFA41C5" w14:textId="77777777" w:rsidR="00F87539" w:rsidRPr="00290400" w:rsidRDefault="00F87539" w:rsidP="00F87539">
      <w:pPr>
        <w:pStyle w:val="ListParagraph"/>
        <w:numPr>
          <w:ilvl w:val="1"/>
          <w:numId w:val="1"/>
        </w:numPr>
      </w:pPr>
      <w:r w:rsidRPr="00290400">
        <w:t>Rarely perfect as either details are irrelevant, expensive or voluminous</w:t>
      </w:r>
    </w:p>
    <w:p w14:paraId="71AEC22A" w14:textId="77777777" w:rsidR="00290400" w:rsidRDefault="00F87539" w:rsidP="00290400">
      <w:pPr>
        <w:pStyle w:val="ListParagraph"/>
        <w:numPr>
          <w:ilvl w:val="1"/>
          <w:numId w:val="1"/>
        </w:numPr>
      </w:pPr>
      <w:r w:rsidRPr="00290400">
        <w:lastRenderedPageBreak/>
        <w:t xml:space="preserve">Uncertainty: Important to know what’s missing </w:t>
      </w:r>
    </w:p>
    <w:p w14:paraId="0405E637" w14:textId="1294CDFB" w:rsidR="00F87539" w:rsidRPr="00290400" w:rsidRDefault="00F87539" w:rsidP="00290400">
      <w:pPr>
        <w:pStyle w:val="ListParagraph"/>
        <w:numPr>
          <w:ilvl w:val="1"/>
          <w:numId w:val="1"/>
        </w:numPr>
      </w:pPr>
      <w:r w:rsidRPr="00290400">
        <w:t>Geographic world infinitely complex</w:t>
      </w:r>
    </w:p>
    <w:p w14:paraId="715D71E4" w14:textId="328D8F22" w:rsidR="00F87539" w:rsidRPr="00290400" w:rsidRDefault="00290400" w:rsidP="00F87539">
      <w:pPr>
        <w:pStyle w:val="ListParagraph"/>
        <w:numPr>
          <w:ilvl w:val="0"/>
          <w:numId w:val="1"/>
        </w:numPr>
      </w:pPr>
      <w:r>
        <w:t>Ways to represent geographic information:</w:t>
      </w:r>
    </w:p>
    <w:p w14:paraId="28E73496" w14:textId="77777777" w:rsidR="00F87539" w:rsidRPr="00410EA8" w:rsidRDefault="00F87539" w:rsidP="00290400">
      <w:pPr>
        <w:pStyle w:val="ListParagraph"/>
        <w:numPr>
          <w:ilvl w:val="1"/>
          <w:numId w:val="1"/>
        </w:numPr>
        <w:rPr>
          <w:sz w:val="22"/>
          <w:szCs w:val="22"/>
        </w:rPr>
      </w:pPr>
      <w:r w:rsidRPr="00410EA8">
        <w:rPr>
          <w:sz w:val="22"/>
          <w:szCs w:val="22"/>
        </w:rPr>
        <w:t>Discrete objects:</w:t>
      </w:r>
    </w:p>
    <w:p w14:paraId="48D9229A" w14:textId="77777777" w:rsidR="00F87539" w:rsidRPr="00410EA8" w:rsidRDefault="00F87539" w:rsidP="00290400">
      <w:pPr>
        <w:pStyle w:val="ListParagraph"/>
        <w:numPr>
          <w:ilvl w:val="2"/>
          <w:numId w:val="1"/>
        </w:numPr>
        <w:rPr>
          <w:sz w:val="22"/>
          <w:szCs w:val="22"/>
        </w:rPr>
      </w:pPr>
      <w:r w:rsidRPr="00410EA8">
        <w:rPr>
          <w:sz w:val="22"/>
          <w:szCs w:val="22"/>
        </w:rPr>
        <w:t>World as empty space</w:t>
      </w:r>
    </w:p>
    <w:p w14:paraId="4D114C0E" w14:textId="77777777" w:rsidR="00F87539" w:rsidRPr="00410EA8" w:rsidRDefault="00F87539" w:rsidP="00290400">
      <w:pPr>
        <w:pStyle w:val="ListParagraph"/>
        <w:numPr>
          <w:ilvl w:val="2"/>
          <w:numId w:val="1"/>
        </w:numPr>
        <w:rPr>
          <w:sz w:val="22"/>
          <w:szCs w:val="22"/>
        </w:rPr>
      </w:pPr>
      <w:r w:rsidRPr="00410EA8">
        <w:rPr>
          <w:sz w:val="22"/>
          <w:szCs w:val="22"/>
        </w:rPr>
        <w:t>Objects have well defined boundaries</w:t>
      </w:r>
    </w:p>
    <w:p w14:paraId="2B9F9452" w14:textId="77777777" w:rsidR="00F87539" w:rsidRPr="00410EA8" w:rsidRDefault="00F87539" w:rsidP="00290400">
      <w:pPr>
        <w:pStyle w:val="ListParagraph"/>
        <w:numPr>
          <w:ilvl w:val="1"/>
          <w:numId w:val="1"/>
        </w:numPr>
        <w:rPr>
          <w:sz w:val="22"/>
          <w:szCs w:val="22"/>
        </w:rPr>
      </w:pPr>
      <w:r w:rsidRPr="00410EA8">
        <w:rPr>
          <w:sz w:val="22"/>
          <w:szCs w:val="22"/>
        </w:rPr>
        <w:t>Continuous fields:</w:t>
      </w:r>
    </w:p>
    <w:p w14:paraId="2409E276" w14:textId="77777777" w:rsidR="00F87539" w:rsidRPr="00410EA8" w:rsidRDefault="00F87539" w:rsidP="00290400">
      <w:pPr>
        <w:pStyle w:val="ListParagraph"/>
        <w:numPr>
          <w:ilvl w:val="2"/>
          <w:numId w:val="1"/>
        </w:numPr>
        <w:rPr>
          <w:sz w:val="22"/>
          <w:szCs w:val="22"/>
        </w:rPr>
      </w:pPr>
      <w:r w:rsidRPr="00410EA8">
        <w:rPr>
          <w:sz w:val="22"/>
          <w:szCs w:val="22"/>
        </w:rPr>
        <w:t>Continuous source</w:t>
      </w:r>
    </w:p>
    <w:p w14:paraId="2A418616" w14:textId="77777777" w:rsidR="00F87539" w:rsidRPr="00410EA8" w:rsidRDefault="00F87539" w:rsidP="00290400">
      <w:pPr>
        <w:pStyle w:val="ListParagraph"/>
        <w:numPr>
          <w:ilvl w:val="2"/>
          <w:numId w:val="1"/>
        </w:numPr>
        <w:rPr>
          <w:sz w:val="22"/>
          <w:szCs w:val="22"/>
        </w:rPr>
      </w:pPr>
      <w:r w:rsidRPr="00410EA8">
        <w:rPr>
          <w:sz w:val="22"/>
          <w:szCs w:val="22"/>
        </w:rPr>
        <w:t>Represented by some variable/attribute which is measurable at any point</w:t>
      </w:r>
    </w:p>
    <w:p w14:paraId="69C0814E" w14:textId="3BA28A4B" w:rsidR="007B73FF" w:rsidRPr="00410EA8" w:rsidRDefault="00DF05A6" w:rsidP="00DF05A6">
      <w:pPr>
        <w:pStyle w:val="ListParagraph"/>
        <w:numPr>
          <w:ilvl w:val="0"/>
          <w:numId w:val="1"/>
        </w:numPr>
      </w:pPr>
      <w:r>
        <w:t>W</w:t>
      </w:r>
      <w:r w:rsidR="007B73FF" w:rsidRPr="00410EA8">
        <w:t xml:space="preserve">ays to represent </w:t>
      </w:r>
      <w:r w:rsidR="002A4511" w:rsidRPr="00410EA8">
        <w:t>fields</w:t>
      </w:r>
      <w:r w:rsidR="002A4511">
        <w:t xml:space="preserve"> (</w:t>
      </w:r>
      <w:r w:rsidRPr="00410EA8">
        <w:t>All reduce variation of field to set of objects and attributes</w:t>
      </w:r>
      <w:r>
        <w:t>)</w:t>
      </w:r>
      <w:r w:rsidR="007B73FF" w:rsidRPr="00410EA8">
        <w:t>:</w:t>
      </w:r>
    </w:p>
    <w:p w14:paraId="60D97306" w14:textId="38CB56BE" w:rsidR="007B73FF" w:rsidRPr="00410EA8" w:rsidRDefault="007B73FF" w:rsidP="007B73FF">
      <w:pPr>
        <w:pStyle w:val="ListParagraph"/>
        <w:numPr>
          <w:ilvl w:val="1"/>
          <w:numId w:val="1"/>
        </w:numPr>
      </w:pPr>
      <w:r w:rsidRPr="00410EA8">
        <w:t>Regularly</w:t>
      </w:r>
      <w:r w:rsidR="002101C3">
        <w:t xml:space="preserve"> or irregularly </w:t>
      </w:r>
      <w:r w:rsidR="002101C3" w:rsidRPr="00410EA8">
        <w:t>spaced</w:t>
      </w:r>
      <w:r w:rsidRPr="00410EA8">
        <w:t xml:space="preserve"> sample points </w:t>
      </w:r>
    </w:p>
    <w:p w14:paraId="05001226" w14:textId="12B93385" w:rsidR="007B73FF" w:rsidRPr="00410EA8" w:rsidRDefault="007B73FF" w:rsidP="007B73FF">
      <w:pPr>
        <w:pStyle w:val="ListParagraph"/>
        <w:numPr>
          <w:ilvl w:val="1"/>
          <w:numId w:val="1"/>
        </w:numPr>
      </w:pPr>
      <w:r w:rsidRPr="00410EA8">
        <w:t>Rectangular cells</w:t>
      </w:r>
    </w:p>
    <w:p w14:paraId="4AEFEEEA" w14:textId="3B60678A" w:rsidR="007B73FF" w:rsidRPr="00410EA8" w:rsidRDefault="007B73FF" w:rsidP="007B73FF">
      <w:pPr>
        <w:pStyle w:val="ListParagraph"/>
        <w:numPr>
          <w:ilvl w:val="1"/>
          <w:numId w:val="1"/>
        </w:numPr>
      </w:pPr>
      <w:r w:rsidRPr="00410EA8">
        <w:t>Irregularly shaped polygons</w:t>
      </w:r>
      <w:r w:rsidR="002101C3">
        <w:t xml:space="preserve"> or network of triangles</w:t>
      </w:r>
    </w:p>
    <w:p w14:paraId="7A85613D" w14:textId="0A2BFA12" w:rsidR="007B73FF" w:rsidRPr="00410EA8" w:rsidRDefault="007B73FF" w:rsidP="007B73FF">
      <w:pPr>
        <w:pStyle w:val="ListParagraph"/>
        <w:numPr>
          <w:ilvl w:val="1"/>
          <w:numId w:val="1"/>
        </w:numPr>
      </w:pPr>
      <w:r w:rsidRPr="00410EA8">
        <w:t xml:space="preserve">Polylines which represent contours </w:t>
      </w:r>
    </w:p>
    <w:p w14:paraId="76B88975" w14:textId="37460C84" w:rsidR="00C866BC" w:rsidRPr="00410EA8" w:rsidRDefault="00C866BC" w:rsidP="00C866BC">
      <w:pPr>
        <w:pStyle w:val="ListParagraph"/>
        <w:numPr>
          <w:ilvl w:val="0"/>
          <w:numId w:val="1"/>
        </w:numPr>
      </w:pPr>
      <w:r w:rsidRPr="00410EA8">
        <w:t>In geographic coordinate systems, Earth shape uses three things:</w:t>
      </w:r>
    </w:p>
    <w:p w14:paraId="3BBF1173" w14:textId="4392ADB4" w:rsidR="00C866BC" w:rsidRPr="00410EA8" w:rsidRDefault="00C866BC" w:rsidP="00C866BC">
      <w:pPr>
        <w:pStyle w:val="ListParagraph"/>
        <w:numPr>
          <w:ilvl w:val="1"/>
          <w:numId w:val="1"/>
        </w:numPr>
      </w:pPr>
      <w:r w:rsidRPr="00410EA8">
        <w:t>Datum</w:t>
      </w:r>
    </w:p>
    <w:p w14:paraId="79825E53" w14:textId="77777777" w:rsidR="00C866BC" w:rsidRPr="00410EA8" w:rsidRDefault="00C866BC" w:rsidP="00C866BC">
      <w:pPr>
        <w:pStyle w:val="ListParagraph"/>
        <w:numPr>
          <w:ilvl w:val="1"/>
          <w:numId w:val="1"/>
        </w:numPr>
      </w:pPr>
      <w:r w:rsidRPr="00410EA8">
        <w:t>Prime Meridian</w:t>
      </w:r>
    </w:p>
    <w:p w14:paraId="31EB0B73" w14:textId="77777777" w:rsidR="00C866BC" w:rsidRPr="00410EA8" w:rsidRDefault="00C866BC" w:rsidP="00C866BC">
      <w:pPr>
        <w:pStyle w:val="ListParagraph"/>
        <w:numPr>
          <w:ilvl w:val="1"/>
          <w:numId w:val="1"/>
        </w:numPr>
      </w:pPr>
      <w:r w:rsidRPr="00410EA8">
        <w:t>Unit of measure</w:t>
      </w:r>
    </w:p>
    <w:p w14:paraId="7728EB87" w14:textId="0C23701A" w:rsidR="00030A13" w:rsidRPr="00410EA8" w:rsidRDefault="00030A13" w:rsidP="00030A13">
      <w:pPr>
        <w:pStyle w:val="ListParagraph"/>
        <w:numPr>
          <w:ilvl w:val="0"/>
          <w:numId w:val="1"/>
        </w:numPr>
      </w:pPr>
      <w:r w:rsidRPr="00410EA8">
        <w:t>To list, we first include latitude then longitude i.e. 0</w:t>
      </w:r>
      <w:r w:rsidRPr="00410EA8">
        <w:rPr>
          <w:vertAlign w:val="superscript"/>
        </w:rPr>
        <w:t>o</w:t>
      </w:r>
      <w:r w:rsidRPr="00410EA8">
        <w:t>N , 78</w:t>
      </w:r>
      <w:r w:rsidRPr="00410EA8">
        <w:rPr>
          <w:vertAlign w:val="superscript"/>
        </w:rPr>
        <w:t>o</w:t>
      </w:r>
      <w:r w:rsidRPr="00410EA8">
        <w:t>W</w:t>
      </w:r>
    </w:p>
    <w:p w14:paraId="283ED7ED" w14:textId="75382340" w:rsidR="00030A13" w:rsidRPr="00410EA8" w:rsidRDefault="00030A13" w:rsidP="00030A13">
      <w:pPr>
        <w:pStyle w:val="ListParagraph"/>
        <w:numPr>
          <w:ilvl w:val="1"/>
          <w:numId w:val="1"/>
        </w:numPr>
      </w:pPr>
      <w:r w:rsidRPr="00410EA8">
        <w:t>0 Degrees north of equator and 78 Degrees west of Prime meridian</w:t>
      </w:r>
    </w:p>
    <w:p w14:paraId="649C0A67" w14:textId="711A1F69" w:rsidR="00030A13" w:rsidRPr="00410EA8" w:rsidRDefault="00030A13" w:rsidP="00030A13">
      <w:pPr>
        <w:pStyle w:val="ListParagraph"/>
        <w:numPr>
          <w:ilvl w:val="1"/>
          <w:numId w:val="1"/>
        </w:numPr>
      </w:pPr>
      <w:r w:rsidRPr="00410EA8">
        <w:t>North and West are +, South and East are -</w:t>
      </w:r>
    </w:p>
    <w:p w14:paraId="494EBF97" w14:textId="2EAD0477" w:rsidR="00030A13" w:rsidRPr="00410EA8" w:rsidRDefault="00030A13" w:rsidP="00030A13">
      <w:pPr>
        <w:pStyle w:val="ListParagraph"/>
        <w:numPr>
          <w:ilvl w:val="1"/>
          <w:numId w:val="1"/>
        </w:numPr>
      </w:pPr>
      <w:r w:rsidRPr="00410EA8">
        <w:t>Here we use degrees/minutes/seconds referred to as DMS</w:t>
      </w:r>
    </w:p>
    <w:p w14:paraId="611AD9C9" w14:textId="174AB5EC" w:rsidR="00030A13" w:rsidRPr="00410EA8" w:rsidRDefault="00030A13" w:rsidP="00030A13">
      <w:pPr>
        <w:pStyle w:val="ListParagraph"/>
        <w:numPr>
          <w:ilvl w:val="1"/>
          <w:numId w:val="1"/>
        </w:numPr>
      </w:pPr>
      <w:r w:rsidRPr="00410EA8">
        <w:t>Decimal Degrees (DD) = DMS but minutes/seconds are expressed as decimals</w:t>
      </w:r>
    </w:p>
    <w:p w14:paraId="15B8343E" w14:textId="77777777" w:rsidR="00E938C5" w:rsidRPr="00410EA8" w:rsidRDefault="00030A13" w:rsidP="00E938C5">
      <w:pPr>
        <w:pStyle w:val="ListParagraph"/>
        <w:numPr>
          <w:ilvl w:val="2"/>
          <w:numId w:val="1"/>
        </w:numPr>
      </w:pPr>
      <w:r w:rsidRPr="00410EA8">
        <w:t>Used as storage/computations are faster</w:t>
      </w:r>
    </w:p>
    <w:p w14:paraId="351B3C87" w14:textId="77777777" w:rsidR="00E938C5" w:rsidRPr="00410EA8" w:rsidRDefault="00E938C5" w:rsidP="00E938C5">
      <w:pPr>
        <w:pStyle w:val="ListParagraph"/>
        <w:numPr>
          <w:ilvl w:val="1"/>
          <w:numId w:val="1"/>
        </w:numPr>
      </w:pPr>
      <w:r w:rsidRPr="00410EA8">
        <w:t>DMS</w:t>
      </w:r>
      <w:r w:rsidRPr="00410EA8">
        <w:sym w:font="Wingdings" w:char="F0E0"/>
      </w:r>
      <w:r w:rsidRPr="00410EA8">
        <w:t>DD:</w:t>
      </w:r>
    </w:p>
    <w:p w14:paraId="3445F097" w14:textId="3A1790D0" w:rsidR="00030A13" w:rsidRPr="00410EA8" w:rsidRDefault="00030A13" w:rsidP="00E938C5">
      <w:pPr>
        <w:pStyle w:val="ListParagraph"/>
        <w:numPr>
          <w:ilvl w:val="2"/>
          <w:numId w:val="1"/>
        </w:numPr>
      </w:pPr>
      <w:r w:rsidRPr="00410EA8">
        <w:t>Treat 1 degree as 1 Hour. Using this to convert seconds</w:t>
      </w:r>
      <w:r w:rsidRPr="00410EA8">
        <w:sym w:font="Wingdings" w:char="F0E0"/>
      </w:r>
      <w:r w:rsidRPr="00410EA8">
        <w:t xml:space="preserve">degree, div by 3600 and for a minute, divide by 60. Afterwards add up all degree values to get values in DD </w:t>
      </w:r>
    </w:p>
    <w:p w14:paraId="40683F7C" w14:textId="3A3004EF" w:rsidR="00030A13" w:rsidRPr="00410EA8" w:rsidRDefault="00E938C5" w:rsidP="00E938C5">
      <w:pPr>
        <w:pStyle w:val="ListParagraph"/>
        <w:numPr>
          <w:ilvl w:val="1"/>
          <w:numId w:val="1"/>
        </w:numPr>
      </w:pPr>
      <w:r w:rsidRPr="00410EA8">
        <w:t>DD</w:t>
      </w:r>
      <w:r w:rsidRPr="00410EA8">
        <w:sym w:font="Wingdings" w:char="F0E0"/>
      </w:r>
      <w:r w:rsidRPr="00410EA8">
        <w:t>DMS</w:t>
      </w:r>
    </w:p>
    <w:p w14:paraId="50B1F438" w14:textId="5EEFDCEC" w:rsidR="00E938C5" w:rsidRPr="00410EA8" w:rsidRDefault="00E938C5" w:rsidP="00E938C5">
      <w:pPr>
        <w:pStyle w:val="ListParagraph"/>
        <w:numPr>
          <w:ilvl w:val="2"/>
          <w:numId w:val="1"/>
        </w:numPr>
      </w:pPr>
      <w:r w:rsidRPr="00410EA8">
        <w:t>Multiply Decimal by 60 to get minutes part, then split the output into numbers pre and post decimal. The pre decimal is minutes. Multiply the numbers post decimal by 60 to get second</w:t>
      </w:r>
    </w:p>
    <w:p w14:paraId="2F2546E6" w14:textId="54625D06" w:rsidR="00FE485D" w:rsidRPr="00410EA8" w:rsidRDefault="00FE485D" w:rsidP="00FE485D">
      <w:pPr>
        <w:pStyle w:val="ListParagraph"/>
        <w:numPr>
          <w:ilvl w:val="0"/>
          <w:numId w:val="1"/>
        </w:numPr>
      </w:pPr>
      <w:r w:rsidRPr="00410EA8">
        <w:t xml:space="preserve">Projection Coordinate system tells data how to draw on a flat surface while a </w:t>
      </w:r>
      <w:r w:rsidR="00623DA4" w:rsidRPr="00410EA8">
        <w:t>Geographic</w:t>
      </w:r>
      <w:r w:rsidRPr="00410EA8">
        <w:t xml:space="preserve"> coordinate system is unprojected</w:t>
      </w:r>
    </w:p>
    <w:p w14:paraId="3B7361DF" w14:textId="46AFC356" w:rsidR="00623DA4" w:rsidRPr="00410EA8" w:rsidRDefault="00623DA4" w:rsidP="00FE485D">
      <w:pPr>
        <w:pStyle w:val="ListParagraph"/>
        <w:numPr>
          <w:ilvl w:val="0"/>
          <w:numId w:val="1"/>
        </w:numPr>
      </w:pPr>
      <w:r w:rsidRPr="00410EA8">
        <w:lastRenderedPageBreak/>
        <w:t>Georeferencing: mechanism which allows you to use geographic information to identify locations on a map</w:t>
      </w:r>
    </w:p>
    <w:p w14:paraId="03975084" w14:textId="7624A443" w:rsidR="00623DA4" w:rsidRPr="00410EA8" w:rsidRDefault="00623DA4" w:rsidP="00623DA4">
      <w:pPr>
        <w:pStyle w:val="ListParagraph"/>
        <w:numPr>
          <w:ilvl w:val="0"/>
          <w:numId w:val="1"/>
        </w:numPr>
      </w:pPr>
      <w:r w:rsidRPr="00410EA8">
        <w:t>Types of georeferencing include:</w:t>
      </w:r>
    </w:p>
    <w:p w14:paraId="0A704543" w14:textId="3C3472BB" w:rsidR="00623DA4" w:rsidRPr="00410EA8" w:rsidRDefault="00623DA4" w:rsidP="00623DA4">
      <w:pPr>
        <w:pStyle w:val="ListParagraph"/>
        <w:numPr>
          <w:ilvl w:val="1"/>
          <w:numId w:val="1"/>
        </w:numPr>
      </w:pPr>
      <w:r w:rsidRPr="00410EA8">
        <w:t>Using XY coordinates</w:t>
      </w:r>
    </w:p>
    <w:p w14:paraId="16E4F20D" w14:textId="71154380" w:rsidR="00623DA4" w:rsidRPr="00410EA8" w:rsidRDefault="00623DA4" w:rsidP="00623DA4">
      <w:pPr>
        <w:pStyle w:val="ListParagraph"/>
        <w:numPr>
          <w:ilvl w:val="1"/>
          <w:numId w:val="1"/>
        </w:numPr>
      </w:pPr>
      <w:r w:rsidRPr="00410EA8">
        <w:t>Place names</w:t>
      </w:r>
    </w:p>
    <w:p w14:paraId="35A43E69" w14:textId="45AE2036" w:rsidR="00623DA4" w:rsidRPr="00410EA8" w:rsidRDefault="00623DA4" w:rsidP="00623DA4">
      <w:pPr>
        <w:pStyle w:val="ListParagraph"/>
        <w:numPr>
          <w:ilvl w:val="1"/>
          <w:numId w:val="1"/>
        </w:numPr>
      </w:pPr>
      <w:r w:rsidRPr="00410EA8">
        <w:t>Postal codes/addresses</w:t>
      </w:r>
    </w:p>
    <w:p w14:paraId="3207B978" w14:textId="591064CC" w:rsidR="00623DA4" w:rsidRPr="00410EA8" w:rsidRDefault="00623DA4" w:rsidP="00623DA4">
      <w:pPr>
        <w:pStyle w:val="ListParagraph"/>
        <w:numPr>
          <w:ilvl w:val="1"/>
          <w:numId w:val="1"/>
        </w:numPr>
      </w:pPr>
      <w:r w:rsidRPr="00410EA8">
        <w:t>Street address</w:t>
      </w:r>
    </w:p>
    <w:p w14:paraId="14206A30" w14:textId="1AF79E12" w:rsidR="00623DA4" w:rsidRPr="00410EA8" w:rsidRDefault="00623DA4" w:rsidP="00623DA4">
      <w:pPr>
        <w:pStyle w:val="ListParagraph"/>
        <w:numPr>
          <w:ilvl w:val="1"/>
          <w:numId w:val="1"/>
        </w:numPr>
      </w:pPr>
      <w:r w:rsidRPr="00410EA8">
        <w:t>Grid system</w:t>
      </w:r>
    </w:p>
    <w:p w14:paraId="7493091F" w14:textId="72FBAFE8" w:rsidR="00A04380" w:rsidRPr="00410EA8" w:rsidRDefault="00A04380" w:rsidP="00A04380">
      <w:pPr>
        <w:pStyle w:val="ListParagraph"/>
        <w:numPr>
          <w:ilvl w:val="0"/>
          <w:numId w:val="1"/>
        </w:numPr>
      </w:pPr>
      <w:r w:rsidRPr="00410EA8">
        <w:t>Spatial Analysis: Process of looking at and analysing a map by identifying patterns, trends or making decisions</w:t>
      </w:r>
    </w:p>
    <w:p w14:paraId="3AA34A54" w14:textId="0B37EFC6" w:rsidR="00A04380" w:rsidRPr="00410EA8" w:rsidRDefault="00A04380" w:rsidP="00A04380">
      <w:pPr>
        <w:pStyle w:val="ListParagraph"/>
        <w:numPr>
          <w:ilvl w:val="1"/>
          <w:numId w:val="1"/>
        </w:numPr>
      </w:pPr>
      <w:r w:rsidRPr="00410EA8">
        <w:t>How people understand the world by turning data into info</w:t>
      </w:r>
    </w:p>
    <w:p w14:paraId="2F268F63" w14:textId="4A1A5DE4" w:rsidR="00A04380" w:rsidRPr="00410EA8" w:rsidRDefault="00A04380" w:rsidP="00A04380">
      <w:pPr>
        <w:pStyle w:val="ListParagraph"/>
        <w:numPr>
          <w:ilvl w:val="0"/>
          <w:numId w:val="1"/>
        </w:numPr>
      </w:pPr>
      <w:r w:rsidRPr="00410EA8">
        <w:t>6 Spatial analysis categories:</w:t>
      </w:r>
    </w:p>
    <w:p w14:paraId="7E3A6A46" w14:textId="24367670" w:rsidR="00A04380" w:rsidRPr="00410EA8" w:rsidRDefault="00A04380" w:rsidP="00A04380">
      <w:pPr>
        <w:pStyle w:val="ListParagraph"/>
        <w:numPr>
          <w:ilvl w:val="1"/>
          <w:numId w:val="1"/>
        </w:numPr>
      </w:pPr>
      <w:r w:rsidRPr="00410EA8">
        <w:t xml:space="preserve">Understand where you are or what is around you </w:t>
      </w:r>
    </w:p>
    <w:p w14:paraId="46372FA0" w14:textId="065C090B" w:rsidR="00A04380" w:rsidRPr="00410EA8" w:rsidRDefault="00A04380" w:rsidP="00A04380">
      <w:pPr>
        <w:pStyle w:val="ListParagraph"/>
        <w:numPr>
          <w:ilvl w:val="1"/>
          <w:numId w:val="1"/>
        </w:numPr>
      </w:pPr>
      <w:r w:rsidRPr="00410EA8">
        <w:t>Measure size shape and distribution like area, length, perimeter, height or volume</w:t>
      </w:r>
    </w:p>
    <w:p w14:paraId="1D21191A" w14:textId="35A799D5" w:rsidR="00A04380" w:rsidRPr="00410EA8" w:rsidRDefault="00A04380" w:rsidP="00A04380">
      <w:pPr>
        <w:pStyle w:val="ListParagraph"/>
        <w:numPr>
          <w:ilvl w:val="1"/>
          <w:numId w:val="1"/>
        </w:numPr>
      </w:pPr>
      <w:r w:rsidRPr="00410EA8">
        <w:t>Determine how places are related: what is near, within or how something overlaps in space and time</w:t>
      </w:r>
    </w:p>
    <w:p w14:paraId="03AF1AE2" w14:textId="12E7FF42" w:rsidR="00A04380" w:rsidRPr="00410EA8" w:rsidRDefault="00A04380" w:rsidP="00A04380">
      <w:pPr>
        <w:pStyle w:val="ListParagraph"/>
        <w:numPr>
          <w:ilvl w:val="1"/>
          <w:numId w:val="1"/>
        </w:numPr>
      </w:pPr>
      <w:r w:rsidRPr="00410EA8">
        <w:t xml:space="preserve">Find the best locations and paths: </w:t>
      </w:r>
    </w:p>
    <w:p w14:paraId="13A2F261" w14:textId="2CFF07A0" w:rsidR="00A04380" w:rsidRPr="00410EA8" w:rsidRDefault="00A04380" w:rsidP="00A04380">
      <w:pPr>
        <w:pStyle w:val="ListParagraph"/>
        <w:numPr>
          <w:ilvl w:val="1"/>
          <w:numId w:val="1"/>
        </w:numPr>
      </w:pPr>
      <w:r w:rsidRPr="00410EA8">
        <w:t>Detect and quantify patterns looks for patterns, hotspots or outliers and how they change over time</w:t>
      </w:r>
    </w:p>
    <w:p w14:paraId="64849CE9" w14:textId="2926FFCD" w:rsidR="00A04380" w:rsidRPr="00410EA8" w:rsidRDefault="00A04380" w:rsidP="00A04380">
      <w:pPr>
        <w:pStyle w:val="ListParagraph"/>
        <w:numPr>
          <w:ilvl w:val="1"/>
          <w:numId w:val="1"/>
        </w:numPr>
      </w:pPr>
      <w:r w:rsidRPr="00410EA8">
        <w:t>Make predictions</w:t>
      </w:r>
    </w:p>
    <w:p w14:paraId="219ED97A" w14:textId="346FB777" w:rsidR="00A04380" w:rsidRPr="00410EA8" w:rsidRDefault="009B28C1" w:rsidP="00A04380">
      <w:pPr>
        <w:pStyle w:val="ListParagraph"/>
        <w:numPr>
          <w:ilvl w:val="0"/>
          <w:numId w:val="1"/>
        </w:numPr>
      </w:pPr>
      <w:r w:rsidRPr="00410EA8">
        <w:t>Spatial analysis workflow: Ask questions</w:t>
      </w:r>
      <w:r w:rsidRPr="00410EA8">
        <w:sym w:font="Wingdings" w:char="F0E0"/>
      </w:r>
      <w:r w:rsidRPr="00410EA8">
        <w:t>Explore and prepare data</w:t>
      </w:r>
      <w:r w:rsidRPr="00410EA8">
        <w:sym w:font="Wingdings" w:char="F0E0"/>
      </w:r>
      <w:r w:rsidR="00D26060" w:rsidRPr="00410EA8">
        <w:t>Analyse</w:t>
      </w:r>
      <w:r w:rsidRPr="00410EA8">
        <w:t xml:space="preserve"> and model</w:t>
      </w:r>
      <w:r w:rsidRPr="00410EA8">
        <w:sym w:font="Wingdings" w:char="F0E0"/>
      </w:r>
      <w:r w:rsidRPr="00410EA8">
        <w:t>Interpret Results</w:t>
      </w:r>
      <w:r w:rsidRPr="00410EA8">
        <w:sym w:font="Wingdings" w:char="F0E0"/>
      </w:r>
      <w:r w:rsidRPr="00410EA8">
        <w:t>Repeat and Modify</w:t>
      </w:r>
      <w:r w:rsidRPr="00410EA8">
        <w:sym w:font="Wingdings" w:char="F0E0"/>
      </w:r>
      <w:r w:rsidRPr="00410EA8">
        <w:t>Present results</w:t>
      </w:r>
      <w:r w:rsidRPr="00410EA8">
        <w:sym w:font="Wingdings" w:char="F0E0"/>
      </w:r>
      <w:r w:rsidRPr="00410EA8">
        <w:t>Make decisions</w:t>
      </w:r>
    </w:p>
    <w:p w14:paraId="6BC98B13" w14:textId="4E5A64F8" w:rsidR="009B28C1" w:rsidRPr="00410EA8" w:rsidRDefault="009B28C1" w:rsidP="00A04380">
      <w:pPr>
        <w:pStyle w:val="ListParagraph"/>
        <w:numPr>
          <w:ilvl w:val="0"/>
          <w:numId w:val="1"/>
        </w:numPr>
      </w:pPr>
      <w:r w:rsidRPr="00410EA8">
        <w:t>Spatial analysis requires both attributes and locations of objects</w:t>
      </w:r>
    </w:p>
    <w:p w14:paraId="7949EAA0" w14:textId="435BD5C6" w:rsidR="007B0FD2" w:rsidRPr="00410EA8" w:rsidRDefault="00B96FDD" w:rsidP="007B0FD2">
      <w:pPr>
        <w:pStyle w:val="ListParagraph"/>
        <w:numPr>
          <w:ilvl w:val="0"/>
          <w:numId w:val="1"/>
        </w:numPr>
      </w:pPr>
      <w:r w:rsidRPr="00410EA8">
        <w:t>Geography Inquiry Process (can apply anywhere with geographic components):</w:t>
      </w:r>
    </w:p>
    <w:p w14:paraId="572A69D2" w14:textId="2A1F55CD" w:rsidR="00B96FDD" w:rsidRPr="00410EA8" w:rsidRDefault="00B96FDD" w:rsidP="00B96FDD">
      <w:pPr>
        <w:pStyle w:val="ListParagraph"/>
        <w:numPr>
          <w:ilvl w:val="1"/>
          <w:numId w:val="1"/>
        </w:numPr>
      </w:pPr>
      <w:r w:rsidRPr="00410EA8">
        <w:t>Ask Geographic questions</w:t>
      </w:r>
    </w:p>
    <w:p w14:paraId="0DA39BE4" w14:textId="0501CD8D" w:rsidR="00B96FDD" w:rsidRPr="00410EA8" w:rsidRDefault="00B96FDD" w:rsidP="00B96FDD">
      <w:pPr>
        <w:pStyle w:val="ListParagraph"/>
        <w:numPr>
          <w:ilvl w:val="1"/>
          <w:numId w:val="1"/>
        </w:numPr>
      </w:pPr>
      <w:r w:rsidRPr="00410EA8">
        <w:t>Acquire geographic resources</w:t>
      </w:r>
    </w:p>
    <w:p w14:paraId="3064EC72" w14:textId="4EBF1351" w:rsidR="00B96FDD" w:rsidRPr="00410EA8" w:rsidRDefault="00B96FDD" w:rsidP="00B96FDD">
      <w:pPr>
        <w:pStyle w:val="ListParagraph"/>
        <w:numPr>
          <w:ilvl w:val="1"/>
          <w:numId w:val="1"/>
        </w:numPr>
      </w:pPr>
      <w:r w:rsidRPr="00410EA8">
        <w:t>Examine geographic data</w:t>
      </w:r>
    </w:p>
    <w:p w14:paraId="3A869939" w14:textId="710F7A08" w:rsidR="00B96FDD" w:rsidRPr="00410EA8" w:rsidRDefault="00B96FDD" w:rsidP="00B96FDD">
      <w:pPr>
        <w:pStyle w:val="ListParagraph"/>
        <w:numPr>
          <w:ilvl w:val="1"/>
          <w:numId w:val="1"/>
        </w:numPr>
      </w:pPr>
      <w:r w:rsidRPr="00410EA8">
        <w:t>Analyze geographic data</w:t>
      </w:r>
    </w:p>
    <w:p w14:paraId="3F585F22" w14:textId="61ADEA68" w:rsidR="00B96FDD" w:rsidRPr="00410EA8" w:rsidRDefault="00B96FDD" w:rsidP="00B96FDD">
      <w:pPr>
        <w:pStyle w:val="ListParagraph"/>
        <w:numPr>
          <w:ilvl w:val="1"/>
          <w:numId w:val="1"/>
        </w:numPr>
      </w:pPr>
      <w:r w:rsidRPr="00410EA8">
        <w:t>Act on geographic knowledge</w:t>
      </w:r>
    </w:p>
    <w:p w14:paraId="636E0878" w14:textId="3C17B9FE" w:rsidR="00B96FDD" w:rsidRDefault="00B96FDD" w:rsidP="00B96FDD">
      <w:pPr>
        <w:pStyle w:val="ListParagraph"/>
        <w:numPr>
          <w:ilvl w:val="0"/>
          <w:numId w:val="1"/>
        </w:numPr>
      </w:pPr>
      <w:r w:rsidRPr="00410EA8">
        <w:t>A geoprocessing tool usually send an input layer through an analysis to</w:t>
      </w:r>
      <w:r w:rsidR="002E2C33">
        <w:t>o</w:t>
      </w:r>
      <w:r w:rsidRPr="00410EA8">
        <w:t>l which outputs a result layer</w:t>
      </w:r>
    </w:p>
    <w:p w14:paraId="37BC372F" w14:textId="77777777" w:rsidR="002E2C33" w:rsidRDefault="002E2C33" w:rsidP="002E2C33"/>
    <w:p w14:paraId="7ED8040F" w14:textId="7DA5B70D" w:rsidR="002E2C33" w:rsidRPr="00410EA8" w:rsidRDefault="002E2C33" w:rsidP="002E2C33">
      <w:pPr>
        <w:pStyle w:val="Heading1"/>
      </w:pPr>
      <w:r>
        <w:lastRenderedPageBreak/>
        <w:t>Models</w:t>
      </w:r>
    </w:p>
    <w:p w14:paraId="69A33373" w14:textId="1288B57B" w:rsidR="00B96FDD" w:rsidRPr="00410EA8" w:rsidRDefault="002E2C33" w:rsidP="00B96FDD">
      <w:pPr>
        <w:pStyle w:val="ListParagraph"/>
        <w:numPr>
          <w:ilvl w:val="0"/>
          <w:numId w:val="1"/>
        </w:numPr>
      </w:pPr>
      <w:r>
        <w:t>Definition</w:t>
      </w:r>
      <w:r w:rsidR="001A5E38" w:rsidRPr="00410EA8">
        <w:t>: Abstraction of Reality used to represent an object, process or event</w:t>
      </w:r>
    </w:p>
    <w:p w14:paraId="18228AAB" w14:textId="51729307" w:rsidR="001A5E38" w:rsidRPr="00410EA8" w:rsidRDefault="001A5E38" w:rsidP="002E2C33">
      <w:pPr>
        <w:pStyle w:val="ListParagraph"/>
        <w:numPr>
          <w:ilvl w:val="0"/>
          <w:numId w:val="1"/>
        </w:numPr>
      </w:pPr>
      <w:r w:rsidRPr="00410EA8">
        <w:t xml:space="preserve">ModelBuilder is a built in application </w:t>
      </w:r>
      <w:r w:rsidR="002E2C33">
        <w:t>in ArcGIS</w:t>
      </w:r>
    </w:p>
    <w:p w14:paraId="4CC6992D" w14:textId="3192352B" w:rsidR="001A5E38" w:rsidRPr="00410EA8" w:rsidRDefault="001A5E38" w:rsidP="001A5E38">
      <w:pPr>
        <w:pStyle w:val="ListParagraph"/>
        <w:numPr>
          <w:ilvl w:val="0"/>
          <w:numId w:val="1"/>
        </w:numPr>
      </w:pPr>
      <w:r w:rsidRPr="00410EA8">
        <w:t>Reasons to create a model in ModelBuilder:</w:t>
      </w:r>
    </w:p>
    <w:p w14:paraId="3316003C" w14:textId="74232884" w:rsidR="001A5E38" w:rsidRPr="00410EA8" w:rsidRDefault="001A5E38" w:rsidP="001A5E38">
      <w:pPr>
        <w:pStyle w:val="ListParagraph"/>
        <w:numPr>
          <w:ilvl w:val="1"/>
          <w:numId w:val="1"/>
        </w:numPr>
      </w:pPr>
      <w:r w:rsidRPr="00410EA8">
        <w:t>To see visual representation of analysis and geoprocessing operations</w:t>
      </w:r>
    </w:p>
    <w:p w14:paraId="4BB78F5A" w14:textId="0DFDA92A" w:rsidR="001A5E38" w:rsidRPr="00410EA8" w:rsidRDefault="001A5E38" w:rsidP="001A5E38">
      <w:pPr>
        <w:pStyle w:val="ListParagraph"/>
        <w:numPr>
          <w:ilvl w:val="1"/>
          <w:numId w:val="1"/>
        </w:numPr>
      </w:pPr>
      <w:r w:rsidRPr="00410EA8">
        <w:t>Automate and manage workflows</w:t>
      </w:r>
    </w:p>
    <w:p w14:paraId="1F49CB96" w14:textId="655E44BA" w:rsidR="001A5E38" w:rsidRPr="00410EA8" w:rsidRDefault="001A5E38" w:rsidP="001A5E38">
      <w:pPr>
        <w:pStyle w:val="ListParagraph"/>
        <w:numPr>
          <w:ilvl w:val="1"/>
          <w:numId w:val="1"/>
        </w:numPr>
      </w:pPr>
      <w:r w:rsidRPr="00410EA8">
        <w:t>Run complex succession of processes as one tool</w:t>
      </w:r>
    </w:p>
    <w:p w14:paraId="52E2E454" w14:textId="13F203A1" w:rsidR="001A5E38" w:rsidRPr="00410EA8" w:rsidRDefault="00E10EBF" w:rsidP="001A5E38">
      <w:pPr>
        <w:pStyle w:val="ListParagraph"/>
        <w:numPr>
          <w:ilvl w:val="1"/>
          <w:numId w:val="1"/>
        </w:numPr>
      </w:pPr>
      <w:r w:rsidRPr="00410EA8">
        <w:t>Plug in extra tools and parameters</w:t>
      </w:r>
    </w:p>
    <w:p w14:paraId="0410F586" w14:textId="622F5250" w:rsidR="00E10EBF" w:rsidRPr="00410EA8" w:rsidRDefault="00E10EBF" w:rsidP="001A5E38">
      <w:pPr>
        <w:pStyle w:val="ListParagraph"/>
        <w:numPr>
          <w:ilvl w:val="1"/>
          <w:numId w:val="1"/>
        </w:numPr>
      </w:pPr>
      <w:r w:rsidRPr="00410EA8">
        <w:t>Share geoprocessing workflows</w:t>
      </w:r>
      <w:r w:rsidR="00A60B9E">
        <w:t xml:space="preserve"> and models</w:t>
      </w:r>
      <w:r w:rsidRPr="00410EA8">
        <w:t xml:space="preserve"> with other users</w:t>
      </w:r>
    </w:p>
    <w:p w14:paraId="452D1FF6" w14:textId="64C44C44" w:rsidR="00E10EBF" w:rsidRPr="00410EA8" w:rsidRDefault="00E10EBF" w:rsidP="00E10EBF">
      <w:pPr>
        <w:pStyle w:val="ListParagraph"/>
        <w:numPr>
          <w:ilvl w:val="0"/>
          <w:numId w:val="1"/>
        </w:numPr>
      </w:pPr>
      <w:r w:rsidRPr="00410EA8">
        <w:t>Geoprocessing models automate and document spatial analysis and data management processes</w:t>
      </w:r>
    </w:p>
    <w:p w14:paraId="1CBC2E39" w14:textId="35B73B0D" w:rsidR="00E10EBF" w:rsidRPr="00410EA8" w:rsidRDefault="00E10EBF" w:rsidP="00E10EBF">
      <w:pPr>
        <w:pStyle w:val="ListParagraph"/>
        <w:numPr>
          <w:ilvl w:val="0"/>
          <w:numId w:val="1"/>
        </w:numPr>
      </w:pPr>
      <w:r w:rsidRPr="00410EA8">
        <w:t>They automate workflows by adding data and to</w:t>
      </w:r>
      <w:r w:rsidR="002E2C33">
        <w:t>o</w:t>
      </w:r>
      <w:r w:rsidRPr="00410EA8">
        <w:t>l elements to model and connecting them to form a workflow</w:t>
      </w:r>
    </w:p>
    <w:p w14:paraId="3D2136A1" w14:textId="1BF368BC" w:rsidR="00E10EBF" w:rsidRPr="00410EA8" w:rsidRDefault="00E10EBF" w:rsidP="00E10EBF">
      <w:pPr>
        <w:pStyle w:val="ListParagraph"/>
        <w:numPr>
          <w:ilvl w:val="0"/>
          <w:numId w:val="1"/>
        </w:numPr>
      </w:pPr>
      <w:r w:rsidRPr="00410EA8">
        <w:t>ModelBuilder allows one to:</w:t>
      </w:r>
    </w:p>
    <w:p w14:paraId="6FC4E2C9" w14:textId="46533A7C" w:rsidR="00E10EBF" w:rsidRPr="00410EA8" w:rsidRDefault="00E10EBF" w:rsidP="00E10EBF">
      <w:pPr>
        <w:pStyle w:val="ListParagraph"/>
        <w:numPr>
          <w:ilvl w:val="1"/>
          <w:numId w:val="1"/>
        </w:numPr>
      </w:pPr>
      <w:r w:rsidRPr="00410EA8">
        <w:t>Build a model by adding and connecting data tools</w:t>
      </w:r>
    </w:p>
    <w:p w14:paraId="56FD9A31" w14:textId="080CD276" w:rsidR="00E10EBF" w:rsidRPr="00410EA8" w:rsidRDefault="00E10EBF" w:rsidP="00E10EBF">
      <w:pPr>
        <w:pStyle w:val="ListParagraph"/>
        <w:numPr>
          <w:ilvl w:val="1"/>
          <w:numId w:val="1"/>
        </w:numPr>
      </w:pPr>
      <w:r w:rsidRPr="00410EA8">
        <w:t>Iteratively process every feature, class, ra</w:t>
      </w:r>
      <w:r w:rsidR="00A60B9E">
        <w:t>s</w:t>
      </w:r>
      <w:r w:rsidRPr="00410EA8">
        <w:t>ter, file or table in workspace</w:t>
      </w:r>
    </w:p>
    <w:p w14:paraId="389E1AC2" w14:textId="66DC4803" w:rsidR="00E10EBF" w:rsidRPr="00410EA8" w:rsidRDefault="00E10EBF" w:rsidP="00E10EBF">
      <w:pPr>
        <w:pStyle w:val="ListParagraph"/>
        <w:numPr>
          <w:ilvl w:val="1"/>
          <w:numId w:val="1"/>
        </w:numPr>
      </w:pPr>
      <w:r w:rsidRPr="00410EA8">
        <w:t>Visualize workflow sequence as an easy to understand diagram</w:t>
      </w:r>
    </w:p>
    <w:p w14:paraId="073B1FAD" w14:textId="6C1A7347" w:rsidR="00E10EBF" w:rsidRPr="00410EA8" w:rsidRDefault="00E10EBF" w:rsidP="00E10EBF">
      <w:pPr>
        <w:pStyle w:val="ListParagraph"/>
        <w:numPr>
          <w:ilvl w:val="1"/>
          <w:numId w:val="1"/>
        </w:numPr>
      </w:pPr>
      <w:r w:rsidRPr="00410EA8">
        <w:t>Run a model step by step or run entire model</w:t>
      </w:r>
    </w:p>
    <w:p w14:paraId="27EBDE4D" w14:textId="4256D149" w:rsidR="00E10EBF" w:rsidRPr="00410EA8" w:rsidRDefault="00E10EBF" w:rsidP="00E10EBF">
      <w:pPr>
        <w:pStyle w:val="ListParagraph"/>
        <w:numPr>
          <w:ilvl w:val="1"/>
          <w:numId w:val="1"/>
        </w:numPr>
      </w:pPr>
      <w:r w:rsidRPr="00410EA8">
        <w:t>Make ones model into a geoprocessing tool</w:t>
      </w:r>
    </w:p>
    <w:p w14:paraId="194BC96C" w14:textId="6AEDF849" w:rsidR="00E10EBF" w:rsidRPr="00410EA8" w:rsidRDefault="00E10EBF" w:rsidP="00E10EBF">
      <w:pPr>
        <w:pStyle w:val="ListParagraph"/>
        <w:numPr>
          <w:ilvl w:val="0"/>
          <w:numId w:val="1"/>
        </w:numPr>
      </w:pPr>
      <w:r w:rsidRPr="00410EA8">
        <w:t>Elements of a model:</w:t>
      </w:r>
    </w:p>
    <w:p w14:paraId="2A45972B" w14:textId="1A28C8A0" w:rsidR="00E10EBF" w:rsidRDefault="003C1C34" w:rsidP="00E10EBF">
      <w:pPr>
        <w:pStyle w:val="ListParagraph"/>
        <w:numPr>
          <w:ilvl w:val="1"/>
          <w:numId w:val="1"/>
        </w:numPr>
      </w:pPr>
      <w:r w:rsidRPr="00410EA8">
        <w:t>V</w:t>
      </w:r>
      <w:r w:rsidR="00E10EBF" w:rsidRPr="00410EA8">
        <w:t>ariables</w:t>
      </w:r>
      <w:r w:rsidRPr="00410EA8">
        <w:t>: Data or variable values</w:t>
      </w:r>
    </w:p>
    <w:p w14:paraId="37D38EAE" w14:textId="5F271709" w:rsidR="0040245E" w:rsidRPr="00410EA8" w:rsidRDefault="0040245E" w:rsidP="0040245E">
      <w:pPr>
        <w:pStyle w:val="ListParagraph"/>
        <w:numPr>
          <w:ilvl w:val="2"/>
          <w:numId w:val="1"/>
        </w:numPr>
      </w:pPr>
      <w:r>
        <w:t>Displayed as ovals (green = Derived/output data, blue is input data, input value is green-blue while derived value is light blue)</w:t>
      </w:r>
    </w:p>
    <w:p w14:paraId="49360B12" w14:textId="7FB7F5E5" w:rsidR="003C1C34" w:rsidRPr="00410EA8" w:rsidRDefault="003C1C34" w:rsidP="00E10EBF">
      <w:pPr>
        <w:pStyle w:val="ListParagraph"/>
        <w:numPr>
          <w:ilvl w:val="1"/>
          <w:numId w:val="1"/>
        </w:numPr>
      </w:pPr>
      <w:r w:rsidRPr="00410EA8">
        <w:t>Tools such as script/model tools</w:t>
      </w:r>
    </w:p>
    <w:p w14:paraId="6069C37A" w14:textId="08877B2D" w:rsidR="003C1C34" w:rsidRPr="00410EA8" w:rsidRDefault="003C1C34" w:rsidP="00E10EBF">
      <w:pPr>
        <w:pStyle w:val="ListParagraph"/>
        <w:numPr>
          <w:ilvl w:val="1"/>
          <w:numId w:val="1"/>
        </w:numPr>
      </w:pPr>
      <w:r w:rsidRPr="00410EA8">
        <w:t>Groups are visual categories which include other elements in model. Can assemble processes into logical units</w:t>
      </w:r>
    </w:p>
    <w:p w14:paraId="47210785" w14:textId="2058C9DE" w:rsidR="003C1C34" w:rsidRDefault="003C1C34" w:rsidP="00E10EBF">
      <w:pPr>
        <w:pStyle w:val="ListParagraph"/>
        <w:numPr>
          <w:ilvl w:val="1"/>
          <w:numId w:val="1"/>
        </w:numPr>
      </w:pPr>
      <w:r w:rsidRPr="00410EA8">
        <w:t>Connecters</w:t>
      </w:r>
    </w:p>
    <w:p w14:paraId="29DB9A0F" w14:textId="5628D1A3" w:rsidR="0040245E" w:rsidRPr="00410EA8" w:rsidRDefault="0040245E" w:rsidP="0040245E">
      <w:pPr>
        <w:pStyle w:val="ListParagraph"/>
        <w:numPr>
          <w:ilvl w:val="2"/>
          <w:numId w:val="1"/>
        </w:numPr>
      </w:pPr>
      <w:r>
        <w:t>Denoted by Lines</w:t>
      </w:r>
    </w:p>
    <w:p w14:paraId="51CF2936" w14:textId="07644132" w:rsidR="003C1C34" w:rsidRPr="00410EA8" w:rsidRDefault="003C1C34" w:rsidP="003C1C34">
      <w:pPr>
        <w:pStyle w:val="ListParagraph"/>
        <w:numPr>
          <w:ilvl w:val="2"/>
          <w:numId w:val="1"/>
        </w:numPr>
      </w:pPr>
      <w:r w:rsidRPr="00410EA8">
        <w:t>Precondition connects one process to another to show the previous one must be done before the next one</w:t>
      </w:r>
    </w:p>
    <w:p w14:paraId="16DCC854" w14:textId="10789D00" w:rsidR="003C1C34" w:rsidRPr="00410EA8" w:rsidRDefault="003C1C34" w:rsidP="003C1C34">
      <w:pPr>
        <w:pStyle w:val="ListParagraph"/>
        <w:numPr>
          <w:ilvl w:val="2"/>
          <w:numId w:val="1"/>
        </w:numPr>
      </w:pPr>
      <w:r w:rsidRPr="00410EA8">
        <w:t>Feedback connecter is used</w:t>
      </w:r>
      <w:r w:rsidRPr="00410EA8">
        <w:rPr>
          <w:rFonts w:ascii="Arial" w:eastAsia="Times New Roman" w:hAnsi="Arial" w:cs="Arial"/>
          <w:kern w:val="0"/>
          <w:sz w:val="22"/>
          <w:szCs w:val="22"/>
          <w14:ligatures w14:val="none"/>
        </w:rPr>
        <w:t xml:space="preserve"> to </w:t>
      </w:r>
      <w:r w:rsidRPr="00410EA8">
        <w:t>feed the output of the model back into the first process and modify it again a set number of times</w:t>
      </w:r>
    </w:p>
    <w:p w14:paraId="60019356" w14:textId="1DA803E0" w:rsidR="00030A13" w:rsidRDefault="003C1C34" w:rsidP="003C1C34">
      <w:pPr>
        <w:pStyle w:val="ListParagraph"/>
        <w:numPr>
          <w:ilvl w:val="1"/>
          <w:numId w:val="1"/>
        </w:numPr>
      </w:pPr>
      <w:r w:rsidRPr="00410EA8">
        <w:rPr>
          <w:noProof/>
        </w:rPr>
        <w:lastRenderedPageBreak/>
        <w:drawing>
          <wp:inline distT="0" distB="0" distL="0" distR="0" wp14:anchorId="51A967D7" wp14:editId="6B01772C">
            <wp:extent cx="4600575" cy="3019425"/>
            <wp:effectExtent l="0" t="0" r="9525" b="9525"/>
            <wp:docPr id="50273061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30610" name="Picture 1" descr="A diagram of a company&#10;&#10;Description automatically generated"/>
                    <pic:cNvPicPr/>
                  </pic:nvPicPr>
                  <pic:blipFill>
                    <a:blip r:embed="rId5"/>
                    <a:stretch>
                      <a:fillRect/>
                    </a:stretch>
                  </pic:blipFill>
                  <pic:spPr>
                    <a:xfrm>
                      <a:off x="0" y="0"/>
                      <a:ext cx="4600575" cy="3019425"/>
                    </a:xfrm>
                    <a:prstGeom prst="rect">
                      <a:avLst/>
                    </a:prstGeom>
                  </pic:spPr>
                </pic:pic>
              </a:graphicData>
            </a:graphic>
          </wp:inline>
        </w:drawing>
      </w:r>
    </w:p>
    <w:p w14:paraId="6F837DC6" w14:textId="77777777" w:rsidR="003C1C34" w:rsidRPr="00410EA8" w:rsidRDefault="003C1C34" w:rsidP="003C1C34">
      <w:pPr>
        <w:pStyle w:val="ListParagraph"/>
        <w:numPr>
          <w:ilvl w:val="0"/>
          <w:numId w:val="1"/>
        </w:numPr>
      </w:pPr>
      <w:r w:rsidRPr="00410EA8">
        <w:t xml:space="preserve">States of a model are: </w:t>
      </w:r>
    </w:p>
    <w:p w14:paraId="2A64FE64" w14:textId="6A1A740F" w:rsidR="003C1C34" w:rsidRPr="00410EA8" w:rsidRDefault="003C1C34" w:rsidP="003C1C34">
      <w:pPr>
        <w:pStyle w:val="ListParagraph"/>
        <w:numPr>
          <w:ilvl w:val="1"/>
          <w:numId w:val="1"/>
        </w:numPr>
      </w:pPr>
      <w:r w:rsidRPr="00410EA8">
        <w:t xml:space="preserve">Not ready to run: Denoted Grey </w:t>
      </w:r>
    </w:p>
    <w:p w14:paraId="54016196" w14:textId="7E6F0E1A" w:rsidR="003C1C34" w:rsidRPr="00410EA8" w:rsidRDefault="003C1C34" w:rsidP="003C1C34">
      <w:pPr>
        <w:pStyle w:val="ListParagraph"/>
        <w:numPr>
          <w:ilvl w:val="1"/>
          <w:numId w:val="1"/>
        </w:numPr>
      </w:pPr>
      <w:r w:rsidRPr="00410EA8">
        <w:t>Ready to run: Displayed in Colour</w:t>
      </w:r>
    </w:p>
    <w:p w14:paraId="7857B00D" w14:textId="5ADB177A" w:rsidR="003C1C34" w:rsidRPr="00410EA8" w:rsidRDefault="003C1C34" w:rsidP="003C1C34">
      <w:pPr>
        <w:pStyle w:val="ListParagraph"/>
        <w:numPr>
          <w:ilvl w:val="1"/>
          <w:numId w:val="1"/>
        </w:numPr>
      </w:pPr>
      <w:r w:rsidRPr="00410EA8">
        <w:t xml:space="preserve">Already run: Coloured and have a shadow/shading </w:t>
      </w:r>
    </w:p>
    <w:p w14:paraId="0B17A2D7" w14:textId="77777777" w:rsidR="003C1C34" w:rsidRPr="00410EA8" w:rsidRDefault="003C1C34" w:rsidP="003C1C34">
      <w:pPr>
        <w:pStyle w:val="ListParagraph"/>
        <w:numPr>
          <w:ilvl w:val="0"/>
          <w:numId w:val="1"/>
        </w:numPr>
      </w:pPr>
      <w:r w:rsidRPr="00410EA8">
        <w:t>Model environmental settings</w:t>
      </w:r>
      <w:r w:rsidRPr="00410EA8">
        <w:br/>
      </w:r>
    </w:p>
    <w:tbl>
      <w:tblPr>
        <w:tblStyle w:val="TableGrid"/>
        <w:tblW w:w="0" w:type="auto"/>
        <w:tblInd w:w="720" w:type="dxa"/>
        <w:tblLook w:val="04A0" w:firstRow="1" w:lastRow="0" w:firstColumn="1" w:lastColumn="0" w:noHBand="0" w:noVBand="1"/>
      </w:tblPr>
      <w:tblGrid>
        <w:gridCol w:w="2813"/>
        <w:gridCol w:w="2869"/>
        <w:gridCol w:w="2948"/>
      </w:tblGrid>
      <w:tr w:rsidR="003C1C34" w:rsidRPr="00410EA8" w14:paraId="192C487B" w14:textId="77777777" w:rsidTr="003C1C34">
        <w:tc>
          <w:tcPr>
            <w:tcW w:w="3116" w:type="dxa"/>
          </w:tcPr>
          <w:p w14:paraId="7C08BF90" w14:textId="7AF70F53" w:rsidR="003C1C34" w:rsidRPr="00410EA8" w:rsidRDefault="003C1C34" w:rsidP="003C1C34">
            <w:pPr>
              <w:pStyle w:val="ListParagraph"/>
              <w:ind w:left="0"/>
            </w:pPr>
            <w:r w:rsidRPr="00410EA8">
              <w:t>Setting type</w:t>
            </w:r>
          </w:p>
        </w:tc>
        <w:tc>
          <w:tcPr>
            <w:tcW w:w="3117" w:type="dxa"/>
          </w:tcPr>
          <w:p w14:paraId="76A9F2CB" w14:textId="0AF6852E" w:rsidR="003C1C34" w:rsidRPr="00410EA8" w:rsidRDefault="003C1C34" w:rsidP="003C1C34">
            <w:pPr>
              <w:pStyle w:val="ListParagraph"/>
              <w:ind w:left="0"/>
            </w:pPr>
            <w:r w:rsidRPr="00410EA8">
              <w:t>Description</w:t>
            </w:r>
          </w:p>
        </w:tc>
        <w:tc>
          <w:tcPr>
            <w:tcW w:w="3117" w:type="dxa"/>
          </w:tcPr>
          <w:p w14:paraId="70D43CC5" w14:textId="78DC5E06" w:rsidR="003C1C34" w:rsidRPr="00410EA8" w:rsidRDefault="003C1C34" w:rsidP="003C1C34">
            <w:pPr>
              <w:ind w:left="360"/>
            </w:pPr>
            <w:r w:rsidRPr="00410EA8">
              <w:t>Override Characteristics</w:t>
            </w:r>
          </w:p>
        </w:tc>
      </w:tr>
      <w:tr w:rsidR="003C1C34" w:rsidRPr="00410EA8" w14:paraId="62ED51FA" w14:textId="77777777" w:rsidTr="003C1C34">
        <w:tc>
          <w:tcPr>
            <w:tcW w:w="3116" w:type="dxa"/>
          </w:tcPr>
          <w:p w14:paraId="52E55459" w14:textId="76C79CC8" w:rsidR="003C1C34" w:rsidRPr="00410EA8" w:rsidRDefault="003C1C34" w:rsidP="003C1C34">
            <w:pPr>
              <w:pStyle w:val="ListParagraph"/>
              <w:ind w:left="0"/>
            </w:pPr>
            <w:r w:rsidRPr="00410EA8">
              <w:t>Application level</w:t>
            </w:r>
          </w:p>
        </w:tc>
        <w:tc>
          <w:tcPr>
            <w:tcW w:w="3117" w:type="dxa"/>
          </w:tcPr>
          <w:p w14:paraId="42E1C6FA" w14:textId="6FC28E00" w:rsidR="003C1C34" w:rsidRPr="00410EA8" w:rsidRDefault="003C1C34" w:rsidP="003C1C34">
            <w:pPr>
              <w:pStyle w:val="ListParagraph"/>
              <w:ind w:left="0"/>
            </w:pPr>
            <w:r w:rsidRPr="00410EA8">
              <w:t>Set in Environments: Applied to all tools</w:t>
            </w:r>
          </w:p>
        </w:tc>
        <w:tc>
          <w:tcPr>
            <w:tcW w:w="3117" w:type="dxa"/>
          </w:tcPr>
          <w:p w14:paraId="18DA1669" w14:textId="392696FA" w:rsidR="003C1C34" w:rsidRPr="00410EA8" w:rsidRDefault="003C1C34" w:rsidP="003C1C34">
            <w:r w:rsidRPr="00410EA8">
              <w:t>Becomes the default setting after being set; is applied to any tool executed</w:t>
            </w:r>
          </w:p>
          <w:p w14:paraId="6A9B4D31" w14:textId="77777777" w:rsidR="003C1C34" w:rsidRPr="00410EA8" w:rsidRDefault="003C1C34" w:rsidP="003C1C34">
            <w:pPr>
              <w:pStyle w:val="ListParagraph"/>
              <w:ind w:left="0"/>
            </w:pPr>
          </w:p>
        </w:tc>
      </w:tr>
      <w:tr w:rsidR="003C1C34" w:rsidRPr="00410EA8" w14:paraId="6E75C74F" w14:textId="77777777" w:rsidTr="003C1C34">
        <w:tc>
          <w:tcPr>
            <w:tcW w:w="3116" w:type="dxa"/>
          </w:tcPr>
          <w:p w14:paraId="456EC35B" w14:textId="148D348F" w:rsidR="003C1C34" w:rsidRPr="00410EA8" w:rsidRDefault="003C1C34" w:rsidP="003C1C34">
            <w:pPr>
              <w:pStyle w:val="ListParagraph"/>
              <w:ind w:left="0"/>
            </w:pPr>
            <w:r w:rsidRPr="00410EA8">
              <w:t>Tool Level</w:t>
            </w:r>
          </w:p>
        </w:tc>
        <w:tc>
          <w:tcPr>
            <w:tcW w:w="3117" w:type="dxa"/>
          </w:tcPr>
          <w:p w14:paraId="4549443D" w14:textId="5F9EA1FA" w:rsidR="003C1C34" w:rsidRPr="00410EA8" w:rsidRDefault="003C1C34" w:rsidP="003C1C34">
            <w:pPr>
              <w:pStyle w:val="ListParagraph"/>
              <w:ind w:left="0"/>
            </w:pPr>
            <w:r w:rsidRPr="00410EA8">
              <w:t>Set in each individual tool dialogue box; specific tool only</w:t>
            </w:r>
          </w:p>
        </w:tc>
        <w:tc>
          <w:tcPr>
            <w:tcW w:w="3117" w:type="dxa"/>
          </w:tcPr>
          <w:p w14:paraId="26CBAB42" w14:textId="5595584B" w:rsidR="003C1C34" w:rsidRPr="00410EA8" w:rsidRDefault="003C1C34" w:rsidP="003C1C34">
            <w:pPr>
              <w:pStyle w:val="ListParagraph"/>
              <w:ind w:left="0"/>
            </w:pPr>
            <w:r w:rsidRPr="00410EA8">
              <w:t>Applied to a single run of a tool and overrides application level settings</w:t>
            </w:r>
          </w:p>
        </w:tc>
      </w:tr>
      <w:tr w:rsidR="003C1C34" w:rsidRPr="00410EA8" w14:paraId="54FAA351" w14:textId="77777777" w:rsidTr="003C1C34">
        <w:tc>
          <w:tcPr>
            <w:tcW w:w="3116" w:type="dxa"/>
          </w:tcPr>
          <w:p w14:paraId="376C14B7" w14:textId="59DCC580" w:rsidR="003C1C34" w:rsidRPr="00410EA8" w:rsidRDefault="003C1C34" w:rsidP="003C1C34">
            <w:pPr>
              <w:pStyle w:val="ListParagraph"/>
              <w:ind w:left="0"/>
            </w:pPr>
            <w:r w:rsidRPr="00410EA8">
              <w:t xml:space="preserve">Model Level </w:t>
            </w:r>
          </w:p>
        </w:tc>
        <w:tc>
          <w:tcPr>
            <w:tcW w:w="3117" w:type="dxa"/>
          </w:tcPr>
          <w:p w14:paraId="4863836D" w14:textId="1D1E720C" w:rsidR="003C1C34" w:rsidRPr="00410EA8" w:rsidRDefault="003C1C34" w:rsidP="003C1C34">
            <w:pPr>
              <w:pStyle w:val="ListParagraph"/>
              <w:ind w:left="0"/>
            </w:pPr>
            <w:r w:rsidRPr="00410EA8">
              <w:t>Set in model properties; pertains to tools within model</w:t>
            </w:r>
          </w:p>
        </w:tc>
        <w:tc>
          <w:tcPr>
            <w:tcW w:w="3117" w:type="dxa"/>
          </w:tcPr>
          <w:p w14:paraId="2CB5C95C" w14:textId="0D4D0FD8" w:rsidR="003C1C34" w:rsidRPr="00410EA8" w:rsidRDefault="003C1C34" w:rsidP="003C1C34">
            <w:pPr>
              <w:pStyle w:val="ListParagraph"/>
              <w:ind w:left="0"/>
            </w:pPr>
            <w:r w:rsidRPr="00410EA8">
              <w:t>Overrides tool-level and application level settings</w:t>
            </w:r>
          </w:p>
        </w:tc>
      </w:tr>
      <w:tr w:rsidR="003C1C34" w:rsidRPr="00410EA8" w14:paraId="17131C0C" w14:textId="77777777" w:rsidTr="003C1C34">
        <w:tc>
          <w:tcPr>
            <w:tcW w:w="3116" w:type="dxa"/>
          </w:tcPr>
          <w:p w14:paraId="2E582C8C" w14:textId="2DEAE95F" w:rsidR="003C1C34" w:rsidRPr="00410EA8" w:rsidRDefault="003C1C34" w:rsidP="003C1C34">
            <w:pPr>
              <w:pStyle w:val="ListParagraph"/>
              <w:ind w:left="0"/>
            </w:pPr>
            <w:r w:rsidRPr="00410EA8">
              <w:t>Model Process Level</w:t>
            </w:r>
          </w:p>
        </w:tc>
        <w:tc>
          <w:tcPr>
            <w:tcW w:w="3117" w:type="dxa"/>
          </w:tcPr>
          <w:p w14:paraId="07B1D3B3" w14:textId="02840749" w:rsidR="003C1C34" w:rsidRPr="00410EA8" w:rsidRDefault="003C1C34" w:rsidP="003C1C34">
            <w:pPr>
              <w:pStyle w:val="ListParagraph"/>
              <w:ind w:left="0"/>
            </w:pPr>
            <w:r w:rsidRPr="00410EA8">
              <w:t>Set in each model process</w:t>
            </w:r>
          </w:p>
        </w:tc>
        <w:tc>
          <w:tcPr>
            <w:tcW w:w="3117" w:type="dxa"/>
          </w:tcPr>
          <w:p w14:paraId="4C132F87" w14:textId="217145EF" w:rsidR="003C1C34" w:rsidRPr="00410EA8" w:rsidRDefault="003C1C34" w:rsidP="003C1C34">
            <w:pPr>
              <w:pStyle w:val="ListParagraph"/>
              <w:ind w:left="0"/>
            </w:pPr>
            <w:r w:rsidRPr="00410EA8">
              <w:t xml:space="preserve">Overrides all levels </w:t>
            </w:r>
          </w:p>
        </w:tc>
      </w:tr>
    </w:tbl>
    <w:p w14:paraId="2A10066A" w14:textId="494670FF" w:rsidR="003C1C34" w:rsidRPr="00410EA8" w:rsidRDefault="00ED6A2D" w:rsidP="003C1C34">
      <w:pPr>
        <w:pStyle w:val="ListParagraph"/>
        <w:numPr>
          <w:ilvl w:val="0"/>
          <w:numId w:val="1"/>
        </w:numPr>
      </w:pPr>
      <w:r w:rsidRPr="00410EA8">
        <w:t>Questions to ask before building a model:</w:t>
      </w:r>
    </w:p>
    <w:p w14:paraId="2D20566E" w14:textId="0F365EB7" w:rsidR="00ED6A2D" w:rsidRPr="00410EA8" w:rsidRDefault="00ED6A2D" w:rsidP="00ED6A2D">
      <w:pPr>
        <w:pStyle w:val="ListParagraph"/>
        <w:numPr>
          <w:ilvl w:val="1"/>
          <w:numId w:val="1"/>
        </w:numPr>
      </w:pPr>
      <w:r w:rsidRPr="00410EA8">
        <w:t>Goal?</w:t>
      </w:r>
    </w:p>
    <w:p w14:paraId="236F0572" w14:textId="1BEF16E5" w:rsidR="00ED6A2D" w:rsidRPr="00410EA8" w:rsidRDefault="00ED6A2D" w:rsidP="00ED6A2D">
      <w:pPr>
        <w:pStyle w:val="ListParagraph"/>
        <w:numPr>
          <w:ilvl w:val="1"/>
          <w:numId w:val="1"/>
        </w:numPr>
      </w:pPr>
      <w:r w:rsidRPr="00410EA8">
        <w:t>What data is needed</w:t>
      </w:r>
    </w:p>
    <w:p w14:paraId="5324FC25" w14:textId="198F787A" w:rsidR="00ED6A2D" w:rsidRPr="00410EA8" w:rsidRDefault="00ED6A2D" w:rsidP="00ED6A2D">
      <w:pPr>
        <w:pStyle w:val="ListParagraph"/>
        <w:numPr>
          <w:ilvl w:val="1"/>
          <w:numId w:val="1"/>
        </w:numPr>
      </w:pPr>
      <w:r w:rsidRPr="00410EA8">
        <w:t>Most effective workflow</w:t>
      </w:r>
    </w:p>
    <w:p w14:paraId="160DF236" w14:textId="7B7A463E" w:rsidR="00ED6A2D" w:rsidRPr="00410EA8" w:rsidRDefault="00ED6A2D" w:rsidP="00ED6A2D">
      <w:pPr>
        <w:pStyle w:val="ListParagraph"/>
        <w:numPr>
          <w:ilvl w:val="0"/>
          <w:numId w:val="1"/>
        </w:numPr>
      </w:pPr>
      <w:r w:rsidRPr="00410EA8">
        <w:lastRenderedPageBreak/>
        <w:t>Guidelines:</w:t>
      </w:r>
    </w:p>
    <w:p w14:paraId="33263251" w14:textId="4A23864C" w:rsidR="00ED6A2D" w:rsidRPr="00410EA8" w:rsidRDefault="00ED6A2D" w:rsidP="00ED6A2D">
      <w:pPr>
        <w:pStyle w:val="ListParagraph"/>
        <w:numPr>
          <w:ilvl w:val="1"/>
          <w:numId w:val="1"/>
        </w:numPr>
      </w:pPr>
      <w:r w:rsidRPr="00410EA8">
        <w:t>Determine scenario and criteria</w:t>
      </w:r>
    </w:p>
    <w:p w14:paraId="7417801B" w14:textId="0AB85ADD" w:rsidR="00ED6A2D" w:rsidRPr="00410EA8" w:rsidRDefault="00ED6A2D" w:rsidP="00ED6A2D">
      <w:pPr>
        <w:pStyle w:val="ListParagraph"/>
        <w:numPr>
          <w:ilvl w:val="1"/>
          <w:numId w:val="1"/>
        </w:numPr>
      </w:pPr>
      <w:r w:rsidRPr="00410EA8">
        <w:t>Set goals for model</w:t>
      </w:r>
    </w:p>
    <w:p w14:paraId="743933AC" w14:textId="4967158D" w:rsidR="00ED6A2D" w:rsidRPr="00410EA8" w:rsidRDefault="00ED6A2D" w:rsidP="00ED6A2D">
      <w:pPr>
        <w:pStyle w:val="ListParagraph"/>
        <w:numPr>
          <w:ilvl w:val="1"/>
          <w:numId w:val="1"/>
        </w:numPr>
      </w:pPr>
      <w:r w:rsidRPr="00410EA8">
        <w:t>Get necessary data</w:t>
      </w:r>
    </w:p>
    <w:p w14:paraId="66C6DE41" w14:textId="7CE34BBB" w:rsidR="00ED6A2D" w:rsidRPr="00410EA8" w:rsidRDefault="00ED6A2D" w:rsidP="00ED6A2D">
      <w:pPr>
        <w:pStyle w:val="ListParagraph"/>
        <w:numPr>
          <w:ilvl w:val="1"/>
          <w:numId w:val="1"/>
        </w:numPr>
      </w:pPr>
      <w:r w:rsidRPr="00410EA8">
        <w:t>Choose tools</w:t>
      </w:r>
    </w:p>
    <w:p w14:paraId="619282CF" w14:textId="74812C81" w:rsidR="00ED6A2D" w:rsidRPr="00410EA8" w:rsidRDefault="00ED6A2D" w:rsidP="00ED6A2D">
      <w:pPr>
        <w:pStyle w:val="ListParagraph"/>
        <w:numPr>
          <w:ilvl w:val="1"/>
          <w:numId w:val="1"/>
        </w:numPr>
      </w:pPr>
      <w:r w:rsidRPr="00410EA8">
        <w:t>Build and run a model</w:t>
      </w:r>
    </w:p>
    <w:p w14:paraId="516C9F5E" w14:textId="24D49B44" w:rsidR="00ED6A2D" w:rsidRPr="00410EA8" w:rsidRDefault="00ED6A2D" w:rsidP="0040245E">
      <w:pPr>
        <w:pStyle w:val="ListParagraph"/>
        <w:numPr>
          <w:ilvl w:val="1"/>
          <w:numId w:val="1"/>
        </w:numPr>
      </w:pPr>
      <w:r w:rsidRPr="00410EA8">
        <w:t>Refine results of model</w:t>
      </w:r>
    </w:p>
    <w:p w14:paraId="730CB269" w14:textId="77777777" w:rsidR="00ED6A2D" w:rsidRPr="00410EA8" w:rsidRDefault="00ED6A2D" w:rsidP="00ED6A2D">
      <w:pPr>
        <w:pStyle w:val="ListParagraph"/>
        <w:numPr>
          <w:ilvl w:val="0"/>
          <w:numId w:val="1"/>
        </w:numPr>
      </w:pPr>
      <w:r w:rsidRPr="00410EA8">
        <w:t>Always pass a parameter for tools and models</w:t>
      </w:r>
    </w:p>
    <w:p w14:paraId="04180CC8" w14:textId="3E965B25" w:rsidR="00ED6A2D" w:rsidRPr="00410EA8" w:rsidRDefault="00ED6A2D" w:rsidP="00ED6A2D">
      <w:pPr>
        <w:pStyle w:val="ListParagraph"/>
        <w:numPr>
          <w:ilvl w:val="0"/>
          <w:numId w:val="1"/>
        </w:numPr>
      </w:pPr>
      <w:r w:rsidRPr="00410EA8">
        <w:t>Validate an</w:t>
      </w:r>
      <w:r w:rsidR="00AF43EE">
        <w:t>y</w:t>
      </w:r>
      <w:r w:rsidRPr="00410EA8">
        <w:t xml:space="preserve"> model before using to see if data inputs need to be fixed or not</w:t>
      </w:r>
    </w:p>
    <w:p w14:paraId="306061D3" w14:textId="554AC2EE" w:rsidR="00ED6A2D" w:rsidRPr="00410EA8" w:rsidRDefault="00ED6A2D" w:rsidP="00ED6A2D">
      <w:pPr>
        <w:pStyle w:val="ListParagraph"/>
        <w:numPr>
          <w:ilvl w:val="0"/>
          <w:numId w:val="1"/>
        </w:numPr>
      </w:pPr>
      <w:r w:rsidRPr="00410EA8">
        <w:t>Model Parameter: type of parameter exposed in a geoprocessing model that appears in a model's dialog box and allows for input</w:t>
      </w:r>
    </w:p>
    <w:p w14:paraId="697B748D" w14:textId="77777777" w:rsidR="00ED6A2D" w:rsidRPr="00410EA8" w:rsidRDefault="00ED6A2D" w:rsidP="00ED6A2D">
      <w:pPr>
        <w:pStyle w:val="ListParagraph"/>
        <w:numPr>
          <w:ilvl w:val="1"/>
          <w:numId w:val="1"/>
        </w:numPr>
      </w:pPr>
      <w:r w:rsidRPr="00410EA8">
        <w:t xml:space="preserve">Can make each parameter for model into a model parameter instead of for each tool </w:t>
      </w:r>
    </w:p>
    <w:p w14:paraId="2B1A44A5" w14:textId="578D5334" w:rsidR="00ED6A2D" w:rsidRPr="00410EA8" w:rsidRDefault="00ED6A2D" w:rsidP="00ED6A2D">
      <w:pPr>
        <w:pStyle w:val="ListParagraph"/>
        <w:numPr>
          <w:ilvl w:val="1"/>
          <w:numId w:val="1"/>
        </w:numPr>
      </w:pPr>
      <w:r w:rsidRPr="00410EA8">
        <w:t>Allows one to run model from tool dialog box</w:t>
      </w:r>
    </w:p>
    <w:p w14:paraId="6190BF17" w14:textId="70CF6DC8" w:rsidR="00ED6A2D" w:rsidRPr="00410EA8" w:rsidRDefault="00ED6A2D" w:rsidP="00ED6A2D">
      <w:pPr>
        <w:pStyle w:val="ListParagraph"/>
        <w:numPr>
          <w:ilvl w:val="1"/>
          <w:numId w:val="1"/>
        </w:numPr>
      </w:pPr>
      <w:r w:rsidRPr="00410EA8">
        <w:t xml:space="preserve">Important to set if one intends to share model </w:t>
      </w:r>
    </w:p>
    <w:p w14:paraId="5B3CA676" w14:textId="73B2D6AF" w:rsidR="00A60B9E" w:rsidRDefault="00A60B9E" w:rsidP="00A60B9E">
      <w:pPr>
        <w:pStyle w:val="ListParagraph"/>
        <w:numPr>
          <w:ilvl w:val="0"/>
          <w:numId w:val="1"/>
        </w:numPr>
      </w:pPr>
      <w:r w:rsidRPr="00A60B9E">
        <w:t xml:space="preserve">Tool parameters determine inputs, outputs, and other values for a </w:t>
      </w:r>
      <w:r w:rsidR="00492313" w:rsidRPr="00A60B9E">
        <w:t>tool, whereas</w:t>
      </w:r>
      <w:r w:rsidRPr="00A60B9E">
        <w:t xml:space="preserve"> model parameters make models dynamic when run from the tool dialog box and also allow for user input</w:t>
      </w:r>
    </w:p>
    <w:p w14:paraId="51F279F0" w14:textId="77777777" w:rsidR="00492313" w:rsidRDefault="00492313" w:rsidP="00492313"/>
    <w:p w14:paraId="15A33BC2" w14:textId="3AD9EE9F" w:rsidR="00492313" w:rsidRPr="00A60B9E" w:rsidRDefault="00492313" w:rsidP="00492313">
      <w:pPr>
        <w:pStyle w:val="Heading1"/>
      </w:pPr>
      <w:r>
        <w:t>Databases</w:t>
      </w:r>
    </w:p>
    <w:p w14:paraId="64990F1D" w14:textId="6707FC64" w:rsidR="00ED6A2D" w:rsidRDefault="00410EA8" w:rsidP="00410EA8">
      <w:pPr>
        <w:pStyle w:val="ListParagraph"/>
        <w:numPr>
          <w:ilvl w:val="0"/>
          <w:numId w:val="1"/>
        </w:numPr>
      </w:pPr>
      <w:r w:rsidRPr="00410EA8">
        <w:t>Database</w:t>
      </w:r>
      <w:r w:rsidR="00492313">
        <w:t>: O</w:t>
      </w:r>
      <w:r w:rsidRPr="00410EA8">
        <w:t>rganised collection of information</w:t>
      </w:r>
    </w:p>
    <w:p w14:paraId="177264B5" w14:textId="156BF35D" w:rsidR="00410EA8" w:rsidRDefault="00410EA8" w:rsidP="00410EA8">
      <w:pPr>
        <w:pStyle w:val="ListParagraph"/>
        <w:numPr>
          <w:ilvl w:val="1"/>
          <w:numId w:val="1"/>
        </w:numPr>
      </w:pPr>
      <w:r>
        <w:t>All data is stored in a single, large, inflexible table</w:t>
      </w:r>
    </w:p>
    <w:p w14:paraId="38DFA0DC" w14:textId="50443552" w:rsidR="00410EA8" w:rsidRDefault="00410EA8" w:rsidP="00410EA8">
      <w:pPr>
        <w:pStyle w:val="ListParagraph"/>
        <w:numPr>
          <w:ilvl w:val="0"/>
          <w:numId w:val="1"/>
        </w:numPr>
      </w:pPr>
      <w:r>
        <w:t>A DBMS (Database management System)</w:t>
      </w:r>
      <w:r w:rsidR="00BE05D2">
        <w:t>: Software used to manage</w:t>
      </w:r>
      <w:r w:rsidR="00855F8C">
        <w:t>, access and maintain databases</w:t>
      </w:r>
    </w:p>
    <w:p w14:paraId="6085A886" w14:textId="10D3997A" w:rsidR="00492313" w:rsidRDefault="00855F8C" w:rsidP="00492313">
      <w:pPr>
        <w:pStyle w:val="ListParagraph"/>
        <w:numPr>
          <w:ilvl w:val="1"/>
          <w:numId w:val="1"/>
        </w:numPr>
      </w:pPr>
      <w:r>
        <w:t>Acts as a bridge between databases and devs, users and APPs</w:t>
      </w:r>
    </w:p>
    <w:p w14:paraId="0A439333" w14:textId="1D447CCB" w:rsidR="00855F8C" w:rsidRDefault="00855F8C" w:rsidP="00492313">
      <w:pPr>
        <w:pStyle w:val="ListParagraph"/>
        <w:numPr>
          <w:ilvl w:val="0"/>
          <w:numId w:val="1"/>
        </w:numPr>
      </w:pPr>
      <w:r>
        <w:t xml:space="preserve">Geospatial </w:t>
      </w:r>
      <w:r w:rsidR="00492313">
        <w:t xml:space="preserve">DBMS </w:t>
      </w:r>
      <w:r>
        <w:t>include geographic information about data points to help answer spatially explicit questions</w:t>
      </w:r>
    </w:p>
    <w:p w14:paraId="127E1777" w14:textId="19C314F1" w:rsidR="00855F8C" w:rsidRDefault="00556B06" w:rsidP="00556B06">
      <w:pPr>
        <w:pStyle w:val="ListParagraph"/>
        <w:numPr>
          <w:ilvl w:val="0"/>
          <w:numId w:val="1"/>
        </w:numPr>
      </w:pPr>
      <w:r>
        <w:t>Different types of DBMS:</w:t>
      </w:r>
    </w:p>
    <w:p w14:paraId="6811AFF4" w14:textId="540DD0FC" w:rsidR="00556B06" w:rsidRDefault="00492313" w:rsidP="00556B06">
      <w:pPr>
        <w:pStyle w:val="ListParagraph"/>
        <w:numPr>
          <w:ilvl w:val="1"/>
          <w:numId w:val="1"/>
        </w:numPr>
      </w:pPr>
      <w:r>
        <w:t>Hierarchical</w:t>
      </w:r>
    </w:p>
    <w:p w14:paraId="06975BFD" w14:textId="155777CA" w:rsidR="00556B06" w:rsidRDefault="00556B06" w:rsidP="00556B06">
      <w:pPr>
        <w:pStyle w:val="ListParagraph"/>
        <w:numPr>
          <w:ilvl w:val="1"/>
          <w:numId w:val="1"/>
        </w:numPr>
      </w:pPr>
      <w:r>
        <w:t>Network</w:t>
      </w:r>
    </w:p>
    <w:p w14:paraId="0C3FECB9" w14:textId="77777777" w:rsidR="00556B06" w:rsidRDefault="00556B06" w:rsidP="00556B06">
      <w:pPr>
        <w:pStyle w:val="ListParagraph"/>
        <w:numPr>
          <w:ilvl w:val="1"/>
          <w:numId w:val="1"/>
        </w:numPr>
      </w:pPr>
      <w:r>
        <w:t>Object-oriented – OODBMS (GIS Data storage)</w:t>
      </w:r>
    </w:p>
    <w:p w14:paraId="64397B66" w14:textId="093661DF" w:rsidR="00556B06" w:rsidRDefault="00556B06" w:rsidP="00556B06">
      <w:pPr>
        <w:pStyle w:val="ListParagraph"/>
        <w:numPr>
          <w:ilvl w:val="1"/>
          <w:numId w:val="1"/>
        </w:numPr>
      </w:pPr>
      <w:r>
        <w:t xml:space="preserve">Object-relational - ORDBMS </w:t>
      </w:r>
    </w:p>
    <w:p w14:paraId="1E19B8C2" w14:textId="678F044F" w:rsidR="00556B06" w:rsidRDefault="00556B06" w:rsidP="00556B06">
      <w:pPr>
        <w:pStyle w:val="ListParagraph"/>
        <w:numPr>
          <w:ilvl w:val="1"/>
          <w:numId w:val="1"/>
        </w:numPr>
      </w:pPr>
      <w:r>
        <w:t>Relational (ArcGIS file geodatabase is an example)</w:t>
      </w:r>
    </w:p>
    <w:p w14:paraId="1ECD7F76" w14:textId="6DA6BDA4" w:rsidR="00556B06" w:rsidRDefault="00556B06" w:rsidP="00556B06">
      <w:pPr>
        <w:pStyle w:val="ListParagraph"/>
        <w:numPr>
          <w:ilvl w:val="2"/>
          <w:numId w:val="1"/>
        </w:numPr>
      </w:pPr>
      <w:r>
        <w:t>Collection of tables which are connected in a way that data can be accessed without reorganising the tables</w:t>
      </w:r>
    </w:p>
    <w:p w14:paraId="3FE89879" w14:textId="688F827D" w:rsidR="00556B06" w:rsidRDefault="00556B06" w:rsidP="00556B06">
      <w:pPr>
        <w:pStyle w:val="ListParagraph"/>
        <w:numPr>
          <w:ilvl w:val="2"/>
          <w:numId w:val="1"/>
        </w:numPr>
      </w:pPr>
      <w:r>
        <w:lastRenderedPageBreak/>
        <w:t>Primary Key: Attribute which uniquely identifies record</w:t>
      </w:r>
    </w:p>
    <w:p w14:paraId="3076EEDC" w14:textId="79DAA230" w:rsidR="00556B06" w:rsidRDefault="00556B06" w:rsidP="00556B06">
      <w:pPr>
        <w:pStyle w:val="ListParagraph"/>
        <w:numPr>
          <w:ilvl w:val="2"/>
          <w:numId w:val="1"/>
        </w:numPr>
      </w:pPr>
      <w:r>
        <w:t>Foreign key: When a primary key corresponds to another attribute in another table</w:t>
      </w:r>
    </w:p>
    <w:p w14:paraId="62EDBC61" w14:textId="6771FE41" w:rsidR="00556B06" w:rsidRDefault="00556B06" w:rsidP="00556B06">
      <w:pPr>
        <w:pStyle w:val="ListParagraph"/>
        <w:numPr>
          <w:ilvl w:val="2"/>
          <w:numId w:val="1"/>
        </w:numPr>
      </w:pPr>
      <w:r>
        <w:t>Attribute: Column/Field</w:t>
      </w:r>
    </w:p>
    <w:p w14:paraId="30A97278" w14:textId="21551ED2" w:rsidR="00556B06" w:rsidRDefault="00556B06" w:rsidP="00556B06">
      <w:pPr>
        <w:pStyle w:val="ListParagraph"/>
        <w:numPr>
          <w:ilvl w:val="2"/>
          <w:numId w:val="1"/>
        </w:numPr>
      </w:pPr>
      <w:r>
        <w:t>Domain: Type of Values stored in attribute</w:t>
      </w:r>
    </w:p>
    <w:p w14:paraId="71B70E27" w14:textId="6F0C6169" w:rsidR="00556B06" w:rsidRDefault="00556B06" w:rsidP="00556B06">
      <w:pPr>
        <w:pStyle w:val="ListParagraph"/>
        <w:numPr>
          <w:ilvl w:val="2"/>
          <w:numId w:val="1"/>
        </w:numPr>
      </w:pPr>
      <w:r>
        <w:t>Tuple: Row/Record</w:t>
      </w:r>
    </w:p>
    <w:p w14:paraId="675DEFFA" w14:textId="2AC3FA29" w:rsidR="00556B06" w:rsidRDefault="00556B06" w:rsidP="00556B06">
      <w:pPr>
        <w:pStyle w:val="ListParagraph"/>
        <w:numPr>
          <w:ilvl w:val="2"/>
          <w:numId w:val="1"/>
        </w:numPr>
      </w:pPr>
      <w:r>
        <w:t>Relation is table itself</w:t>
      </w:r>
    </w:p>
    <w:p w14:paraId="07802429" w14:textId="1704F4FC" w:rsidR="00556B06" w:rsidRDefault="00556B06" w:rsidP="00556B06">
      <w:pPr>
        <w:pStyle w:val="ListParagraph"/>
        <w:numPr>
          <w:ilvl w:val="2"/>
          <w:numId w:val="1"/>
        </w:numPr>
      </w:pPr>
      <w:r>
        <w:t>Cardinality of relation</w:t>
      </w:r>
      <w:r w:rsidR="00492313">
        <w:t>:</w:t>
      </w:r>
      <w:r>
        <w:t xml:space="preserve"> how tables are linked</w:t>
      </w:r>
    </w:p>
    <w:p w14:paraId="43114FF6" w14:textId="76A0673E" w:rsidR="00492313" w:rsidRDefault="00492313" w:rsidP="00556B06">
      <w:pPr>
        <w:pStyle w:val="ListParagraph"/>
        <w:numPr>
          <w:ilvl w:val="2"/>
          <w:numId w:val="1"/>
        </w:numPr>
      </w:pPr>
      <w:r>
        <w:t>Pros:</w:t>
      </w:r>
    </w:p>
    <w:p w14:paraId="3ABEB604" w14:textId="27395621" w:rsidR="00CB1A12" w:rsidRDefault="00CB1A12" w:rsidP="00492313">
      <w:pPr>
        <w:pStyle w:val="ListParagraph"/>
        <w:numPr>
          <w:ilvl w:val="3"/>
          <w:numId w:val="1"/>
        </w:numPr>
      </w:pPr>
      <w:r>
        <w:t>More focused</w:t>
      </w:r>
    </w:p>
    <w:p w14:paraId="7F9B2879" w14:textId="332B51DE" w:rsidR="00CB1A12" w:rsidRDefault="00CB1A12" w:rsidP="00492313">
      <w:pPr>
        <w:pStyle w:val="ListParagraph"/>
        <w:numPr>
          <w:ilvl w:val="3"/>
          <w:numId w:val="1"/>
        </w:numPr>
      </w:pPr>
      <w:r>
        <w:t>Separately preparable</w:t>
      </w:r>
    </w:p>
    <w:p w14:paraId="4798E4ED" w14:textId="77777777" w:rsidR="00CB1A12" w:rsidRDefault="00CB1A12" w:rsidP="00492313">
      <w:pPr>
        <w:pStyle w:val="ListParagraph"/>
        <w:numPr>
          <w:ilvl w:val="3"/>
          <w:numId w:val="1"/>
        </w:numPr>
      </w:pPr>
      <w:r>
        <w:t>Less need to edit same thing multiple times</w:t>
      </w:r>
    </w:p>
    <w:p w14:paraId="685B00A5" w14:textId="60C409EF" w:rsidR="00CB1A12" w:rsidRDefault="00CB1A12" w:rsidP="00492313">
      <w:pPr>
        <w:pStyle w:val="ListParagraph"/>
        <w:numPr>
          <w:ilvl w:val="3"/>
          <w:numId w:val="1"/>
        </w:numPr>
      </w:pPr>
      <w:r>
        <w:t xml:space="preserve">Can be maintained separately  </w:t>
      </w:r>
    </w:p>
    <w:p w14:paraId="20B15DA8" w14:textId="23197DFE" w:rsidR="00CB1A12" w:rsidRDefault="00CB1A12" w:rsidP="00492313">
      <w:pPr>
        <w:pStyle w:val="ListParagraph"/>
        <w:numPr>
          <w:ilvl w:val="3"/>
          <w:numId w:val="1"/>
        </w:numPr>
      </w:pPr>
      <w:r>
        <w:t>Good flexibility</w:t>
      </w:r>
    </w:p>
    <w:p w14:paraId="7D4DAD58" w14:textId="5306EFEB" w:rsidR="00CB1A12" w:rsidRDefault="00CB1A12" w:rsidP="00556B06">
      <w:pPr>
        <w:pStyle w:val="ListParagraph"/>
        <w:numPr>
          <w:ilvl w:val="2"/>
          <w:numId w:val="1"/>
        </w:numPr>
      </w:pPr>
      <w:r>
        <w:t>Potential for redundancy</w:t>
      </w:r>
    </w:p>
    <w:p w14:paraId="413477EA" w14:textId="26DCCB72" w:rsidR="00CB1A12" w:rsidRDefault="00CB1A12" w:rsidP="00556B06">
      <w:pPr>
        <w:pStyle w:val="ListParagraph"/>
        <w:numPr>
          <w:ilvl w:val="2"/>
          <w:numId w:val="1"/>
        </w:numPr>
      </w:pPr>
      <w:r>
        <w:t>Join: Tables joined via common row/value or key</w:t>
      </w:r>
    </w:p>
    <w:p w14:paraId="62F38036" w14:textId="575889E0" w:rsidR="00007CBC" w:rsidRDefault="00007CBC" w:rsidP="00556B06">
      <w:pPr>
        <w:pStyle w:val="ListParagraph"/>
        <w:numPr>
          <w:ilvl w:val="2"/>
          <w:numId w:val="1"/>
        </w:numPr>
      </w:pPr>
      <w:r>
        <w:t>Relate: Defines a relationship between 2 tables via common field, doesn’t append attributes of one to other</w:t>
      </w:r>
    </w:p>
    <w:p w14:paraId="5C051DF2" w14:textId="00167E38" w:rsidR="00CB1A12" w:rsidRDefault="00CB1A12" w:rsidP="00CB1A12">
      <w:pPr>
        <w:pStyle w:val="ListParagraph"/>
        <w:numPr>
          <w:ilvl w:val="0"/>
          <w:numId w:val="1"/>
        </w:numPr>
      </w:pPr>
      <w:r>
        <w:t>Forms of a RDBMS:</w:t>
      </w:r>
    </w:p>
    <w:p w14:paraId="443EB852" w14:textId="327AEE3D" w:rsidR="00CB1A12" w:rsidRDefault="00CB1A12" w:rsidP="00CB1A12">
      <w:pPr>
        <w:pStyle w:val="ListParagraph"/>
        <w:numPr>
          <w:ilvl w:val="1"/>
          <w:numId w:val="1"/>
        </w:numPr>
      </w:pPr>
      <w:r>
        <w:t>First Normal Form</w:t>
      </w:r>
    </w:p>
    <w:p w14:paraId="28FC5813" w14:textId="3CFFE546" w:rsidR="00CB1A12" w:rsidRDefault="00CB1A12" w:rsidP="00CB1A12">
      <w:pPr>
        <w:pStyle w:val="ListParagraph"/>
        <w:numPr>
          <w:ilvl w:val="2"/>
          <w:numId w:val="1"/>
        </w:numPr>
      </w:pPr>
      <w:r>
        <w:t>No sequence to ordering of rows or columns</w:t>
      </w:r>
    </w:p>
    <w:p w14:paraId="11F6B917" w14:textId="60C5450D" w:rsidR="00CB1A12" w:rsidRDefault="00CB1A12" w:rsidP="00CB1A12">
      <w:pPr>
        <w:pStyle w:val="ListParagraph"/>
        <w:numPr>
          <w:ilvl w:val="2"/>
          <w:numId w:val="1"/>
        </w:numPr>
      </w:pPr>
      <w:r>
        <w:t>Each row is unique</w:t>
      </w:r>
    </w:p>
    <w:p w14:paraId="3D173E0B" w14:textId="5C9F31C1" w:rsidR="00CB1A12" w:rsidRDefault="00CB1A12" w:rsidP="00CB1A12">
      <w:pPr>
        <w:pStyle w:val="ListParagraph"/>
        <w:numPr>
          <w:ilvl w:val="2"/>
          <w:numId w:val="1"/>
        </w:numPr>
      </w:pPr>
      <w:r>
        <w:t>Only contain one value</w:t>
      </w:r>
    </w:p>
    <w:p w14:paraId="7C2827E9" w14:textId="7D5298BA" w:rsidR="00CB1A12" w:rsidRDefault="00CB1A12" w:rsidP="00CB1A12">
      <w:pPr>
        <w:pStyle w:val="ListParagraph"/>
        <w:numPr>
          <w:ilvl w:val="2"/>
          <w:numId w:val="1"/>
        </w:numPr>
      </w:pPr>
      <w:r>
        <w:t>All values in column pertain to same subject</w:t>
      </w:r>
    </w:p>
    <w:p w14:paraId="50462EA9" w14:textId="62BFEB2C" w:rsidR="00CB1A12" w:rsidRDefault="00CB1A12" w:rsidP="00CB1A12">
      <w:pPr>
        <w:pStyle w:val="ListParagraph"/>
        <w:numPr>
          <w:ilvl w:val="1"/>
          <w:numId w:val="1"/>
        </w:numPr>
      </w:pPr>
      <w:r>
        <w:t>Second Normal Form</w:t>
      </w:r>
    </w:p>
    <w:p w14:paraId="357D8A09" w14:textId="36B1BF7B" w:rsidR="003C1C34" w:rsidRDefault="00CB1A12" w:rsidP="00007CBC">
      <w:pPr>
        <w:pStyle w:val="ListParagraph"/>
        <w:numPr>
          <w:ilvl w:val="2"/>
          <w:numId w:val="1"/>
        </w:numPr>
      </w:pPr>
      <w:r>
        <w:t>All non-primary keys must depend on primary key while the primary key remains independent of all non primary keys</w:t>
      </w:r>
    </w:p>
    <w:p w14:paraId="57DC0C3F" w14:textId="77777777" w:rsidR="00FF296B" w:rsidRDefault="00FF296B" w:rsidP="00FF296B"/>
    <w:p w14:paraId="5C423032" w14:textId="4EF040CD" w:rsidR="00FF296B" w:rsidRDefault="00FF296B" w:rsidP="00FF296B">
      <w:pPr>
        <w:pStyle w:val="Heading1"/>
      </w:pPr>
      <w:r>
        <w:t>Geodatabase (GBD)</w:t>
      </w:r>
    </w:p>
    <w:p w14:paraId="25B2BBF9" w14:textId="0AEB4B0B" w:rsidR="00007CBC" w:rsidRPr="00007CBC" w:rsidRDefault="00FF296B" w:rsidP="00007CBC">
      <w:pPr>
        <w:pStyle w:val="ListParagraph"/>
        <w:numPr>
          <w:ilvl w:val="0"/>
          <w:numId w:val="1"/>
        </w:numPr>
        <w:rPr>
          <w:lang w:val="en-CA"/>
        </w:rPr>
      </w:pPr>
      <w:r>
        <w:t>Definition:</w:t>
      </w:r>
      <w:r w:rsidR="00007CBC">
        <w:t xml:space="preserve"> </w:t>
      </w:r>
      <w:r w:rsidR="00007CBC" w:rsidRPr="00007CBC">
        <w:rPr>
          <w:lang w:val="en-CA"/>
        </w:rPr>
        <w:t>a database or file structure used primarily to store, query, and</w:t>
      </w:r>
      <w:r w:rsidR="00007CBC">
        <w:rPr>
          <w:lang w:val="en-CA"/>
        </w:rPr>
        <w:t xml:space="preserve"> </w:t>
      </w:r>
      <w:r w:rsidR="00007CBC" w:rsidRPr="00007CBC">
        <w:rPr>
          <w:lang w:val="en-CA"/>
        </w:rPr>
        <w:t>manipulate spatial data</w:t>
      </w:r>
    </w:p>
    <w:p w14:paraId="4583D394" w14:textId="7D6CE0A7" w:rsidR="00007CBC" w:rsidRDefault="00007CBC" w:rsidP="00007CBC">
      <w:pPr>
        <w:pStyle w:val="ListParagraph"/>
        <w:numPr>
          <w:ilvl w:val="1"/>
          <w:numId w:val="1"/>
        </w:numPr>
      </w:pPr>
      <w:r>
        <w:t>Native data storage format for ArcGIS</w:t>
      </w:r>
    </w:p>
    <w:p w14:paraId="16AD628F" w14:textId="2004BBF8" w:rsidR="00007CBC" w:rsidRDefault="00007CBC" w:rsidP="00007CBC">
      <w:pPr>
        <w:pStyle w:val="ListParagraph"/>
        <w:numPr>
          <w:ilvl w:val="1"/>
          <w:numId w:val="1"/>
        </w:numPr>
      </w:pPr>
      <w:r>
        <w:t xml:space="preserve">Able to import different datasets from various sources and use them in GIS analysis </w:t>
      </w:r>
    </w:p>
    <w:p w14:paraId="0E4BE6BE" w14:textId="238E2121" w:rsidR="00007CBC" w:rsidRDefault="00007CBC" w:rsidP="00007CBC">
      <w:pPr>
        <w:pStyle w:val="ListParagraph"/>
        <w:numPr>
          <w:ilvl w:val="1"/>
          <w:numId w:val="1"/>
        </w:numPr>
      </w:pPr>
      <w:r>
        <w:t xml:space="preserve">Components: </w:t>
      </w:r>
    </w:p>
    <w:p w14:paraId="0CFD3423" w14:textId="62C4B2D9" w:rsidR="00843C52" w:rsidRDefault="00843C52" w:rsidP="00843C52">
      <w:pPr>
        <w:pStyle w:val="ListParagraph"/>
        <w:numPr>
          <w:ilvl w:val="2"/>
          <w:numId w:val="1"/>
        </w:numPr>
      </w:pPr>
      <w:r>
        <w:lastRenderedPageBreak/>
        <w:t>Feature Datasets: Collection of spatially related feature classes</w:t>
      </w:r>
    </w:p>
    <w:p w14:paraId="07AB9812" w14:textId="10AA24CD" w:rsidR="00630D48" w:rsidRDefault="00630D48" w:rsidP="00630D48">
      <w:pPr>
        <w:pStyle w:val="ListParagraph"/>
        <w:numPr>
          <w:ilvl w:val="3"/>
          <w:numId w:val="1"/>
        </w:numPr>
      </w:pPr>
      <w:r>
        <w:t xml:space="preserve">Collection of geographic features with same geometry type, attributes and spatial </w:t>
      </w:r>
      <w:r w:rsidR="00FF296B">
        <w:t xml:space="preserve">reference. </w:t>
      </w:r>
    </w:p>
    <w:p w14:paraId="53261BC3" w14:textId="21327654" w:rsidR="00A60B9E" w:rsidRPr="00A60B9E" w:rsidRDefault="00A60B9E" w:rsidP="00A60B9E">
      <w:pPr>
        <w:pStyle w:val="ListParagraph"/>
        <w:numPr>
          <w:ilvl w:val="3"/>
          <w:numId w:val="1"/>
        </w:numPr>
        <w:rPr>
          <w:lang w:val="en-CA"/>
        </w:rPr>
      </w:pPr>
      <w:r>
        <w:t xml:space="preserve">Reason of </w:t>
      </w:r>
      <w:r w:rsidRPr="00FF296B">
        <w:rPr>
          <w:lang w:val="en-CA"/>
        </w:rPr>
        <w:t xml:space="preserve">creation: </w:t>
      </w:r>
      <w:r w:rsidR="00FF296B" w:rsidRPr="00FF296B">
        <w:rPr>
          <w:lang w:val="en-CA"/>
        </w:rPr>
        <w:t xml:space="preserve">Need a GDB with feature classes in feature dataset </w:t>
      </w:r>
      <w:r w:rsidR="00FF296B">
        <w:rPr>
          <w:lang w:val="en-CA"/>
        </w:rPr>
        <w:t>(t</w:t>
      </w:r>
      <w:r w:rsidRPr="00A60B9E">
        <w:rPr>
          <w:lang w:val="en-CA"/>
        </w:rPr>
        <w:t>opology or geometric network</w:t>
      </w:r>
      <w:r w:rsidR="00FF296B">
        <w:rPr>
          <w:lang w:val="en-CA"/>
        </w:rPr>
        <w:t>)</w:t>
      </w:r>
    </w:p>
    <w:p w14:paraId="5CF59985" w14:textId="77777777" w:rsidR="00630D48" w:rsidRDefault="00630D48" w:rsidP="00630D48">
      <w:pPr>
        <w:pStyle w:val="ListParagraph"/>
        <w:numPr>
          <w:ilvl w:val="3"/>
          <w:numId w:val="1"/>
        </w:numPr>
      </w:pPr>
      <w:r>
        <w:t>Main purpose: Store spatially related feature classes in common dataset</w:t>
      </w:r>
    </w:p>
    <w:p w14:paraId="38253D40" w14:textId="6A61AA2D" w:rsidR="00630D48" w:rsidRDefault="00630D48" w:rsidP="00630D48">
      <w:pPr>
        <w:pStyle w:val="ListParagraph"/>
        <w:numPr>
          <w:ilvl w:val="3"/>
          <w:numId w:val="1"/>
        </w:numPr>
      </w:pPr>
      <w:r>
        <w:t xml:space="preserve">Specify spatial reference and to add feature classes of any type, must have same spatial reference as feature dataset </w:t>
      </w:r>
      <w:r w:rsidR="00A60B9E">
        <w:t xml:space="preserve">such as same coordinate system </w:t>
      </w:r>
    </w:p>
    <w:p w14:paraId="48B19D2E" w14:textId="06B4BDB7" w:rsidR="00843C52" w:rsidRDefault="00843C52" w:rsidP="00843C52">
      <w:pPr>
        <w:pStyle w:val="ListParagraph"/>
        <w:numPr>
          <w:ilvl w:val="2"/>
          <w:numId w:val="1"/>
        </w:numPr>
      </w:pPr>
      <w:r>
        <w:t>Mosaic Datasets: Collection of raster datasets/images</w:t>
      </w:r>
    </w:p>
    <w:p w14:paraId="712984C6" w14:textId="204D9536" w:rsidR="00630D48" w:rsidRDefault="00630D48" w:rsidP="00630D48">
      <w:pPr>
        <w:pStyle w:val="ListParagraph"/>
        <w:numPr>
          <w:ilvl w:val="3"/>
          <w:numId w:val="1"/>
        </w:numPr>
      </w:pPr>
      <w:r>
        <w:t>Can store manage view and query these</w:t>
      </w:r>
    </w:p>
    <w:p w14:paraId="5ACCF6CC" w14:textId="61F5F9AC" w:rsidR="00630D48" w:rsidRDefault="00630D48" w:rsidP="00630D48">
      <w:pPr>
        <w:pStyle w:val="ListParagraph"/>
        <w:numPr>
          <w:ilvl w:val="3"/>
          <w:numId w:val="1"/>
        </w:numPr>
      </w:pPr>
      <w:r>
        <w:t>Source rasters can be combined to form mosaic dataset and dataset can display it as if they were merged</w:t>
      </w:r>
    </w:p>
    <w:p w14:paraId="6850FD72" w14:textId="1CF0940F" w:rsidR="009A6594" w:rsidRDefault="009A6594" w:rsidP="00630D48">
      <w:pPr>
        <w:pStyle w:val="ListParagraph"/>
        <w:numPr>
          <w:ilvl w:val="3"/>
          <w:numId w:val="1"/>
        </w:numPr>
      </w:pPr>
      <w:r>
        <w:t xml:space="preserve">This is displayed as a special group layer of 3 layers: Boundary layer (displays boundary of mosaic dataset), Footprint layer (displays footprint of each raster within mosaic dataset) and </w:t>
      </w:r>
      <w:r w:rsidR="00AF43EE">
        <w:t>the</w:t>
      </w:r>
      <w:r>
        <w:t xml:space="preserve"> image layer (controls rending of mosaic image) </w:t>
      </w:r>
    </w:p>
    <w:p w14:paraId="1A5DFF8E" w14:textId="2E9A05B6" w:rsidR="00630D48" w:rsidRDefault="00843C52" w:rsidP="00630D48">
      <w:pPr>
        <w:pStyle w:val="ListParagraph"/>
        <w:numPr>
          <w:ilvl w:val="2"/>
          <w:numId w:val="1"/>
        </w:numPr>
      </w:pPr>
      <w:r>
        <w:t>Standalone feature classes</w:t>
      </w:r>
    </w:p>
    <w:p w14:paraId="36BC4B50" w14:textId="685357F9" w:rsidR="00843C52" w:rsidRDefault="00843C52" w:rsidP="00843C52">
      <w:pPr>
        <w:pStyle w:val="ListParagraph"/>
        <w:numPr>
          <w:ilvl w:val="2"/>
          <w:numId w:val="1"/>
        </w:numPr>
      </w:pPr>
      <w:r>
        <w:t>Nonspatial table: Contains attributes</w:t>
      </w:r>
    </w:p>
    <w:p w14:paraId="73258084" w14:textId="77777777" w:rsidR="00FF296B" w:rsidRDefault="00843C52" w:rsidP="00843C52">
      <w:pPr>
        <w:pStyle w:val="ListParagraph"/>
        <w:numPr>
          <w:ilvl w:val="1"/>
          <w:numId w:val="1"/>
        </w:numPr>
      </w:pPr>
      <w:r>
        <w:t xml:space="preserve">Records </w:t>
      </w:r>
      <w:r w:rsidR="00FF296B">
        <w:t xml:space="preserve">= </w:t>
      </w:r>
      <w:r>
        <w:t xml:space="preserve"> rows </w:t>
      </w:r>
    </w:p>
    <w:p w14:paraId="22D05C30" w14:textId="039C9129" w:rsidR="00843C52" w:rsidRDefault="00FF296B" w:rsidP="00843C52">
      <w:pPr>
        <w:pStyle w:val="ListParagraph"/>
        <w:numPr>
          <w:ilvl w:val="1"/>
          <w:numId w:val="1"/>
        </w:numPr>
      </w:pPr>
      <w:r>
        <w:t>F</w:t>
      </w:r>
      <w:r w:rsidR="00843C52">
        <w:t xml:space="preserve">ields </w:t>
      </w:r>
      <w:r>
        <w:t>=</w:t>
      </w:r>
      <w:r w:rsidR="00843C52">
        <w:t xml:space="preserve"> columns </w:t>
      </w:r>
    </w:p>
    <w:p w14:paraId="357085BE" w14:textId="3DC9A42D" w:rsidR="00FF296B" w:rsidRDefault="00FF296B" w:rsidP="00FF296B">
      <w:pPr>
        <w:pStyle w:val="ListParagraph"/>
        <w:numPr>
          <w:ilvl w:val="0"/>
          <w:numId w:val="1"/>
        </w:numPr>
      </w:pPr>
      <w:r>
        <w:t>Types:</w:t>
      </w:r>
    </w:p>
    <w:p w14:paraId="38C7988D" w14:textId="77777777" w:rsidR="00FF296B" w:rsidRDefault="00FF296B" w:rsidP="00FF296B">
      <w:pPr>
        <w:pStyle w:val="ListParagraph"/>
        <w:numPr>
          <w:ilvl w:val="1"/>
          <w:numId w:val="1"/>
        </w:numPr>
      </w:pPr>
      <w:r>
        <w:t>File geodatabase: Collection of GIS datasets stress in a file system folder</w:t>
      </w:r>
    </w:p>
    <w:p w14:paraId="5C34317D" w14:textId="77777777" w:rsidR="00FF296B" w:rsidRDefault="00FF296B" w:rsidP="00FF296B">
      <w:pPr>
        <w:pStyle w:val="ListParagraph"/>
        <w:numPr>
          <w:ilvl w:val="2"/>
          <w:numId w:val="1"/>
        </w:numPr>
      </w:pPr>
      <w:r>
        <w:t>Good for users due to increased capacity and editing capabilities</w:t>
      </w:r>
    </w:p>
    <w:p w14:paraId="595B6133" w14:textId="77777777" w:rsidR="00FF296B" w:rsidRDefault="00FF296B" w:rsidP="00FF296B">
      <w:pPr>
        <w:pStyle w:val="ListParagraph"/>
        <w:numPr>
          <w:ilvl w:val="2"/>
          <w:numId w:val="1"/>
        </w:numPr>
      </w:pPr>
      <w:r>
        <w:t>Works across OS and can store individual datasets up to 1TB</w:t>
      </w:r>
    </w:p>
    <w:p w14:paraId="21ACC4BC" w14:textId="77777777" w:rsidR="00FF296B" w:rsidRDefault="00FF296B" w:rsidP="00FF296B">
      <w:pPr>
        <w:pStyle w:val="ListParagraph"/>
        <w:numPr>
          <w:ilvl w:val="1"/>
          <w:numId w:val="1"/>
        </w:numPr>
      </w:pPr>
      <w:r>
        <w:t xml:space="preserve">Enterprise geodatabase: </w:t>
      </w:r>
    </w:p>
    <w:p w14:paraId="7C0426A7" w14:textId="77777777" w:rsidR="00FF296B" w:rsidRDefault="00FF296B" w:rsidP="00FF296B">
      <w:pPr>
        <w:pStyle w:val="ListParagraph"/>
        <w:numPr>
          <w:ilvl w:val="2"/>
          <w:numId w:val="1"/>
        </w:numPr>
      </w:pPr>
      <w:r>
        <w:t>Require DBMSs</w:t>
      </w:r>
    </w:p>
    <w:p w14:paraId="464BC403" w14:textId="77777777" w:rsidR="00FF296B" w:rsidRDefault="00FF296B" w:rsidP="00FF296B">
      <w:pPr>
        <w:pStyle w:val="ListParagraph"/>
        <w:numPr>
          <w:ilvl w:val="2"/>
          <w:numId w:val="1"/>
        </w:numPr>
      </w:pPr>
      <w:r>
        <w:t>Unlimited editors</w:t>
      </w:r>
    </w:p>
    <w:p w14:paraId="63AB7DEE" w14:textId="77777777" w:rsidR="00FF296B" w:rsidRDefault="00FF296B" w:rsidP="00FF296B">
      <w:pPr>
        <w:pStyle w:val="ListParagraph"/>
        <w:numPr>
          <w:ilvl w:val="2"/>
          <w:numId w:val="1"/>
        </w:numPr>
      </w:pPr>
      <w:r>
        <w:t xml:space="preserve">Supports versioning and replication </w:t>
      </w:r>
    </w:p>
    <w:p w14:paraId="450B014E" w14:textId="77777777" w:rsidR="00FF296B" w:rsidRDefault="00FF296B" w:rsidP="00FF296B">
      <w:pPr>
        <w:pStyle w:val="ListParagraph"/>
        <w:numPr>
          <w:ilvl w:val="2"/>
          <w:numId w:val="1"/>
        </w:numPr>
      </w:pPr>
      <w:r>
        <w:t>Used in larger organizations</w:t>
      </w:r>
    </w:p>
    <w:p w14:paraId="523DF21D" w14:textId="77777777" w:rsidR="00FF296B" w:rsidRDefault="00FF296B" w:rsidP="00FF296B">
      <w:pPr>
        <w:pStyle w:val="ListParagraph"/>
        <w:numPr>
          <w:ilvl w:val="0"/>
          <w:numId w:val="1"/>
        </w:numPr>
      </w:pPr>
      <w:r>
        <w:t>Advantages of geodatabase:</w:t>
      </w:r>
    </w:p>
    <w:p w14:paraId="2D7E2824" w14:textId="459898CA" w:rsidR="00FF296B" w:rsidRDefault="00FF296B" w:rsidP="00FF296B">
      <w:pPr>
        <w:pStyle w:val="ListParagraph"/>
        <w:numPr>
          <w:ilvl w:val="1"/>
          <w:numId w:val="1"/>
        </w:numPr>
      </w:pPr>
      <w:r>
        <w:t xml:space="preserve">Centralized repo: all data stored in same database </w:t>
      </w:r>
    </w:p>
    <w:p w14:paraId="5BD6AC3E" w14:textId="6E6A0325" w:rsidR="00FF296B" w:rsidRDefault="00FF296B" w:rsidP="00FF296B">
      <w:pPr>
        <w:pStyle w:val="ListParagraph"/>
        <w:numPr>
          <w:ilvl w:val="1"/>
          <w:numId w:val="1"/>
        </w:numPr>
      </w:pPr>
      <w:r>
        <w:t>Scalable data model: Able to migrate data from one gdb to another upgraded format</w:t>
      </w:r>
    </w:p>
    <w:p w14:paraId="559AA515" w14:textId="77777777" w:rsidR="00FF296B" w:rsidRDefault="00FF296B" w:rsidP="00FF296B">
      <w:pPr>
        <w:pStyle w:val="ListParagraph"/>
        <w:numPr>
          <w:ilvl w:val="1"/>
          <w:numId w:val="1"/>
        </w:numPr>
      </w:pPr>
      <w:r>
        <w:t>Increased data integrity</w:t>
      </w:r>
    </w:p>
    <w:p w14:paraId="28BBF950" w14:textId="77777777" w:rsidR="00FF296B" w:rsidRDefault="00FF296B" w:rsidP="00FF296B">
      <w:pPr>
        <w:pStyle w:val="ListParagraph"/>
        <w:numPr>
          <w:ilvl w:val="1"/>
          <w:numId w:val="1"/>
        </w:numPr>
      </w:pPr>
      <w:r>
        <w:lastRenderedPageBreak/>
        <w:t>Imagery Support by managing multiple images as one</w:t>
      </w:r>
    </w:p>
    <w:p w14:paraId="4E582E01" w14:textId="77777777" w:rsidR="00FF296B" w:rsidRDefault="00FF296B" w:rsidP="00FF296B">
      <w:pPr>
        <w:pStyle w:val="ListParagraph"/>
        <w:numPr>
          <w:ilvl w:val="0"/>
          <w:numId w:val="1"/>
        </w:numPr>
      </w:pPr>
      <w:r>
        <w:t>Geodatabase workflow:</w:t>
      </w:r>
    </w:p>
    <w:p w14:paraId="27E9C231" w14:textId="77777777" w:rsidR="00FF296B" w:rsidRDefault="00FF296B" w:rsidP="00FF296B">
      <w:pPr>
        <w:pStyle w:val="ListParagraph"/>
        <w:numPr>
          <w:ilvl w:val="1"/>
          <w:numId w:val="1"/>
        </w:numPr>
      </w:pPr>
      <w:r>
        <w:t>Evaluate data</w:t>
      </w:r>
      <w:r>
        <w:sym w:font="Wingdings" w:char="F0E0"/>
      </w:r>
      <w:r>
        <w:t>Create geodatabse</w:t>
      </w:r>
      <w:r>
        <w:sym w:font="Wingdings" w:char="F0E0"/>
      </w:r>
      <w:r>
        <w:t>Organize data</w:t>
      </w:r>
      <w:r>
        <w:sym w:font="Wingdings" w:char="F0E0"/>
      </w:r>
      <w:r>
        <w:t>Add data</w:t>
      </w:r>
    </w:p>
    <w:p w14:paraId="4DCBA5DF" w14:textId="77777777" w:rsidR="00FF296B" w:rsidRDefault="00FF296B" w:rsidP="00FF296B">
      <w:pPr>
        <w:pStyle w:val="ListParagraph"/>
        <w:numPr>
          <w:ilvl w:val="0"/>
          <w:numId w:val="1"/>
        </w:numPr>
      </w:pPr>
      <w:r>
        <w:t xml:space="preserve">Schema of geodatabase defines physical structure alongside its rules, relationships and properties within dataset. </w:t>
      </w:r>
    </w:p>
    <w:p w14:paraId="60A48B0F" w14:textId="2F7AAA0D" w:rsidR="00FF296B" w:rsidRDefault="00FF296B" w:rsidP="00FF296B">
      <w:pPr>
        <w:pStyle w:val="ListParagraph"/>
        <w:numPr>
          <w:ilvl w:val="1"/>
          <w:numId w:val="1"/>
        </w:numPr>
      </w:pPr>
      <w:r>
        <w:t>Can also model GIS data in an organized manner, talk about structure of any component like feature classes and tables</w:t>
      </w:r>
    </w:p>
    <w:p w14:paraId="23779631" w14:textId="59D47608" w:rsidR="00FF296B" w:rsidRDefault="00FF296B" w:rsidP="00FF296B">
      <w:pPr>
        <w:pStyle w:val="ListParagraph"/>
        <w:numPr>
          <w:ilvl w:val="0"/>
          <w:numId w:val="1"/>
        </w:numPr>
      </w:pPr>
      <w:r>
        <w:t>After creating gdb, can share with others by exporting it as an XML</w:t>
      </w:r>
    </w:p>
    <w:p w14:paraId="4E68EE79" w14:textId="77777777" w:rsidR="00FF296B" w:rsidRDefault="00FF296B" w:rsidP="001C62D4">
      <w:pPr>
        <w:pStyle w:val="Heading1"/>
      </w:pPr>
    </w:p>
    <w:p w14:paraId="5970B4E6" w14:textId="41CACBC4" w:rsidR="00CC2DD0" w:rsidRDefault="001C62D4" w:rsidP="001C62D4">
      <w:pPr>
        <w:pStyle w:val="Heading1"/>
      </w:pPr>
      <w:r>
        <w:t>Machine Learning</w:t>
      </w:r>
    </w:p>
    <w:p w14:paraId="32D084C4" w14:textId="77777777" w:rsidR="001C62D4" w:rsidRDefault="001C62D4" w:rsidP="001C62D4">
      <w:pPr>
        <w:pStyle w:val="ListParagraph"/>
      </w:pPr>
    </w:p>
    <w:p w14:paraId="5EBA7968" w14:textId="1320D519" w:rsidR="001C62D4" w:rsidRDefault="001C62D4" w:rsidP="001C62D4">
      <w:pPr>
        <w:pStyle w:val="ListParagraph"/>
        <w:numPr>
          <w:ilvl w:val="0"/>
          <w:numId w:val="1"/>
        </w:numPr>
      </w:pPr>
      <w:r>
        <w:t>ML is a subsection of AI</w:t>
      </w:r>
    </w:p>
    <w:p w14:paraId="0FCD7294" w14:textId="71828B99" w:rsidR="001C62D4" w:rsidRDefault="001C62D4" w:rsidP="001C62D4">
      <w:pPr>
        <w:pStyle w:val="ListParagraph"/>
        <w:numPr>
          <w:ilvl w:val="0"/>
          <w:numId w:val="1"/>
        </w:numPr>
      </w:pPr>
      <w:r>
        <w:t>ML is the aim of getting computers to act and learn like humans do by feeding data and information</w:t>
      </w:r>
    </w:p>
    <w:p w14:paraId="7215A437" w14:textId="77777777" w:rsidR="001C62D4" w:rsidRDefault="001C62D4" w:rsidP="001C62D4">
      <w:pPr>
        <w:pStyle w:val="ListParagraph"/>
        <w:numPr>
          <w:ilvl w:val="0"/>
          <w:numId w:val="1"/>
        </w:numPr>
      </w:pPr>
      <w:r>
        <w:t>ArcGIS makes uses of this via geoprocessing tools and ModelBuilder</w:t>
      </w:r>
    </w:p>
    <w:p w14:paraId="1142D05A" w14:textId="77777777" w:rsidR="001C62D4" w:rsidRDefault="001C62D4" w:rsidP="001C62D4">
      <w:pPr>
        <w:pStyle w:val="ListParagraph"/>
        <w:numPr>
          <w:ilvl w:val="0"/>
          <w:numId w:val="1"/>
        </w:numPr>
      </w:pPr>
      <w:r>
        <w:t>Features in ML = Attributes in GIS</w:t>
      </w:r>
    </w:p>
    <w:p w14:paraId="7154C32D" w14:textId="77777777" w:rsidR="001C62D4" w:rsidRDefault="001C62D4" w:rsidP="001C62D4">
      <w:pPr>
        <w:pStyle w:val="ListParagraph"/>
        <w:numPr>
          <w:ilvl w:val="0"/>
          <w:numId w:val="1"/>
        </w:numPr>
      </w:pPr>
      <w:r>
        <w:t>ML Workflow:</w:t>
      </w:r>
    </w:p>
    <w:p w14:paraId="7E2E245E" w14:textId="77777777" w:rsidR="001C62D4" w:rsidRDefault="001C62D4" w:rsidP="001C62D4">
      <w:pPr>
        <w:pStyle w:val="ListParagraph"/>
        <w:numPr>
          <w:ilvl w:val="1"/>
          <w:numId w:val="1"/>
        </w:numPr>
      </w:pPr>
      <w:r>
        <w:t>Data prep</w:t>
      </w:r>
      <w:r>
        <w:sym w:font="Wingdings" w:char="F0E0"/>
      </w:r>
      <w:r>
        <w:t>Data exploration</w:t>
      </w:r>
      <w:r>
        <w:sym w:font="Wingdings" w:char="F0E0"/>
      </w:r>
      <w:r>
        <w:t>Model Development</w:t>
      </w:r>
      <w:r>
        <w:sym w:font="Wingdings" w:char="F0E0"/>
      </w:r>
      <w:r>
        <w:t>Model Deployment</w:t>
      </w:r>
    </w:p>
    <w:p w14:paraId="359F6D72" w14:textId="04A91339" w:rsidR="001C62D4" w:rsidRDefault="001C62D4" w:rsidP="001C62D4">
      <w:pPr>
        <w:pStyle w:val="ListParagraph"/>
        <w:numPr>
          <w:ilvl w:val="0"/>
          <w:numId w:val="1"/>
        </w:numPr>
      </w:pPr>
      <w:r>
        <w:t>Feature Engineering: Cleaning and preparing data for models</w:t>
      </w:r>
    </w:p>
    <w:p w14:paraId="012B10B4" w14:textId="7FEC96DF" w:rsidR="001C62D4" w:rsidRDefault="001C62D4" w:rsidP="001C62D4">
      <w:pPr>
        <w:pStyle w:val="ListParagraph"/>
        <w:numPr>
          <w:ilvl w:val="1"/>
          <w:numId w:val="1"/>
        </w:numPr>
      </w:pPr>
      <w:r>
        <w:t>Dealing with missing values, outliers, binning log transformation, one hot encoding or normalizing data</w:t>
      </w:r>
    </w:p>
    <w:p w14:paraId="63CC9ABB" w14:textId="15F27FC4" w:rsidR="001C62D4" w:rsidRDefault="001C62D4" w:rsidP="001C62D4">
      <w:pPr>
        <w:pStyle w:val="ListParagraph"/>
        <w:numPr>
          <w:ilvl w:val="1"/>
          <w:numId w:val="1"/>
        </w:numPr>
      </w:pPr>
      <w:r>
        <w:t>Dimensional Reduction: Reduce no of attributes/columns via methods like PCA</w:t>
      </w:r>
    </w:p>
    <w:p w14:paraId="3F12C58D" w14:textId="0BF6335C" w:rsidR="001C62D4" w:rsidRDefault="001C62D4" w:rsidP="001C62D4">
      <w:pPr>
        <w:pStyle w:val="ListParagraph"/>
        <w:numPr>
          <w:ilvl w:val="1"/>
          <w:numId w:val="1"/>
        </w:numPr>
      </w:pPr>
      <w:r>
        <w:t>Normalization is done via methods like Gaussian, Min Max scaler, Log etc</w:t>
      </w:r>
    </w:p>
    <w:p w14:paraId="1722C09E" w14:textId="23AA38B6" w:rsidR="001C62D4" w:rsidRDefault="001C62D4" w:rsidP="001C62D4">
      <w:pPr>
        <w:pStyle w:val="ListParagraph"/>
        <w:numPr>
          <w:ilvl w:val="1"/>
          <w:numId w:val="1"/>
        </w:numPr>
      </w:pPr>
      <w:r>
        <w:t xml:space="preserve">Imputation: Fill missing values </w:t>
      </w:r>
    </w:p>
    <w:p w14:paraId="5FEFB419" w14:textId="72DE6006" w:rsidR="001C62D4" w:rsidRDefault="001C62D4" w:rsidP="001C62D4">
      <w:pPr>
        <w:pStyle w:val="ListParagraph"/>
        <w:numPr>
          <w:ilvl w:val="1"/>
          <w:numId w:val="1"/>
        </w:numPr>
      </w:pPr>
      <w:r>
        <w:t>Enrichment: Add relevant columns</w:t>
      </w:r>
    </w:p>
    <w:p w14:paraId="1C2F358F" w14:textId="6A5EB535" w:rsidR="001C62D4" w:rsidRDefault="001C62D4" w:rsidP="001C62D4">
      <w:pPr>
        <w:pStyle w:val="ListParagraph"/>
        <w:numPr>
          <w:ilvl w:val="0"/>
          <w:numId w:val="1"/>
        </w:numPr>
      </w:pPr>
      <w:r>
        <w:t xml:space="preserve">Spatial Feature Engineering: Process of developing extra info from raw data using geographical knowledge </w:t>
      </w:r>
    </w:p>
    <w:p w14:paraId="05A7E591" w14:textId="328767EB" w:rsidR="001C62D4" w:rsidRDefault="001C62D4" w:rsidP="001C62D4">
      <w:pPr>
        <w:pStyle w:val="ListParagraph"/>
        <w:numPr>
          <w:ilvl w:val="0"/>
          <w:numId w:val="1"/>
        </w:numPr>
      </w:pPr>
      <w:r>
        <w:t>ML uses pre-existing data exploration like charts, graphs and data tables</w:t>
      </w:r>
    </w:p>
    <w:p w14:paraId="0C87B775" w14:textId="5EA471C1" w:rsidR="001C62D4" w:rsidRDefault="001C62D4" w:rsidP="001C62D4">
      <w:pPr>
        <w:pStyle w:val="ListParagraph"/>
        <w:numPr>
          <w:ilvl w:val="0"/>
          <w:numId w:val="1"/>
        </w:numPr>
      </w:pPr>
      <w:r>
        <w:t>ArcGIS uses both ML data exploration and spatial exploration methods</w:t>
      </w:r>
    </w:p>
    <w:p w14:paraId="169AA143" w14:textId="79774B8E" w:rsidR="001C62D4" w:rsidRDefault="001C62D4" w:rsidP="001C62D4">
      <w:pPr>
        <w:pStyle w:val="ListParagraph"/>
        <w:numPr>
          <w:ilvl w:val="0"/>
          <w:numId w:val="1"/>
        </w:numPr>
      </w:pPr>
      <w:r>
        <w:t>Data exploration:</w:t>
      </w:r>
    </w:p>
    <w:p w14:paraId="737F61B6" w14:textId="11CA6F94" w:rsidR="001C62D4" w:rsidRDefault="001C62D4" w:rsidP="001C62D4">
      <w:pPr>
        <w:pStyle w:val="ListParagraph"/>
        <w:numPr>
          <w:ilvl w:val="1"/>
          <w:numId w:val="1"/>
        </w:numPr>
      </w:pPr>
      <w:r>
        <w:t>Clustering: Find groupings in data</w:t>
      </w:r>
    </w:p>
    <w:p w14:paraId="08113F19" w14:textId="1F4CB8D1" w:rsidR="001C62D4" w:rsidRDefault="001C62D4" w:rsidP="001C62D4">
      <w:pPr>
        <w:pStyle w:val="ListParagraph"/>
        <w:numPr>
          <w:ilvl w:val="1"/>
          <w:numId w:val="1"/>
        </w:numPr>
      </w:pPr>
      <w:r>
        <w:t xml:space="preserve">Feature importance: Sort data by influence or importance </w:t>
      </w:r>
    </w:p>
    <w:p w14:paraId="06EE906A" w14:textId="3370A8A3" w:rsidR="001C62D4" w:rsidRDefault="001C62D4" w:rsidP="001C62D4">
      <w:pPr>
        <w:pStyle w:val="ListParagraph"/>
        <w:numPr>
          <w:ilvl w:val="1"/>
          <w:numId w:val="1"/>
        </w:numPr>
      </w:pPr>
      <w:r>
        <w:t>Hypothesis testing</w:t>
      </w:r>
    </w:p>
    <w:p w14:paraId="67382269" w14:textId="0C0EF2F4" w:rsidR="001C62D4" w:rsidRDefault="005F21B7" w:rsidP="001C62D4">
      <w:pPr>
        <w:pStyle w:val="ListParagraph"/>
        <w:numPr>
          <w:ilvl w:val="0"/>
          <w:numId w:val="1"/>
        </w:numPr>
      </w:pPr>
      <w:r>
        <w:lastRenderedPageBreak/>
        <w:t>Non-Spatial Models:</w:t>
      </w:r>
    </w:p>
    <w:p w14:paraId="5BC8374F" w14:textId="5F670FE4" w:rsidR="005F21B7" w:rsidRDefault="005F21B7" w:rsidP="005F21B7">
      <w:pPr>
        <w:pStyle w:val="ListParagraph"/>
        <w:numPr>
          <w:ilvl w:val="1"/>
          <w:numId w:val="1"/>
        </w:numPr>
      </w:pPr>
      <w:r>
        <w:t>Linear models</w:t>
      </w:r>
    </w:p>
    <w:p w14:paraId="29C453C3" w14:textId="634CFCF6" w:rsidR="005F21B7" w:rsidRDefault="005F21B7" w:rsidP="005F21B7">
      <w:pPr>
        <w:pStyle w:val="ListParagraph"/>
        <w:numPr>
          <w:ilvl w:val="1"/>
          <w:numId w:val="1"/>
        </w:numPr>
      </w:pPr>
      <w:r>
        <w:t>Random forests</w:t>
      </w:r>
    </w:p>
    <w:p w14:paraId="31333E40" w14:textId="1969CAB5" w:rsidR="005F21B7" w:rsidRDefault="005F21B7" w:rsidP="005F21B7">
      <w:pPr>
        <w:pStyle w:val="ListParagraph"/>
        <w:numPr>
          <w:ilvl w:val="1"/>
          <w:numId w:val="1"/>
        </w:numPr>
      </w:pPr>
      <w:r>
        <w:t xml:space="preserve">Vector classification </w:t>
      </w:r>
    </w:p>
    <w:p w14:paraId="244F05B1" w14:textId="515D52D6" w:rsidR="005F21B7" w:rsidRDefault="005F21B7" w:rsidP="005F21B7">
      <w:pPr>
        <w:pStyle w:val="ListParagraph"/>
        <w:numPr>
          <w:ilvl w:val="1"/>
          <w:numId w:val="1"/>
        </w:numPr>
      </w:pPr>
      <w:r>
        <w:t>K-Means Learning</w:t>
      </w:r>
    </w:p>
    <w:p w14:paraId="1A45B0E4" w14:textId="718E84BD" w:rsidR="005F21B7" w:rsidRDefault="005F21B7" w:rsidP="005F21B7">
      <w:pPr>
        <w:pStyle w:val="ListParagraph"/>
        <w:numPr>
          <w:ilvl w:val="1"/>
          <w:numId w:val="1"/>
        </w:numPr>
      </w:pPr>
      <w:r>
        <w:t>Deep Learning</w:t>
      </w:r>
    </w:p>
    <w:p w14:paraId="768E4B46" w14:textId="29F5A23A" w:rsidR="005F21B7" w:rsidRDefault="005F21B7" w:rsidP="005F21B7">
      <w:pPr>
        <w:pStyle w:val="ListParagraph"/>
        <w:numPr>
          <w:ilvl w:val="0"/>
          <w:numId w:val="1"/>
        </w:numPr>
      </w:pPr>
      <w:r>
        <w:t>Spatial Models:</w:t>
      </w:r>
    </w:p>
    <w:p w14:paraId="4AE707FC" w14:textId="0E7BAE8C" w:rsidR="005F21B7" w:rsidRDefault="005F21B7" w:rsidP="005F21B7">
      <w:pPr>
        <w:pStyle w:val="ListParagraph"/>
        <w:numPr>
          <w:ilvl w:val="1"/>
          <w:numId w:val="1"/>
        </w:numPr>
      </w:pPr>
      <w:r>
        <w:t>Generalized linear models</w:t>
      </w:r>
    </w:p>
    <w:p w14:paraId="7864F5C5" w14:textId="0BFC224A" w:rsidR="005F21B7" w:rsidRDefault="005F21B7" w:rsidP="005F21B7">
      <w:pPr>
        <w:pStyle w:val="ListParagraph"/>
        <w:numPr>
          <w:ilvl w:val="1"/>
          <w:numId w:val="1"/>
        </w:numPr>
      </w:pPr>
      <w:r>
        <w:t>Weighted regression</w:t>
      </w:r>
    </w:p>
    <w:p w14:paraId="672A8AD3" w14:textId="23853BAC" w:rsidR="005F21B7" w:rsidRDefault="005F21B7" w:rsidP="005F21B7">
      <w:pPr>
        <w:pStyle w:val="ListParagraph"/>
        <w:numPr>
          <w:ilvl w:val="1"/>
          <w:numId w:val="1"/>
        </w:numPr>
      </w:pPr>
      <w:r>
        <w:t>Empirical Bayesian</w:t>
      </w:r>
    </w:p>
    <w:p w14:paraId="77B2C457" w14:textId="780EC64C" w:rsidR="005F21B7" w:rsidRDefault="005F21B7" w:rsidP="005F21B7">
      <w:pPr>
        <w:pStyle w:val="ListParagraph"/>
        <w:numPr>
          <w:ilvl w:val="1"/>
          <w:numId w:val="1"/>
        </w:numPr>
      </w:pPr>
      <w:r>
        <w:t xml:space="preserve">Imagery classification </w:t>
      </w:r>
    </w:p>
    <w:p w14:paraId="790298FA" w14:textId="3CA7B2AB" w:rsidR="005F21B7" w:rsidRDefault="005F21B7" w:rsidP="005F21B7">
      <w:pPr>
        <w:pStyle w:val="ListParagraph"/>
        <w:numPr>
          <w:ilvl w:val="1"/>
          <w:numId w:val="1"/>
        </w:numPr>
      </w:pPr>
      <w:r>
        <w:t>Clustering</w:t>
      </w:r>
    </w:p>
    <w:p w14:paraId="6C24CFCB" w14:textId="5C6A223E" w:rsidR="005F21B7" w:rsidRDefault="005F21B7" w:rsidP="005F21B7">
      <w:pPr>
        <w:pStyle w:val="ListParagraph"/>
        <w:numPr>
          <w:ilvl w:val="0"/>
          <w:numId w:val="1"/>
        </w:numPr>
      </w:pPr>
      <w:r>
        <w:t>Spatial ML: When spatial data, methods or algorithms are applied to ML process</w:t>
      </w:r>
    </w:p>
    <w:p w14:paraId="075C1FE3" w14:textId="44AAB3AD" w:rsidR="005F21B7" w:rsidRDefault="003E534C" w:rsidP="005F21B7">
      <w:pPr>
        <w:pStyle w:val="ListParagraph"/>
        <w:numPr>
          <w:ilvl w:val="0"/>
          <w:numId w:val="1"/>
        </w:numPr>
      </w:pPr>
      <w:r>
        <w:t>Random forest: Algorithm which combines output of multiple decision trees to reach a single result</w:t>
      </w:r>
    </w:p>
    <w:p w14:paraId="3713A782" w14:textId="0E824D95" w:rsidR="003E534C" w:rsidRDefault="003E534C" w:rsidP="003E534C">
      <w:pPr>
        <w:pStyle w:val="ListParagraph"/>
        <w:numPr>
          <w:ilvl w:val="1"/>
          <w:numId w:val="1"/>
        </w:numPr>
      </w:pPr>
      <w:r>
        <w:t>Parameters include:</w:t>
      </w:r>
    </w:p>
    <w:p w14:paraId="35E396E7" w14:textId="4BE897FE" w:rsidR="003E534C" w:rsidRDefault="003E534C" w:rsidP="003E534C">
      <w:pPr>
        <w:pStyle w:val="ListParagraph"/>
        <w:numPr>
          <w:ilvl w:val="2"/>
          <w:numId w:val="1"/>
        </w:numPr>
      </w:pPr>
      <w:r>
        <w:t>Max Features</w:t>
      </w:r>
    </w:p>
    <w:p w14:paraId="57A78720" w14:textId="2952C4A6" w:rsidR="003E534C" w:rsidRDefault="003E534C" w:rsidP="003E534C">
      <w:pPr>
        <w:pStyle w:val="ListParagraph"/>
        <w:numPr>
          <w:ilvl w:val="2"/>
          <w:numId w:val="1"/>
        </w:numPr>
      </w:pPr>
      <w:r>
        <w:t>N_estimators: No of trees you want to build before taking max voting o</w:t>
      </w:r>
      <w:r w:rsidR="00F208AF">
        <w:t>r</w:t>
      </w:r>
      <w:r>
        <w:t xml:space="preserve"> avg of predictions</w:t>
      </w:r>
    </w:p>
    <w:p w14:paraId="3299DD30" w14:textId="5B6C186B" w:rsidR="003E534C" w:rsidRDefault="003E534C" w:rsidP="003E534C">
      <w:pPr>
        <w:pStyle w:val="ListParagraph"/>
        <w:numPr>
          <w:ilvl w:val="2"/>
          <w:numId w:val="1"/>
        </w:numPr>
      </w:pPr>
      <w:r>
        <w:t>Max_depth</w:t>
      </w:r>
    </w:p>
    <w:p w14:paraId="39C3EAA0" w14:textId="77777777" w:rsidR="003E534C" w:rsidRDefault="003E534C" w:rsidP="003E534C">
      <w:pPr>
        <w:pStyle w:val="ListParagraph"/>
        <w:numPr>
          <w:ilvl w:val="2"/>
          <w:numId w:val="1"/>
        </w:numPr>
      </w:pPr>
      <w:r>
        <w:t>Min_samples_split: Min number of samples required to split node</w:t>
      </w:r>
    </w:p>
    <w:p w14:paraId="407D739A" w14:textId="6A0F5AD0" w:rsidR="003E534C" w:rsidRDefault="003E534C" w:rsidP="003E534C">
      <w:pPr>
        <w:pStyle w:val="ListParagraph"/>
        <w:numPr>
          <w:ilvl w:val="2"/>
          <w:numId w:val="1"/>
        </w:numPr>
      </w:pPr>
      <w:r>
        <w:t xml:space="preserve">Min_sample_leaf: minimum number of samples in leaf node </w:t>
      </w:r>
    </w:p>
    <w:p w14:paraId="0C0F563C" w14:textId="55D8E165" w:rsidR="00CC2DD0" w:rsidRDefault="00CC2DD0" w:rsidP="00492313">
      <w:pPr>
        <w:pStyle w:val="Heading1"/>
      </w:pPr>
      <w:r>
        <w:t xml:space="preserve">ArcGIS </w:t>
      </w:r>
      <w:r w:rsidR="00492313">
        <w:t>S</w:t>
      </w:r>
      <w:r>
        <w:t xml:space="preserve">pecific </w:t>
      </w:r>
      <w:r w:rsidR="00492313">
        <w:t>I</w:t>
      </w:r>
      <w:r>
        <w:t>nformation</w:t>
      </w:r>
    </w:p>
    <w:p w14:paraId="3A23643A" w14:textId="77777777" w:rsidR="00E64EB9" w:rsidRPr="00410EA8" w:rsidRDefault="00E64EB9" w:rsidP="00E64EB9">
      <w:pPr>
        <w:pStyle w:val="ListParagraph"/>
        <w:numPr>
          <w:ilvl w:val="0"/>
          <w:numId w:val="1"/>
        </w:numPr>
      </w:pPr>
      <w:r w:rsidRPr="00410EA8">
        <w:t>ArcGIS Online is a cloud-based Web GIS deployment for mapping and analysis which can be accessed anywhere and at anytime</w:t>
      </w:r>
    </w:p>
    <w:p w14:paraId="7AC8DCCF" w14:textId="77777777" w:rsidR="00E64EB9" w:rsidRPr="00410EA8" w:rsidRDefault="00E64EB9" w:rsidP="00E64EB9">
      <w:pPr>
        <w:pStyle w:val="ListParagraph"/>
        <w:numPr>
          <w:ilvl w:val="0"/>
          <w:numId w:val="1"/>
        </w:numPr>
      </w:pPr>
      <w:r w:rsidRPr="00410EA8">
        <w:t>ArcGIS Pro is an application for which has the tools for data management, visualization and analysis of 2D and 3D data</w:t>
      </w:r>
    </w:p>
    <w:p w14:paraId="06CBE5F1" w14:textId="00BD40B6" w:rsidR="00E64EB9" w:rsidRPr="00410EA8" w:rsidRDefault="00492313" w:rsidP="00E64EB9">
      <w:pPr>
        <w:pStyle w:val="ListParagraph"/>
        <w:numPr>
          <w:ilvl w:val="1"/>
          <w:numId w:val="1"/>
        </w:numPr>
      </w:pPr>
      <w:r w:rsidRPr="00410EA8">
        <w:t>Cantered</w:t>
      </w:r>
      <w:r w:rsidR="00E64EB9" w:rsidRPr="00410EA8">
        <w:t xml:space="preserve"> around projects</w:t>
      </w:r>
    </w:p>
    <w:p w14:paraId="57410207" w14:textId="77777777" w:rsidR="00E64EB9" w:rsidRPr="00410EA8" w:rsidRDefault="00E64EB9" w:rsidP="00E64EB9">
      <w:pPr>
        <w:pStyle w:val="ListParagraph"/>
        <w:numPr>
          <w:ilvl w:val="1"/>
          <w:numId w:val="1"/>
        </w:numPr>
      </w:pPr>
      <w:r w:rsidRPr="00410EA8">
        <w:t>Stores multiple items, such as maps, layouts, tables and charts.</w:t>
      </w:r>
    </w:p>
    <w:p w14:paraId="6D28326D" w14:textId="041BECFA" w:rsidR="00E64EB9" w:rsidRDefault="00E64EB9" w:rsidP="00CC2DD0">
      <w:pPr>
        <w:pStyle w:val="ListParagraph"/>
        <w:numPr>
          <w:ilvl w:val="1"/>
          <w:numId w:val="1"/>
        </w:numPr>
      </w:pPr>
      <w:r w:rsidRPr="00410EA8">
        <w:t>Key components of ArcGIS are: Ribbon Tab, group, Tool/button, view and Pane</w:t>
      </w:r>
    </w:p>
    <w:p w14:paraId="0A88A289" w14:textId="11669AE3" w:rsidR="00CA4BD9" w:rsidRDefault="00CA4BD9" w:rsidP="00CA4BD9">
      <w:pPr>
        <w:pStyle w:val="ListParagraph"/>
        <w:numPr>
          <w:ilvl w:val="0"/>
          <w:numId w:val="1"/>
        </w:numPr>
      </w:pPr>
      <w:r>
        <w:t>The contents pane displays contents of active view</w:t>
      </w:r>
    </w:p>
    <w:p w14:paraId="5D50678B" w14:textId="624BA1BC" w:rsidR="00912F21" w:rsidRDefault="00912F21" w:rsidP="00912F21">
      <w:pPr>
        <w:pStyle w:val="ListParagraph"/>
        <w:numPr>
          <w:ilvl w:val="0"/>
          <w:numId w:val="1"/>
        </w:numPr>
      </w:pPr>
      <w:r>
        <w:t>Layouts and maps are store</w:t>
      </w:r>
      <w:r w:rsidR="006D3065">
        <w:t>d</w:t>
      </w:r>
      <w:r>
        <w:t xml:space="preserve"> in a spatial analyst project </w:t>
      </w:r>
    </w:p>
    <w:p w14:paraId="5414E72C" w14:textId="56BADF36" w:rsidR="006D3065" w:rsidRDefault="006D3065" w:rsidP="00912F21">
      <w:pPr>
        <w:pStyle w:val="ListParagraph"/>
        <w:numPr>
          <w:ilvl w:val="0"/>
          <w:numId w:val="1"/>
        </w:numPr>
      </w:pPr>
      <w:r>
        <w:t>ArcGIS allows us to use AI to recognize patterns and to create 2D/3D maps for visualization</w:t>
      </w:r>
    </w:p>
    <w:p w14:paraId="4B2A4EC9" w14:textId="77777777" w:rsidR="00852922" w:rsidRDefault="006D3065" w:rsidP="00912F21">
      <w:pPr>
        <w:pStyle w:val="ListParagraph"/>
        <w:numPr>
          <w:ilvl w:val="0"/>
          <w:numId w:val="1"/>
        </w:numPr>
      </w:pPr>
      <w:r>
        <w:lastRenderedPageBreak/>
        <w:t>If we want to see a specific la</w:t>
      </w:r>
      <w:r w:rsidR="00852922">
        <w:t>y</w:t>
      </w:r>
      <w:r>
        <w:t>er o</w:t>
      </w:r>
      <w:r w:rsidR="00852922">
        <w:t>f</w:t>
      </w:r>
      <w:r>
        <w:t xml:space="preserve"> a </w:t>
      </w:r>
      <w:r w:rsidR="00852922">
        <w:t>map</w:t>
      </w:r>
      <w:r>
        <w:t xml:space="preserve"> in </w:t>
      </w:r>
      <w:r w:rsidR="00852922">
        <w:t>Arc</w:t>
      </w:r>
      <w:r>
        <w:t>GIS,</w:t>
      </w:r>
      <w:r w:rsidR="00852922">
        <w:t xml:space="preserve"> we navigate to the contents pane, right click the layer then choose Zoom to Layer. To share this layer, we can do the same steps but select share </w:t>
      </w:r>
    </w:p>
    <w:p w14:paraId="7C9A472C" w14:textId="77777777" w:rsidR="00852922" w:rsidRDefault="00852922" w:rsidP="00912F21">
      <w:pPr>
        <w:pStyle w:val="ListParagraph"/>
        <w:numPr>
          <w:ilvl w:val="0"/>
          <w:numId w:val="1"/>
        </w:numPr>
      </w:pPr>
      <w:r>
        <w:t>If we want to select a subset of data in the Data Engineering view, we right click a statistic in the statistics table</w:t>
      </w:r>
    </w:p>
    <w:p w14:paraId="50F5DB51" w14:textId="77777777" w:rsidR="00CC2DD0" w:rsidRDefault="00CC2DD0" w:rsidP="00912F21">
      <w:pPr>
        <w:pStyle w:val="ListParagraph"/>
        <w:numPr>
          <w:ilvl w:val="0"/>
          <w:numId w:val="1"/>
        </w:numPr>
      </w:pPr>
      <w:r>
        <w:t>To calculate statistics in ArcGIS: Open Data engineering view, add fields to statistics panel, select the field and then calculate statistics</w:t>
      </w:r>
    </w:p>
    <w:p w14:paraId="7D7482D4" w14:textId="1C75876A" w:rsidR="006D3065" w:rsidRDefault="00CC2DD0" w:rsidP="00912F21">
      <w:pPr>
        <w:pStyle w:val="ListParagraph"/>
        <w:numPr>
          <w:ilvl w:val="0"/>
          <w:numId w:val="1"/>
        </w:numPr>
      </w:pPr>
      <w:r>
        <w:t>Charts help reveal characteristics of data</w:t>
      </w:r>
      <w:r w:rsidR="006D3065">
        <w:t xml:space="preserve"> </w:t>
      </w:r>
    </w:p>
    <w:p w14:paraId="0AE0BB7D" w14:textId="57E8515E" w:rsidR="00CC2DD0" w:rsidRDefault="00CC2DD0" w:rsidP="00912F21">
      <w:pPr>
        <w:pStyle w:val="ListParagraph"/>
        <w:numPr>
          <w:ilvl w:val="0"/>
          <w:numId w:val="1"/>
        </w:numPr>
      </w:pPr>
      <w:r>
        <w:t>Data clocks are good for temporal and cyclical patterns</w:t>
      </w:r>
    </w:p>
    <w:p w14:paraId="6D1CF6E6" w14:textId="216452BD" w:rsidR="00CC2DD0" w:rsidRDefault="00CC2DD0" w:rsidP="00912F21">
      <w:pPr>
        <w:pStyle w:val="ListParagraph"/>
        <w:numPr>
          <w:ilvl w:val="0"/>
          <w:numId w:val="1"/>
        </w:numPr>
      </w:pPr>
      <w:r>
        <w:t>We can split charts by fields to have a box plot for every unique value in a text field</w:t>
      </w:r>
    </w:p>
    <w:p w14:paraId="08E06139" w14:textId="3DCCB58A" w:rsidR="00CC2DD0" w:rsidRDefault="00CC2DD0" w:rsidP="00912F21">
      <w:pPr>
        <w:pStyle w:val="ListParagraph"/>
        <w:numPr>
          <w:ilvl w:val="0"/>
          <w:numId w:val="1"/>
        </w:numPr>
      </w:pPr>
      <w:r>
        <w:t>We can either delete or replace missing values to handle null</w:t>
      </w:r>
    </w:p>
    <w:p w14:paraId="1F47525A" w14:textId="1BDBDEA0" w:rsidR="00CC2DD0" w:rsidRDefault="00CC2DD0" w:rsidP="00912F21">
      <w:pPr>
        <w:pStyle w:val="ListParagraph"/>
        <w:numPr>
          <w:ilvl w:val="0"/>
          <w:numId w:val="1"/>
        </w:numPr>
      </w:pPr>
      <w:r>
        <w:t>Spatial Join Tool: This is used when a dataset needs to be spatially aggregated to support analysis goal</w:t>
      </w:r>
    </w:p>
    <w:p w14:paraId="1CFF04BB" w14:textId="1C5CFE7F" w:rsidR="005E17D5" w:rsidRDefault="00CC2DD0" w:rsidP="00614CD7">
      <w:pPr>
        <w:pStyle w:val="ListParagraph"/>
        <w:numPr>
          <w:ilvl w:val="0"/>
          <w:numId w:val="1"/>
        </w:numPr>
      </w:pPr>
      <w:r>
        <w:t>Construct Data Engineering: Constructs new field from existing ones</w:t>
      </w:r>
    </w:p>
    <w:p w14:paraId="68391913" w14:textId="58E9D0E0" w:rsidR="005E17D5" w:rsidRDefault="005E17D5" w:rsidP="005E17D5">
      <w:pPr>
        <w:pStyle w:val="ListParagraph"/>
        <w:numPr>
          <w:ilvl w:val="0"/>
          <w:numId w:val="1"/>
        </w:numPr>
      </w:pPr>
      <w:r>
        <w:t>Always look for reputable sources when searching for a dataset</w:t>
      </w:r>
    </w:p>
    <w:p w14:paraId="0F76EE2D" w14:textId="5873D0E6" w:rsidR="005E17D5" w:rsidRDefault="005E17D5" w:rsidP="005E17D5">
      <w:pPr>
        <w:pStyle w:val="ListParagraph"/>
        <w:numPr>
          <w:ilvl w:val="0"/>
          <w:numId w:val="1"/>
        </w:numPr>
      </w:pPr>
      <w:r>
        <w:t>GIS uses x,y coordinates</w:t>
      </w:r>
    </w:p>
    <w:p w14:paraId="24917436" w14:textId="203E1D71" w:rsidR="005E17D5" w:rsidRDefault="005E17D5" w:rsidP="005E17D5">
      <w:pPr>
        <w:pStyle w:val="ListParagraph"/>
        <w:numPr>
          <w:ilvl w:val="0"/>
          <w:numId w:val="1"/>
        </w:numPr>
      </w:pPr>
      <w:r>
        <w:t xml:space="preserve">Common editing tasks using spatial data </w:t>
      </w:r>
      <w:r w:rsidR="00A60B9E">
        <w:t>include</w:t>
      </w:r>
      <w:r>
        <w:t xml:space="preserve"> creation, deleting and modifying a feature</w:t>
      </w:r>
    </w:p>
    <w:p w14:paraId="0B8D478D" w14:textId="51843684" w:rsidR="005E17D5" w:rsidRDefault="005E17D5" w:rsidP="005E17D5">
      <w:pPr>
        <w:pStyle w:val="ListParagraph"/>
        <w:numPr>
          <w:ilvl w:val="0"/>
          <w:numId w:val="1"/>
        </w:numPr>
      </w:pPr>
      <w:r>
        <w:t>ArcGIS provides: Imagery, Demographic data, data enhancement and basemaps as data products and services</w:t>
      </w:r>
    </w:p>
    <w:p w14:paraId="34A39FE7" w14:textId="43209676" w:rsidR="005E17D5" w:rsidRDefault="005E17D5" w:rsidP="005E17D5">
      <w:pPr>
        <w:pStyle w:val="ListParagraph"/>
        <w:numPr>
          <w:ilvl w:val="0"/>
          <w:numId w:val="1"/>
        </w:numPr>
      </w:pPr>
      <w:r>
        <w:t>Structuring Analysis: Map spreadsheet data</w:t>
      </w:r>
      <w:r>
        <w:sym w:font="Wingdings" w:char="F0E0"/>
      </w:r>
      <w:r>
        <w:t>Update metadata</w:t>
      </w:r>
      <w:r>
        <w:sym w:font="Wingdings" w:char="F0E0"/>
      </w:r>
      <w:r>
        <w:t>Enhance layer with demo data</w:t>
      </w:r>
    </w:p>
    <w:p w14:paraId="28F7341F" w14:textId="61A9CDDF" w:rsidR="005E17D5" w:rsidRDefault="005E17D5" w:rsidP="005E17D5">
      <w:pPr>
        <w:pStyle w:val="ListParagraph"/>
        <w:numPr>
          <w:ilvl w:val="0"/>
          <w:numId w:val="1"/>
        </w:numPr>
      </w:pPr>
      <w:r>
        <w:t>Sources for data to use in ArcGIS include: Spreadsheets, databases (oracle and business intelligence)</w:t>
      </w:r>
    </w:p>
    <w:p w14:paraId="51ACF191" w14:textId="46E32938" w:rsidR="00220BAF" w:rsidRDefault="00A60B9E" w:rsidP="00CA4BD9">
      <w:pPr>
        <w:pStyle w:val="ListParagraph"/>
        <w:numPr>
          <w:ilvl w:val="0"/>
          <w:numId w:val="1"/>
        </w:numPr>
      </w:pPr>
      <w:r>
        <w:t>Tools which van be added to a model are system tools, other models and python script tools</w:t>
      </w:r>
    </w:p>
    <w:p w14:paraId="100C77D1" w14:textId="2EBBFC2E" w:rsidR="00CA4BD9" w:rsidRDefault="00CA4BD9" w:rsidP="00CA4BD9">
      <w:pPr>
        <w:pStyle w:val="ListParagraph"/>
        <w:numPr>
          <w:ilvl w:val="0"/>
          <w:numId w:val="1"/>
        </w:numPr>
      </w:pPr>
      <w:r>
        <w:t>Can load multiple data sources at a time when using Feature class to geodatabase tool</w:t>
      </w:r>
    </w:p>
    <w:p w14:paraId="5AB17CBA" w14:textId="3AA12A05" w:rsidR="00CA4BD9" w:rsidRDefault="00CA4BD9" w:rsidP="00CA4BD9">
      <w:pPr>
        <w:pStyle w:val="ListParagraph"/>
        <w:numPr>
          <w:ilvl w:val="0"/>
          <w:numId w:val="1"/>
        </w:numPr>
      </w:pPr>
      <w:r>
        <w:t xml:space="preserve">A multiuser database is good when wanting to give multiple people the ability to view and edit data in a gdb. </w:t>
      </w:r>
    </w:p>
    <w:p w14:paraId="1ABBBC96" w14:textId="19385DFC" w:rsidR="001F6221" w:rsidRDefault="001F6221" w:rsidP="00CA4BD9">
      <w:pPr>
        <w:pStyle w:val="ListParagraph"/>
        <w:numPr>
          <w:ilvl w:val="0"/>
          <w:numId w:val="1"/>
        </w:numPr>
      </w:pPr>
      <w:r>
        <w:t>To connect to data, you first connect to the folder the data is connected in</w:t>
      </w:r>
    </w:p>
    <w:p w14:paraId="28F20FB1" w14:textId="522CA9EF" w:rsidR="00D277C5" w:rsidRDefault="00D277C5" w:rsidP="00D277C5">
      <w:pPr>
        <w:pStyle w:val="ListParagraph"/>
        <w:ind w:left="1080"/>
      </w:pPr>
      <w:r>
        <w:rPr>
          <w:noProof/>
        </w:rPr>
        <w:lastRenderedPageBreak/>
        <w:drawing>
          <wp:inline distT="0" distB="0" distL="0" distR="0" wp14:anchorId="35798B89" wp14:editId="12EAC6E9">
            <wp:extent cx="933450" cy="3781425"/>
            <wp:effectExtent l="0" t="0" r="0" b="9525"/>
            <wp:docPr id="188698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80292" name=""/>
                    <pic:cNvPicPr/>
                  </pic:nvPicPr>
                  <pic:blipFill>
                    <a:blip r:embed="rId6"/>
                    <a:stretch>
                      <a:fillRect/>
                    </a:stretch>
                  </pic:blipFill>
                  <pic:spPr>
                    <a:xfrm>
                      <a:off x="0" y="0"/>
                      <a:ext cx="933450" cy="3781425"/>
                    </a:xfrm>
                    <a:prstGeom prst="rect">
                      <a:avLst/>
                    </a:prstGeom>
                  </pic:spPr>
                </pic:pic>
              </a:graphicData>
            </a:graphic>
          </wp:inline>
        </w:drawing>
      </w:r>
    </w:p>
    <w:p w14:paraId="4A0B1CC0" w14:textId="34736BF2" w:rsidR="00D277C5" w:rsidRDefault="00D277C5" w:rsidP="00D277C5">
      <w:pPr>
        <w:pStyle w:val="ListParagraph"/>
        <w:numPr>
          <w:ilvl w:val="0"/>
          <w:numId w:val="7"/>
        </w:numPr>
      </w:pPr>
      <w:r>
        <w:t>Basemap</w:t>
      </w:r>
    </w:p>
    <w:p w14:paraId="571F1F5D" w14:textId="33BDEDBA" w:rsidR="00D277C5" w:rsidRDefault="00D277C5" w:rsidP="00D277C5">
      <w:pPr>
        <w:pStyle w:val="ListParagraph"/>
        <w:numPr>
          <w:ilvl w:val="0"/>
          <w:numId w:val="7"/>
        </w:numPr>
      </w:pPr>
      <w:r>
        <w:t>Add data</w:t>
      </w:r>
    </w:p>
    <w:p w14:paraId="6D615B61" w14:textId="531036EB" w:rsidR="00D277C5" w:rsidRDefault="00D277C5" w:rsidP="00D277C5">
      <w:pPr>
        <w:pStyle w:val="ListParagraph"/>
        <w:numPr>
          <w:ilvl w:val="0"/>
          <w:numId w:val="7"/>
        </w:numPr>
      </w:pPr>
      <w:r>
        <w:t>Select by rectangle</w:t>
      </w:r>
    </w:p>
    <w:p w14:paraId="183C15B2" w14:textId="5FBC2F49" w:rsidR="00D277C5" w:rsidRDefault="00D277C5" w:rsidP="00D277C5">
      <w:pPr>
        <w:pStyle w:val="ListParagraph"/>
        <w:numPr>
          <w:ilvl w:val="0"/>
          <w:numId w:val="7"/>
        </w:numPr>
      </w:pPr>
      <w:r>
        <w:t>Select by attribute</w:t>
      </w:r>
    </w:p>
    <w:p w14:paraId="7AE6DFF7" w14:textId="6AAD5A89" w:rsidR="00D277C5" w:rsidRDefault="00D277C5" w:rsidP="00D277C5">
      <w:pPr>
        <w:pStyle w:val="ListParagraph"/>
        <w:numPr>
          <w:ilvl w:val="0"/>
          <w:numId w:val="7"/>
        </w:numPr>
      </w:pPr>
      <w:r>
        <w:t>Select by location</w:t>
      </w:r>
    </w:p>
    <w:p w14:paraId="50D01B78" w14:textId="59080AE9" w:rsidR="00D277C5" w:rsidRDefault="00D277C5" w:rsidP="00D277C5">
      <w:pPr>
        <w:pStyle w:val="ListParagraph"/>
        <w:numPr>
          <w:ilvl w:val="0"/>
          <w:numId w:val="7"/>
        </w:numPr>
      </w:pPr>
      <w:r>
        <w:t>Measure</w:t>
      </w:r>
    </w:p>
    <w:p w14:paraId="0C0CBA3E" w14:textId="020242C8" w:rsidR="00D277C5" w:rsidRDefault="00D277C5" w:rsidP="00D277C5">
      <w:pPr>
        <w:pStyle w:val="ListParagraph"/>
        <w:numPr>
          <w:ilvl w:val="0"/>
          <w:numId w:val="7"/>
        </w:numPr>
      </w:pPr>
      <w:r>
        <w:t>Full extent</w:t>
      </w:r>
    </w:p>
    <w:p w14:paraId="0E08C88B" w14:textId="2143A1C8" w:rsidR="00D277C5" w:rsidRDefault="00D277C5" w:rsidP="00D277C5">
      <w:pPr>
        <w:pStyle w:val="ListParagraph"/>
        <w:numPr>
          <w:ilvl w:val="0"/>
          <w:numId w:val="7"/>
        </w:numPr>
      </w:pPr>
      <w:r>
        <w:t>Fixed zoom in</w:t>
      </w:r>
    </w:p>
    <w:p w14:paraId="79BA92E6" w14:textId="7D1488A7" w:rsidR="00D277C5" w:rsidRDefault="00D277C5" w:rsidP="00D277C5">
      <w:pPr>
        <w:pStyle w:val="ListParagraph"/>
        <w:numPr>
          <w:ilvl w:val="0"/>
          <w:numId w:val="7"/>
        </w:numPr>
      </w:pPr>
      <w:r>
        <w:t>Fixed zoom out</w:t>
      </w:r>
    </w:p>
    <w:p w14:paraId="7326EA38" w14:textId="56738FA7" w:rsidR="00D277C5" w:rsidRDefault="00D277C5" w:rsidP="00D277C5">
      <w:pPr>
        <w:pStyle w:val="ListParagraph"/>
        <w:numPr>
          <w:ilvl w:val="0"/>
          <w:numId w:val="7"/>
        </w:numPr>
      </w:pPr>
      <w:r>
        <w:t xml:space="preserve"> Zoom selection</w:t>
      </w:r>
    </w:p>
    <w:p w14:paraId="4D75EC72" w14:textId="4DF51CBD" w:rsidR="00F84800" w:rsidRDefault="00D277C5" w:rsidP="0040245E">
      <w:pPr>
        <w:pStyle w:val="ListParagraph"/>
        <w:numPr>
          <w:ilvl w:val="0"/>
          <w:numId w:val="7"/>
        </w:numPr>
      </w:pPr>
      <w:r>
        <w:t>Go to XY</w:t>
      </w:r>
    </w:p>
    <w:sectPr w:rsidR="00F848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E6C21"/>
    <w:multiLevelType w:val="hybridMultilevel"/>
    <w:tmpl w:val="88023142"/>
    <w:lvl w:ilvl="0" w:tplc="390258D0">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313907A5"/>
    <w:multiLevelType w:val="hybridMultilevel"/>
    <w:tmpl w:val="E1AC297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31DA2E5B"/>
    <w:multiLevelType w:val="hybridMultilevel"/>
    <w:tmpl w:val="975C2B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FE2BA2"/>
    <w:multiLevelType w:val="hybridMultilevel"/>
    <w:tmpl w:val="1C10EB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F2679C0"/>
    <w:multiLevelType w:val="hybridMultilevel"/>
    <w:tmpl w:val="314224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BD2382"/>
    <w:multiLevelType w:val="hybridMultilevel"/>
    <w:tmpl w:val="B54831C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7B2D3CFB"/>
    <w:multiLevelType w:val="hybridMultilevel"/>
    <w:tmpl w:val="1F14BF1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7C442048"/>
    <w:multiLevelType w:val="hybridMultilevel"/>
    <w:tmpl w:val="493872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78358530">
    <w:abstractNumId w:val="6"/>
  </w:num>
  <w:num w:numId="2" w16cid:durableId="1941831782">
    <w:abstractNumId w:val="7"/>
  </w:num>
  <w:num w:numId="3" w16cid:durableId="882444919">
    <w:abstractNumId w:val="1"/>
  </w:num>
  <w:num w:numId="4" w16cid:durableId="233243699">
    <w:abstractNumId w:val="2"/>
  </w:num>
  <w:num w:numId="5" w16cid:durableId="1605960823">
    <w:abstractNumId w:val="5"/>
  </w:num>
  <w:num w:numId="6" w16cid:durableId="1580099585">
    <w:abstractNumId w:val="3"/>
  </w:num>
  <w:num w:numId="7" w16cid:durableId="648637267">
    <w:abstractNumId w:val="0"/>
  </w:num>
  <w:num w:numId="8" w16cid:durableId="212889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41"/>
    <w:rsid w:val="00007CBC"/>
    <w:rsid w:val="00023F0D"/>
    <w:rsid w:val="00030A13"/>
    <w:rsid w:val="000543D3"/>
    <w:rsid w:val="00097C3D"/>
    <w:rsid w:val="000B038F"/>
    <w:rsid w:val="00102031"/>
    <w:rsid w:val="00113525"/>
    <w:rsid w:val="00114CDC"/>
    <w:rsid w:val="001A5E38"/>
    <w:rsid w:val="001C62D4"/>
    <w:rsid w:val="001E2CE1"/>
    <w:rsid w:val="001F5834"/>
    <w:rsid w:val="001F6221"/>
    <w:rsid w:val="002101C3"/>
    <w:rsid w:val="00220BAF"/>
    <w:rsid w:val="00256272"/>
    <w:rsid w:val="0027187A"/>
    <w:rsid w:val="00290400"/>
    <w:rsid w:val="002A4511"/>
    <w:rsid w:val="002C1585"/>
    <w:rsid w:val="002E2C33"/>
    <w:rsid w:val="002E743D"/>
    <w:rsid w:val="00304BFF"/>
    <w:rsid w:val="00306EE8"/>
    <w:rsid w:val="003335CE"/>
    <w:rsid w:val="00372022"/>
    <w:rsid w:val="00395432"/>
    <w:rsid w:val="003C1C34"/>
    <w:rsid w:val="003E534C"/>
    <w:rsid w:val="0040245E"/>
    <w:rsid w:val="00410EA8"/>
    <w:rsid w:val="00485555"/>
    <w:rsid w:val="00492313"/>
    <w:rsid w:val="004B50A7"/>
    <w:rsid w:val="004D0A08"/>
    <w:rsid w:val="004F1D5E"/>
    <w:rsid w:val="00512290"/>
    <w:rsid w:val="00556B06"/>
    <w:rsid w:val="005762F3"/>
    <w:rsid w:val="005A046C"/>
    <w:rsid w:val="005E014C"/>
    <w:rsid w:val="005E17D5"/>
    <w:rsid w:val="005F21B7"/>
    <w:rsid w:val="005F3EF5"/>
    <w:rsid w:val="006025B6"/>
    <w:rsid w:val="00614CD7"/>
    <w:rsid w:val="00623DA4"/>
    <w:rsid w:val="00630D48"/>
    <w:rsid w:val="0069475D"/>
    <w:rsid w:val="006A0FC1"/>
    <w:rsid w:val="006B6D41"/>
    <w:rsid w:val="006D3065"/>
    <w:rsid w:val="00757559"/>
    <w:rsid w:val="007641EA"/>
    <w:rsid w:val="007B0FD2"/>
    <w:rsid w:val="007B73FF"/>
    <w:rsid w:val="007F35D3"/>
    <w:rsid w:val="0080698A"/>
    <w:rsid w:val="00843C52"/>
    <w:rsid w:val="00852922"/>
    <w:rsid w:val="00855F8C"/>
    <w:rsid w:val="008603AE"/>
    <w:rsid w:val="00867B37"/>
    <w:rsid w:val="008A1087"/>
    <w:rsid w:val="008E2B21"/>
    <w:rsid w:val="008E56F4"/>
    <w:rsid w:val="00912F21"/>
    <w:rsid w:val="009267EB"/>
    <w:rsid w:val="00957968"/>
    <w:rsid w:val="009A6594"/>
    <w:rsid w:val="009B28C1"/>
    <w:rsid w:val="009D5B6C"/>
    <w:rsid w:val="00A00A9E"/>
    <w:rsid w:val="00A04380"/>
    <w:rsid w:val="00A07D87"/>
    <w:rsid w:val="00A11C3B"/>
    <w:rsid w:val="00A32689"/>
    <w:rsid w:val="00A52972"/>
    <w:rsid w:val="00A52FE9"/>
    <w:rsid w:val="00A60B9E"/>
    <w:rsid w:val="00A648A0"/>
    <w:rsid w:val="00A86E3F"/>
    <w:rsid w:val="00AC4FFE"/>
    <w:rsid w:val="00AE0C9F"/>
    <w:rsid w:val="00AF43EE"/>
    <w:rsid w:val="00AF7F86"/>
    <w:rsid w:val="00B96FDD"/>
    <w:rsid w:val="00BC7226"/>
    <w:rsid w:val="00BE05D2"/>
    <w:rsid w:val="00C10A27"/>
    <w:rsid w:val="00C25C91"/>
    <w:rsid w:val="00C866BC"/>
    <w:rsid w:val="00C93976"/>
    <w:rsid w:val="00CA4BD9"/>
    <w:rsid w:val="00CB1A12"/>
    <w:rsid w:val="00CC2DD0"/>
    <w:rsid w:val="00CE19AC"/>
    <w:rsid w:val="00CF4FC2"/>
    <w:rsid w:val="00D0347E"/>
    <w:rsid w:val="00D16520"/>
    <w:rsid w:val="00D26060"/>
    <w:rsid w:val="00D277C5"/>
    <w:rsid w:val="00D57A41"/>
    <w:rsid w:val="00D70796"/>
    <w:rsid w:val="00DB02A6"/>
    <w:rsid w:val="00DF05A6"/>
    <w:rsid w:val="00DF3E35"/>
    <w:rsid w:val="00E022A0"/>
    <w:rsid w:val="00E040BF"/>
    <w:rsid w:val="00E05CCD"/>
    <w:rsid w:val="00E10EBF"/>
    <w:rsid w:val="00E20840"/>
    <w:rsid w:val="00E268D6"/>
    <w:rsid w:val="00E44F74"/>
    <w:rsid w:val="00E64EB9"/>
    <w:rsid w:val="00E74511"/>
    <w:rsid w:val="00E938C5"/>
    <w:rsid w:val="00E950FD"/>
    <w:rsid w:val="00EB5153"/>
    <w:rsid w:val="00ED6A2D"/>
    <w:rsid w:val="00EE7873"/>
    <w:rsid w:val="00F208AF"/>
    <w:rsid w:val="00F23144"/>
    <w:rsid w:val="00F84800"/>
    <w:rsid w:val="00F87539"/>
    <w:rsid w:val="00FD3982"/>
    <w:rsid w:val="00FE485D"/>
    <w:rsid w:val="00FF296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9DB7"/>
  <w15:chartTrackingRefBased/>
  <w15:docId w15:val="{40EFB3D9-3FA5-4127-94B1-ED3D6740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D57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A41"/>
    <w:rPr>
      <w:rFonts w:eastAsiaTheme="majorEastAsia" w:cstheme="majorBidi"/>
      <w:color w:val="272727" w:themeColor="text1" w:themeTint="D8"/>
    </w:rPr>
  </w:style>
  <w:style w:type="paragraph" w:styleId="Title">
    <w:name w:val="Title"/>
    <w:basedOn w:val="Normal"/>
    <w:next w:val="Normal"/>
    <w:link w:val="TitleChar"/>
    <w:uiPriority w:val="10"/>
    <w:qFormat/>
    <w:rsid w:val="00D57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A41"/>
    <w:pPr>
      <w:spacing w:before="160"/>
      <w:jc w:val="center"/>
    </w:pPr>
    <w:rPr>
      <w:i/>
      <w:iCs/>
      <w:color w:val="404040" w:themeColor="text1" w:themeTint="BF"/>
    </w:rPr>
  </w:style>
  <w:style w:type="character" w:customStyle="1" w:styleId="QuoteChar">
    <w:name w:val="Quote Char"/>
    <w:basedOn w:val="DefaultParagraphFont"/>
    <w:link w:val="Quote"/>
    <w:uiPriority w:val="29"/>
    <w:rsid w:val="00D57A41"/>
    <w:rPr>
      <w:i/>
      <w:iCs/>
      <w:color w:val="404040" w:themeColor="text1" w:themeTint="BF"/>
    </w:rPr>
  </w:style>
  <w:style w:type="paragraph" w:styleId="ListParagraph">
    <w:name w:val="List Paragraph"/>
    <w:basedOn w:val="Normal"/>
    <w:uiPriority w:val="34"/>
    <w:qFormat/>
    <w:rsid w:val="00D57A41"/>
    <w:pPr>
      <w:ind w:left="720"/>
      <w:contextualSpacing/>
    </w:pPr>
  </w:style>
  <w:style w:type="character" w:styleId="IntenseEmphasis">
    <w:name w:val="Intense Emphasis"/>
    <w:basedOn w:val="DefaultParagraphFont"/>
    <w:uiPriority w:val="21"/>
    <w:qFormat/>
    <w:rsid w:val="00D57A41"/>
    <w:rPr>
      <w:i/>
      <w:iCs/>
      <w:color w:val="0F4761" w:themeColor="accent1" w:themeShade="BF"/>
    </w:rPr>
  </w:style>
  <w:style w:type="paragraph" w:styleId="IntenseQuote">
    <w:name w:val="Intense Quote"/>
    <w:basedOn w:val="Normal"/>
    <w:next w:val="Normal"/>
    <w:link w:val="IntenseQuoteChar"/>
    <w:uiPriority w:val="30"/>
    <w:qFormat/>
    <w:rsid w:val="00D57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A41"/>
    <w:rPr>
      <w:i/>
      <w:iCs/>
      <w:color w:val="0F4761" w:themeColor="accent1" w:themeShade="BF"/>
    </w:rPr>
  </w:style>
  <w:style w:type="character" w:styleId="IntenseReference">
    <w:name w:val="Intense Reference"/>
    <w:basedOn w:val="DefaultParagraphFont"/>
    <w:uiPriority w:val="32"/>
    <w:qFormat/>
    <w:rsid w:val="00D57A41"/>
    <w:rPr>
      <w:b/>
      <w:bCs/>
      <w:smallCaps/>
      <w:color w:val="0F4761" w:themeColor="accent1" w:themeShade="BF"/>
      <w:spacing w:val="5"/>
    </w:rPr>
  </w:style>
  <w:style w:type="table" w:styleId="TableGrid">
    <w:name w:val="Table Grid"/>
    <w:basedOn w:val="TableNormal"/>
    <w:uiPriority w:val="39"/>
    <w:rsid w:val="00A64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29654">
      <w:bodyDiv w:val="1"/>
      <w:marLeft w:val="0"/>
      <w:marRight w:val="0"/>
      <w:marTop w:val="0"/>
      <w:marBottom w:val="0"/>
      <w:divBdr>
        <w:top w:val="none" w:sz="0" w:space="0" w:color="auto"/>
        <w:left w:val="none" w:sz="0" w:space="0" w:color="auto"/>
        <w:bottom w:val="none" w:sz="0" w:space="0" w:color="auto"/>
        <w:right w:val="none" w:sz="0" w:space="0" w:color="auto"/>
      </w:divBdr>
      <w:divsChild>
        <w:div w:id="106823861">
          <w:marLeft w:val="0"/>
          <w:marRight w:val="0"/>
          <w:marTop w:val="0"/>
          <w:marBottom w:val="0"/>
          <w:divBdr>
            <w:top w:val="none" w:sz="0" w:space="0" w:color="auto"/>
            <w:left w:val="none" w:sz="0" w:space="0" w:color="auto"/>
            <w:bottom w:val="none" w:sz="0" w:space="0" w:color="auto"/>
            <w:right w:val="none" w:sz="0" w:space="0" w:color="auto"/>
          </w:divBdr>
        </w:div>
        <w:div w:id="219100691">
          <w:marLeft w:val="0"/>
          <w:marRight w:val="0"/>
          <w:marTop w:val="0"/>
          <w:marBottom w:val="0"/>
          <w:divBdr>
            <w:top w:val="none" w:sz="0" w:space="0" w:color="auto"/>
            <w:left w:val="none" w:sz="0" w:space="0" w:color="auto"/>
            <w:bottom w:val="none" w:sz="0" w:space="0" w:color="auto"/>
            <w:right w:val="none" w:sz="0" w:space="0" w:color="auto"/>
          </w:divBdr>
        </w:div>
        <w:div w:id="353380632">
          <w:marLeft w:val="0"/>
          <w:marRight w:val="0"/>
          <w:marTop w:val="0"/>
          <w:marBottom w:val="0"/>
          <w:divBdr>
            <w:top w:val="none" w:sz="0" w:space="0" w:color="auto"/>
            <w:left w:val="none" w:sz="0" w:space="0" w:color="auto"/>
            <w:bottom w:val="none" w:sz="0" w:space="0" w:color="auto"/>
            <w:right w:val="none" w:sz="0" w:space="0" w:color="auto"/>
          </w:divBdr>
        </w:div>
        <w:div w:id="435904636">
          <w:marLeft w:val="0"/>
          <w:marRight w:val="0"/>
          <w:marTop w:val="0"/>
          <w:marBottom w:val="0"/>
          <w:divBdr>
            <w:top w:val="none" w:sz="0" w:space="0" w:color="auto"/>
            <w:left w:val="none" w:sz="0" w:space="0" w:color="auto"/>
            <w:bottom w:val="none" w:sz="0" w:space="0" w:color="auto"/>
            <w:right w:val="none" w:sz="0" w:space="0" w:color="auto"/>
          </w:divBdr>
        </w:div>
      </w:divsChild>
    </w:div>
    <w:div w:id="584002153">
      <w:bodyDiv w:val="1"/>
      <w:marLeft w:val="0"/>
      <w:marRight w:val="0"/>
      <w:marTop w:val="0"/>
      <w:marBottom w:val="0"/>
      <w:divBdr>
        <w:top w:val="none" w:sz="0" w:space="0" w:color="auto"/>
        <w:left w:val="none" w:sz="0" w:space="0" w:color="auto"/>
        <w:bottom w:val="none" w:sz="0" w:space="0" w:color="auto"/>
        <w:right w:val="none" w:sz="0" w:space="0" w:color="auto"/>
      </w:divBdr>
      <w:divsChild>
        <w:div w:id="1376853160">
          <w:marLeft w:val="0"/>
          <w:marRight w:val="0"/>
          <w:marTop w:val="0"/>
          <w:marBottom w:val="0"/>
          <w:divBdr>
            <w:top w:val="none" w:sz="0" w:space="0" w:color="auto"/>
            <w:left w:val="none" w:sz="0" w:space="0" w:color="auto"/>
            <w:bottom w:val="none" w:sz="0" w:space="0" w:color="auto"/>
            <w:right w:val="none" w:sz="0" w:space="0" w:color="auto"/>
          </w:divBdr>
        </w:div>
        <w:div w:id="2014527100">
          <w:marLeft w:val="0"/>
          <w:marRight w:val="0"/>
          <w:marTop w:val="0"/>
          <w:marBottom w:val="0"/>
          <w:divBdr>
            <w:top w:val="none" w:sz="0" w:space="0" w:color="auto"/>
            <w:left w:val="none" w:sz="0" w:space="0" w:color="auto"/>
            <w:bottom w:val="none" w:sz="0" w:space="0" w:color="auto"/>
            <w:right w:val="none" w:sz="0" w:space="0" w:color="auto"/>
          </w:divBdr>
        </w:div>
      </w:divsChild>
    </w:div>
    <w:div w:id="977802213">
      <w:bodyDiv w:val="1"/>
      <w:marLeft w:val="0"/>
      <w:marRight w:val="0"/>
      <w:marTop w:val="0"/>
      <w:marBottom w:val="0"/>
      <w:divBdr>
        <w:top w:val="none" w:sz="0" w:space="0" w:color="auto"/>
        <w:left w:val="none" w:sz="0" w:space="0" w:color="auto"/>
        <w:bottom w:val="none" w:sz="0" w:space="0" w:color="auto"/>
        <w:right w:val="none" w:sz="0" w:space="0" w:color="auto"/>
      </w:divBdr>
      <w:divsChild>
        <w:div w:id="564340658">
          <w:marLeft w:val="0"/>
          <w:marRight w:val="0"/>
          <w:marTop w:val="0"/>
          <w:marBottom w:val="0"/>
          <w:divBdr>
            <w:top w:val="none" w:sz="0" w:space="0" w:color="auto"/>
            <w:left w:val="none" w:sz="0" w:space="0" w:color="auto"/>
            <w:bottom w:val="none" w:sz="0" w:space="0" w:color="auto"/>
            <w:right w:val="none" w:sz="0" w:space="0" w:color="auto"/>
          </w:divBdr>
        </w:div>
        <w:div w:id="1932467907">
          <w:marLeft w:val="0"/>
          <w:marRight w:val="0"/>
          <w:marTop w:val="0"/>
          <w:marBottom w:val="0"/>
          <w:divBdr>
            <w:top w:val="none" w:sz="0" w:space="0" w:color="auto"/>
            <w:left w:val="none" w:sz="0" w:space="0" w:color="auto"/>
            <w:bottom w:val="none" w:sz="0" w:space="0" w:color="auto"/>
            <w:right w:val="none" w:sz="0" w:space="0" w:color="auto"/>
          </w:divBdr>
        </w:div>
      </w:divsChild>
    </w:div>
    <w:div w:id="1063873487">
      <w:bodyDiv w:val="1"/>
      <w:marLeft w:val="0"/>
      <w:marRight w:val="0"/>
      <w:marTop w:val="0"/>
      <w:marBottom w:val="0"/>
      <w:divBdr>
        <w:top w:val="none" w:sz="0" w:space="0" w:color="auto"/>
        <w:left w:val="none" w:sz="0" w:space="0" w:color="auto"/>
        <w:bottom w:val="none" w:sz="0" w:space="0" w:color="auto"/>
        <w:right w:val="none" w:sz="0" w:space="0" w:color="auto"/>
      </w:divBdr>
      <w:divsChild>
        <w:div w:id="310714512">
          <w:marLeft w:val="0"/>
          <w:marRight w:val="0"/>
          <w:marTop w:val="0"/>
          <w:marBottom w:val="0"/>
          <w:divBdr>
            <w:top w:val="none" w:sz="0" w:space="0" w:color="auto"/>
            <w:left w:val="none" w:sz="0" w:space="0" w:color="auto"/>
            <w:bottom w:val="none" w:sz="0" w:space="0" w:color="auto"/>
            <w:right w:val="none" w:sz="0" w:space="0" w:color="auto"/>
          </w:divBdr>
        </w:div>
        <w:div w:id="538133472">
          <w:marLeft w:val="0"/>
          <w:marRight w:val="0"/>
          <w:marTop w:val="0"/>
          <w:marBottom w:val="0"/>
          <w:divBdr>
            <w:top w:val="none" w:sz="0" w:space="0" w:color="auto"/>
            <w:left w:val="none" w:sz="0" w:space="0" w:color="auto"/>
            <w:bottom w:val="none" w:sz="0" w:space="0" w:color="auto"/>
            <w:right w:val="none" w:sz="0" w:space="0" w:color="auto"/>
          </w:divBdr>
        </w:div>
        <w:div w:id="1356997598">
          <w:marLeft w:val="0"/>
          <w:marRight w:val="0"/>
          <w:marTop w:val="0"/>
          <w:marBottom w:val="0"/>
          <w:divBdr>
            <w:top w:val="none" w:sz="0" w:space="0" w:color="auto"/>
            <w:left w:val="none" w:sz="0" w:space="0" w:color="auto"/>
            <w:bottom w:val="none" w:sz="0" w:space="0" w:color="auto"/>
            <w:right w:val="none" w:sz="0" w:space="0" w:color="auto"/>
          </w:divBdr>
        </w:div>
        <w:div w:id="2139447855">
          <w:marLeft w:val="0"/>
          <w:marRight w:val="0"/>
          <w:marTop w:val="0"/>
          <w:marBottom w:val="0"/>
          <w:divBdr>
            <w:top w:val="none" w:sz="0" w:space="0" w:color="auto"/>
            <w:left w:val="none" w:sz="0" w:space="0" w:color="auto"/>
            <w:bottom w:val="none" w:sz="0" w:space="0" w:color="auto"/>
            <w:right w:val="none" w:sz="0" w:space="0" w:color="auto"/>
          </w:divBdr>
        </w:div>
      </w:divsChild>
    </w:div>
    <w:div w:id="1071200730">
      <w:bodyDiv w:val="1"/>
      <w:marLeft w:val="0"/>
      <w:marRight w:val="0"/>
      <w:marTop w:val="0"/>
      <w:marBottom w:val="0"/>
      <w:divBdr>
        <w:top w:val="none" w:sz="0" w:space="0" w:color="auto"/>
        <w:left w:val="none" w:sz="0" w:space="0" w:color="auto"/>
        <w:bottom w:val="none" w:sz="0" w:space="0" w:color="auto"/>
        <w:right w:val="none" w:sz="0" w:space="0" w:color="auto"/>
      </w:divBdr>
      <w:divsChild>
        <w:div w:id="1171528759">
          <w:marLeft w:val="0"/>
          <w:marRight w:val="0"/>
          <w:marTop w:val="0"/>
          <w:marBottom w:val="0"/>
          <w:divBdr>
            <w:top w:val="none" w:sz="0" w:space="0" w:color="auto"/>
            <w:left w:val="none" w:sz="0" w:space="0" w:color="auto"/>
            <w:bottom w:val="none" w:sz="0" w:space="0" w:color="auto"/>
            <w:right w:val="none" w:sz="0" w:space="0" w:color="auto"/>
          </w:divBdr>
        </w:div>
        <w:div w:id="1413774196">
          <w:marLeft w:val="0"/>
          <w:marRight w:val="0"/>
          <w:marTop w:val="0"/>
          <w:marBottom w:val="0"/>
          <w:divBdr>
            <w:top w:val="none" w:sz="0" w:space="0" w:color="auto"/>
            <w:left w:val="none" w:sz="0" w:space="0" w:color="auto"/>
            <w:bottom w:val="none" w:sz="0" w:space="0" w:color="auto"/>
            <w:right w:val="none" w:sz="0" w:space="0" w:color="auto"/>
          </w:divBdr>
        </w:div>
        <w:div w:id="1887328914">
          <w:marLeft w:val="0"/>
          <w:marRight w:val="0"/>
          <w:marTop w:val="0"/>
          <w:marBottom w:val="0"/>
          <w:divBdr>
            <w:top w:val="none" w:sz="0" w:space="0" w:color="auto"/>
            <w:left w:val="none" w:sz="0" w:space="0" w:color="auto"/>
            <w:bottom w:val="none" w:sz="0" w:space="0" w:color="auto"/>
            <w:right w:val="none" w:sz="0" w:space="0" w:color="auto"/>
          </w:divBdr>
        </w:div>
      </w:divsChild>
    </w:div>
    <w:div w:id="1124230792">
      <w:bodyDiv w:val="1"/>
      <w:marLeft w:val="0"/>
      <w:marRight w:val="0"/>
      <w:marTop w:val="0"/>
      <w:marBottom w:val="0"/>
      <w:divBdr>
        <w:top w:val="none" w:sz="0" w:space="0" w:color="auto"/>
        <w:left w:val="none" w:sz="0" w:space="0" w:color="auto"/>
        <w:bottom w:val="none" w:sz="0" w:space="0" w:color="auto"/>
        <w:right w:val="none" w:sz="0" w:space="0" w:color="auto"/>
      </w:divBdr>
      <w:divsChild>
        <w:div w:id="774205560">
          <w:marLeft w:val="0"/>
          <w:marRight w:val="0"/>
          <w:marTop w:val="0"/>
          <w:marBottom w:val="0"/>
          <w:divBdr>
            <w:top w:val="none" w:sz="0" w:space="0" w:color="auto"/>
            <w:left w:val="none" w:sz="0" w:space="0" w:color="auto"/>
            <w:bottom w:val="none" w:sz="0" w:space="0" w:color="auto"/>
            <w:right w:val="none" w:sz="0" w:space="0" w:color="auto"/>
          </w:divBdr>
        </w:div>
        <w:div w:id="1712416666">
          <w:marLeft w:val="0"/>
          <w:marRight w:val="0"/>
          <w:marTop w:val="0"/>
          <w:marBottom w:val="0"/>
          <w:divBdr>
            <w:top w:val="none" w:sz="0" w:space="0" w:color="auto"/>
            <w:left w:val="none" w:sz="0" w:space="0" w:color="auto"/>
            <w:bottom w:val="none" w:sz="0" w:space="0" w:color="auto"/>
            <w:right w:val="none" w:sz="0" w:space="0" w:color="auto"/>
          </w:divBdr>
        </w:div>
      </w:divsChild>
    </w:div>
    <w:div w:id="1219390930">
      <w:bodyDiv w:val="1"/>
      <w:marLeft w:val="0"/>
      <w:marRight w:val="0"/>
      <w:marTop w:val="0"/>
      <w:marBottom w:val="0"/>
      <w:divBdr>
        <w:top w:val="none" w:sz="0" w:space="0" w:color="auto"/>
        <w:left w:val="none" w:sz="0" w:space="0" w:color="auto"/>
        <w:bottom w:val="none" w:sz="0" w:space="0" w:color="auto"/>
        <w:right w:val="none" w:sz="0" w:space="0" w:color="auto"/>
      </w:divBdr>
      <w:divsChild>
        <w:div w:id="297271521">
          <w:marLeft w:val="0"/>
          <w:marRight w:val="0"/>
          <w:marTop w:val="0"/>
          <w:marBottom w:val="0"/>
          <w:divBdr>
            <w:top w:val="none" w:sz="0" w:space="0" w:color="auto"/>
            <w:left w:val="none" w:sz="0" w:space="0" w:color="auto"/>
            <w:bottom w:val="none" w:sz="0" w:space="0" w:color="auto"/>
            <w:right w:val="none" w:sz="0" w:space="0" w:color="auto"/>
          </w:divBdr>
        </w:div>
        <w:div w:id="825319253">
          <w:marLeft w:val="0"/>
          <w:marRight w:val="0"/>
          <w:marTop w:val="0"/>
          <w:marBottom w:val="0"/>
          <w:divBdr>
            <w:top w:val="none" w:sz="0" w:space="0" w:color="auto"/>
            <w:left w:val="none" w:sz="0" w:space="0" w:color="auto"/>
            <w:bottom w:val="none" w:sz="0" w:space="0" w:color="auto"/>
            <w:right w:val="none" w:sz="0" w:space="0" w:color="auto"/>
          </w:divBdr>
        </w:div>
        <w:div w:id="1623341764">
          <w:marLeft w:val="0"/>
          <w:marRight w:val="0"/>
          <w:marTop w:val="0"/>
          <w:marBottom w:val="0"/>
          <w:divBdr>
            <w:top w:val="none" w:sz="0" w:space="0" w:color="auto"/>
            <w:left w:val="none" w:sz="0" w:space="0" w:color="auto"/>
            <w:bottom w:val="none" w:sz="0" w:space="0" w:color="auto"/>
            <w:right w:val="none" w:sz="0" w:space="0" w:color="auto"/>
          </w:divBdr>
        </w:div>
      </w:divsChild>
    </w:div>
    <w:div w:id="1265262852">
      <w:bodyDiv w:val="1"/>
      <w:marLeft w:val="0"/>
      <w:marRight w:val="0"/>
      <w:marTop w:val="0"/>
      <w:marBottom w:val="0"/>
      <w:divBdr>
        <w:top w:val="none" w:sz="0" w:space="0" w:color="auto"/>
        <w:left w:val="none" w:sz="0" w:space="0" w:color="auto"/>
        <w:bottom w:val="none" w:sz="0" w:space="0" w:color="auto"/>
        <w:right w:val="none" w:sz="0" w:space="0" w:color="auto"/>
      </w:divBdr>
      <w:divsChild>
        <w:div w:id="453211528">
          <w:marLeft w:val="0"/>
          <w:marRight w:val="0"/>
          <w:marTop w:val="0"/>
          <w:marBottom w:val="0"/>
          <w:divBdr>
            <w:top w:val="none" w:sz="0" w:space="0" w:color="auto"/>
            <w:left w:val="none" w:sz="0" w:space="0" w:color="auto"/>
            <w:bottom w:val="none" w:sz="0" w:space="0" w:color="auto"/>
            <w:right w:val="none" w:sz="0" w:space="0" w:color="auto"/>
          </w:divBdr>
        </w:div>
        <w:div w:id="547691402">
          <w:marLeft w:val="0"/>
          <w:marRight w:val="0"/>
          <w:marTop w:val="0"/>
          <w:marBottom w:val="0"/>
          <w:divBdr>
            <w:top w:val="none" w:sz="0" w:space="0" w:color="auto"/>
            <w:left w:val="none" w:sz="0" w:space="0" w:color="auto"/>
            <w:bottom w:val="none" w:sz="0" w:space="0" w:color="auto"/>
            <w:right w:val="none" w:sz="0" w:space="0" w:color="auto"/>
          </w:divBdr>
        </w:div>
        <w:div w:id="2143303479">
          <w:marLeft w:val="0"/>
          <w:marRight w:val="0"/>
          <w:marTop w:val="0"/>
          <w:marBottom w:val="0"/>
          <w:divBdr>
            <w:top w:val="none" w:sz="0" w:space="0" w:color="auto"/>
            <w:left w:val="none" w:sz="0" w:space="0" w:color="auto"/>
            <w:bottom w:val="none" w:sz="0" w:space="0" w:color="auto"/>
            <w:right w:val="none" w:sz="0" w:space="0" w:color="auto"/>
          </w:divBdr>
        </w:div>
      </w:divsChild>
    </w:div>
    <w:div w:id="1328904154">
      <w:bodyDiv w:val="1"/>
      <w:marLeft w:val="0"/>
      <w:marRight w:val="0"/>
      <w:marTop w:val="0"/>
      <w:marBottom w:val="0"/>
      <w:divBdr>
        <w:top w:val="none" w:sz="0" w:space="0" w:color="auto"/>
        <w:left w:val="none" w:sz="0" w:space="0" w:color="auto"/>
        <w:bottom w:val="none" w:sz="0" w:space="0" w:color="auto"/>
        <w:right w:val="none" w:sz="0" w:space="0" w:color="auto"/>
      </w:divBdr>
      <w:divsChild>
        <w:div w:id="984047437">
          <w:marLeft w:val="0"/>
          <w:marRight w:val="0"/>
          <w:marTop w:val="0"/>
          <w:marBottom w:val="0"/>
          <w:divBdr>
            <w:top w:val="none" w:sz="0" w:space="0" w:color="auto"/>
            <w:left w:val="none" w:sz="0" w:space="0" w:color="auto"/>
            <w:bottom w:val="none" w:sz="0" w:space="0" w:color="auto"/>
            <w:right w:val="none" w:sz="0" w:space="0" w:color="auto"/>
          </w:divBdr>
        </w:div>
        <w:div w:id="1108233053">
          <w:marLeft w:val="0"/>
          <w:marRight w:val="0"/>
          <w:marTop w:val="0"/>
          <w:marBottom w:val="0"/>
          <w:divBdr>
            <w:top w:val="none" w:sz="0" w:space="0" w:color="auto"/>
            <w:left w:val="none" w:sz="0" w:space="0" w:color="auto"/>
            <w:bottom w:val="none" w:sz="0" w:space="0" w:color="auto"/>
            <w:right w:val="none" w:sz="0" w:space="0" w:color="auto"/>
          </w:divBdr>
        </w:div>
        <w:div w:id="1544292694">
          <w:marLeft w:val="0"/>
          <w:marRight w:val="0"/>
          <w:marTop w:val="0"/>
          <w:marBottom w:val="0"/>
          <w:divBdr>
            <w:top w:val="none" w:sz="0" w:space="0" w:color="auto"/>
            <w:left w:val="none" w:sz="0" w:space="0" w:color="auto"/>
            <w:bottom w:val="none" w:sz="0" w:space="0" w:color="auto"/>
            <w:right w:val="none" w:sz="0" w:space="0" w:color="auto"/>
          </w:divBdr>
        </w:div>
      </w:divsChild>
    </w:div>
    <w:div w:id="1712225369">
      <w:bodyDiv w:val="1"/>
      <w:marLeft w:val="0"/>
      <w:marRight w:val="0"/>
      <w:marTop w:val="0"/>
      <w:marBottom w:val="0"/>
      <w:divBdr>
        <w:top w:val="none" w:sz="0" w:space="0" w:color="auto"/>
        <w:left w:val="none" w:sz="0" w:space="0" w:color="auto"/>
        <w:bottom w:val="none" w:sz="0" w:space="0" w:color="auto"/>
        <w:right w:val="none" w:sz="0" w:space="0" w:color="auto"/>
      </w:divBdr>
      <w:divsChild>
        <w:div w:id="950669436">
          <w:marLeft w:val="0"/>
          <w:marRight w:val="0"/>
          <w:marTop w:val="0"/>
          <w:marBottom w:val="0"/>
          <w:divBdr>
            <w:top w:val="none" w:sz="0" w:space="0" w:color="auto"/>
            <w:left w:val="none" w:sz="0" w:space="0" w:color="auto"/>
            <w:bottom w:val="none" w:sz="0" w:space="0" w:color="auto"/>
            <w:right w:val="none" w:sz="0" w:space="0" w:color="auto"/>
          </w:divBdr>
        </w:div>
        <w:div w:id="1743407445">
          <w:marLeft w:val="0"/>
          <w:marRight w:val="0"/>
          <w:marTop w:val="0"/>
          <w:marBottom w:val="0"/>
          <w:divBdr>
            <w:top w:val="none" w:sz="0" w:space="0" w:color="auto"/>
            <w:left w:val="none" w:sz="0" w:space="0" w:color="auto"/>
            <w:bottom w:val="none" w:sz="0" w:space="0" w:color="auto"/>
            <w:right w:val="none" w:sz="0" w:space="0" w:color="auto"/>
          </w:divBdr>
        </w:div>
      </w:divsChild>
    </w:div>
    <w:div w:id="1958246462">
      <w:bodyDiv w:val="1"/>
      <w:marLeft w:val="0"/>
      <w:marRight w:val="0"/>
      <w:marTop w:val="0"/>
      <w:marBottom w:val="0"/>
      <w:divBdr>
        <w:top w:val="none" w:sz="0" w:space="0" w:color="auto"/>
        <w:left w:val="none" w:sz="0" w:space="0" w:color="auto"/>
        <w:bottom w:val="none" w:sz="0" w:space="0" w:color="auto"/>
        <w:right w:val="none" w:sz="0" w:space="0" w:color="auto"/>
      </w:divBdr>
      <w:divsChild>
        <w:div w:id="224221850">
          <w:marLeft w:val="0"/>
          <w:marRight w:val="0"/>
          <w:marTop w:val="0"/>
          <w:marBottom w:val="0"/>
          <w:divBdr>
            <w:top w:val="none" w:sz="0" w:space="0" w:color="auto"/>
            <w:left w:val="none" w:sz="0" w:space="0" w:color="auto"/>
            <w:bottom w:val="none" w:sz="0" w:space="0" w:color="auto"/>
            <w:right w:val="none" w:sz="0" w:space="0" w:color="auto"/>
          </w:divBdr>
        </w:div>
        <w:div w:id="1611157599">
          <w:marLeft w:val="0"/>
          <w:marRight w:val="0"/>
          <w:marTop w:val="0"/>
          <w:marBottom w:val="0"/>
          <w:divBdr>
            <w:top w:val="none" w:sz="0" w:space="0" w:color="auto"/>
            <w:left w:val="none" w:sz="0" w:space="0" w:color="auto"/>
            <w:bottom w:val="none" w:sz="0" w:space="0" w:color="auto"/>
            <w:right w:val="none" w:sz="0" w:space="0" w:color="auto"/>
          </w:divBdr>
        </w:div>
        <w:div w:id="1830369768">
          <w:marLeft w:val="0"/>
          <w:marRight w:val="0"/>
          <w:marTop w:val="0"/>
          <w:marBottom w:val="0"/>
          <w:divBdr>
            <w:top w:val="none" w:sz="0" w:space="0" w:color="auto"/>
            <w:left w:val="none" w:sz="0" w:space="0" w:color="auto"/>
            <w:bottom w:val="none" w:sz="0" w:space="0" w:color="auto"/>
            <w:right w:val="none" w:sz="0" w:space="0" w:color="auto"/>
          </w:divBdr>
        </w:div>
      </w:divsChild>
    </w:div>
    <w:div w:id="2051025629">
      <w:bodyDiv w:val="1"/>
      <w:marLeft w:val="0"/>
      <w:marRight w:val="0"/>
      <w:marTop w:val="0"/>
      <w:marBottom w:val="0"/>
      <w:divBdr>
        <w:top w:val="none" w:sz="0" w:space="0" w:color="auto"/>
        <w:left w:val="none" w:sz="0" w:space="0" w:color="auto"/>
        <w:bottom w:val="none" w:sz="0" w:space="0" w:color="auto"/>
        <w:right w:val="none" w:sz="0" w:space="0" w:color="auto"/>
      </w:divBdr>
      <w:divsChild>
        <w:div w:id="262735985">
          <w:marLeft w:val="0"/>
          <w:marRight w:val="0"/>
          <w:marTop w:val="0"/>
          <w:marBottom w:val="0"/>
          <w:divBdr>
            <w:top w:val="none" w:sz="0" w:space="0" w:color="auto"/>
            <w:left w:val="none" w:sz="0" w:space="0" w:color="auto"/>
            <w:bottom w:val="none" w:sz="0" w:space="0" w:color="auto"/>
            <w:right w:val="none" w:sz="0" w:space="0" w:color="auto"/>
          </w:divBdr>
        </w:div>
        <w:div w:id="1471823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3198</TotalTime>
  <Pages>19</Pages>
  <Words>3712</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cp:revision>
  <dcterms:created xsi:type="dcterms:W3CDTF">2024-10-27T18:36:00Z</dcterms:created>
  <dcterms:modified xsi:type="dcterms:W3CDTF">2024-11-27T20:55:00Z</dcterms:modified>
</cp:coreProperties>
</file>