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A02F" w14:textId="5F23CD03" w:rsidR="00B77440" w:rsidRPr="008B57D9" w:rsidRDefault="00B77440" w:rsidP="00B77440">
      <w:pPr>
        <w:rPr>
          <w:rFonts w:ascii="Calibri" w:hAnsi="Calibri" w:cs="Calibri"/>
          <w:sz w:val="20"/>
          <w:szCs w:val="20"/>
          <w:lang w:val="en-US"/>
        </w:rPr>
      </w:pPr>
      <w:r w:rsidRPr="008B57D9">
        <w:rPr>
          <w:rFonts w:ascii="Calibri" w:hAnsi="Calibri" w:cs="Calibri"/>
          <w:sz w:val="20"/>
          <w:szCs w:val="20"/>
          <w:lang w:val="en-US"/>
        </w:rPr>
        <w:t xml:space="preserve">Name: </w:t>
      </w:r>
      <w:r w:rsidR="007247BC">
        <w:rPr>
          <w:rFonts w:ascii="Calibri" w:hAnsi="Calibri" w:cs="Calibri"/>
          <w:sz w:val="20"/>
          <w:szCs w:val="20"/>
          <w:lang w:val="en-US"/>
        </w:rPr>
        <w:t xml:space="preserve">Sanad </w:t>
      </w:r>
      <w:proofErr w:type="gramStart"/>
      <w:r w:rsidR="007247BC">
        <w:rPr>
          <w:rFonts w:ascii="Calibri" w:hAnsi="Calibri" w:cs="Calibri"/>
          <w:sz w:val="20"/>
          <w:szCs w:val="20"/>
          <w:lang w:val="en-US"/>
        </w:rPr>
        <w:t xml:space="preserve">Masannat </w:t>
      </w:r>
      <w:r w:rsidRPr="008B57D9">
        <w:rPr>
          <w:rFonts w:ascii="Calibri" w:hAnsi="Calibri" w:cs="Calibri"/>
          <w:sz w:val="20"/>
          <w:szCs w:val="20"/>
          <w:lang w:val="en-US"/>
        </w:rPr>
        <w:t xml:space="preserve"> CCID</w:t>
      </w:r>
      <w:proofErr w:type="gramEnd"/>
      <w:r w:rsidRPr="008B57D9">
        <w:rPr>
          <w:rFonts w:ascii="Calibri" w:hAnsi="Calibri" w:cs="Calibri"/>
          <w:sz w:val="20"/>
          <w:szCs w:val="20"/>
          <w:lang w:val="en-US"/>
        </w:rPr>
        <w:t xml:space="preserve">: </w:t>
      </w:r>
      <w:proofErr w:type="spellStart"/>
      <w:r w:rsidR="007247BC">
        <w:rPr>
          <w:rFonts w:ascii="Calibri" w:hAnsi="Calibri" w:cs="Calibri"/>
          <w:sz w:val="20"/>
          <w:szCs w:val="20"/>
          <w:lang w:val="en-US"/>
        </w:rPr>
        <w:t>sanad</w:t>
      </w:r>
      <w:proofErr w:type="spellEnd"/>
      <w:r w:rsidRPr="008B57D9">
        <w:rPr>
          <w:rFonts w:ascii="Calibri" w:hAnsi="Calibri" w:cs="Calibri"/>
          <w:sz w:val="20"/>
          <w:szCs w:val="20"/>
          <w:lang w:val="en-US"/>
        </w:rPr>
        <w:t xml:space="preserve"> Date: </w:t>
      </w:r>
      <w:r w:rsidR="007247BC">
        <w:rPr>
          <w:rFonts w:ascii="Calibri" w:hAnsi="Calibri" w:cs="Calibri"/>
          <w:sz w:val="20"/>
          <w:szCs w:val="20"/>
          <w:lang w:val="en-US"/>
        </w:rPr>
        <w:t>8/10/2021</w:t>
      </w:r>
    </w:p>
    <w:p w14:paraId="1CDC1A36" w14:textId="77777777" w:rsidR="00E548AD" w:rsidRDefault="00E548AD" w:rsidP="00B77440">
      <w:pPr>
        <w:rPr>
          <w:rFonts w:ascii="Calibri" w:hAnsi="Calibri" w:cs="Calibri"/>
          <w:b/>
          <w:bCs/>
          <w:sz w:val="32"/>
          <w:szCs w:val="32"/>
          <w:lang w:val="en-US"/>
        </w:rPr>
      </w:pPr>
    </w:p>
    <w:p w14:paraId="78A2EEFD" w14:textId="363F9F65" w:rsidR="00B77440" w:rsidRPr="005729A1" w:rsidRDefault="00B77440" w:rsidP="00B77440">
      <w:pPr>
        <w:rPr>
          <w:rFonts w:ascii="Calibri" w:hAnsi="Calibri" w:cs="Calibri"/>
          <w:lang w:val="en-US"/>
        </w:rPr>
      </w:pPr>
      <w:r w:rsidRPr="005729A1">
        <w:rPr>
          <w:rFonts w:ascii="Calibri" w:hAnsi="Calibri" w:cs="Calibri"/>
          <w:lang w:val="en-US"/>
        </w:rPr>
        <w:t xml:space="preserve">Instructions: Each question is worth the given amount of points, and the whole quiz is worth </w:t>
      </w:r>
      <w:r w:rsidRPr="005729A1">
        <w:rPr>
          <w:rFonts w:ascii="Calibri" w:hAnsi="Calibri" w:cs="Calibri"/>
          <w:u w:val="single"/>
          <w:lang w:val="en-US"/>
        </w:rPr>
        <w:t>nine points</w:t>
      </w:r>
      <w:r w:rsidRPr="005729A1">
        <w:rPr>
          <w:rFonts w:ascii="Calibri" w:hAnsi="Calibri" w:cs="Calibri"/>
          <w:lang w:val="en-US"/>
        </w:rPr>
        <w:t xml:space="preserve"> in total. Answer each question to the best of your ability</w:t>
      </w:r>
      <w:r w:rsidR="000E69C0">
        <w:rPr>
          <w:rFonts w:ascii="Calibri" w:hAnsi="Calibri" w:cs="Calibri"/>
          <w:lang w:val="en-US"/>
        </w:rPr>
        <w:t>.</w:t>
      </w:r>
      <w:r w:rsidRPr="005729A1">
        <w:rPr>
          <w:rFonts w:ascii="Calibri" w:hAnsi="Calibri" w:cs="Calibri"/>
          <w:lang w:val="en-US"/>
        </w:rPr>
        <w:t xml:space="preserve"> </w:t>
      </w:r>
      <w:r w:rsidR="000E69C0">
        <w:rPr>
          <w:rFonts w:ascii="Calibri" w:hAnsi="Calibri" w:cs="Calibri"/>
          <w:lang w:val="en-US"/>
        </w:rPr>
        <w:t>R</w:t>
      </w:r>
      <w:r w:rsidRPr="005729A1">
        <w:rPr>
          <w:rFonts w:ascii="Calibri" w:hAnsi="Calibri" w:cs="Calibri"/>
          <w:lang w:val="en-US"/>
        </w:rPr>
        <w:t>ead</w:t>
      </w:r>
      <w:r w:rsidR="000E69C0">
        <w:rPr>
          <w:rFonts w:ascii="Calibri" w:hAnsi="Calibri" w:cs="Calibri"/>
          <w:lang w:val="en-US"/>
        </w:rPr>
        <w:t xml:space="preserve"> all</w:t>
      </w:r>
      <w:r w:rsidRPr="005729A1">
        <w:rPr>
          <w:rFonts w:ascii="Calibri" w:hAnsi="Calibri" w:cs="Calibri"/>
          <w:lang w:val="en-US"/>
        </w:rPr>
        <w:t xml:space="preserve"> instructions carefully. Submit your quiz to </w:t>
      </w:r>
      <w:proofErr w:type="spellStart"/>
      <w:r w:rsidRPr="005729A1">
        <w:rPr>
          <w:rFonts w:ascii="Calibri" w:hAnsi="Calibri" w:cs="Calibri"/>
          <w:lang w:val="en-US"/>
        </w:rPr>
        <w:t>eClass</w:t>
      </w:r>
      <w:proofErr w:type="spellEnd"/>
      <w:r w:rsidRPr="005729A1">
        <w:rPr>
          <w:rFonts w:ascii="Calibri" w:hAnsi="Calibri" w:cs="Calibri"/>
          <w:lang w:val="en-US"/>
        </w:rPr>
        <w:t xml:space="preserve"> before Sunday at 11am. You may submit your quiz as a pdf, a docx, or as a zip file of images. </w:t>
      </w:r>
      <w:r w:rsidRPr="005729A1">
        <w:rPr>
          <w:rFonts w:ascii="Calibri" w:hAnsi="Calibri" w:cs="Calibri"/>
          <w:b/>
          <w:bCs/>
          <w:lang w:val="en-US"/>
        </w:rPr>
        <w:t>It is your responsibility to ensure the TAs and instructor can read your answers</w:t>
      </w:r>
      <w:r w:rsidRPr="005729A1">
        <w:rPr>
          <w:rFonts w:ascii="Calibri" w:hAnsi="Calibri" w:cs="Calibri"/>
          <w:lang w:val="en-US"/>
        </w:rPr>
        <w:t xml:space="preserve">, if you’re concerned about that please type your answers when possible. </w:t>
      </w:r>
    </w:p>
    <w:p w14:paraId="68606BD3" w14:textId="77777777" w:rsidR="00F73335" w:rsidRPr="00D16ECB" w:rsidRDefault="00F73335" w:rsidP="00F73335">
      <w:pPr>
        <w:rPr>
          <w:rFonts w:ascii="Calibri" w:hAnsi="Calibri" w:cs="Calibri"/>
          <w:sz w:val="20"/>
          <w:szCs w:val="20"/>
          <w:lang w:val="en-US"/>
        </w:rPr>
      </w:pPr>
    </w:p>
    <w:p w14:paraId="0DB3883F" w14:textId="66F6F2A2" w:rsidR="00F73335" w:rsidRPr="002035BD" w:rsidRDefault="009E4257" w:rsidP="00F73335">
      <w:pPr>
        <w:rPr>
          <w:rFonts w:ascii="Calibri" w:hAnsi="Calibri" w:cs="Calibri"/>
          <w:color w:val="222222"/>
          <w:shd w:val="clear" w:color="auto" w:fill="FFFFFF"/>
        </w:rPr>
      </w:pPr>
      <w:r w:rsidRPr="002035BD">
        <w:rPr>
          <w:rFonts w:ascii="Calibri" w:hAnsi="Calibri" w:cs="Calibri"/>
          <w:b/>
          <w:bCs/>
          <w:lang w:val="en-US"/>
        </w:rPr>
        <w:t>Multiple Choice (</w:t>
      </w:r>
      <w:r w:rsidR="003507B3" w:rsidRPr="002035BD">
        <w:rPr>
          <w:rFonts w:ascii="Calibri" w:hAnsi="Calibri" w:cs="Calibri"/>
          <w:b/>
          <w:bCs/>
          <w:lang w:val="en-US"/>
        </w:rPr>
        <w:t>0.5 points</w:t>
      </w:r>
      <w:r w:rsidR="00F73335" w:rsidRPr="002035BD">
        <w:rPr>
          <w:rFonts w:ascii="Calibri" w:hAnsi="Calibri" w:cs="Calibri"/>
          <w:b/>
          <w:bCs/>
          <w:lang w:val="en-US"/>
        </w:rPr>
        <w:t xml:space="preserve"> each</w:t>
      </w:r>
      <w:r w:rsidR="003507B3" w:rsidRPr="002035BD">
        <w:rPr>
          <w:rFonts w:ascii="Calibri" w:hAnsi="Calibri" w:cs="Calibri"/>
          <w:b/>
          <w:bCs/>
          <w:lang w:val="en-US"/>
        </w:rPr>
        <w:t>)</w:t>
      </w:r>
      <w:r w:rsidR="00F73335" w:rsidRPr="002035BD">
        <w:rPr>
          <w:rFonts w:ascii="Calibri" w:hAnsi="Calibri" w:cs="Calibri"/>
          <w:color w:val="222222"/>
          <w:shd w:val="clear" w:color="auto" w:fill="FFFFFF"/>
        </w:rPr>
        <w:t>. Circle the answer closest to the</w:t>
      </w:r>
      <w:r w:rsidR="007A036A" w:rsidRPr="002035BD">
        <w:rPr>
          <w:rFonts w:ascii="Calibri" w:hAnsi="Calibri" w:cs="Calibri"/>
          <w:color w:val="222222"/>
          <w:shd w:val="clear" w:color="auto" w:fill="FFFFFF"/>
        </w:rPr>
        <w:t xml:space="preserve"> one you would give. </w:t>
      </w:r>
    </w:p>
    <w:p w14:paraId="2B35DA4F" w14:textId="4C04E0AA" w:rsidR="007A036A" w:rsidRPr="00D16ECB" w:rsidRDefault="007A036A" w:rsidP="00F73335">
      <w:pPr>
        <w:rPr>
          <w:rFonts w:ascii="Calibri" w:hAnsi="Calibri" w:cs="Calibri"/>
          <w:color w:val="222222"/>
          <w:sz w:val="20"/>
          <w:szCs w:val="20"/>
          <w:shd w:val="clear" w:color="auto" w:fill="FFFFFF"/>
        </w:rPr>
      </w:pPr>
    </w:p>
    <w:p w14:paraId="3F665C38" w14:textId="585C2A76" w:rsidR="007F363C" w:rsidRPr="00C63D05" w:rsidRDefault="007F363C" w:rsidP="007F363C">
      <w:r w:rsidRPr="00C63D05">
        <w:rPr>
          <w:rFonts w:ascii="Calibri" w:eastAsia="Times New Roman" w:hAnsi="Calibri" w:cs="Calibri"/>
          <w:b/>
          <w:bCs/>
        </w:rPr>
        <w:t>Q</w:t>
      </w:r>
      <w:r>
        <w:rPr>
          <w:rFonts w:ascii="Calibri" w:eastAsia="Times New Roman" w:hAnsi="Calibri" w:cs="Calibri"/>
          <w:b/>
          <w:bCs/>
        </w:rPr>
        <w:t>1</w:t>
      </w:r>
      <w:r w:rsidRPr="00C63D05">
        <w:rPr>
          <w:rFonts w:ascii="Calibri" w:eastAsia="Times New Roman" w:hAnsi="Calibri" w:cs="Calibri"/>
        </w:rPr>
        <w:t xml:space="preserve">) </w:t>
      </w:r>
      <w:r w:rsidRPr="00C63D05">
        <w:t xml:space="preserve">Below is a set of statements on rule systems. Circle the </w:t>
      </w:r>
      <w:r w:rsidRPr="00C63D05">
        <w:rPr>
          <w:b/>
          <w:bCs/>
          <w:u w:val="single"/>
        </w:rPr>
        <w:t>incorrect</w:t>
      </w:r>
      <w:r w:rsidRPr="00C63D05">
        <w:t xml:space="preserve"> statement.</w:t>
      </w:r>
    </w:p>
    <w:p w14:paraId="54ECB39F" w14:textId="77777777" w:rsidR="007F363C" w:rsidRPr="00D16ECB" w:rsidRDefault="007F363C" w:rsidP="007F363C">
      <w:pPr>
        <w:rPr>
          <w:sz w:val="20"/>
          <w:szCs w:val="20"/>
        </w:rPr>
      </w:pPr>
    </w:p>
    <w:p w14:paraId="17B3CE74" w14:textId="7DCF1B5B" w:rsidR="007F363C" w:rsidRPr="00D16ECB" w:rsidRDefault="007F363C" w:rsidP="007F363C">
      <w:pPr>
        <w:rPr>
          <w:rFonts w:ascii="Calibri" w:eastAsia="Times New Roman" w:hAnsi="Calibri" w:cs="Calibri"/>
          <w:sz w:val="20"/>
          <w:szCs w:val="20"/>
        </w:rPr>
      </w:pPr>
      <w:r w:rsidRPr="00D16ECB">
        <w:rPr>
          <w:rFonts w:ascii="Calibri" w:eastAsia="Times New Roman" w:hAnsi="Calibri" w:cs="Calibri"/>
          <w:sz w:val="20"/>
          <w:szCs w:val="20"/>
        </w:rPr>
        <w:t>a. They require balancing emergence/over-engineering</w:t>
      </w:r>
      <w:r w:rsidRPr="00D16ECB">
        <w:rPr>
          <w:rFonts w:ascii="Calibri" w:eastAsia="Times New Roman" w:hAnsi="Calibri" w:cs="Calibri"/>
          <w:sz w:val="20"/>
          <w:szCs w:val="20"/>
        </w:rPr>
        <w:tab/>
      </w:r>
      <w:r w:rsidRPr="00281EBA">
        <w:rPr>
          <w:rFonts w:ascii="Calibri" w:eastAsia="Times New Roman" w:hAnsi="Calibri" w:cs="Calibri"/>
          <w:sz w:val="20"/>
          <w:szCs w:val="20"/>
          <w:bdr w:val="single" w:sz="4" w:space="0" w:color="auto"/>
        </w:rPr>
        <w:t>b.</w:t>
      </w:r>
      <w:r w:rsidRPr="00D16ECB">
        <w:rPr>
          <w:rFonts w:ascii="Calibri" w:eastAsia="Times New Roman" w:hAnsi="Calibri" w:cs="Calibri"/>
          <w:sz w:val="20"/>
          <w:szCs w:val="20"/>
        </w:rPr>
        <w:t xml:space="preserve"> </w:t>
      </w:r>
      <w:r w:rsidR="00033B3F" w:rsidRPr="00992966">
        <w:rPr>
          <w:rFonts w:ascii="Calibri" w:eastAsia="Times New Roman" w:hAnsi="Calibri" w:cs="Calibri"/>
          <w:sz w:val="20"/>
          <w:szCs w:val="20"/>
        </w:rPr>
        <w:t>They are easier to debug than FSMs</w:t>
      </w:r>
    </w:p>
    <w:p w14:paraId="6803FCFF" w14:textId="77777777" w:rsidR="007F363C" w:rsidRPr="00D16ECB" w:rsidRDefault="007F363C" w:rsidP="007F363C">
      <w:pPr>
        <w:rPr>
          <w:rFonts w:ascii="Calibri" w:eastAsia="Times New Roman" w:hAnsi="Calibri" w:cs="Calibri"/>
          <w:sz w:val="20"/>
          <w:szCs w:val="20"/>
        </w:rPr>
      </w:pPr>
    </w:p>
    <w:p w14:paraId="7C0DC010" w14:textId="512BDC1B" w:rsidR="007F363C" w:rsidRPr="00992966" w:rsidRDefault="007F363C" w:rsidP="007F363C">
      <w:pPr>
        <w:rPr>
          <w:rFonts w:ascii="Calibri" w:eastAsia="Times New Roman" w:hAnsi="Calibri" w:cs="Calibri"/>
          <w:sz w:val="20"/>
          <w:szCs w:val="20"/>
        </w:rPr>
      </w:pPr>
      <w:r w:rsidRPr="00D16ECB">
        <w:rPr>
          <w:rFonts w:ascii="Calibri" w:eastAsia="Times New Roman" w:hAnsi="Calibri" w:cs="Calibri"/>
          <w:sz w:val="20"/>
          <w:szCs w:val="20"/>
        </w:rPr>
        <w:t xml:space="preserve">c. They don’t require </w:t>
      </w:r>
      <w:r>
        <w:rPr>
          <w:rFonts w:ascii="Calibri" w:eastAsia="Times New Roman" w:hAnsi="Calibri" w:cs="Calibri"/>
          <w:sz w:val="20"/>
          <w:szCs w:val="20"/>
        </w:rPr>
        <w:t xml:space="preserve">writing </w:t>
      </w:r>
      <w:r w:rsidRPr="00D16ECB">
        <w:rPr>
          <w:rFonts w:ascii="Calibri" w:eastAsia="Times New Roman" w:hAnsi="Calibri" w:cs="Calibri"/>
          <w:sz w:val="20"/>
          <w:szCs w:val="20"/>
        </w:rPr>
        <w:t>a response to every world state</w:t>
      </w:r>
      <w:r w:rsidRPr="00D16ECB">
        <w:rPr>
          <w:rFonts w:ascii="Calibri" w:eastAsia="Times New Roman" w:hAnsi="Calibri" w:cs="Calibri"/>
          <w:sz w:val="20"/>
          <w:szCs w:val="20"/>
        </w:rPr>
        <w:tab/>
      </w:r>
      <w:r w:rsidRPr="00992966">
        <w:rPr>
          <w:rFonts w:ascii="Calibri" w:eastAsia="Times New Roman" w:hAnsi="Calibri" w:cs="Calibri"/>
          <w:sz w:val="20"/>
          <w:szCs w:val="20"/>
        </w:rPr>
        <w:t xml:space="preserve">d. </w:t>
      </w:r>
      <w:r w:rsidR="00033B3F">
        <w:rPr>
          <w:rFonts w:ascii="Calibri" w:eastAsia="Times New Roman" w:hAnsi="Calibri" w:cs="Calibri"/>
          <w:sz w:val="20"/>
          <w:szCs w:val="20"/>
        </w:rPr>
        <w:t>They are more general than FSMs</w:t>
      </w:r>
    </w:p>
    <w:p w14:paraId="0EA60668" w14:textId="77777777" w:rsidR="0088730E" w:rsidRPr="00D16ECB" w:rsidRDefault="0088730E" w:rsidP="0088730E">
      <w:pPr>
        <w:rPr>
          <w:rFonts w:ascii="Calibri" w:eastAsia="Times New Roman" w:hAnsi="Calibri" w:cs="Calibri"/>
          <w:sz w:val="20"/>
          <w:szCs w:val="20"/>
        </w:rPr>
      </w:pPr>
    </w:p>
    <w:p w14:paraId="0C7BF1A9" w14:textId="0D94F019" w:rsidR="006631FB" w:rsidRPr="00C63D05" w:rsidRDefault="006631FB" w:rsidP="006631FB">
      <w:r w:rsidRPr="00C63D05">
        <w:rPr>
          <w:rFonts w:ascii="Calibri" w:eastAsia="Times New Roman" w:hAnsi="Calibri" w:cs="Calibri"/>
          <w:b/>
          <w:bCs/>
        </w:rPr>
        <w:t>Q</w:t>
      </w:r>
      <w:r w:rsidR="00D02B1C">
        <w:rPr>
          <w:rFonts w:ascii="Calibri" w:eastAsia="Times New Roman" w:hAnsi="Calibri" w:cs="Calibri"/>
          <w:b/>
          <w:bCs/>
        </w:rPr>
        <w:t>2</w:t>
      </w:r>
      <w:r w:rsidRPr="00C63D05">
        <w:rPr>
          <w:rFonts w:ascii="Calibri" w:eastAsia="Times New Roman" w:hAnsi="Calibri" w:cs="Calibri"/>
        </w:rPr>
        <w:t xml:space="preserve">) </w:t>
      </w:r>
      <w:r w:rsidR="006E7667">
        <w:t xml:space="preserve">What is the </w:t>
      </w:r>
      <w:r w:rsidR="00B60AD4">
        <w:t xml:space="preserve">clearest and most </w:t>
      </w:r>
      <w:r w:rsidR="00660520">
        <w:t>accurate</w:t>
      </w:r>
      <w:r w:rsidR="006E7667">
        <w:t xml:space="preserve"> </w:t>
      </w:r>
      <w:r w:rsidR="007F537F">
        <w:t>comparative statement</w:t>
      </w:r>
      <w:r w:rsidR="006E7667">
        <w:t xml:space="preserve"> </w:t>
      </w:r>
      <w:r w:rsidR="007F537F">
        <w:t>for</w:t>
      </w:r>
      <w:r w:rsidR="006E7667">
        <w:t xml:space="preserve"> FSMs and </w:t>
      </w:r>
      <w:proofErr w:type="spellStart"/>
      <w:r w:rsidR="006E7667">
        <w:t>Btrees</w:t>
      </w:r>
      <w:proofErr w:type="spellEnd"/>
      <w:r w:rsidR="006E7667">
        <w:t>?</w:t>
      </w:r>
    </w:p>
    <w:p w14:paraId="365D7AE6" w14:textId="3FCE6328" w:rsidR="00E719D6" w:rsidRDefault="00E719D6" w:rsidP="00BE0251">
      <w:pPr>
        <w:rPr>
          <w:rFonts w:ascii="Calibri" w:eastAsia="Times New Roman" w:hAnsi="Calibri" w:cs="Calibri"/>
          <w:sz w:val="20"/>
          <w:szCs w:val="20"/>
        </w:rPr>
      </w:pPr>
    </w:p>
    <w:p w14:paraId="1151A1C3" w14:textId="344D6C12" w:rsidR="002460DC" w:rsidRPr="00055927" w:rsidRDefault="002460DC" w:rsidP="002460DC">
      <w:pPr>
        <w:rPr>
          <w:rFonts w:ascii="Calibri" w:eastAsia="Times New Roman" w:hAnsi="Calibri" w:cs="Calibri"/>
          <w:sz w:val="20"/>
          <w:szCs w:val="20"/>
        </w:rPr>
      </w:pPr>
      <w:r w:rsidRPr="00D16ECB">
        <w:rPr>
          <w:rFonts w:ascii="Calibri" w:eastAsia="Times New Roman" w:hAnsi="Calibri" w:cs="Calibri"/>
          <w:sz w:val="20"/>
          <w:szCs w:val="20"/>
        </w:rPr>
        <w:t>a.</w:t>
      </w:r>
      <w:r w:rsidR="004F1D78">
        <w:rPr>
          <w:rFonts w:ascii="Calibri" w:eastAsia="Times New Roman" w:hAnsi="Calibri" w:cs="Calibri"/>
          <w:sz w:val="20"/>
          <w:szCs w:val="20"/>
        </w:rPr>
        <w:t xml:space="preserve"> </w:t>
      </w:r>
      <w:proofErr w:type="spellStart"/>
      <w:r w:rsidR="004F1D78">
        <w:rPr>
          <w:rFonts w:ascii="Calibri" w:eastAsia="Times New Roman" w:hAnsi="Calibri" w:cs="Calibri"/>
          <w:sz w:val="20"/>
          <w:szCs w:val="20"/>
        </w:rPr>
        <w:t>Btrees</w:t>
      </w:r>
      <w:proofErr w:type="spellEnd"/>
      <w:r w:rsidR="004F1D78">
        <w:rPr>
          <w:rFonts w:ascii="Calibri" w:eastAsia="Times New Roman" w:hAnsi="Calibri" w:cs="Calibri"/>
          <w:sz w:val="20"/>
          <w:szCs w:val="20"/>
        </w:rPr>
        <w:t xml:space="preserve"> are </w:t>
      </w:r>
      <w:r w:rsidR="00140923">
        <w:rPr>
          <w:rFonts w:ascii="Calibri" w:eastAsia="Times New Roman" w:hAnsi="Calibri" w:cs="Calibri"/>
          <w:sz w:val="20"/>
          <w:szCs w:val="20"/>
        </w:rPr>
        <w:t>faster than FSMs</w:t>
      </w:r>
      <w:r w:rsidRPr="00D16ECB">
        <w:rPr>
          <w:rFonts w:ascii="Calibri" w:eastAsia="Times New Roman" w:hAnsi="Calibri" w:cs="Calibri"/>
          <w:sz w:val="20"/>
          <w:szCs w:val="20"/>
        </w:rPr>
        <w:tab/>
      </w:r>
      <w:r w:rsidR="00B06D03">
        <w:rPr>
          <w:rFonts w:ascii="Calibri" w:eastAsia="Times New Roman" w:hAnsi="Calibri" w:cs="Calibri"/>
          <w:sz w:val="20"/>
          <w:szCs w:val="20"/>
        </w:rPr>
        <w:tab/>
      </w:r>
      <w:r w:rsidR="009E005A">
        <w:rPr>
          <w:rFonts w:ascii="Calibri" w:eastAsia="Times New Roman" w:hAnsi="Calibri" w:cs="Calibri"/>
          <w:sz w:val="20"/>
          <w:szCs w:val="20"/>
        </w:rPr>
        <w:tab/>
      </w:r>
      <w:r w:rsidR="009E005A">
        <w:rPr>
          <w:rFonts w:ascii="Calibri" w:eastAsia="Times New Roman" w:hAnsi="Calibri" w:cs="Calibri"/>
          <w:sz w:val="20"/>
          <w:szCs w:val="20"/>
        </w:rPr>
        <w:tab/>
      </w:r>
      <w:r w:rsidR="009E005A">
        <w:rPr>
          <w:rFonts w:ascii="Calibri" w:eastAsia="Times New Roman" w:hAnsi="Calibri" w:cs="Calibri"/>
          <w:sz w:val="20"/>
          <w:szCs w:val="20"/>
        </w:rPr>
        <w:tab/>
      </w:r>
      <w:r w:rsidRPr="00D16ECB">
        <w:rPr>
          <w:rFonts w:ascii="Calibri" w:eastAsia="Times New Roman" w:hAnsi="Calibri" w:cs="Calibri"/>
          <w:sz w:val="20"/>
          <w:szCs w:val="20"/>
        </w:rPr>
        <w:t xml:space="preserve">b. </w:t>
      </w:r>
      <w:proofErr w:type="spellStart"/>
      <w:r w:rsidR="009911BB">
        <w:rPr>
          <w:rFonts w:ascii="Calibri" w:eastAsia="Times New Roman" w:hAnsi="Calibri" w:cs="Calibri"/>
          <w:sz w:val="20"/>
          <w:szCs w:val="20"/>
        </w:rPr>
        <w:t>Btrees</w:t>
      </w:r>
      <w:proofErr w:type="spellEnd"/>
      <w:r w:rsidR="009911BB">
        <w:rPr>
          <w:rFonts w:ascii="Calibri" w:eastAsia="Times New Roman" w:hAnsi="Calibri" w:cs="Calibri"/>
          <w:sz w:val="20"/>
          <w:szCs w:val="20"/>
        </w:rPr>
        <w:t xml:space="preserve"> are </w:t>
      </w:r>
      <w:r w:rsidR="00055927">
        <w:rPr>
          <w:rFonts w:ascii="Calibri" w:eastAsia="Times New Roman" w:hAnsi="Calibri" w:cs="Calibri"/>
          <w:sz w:val="20"/>
          <w:szCs w:val="20"/>
        </w:rPr>
        <w:t>more in</w:t>
      </w:r>
      <w:r w:rsidR="00055927">
        <w:rPr>
          <w:rFonts w:ascii="Calibri" w:eastAsia="Times New Roman" w:hAnsi="Calibri" w:cs="Calibri"/>
          <w:b/>
          <w:bCs/>
          <w:sz w:val="20"/>
          <w:szCs w:val="20"/>
        </w:rPr>
        <w:t>t</w:t>
      </w:r>
      <w:r w:rsidR="00055927">
        <w:rPr>
          <w:rFonts w:ascii="Calibri" w:eastAsia="Times New Roman" w:hAnsi="Calibri" w:cs="Calibri"/>
          <w:sz w:val="20"/>
          <w:szCs w:val="20"/>
        </w:rPr>
        <w:t>uitive than FSMs</w:t>
      </w:r>
    </w:p>
    <w:p w14:paraId="03B75DEE" w14:textId="77777777" w:rsidR="002460DC" w:rsidRPr="00D16ECB" w:rsidRDefault="002460DC" w:rsidP="002460DC">
      <w:pPr>
        <w:rPr>
          <w:rFonts w:ascii="Calibri" w:eastAsia="Times New Roman" w:hAnsi="Calibri" w:cs="Calibri"/>
          <w:sz w:val="20"/>
          <w:szCs w:val="20"/>
        </w:rPr>
      </w:pPr>
    </w:p>
    <w:p w14:paraId="6BBEC9D3" w14:textId="03016027" w:rsidR="002460DC" w:rsidRDefault="002460DC" w:rsidP="00BE0251">
      <w:pPr>
        <w:rPr>
          <w:rFonts w:ascii="Calibri" w:eastAsia="Times New Roman" w:hAnsi="Calibri" w:cs="Calibri"/>
          <w:sz w:val="20"/>
          <w:szCs w:val="20"/>
        </w:rPr>
      </w:pPr>
      <w:r w:rsidRPr="00D16ECB">
        <w:rPr>
          <w:rFonts w:ascii="Calibri" w:eastAsia="Times New Roman" w:hAnsi="Calibri" w:cs="Calibri"/>
          <w:sz w:val="20"/>
          <w:szCs w:val="20"/>
        </w:rPr>
        <w:t xml:space="preserve">c. </w:t>
      </w:r>
      <w:proofErr w:type="spellStart"/>
      <w:r w:rsidR="00554B2D">
        <w:rPr>
          <w:rFonts w:ascii="Calibri" w:eastAsia="Times New Roman" w:hAnsi="Calibri" w:cs="Calibri"/>
          <w:sz w:val="20"/>
          <w:szCs w:val="20"/>
        </w:rPr>
        <w:t>Btrees</w:t>
      </w:r>
      <w:proofErr w:type="spellEnd"/>
      <w:r w:rsidR="0044143D">
        <w:rPr>
          <w:rFonts w:ascii="Calibri" w:eastAsia="Times New Roman" w:hAnsi="Calibri" w:cs="Calibri"/>
          <w:sz w:val="20"/>
          <w:szCs w:val="20"/>
        </w:rPr>
        <w:t xml:space="preserve"> </w:t>
      </w:r>
      <w:r w:rsidR="00E0181D">
        <w:rPr>
          <w:rFonts w:ascii="Calibri" w:eastAsia="Times New Roman" w:hAnsi="Calibri" w:cs="Calibri"/>
          <w:sz w:val="20"/>
          <w:szCs w:val="20"/>
        </w:rPr>
        <w:t>can represent behaviour that FSMs cannot</w:t>
      </w:r>
      <w:r w:rsidR="00E0181D">
        <w:rPr>
          <w:rFonts w:ascii="Calibri" w:eastAsia="Times New Roman" w:hAnsi="Calibri" w:cs="Calibri"/>
          <w:sz w:val="20"/>
          <w:szCs w:val="20"/>
        </w:rPr>
        <w:tab/>
      </w:r>
      <w:r w:rsidR="00E0181D">
        <w:rPr>
          <w:rFonts w:ascii="Calibri" w:eastAsia="Times New Roman" w:hAnsi="Calibri" w:cs="Calibri"/>
          <w:sz w:val="20"/>
          <w:szCs w:val="20"/>
        </w:rPr>
        <w:tab/>
      </w:r>
      <w:r w:rsidRPr="00D16ECB">
        <w:rPr>
          <w:rFonts w:ascii="Calibri" w:eastAsia="Times New Roman" w:hAnsi="Calibri" w:cs="Calibri"/>
          <w:sz w:val="20"/>
          <w:szCs w:val="20"/>
        </w:rPr>
        <w:tab/>
      </w:r>
      <w:r w:rsidRPr="00076ABC">
        <w:rPr>
          <w:rFonts w:ascii="Calibri" w:eastAsia="Times New Roman" w:hAnsi="Calibri" w:cs="Calibri"/>
          <w:sz w:val="20"/>
          <w:szCs w:val="20"/>
          <w:bdr w:val="single" w:sz="4" w:space="0" w:color="auto"/>
        </w:rPr>
        <w:t>d</w:t>
      </w:r>
      <w:r w:rsidRPr="00992966">
        <w:rPr>
          <w:rFonts w:ascii="Calibri" w:eastAsia="Times New Roman" w:hAnsi="Calibri" w:cs="Calibri"/>
          <w:sz w:val="20"/>
          <w:szCs w:val="20"/>
        </w:rPr>
        <w:t xml:space="preserve">. </w:t>
      </w:r>
      <w:r w:rsidR="0044143D">
        <w:rPr>
          <w:rFonts w:ascii="Calibri" w:eastAsia="Times New Roman" w:hAnsi="Calibri" w:cs="Calibri"/>
          <w:sz w:val="20"/>
          <w:szCs w:val="20"/>
        </w:rPr>
        <w:t>None of the above</w:t>
      </w:r>
    </w:p>
    <w:p w14:paraId="4707FE77" w14:textId="77777777" w:rsidR="006631FB" w:rsidRPr="00D16ECB" w:rsidRDefault="006631FB" w:rsidP="00BE0251">
      <w:pPr>
        <w:rPr>
          <w:rFonts w:ascii="Calibri" w:eastAsia="Times New Roman" w:hAnsi="Calibri" w:cs="Calibri"/>
          <w:sz w:val="20"/>
          <w:szCs w:val="20"/>
        </w:rPr>
      </w:pPr>
    </w:p>
    <w:p w14:paraId="5A747ADA" w14:textId="0FA0FFB4" w:rsidR="00E719D6" w:rsidRPr="00B36A70" w:rsidRDefault="00E719D6" w:rsidP="00E719D6">
      <w:r w:rsidRPr="00B36A70">
        <w:rPr>
          <w:rFonts w:ascii="Calibri" w:eastAsia="Times New Roman" w:hAnsi="Calibri" w:cs="Calibri"/>
          <w:b/>
          <w:bCs/>
        </w:rPr>
        <w:t>Q</w:t>
      </w:r>
      <w:r w:rsidR="00D02B1C">
        <w:rPr>
          <w:rFonts w:ascii="Calibri" w:eastAsia="Times New Roman" w:hAnsi="Calibri" w:cs="Calibri"/>
          <w:b/>
          <w:bCs/>
        </w:rPr>
        <w:t>3</w:t>
      </w:r>
      <w:r w:rsidRPr="00B36A70">
        <w:rPr>
          <w:rFonts w:ascii="Calibri" w:eastAsia="Times New Roman" w:hAnsi="Calibri" w:cs="Calibri"/>
        </w:rPr>
        <w:t xml:space="preserve">) </w:t>
      </w:r>
      <w:r w:rsidR="00EB525A" w:rsidRPr="00B36A70">
        <w:rPr>
          <w:rFonts w:ascii="Calibri" w:eastAsia="Times New Roman" w:hAnsi="Calibri" w:cs="Calibri"/>
        </w:rPr>
        <w:t xml:space="preserve">Which of the below is the </w:t>
      </w:r>
      <w:r w:rsidR="00532DE5" w:rsidRPr="00B36A70">
        <w:rPr>
          <w:rFonts w:ascii="Calibri" w:eastAsia="Times New Roman" w:hAnsi="Calibri" w:cs="Calibri"/>
          <w:b/>
          <w:bCs/>
          <w:u w:val="single"/>
        </w:rPr>
        <w:t>clearest</w:t>
      </w:r>
      <w:r w:rsidR="00532DE5" w:rsidRPr="00B36A70">
        <w:rPr>
          <w:rFonts w:ascii="Calibri" w:eastAsia="Times New Roman" w:hAnsi="Calibri" w:cs="Calibri"/>
        </w:rPr>
        <w:t xml:space="preserve"> </w:t>
      </w:r>
      <w:r w:rsidR="00C863F1">
        <w:rPr>
          <w:rFonts w:ascii="Calibri" w:eastAsia="Times New Roman" w:hAnsi="Calibri" w:cs="Calibri"/>
        </w:rPr>
        <w:t>indication</w:t>
      </w:r>
      <w:r w:rsidR="00571C40">
        <w:rPr>
          <w:rFonts w:ascii="Calibri" w:eastAsia="Times New Roman" w:hAnsi="Calibri" w:cs="Calibri"/>
        </w:rPr>
        <w:t xml:space="preserve"> that</w:t>
      </w:r>
      <w:r w:rsidR="00EB525A" w:rsidRPr="00B36A70">
        <w:rPr>
          <w:rFonts w:ascii="Calibri" w:eastAsia="Times New Roman" w:hAnsi="Calibri" w:cs="Calibri"/>
        </w:rPr>
        <w:t xml:space="preserve"> </w:t>
      </w:r>
      <w:r w:rsidR="007644A5">
        <w:rPr>
          <w:rFonts w:ascii="Calibri" w:eastAsia="Times New Roman" w:hAnsi="Calibri" w:cs="Calibri"/>
        </w:rPr>
        <w:t xml:space="preserve">we cannot apply APSP to </w:t>
      </w:r>
      <w:r w:rsidR="00EB525A" w:rsidRPr="00B36A70">
        <w:rPr>
          <w:rFonts w:ascii="Calibri" w:eastAsia="Times New Roman" w:hAnsi="Calibri" w:cs="Calibri"/>
        </w:rPr>
        <w:t>a</w:t>
      </w:r>
      <w:r w:rsidR="00440912">
        <w:rPr>
          <w:rFonts w:ascii="Calibri" w:eastAsia="Times New Roman" w:hAnsi="Calibri" w:cs="Calibri"/>
        </w:rPr>
        <w:t xml:space="preserve"> game </w:t>
      </w:r>
      <w:r w:rsidR="00EB525A" w:rsidRPr="00B36A70">
        <w:rPr>
          <w:rFonts w:ascii="Calibri" w:eastAsia="Times New Roman" w:hAnsi="Calibri" w:cs="Calibri"/>
        </w:rPr>
        <w:t>environment?</w:t>
      </w:r>
    </w:p>
    <w:p w14:paraId="4199E319" w14:textId="77777777" w:rsidR="00E719D6" w:rsidRPr="00D16ECB" w:rsidRDefault="00E719D6" w:rsidP="00E719D6">
      <w:pPr>
        <w:rPr>
          <w:sz w:val="20"/>
          <w:szCs w:val="20"/>
        </w:rPr>
      </w:pPr>
    </w:p>
    <w:p w14:paraId="47AA111F" w14:textId="554E2CAA" w:rsidR="00E719D6" w:rsidRPr="00D16ECB" w:rsidRDefault="00E719D6" w:rsidP="00E719D6">
      <w:pPr>
        <w:rPr>
          <w:rFonts w:ascii="Calibri" w:eastAsia="Times New Roman" w:hAnsi="Calibri" w:cs="Calibri"/>
          <w:sz w:val="20"/>
          <w:szCs w:val="20"/>
        </w:rPr>
      </w:pPr>
      <w:r w:rsidRPr="00D16ECB">
        <w:rPr>
          <w:rFonts w:ascii="Calibri" w:eastAsia="Times New Roman" w:hAnsi="Calibri" w:cs="Calibri"/>
          <w:sz w:val="20"/>
          <w:szCs w:val="20"/>
        </w:rPr>
        <w:t>a.</w:t>
      </w:r>
      <w:r w:rsidR="00383F56">
        <w:rPr>
          <w:rFonts w:ascii="Calibri" w:eastAsia="Times New Roman" w:hAnsi="Calibri" w:cs="Calibri"/>
          <w:sz w:val="20"/>
          <w:szCs w:val="20"/>
        </w:rPr>
        <w:t xml:space="preserve"> </w:t>
      </w:r>
      <w:r w:rsidR="007D656C">
        <w:rPr>
          <w:rFonts w:ascii="Calibri" w:eastAsia="Times New Roman" w:hAnsi="Calibri" w:cs="Calibri"/>
          <w:sz w:val="20"/>
          <w:szCs w:val="20"/>
        </w:rPr>
        <w:t xml:space="preserve">There are </w:t>
      </w:r>
      <w:r w:rsidR="006A5883">
        <w:rPr>
          <w:rFonts w:ascii="Calibri" w:eastAsia="Times New Roman" w:hAnsi="Calibri" w:cs="Calibri"/>
          <w:sz w:val="20"/>
          <w:szCs w:val="20"/>
        </w:rPr>
        <w:t>many</w:t>
      </w:r>
      <w:r w:rsidR="007D656C">
        <w:rPr>
          <w:rFonts w:ascii="Calibri" w:eastAsia="Times New Roman" w:hAnsi="Calibri" w:cs="Calibri"/>
          <w:sz w:val="20"/>
          <w:szCs w:val="20"/>
        </w:rPr>
        <w:t xml:space="preserve"> agents</w:t>
      </w:r>
      <w:r w:rsidR="00041B33">
        <w:rPr>
          <w:rFonts w:ascii="Calibri" w:eastAsia="Times New Roman" w:hAnsi="Calibri" w:cs="Calibri"/>
          <w:sz w:val="20"/>
          <w:szCs w:val="20"/>
        </w:rPr>
        <w:t xml:space="preserve"> moving</w:t>
      </w:r>
      <w:r w:rsidR="006E0AA9">
        <w:rPr>
          <w:rFonts w:ascii="Calibri" w:eastAsia="Times New Roman" w:hAnsi="Calibri" w:cs="Calibri"/>
          <w:sz w:val="20"/>
          <w:szCs w:val="20"/>
        </w:rPr>
        <w:t xml:space="preserve"> simultaneously</w:t>
      </w:r>
      <w:r w:rsidRPr="00D16ECB">
        <w:rPr>
          <w:rFonts w:ascii="Calibri" w:eastAsia="Times New Roman" w:hAnsi="Calibri" w:cs="Calibri"/>
          <w:sz w:val="20"/>
          <w:szCs w:val="20"/>
        </w:rPr>
        <w:tab/>
      </w:r>
      <w:r w:rsidRPr="002048A6">
        <w:rPr>
          <w:rFonts w:ascii="Calibri" w:eastAsia="Times New Roman" w:hAnsi="Calibri" w:cs="Calibri"/>
          <w:sz w:val="20"/>
          <w:szCs w:val="20"/>
        </w:rPr>
        <w:t xml:space="preserve">b. </w:t>
      </w:r>
      <w:r w:rsidR="00BC7B19">
        <w:rPr>
          <w:rFonts w:ascii="Calibri" w:eastAsia="Times New Roman" w:hAnsi="Calibri" w:cs="Calibri"/>
          <w:sz w:val="20"/>
          <w:szCs w:val="20"/>
        </w:rPr>
        <w:t xml:space="preserve">The </w:t>
      </w:r>
      <w:r w:rsidR="00093BA7">
        <w:rPr>
          <w:rFonts w:ascii="Calibri" w:eastAsia="Times New Roman" w:hAnsi="Calibri" w:cs="Calibri"/>
          <w:sz w:val="20"/>
          <w:szCs w:val="20"/>
        </w:rPr>
        <w:t xml:space="preserve">environment’s </w:t>
      </w:r>
      <w:r w:rsidR="00BC7B19">
        <w:rPr>
          <w:rFonts w:ascii="Calibri" w:eastAsia="Times New Roman" w:hAnsi="Calibri" w:cs="Calibri"/>
          <w:sz w:val="20"/>
          <w:szCs w:val="20"/>
        </w:rPr>
        <w:t>graph has edges with negative weights</w:t>
      </w:r>
    </w:p>
    <w:p w14:paraId="625FA056" w14:textId="77777777" w:rsidR="00E719D6" w:rsidRPr="00D16ECB" w:rsidRDefault="00E719D6" w:rsidP="00E719D6">
      <w:pPr>
        <w:rPr>
          <w:rFonts w:ascii="Calibri" w:eastAsia="Times New Roman" w:hAnsi="Calibri" w:cs="Calibri"/>
          <w:sz w:val="20"/>
          <w:szCs w:val="20"/>
        </w:rPr>
      </w:pPr>
    </w:p>
    <w:p w14:paraId="0996E76D" w14:textId="14770EDA" w:rsidR="00E719D6" w:rsidRPr="00D16ECB" w:rsidRDefault="00E719D6" w:rsidP="00E719D6">
      <w:pPr>
        <w:rPr>
          <w:rFonts w:ascii="Calibri" w:eastAsia="Times New Roman" w:hAnsi="Calibri" w:cs="Calibri"/>
          <w:sz w:val="20"/>
          <w:szCs w:val="20"/>
        </w:rPr>
      </w:pPr>
      <w:r w:rsidRPr="00E85187">
        <w:rPr>
          <w:rFonts w:ascii="Calibri" w:eastAsia="Times New Roman" w:hAnsi="Calibri" w:cs="Calibri"/>
          <w:sz w:val="20"/>
          <w:szCs w:val="20"/>
          <w:bdr w:val="single" w:sz="4" w:space="0" w:color="auto"/>
        </w:rPr>
        <w:t>c</w:t>
      </w:r>
      <w:r w:rsidRPr="00D16ECB">
        <w:rPr>
          <w:rFonts w:ascii="Calibri" w:eastAsia="Times New Roman" w:hAnsi="Calibri" w:cs="Calibri"/>
          <w:sz w:val="20"/>
          <w:szCs w:val="20"/>
        </w:rPr>
        <w:t>.</w:t>
      </w:r>
      <w:r w:rsidR="00770BD5">
        <w:rPr>
          <w:rFonts w:ascii="Calibri" w:eastAsia="Times New Roman" w:hAnsi="Calibri" w:cs="Calibri"/>
          <w:sz w:val="20"/>
          <w:szCs w:val="20"/>
        </w:rPr>
        <w:t xml:space="preserve"> The environment is</w:t>
      </w:r>
      <w:r w:rsidR="0063527C">
        <w:rPr>
          <w:rFonts w:ascii="Calibri" w:eastAsia="Times New Roman" w:hAnsi="Calibri" w:cs="Calibri"/>
          <w:sz w:val="20"/>
          <w:szCs w:val="20"/>
        </w:rPr>
        <w:t xml:space="preserve"> generated at runtime</w:t>
      </w:r>
      <w:r w:rsidR="00A03D99" w:rsidRPr="00D16ECB">
        <w:rPr>
          <w:rFonts w:ascii="Calibri" w:eastAsia="Times New Roman" w:hAnsi="Calibri" w:cs="Calibri"/>
          <w:sz w:val="20"/>
          <w:szCs w:val="20"/>
        </w:rPr>
        <w:tab/>
      </w:r>
      <w:r w:rsidR="00A03D99" w:rsidRPr="00D16ECB">
        <w:rPr>
          <w:rFonts w:ascii="Calibri" w:eastAsia="Times New Roman" w:hAnsi="Calibri" w:cs="Calibri"/>
          <w:sz w:val="20"/>
          <w:szCs w:val="20"/>
        </w:rPr>
        <w:tab/>
      </w:r>
      <w:r w:rsidRPr="00D16ECB">
        <w:rPr>
          <w:rFonts w:ascii="Calibri" w:eastAsia="Times New Roman" w:hAnsi="Calibri" w:cs="Calibri"/>
          <w:sz w:val="20"/>
          <w:szCs w:val="20"/>
        </w:rPr>
        <w:t xml:space="preserve">d. </w:t>
      </w:r>
      <w:r w:rsidR="00BC7B19">
        <w:rPr>
          <w:rFonts w:ascii="Calibri" w:eastAsia="Times New Roman" w:hAnsi="Calibri" w:cs="Calibri"/>
          <w:sz w:val="20"/>
          <w:szCs w:val="20"/>
        </w:rPr>
        <w:t>The player can alter the environment</w:t>
      </w:r>
      <w:r w:rsidR="00EA75E5">
        <w:rPr>
          <w:rFonts w:ascii="Calibri" w:eastAsia="Times New Roman" w:hAnsi="Calibri" w:cs="Calibri"/>
          <w:sz w:val="20"/>
          <w:szCs w:val="20"/>
        </w:rPr>
        <w:t xml:space="preserve"> and its</w:t>
      </w:r>
      <w:r w:rsidR="004224BC">
        <w:rPr>
          <w:rFonts w:ascii="Calibri" w:eastAsia="Times New Roman" w:hAnsi="Calibri" w:cs="Calibri"/>
          <w:sz w:val="20"/>
          <w:szCs w:val="20"/>
        </w:rPr>
        <w:t xml:space="preserve"> graph</w:t>
      </w:r>
    </w:p>
    <w:p w14:paraId="61BA9C96" w14:textId="4F1616BC" w:rsidR="00730942" w:rsidRDefault="00730942" w:rsidP="00384358">
      <w:pPr>
        <w:rPr>
          <w:b/>
          <w:sz w:val="20"/>
          <w:szCs w:val="20"/>
        </w:rPr>
      </w:pPr>
    </w:p>
    <w:p w14:paraId="33D4041A" w14:textId="1CF023EC" w:rsidR="00D02B1C" w:rsidRPr="00387EEA" w:rsidRDefault="00D02B1C" w:rsidP="00D02B1C">
      <w:pPr>
        <w:rPr>
          <w:b/>
          <w:bCs/>
        </w:rPr>
      </w:pPr>
      <w:r w:rsidRPr="00B36A70">
        <w:rPr>
          <w:rFonts w:ascii="Calibri" w:eastAsia="Times New Roman" w:hAnsi="Calibri" w:cs="Calibri"/>
          <w:b/>
          <w:bCs/>
        </w:rPr>
        <w:t>Q</w:t>
      </w:r>
      <w:r>
        <w:rPr>
          <w:rFonts w:ascii="Calibri" w:eastAsia="Times New Roman" w:hAnsi="Calibri" w:cs="Calibri"/>
          <w:b/>
          <w:bCs/>
        </w:rPr>
        <w:t>4</w:t>
      </w:r>
      <w:r w:rsidRPr="00B36A70">
        <w:rPr>
          <w:rFonts w:ascii="Calibri" w:eastAsia="Times New Roman" w:hAnsi="Calibri" w:cs="Calibri"/>
        </w:rPr>
        <w:t>)</w:t>
      </w:r>
      <w:r>
        <w:rPr>
          <w:rFonts w:ascii="Calibri" w:eastAsia="Times New Roman" w:hAnsi="Calibri" w:cs="Calibri"/>
        </w:rPr>
        <w:t xml:space="preserve"> Imagine you have a game with a massive </w:t>
      </w:r>
      <w:r w:rsidR="001D72B7">
        <w:rPr>
          <w:rFonts w:ascii="Calibri" w:eastAsia="Times New Roman" w:hAnsi="Calibri" w:cs="Calibri"/>
        </w:rPr>
        <w:t>map</w:t>
      </w:r>
      <w:r>
        <w:rPr>
          <w:rFonts w:ascii="Calibri" w:eastAsia="Times New Roman" w:hAnsi="Calibri" w:cs="Calibri"/>
        </w:rPr>
        <w:t xml:space="preserve"> where you regularly need to send AI agents between nodes on the corners of the map (merchant caravans travelling between the four big cities on the corners). </w:t>
      </w:r>
      <w:r w:rsidR="00387EEA">
        <w:rPr>
          <w:rFonts w:ascii="Calibri" w:eastAsia="Times New Roman" w:hAnsi="Calibri" w:cs="Calibri"/>
        </w:rPr>
        <w:t>The map changes at three fixed points: (1) a canal that can be open or closed, (2) a drawbridge that can be raised or lower</w:t>
      </w:r>
      <w:r w:rsidR="00EA75E5">
        <w:rPr>
          <w:rFonts w:ascii="Calibri" w:eastAsia="Times New Roman" w:hAnsi="Calibri" w:cs="Calibri"/>
        </w:rPr>
        <w:t>ed</w:t>
      </w:r>
      <w:r w:rsidR="00387EEA">
        <w:rPr>
          <w:rFonts w:ascii="Calibri" w:eastAsia="Times New Roman" w:hAnsi="Calibri" w:cs="Calibri"/>
        </w:rPr>
        <w:t>, and (3) a mountain road that can be open or caved in. All three of these can change independently</w:t>
      </w:r>
      <w:r w:rsidR="00BE1A0E">
        <w:rPr>
          <w:rFonts w:ascii="Calibri" w:eastAsia="Times New Roman" w:hAnsi="Calibri" w:cs="Calibri"/>
        </w:rPr>
        <w:t xml:space="preserve"> and randomly</w:t>
      </w:r>
      <w:r w:rsidR="00141400">
        <w:rPr>
          <w:rFonts w:ascii="Calibri" w:eastAsia="Times New Roman" w:hAnsi="Calibri" w:cs="Calibri"/>
        </w:rPr>
        <w:t xml:space="preserve"> at fixed intervals</w:t>
      </w:r>
      <w:r w:rsidR="00387EEA">
        <w:rPr>
          <w:rFonts w:ascii="Calibri" w:eastAsia="Times New Roman" w:hAnsi="Calibri" w:cs="Calibri"/>
        </w:rPr>
        <w:t>, but the map does not change otherwise.</w:t>
      </w:r>
      <w:r w:rsidR="007C0B0F">
        <w:rPr>
          <w:rFonts w:ascii="Calibri" w:eastAsia="Times New Roman" w:hAnsi="Calibri" w:cs="Calibri"/>
        </w:rPr>
        <w:t xml:space="preserve"> </w:t>
      </w:r>
      <w:r w:rsidR="00460F10">
        <w:rPr>
          <w:rFonts w:ascii="Calibri" w:eastAsia="Times New Roman" w:hAnsi="Calibri" w:cs="Calibri"/>
        </w:rPr>
        <w:t xml:space="preserve">Assume memory is of no concern, but </w:t>
      </w:r>
      <w:r w:rsidR="0003723F">
        <w:rPr>
          <w:rFonts w:ascii="Calibri" w:eastAsia="Times New Roman" w:hAnsi="Calibri" w:cs="Calibri"/>
        </w:rPr>
        <w:t>runtime computation is limited, which of these options would lead to fastest pathing system for the merchant caravans?</w:t>
      </w:r>
    </w:p>
    <w:p w14:paraId="1D7307E2" w14:textId="61023DEB" w:rsidR="00730942" w:rsidRDefault="00730942" w:rsidP="00384358">
      <w:pPr>
        <w:rPr>
          <w:b/>
          <w:sz w:val="20"/>
          <w:szCs w:val="20"/>
        </w:rPr>
      </w:pPr>
    </w:p>
    <w:p w14:paraId="54608FAF" w14:textId="77777777" w:rsidR="0034355F" w:rsidRDefault="0003723F" w:rsidP="0003723F">
      <w:pPr>
        <w:rPr>
          <w:rFonts w:ascii="Calibri" w:eastAsia="Times New Roman" w:hAnsi="Calibri" w:cs="Calibri"/>
          <w:sz w:val="20"/>
          <w:szCs w:val="20"/>
        </w:rPr>
      </w:pPr>
      <w:r w:rsidRPr="00D16ECB">
        <w:rPr>
          <w:rFonts w:ascii="Calibri" w:eastAsia="Times New Roman" w:hAnsi="Calibri" w:cs="Calibri"/>
          <w:sz w:val="20"/>
          <w:szCs w:val="20"/>
        </w:rPr>
        <w:t>a.</w:t>
      </w:r>
      <w:r>
        <w:rPr>
          <w:rFonts w:ascii="Calibri" w:eastAsia="Times New Roman" w:hAnsi="Calibri" w:cs="Calibri"/>
          <w:sz w:val="20"/>
          <w:szCs w:val="20"/>
        </w:rPr>
        <w:t xml:space="preserve"> A*</w:t>
      </w:r>
      <w:r w:rsidR="00305D67">
        <w:rPr>
          <w:rFonts w:ascii="Calibri" w:eastAsia="Times New Roman" w:hAnsi="Calibri" w:cs="Calibri"/>
          <w:sz w:val="20"/>
          <w:szCs w:val="20"/>
        </w:rPr>
        <w:t>, recalculated anytime the map changed</w:t>
      </w:r>
      <w:r w:rsidR="00305D67">
        <w:rPr>
          <w:rFonts w:ascii="Calibri" w:eastAsia="Times New Roman" w:hAnsi="Calibri" w:cs="Calibri"/>
          <w:sz w:val="20"/>
          <w:szCs w:val="20"/>
        </w:rPr>
        <w:tab/>
      </w:r>
    </w:p>
    <w:p w14:paraId="7EE8A929" w14:textId="77777777" w:rsidR="0034355F" w:rsidRDefault="0034355F" w:rsidP="0003723F">
      <w:pPr>
        <w:rPr>
          <w:rFonts w:ascii="Calibri" w:eastAsia="Times New Roman" w:hAnsi="Calibri" w:cs="Calibri"/>
          <w:sz w:val="20"/>
          <w:szCs w:val="20"/>
        </w:rPr>
      </w:pPr>
    </w:p>
    <w:p w14:paraId="1153164B" w14:textId="1775025F" w:rsidR="0003723F" w:rsidRPr="00D16ECB" w:rsidRDefault="0003723F" w:rsidP="0003723F">
      <w:pPr>
        <w:rPr>
          <w:rFonts w:ascii="Calibri" w:eastAsia="Times New Roman" w:hAnsi="Calibri" w:cs="Calibri"/>
          <w:sz w:val="20"/>
          <w:szCs w:val="20"/>
        </w:rPr>
      </w:pPr>
      <w:r w:rsidRPr="002048A6">
        <w:rPr>
          <w:rFonts w:ascii="Calibri" w:eastAsia="Times New Roman" w:hAnsi="Calibri" w:cs="Calibri"/>
          <w:sz w:val="20"/>
          <w:szCs w:val="20"/>
        </w:rPr>
        <w:t xml:space="preserve">b. </w:t>
      </w:r>
      <w:r w:rsidR="00305D67">
        <w:rPr>
          <w:rFonts w:ascii="Calibri" w:eastAsia="Times New Roman" w:hAnsi="Calibri" w:cs="Calibri"/>
          <w:sz w:val="20"/>
          <w:szCs w:val="20"/>
        </w:rPr>
        <w:t>APSP, with a unique nav table for each map configuration</w:t>
      </w:r>
    </w:p>
    <w:p w14:paraId="3B8B05CD" w14:textId="77777777" w:rsidR="0003723F" w:rsidRPr="00D16ECB" w:rsidRDefault="0003723F" w:rsidP="0003723F">
      <w:pPr>
        <w:rPr>
          <w:rFonts w:ascii="Calibri" w:eastAsia="Times New Roman" w:hAnsi="Calibri" w:cs="Calibri"/>
          <w:sz w:val="20"/>
          <w:szCs w:val="20"/>
        </w:rPr>
      </w:pPr>
    </w:p>
    <w:p w14:paraId="1B9E8582" w14:textId="77777777" w:rsidR="0034355F" w:rsidRDefault="0003723F" w:rsidP="0003723F">
      <w:pPr>
        <w:rPr>
          <w:rFonts w:ascii="Calibri" w:eastAsia="Times New Roman" w:hAnsi="Calibri" w:cs="Calibri"/>
          <w:sz w:val="20"/>
          <w:szCs w:val="20"/>
        </w:rPr>
      </w:pPr>
      <w:r w:rsidRPr="007234E4">
        <w:rPr>
          <w:rFonts w:ascii="Calibri" w:eastAsia="Times New Roman" w:hAnsi="Calibri" w:cs="Calibri"/>
          <w:sz w:val="20"/>
          <w:szCs w:val="20"/>
          <w:bdr w:val="single" w:sz="4" w:space="0" w:color="auto"/>
        </w:rPr>
        <w:t>c</w:t>
      </w:r>
      <w:r w:rsidRPr="00D16ECB">
        <w:rPr>
          <w:rFonts w:ascii="Calibri" w:eastAsia="Times New Roman" w:hAnsi="Calibri" w:cs="Calibri"/>
          <w:sz w:val="20"/>
          <w:szCs w:val="20"/>
        </w:rPr>
        <w:t>.</w:t>
      </w:r>
      <w:r>
        <w:rPr>
          <w:rFonts w:ascii="Calibri" w:eastAsia="Times New Roman" w:hAnsi="Calibri" w:cs="Calibri"/>
          <w:sz w:val="20"/>
          <w:szCs w:val="20"/>
        </w:rPr>
        <w:t xml:space="preserve"> </w:t>
      </w:r>
      <w:r w:rsidR="00D74812">
        <w:rPr>
          <w:rFonts w:ascii="Calibri" w:eastAsia="Times New Roman" w:hAnsi="Calibri" w:cs="Calibri"/>
          <w:sz w:val="20"/>
          <w:szCs w:val="20"/>
        </w:rPr>
        <w:t>MCTS</w:t>
      </w:r>
      <w:r w:rsidRPr="00D16ECB">
        <w:rPr>
          <w:rFonts w:ascii="Calibri" w:eastAsia="Times New Roman" w:hAnsi="Calibri" w:cs="Calibri"/>
          <w:sz w:val="20"/>
          <w:szCs w:val="20"/>
        </w:rPr>
        <w:tab/>
      </w:r>
      <w:r w:rsidR="0016321A">
        <w:rPr>
          <w:rFonts w:ascii="Calibri" w:eastAsia="Times New Roman" w:hAnsi="Calibri" w:cs="Calibri"/>
          <w:sz w:val="20"/>
          <w:szCs w:val="20"/>
        </w:rPr>
        <w:t>with a small number of rollouts</w:t>
      </w:r>
      <w:r w:rsidR="000A7DA4">
        <w:rPr>
          <w:rFonts w:ascii="Calibri" w:eastAsia="Times New Roman" w:hAnsi="Calibri" w:cs="Calibri"/>
          <w:sz w:val="20"/>
          <w:szCs w:val="20"/>
        </w:rPr>
        <w:tab/>
      </w:r>
      <w:r w:rsidR="000A7DA4">
        <w:rPr>
          <w:rFonts w:ascii="Calibri" w:eastAsia="Times New Roman" w:hAnsi="Calibri" w:cs="Calibri"/>
          <w:sz w:val="20"/>
          <w:szCs w:val="20"/>
        </w:rPr>
        <w:tab/>
      </w:r>
    </w:p>
    <w:p w14:paraId="3410F77D" w14:textId="77777777" w:rsidR="0034355F" w:rsidRDefault="0034355F" w:rsidP="0003723F">
      <w:pPr>
        <w:rPr>
          <w:rFonts w:ascii="Calibri" w:eastAsia="Times New Roman" w:hAnsi="Calibri" w:cs="Calibri"/>
          <w:sz w:val="20"/>
          <w:szCs w:val="20"/>
        </w:rPr>
      </w:pPr>
    </w:p>
    <w:p w14:paraId="5F6A590B" w14:textId="2B749F53" w:rsidR="0003723F" w:rsidRPr="00D16ECB" w:rsidRDefault="0003723F" w:rsidP="0003723F">
      <w:pPr>
        <w:rPr>
          <w:rFonts w:ascii="Calibri" w:eastAsia="Times New Roman" w:hAnsi="Calibri" w:cs="Calibri"/>
          <w:sz w:val="20"/>
          <w:szCs w:val="20"/>
        </w:rPr>
      </w:pPr>
      <w:r w:rsidRPr="00D16ECB">
        <w:rPr>
          <w:rFonts w:ascii="Calibri" w:eastAsia="Times New Roman" w:hAnsi="Calibri" w:cs="Calibri"/>
          <w:sz w:val="20"/>
          <w:szCs w:val="20"/>
        </w:rPr>
        <w:t xml:space="preserve">d. </w:t>
      </w:r>
      <w:r w:rsidR="0034355F">
        <w:rPr>
          <w:rFonts w:ascii="Calibri" w:eastAsia="Times New Roman" w:hAnsi="Calibri" w:cs="Calibri"/>
          <w:sz w:val="20"/>
          <w:szCs w:val="20"/>
        </w:rPr>
        <w:t>A* where we just wait after a path becomes invalid for it to become valid again</w:t>
      </w:r>
    </w:p>
    <w:p w14:paraId="2E0E51E4" w14:textId="7668526B" w:rsidR="00730942" w:rsidRDefault="00730942" w:rsidP="00384358">
      <w:pPr>
        <w:rPr>
          <w:b/>
          <w:sz w:val="20"/>
          <w:szCs w:val="20"/>
        </w:rPr>
      </w:pPr>
    </w:p>
    <w:p w14:paraId="1B2ED4B9" w14:textId="6EA38ECD" w:rsidR="00730942" w:rsidRDefault="00730942" w:rsidP="00384358">
      <w:pPr>
        <w:rPr>
          <w:b/>
          <w:sz w:val="20"/>
          <w:szCs w:val="20"/>
        </w:rPr>
      </w:pPr>
    </w:p>
    <w:p w14:paraId="13AA4743" w14:textId="067C8154" w:rsidR="00730942" w:rsidRDefault="00730942" w:rsidP="00384358">
      <w:pPr>
        <w:rPr>
          <w:b/>
          <w:sz w:val="20"/>
          <w:szCs w:val="20"/>
        </w:rPr>
      </w:pPr>
    </w:p>
    <w:p w14:paraId="51FA1DCA" w14:textId="16008EE6" w:rsidR="009F2C2A" w:rsidRDefault="00960622" w:rsidP="00384358">
      <w:pPr>
        <w:rPr>
          <w:bCs/>
        </w:rPr>
      </w:pPr>
      <w:r w:rsidRPr="00342E78">
        <w:rPr>
          <w:b/>
        </w:rPr>
        <w:lastRenderedPageBreak/>
        <w:t>Q</w:t>
      </w:r>
      <w:r>
        <w:rPr>
          <w:b/>
        </w:rPr>
        <w:t>5</w:t>
      </w:r>
      <w:r w:rsidRPr="00342E78">
        <w:rPr>
          <w:b/>
        </w:rPr>
        <w:t xml:space="preserve"> (</w:t>
      </w:r>
      <w:r>
        <w:rPr>
          <w:b/>
        </w:rPr>
        <w:t>1</w:t>
      </w:r>
      <w:r w:rsidRPr="00342E78">
        <w:rPr>
          <w:b/>
        </w:rPr>
        <w:t xml:space="preserve"> point)</w:t>
      </w:r>
      <w:r>
        <w:rPr>
          <w:b/>
        </w:rPr>
        <w:t xml:space="preserve">. </w:t>
      </w:r>
      <w:r w:rsidR="00CC7354">
        <w:rPr>
          <w:bCs/>
        </w:rPr>
        <w:t xml:space="preserve">Given the </w:t>
      </w:r>
      <w:r w:rsidR="00BB14EB">
        <w:rPr>
          <w:bCs/>
        </w:rPr>
        <w:t>below</w:t>
      </w:r>
      <w:r w:rsidR="00CC7354">
        <w:rPr>
          <w:bCs/>
        </w:rPr>
        <w:t xml:space="preserve"> final nav table give </w:t>
      </w:r>
      <w:r w:rsidR="00AA0F7B">
        <w:rPr>
          <w:bCs/>
        </w:rPr>
        <w:t xml:space="preserve">a graph that would lead to this nav table </w:t>
      </w:r>
      <w:r w:rsidR="00BB14EB">
        <w:rPr>
          <w:bCs/>
        </w:rPr>
        <w:t xml:space="preserve">when </w:t>
      </w:r>
      <w:r w:rsidR="00AA0F7B">
        <w:rPr>
          <w:bCs/>
        </w:rPr>
        <w:t xml:space="preserve">using APSP. </w:t>
      </w:r>
      <w:r w:rsidR="00BB14EB">
        <w:rPr>
          <w:bCs/>
        </w:rPr>
        <w:t>This is essentially asking you to do the opposite task from the practice quiz last Friday. Your graph will need to have 5 nodes (A, B, C, D, and E) and around 8 edges. You can draw your graph or write out each edge (</w:t>
      </w:r>
      <w:proofErr w:type="gramStart"/>
      <w:r w:rsidR="00BB14EB">
        <w:rPr>
          <w:bCs/>
        </w:rPr>
        <w:t>e.g.</w:t>
      </w:r>
      <w:proofErr w:type="gramEnd"/>
      <w:r w:rsidR="00BB14EB">
        <w:rPr>
          <w:bCs/>
        </w:rPr>
        <w:t xml:space="preserve"> A-&gt;B with a cost of 5</w:t>
      </w:r>
      <w:r w:rsidR="00350CE5">
        <w:rPr>
          <w:bCs/>
        </w:rPr>
        <w:t>, B-&gt;C with a cost of 1, etc…</w:t>
      </w:r>
      <w:r w:rsidR="00BB14EB">
        <w:rPr>
          <w:bCs/>
        </w:rPr>
        <w:t>).</w:t>
      </w:r>
      <w:r w:rsidR="008523DA">
        <w:rPr>
          <w:bCs/>
        </w:rPr>
        <w:t xml:space="preserve"> Every edge will have a cost. </w:t>
      </w:r>
      <w:r w:rsidR="00BB2CF7">
        <w:rPr>
          <w:bCs/>
        </w:rPr>
        <w:t>There are multiple correct answers</w:t>
      </w:r>
    </w:p>
    <w:p w14:paraId="096555E6" w14:textId="77777777" w:rsidR="009F2C2A" w:rsidRDefault="009F2C2A" w:rsidP="00384358">
      <w:pPr>
        <w:rPr>
          <w:bCs/>
        </w:rPr>
      </w:pP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BB2CF7" w14:paraId="722E5719" w14:textId="77777777" w:rsidTr="00C46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CA61DA4" w14:textId="77777777" w:rsidR="00BB2CF7" w:rsidRDefault="00BB2CF7" w:rsidP="00BB2CF7">
            <w:pPr>
              <w:jc w:val="center"/>
              <w:rPr>
                <w:bCs w:val="0"/>
              </w:rPr>
            </w:pPr>
          </w:p>
        </w:tc>
        <w:tc>
          <w:tcPr>
            <w:tcW w:w="1558" w:type="dxa"/>
          </w:tcPr>
          <w:p w14:paraId="2BCBEBDB" w14:textId="6264CEF2" w:rsidR="00BB2CF7" w:rsidRPr="00BB2CF7" w:rsidRDefault="00BB2CF7" w:rsidP="00BB2CF7">
            <w:pPr>
              <w:jc w:val="center"/>
              <w:cnfStyle w:val="100000000000" w:firstRow="1" w:lastRow="0" w:firstColumn="0" w:lastColumn="0" w:oddVBand="0" w:evenVBand="0" w:oddHBand="0" w:evenHBand="0" w:firstRowFirstColumn="0" w:firstRowLastColumn="0" w:lastRowFirstColumn="0" w:lastRowLastColumn="0"/>
              <w:rPr>
                <w:b w:val="0"/>
                <w:sz w:val="36"/>
                <w:szCs w:val="36"/>
              </w:rPr>
            </w:pPr>
            <w:r w:rsidRPr="00BB2CF7">
              <w:rPr>
                <w:b w:val="0"/>
                <w:sz w:val="36"/>
                <w:szCs w:val="36"/>
              </w:rPr>
              <w:t>A</w:t>
            </w:r>
          </w:p>
        </w:tc>
        <w:tc>
          <w:tcPr>
            <w:tcW w:w="1558" w:type="dxa"/>
          </w:tcPr>
          <w:p w14:paraId="4923F92A" w14:textId="5063F8D9" w:rsidR="00BB2CF7" w:rsidRPr="00BB2CF7" w:rsidRDefault="00BB2CF7" w:rsidP="00BB2CF7">
            <w:pPr>
              <w:jc w:val="center"/>
              <w:cnfStyle w:val="100000000000" w:firstRow="1" w:lastRow="0" w:firstColumn="0" w:lastColumn="0" w:oddVBand="0" w:evenVBand="0" w:oddHBand="0" w:evenHBand="0" w:firstRowFirstColumn="0" w:firstRowLastColumn="0" w:lastRowFirstColumn="0" w:lastRowLastColumn="0"/>
              <w:rPr>
                <w:b w:val="0"/>
                <w:sz w:val="36"/>
                <w:szCs w:val="36"/>
              </w:rPr>
            </w:pPr>
            <w:r w:rsidRPr="00BB2CF7">
              <w:rPr>
                <w:b w:val="0"/>
                <w:sz w:val="36"/>
                <w:szCs w:val="36"/>
              </w:rPr>
              <w:t>B</w:t>
            </w:r>
          </w:p>
        </w:tc>
        <w:tc>
          <w:tcPr>
            <w:tcW w:w="1558" w:type="dxa"/>
          </w:tcPr>
          <w:p w14:paraId="041A9A7A" w14:textId="264E7BFE" w:rsidR="00BB2CF7" w:rsidRPr="00BB2CF7" w:rsidRDefault="00BB2CF7" w:rsidP="00BB2CF7">
            <w:pPr>
              <w:jc w:val="center"/>
              <w:cnfStyle w:val="100000000000" w:firstRow="1" w:lastRow="0" w:firstColumn="0" w:lastColumn="0" w:oddVBand="0" w:evenVBand="0" w:oddHBand="0" w:evenHBand="0" w:firstRowFirstColumn="0" w:firstRowLastColumn="0" w:lastRowFirstColumn="0" w:lastRowLastColumn="0"/>
              <w:rPr>
                <w:b w:val="0"/>
                <w:sz w:val="36"/>
                <w:szCs w:val="36"/>
              </w:rPr>
            </w:pPr>
            <w:r w:rsidRPr="00BB2CF7">
              <w:rPr>
                <w:b w:val="0"/>
                <w:sz w:val="36"/>
                <w:szCs w:val="36"/>
              </w:rPr>
              <w:t>C</w:t>
            </w:r>
          </w:p>
        </w:tc>
        <w:tc>
          <w:tcPr>
            <w:tcW w:w="1559" w:type="dxa"/>
          </w:tcPr>
          <w:p w14:paraId="0BA4E21C" w14:textId="2BF78CFA" w:rsidR="00BB2CF7" w:rsidRPr="00BB2CF7" w:rsidRDefault="00BB2CF7" w:rsidP="00BB2CF7">
            <w:pPr>
              <w:jc w:val="center"/>
              <w:cnfStyle w:val="100000000000" w:firstRow="1" w:lastRow="0" w:firstColumn="0" w:lastColumn="0" w:oddVBand="0" w:evenVBand="0" w:oddHBand="0" w:evenHBand="0" w:firstRowFirstColumn="0" w:firstRowLastColumn="0" w:lastRowFirstColumn="0" w:lastRowLastColumn="0"/>
              <w:rPr>
                <w:b w:val="0"/>
                <w:sz w:val="36"/>
                <w:szCs w:val="36"/>
              </w:rPr>
            </w:pPr>
            <w:r w:rsidRPr="00BB2CF7">
              <w:rPr>
                <w:b w:val="0"/>
                <w:sz w:val="36"/>
                <w:szCs w:val="36"/>
              </w:rPr>
              <w:t>D</w:t>
            </w:r>
          </w:p>
        </w:tc>
        <w:tc>
          <w:tcPr>
            <w:tcW w:w="1559" w:type="dxa"/>
          </w:tcPr>
          <w:p w14:paraId="4F8310F5" w14:textId="52E81428" w:rsidR="00BB2CF7" w:rsidRPr="00BB2CF7" w:rsidRDefault="00BB2CF7" w:rsidP="00BB2CF7">
            <w:pPr>
              <w:jc w:val="center"/>
              <w:cnfStyle w:val="100000000000" w:firstRow="1" w:lastRow="0" w:firstColumn="0" w:lastColumn="0" w:oddVBand="0" w:evenVBand="0" w:oddHBand="0" w:evenHBand="0" w:firstRowFirstColumn="0" w:firstRowLastColumn="0" w:lastRowFirstColumn="0" w:lastRowLastColumn="0"/>
              <w:rPr>
                <w:b w:val="0"/>
                <w:sz w:val="36"/>
                <w:szCs w:val="36"/>
              </w:rPr>
            </w:pPr>
            <w:r w:rsidRPr="00BB2CF7">
              <w:rPr>
                <w:b w:val="0"/>
                <w:sz w:val="36"/>
                <w:szCs w:val="36"/>
              </w:rPr>
              <w:t>E</w:t>
            </w:r>
          </w:p>
        </w:tc>
      </w:tr>
      <w:tr w:rsidR="00BB2CF7" w14:paraId="744BCE7D" w14:textId="77777777" w:rsidTr="00C4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6D060F3" w14:textId="2C5A2B5C" w:rsidR="00BB2CF7" w:rsidRPr="00BB2CF7" w:rsidRDefault="00BB2CF7" w:rsidP="00BB2CF7">
            <w:pPr>
              <w:jc w:val="center"/>
              <w:rPr>
                <w:bCs w:val="0"/>
                <w:sz w:val="36"/>
                <w:szCs w:val="36"/>
              </w:rPr>
            </w:pPr>
            <w:r w:rsidRPr="00BB2CF7">
              <w:rPr>
                <w:bCs w:val="0"/>
                <w:sz w:val="36"/>
                <w:szCs w:val="36"/>
              </w:rPr>
              <w:t>A</w:t>
            </w:r>
          </w:p>
        </w:tc>
        <w:tc>
          <w:tcPr>
            <w:tcW w:w="1558" w:type="dxa"/>
          </w:tcPr>
          <w:p w14:paraId="332448AF" w14:textId="1114423F" w:rsidR="00BB2CF7" w:rsidRDefault="00BB2CF7"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A</w:t>
            </w:r>
          </w:p>
        </w:tc>
        <w:tc>
          <w:tcPr>
            <w:tcW w:w="1558" w:type="dxa"/>
          </w:tcPr>
          <w:p w14:paraId="1205258A" w14:textId="513E1C6A" w:rsidR="00BB2CF7" w:rsidRDefault="00BB2CF7"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8" w:type="dxa"/>
          </w:tcPr>
          <w:p w14:paraId="6A7DC8F1" w14:textId="56D4EAD2" w:rsidR="00BB2CF7" w:rsidRDefault="00BB2CF7"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9" w:type="dxa"/>
          </w:tcPr>
          <w:p w14:paraId="7692AD06" w14:textId="41414BBD" w:rsidR="00BB2CF7" w:rsidRDefault="00BB2CF7"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9" w:type="dxa"/>
          </w:tcPr>
          <w:p w14:paraId="7404B976" w14:textId="01035626" w:rsidR="00BB2CF7" w:rsidRDefault="00BB2CF7"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r>
      <w:tr w:rsidR="00BB2CF7" w14:paraId="7AAA53FA" w14:textId="77777777" w:rsidTr="00C46B1B">
        <w:tc>
          <w:tcPr>
            <w:cnfStyle w:val="001000000000" w:firstRow="0" w:lastRow="0" w:firstColumn="1" w:lastColumn="0" w:oddVBand="0" w:evenVBand="0" w:oddHBand="0" w:evenHBand="0" w:firstRowFirstColumn="0" w:firstRowLastColumn="0" w:lastRowFirstColumn="0" w:lastRowLastColumn="0"/>
            <w:tcW w:w="1558" w:type="dxa"/>
          </w:tcPr>
          <w:p w14:paraId="1B3D7D89" w14:textId="1A3E2052" w:rsidR="00BB2CF7" w:rsidRPr="00BB2CF7" w:rsidRDefault="00BB2CF7" w:rsidP="00BB2CF7">
            <w:pPr>
              <w:jc w:val="center"/>
              <w:rPr>
                <w:bCs w:val="0"/>
                <w:sz w:val="36"/>
                <w:szCs w:val="36"/>
              </w:rPr>
            </w:pPr>
            <w:r w:rsidRPr="00BB2CF7">
              <w:rPr>
                <w:bCs w:val="0"/>
                <w:sz w:val="36"/>
                <w:szCs w:val="36"/>
              </w:rPr>
              <w:t>B</w:t>
            </w:r>
          </w:p>
        </w:tc>
        <w:tc>
          <w:tcPr>
            <w:tcW w:w="1558" w:type="dxa"/>
          </w:tcPr>
          <w:p w14:paraId="2105A872" w14:textId="780CA407" w:rsidR="00BB2CF7" w:rsidRDefault="00BB2CF7"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D</w:t>
            </w:r>
          </w:p>
        </w:tc>
        <w:tc>
          <w:tcPr>
            <w:tcW w:w="1558" w:type="dxa"/>
          </w:tcPr>
          <w:p w14:paraId="711BCF50" w14:textId="17FD918A" w:rsidR="00BB2CF7" w:rsidRDefault="00BB2CF7"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B</w:t>
            </w:r>
          </w:p>
        </w:tc>
        <w:tc>
          <w:tcPr>
            <w:tcW w:w="1558" w:type="dxa"/>
          </w:tcPr>
          <w:p w14:paraId="52ED2F37" w14:textId="1DFBB155" w:rsidR="00BB2CF7" w:rsidRDefault="00BB2CF7"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C</w:t>
            </w:r>
          </w:p>
        </w:tc>
        <w:tc>
          <w:tcPr>
            <w:tcW w:w="1559" w:type="dxa"/>
          </w:tcPr>
          <w:p w14:paraId="70393442" w14:textId="5BCEDAF3" w:rsidR="00BB2CF7" w:rsidRDefault="00BB2CF7"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D</w:t>
            </w:r>
          </w:p>
        </w:tc>
        <w:tc>
          <w:tcPr>
            <w:tcW w:w="1559" w:type="dxa"/>
          </w:tcPr>
          <w:p w14:paraId="5D96BBAA" w14:textId="29B28AA6" w:rsidR="00BB2CF7" w:rsidRDefault="00BB2CF7"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D</w:t>
            </w:r>
          </w:p>
        </w:tc>
      </w:tr>
      <w:tr w:rsidR="00BB2CF7" w14:paraId="62E33E80" w14:textId="77777777" w:rsidTr="00C4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649B3F" w14:textId="5C6AB098" w:rsidR="00BB2CF7" w:rsidRPr="00BB2CF7" w:rsidRDefault="00BB2CF7" w:rsidP="00BB2CF7">
            <w:pPr>
              <w:jc w:val="center"/>
              <w:rPr>
                <w:bCs w:val="0"/>
                <w:sz w:val="36"/>
                <w:szCs w:val="36"/>
              </w:rPr>
            </w:pPr>
            <w:r w:rsidRPr="00BB2CF7">
              <w:rPr>
                <w:bCs w:val="0"/>
                <w:sz w:val="36"/>
                <w:szCs w:val="36"/>
              </w:rPr>
              <w:t>C</w:t>
            </w:r>
          </w:p>
        </w:tc>
        <w:tc>
          <w:tcPr>
            <w:tcW w:w="1558" w:type="dxa"/>
          </w:tcPr>
          <w:p w14:paraId="75A4C2C9" w14:textId="026E5C8D"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D</w:t>
            </w:r>
          </w:p>
        </w:tc>
        <w:tc>
          <w:tcPr>
            <w:tcW w:w="1558" w:type="dxa"/>
          </w:tcPr>
          <w:p w14:paraId="4CD17F72" w14:textId="5EE14E55"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D</w:t>
            </w:r>
          </w:p>
        </w:tc>
        <w:tc>
          <w:tcPr>
            <w:tcW w:w="1558" w:type="dxa"/>
          </w:tcPr>
          <w:p w14:paraId="1C131DF2" w14:textId="04870D2B"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C</w:t>
            </w:r>
          </w:p>
        </w:tc>
        <w:tc>
          <w:tcPr>
            <w:tcW w:w="1559" w:type="dxa"/>
          </w:tcPr>
          <w:p w14:paraId="2470851D" w14:textId="4C10DF85"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D</w:t>
            </w:r>
          </w:p>
        </w:tc>
        <w:tc>
          <w:tcPr>
            <w:tcW w:w="1559" w:type="dxa"/>
          </w:tcPr>
          <w:p w14:paraId="0BAF65DB" w14:textId="3E5BD44C"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D</w:t>
            </w:r>
          </w:p>
        </w:tc>
      </w:tr>
      <w:tr w:rsidR="00BB2CF7" w14:paraId="2BABB775" w14:textId="77777777" w:rsidTr="00C46B1B">
        <w:tc>
          <w:tcPr>
            <w:cnfStyle w:val="001000000000" w:firstRow="0" w:lastRow="0" w:firstColumn="1" w:lastColumn="0" w:oddVBand="0" w:evenVBand="0" w:oddHBand="0" w:evenHBand="0" w:firstRowFirstColumn="0" w:firstRowLastColumn="0" w:lastRowFirstColumn="0" w:lastRowLastColumn="0"/>
            <w:tcW w:w="1558" w:type="dxa"/>
          </w:tcPr>
          <w:p w14:paraId="42E19A54" w14:textId="0405AA03" w:rsidR="00BB2CF7" w:rsidRPr="00BB2CF7" w:rsidRDefault="00BB2CF7" w:rsidP="00BB2CF7">
            <w:pPr>
              <w:jc w:val="center"/>
              <w:rPr>
                <w:bCs w:val="0"/>
                <w:sz w:val="36"/>
                <w:szCs w:val="36"/>
              </w:rPr>
            </w:pPr>
            <w:r w:rsidRPr="00BB2CF7">
              <w:rPr>
                <w:bCs w:val="0"/>
                <w:sz w:val="36"/>
                <w:szCs w:val="36"/>
              </w:rPr>
              <w:t>D</w:t>
            </w:r>
          </w:p>
        </w:tc>
        <w:tc>
          <w:tcPr>
            <w:tcW w:w="1558" w:type="dxa"/>
          </w:tcPr>
          <w:p w14:paraId="63EA5C95" w14:textId="63EC3F6C" w:rsidR="00BB2CF7" w:rsidRDefault="002324FD"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A</w:t>
            </w:r>
          </w:p>
        </w:tc>
        <w:tc>
          <w:tcPr>
            <w:tcW w:w="1558" w:type="dxa"/>
          </w:tcPr>
          <w:p w14:paraId="30EEB8B1" w14:textId="794A0DF0" w:rsidR="00BB2CF7" w:rsidRDefault="002324FD"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E</w:t>
            </w:r>
          </w:p>
        </w:tc>
        <w:tc>
          <w:tcPr>
            <w:tcW w:w="1558" w:type="dxa"/>
          </w:tcPr>
          <w:p w14:paraId="51301BBE" w14:textId="2905AC1F" w:rsidR="00BB2CF7" w:rsidRDefault="002324FD"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E</w:t>
            </w:r>
          </w:p>
        </w:tc>
        <w:tc>
          <w:tcPr>
            <w:tcW w:w="1559" w:type="dxa"/>
          </w:tcPr>
          <w:p w14:paraId="3DA51FC4" w14:textId="59A8E585" w:rsidR="00BB2CF7" w:rsidRDefault="002324FD"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D</w:t>
            </w:r>
          </w:p>
        </w:tc>
        <w:tc>
          <w:tcPr>
            <w:tcW w:w="1559" w:type="dxa"/>
          </w:tcPr>
          <w:p w14:paraId="02C07095" w14:textId="3F7A0B5D" w:rsidR="00BB2CF7" w:rsidRDefault="002324FD" w:rsidP="00BB2CF7">
            <w:pPr>
              <w:jc w:val="center"/>
              <w:cnfStyle w:val="000000000000" w:firstRow="0" w:lastRow="0" w:firstColumn="0" w:lastColumn="0" w:oddVBand="0" w:evenVBand="0" w:oddHBand="0" w:evenHBand="0" w:firstRowFirstColumn="0" w:firstRowLastColumn="0" w:lastRowFirstColumn="0" w:lastRowLastColumn="0"/>
              <w:rPr>
                <w:bCs/>
              </w:rPr>
            </w:pPr>
            <w:r>
              <w:rPr>
                <w:bCs/>
              </w:rPr>
              <w:t>E</w:t>
            </w:r>
          </w:p>
        </w:tc>
      </w:tr>
      <w:tr w:rsidR="00BB2CF7" w14:paraId="33807712" w14:textId="77777777" w:rsidTr="00C46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5A9C73D" w14:textId="6857F30E" w:rsidR="00BB2CF7" w:rsidRPr="00BB2CF7" w:rsidRDefault="00BB2CF7" w:rsidP="00BB2CF7">
            <w:pPr>
              <w:jc w:val="center"/>
              <w:rPr>
                <w:bCs w:val="0"/>
                <w:sz w:val="36"/>
                <w:szCs w:val="36"/>
              </w:rPr>
            </w:pPr>
            <w:r w:rsidRPr="00BB2CF7">
              <w:rPr>
                <w:bCs w:val="0"/>
                <w:sz w:val="36"/>
                <w:szCs w:val="36"/>
              </w:rPr>
              <w:t>E</w:t>
            </w:r>
          </w:p>
        </w:tc>
        <w:tc>
          <w:tcPr>
            <w:tcW w:w="1558" w:type="dxa"/>
          </w:tcPr>
          <w:p w14:paraId="0D4D67CC" w14:textId="4812C5C7"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A</w:t>
            </w:r>
          </w:p>
        </w:tc>
        <w:tc>
          <w:tcPr>
            <w:tcW w:w="1558" w:type="dxa"/>
          </w:tcPr>
          <w:p w14:paraId="6D93C1AB" w14:textId="133A38B7"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8" w:type="dxa"/>
          </w:tcPr>
          <w:p w14:paraId="58799EAD" w14:textId="3B9E7AA7"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9" w:type="dxa"/>
          </w:tcPr>
          <w:p w14:paraId="4CC93FDE" w14:textId="49D43F05"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B</w:t>
            </w:r>
          </w:p>
        </w:tc>
        <w:tc>
          <w:tcPr>
            <w:tcW w:w="1559" w:type="dxa"/>
          </w:tcPr>
          <w:p w14:paraId="5FA40C80" w14:textId="6E82814C" w:rsidR="00BB2CF7" w:rsidRDefault="002324FD" w:rsidP="00BB2CF7">
            <w:pPr>
              <w:jc w:val="center"/>
              <w:cnfStyle w:val="000000100000" w:firstRow="0" w:lastRow="0" w:firstColumn="0" w:lastColumn="0" w:oddVBand="0" w:evenVBand="0" w:oddHBand="1" w:evenHBand="0" w:firstRowFirstColumn="0" w:firstRowLastColumn="0" w:lastRowFirstColumn="0" w:lastRowLastColumn="0"/>
              <w:rPr>
                <w:bCs/>
              </w:rPr>
            </w:pPr>
            <w:r>
              <w:rPr>
                <w:bCs/>
              </w:rPr>
              <w:t>E</w:t>
            </w:r>
          </w:p>
        </w:tc>
      </w:tr>
    </w:tbl>
    <w:p w14:paraId="6E706FA1" w14:textId="35BACC9A" w:rsidR="00011F7B" w:rsidRDefault="00011F7B" w:rsidP="00384358">
      <w:pPr>
        <w:rPr>
          <w:bCs/>
        </w:rPr>
      </w:pPr>
    </w:p>
    <w:p w14:paraId="12CE0DC4" w14:textId="64A1C4A4" w:rsidR="00A84584" w:rsidRDefault="00297097" w:rsidP="00384358">
      <w:pPr>
        <w:rPr>
          <w:b/>
        </w:rPr>
      </w:pPr>
      <w:r>
        <w:rPr>
          <w:b/>
          <w:noProof/>
        </w:rPr>
        <mc:AlternateContent>
          <mc:Choice Requires="wps">
            <w:drawing>
              <wp:anchor distT="0" distB="0" distL="114300" distR="114300" simplePos="0" relativeHeight="251694080" behindDoc="0" locked="0" layoutInCell="1" allowOverlap="1" wp14:anchorId="3172AD61" wp14:editId="5B83197B">
                <wp:simplePos x="0" y="0"/>
                <wp:positionH relativeFrom="margin">
                  <wp:posOffset>1752600</wp:posOffset>
                </wp:positionH>
                <wp:positionV relativeFrom="paragraph">
                  <wp:posOffset>52070</wp:posOffset>
                </wp:positionV>
                <wp:extent cx="292100" cy="2857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92100" cy="285750"/>
                        </a:xfrm>
                        <a:prstGeom prst="rect">
                          <a:avLst/>
                        </a:prstGeom>
                        <a:solidFill>
                          <a:schemeClr val="lt1"/>
                        </a:solidFill>
                        <a:ln w="6350">
                          <a:solidFill>
                            <a:prstClr val="black"/>
                          </a:solidFill>
                        </a:ln>
                      </wps:spPr>
                      <wps:txbx>
                        <w:txbxContent>
                          <w:p w14:paraId="220DBF81" w14:textId="1A8AC27B" w:rsidR="00937EFF" w:rsidRPr="00297097" w:rsidRDefault="00937EFF" w:rsidP="00297097">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72AD61" id="_x0000_t202" coordsize="21600,21600" o:spt="202" path="m,l,21600r21600,l21600,xe">
                <v:stroke joinstyle="miter"/>
                <v:path gradientshapeok="t" o:connecttype="rect"/>
              </v:shapetype>
              <v:shape id="Text Box 21" o:spid="_x0000_s1026" type="#_x0000_t202" style="position:absolute;margin-left:138pt;margin-top:4.1pt;width:23pt;height:22.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" fillcolor="white [3201]" strokeweight=".5pt">
                <v:textbox>
                  <w:txbxContent>
                    <w:p w14:paraId="220DBF81" w14:textId="1A8AC27B" w:rsidR="00937EFF" w:rsidRPr="00297097" w:rsidRDefault="00937EFF" w:rsidP="00297097">
                      <w:pPr>
                        <w:rPr>
                          <w:lang w:val="en-US"/>
                        </w:rPr>
                      </w:pPr>
                      <w:r>
                        <w:rPr>
                          <w:lang w:val="en-US"/>
                        </w:rPr>
                        <w:t>6</w:t>
                      </w:r>
                    </w:p>
                  </w:txbxContent>
                </v:textbox>
                <w10:wrap anchorx="margin"/>
              </v:shape>
            </w:pict>
          </mc:Fallback>
        </mc:AlternateContent>
      </w:r>
      <w:r w:rsidR="00281EBA">
        <w:rPr>
          <w:b/>
          <w:noProof/>
        </w:rPr>
        <mc:AlternateContent>
          <mc:Choice Requires="wps">
            <w:drawing>
              <wp:anchor distT="0" distB="0" distL="114300" distR="114300" simplePos="0" relativeHeight="251659264" behindDoc="0" locked="0" layoutInCell="1" allowOverlap="1" wp14:anchorId="5716E2A9" wp14:editId="1EC5DECD">
                <wp:simplePos x="0" y="0"/>
                <wp:positionH relativeFrom="column">
                  <wp:posOffset>158750</wp:posOffset>
                </wp:positionH>
                <wp:positionV relativeFrom="paragraph">
                  <wp:posOffset>102870</wp:posOffset>
                </wp:positionV>
                <wp:extent cx="742950" cy="692150"/>
                <wp:effectExtent l="0" t="0" r="19050" b="12700"/>
                <wp:wrapNone/>
                <wp:docPr id="1" name="Flowchart: Connector 1"/>
                <wp:cNvGraphicFramePr/>
                <a:graphic xmlns:a="http://schemas.openxmlformats.org/drawingml/2006/main">
                  <a:graphicData uri="http://schemas.microsoft.com/office/word/2010/wordprocessingShape">
                    <wps:wsp>
                      <wps:cNvSpPr/>
                      <wps:spPr>
                        <a:xfrm>
                          <a:off x="0" y="0"/>
                          <a:ext cx="7429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8CD02C" w14:textId="33FEEF17" w:rsidR="00937EFF" w:rsidRDefault="00937EFF" w:rsidP="00281EBA">
                            <w:pPr>
                              <w:jc w:val="center"/>
                              <w:rPr>
                                <w:lang w:val="en-US"/>
                              </w:rPr>
                            </w:pPr>
                            <w:r>
                              <w:rPr>
                                <w:lang w:val="en-US"/>
                              </w:rPr>
                              <w:t>A</w:t>
                            </w:r>
                          </w:p>
                          <w:p w14:paraId="56270D36" w14:textId="77777777" w:rsidR="00937EFF" w:rsidRPr="00281EBA" w:rsidRDefault="00937EFF" w:rsidP="00281EB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16E2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2.5pt;margin-top:8.1pt;width:58.5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" fillcolor="#4472c4 [3204]" strokecolor="#1f3763 [1604]" strokeweight="1pt">
                <v:stroke joinstyle="miter"/>
                <v:textbox>
                  <w:txbxContent>
                    <w:p w14:paraId="758CD02C" w14:textId="33FEEF17" w:rsidR="00937EFF" w:rsidRDefault="00937EFF" w:rsidP="00281EBA">
                      <w:pPr>
                        <w:jc w:val="center"/>
                        <w:rPr>
                          <w:lang w:val="en-US"/>
                        </w:rPr>
                      </w:pPr>
                      <w:r>
                        <w:rPr>
                          <w:lang w:val="en-US"/>
                        </w:rPr>
                        <w:t>A</w:t>
                      </w:r>
                    </w:p>
                    <w:p w14:paraId="56270D36" w14:textId="77777777" w:rsidR="00937EFF" w:rsidRPr="00281EBA" w:rsidRDefault="00937EFF" w:rsidP="00281EBA">
                      <w:pPr>
                        <w:jc w:val="center"/>
                        <w:rPr>
                          <w:lang w:val="en-US"/>
                        </w:rPr>
                      </w:pPr>
                    </w:p>
                  </w:txbxContent>
                </v:textbox>
              </v:shape>
            </w:pict>
          </mc:Fallback>
        </mc:AlternateContent>
      </w:r>
    </w:p>
    <w:p w14:paraId="514583CF" w14:textId="6CCE9103" w:rsidR="00A84584" w:rsidRDefault="00281EBA" w:rsidP="00384358">
      <w:pPr>
        <w:rPr>
          <w:b/>
        </w:rPr>
      </w:pPr>
      <w:r>
        <w:rPr>
          <w:b/>
          <w:noProof/>
        </w:rPr>
        <mc:AlternateContent>
          <mc:Choice Requires="wps">
            <w:drawing>
              <wp:anchor distT="0" distB="0" distL="114300" distR="114300" simplePos="0" relativeHeight="251685888" behindDoc="0" locked="0" layoutInCell="1" allowOverlap="1" wp14:anchorId="158092B9" wp14:editId="0772C6A9">
                <wp:simplePos x="0" y="0"/>
                <wp:positionH relativeFrom="margin">
                  <wp:posOffset>4133850</wp:posOffset>
                </wp:positionH>
                <wp:positionV relativeFrom="paragraph">
                  <wp:posOffset>6350</wp:posOffset>
                </wp:positionV>
                <wp:extent cx="292100" cy="3238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92100" cy="323850"/>
                        </a:xfrm>
                        <a:prstGeom prst="rect">
                          <a:avLst/>
                        </a:prstGeom>
                        <a:solidFill>
                          <a:schemeClr val="lt1"/>
                        </a:solidFill>
                        <a:ln w="6350">
                          <a:solidFill>
                            <a:prstClr val="black"/>
                          </a:solidFill>
                        </a:ln>
                      </wps:spPr>
                      <wps:txbx>
                        <w:txbxContent>
                          <w:p w14:paraId="1C4C3285" w14:textId="0D873353" w:rsidR="00937EFF" w:rsidRPr="00281EBA" w:rsidRDefault="00937EFF" w:rsidP="00281EBA">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092B9" id="Text Box 17" o:spid="_x0000_s1028" type="#_x0000_t202" style="position:absolute;margin-left:325.5pt;margin-top:.5pt;width:23pt;height:25.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" fillcolor="white [3201]" strokeweight=".5pt">
                <v:textbox>
                  <w:txbxContent>
                    <w:p w14:paraId="1C4C3285" w14:textId="0D873353" w:rsidR="00937EFF" w:rsidRPr="00281EBA" w:rsidRDefault="00937EFF" w:rsidP="00281EBA">
                      <w:pPr>
                        <w:rPr>
                          <w:lang w:val="en-US"/>
                        </w:rPr>
                      </w:pPr>
                      <w:r>
                        <w:rPr>
                          <w:lang w:val="en-US"/>
                        </w:rPr>
                        <w:t>3</w:t>
                      </w:r>
                    </w:p>
                  </w:txbxContent>
                </v:textbox>
                <w10:wrap anchorx="margin"/>
              </v:shape>
            </w:pict>
          </mc:Fallback>
        </mc:AlternateContent>
      </w:r>
      <w:r>
        <w:rPr>
          <w:b/>
          <w:noProof/>
        </w:rPr>
        <mc:AlternateContent>
          <mc:Choice Requires="wps">
            <w:drawing>
              <wp:anchor distT="0" distB="0" distL="114300" distR="114300" simplePos="0" relativeHeight="251668480" behindDoc="0" locked="0" layoutInCell="1" allowOverlap="1" wp14:anchorId="478DA5A4" wp14:editId="32A68BE5">
                <wp:simplePos x="0" y="0"/>
                <wp:positionH relativeFrom="column">
                  <wp:posOffset>901700</wp:posOffset>
                </wp:positionH>
                <wp:positionV relativeFrom="paragraph">
                  <wp:posOffset>120650</wp:posOffset>
                </wp:positionV>
                <wp:extent cx="1612900" cy="146050"/>
                <wp:effectExtent l="0" t="0" r="63500" b="82550"/>
                <wp:wrapNone/>
                <wp:docPr id="8" name="Straight Arrow Connector 8"/>
                <wp:cNvGraphicFramePr/>
                <a:graphic xmlns:a="http://schemas.openxmlformats.org/drawingml/2006/main">
                  <a:graphicData uri="http://schemas.microsoft.com/office/word/2010/wordprocessingShape">
                    <wps:wsp>
                      <wps:cNvCnPr/>
                      <wps:spPr>
                        <a:xfrm>
                          <a:off x="0" y="0"/>
                          <a:ext cx="161290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CB995E" id="_x0000_t32" coordsize="21600,21600" o:spt="32" o:oned="t" path="m,l21600,21600e" filled="f">
                <v:path arrowok="t" fillok="f" o:connecttype="none"/>
                <o:lock v:ext="edit" shapetype="t"/>
              </v:shapetype>
              <v:shape id="Straight Arrow Connector 8" o:spid="_x0000_s1026" type="#_x0000_t32" style="position:absolute;margin-left:71pt;margin-top:9.5pt;width:127pt;height: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7456" behindDoc="0" locked="0" layoutInCell="1" allowOverlap="1" wp14:anchorId="472ECE9E" wp14:editId="451B30CF">
                <wp:simplePos x="0" y="0"/>
                <wp:positionH relativeFrom="margin">
                  <wp:posOffset>2533650</wp:posOffset>
                </wp:positionH>
                <wp:positionV relativeFrom="paragraph">
                  <wp:posOffset>6350</wp:posOffset>
                </wp:positionV>
                <wp:extent cx="742950" cy="7620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742950" cy="762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A57B4" w14:textId="25CDAB40" w:rsidR="00937EFF" w:rsidRPr="00281EBA" w:rsidRDefault="00937EFF" w:rsidP="00281EBA">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2ECE9E" id="Flowchart: Connector 7" o:spid="_x0000_s1029" type="#_x0000_t120" style="position:absolute;margin-left:199.5pt;margin-top:.5pt;width:58.5pt;height:60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" fillcolor="#4472c4 [3204]" strokecolor="#1f3763 [1604]" strokeweight="1pt">
                <v:stroke joinstyle="miter"/>
                <v:textbox>
                  <w:txbxContent>
                    <w:p w14:paraId="2BAA57B4" w14:textId="25CDAB40" w:rsidR="00937EFF" w:rsidRPr="00281EBA" w:rsidRDefault="00937EFF" w:rsidP="00281EBA">
                      <w:pPr>
                        <w:jc w:val="center"/>
                        <w:rPr>
                          <w:lang w:val="en-US"/>
                        </w:rPr>
                      </w:pPr>
                      <w:r>
                        <w:rPr>
                          <w:lang w:val="en-US"/>
                        </w:rPr>
                        <w:t>B</w:t>
                      </w:r>
                    </w:p>
                  </w:txbxContent>
                </v:textbox>
                <w10:wrap anchorx="margin"/>
              </v:shape>
            </w:pict>
          </mc:Fallback>
        </mc:AlternateContent>
      </w:r>
      <w:r>
        <w:rPr>
          <w:b/>
          <w:noProof/>
        </w:rPr>
        <mc:AlternateContent>
          <mc:Choice Requires="wps">
            <w:drawing>
              <wp:anchor distT="0" distB="0" distL="114300" distR="114300" simplePos="0" relativeHeight="251665408" behindDoc="0" locked="0" layoutInCell="1" allowOverlap="1" wp14:anchorId="6942E652" wp14:editId="4312952A">
                <wp:simplePos x="0" y="0"/>
                <wp:positionH relativeFrom="margin">
                  <wp:align>right</wp:align>
                </wp:positionH>
                <wp:positionV relativeFrom="paragraph">
                  <wp:posOffset>6350</wp:posOffset>
                </wp:positionV>
                <wp:extent cx="742950" cy="692150"/>
                <wp:effectExtent l="0" t="0" r="19050" b="12700"/>
                <wp:wrapNone/>
                <wp:docPr id="6" name="Flowchart: Connector 6"/>
                <wp:cNvGraphicFramePr/>
                <a:graphic xmlns:a="http://schemas.openxmlformats.org/drawingml/2006/main">
                  <a:graphicData uri="http://schemas.microsoft.com/office/word/2010/wordprocessingShape">
                    <wps:wsp>
                      <wps:cNvSpPr/>
                      <wps:spPr>
                        <a:xfrm>
                          <a:off x="0" y="0"/>
                          <a:ext cx="7429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D06B2" w14:textId="3382E8DE" w:rsidR="00937EFF" w:rsidRDefault="00937EFF" w:rsidP="00281EBA">
                            <w:pPr>
                              <w:jc w:val="center"/>
                              <w:rPr>
                                <w:lang w:val="en-US"/>
                              </w:rPr>
                            </w:pPr>
                            <w:r>
                              <w:rPr>
                                <w:lang w:val="en-US"/>
                              </w:rPr>
                              <w:t>C</w:t>
                            </w:r>
                          </w:p>
                          <w:p w14:paraId="13E683CD" w14:textId="77777777" w:rsidR="00937EFF" w:rsidRPr="00281EBA" w:rsidRDefault="00937EFF" w:rsidP="00281EB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2E652" id="Flowchart: Connector 6" o:spid="_x0000_s1030" type="#_x0000_t120" style="position:absolute;margin-left:7.3pt;margin-top:.5pt;width:58.5pt;height:54.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" fillcolor="#4472c4 [3204]" strokecolor="#1f3763 [1604]" strokeweight="1pt">
                <v:stroke joinstyle="miter"/>
                <v:textbox>
                  <w:txbxContent>
                    <w:p w14:paraId="07AD06B2" w14:textId="3382E8DE" w:rsidR="00937EFF" w:rsidRDefault="00937EFF" w:rsidP="00281EBA">
                      <w:pPr>
                        <w:jc w:val="center"/>
                        <w:rPr>
                          <w:lang w:val="en-US"/>
                        </w:rPr>
                      </w:pPr>
                      <w:r>
                        <w:rPr>
                          <w:lang w:val="en-US"/>
                        </w:rPr>
                        <w:t>C</w:t>
                      </w:r>
                    </w:p>
                    <w:p w14:paraId="13E683CD" w14:textId="77777777" w:rsidR="00937EFF" w:rsidRPr="00281EBA" w:rsidRDefault="00937EFF" w:rsidP="00281EBA">
                      <w:pPr>
                        <w:jc w:val="center"/>
                        <w:rPr>
                          <w:lang w:val="en-US"/>
                        </w:rPr>
                      </w:pPr>
                    </w:p>
                  </w:txbxContent>
                </v:textbox>
                <w10:wrap anchorx="margin"/>
              </v:shape>
            </w:pict>
          </mc:Fallback>
        </mc:AlternateContent>
      </w:r>
    </w:p>
    <w:p w14:paraId="5D62D848" w14:textId="6CEC6064" w:rsidR="00A84584" w:rsidRDefault="00281EBA" w:rsidP="00384358">
      <w:pPr>
        <w:rPr>
          <w:b/>
        </w:rPr>
      </w:pPr>
      <w:r>
        <w:rPr>
          <w:b/>
          <w:noProof/>
        </w:rPr>
        <mc:AlternateContent>
          <mc:Choice Requires="wps">
            <w:drawing>
              <wp:anchor distT="0" distB="0" distL="114300" distR="114300" simplePos="0" relativeHeight="251670528" behindDoc="0" locked="0" layoutInCell="1" allowOverlap="1" wp14:anchorId="54887BA9" wp14:editId="44D4B799">
                <wp:simplePos x="0" y="0"/>
                <wp:positionH relativeFrom="column">
                  <wp:posOffset>3321050</wp:posOffset>
                </wp:positionH>
                <wp:positionV relativeFrom="paragraph">
                  <wp:posOffset>131445</wp:posOffset>
                </wp:positionV>
                <wp:extent cx="1784350" cy="63500"/>
                <wp:effectExtent l="0" t="19050" r="82550" b="88900"/>
                <wp:wrapNone/>
                <wp:docPr id="9" name="Straight Arrow Connector 9"/>
                <wp:cNvGraphicFramePr/>
                <a:graphic xmlns:a="http://schemas.openxmlformats.org/drawingml/2006/main">
                  <a:graphicData uri="http://schemas.microsoft.com/office/word/2010/wordprocessingShape">
                    <wps:wsp>
                      <wps:cNvCnPr/>
                      <wps:spPr>
                        <a:xfrm>
                          <a:off x="0" y="0"/>
                          <a:ext cx="178435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C425F" id="Straight Arrow Connector 9" o:spid="_x0000_s1026" type="#_x0000_t32" style="position:absolute;margin-left:261.5pt;margin-top:10.35pt;width:140.5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" strokecolor="#4472c4 [3204]" strokeweight=".5pt">
                <v:stroke endarrow="block" joinstyle="miter"/>
              </v:shape>
            </w:pict>
          </mc:Fallback>
        </mc:AlternateContent>
      </w:r>
    </w:p>
    <w:p w14:paraId="6E0B1DE3" w14:textId="62CE4DB3" w:rsidR="00A84584" w:rsidRDefault="00281EBA" w:rsidP="00384358">
      <w:pPr>
        <w:rPr>
          <w:b/>
        </w:rPr>
      </w:pPr>
      <w:r>
        <w:rPr>
          <w:b/>
          <w:noProof/>
        </w:rPr>
        <mc:AlternateContent>
          <mc:Choice Requires="wps">
            <w:drawing>
              <wp:anchor distT="0" distB="0" distL="114300" distR="114300" simplePos="0" relativeHeight="251680768" behindDoc="0" locked="0" layoutInCell="1" allowOverlap="1" wp14:anchorId="1F28285F" wp14:editId="363A360C">
                <wp:simplePos x="0" y="0"/>
                <wp:positionH relativeFrom="column">
                  <wp:posOffset>958850</wp:posOffset>
                </wp:positionH>
                <wp:positionV relativeFrom="paragraph">
                  <wp:posOffset>46990</wp:posOffset>
                </wp:positionV>
                <wp:extent cx="3378200" cy="1079500"/>
                <wp:effectExtent l="38100" t="38100" r="1270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337820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29441" id="Straight Arrow Connector 14" o:spid="_x0000_s1026" type="#_x0000_t32" style="position:absolute;margin-left:75.5pt;margin-top:3.7pt;width:266pt;height: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" strokecolor="#4472c4 [3204]" strokeweight=".5pt">
                <v:stroke endarrow="block" joinstyle="miter"/>
              </v:shape>
            </w:pict>
          </mc:Fallback>
        </mc:AlternateContent>
      </w:r>
    </w:p>
    <w:p w14:paraId="2FE519AF" w14:textId="3AF8A712" w:rsidR="00A84584" w:rsidRDefault="00281EBA" w:rsidP="00384358">
      <w:pPr>
        <w:rPr>
          <w:b/>
        </w:rPr>
      </w:pPr>
      <w:r>
        <w:rPr>
          <w:b/>
          <w:noProof/>
        </w:rPr>
        <mc:AlternateContent>
          <mc:Choice Requires="wps">
            <w:drawing>
              <wp:anchor distT="0" distB="0" distL="114300" distR="114300" simplePos="0" relativeHeight="251687936" behindDoc="0" locked="0" layoutInCell="1" allowOverlap="1" wp14:anchorId="3E9A3860" wp14:editId="39964453">
                <wp:simplePos x="0" y="0"/>
                <wp:positionH relativeFrom="margin">
                  <wp:posOffset>3879850</wp:posOffset>
                </wp:positionH>
                <wp:positionV relativeFrom="paragraph">
                  <wp:posOffset>153035</wp:posOffset>
                </wp:positionV>
                <wp:extent cx="292100" cy="3492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92100" cy="349250"/>
                        </a:xfrm>
                        <a:prstGeom prst="rect">
                          <a:avLst/>
                        </a:prstGeom>
                        <a:solidFill>
                          <a:schemeClr val="lt1"/>
                        </a:solidFill>
                        <a:ln w="6350">
                          <a:solidFill>
                            <a:prstClr val="black"/>
                          </a:solidFill>
                        </a:ln>
                      </wps:spPr>
                      <wps:txbx>
                        <w:txbxContent>
                          <w:p w14:paraId="16C8B652" w14:textId="19250E44" w:rsidR="00937EFF" w:rsidRPr="00281EBA" w:rsidRDefault="00937EFF" w:rsidP="00281EBA">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A3860" id="Text Box 18" o:spid="_x0000_s1031" type="#_x0000_t202" style="position:absolute;margin-left:305.5pt;margin-top:12.05pt;width:23pt;height:27.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" fillcolor="white [3201]" strokeweight=".5pt">
                <v:textbox>
                  <w:txbxContent>
                    <w:p w14:paraId="16C8B652" w14:textId="19250E44" w:rsidR="00937EFF" w:rsidRPr="00281EBA" w:rsidRDefault="00937EFF" w:rsidP="00281EBA">
                      <w:pPr>
                        <w:rPr>
                          <w:lang w:val="en-US"/>
                        </w:rPr>
                      </w:pPr>
                      <w:r>
                        <w:rPr>
                          <w:lang w:val="en-US"/>
                        </w:rPr>
                        <w:t>2</w:t>
                      </w:r>
                    </w:p>
                  </w:txbxContent>
                </v:textbox>
                <w10:wrap anchorx="margin"/>
              </v:shape>
            </w:pict>
          </mc:Fallback>
        </mc:AlternateContent>
      </w:r>
      <w:r>
        <w:rPr>
          <w:b/>
          <w:noProof/>
        </w:rPr>
        <mc:AlternateContent>
          <mc:Choice Requires="wps">
            <w:drawing>
              <wp:anchor distT="0" distB="0" distL="114300" distR="114300" simplePos="0" relativeHeight="251678720" behindDoc="0" locked="0" layoutInCell="1" allowOverlap="1" wp14:anchorId="2DE86091" wp14:editId="147981CC">
                <wp:simplePos x="0" y="0"/>
                <wp:positionH relativeFrom="column">
                  <wp:posOffset>4908550</wp:posOffset>
                </wp:positionH>
                <wp:positionV relativeFrom="paragraph">
                  <wp:posOffset>102235</wp:posOffset>
                </wp:positionV>
                <wp:extent cx="387350" cy="635000"/>
                <wp:effectExtent l="38100" t="0" r="31750" b="50800"/>
                <wp:wrapNone/>
                <wp:docPr id="13" name="Straight Arrow Connector 13"/>
                <wp:cNvGraphicFramePr/>
                <a:graphic xmlns:a="http://schemas.openxmlformats.org/drawingml/2006/main">
                  <a:graphicData uri="http://schemas.microsoft.com/office/word/2010/wordprocessingShape">
                    <wps:wsp>
                      <wps:cNvCnPr/>
                      <wps:spPr>
                        <a:xfrm flipH="1">
                          <a:off x="0" y="0"/>
                          <a:ext cx="3873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DDF21" id="Straight Arrow Connector 13" o:spid="_x0000_s1026" type="#_x0000_t32" style="position:absolute;margin-left:386.5pt;margin-top:8.05pt;width:30.5pt;height:50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14:anchorId="2990D71E" wp14:editId="19B4465B">
                <wp:simplePos x="0" y="0"/>
                <wp:positionH relativeFrom="column">
                  <wp:posOffset>1435100</wp:posOffset>
                </wp:positionH>
                <wp:positionV relativeFrom="paragraph">
                  <wp:posOffset>45085</wp:posOffset>
                </wp:positionV>
                <wp:extent cx="1009650" cy="825500"/>
                <wp:effectExtent l="0" t="38100" r="57150" b="31750"/>
                <wp:wrapNone/>
                <wp:docPr id="11" name="Straight Arrow Connector 11"/>
                <wp:cNvGraphicFramePr/>
                <a:graphic xmlns:a="http://schemas.openxmlformats.org/drawingml/2006/main">
                  <a:graphicData uri="http://schemas.microsoft.com/office/word/2010/wordprocessingShape">
                    <wps:wsp>
                      <wps:cNvCnPr/>
                      <wps:spPr>
                        <a:xfrm flipV="1">
                          <a:off x="0" y="0"/>
                          <a:ext cx="10096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41688" id="Straight Arrow Connector 11" o:spid="_x0000_s1026" type="#_x0000_t32" style="position:absolute;margin-left:113pt;margin-top:3.55pt;width:79.5pt;height: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14:anchorId="7FC3EA39" wp14:editId="19A801DC">
                <wp:simplePos x="0" y="0"/>
                <wp:positionH relativeFrom="column">
                  <wp:posOffset>711200</wp:posOffset>
                </wp:positionH>
                <wp:positionV relativeFrom="paragraph">
                  <wp:posOffset>45085</wp:posOffset>
                </wp:positionV>
                <wp:extent cx="450850" cy="711200"/>
                <wp:effectExtent l="38100" t="38100" r="25400" b="31750"/>
                <wp:wrapNone/>
                <wp:docPr id="10" name="Straight Arrow Connector 10"/>
                <wp:cNvGraphicFramePr/>
                <a:graphic xmlns:a="http://schemas.openxmlformats.org/drawingml/2006/main">
                  <a:graphicData uri="http://schemas.microsoft.com/office/word/2010/wordprocessingShape">
                    <wps:wsp>
                      <wps:cNvCnPr/>
                      <wps:spPr>
                        <a:xfrm flipH="1" flipV="1">
                          <a:off x="0" y="0"/>
                          <a:ext cx="4508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84A4A" id="Straight Arrow Connector 10" o:spid="_x0000_s1026" type="#_x0000_t32" style="position:absolute;margin-left:56pt;margin-top:3.55pt;width:35.5pt;height:5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" strokecolor="#4472c4 [3204]" strokeweight=".5pt">
                <v:stroke endarrow="block" joinstyle="miter"/>
              </v:shape>
            </w:pict>
          </mc:Fallback>
        </mc:AlternateContent>
      </w:r>
    </w:p>
    <w:p w14:paraId="2AC9986E" w14:textId="2E351F75" w:rsidR="00A84584" w:rsidRDefault="00297097" w:rsidP="00384358">
      <w:pPr>
        <w:rPr>
          <w:b/>
        </w:rPr>
      </w:pPr>
      <w:r>
        <w:rPr>
          <w:b/>
          <w:noProof/>
        </w:rPr>
        <mc:AlternateContent>
          <mc:Choice Requires="wps">
            <w:drawing>
              <wp:anchor distT="0" distB="0" distL="114300" distR="114300" simplePos="0" relativeHeight="251700224" behindDoc="0" locked="0" layoutInCell="1" allowOverlap="1" wp14:anchorId="5D583577" wp14:editId="169E85C9">
                <wp:simplePos x="0" y="0"/>
                <wp:positionH relativeFrom="leftMargin">
                  <wp:align>right</wp:align>
                </wp:positionH>
                <wp:positionV relativeFrom="paragraph">
                  <wp:posOffset>195580</wp:posOffset>
                </wp:positionV>
                <wp:extent cx="254000" cy="3619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54000" cy="361950"/>
                        </a:xfrm>
                        <a:prstGeom prst="rect">
                          <a:avLst/>
                        </a:prstGeom>
                        <a:solidFill>
                          <a:schemeClr val="lt1"/>
                        </a:solidFill>
                        <a:ln w="6350">
                          <a:solidFill>
                            <a:prstClr val="black"/>
                          </a:solidFill>
                        </a:ln>
                      </wps:spPr>
                      <wps:txbx>
                        <w:txbxContent>
                          <w:p w14:paraId="148ECA1E" w14:textId="7779B853" w:rsidR="00937EFF" w:rsidRPr="00297097" w:rsidRDefault="00937EFF" w:rsidP="00297097">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83577" id="Text Box 24" o:spid="_x0000_s1032" type="#_x0000_t202" style="position:absolute;margin-left:-31.2pt;margin-top:15.4pt;width:20pt;height:28.5pt;z-index:2517002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" fillcolor="white [3201]" strokeweight=".5pt">
                <v:textbox>
                  <w:txbxContent>
                    <w:p w14:paraId="148ECA1E" w14:textId="7779B853" w:rsidR="00937EFF" w:rsidRPr="00297097" w:rsidRDefault="00937EFF" w:rsidP="00297097">
                      <w:pPr>
                        <w:rPr>
                          <w:lang w:val="en-US"/>
                        </w:rPr>
                      </w:pPr>
                      <w:r>
                        <w:rPr>
                          <w:lang w:val="en-US"/>
                        </w:rPr>
                        <w:t>#</w:t>
                      </w:r>
                    </w:p>
                  </w:txbxContent>
                </v:textbox>
                <w10:wrap anchorx="margin"/>
              </v:shape>
            </w:pict>
          </mc:Fallback>
        </mc:AlternateContent>
      </w:r>
      <w:r w:rsidR="00281EBA">
        <w:rPr>
          <w:b/>
          <w:noProof/>
        </w:rPr>
        <mc:AlternateContent>
          <mc:Choice Requires="wps">
            <w:drawing>
              <wp:anchor distT="0" distB="0" distL="114300" distR="114300" simplePos="0" relativeHeight="251682816" behindDoc="0" locked="0" layoutInCell="1" allowOverlap="1" wp14:anchorId="1BFD8F23" wp14:editId="41F9B446">
                <wp:simplePos x="0" y="0"/>
                <wp:positionH relativeFrom="column">
                  <wp:posOffset>3225800</wp:posOffset>
                </wp:positionH>
                <wp:positionV relativeFrom="paragraph">
                  <wp:posOffset>5080</wp:posOffset>
                </wp:positionV>
                <wp:extent cx="1219200" cy="558800"/>
                <wp:effectExtent l="0" t="0" r="76200" b="50800"/>
                <wp:wrapNone/>
                <wp:docPr id="15" name="Straight Arrow Connector 15"/>
                <wp:cNvGraphicFramePr/>
                <a:graphic xmlns:a="http://schemas.openxmlformats.org/drawingml/2006/main">
                  <a:graphicData uri="http://schemas.microsoft.com/office/word/2010/wordprocessingShape">
                    <wps:wsp>
                      <wps:cNvCnPr/>
                      <wps:spPr>
                        <a:xfrm>
                          <a:off x="0" y="0"/>
                          <a:ext cx="121920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D2D22" id="Straight Arrow Connector 15" o:spid="_x0000_s1026" type="#_x0000_t32" style="position:absolute;margin-left:254pt;margin-top:.4pt;width:96pt;height: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" strokecolor="#4472c4 [3204]" strokeweight=".5pt">
                <v:stroke endarrow="block" joinstyle="miter"/>
              </v:shape>
            </w:pict>
          </mc:Fallback>
        </mc:AlternateContent>
      </w:r>
    </w:p>
    <w:p w14:paraId="2437028E" w14:textId="2D01A192" w:rsidR="00A84584" w:rsidRDefault="00297097" w:rsidP="00384358">
      <w:pPr>
        <w:rPr>
          <w:b/>
        </w:rPr>
      </w:pPr>
      <w:r>
        <w:rPr>
          <w:b/>
          <w:noProof/>
        </w:rPr>
        <mc:AlternateContent>
          <mc:Choice Requires="wps">
            <w:drawing>
              <wp:anchor distT="0" distB="0" distL="114300" distR="114300" simplePos="0" relativeHeight="251683840" behindDoc="0" locked="0" layoutInCell="1" allowOverlap="1" wp14:anchorId="22A2D102" wp14:editId="492E2072">
                <wp:simplePos x="0" y="0"/>
                <wp:positionH relativeFrom="column">
                  <wp:posOffset>1993900</wp:posOffset>
                </wp:positionH>
                <wp:positionV relativeFrom="paragraph">
                  <wp:posOffset>9525</wp:posOffset>
                </wp:positionV>
                <wp:extent cx="292100" cy="2984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292100" cy="298450"/>
                        </a:xfrm>
                        <a:prstGeom prst="rect">
                          <a:avLst/>
                        </a:prstGeom>
                        <a:solidFill>
                          <a:schemeClr val="lt1"/>
                        </a:solidFill>
                        <a:ln w="6350">
                          <a:solidFill>
                            <a:prstClr val="black"/>
                          </a:solidFill>
                        </a:ln>
                      </wps:spPr>
                      <wps:txbx>
                        <w:txbxContent>
                          <w:p w14:paraId="374BD7E0" w14:textId="0B78DB50" w:rsidR="00937EFF" w:rsidRPr="00281EBA" w:rsidRDefault="00937EF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2D102" id="Text Box 16" o:spid="_x0000_s1033" type="#_x0000_t202" style="position:absolute;margin-left:157pt;margin-top:.75pt;width:23pt;height:2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" fillcolor="white [3201]" strokeweight=".5pt">
                <v:textbox>
                  <w:txbxContent>
                    <w:p w14:paraId="374BD7E0" w14:textId="0B78DB50" w:rsidR="00937EFF" w:rsidRPr="00281EBA" w:rsidRDefault="00937EFF">
                      <w:pPr>
                        <w:rPr>
                          <w:lang w:val="en-US"/>
                        </w:rPr>
                      </w:pPr>
                      <w:r>
                        <w:rPr>
                          <w:lang w:val="en-US"/>
                        </w:rPr>
                        <w:t>1</w:t>
                      </w:r>
                    </w:p>
                  </w:txbxContent>
                </v:textbox>
              </v:shape>
            </w:pict>
          </mc:Fallback>
        </mc:AlternateContent>
      </w:r>
      <w:r>
        <w:rPr>
          <w:b/>
          <w:noProof/>
        </w:rPr>
        <mc:AlternateContent>
          <mc:Choice Requires="wps">
            <w:drawing>
              <wp:anchor distT="0" distB="0" distL="114300" distR="114300" simplePos="0" relativeHeight="251698176" behindDoc="0" locked="0" layoutInCell="1" allowOverlap="1" wp14:anchorId="7955D9E4" wp14:editId="1A634E75">
                <wp:simplePos x="0" y="0"/>
                <wp:positionH relativeFrom="margin">
                  <wp:posOffset>2781300</wp:posOffset>
                </wp:positionH>
                <wp:positionV relativeFrom="paragraph">
                  <wp:posOffset>9525</wp:posOffset>
                </wp:positionV>
                <wp:extent cx="292100" cy="3048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292100" cy="304800"/>
                        </a:xfrm>
                        <a:prstGeom prst="rect">
                          <a:avLst/>
                        </a:prstGeom>
                        <a:solidFill>
                          <a:schemeClr val="lt1"/>
                        </a:solidFill>
                        <a:ln w="6350">
                          <a:solidFill>
                            <a:prstClr val="black"/>
                          </a:solidFill>
                        </a:ln>
                      </wps:spPr>
                      <wps:txbx>
                        <w:txbxContent>
                          <w:p w14:paraId="71865669" w14:textId="7094637D" w:rsidR="00937EFF" w:rsidRPr="00297097" w:rsidRDefault="00937EFF" w:rsidP="00297097">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5D9E4" id="Text Box 23" o:spid="_x0000_s1034" type="#_x0000_t202" style="position:absolute;margin-left:219pt;margin-top:.75pt;width:23pt;height:24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" fillcolor="white [3201]" strokeweight=".5pt">
                <v:textbox>
                  <w:txbxContent>
                    <w:p w14:paraId="71865669" w14:textId="7094637D" w:rsidR="00937EFF" w:rsidRPr="00297097" w:rsidRDefault="00937EFF" w:rsidP="00297097">
                      <w:pPr>
                        <w:rPr>
                          <w:lang w:val="en-US"/>
                        </w:rPr>
                      </w:pPr>
                      <w:r>
                        <w:rPr>
                          <w:lang w:val="en-US"/>
                        </w:rPr>
                        <w:t>8</w:t>
                      </w:r>
                    </w:p>
                  </w:txbxContent>
                </v:textbox>
                <w10:wrap anchorx="margin"/>
              </v:shape>
            </w:pict>
          </mc:Fallback>
        </mc:AlternateContent>
      </w:r>
      <w:r>
        <w:rPr>
          <w:b/>
          <w:noProof/>
        </w:rPr>
        <mc:AlternateContent>
          <mc:Choice Requires="wps">
            <w:drawing>
              <wp:anchor distT="0" distB="0" distL="114300" distR="114300" simplePos="0" relativeHeight="251696128" behindDoc="0" locked="0" layoutInCell="1" allowOverlap="1" wp14:anchorId="6843FD5B" wp14:editId="78C701F8">
                <wp:simplePos x="0" y="0"/>
                <wp:positionH relativeFrom="margin">
                  <wp:posOffset>546100</wp:posOffset>
                </wp:positionH>
                <wp:positionV relativeFrom="paragraph">
                  <wp:posOffset>9525</wp:posOffset>
                </wp:positionV>
                <wp:extent cx="273050" cy="2667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73050" cy="266700"/>
                        </a:xfrm>
                        <a:prstGeom prst="rect">
                          <a:avLst/>
                        </a:prstGeom>
                        <a:solidFill>
                          <a:schemeClr val="lt1"/>
                        </a:solidFill>
                        <a:ln w="6350">
                          <a:solidFill>
                            <a:prstClr val="black"/>
                          </a:solidFill>
                        </a:ln>
                      </wps:spPr>
                      <wps:txbx>
                        <w:txbxContent>
                          <w:p w14:paraId="02205833" w14:textId="7B7A8A53" w:rsidR="00937EFF" w:rsidRPr="00297097" w:rsidRDefault="00937EFF" w:rsidP="0029709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FD5B" id="Text Box 22" o:spid="_x0000_s1035" type="#_x0000_t202" style="position:absolute;margin-left:43pt;margin-top:.75pt;width:21.5pt;height:2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" fillcolor="white [3201]" strokeweight=".5pt">
                <v:textbox>
                  <w:txbxContent>
                    <w:p w14:paraId="02205833" w14:textId="7B7A8A53" w:rsidR="00937EFF" w:rsidRPr="00297097" w:rsidRDefault="00937EFF" w:rsidP="00297097">
                      <w:pPr>
                        <w:rPr>
                          <w:lang w:val="en-US"/>
                        </w:rPr>
                      </w:pPr>
                      <w:r>
                        <w:rPr>
                          <w:lang w:val="en-US"/>
                        </w:rPr>
                        <w:t>7</w:t>
                      </w:r>
                    </w:p>
                  </w:txbxContent>
                </v:textbox>
                <w10:wrap anchorx="margin"/>
              </v:shape>
            </w:pict>
          </mc:Fallback>
        </mc:AlternateContent>
      </w:r>
      <w:r w:rsidR="00281EBA">
        <w:rPr>
          <w:b/>
          <w:noProof/>
        </w:rPr>
        <mc:AlternateContent>
          <mc:Choice Requires="wps">
            <w:drawing>
              <wp:anchor distT="0" distB="0" distL="114300" distR="114300" simplePos="0" relativeHeight="251689984" behindDoc="0" locked="0" layoutInCell="1" allowOverlap="1" wp14:anchorId="532478A8" wp14:editId="11C8814D">
                <wp:simplePos x="0" y="0"/>
                <wp:positionH relativeFrom="margin">
                  <wp:posOffset>5245100</wp:posOffset>
                </wp:positionH>
                <wp:positionV relativeFrom="paragraph">
                  <wp:posOffset>28575</wp:posOffset>
                </wp:positionV>
                <wp:extent cx="292100" cy="3175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2100" cy="317500"/>
                        </a:xfrm>
                        <a:prstGeom prst="rect">
                          <a:avLst/>
                        </a:prstGeom>
                        <a:solidFill>
                          <a:schemeClr val="lt1"/>
                        </a:solidFill>
                        <a:ln w="6350">
                          <a:solidFill>
                            <a:prstClr val="black"/>
                          </a:solidFill>
                        </a:ln>
                      </wps:spPr>
                      <wps:txbx>
                        <w:txbxContent>
                          <w:p w14:paraId="3DA103D8" w14:textId="5D3F0842" w:rsidR="00937EFF" w:rsidRPr="00281EBA" w:rsidRDefault="00937EFF" w:rsidP="00281EBA">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478A8" id="Text Box 19" o:spid="_x0000_s1036" type="#_x0000_t202" style="position:absolute;margin-left:413pt;margin-top:2.25pt;width:23pt;height:2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" fillcolor="white [3201]" strokeweight=".5pt">
                <v:textbox>
                  <w:txbxContent>
                    <w:p w14:paraId="3DA103D8" w14:textId="5D3F0842" w:rsidR="00937EFF" w:rsidRPr="00281EBA" w:rsidRDefault="00937EFF" w:rsidP="00281EBA">
                      <w:pPr>
                        <w:rPr>
                          <w:lang w:val="en-US"/>
                        </w:rPr>
                      </w:pPr>
                      <w:r>
                        <w:rPr>
                          <w:lang w:val="en-US"/>
                        </w:rPr>
                        <w:t>4</w:t>
                      </w:r>
                    </w:p>
                  </w:txbxContent>
                </v:textbox>
                <w10:wrap anchorx="margin"/>
              </v:shape>
            </w:pict>
          </mc:Fallback>
        </mc:AlternateContent>
      </w:r>
    </w:p>
    <w:p w14:paraId="0F8CC7DC" w14:textId="571892BF" w:rsidR="00A84584" w:rsidRDefault="00281EBA" w:rsidP="00384358">
      <w:pPr>
        <w:rPr>
          <w:b/>
        </w:rPr>
      </w:pPr>
      <w:r>
        <w:rPr>
          <w:b/>
          <w:noProof/>
        </w:rPr>
        <mc:AlternateContent>
          <mc:Choice Requires="wps">
            <w:drawing>
              <wp:anchor distT="0" distB="0" distL="114300" distR="114300" simplePos="0" relativeHeight="251661312" behindDoc="0" locked="0" layoutInCell="1" allowOverlap="1" wp14:anchorId="438C8C70" wp14:editId="4FBD2C8D">
                <wp:simplePos x="0" y="0"/>
                <wp:positionH relativeFrom="column">
                  <wp:posOffset>908050</wp:posOffset>
                </wp:positionH>
                <wp:positionV relativeFrom="paragraph">
                  <wp:posOffset>186690</wp:posOffset>
                </wp:positionV>
                <wp:extent cx="742950" cy="692150"/>
                <wp:effectExtent l="0" t="0" r="19050" b="12700"/>
                <wp:wrapNone/>
                <wp:docPr id="4" name="Flowchart: Connector 4"/>
                <wp:cNvGraphicFramePr/>
                <a:graphic xmlns:a="http://schemas.openxmlformats.org/drawingml/2006/main">
                  <a:graphicData uri="http://schemas.microsoft.com/office/word/2010/wordprocessingShape">
                    <wps:wsp>
                      <wps:cNvSpPr/>
                      <wps:spPr>
                        <a:xfrm>
                          <a:off x="0" y="0"/>
                          <a:ext cx="7429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87A5A" w14:textId="11C46917" w:rsidR="00937EFF" w:rsidRPr="00281EBA" w:rsidRDefault="00937EFF" w:rsidP="00281EBA">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C8C70" id="Flowchart: Connector 4" o:spid="_x0000_s1037" type="#_x0000_t120" style="position:absolute;margin-left:71.5pt;margin-top:14.7pt;width:58.5pt;height: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" fillcolor="#4472c4 [3204]" strokecolor="#1f3763 [1604]" strokeweight="1pt">
                <v:stroke joinstyle="miter"/>
                <v:textbox>
                  <w:txbxContent>
                    <w:p w14:paraId="2BD87A5A" w14:textId="11C46917" w:rsidR="00937EFF" w:rsidRPr="00281EBA" w:rsidRDefault="00937EFF" w:rsidP="00281EBA">
                      <w:pPr>
                        <w:jc w:val="center"/>
                        <w:rPr>
                          <w:lang w:val="en-US"/>
                        </w:rPr>
                      </w:pPr>
                      <w:r>
                        <w:rPr>
                          <w:lang w:val="en-US"/>
                        </w:rPr>
                        <w:t>E</w:t>
                      </w:r>
                    </w:p>
                  </w:txbxContent>
                </v:textbox>
              </v:shape>
            </w:pict>
          </mc:Fallback>
        </mc:AlternateContent>
      </w:r>
      <w:r w:rsidR="00297097">
        <w:rPr>
          <w:b/>
        </w:rPr>
        <w:t>=Cost</w:t>
      </w:r>
    </w:p>
    <w:p w14:paraId="62FDD0E4" w14:textId="7535992B" w:rsidR="00A84584" w:rsidRDefault="00281EBA" w:rsidP="00384358">
      <w:pPr>
        <w:rPr>
          <w:b/>
        </w:rPr>
      </w:pPr>
      <w:r>
        <w:rPr>
          <w:b/>
          <w:noProof/>
        </w:rPr>
        <mc:AlternateContent>
          <mc:Choice Requires="wps">
            <w:drawing>
              <wp:anchor distT="0" distB="0" distL="114300" distR="114300" simplePos="0" relativeHeight="251663360" behindDoc="0" locked="0" layoutInCell="1" allowOverlap="1" wp14:anchorId="12F6E5CF" wp14:editId="6C19D1E4">
                <wp:simplePos x="0" y="0"/>
                <wp:positionH relativeFrom="column">
                  <wp:posOffset>4337050</wp:posOffset>
                </wp:positionH>
                <wp:positionV relativeFrom="paragraph">
                  <wp:posOffset>5715</wp:posOffset>
                </wp:positionV>
                <wp:extent cx="742950" cy="692150"/>
                <wp:effectExtent l="0" t="0" r="19050" b="12700"/>
                <wp:wrapNone/>
                <wp:docPr id="5" name="Flowchart: Connector 5"/>
                <wp:cNvGraphicFramePr/>
                <a:graphic xmlns:a="http://schemas.openxmlformats.org/drawingml/2006/main">
                  <a:graphicData uri="http://schemas.microsoft.com/office/word/2010/wordprocessingShape">
                    <wps:wsp>
                      <wps:cNvSpPr/>
                      <wps:spPr>
                        <a:xfrm>
                          <a:off x="0" y="0"/>
                          <a:ext cx="742950" cy="692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984DD" w14:textId="4F913C55" w:rsidR="00937EFF" w:rsidRPr="00281EBA" w:rsidRDefault="00937EFF" w:rsidP="00281EBA">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6E5CF" id="Flowchart: Connector 5" o:spid="_x0000_s1038" type="#_x0000_t120" style="position:absolute;margin-left:341.5pt;margin-top:.45pt;width:58.5pt;height: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" fillcolor="#4472c4 [3204]" strokecolor="#1f3763 [1604]" strokeweight="1pt">
                <v:stroke joinstyle="miter"/>
                <v:textbox>
                  <w:txbxContent>
                    <w:p w14:paraId="4CE984DD" w14:textId="4F913C55" w:rsidR="00937EFF" w:rsidRPr="00281EBA" w:rsidRDefault="00937EFF" w:rsidP="00281EBA">
                      <w:pPr>
                        <w:jc w:val="center"/>
                        <w:rPr>
                          <w:lang w:val="en-US"/>
                        </w:rPr>
                      </w:pPr>
                      <w:r>
                        <w:rPr>
                          <w:lang w:val="en-US"/>
                        </w:rPr>
                        <w:t>D</w:t>
                      </w:r>
                    </w:p>
                  </w:txbxContent>
                </v:textbox>
              </v:shape>
            </w:pict>
          </mc:Fallback>
        </mc:AlternateContent>
      </w:r>
    </w:p>
    <w:p w14:paraId="46DB3A0B" w14:textId="71C62FC6" w:rsidR="00A84584" w:rsidRDefault="00A84584" w:rsidP="00384358">
      <w:pPr>
        <w:rPr>
          <w:b/>
        </w:rPr>
      </w:pPr>
    </w:p>
    <w:p w14:paraId="5A4E789E" w14:textId="0C28898E" w:rsidR="00A84584" w:rsidRDefault="00281EBA" w:rsidP="00384358">
      <w:pPr>
        <w:rPr>
          <w:b/>
        </w:rPr>
      </w:pPr>
      <w:r>
        <w:rPr>
          <w:b/>
          <w:noProof/>
        </w:rPr>
        <mc:AlternateContent>
          <mc:Choice Requires="wps">
            <w:drawing>
              <wp:anchor distT="0" distB="0" distL="114300" distR="114300" simplePos="0" relativeHeight="251676672" behindDoc="0" locked="0" layoutInCell="1" allowOverlap="1" wp14:anchorId="4C98B292" wp14:editId="7EDA3693">
                <wp:simplePos x="0" y="0"/>
                <wp:positionH relativeFrom="column">
                  <wp:posOffset>1739900</wp:posOffset>
                </wp:positionH>
                <wp:positionV relativeFrom="paragraph">
                  <wp:posOffset>14604</wp:posOffset>
                </wp:positionV>
                <wp:extent cx="2514600" cy="45719"/>
                <wp:effectExtent l="38100" t="38100" r="19050" b="88265"/>
                <wp:wrapNone/>
                <wp:docPr id="12" name="Straight Arrow Connector 12"/>
                <wp:cNvGraphicFramePr/>
                <a:graphic xmlns:a="http://schemas.openxmlformats.org/drawingml/2006/main">
                  <a:graphicData uri="http://schemas.microsoft.com/office/word/2010/wordprocessingShape">
                    <wps:wsp>
                      <wps:cNvCnPr/>
                      <wps:spPr>
                        <a:xfrm flipH="1">
                          <a:off x="0" y="0"/>
                          <a:ext cx="2514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51059" id="Straight Arrow Connector 12" o:spid="_x0000_s1026" type="#_x0000_t32" style="position:absolute;margin-left:137pt;margin-top:1.15pt;width:198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" strokecolor="#4472c4 [3204]" strokeweight=".5pt">
                <v:stroke endarrow="block" joinstyle="miter"/>
              </v:shape>
            </w:pict>
          </mc:Fallback>
        </mc:AlternateContent>
      </w:r>
    </w:p>
    <w:p w14:paraId="42E0EA17" w14:textId="4700F1B2" w:rsidR="00A84584" w:rsidRDefault="00297097" w:rsidP="00384358">
      <w:pPr>
        <w:rPr>
          <w:b/>
        </w:rPr>
      </w:pPr>
      <w:r>
        <w:rPr>
          <w:b/>
          <w:noProof/>
        </w:rPr>
        <mc:AlternateContent>
          <mc:Choice Requires="wps">
            <w:drawing>
              <wp:anchor distT="0" distB="0" distL="114300" distR="114300" simplePos="0" relativeHeight="251692032" behindDoc="0" locked="0" layoutInCell="1" allowOverlap="1" wp14:anchorId="5E7AD48C" wp14:editId="61A34FA1">
                <wp:simplePos x="0" y="0"/>
                <wp:positionH relativeFrom="margin">
                  <wp:posOffset>3060700</wp:posOffset>
                </wp:positionH>
                <wp:positionV relativeFrom="paragraph">
                  <wp:posOffset>6350</wp:posOffset>
                </wp:positionV>
                <wp:extent cx="292100" cy="2921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92100" cy="292100"/>
                        </a:xfrm>
                        <a:prstGeom prst="rect">
                          <a:avLst/>
                        </a:prstGeom>
                        <a:solidFill>
                          <a:schemeClr val="lt1"/>
                        </a:solidFill>
                        <a:ln w="6350">
                          <a:solidFill>
                            <a:prstClr val="black"/>
                          </a:solidFill>
                        </a:ln>
                      </wps:spPr>
                      <wps:txbx>
                        <w:txbxContent>
                          <w:p w14:paraId="72F0ADE3" w14:textId="123DB011" w:rsidR="00937EFF" w:rsidRPr="00281EBA" w:rsidRDefault="00937EFF" w:rsidP="00281EB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AD48C" id="Text Box 20" o:spid="_x0000_s1039" type="#_x0000_t202" style="position:absolute;margin-left:241pt;margin-top:.5pt;width:23pt;height:23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" fillcolor="white [3201]" strokeweight=".5pt">
                <v:textbox>
                  <w:txbxContent>
                    <w:p w14:paraId="72F0ADE3" w14:textId="123DB011" w:rsidR="00937EFF" w:rsidRPr="00281EBA" w:rsidRDefault="00937EFF" w:rsidP="00281EBA">
                      <w:pPr>
                        <w:rPr>
                          <w:lang w:val="en-US"/>
                        </w:rPr>
                      </w:pPr>
                      <w:r>
                        <w:rPr>
                          <w:lang w:val="en-US"/>
                        </w:rPr>
                        <w:t>5</w:t>
                      </w:r>
                    </w:p>
                  </w:txbxContent>
                </v:textbox>
                <w10:wrap anchorx="margin"/>
              </v:shape>
            </w:pict>
          </mc:Fallback>
        </mc:AlternateContent>
      </w:r>
    </w:p>
    <w:p w14:paraId="7F2636E7" w14:textId="77777777" w:rsidR="00A84584" w:rsidRDefault="00A84584" w:rsidP="00384358">
      <w:pPr>
        <w:rPr>
          <w:b/>
        </w:rPr>
      </w:pPr>
    </w:p>
    <w:p w14:paraId="55B3CA59" w14:textId="4981444E" w:rsidR="00F755CD" w:rsidRPr="00730942" w:rsidRDefault="00384358" w:rsidP="00384358">
      <w:pPr>
        <w:rPr>
          <w:bCs/>
          <w:sz w:val="20"/>
          <w:szCs w:val="20"/>
        </w:rPr>
      </w:pPr>
      <w:r w:rsidRPr="00342E78">
        <w:rPr>
          <w:b/>
        </w:rPr>
        <w:t>Q</w:t>
      </w:r>
      <w:r w:rsidR="007D7D69">
        <w:rPr>
          <w:b/>
        </w:rPr>
        <w:t>6</w:t>
      </w:r>
      <w:r w:rsidRPr="00342E78">
        <w:rPr>
          <w:b/>
        </w:rPr>
        <w:t xml:space="preserve"> (</w:t>
      </w:r>
      <w:r w:rsidR="00992F0E" w:rsidRPr="00342E78">
        <w:rPr>
          <w:b/>
        </w:rPr>
        <w:t>2</w:t>
      </w:r>
      <w:r w:rsidR="00AD6444" w:rsidRPr="00342E78">
        <w:rPr>
          <w:b/>
        </w:rPr>
        <w:t>.5</w:t>
      </w:r>
      <w:r w:rsidRPr="00342E78">
        <w:rPr>
          <w:b/>
        </w:rPr>
        <w:t xml:space="preserve"> points)</w:t>
      </w:r>
      <w:r w:rsidR="00570548">
        <w:rPr>
          <w:b/>
        </w:rPr>
        <w:t>.</w:t>
      </w:r>
      <w:r w:rsidRPr="00342E78">
        <w:rPr>
          <w:b/>
        </w:rPr>
        <w:t xml:space="preserve"> </w:t>
      </w:r>
      <w:r w:rsidR="00C127E3">
        <w:rPr>
          <w:bCs/>
        </w:rPr>
        <w:t>Answer the below parts to the best of your ability.</w:t>
      </w:r>
    </w:p>
    <w:p w14:paraId="145E4403" w14:textId="4ACE2E65" w:rsidR="00F755CD" w:rsidRDefault="00F755CD" w:rsidP="00384358">
      <w:pPr>
        <w:rPr>
          <w:b/>
        </w:rPr>
      </w:pPr>
    </w:p>
    <w:p w14:paraId="46BC2885" w14:textId="67308867" w:rsidR="00CA38FC" w:rsidRDefault="00BB26BE" w:rsidP="00384358">
      <w:pPr>
        <w:rPr>
          <w:bCs/>
        </w:rPr>
      </w:pPr>
      <w:r>
        <w:rPr>
          <w:b/>
        </w:rPr>
        <w:t>Q6.A. (0.5 points</w:t>
      </w:r>
      <w:r>
        <w:rPr>
          <w:bCs/>
        </w:rPr>
        <w:t>)</w:t>
      </w:r>
      <w:r w:rsidR="00570548">
        <w:rPr>
          <w:bCs/>
        </w:rPr>
        <w:t>.</w:t>
      </w:r>
    </w:p>
    <w:p w14:paraId="21C33F9D" w14:textId="4C272CD2" w:rsidR="00CA38FC" w:rsidRPr="00B86673" w:rsidRDefault="00932A74" w:rsidP="00384358">
      <w:pPr>
        <w:rPr>
          <w:bCs/>
          <w:u w:val="single"/>
        </w:rPr>
      </w:pPr>
      <w:r w:rsidRPr="00B86673">
        <w:rPr>
          <w:bCs/>
          <w:u w:val="single"/>
        </w:rPr>
        <w:t>Variables and possible values:</w:t>
      </w:r>
    </w:p>
    <w:p w14:paraId="4D797C17" w14:textId="597E7D6E" w:rsidR="00602C3F" w:rsidRDefault="00513FD3" w:rsidP="00A02350">
      <w:pPr>
        <w:pStyle w:val="ListParagraph"/>
        <w:numPr>
          <w:ilvl w:val="0"/>
          <w:numId w:val="10"/>
        </w:numPr>
        <w:rPr>
          <w:bCs/>
        </w:rPr>
      </w:pPr>
      <w:r>
        <w:rPr>
          <w:bCs/>
        </w:rPr>
        <w:t>w</w:t>
      </w:r>
      <w:r w:rsidR="00076616">
        <w:rPr>
          <w:bCs/>
        </w:rPr>
        <w:t>ho</w:t>
      </w:r>
      <w:proofErr w:type="gramStart"/>
      <w:r w:rsidR="00076616">
        <w:rPr>
          <w:bCs/>
        </w:rPr>
        <w:t>:</w:t>
      </w:r>
      <w:r>
        <w:rPr>
          <w:bCs/>
        </w:rPr>
        <w:t xml:space="preserve"> </w:t>
      </w:r>
      <w:r w:rsidR="00F43B46">
        <w:rPr>
          <w:bCs/>
        </w:rPr>
        <w:t>?anyone</w:t>
      </w:r>
      <w:proofErr w:type="gramEnd"/>
      <w:r w:rsidR="00F43B46">
        <w:rPr>
          <w:bCs/>
        </w:rPr>
        <w:t xml:space="preserve">, </w:t>
      </w:r>
      <w:r w:rsidR="00B626A5">
        <w:rPr>
          <w:bCs/>
        </w:rPr>
        <w:t>sally</w:t>
      </w:r>
      <w:r w:rsidR="00B07C87">
        <w:rPr>
          <w:bCs/>
        </w:rPr>
        <w:t xml:space="preserve"> and </w:t>
      </w:r>
      <w:proofErr w:type="spellStart"/>
      <w:r w:rsidR="00B626A5">
        <w:rPr>
          <w:bCs/>
        </w:rPr>
        <w:t>t</w:t>
      </w:r>
      <w:r w:rsidR="002B134D">
        <w:rPr>
          <w:bCs/>
        </w:rPr>
        <w:t>rish</w:t>
      </w:r>
      <w:proofErr w:type="spellEnd"/>
    </w:p>
    <w:p w14:paraId="3D00D243" w14:textId="77777777" w:rsidR="00BB15C6" w:rsidRDefault="003736A3" w:rsidP="00A02350">
      <w:pPr>
        <w:pStyle w:val="ListParagraph"/>
        <w:numPr>
          <w:ilvl w:val="0"/>
          <w:numId w:val="10"/>
        </w:numPr>
        <w:rPr>
          <w:bCs/>
        </w:rPr>
      </w:pPr>
      <w:r>
        <w:rPr>
          <w:bCs/>
        </w:rPr>
        <w:t>action</w:t>
      </w:r>
      <w:proofErr w:type="gramStart"/>
      <w:r>
        <w:rPr>
          <w:bCs/>
        </w:rPr>
        <w:t xml:space="preserve">: </w:t>
      </w:r>
      <w:r w:rsidR="00616F88">
        <w:rPr>
          <w:bCs/>
        </w:rPr>
        <w:t>?any</w:t>
      </w:r>
      <w:proofErr w:type="gramEnd"/>
      <w:r w:rsidR="000E37BA">
        <w:rPr>
          <w:bCs/>
        </w:rPr>
        <w:t xml:space="preserve">, </w:t>
      </w:r>
      <w:r w:rsidR="00DC0D16">
        <w:rPr>
          <w:bCs/>
        </w:rPr>
        <w:t>hit</w:t>
      </w:r>
      <w:r w:rsidR="009F75F7">
        <w:rPr>
          <w:bCs/>
        </w:rPr>
        <w:t>, miss</w:t>
      </w:r>
      <w:r w:rsidR="003453FF">
        <w:rPr>
          <w:bCs/>
        </w:rPr>
        <w:t>, or heal</w:t>
      </w:r>
    </w:p>
    <w:p w14:paraId="76D57990" w14:textId="740C0F9B" w:rsidR="00095E9B" w:rsidRDefault="00BC4906" w:rsidP="00A02350">
      <w:pPr>
        <w:pStyle w:val="ListParagraph"/>
        <w:numPr>
          <w:ilvl w:val="0"/>
          <w:numId w:val="10"/>
        </w:numPr>
        <w:rPr>
          <w:bCs/>
        </w:rPr>
      </w:pPr>
      <w:r>
        <w:rPr>
          <w:bCs/>
        </w:rPr>
        <w:t>source</w:t>
      </w:r>
      <w:proofErr w:type="gramStart"/>
      <w:r>
        <w:rPr>
          <w:bCs/>
        </w:rPr>
        <w:t xml:space="preserve">: </w:t>
      </w:r>
      <w:r w:rsidR="00564467">
        <w:rPr>
          <w:bCs/>
        </w:rPr>
        <w:t>?anyone</w:t>
      </w:r>
      <w:proofErr w:type="gramEnd"/>
      <w:r w:rsidR="00C323BE">
        <w:rPr>
          <w:bCs/>
        </w:rPr>
        <w:t xml:space="preserve">, </w:t>
      </w:r>
      <w:r w:rsidR="00412F49">
        <w:rPr>
          <w:bCs/>
        </w:rPr>
        <w:t xml:space="preserve">sally, </w:t>
      </w:r>
      <w:proofErr w:type="spellStart"/>
      <w:r w:rsidR="00412F49">
        <w:rPr>
          <w:bCs/>
        </w:rPr>
        <w:t>trish</w:t>
      </w:r>
      <w:proofErr w:type="spellEnd"/>
      <w:r w:rsidR="00412F49">
        <w:rPr>
          <w:bCs/>
        </w:rPr>
        <w:t>, and alien</w:t>
      </w:r>
    </w:p>
    <w:p w14:paraId="5CE24ECD" w14:textId="6D3B4A75" w:rsidR="005D5D9D" w:rsidRDefault="00095E9B" w:rsidP="00A02350">
      <w:pPr>
        <w:pStyle w:val="ListParagraph"/>
        <w:numPr>
          <w:ilvl w:val="0"/>
          <w:numId w:val="10"/>
        </w:numPr>
        <w:rPr>
          <w:bCs/>
        </w:rPr>
      </w:pPr>
      <w:r>
        <w:rPr>
          <w:bCs/>
        </w:rPr>
        <w:t xml:space="preserve">health: ranges from </w:t>
      </w:r>
      <w:r w:rsidR="009D0D0C">
        <w:rPr>
          <w:bCs/>
        </w:rPr>
        <w:t>0-1</w:t>
      </w:r>
      <w:r w:rsidR="00076616">
        <w:rPr>
          <w:bCs/>
        </w:rPr>
        <w:t xml:space="preserve"> </w:t>
      </w:r>
    </w:p>
    <w:p w14:paraId="16A45B93" w14:textId="503A8008" w:rsidR="004A002D" w:rsidRPr="00076616" w:rsidRDefault="004A002D" w:rsidP="00A02350">
      <w:pPr>
        <w:pStyle w:val="ListParagraph"/>
        <w:numPr>
          <w:ilvl w:val="0"/>
          <w:numId w:val="10"/>
        </w:numPr>
        <w:rPr>
          <w:bCs/>
        </w:rPr>
      </w:pPr>
      <w:proofErr w:type="spellStart"/>
      <w:r>
        <w:rPr>
          <w:bCs/>
        </w:rPr>
        <w:t>currMap</w:t>
      </w:r>
      <w:proofErr w:type="spellEnd"/>
      <w:proofErr w:type="gramStart"/>
      <w:r>
        <w:rPr>
          <w:bCs/>
        </w:rPr>
        <w:t xml:space="preserve">: </w:t>
      </w:r>
      <w:r w:rsidR="00641C76">
        <w:rPr>
          <w:bCs/>
        </w:rPr>
        <w:t>?any</w:t>
      </w:r>
      <w:proofErr w:type="gramEnd"/>
      <w:r w:rsidR="00DD0F92">
        <w:rPr>
          <w:bCs/>
        </w:rPr>
        <w:t xml:space="preserve">, </w:t>
      </w:r>
      <w:r w:rsidR="00F50F3C">
        <w:rPr>
          <w:bCs/>
        </w:rPr>
        <w:t>sewer</w:t>
      </w:r>
      <w:r w:rsidR="00275D33">
        <w:rPr>
          <w:bCs/>
        </w:rPr>
        <w:t xml:space="preserve">, </w:t>
      </w:r>
      <w:r w:rsidR="00FE16EB">
        <w:rPr>
          <w:bCs/>
        </w:rPr>
        <w:t>UFO</w:t>
      </w:r>
      <w:r w:rsidR="009C436E">
        <w:rPr>
          <w:bCs/>
        </w:rPr>
        <w:t xml:space="preserve">, </w:t>
      </w:r>
      <w:r w:rsidR="006804BE">
        <w:rPr>
          <w:bCs/>
        </w:rPr>
        <w:t>university</w:t>
      </w:r>
    </w:p>
    <w:p w14:paraId="34B93EDE" w14:textId="3D054795" w:rsidR="00F755CD" w:rsidRDefault="00F755CD" w:rsidP="00384358">
      <w:pPr>
        <w:rPr>
          <w:b/>
        </w:rPr>
      </w:pPr>
    </w:p>
    <w:p w14:paraId="0E97F320" w14:textId="35B57C13" w:rsidR="009B22FB" w:rsidRDefault="009B22FB" w:rsidP="00384358">
      <w:pPr>
        <w:rPr>
          <w:b/>
        </w:rPr>
      </w:pPr>
      <w:r>
        <w:rPr>
          <w:bCs/>
        </w:rPr>
        <w:t xml:space="preserve">Create </w:t>
      </w:r>
      <w:r w:rsidR="000A1A3B">
        <w:rPr>
          <w:bCs/>
        </w:rPr>
        <w:t>5</w:t>
      </w:r>
      <w:r>
        <w:rPr>
          <w:bCs/>
        </w:rPr>
        <w:t xml:space="preserve"> </w:t>
      </w:r>
      <w:r w:rsidR="004A1712">
        <w:rPr>
          <w:bCs/>
        </w:rPr>
        <w:t xml:space="preserve">rules </w:t>
      </w:r>
      <w:r w:rsidR="0048362C">
        <w:rPr>
          <w:bCs/>
        </w:rPr>
        <w:t xml:space="preserve">using the </w:t>
      </w:r>
      <w:r w:rsidR="00841E91">
        <w:rPr>
          <w:bCs/>
        </w:rPr>
        <w:t>above variables and possible values and conditions</w:t>
      </w:r>
      <w:r w:rsidR="008A6305">
        <w:rPr>
          <w:bCs/>
        </w:rPr>
        <w:t xml:space="preserve">. These rules will be </w:t>
      </w:r>
      <w:r w:rsidR="0025244C">
        <w:rPr>
          <w:bCs/>
        </w:rPr>
        <w:t xml:space="preserve">pieces of dialogue </w:t>
      </w:r>
      <w:r w:rsidR="006406D5">
        <w:rPr>
          <w:bCs/>
        </w:rPr>
        <w:t xml:space="preserve">(called “barks” in video games) that the character Sally says. </w:t>
      </w:r>
      <w:r w:rsidR="0098622F">
        <w:rPr>
          <w:bCs/>
        </w:rPr>
        <w:t xml:space="preserve">The game is an alien invasion adventure game, but you’re welcome to invent any other details you like. </w:t>
      </w:r>
      <w:r w:rsidR="00692D10">
        <w:rPr>
          <w:bCs/>
        </w:rPr>
        <w:t xml:space="preserve">For example: </w:t>
      </w:r>
    </w:p>
    <w:p w14:paraId="0DA63016" w14:textId="0C5B96C2" w:rsidR="00384358" w:rsidRPr="00D16ECB" w:rsidRDefault="00384358" w:rsidP="00384358">
      <w:pPr>
        <w:rPr>
          <w:sz w:val="20"/>
          <w:szCs w:val="20"/>
        </w:rPr>
      </w:pPr>
    </w:p>
    <w:tbl>
      <w:tblPr>
        <w:tblStyle w:val="TableGrid"/>
        <w:tblW w:w="0" w:type="auto"/>
        <w:tblLook w:val="04A0" w:firstRow="1" w:lastRow="0" w:firstColumn="1" w:lastColumn="0" w:noHBand="0" w:noVBand="1"/>
      </w:tblPr>
      <w:tblGrid>
        <w:gridCol w:w="846"/>
        <w:gridCol w:w="4394"/>
        <w:gridCol w:w="4110"/>
      </w:tblGrid>
      <w:tr w:rsidR="00B32AD2" w:rsidRPr="00D16ECB" w14:paraId="1F052A1F" w14:textId="77777777" w:rsidTr="00D2467E">
        <w:tc>
          <w:tcPr>
            <w:tcW w:w="846" w:type="dxa"/>
          </w:tcPr>
          <w:p w14:paraId="16D33F8C" w14:textId="593B9511" w:rsidR="00B32AD2" w:rsidRPr="00D16ECB" w:rsidRDefault="00B32AD2" w:rsidP="00937EFF">
            <w:pPr>
              <w:rPr>
                <w:b/>
                <w:sz w:val="20"/>
                <w:szCs w:val="20"/>
              </w:rPr>
            </w:pPr>
            <w:r w:rsidRPr="00D16ECB">
              <w:rPr>
                <w:b/>
                <w:sz w:val="20"/>
                <w:szCs w:val="20"/>
              </w:rPr>
              <w:lastRenderedPageBreak/>
              <w:t>Rule ID</w:t>
            </w:r>
          </w:p>
        </w:tc>
        <w:tc>
          <w:tcPr>
            <w:tcW w:w="4394" w:type="dxa"/>
          </w:tcPr>
          <w:p w14:paraId="3B8F673A" w14:textId="632ED5F7" w:rsidR="00B32AD2" w:rsidRPr="00D16ECB" w:rsidRDefault="00B32AD2" w:rsidP="00937EFF">
            <w:pPr>
              <w:rPr>
                <w:b/>
                <w:sz w:val="20"/>
                <w:szCs w:val="20"/>
              </w:rPr>
            </w:pPr>
            <w:r w:rsidRPr="00D16ECB">
              <w:rPr>
                <w:b/>
                <w:sz w:val="20"/>
                <w:szCs w:val="20"/>
              </w:rPr>
              <w:t>Condition</w:t>
            </w:r>
          </w:p>
        </w:tc>
        <w:tc>
          <w:tcPr>
            <w:tcW w:w="4110" w:type="dxa"/>
          </w:tcPr>
          <w:p w14:paraId="0777EE7F" w14:textId="7BE17691" w:rsidR="00B32AD2" w:rsidRPr="00D16ECB" w:rsidRDefault="00B32AD2" w:rsidP="00937EFF">
            <w:pPr>
              <w:rPr>
                <w:sz w:val="20"/>
                <w:szCs w:val="20"/>
              </w:rPr>
            </w:pPr>
            <w:r w:rsidRPr="00D16ECB">
              <w:rPr>
                <w:b/>
                <w:sz w:val="20"/>
                <w:szCs w:val="20"/>
              </w:rPr>
              <w:t>Effect</w:t>
            </w:r>
            <w:r w:rsidR="00A1319C">
              <w:rPr>
                <w:b/>
                <w:sz w:val="20"/>
                <w:szCs w:val="20"/>
              </w:rPr>
              <w:t xml:space="preserve"> (What Sally Says)</w:t>
            </w:r>
          </w:p>
        </w:tc>
      </w:tr>
      <w:tr w:rsidR="00B32AD2" w:rsidRPr="00D16ECB" w14:paraId="76A18763" w14:textId="77777777" w:rsidTr="00D2467E">
        <w:tc>
          <w:tcPr>
            <w:tcW w:w="846" w:type="dxa"/>
          </w:tcPr>
          <w:p w14:paraId="5963D816" w14:textId="2A29C297" w:rsidR="00B32AD2" w:rsidRPr="00D16ECB" w:rsidRDefault="00A53D27" w:rsidP="000C71F0">
            <w:pPr>
              <w:jc w:val="center"/>
              <w:rPr>
                <w:sz w:val="20"/>
                <w:szCs w:val="20"/>
              </w:rPr>
            </w:pPr>
            <w:r>
              <w:rPr>
                <w:sz w:val="20"/>
                <w:szCs w:val="20"/>
              </w:rPr>
              <w:t>1</w:t>
            </w:r>
          </w:p>
        </w:tc>
        <w:tc>
          <w:tcPr>
            <w:tcW w:w="4394" w:type="dxa"/>
          </w:tcPr>
          <w:p w14:paraId="242DB2A4" w14:textId="654770EC" w:rsidR="00B32AD2" w:rsidRPr="00D16ECB" w:rsidRDefault="00B32AD2" w:rsidP="00937EFF">
            <w:pPr>
              <w:rPr>
                <w:sz w:val="20"/>
                <w:szCs w:val="20"/>
              </w:rPr>
            </w:pPr>
            <w:r w:rsidRPr="00D16ECB">
              <w:rPr>
                <w:sz w:val="20"/>
                <w:szCs w:val="20"/>
              </w:rPr>
              <w:t xml:space="preserve">{who </w:t>
            </w:r>
            <w:proofErr w:type="gramStart"/>
            <w:r w:rsidRPr="00D16ECB">
              <w:rPr>
                <w:sz w:val="20"/>
                <w:szCs w:val="20"/>
              </w:rPr>
              <w:t xml:space="preserve">= </w:t>
            </w:r>
            <w:r w:rsidR="005E285A" w:rsidRPr="00D16ECB">
              <w:rPr>
                <w:sz w:val="20"/>
                <w:szCs w:val="20"/>
              </w:rPr>
              <w:t>?anyone</w:t>
            </w:r>
            <w:proofErr w:type="gramEnd"/>
            <w:r w:rsidRPr="00D16ECB">
              <w:rPr>
                <w:sz w:val="20"/>
                <w:szCs w:val="20"/>
              </w:rPr>
              <w:t>, action=hit}</w:t>
            </w:r>
          </w:p>
        </w:tc>
        <w:tc>
          <w:tcPr>
            <w:tcW w:w="4110" w:type="dxa"/>
          </w:tcPr>
          <w:p w14:paraId="082B0D15" w14:textId="77777777" w:rsidR="00B32AD2" w:rsidRPr="00D16ECB" w:rsidRDefault="00B32AD2" w:rsidP="00937EFF">
            <w:pPr>
              <w:rPr>
                <w:sz w:val="20"/>
                <w:szCs w:val="20"/>
              </w:rPr>
            </w:pPr>
            <w:r w:rsidRPr="00D16ECB">
              <w:rPr>
                <w:sz w:val="20"/>
                <w:szCs w:val="20"/>
              </w:rPr>
              <w:t>“Ouch!”</w:t>
            </w:r>
          </w:p>
        </w:tc>
      </w:tr>
      <w:tr w:rsidR="00B32AD2" w:rsidRPr="00D16ECB" w14:paraId="3A1D4101" w14:textId="77777777" w:rsidTr="00D2467E">
        <w:tc>
          <w:tcPr>
            <w:tcW w:w="846" w:type="dxa"/>
          </w:tcPr>
          <w:p w14:paraId="626211B0" w14:textId="656FA1C3" w:rsidR="00B32AD2" w:rsidRPr="00D16ECB" w:rsidRDefault="00A53D27" w:rsidP="000C71F0">
            <w:pPr>
              <w:jc w:val="center"/>
              <w:rPr>
                <w:sz w:val="20"/>
                <w:szCs w:val="20"/>
              </w:rPr>
            </w:pPr>
            <w:r>
              <w:rPr>
                <w:sz w:val="20"/>
                <w:szCs w:val="20"/>
              </w:rPr>
              <w:t>2</w:t>
            </w:r>
          </w:p>
        </w:tc>
        <w:tc>
          <w:tcPr>
            <w:tcW w:w="4394" w:type="dxa"/>
          </w:tcPr>
          <w:p w14:paraId="2DD3D9FA" w14:textId="532ED520" w:rsidR="00B32AD2" w:rsidRPr="00D16ECB" w:rsidRDefault="00B32AD2" w:rsidP="00937EFF">
            <w:pPr>
              <w:rPr>
                <w:sz w:val="20"/>
                <w:szCs w:val="20"/>
              </w:rPr>
            </w:pPr>
            <w:r w:rsidRPr="00D16ECB">
              <w:rPr>
                <w:sz w:val="20"/>
                <w:szCs w:val="20"/>
              </w:rPr>
              <w:t xml:space="preserve">{who = sally, </w:t>
            </w:r>
            <w:r w:rsidR="00F04866">
              <w:rPr>
                <w:sz w:val="20"/>
                <w:szCs w:val="20"/>
              </w:rPr>
              <w:t xml:space="preserve">action=hit, </w:t>
            </w:r>
            <w:proofErr w:type="spellStart"/>
            <w:r w:rsidR="00140B07" w:rsidRPr="00D16ECB">
              <w:rPr>
                <w:sz w:val="20"/>
                <w:szCs w:val="20"/>
              </w:rPr>
              <w:t>currMap</w:t>
            </w:r>
            <w:proofErr w:type="spellEnd"/>
            <w:r w:rsidR="00140B07" w:rsidRPr="00D16ECB">
              <w:rPr>
                <w:sz w:val="20"/>
                <w:szCs w:val="20"/>
              </w:rPr>
              <w:t xml:space="preserve"> = sewer</w:t>
            </w:r>
            <w:r w:rsidRPr="00D16ECB">
              <w:rPr>
                <w:sz w:val="20"/>
                <w:szCs w:val="20"/>
              </w:rPr>
              <w:t>}</w:t>
            </w:r>
          </w:p>
        </w:tc>
        <w:tc>
          <w:tcPr>
            <w:tcW w:w="4110" w:type="dxa"/>
          </w:tcPr>
          <w:p w14:paraId="335E0CC9" w14:textId="43C2E91F" w:rsidR="00B32AD2" w:rsidRPr="00D16ECB" w:rsidRDefault="00880035" w:rsidP="00937EFF">
            <w:pPr>
              <w:rPr>
                <w:sz w:val="20"/>
                <w:szCs w:val="20"/>
              </w:rPr>
            </w:pPr>
            <w:r w:rsidRPr="00D16ECB">
              <w:rPr>
                <w:sz w:val="20"/>
                <w:szCs w:val="20"/>
              </w:rPr>
              <w:t>“I hate sewers!”</w:t>
            </w:r>
          </w:p>
        </w:tc>
      </w:tr>
      <w:tr w:rsidR="00B32AD2" w:rsidRPr="00D16ECB" w14:paraId="3A60BE2A" w14:textId="77777777" w:rsidTr="00D2467E">
        <w:tc>
          <w:tcPr>
            <w:tcW w:w="846" w:type="dxa"/>
          </w:tcPr>
          <w:p w14:paraId="23328683" w14:textId="6624F1CD" w:rsidR="00B32AD2" w:rsidRPr="00D16ECB" w:rsidRDefault="00A53D27" w:rsidP="000C71F0">
            <w:pPr>
              <w:jc w:val="center"/>
              <w:rPr>
                <w:sz w:val="20"/>
                <w:szCs w:val="20"/>
              </w:rPr>
            </w:pPr>
            <w:r>
              <w:rPr>
                <w:sz w:val="20"/>
                <w:szCs w:val="20"/>
              </w:rPr>
              <w:t>3</w:t>
            </w:r>
          </w:p>
        </w:tc>
        <w:tc>
          <w:tcPr>
            <w:tcW w:w="4394" w:type="dxa"/>
          </w:tcPr>
          <w:p w14:paraId="0F538FDE" w14:textId="4A6530DB" w:rsidR="00B32AD2" w:rsidRPr="00D16ECB" w:rsidRDefault="00B32AD2" w:rsidP="00937EFF">
            <w:pPr>
              <w:rPr>
                <w:sz w:val="20"/>
                <w:szCs w:val="20"/>
              </w:rPr>
            </w:pPr>
            <w:r w:rsidRPr="00D16ECB">
              <w:rPr>
                <w:sz w:val="20"/>
                <w:szCs w:val="20"/>
              </w:rPr>
              <w:t>{who = sally, action=miss, health &lt;0.</w:t>
            </w:r>
            <w:r w:rsidR="00DB1DCD" w:rsidRPr="00D16ECB">
              <w:rPr>
                <w:sz w:val="20"/>
                <w:szCs w:val="20"/>
              </w:rPr>
              <w:t>25</w:t>
            </w:r>
            <w:r w:rsidRPr="00D16ECB">
              <w:rPr>
                <w:sz w:val="20"/>
                <w:szCs w:val="20"/>
              </w:rPr>
              <w:t>}</w:t>
            </w:r>
          </w:p>
        </w:tc>
        <w:tc>
          <w:tcPr>
            <w:tcW w:w="4110" w:type="dxa"/>
          </w:tcPr>
          <w:p w14:paraId="13C2FC96" w14:textId="77777777" w:rsidR="00B32AD2" w:rsidRPr="00D16ECB" w:rsidRDefault="00B32AD2" w:rsidP="00937EFF">
            <w:pPr>
              <w:rPr>
                <w:sz w:val="20"/>
                <w:szCs w:val="20"/>
              </w:rPr>
            </w:pPr>
            <w:r w:rsidRPr="00D16ECB">
              <w:rPr>
                <w:sz w:val="20"/>
                <w:szCs w:val="20"/>
              </w:rPr>
              <w:t>“That was close!”</w:t>
            </w:r>
          </w:p>
        </w:tc>
      </w:tr>
      <w:tr w:rsidR="00123D6B" w:rsidRPr="00D16ECB" w14:paraId="19FDEAF4" w14:textId="77777777" w:rsidTr="00D2467E">
        <w:tc>
          <w:tcPr>
            <w:tcW w:w="846" w:type="dxa"/>
          </w:tcPr>
          <w:p w14:paraId="191D30FF" w14:textId="3EEDB387" w:rsidR="00123D6B" w:rsidRPr="00D16ECB" w:rsidRDefault="00A53D27" w:rsidP="00430153">
            <w:pPr>
              <w:jc w:val="center"/>
              <w:rPr>
                <w:sz w:val="20"/>
                <w:szCs w:val="20"/>
              </w:rPr>
            </w:pPr>
            <w:r>
              <w:rPr>
                <w:sz w:val="20"/>
                <w:szCs w:val="20"/>
              </w:rPr>
              <w:t>4</w:t>
            </w:r>
          </w:p>
        </w:tc>
        <w:tc>
          <w:tcPr>
            <w:tcW w:w="4394" w:type="dxa"/>
          </w:tcPr>
          <w:p w14:paraId="0FED6BB9" w14:textId="4451FA8E" w:rsidR="00123D6B" w:rsidRPr="00D16ECB" w:rsidRDefault="00123D6B" w:rsidP="00430153">
            <w:pPr>
              <w:rPr>
                <w:sz w:val="20"/>
                <w:szCs w:val="20"/>
              </w:rPr>
            </w:pPr>
            <w:r w:rsidRPr="00D16ECB">
              <w:rPr>
                <w:sz w:val="20"/>
                <w:szCs w:val="20"/>
              </w:rPr>
              <w:t xml:space="preserve">{who = sally, action=hit, </w:t>
            </w:r>
            <w:r>
              <w:rPr>
                <w:sz w:val="20"/>
                <w:szCs w:val="20"/>
              </w:rPr>
              <w:t>source</w:t>
            </w:r>
            <w:r w:rsidRPr="00D16ECB">
              <w:rPr>
                <w:sz w:val="20"/>
                <w:szCs w:val="20"/>
              </w:rPr>
              <w:t>=alien}</w:t>
            </w:r>
          </w:p>
        </w:tc>
        <w:tc>
          <w:tcPr>
            <w:tcW w:w="4110" w:type="dxa"/>
          </w:tcPr>
          <w:p w14:paraId="224A5DD1" w14:textId="35FF7DCA" w:rsidR="00123D6B" w:rsidRPr="00D16ECB" w:rsidRDefault="00123D6B" w:rsidP="00430153">
            <w:pPr>
              <w:rPr>
                <w:sz w:val="20"/>
                <w:szCs w:val="20"/>
              </w:rPr>
            </w:pPr>
            <w:r w:rsidRPr="00D16ECB">
              <w:rPr>
                <w:sz w:val="20"/>
                <w:szCs w:val="20"/>
              </w:rPr>
              <w:t>“Bad E.T.!”</w:t>
            </w:r>
          </w:p>
        </w:tc>
      </w:tr>
      <w:tr w:rsidR="00123D6B" w:rsidRPr="00D16ECB" w14:paraId="2B7428CD" w14:textId="77777777" w:rsidTr="00D2467E">
        <w:tc>
          <w:tcPr>
            <w:tcW w:w="846" w:type="dxa"/>
          </w:tcPr>
          <w:p w14:paraId="3129F99E" w14:textId="53C809B1" w:rsidR="00123D6B" w:rsidRPr="00D16ECB" w:rsidRDefault="00A53D27" w:rsidP="00430153">
            <w:pPr>
              <w:jc w:val="center"/>
              <w:rPr>
                <w:sz w:val="20"/>
                <w:szCs w:val="20"/>
              </w:rPr>
            </w:pPr>
            <w:r>
              <w:rPr>
                <w:sz w:val="20"/>
                <w:szCs w:val="20"/>
              </w:rPr>
              <w:t>5</w:t>
            </w:r>
          </w:p>
        </w:tc>
        <w:tc>
          <w:tcPr>
            <w:tcW w:w="4394" w:type="dxa"/>
          </w:tcPr>
          <w:p w14:paraId="2C6C2986" w14:textId="2AC90025" w:rsidR="00123D6B" w:rsidRPr="00EA34FA" w:rsidRDefault="00123D6B" w:rsidP="00430153">
            <w:pPr>
              <w:rPr>
                <w:sz w:val="18"/>
                <w:szCs w:val="18"/>
              </w:rPr>
            </w:pPr>
            <w:r w:rsidRPr="00EA34FA">
              <w:rPr>
                <w:sz w:val="18"/>
                <w:szCs w:val="18"/>
              </w:rPr>
              <w:t xml:space="preserve">{who = </w:t>
            </w:r>
            <w:proofErr w:type="spellStart"/>
            <w:r w:rsidRPr="00EA34FA">
              <w:rPr>
                <w:sz w:val="18"/>
                <w:szCs w:val="18"/>
              </w:rPr>
              <w:t>trish</w:t>
            </w:r>
            <w:proofErr w:type="spellEnd"/>
            <w:r w:rsidRPr="00EA34FA">
              <w:rPr>
                <w:sz w:val="18"/>
                <w:szCs w:val="18"/>
              </w:rPr>
              <w:t>, action=hit, health &lt;0.25, source=alien}</w:t>
            </w:r>
          </w:p>
        </w:tc>
        <w:tc>
          <w:tcPr>
            <w:tcW w:w="4110" w:type="dxa"/>
          </w:tcPr>
          <w:p w14:paraId="4C81D278" w14:textId="24B2B994" w:rsidR="00123D6B" w:rsidRPr="00D16ECB" w:rsidRDefault="00123D6B" w:rsidP="00430153">
            <w:pPr>
              <w:rPr>
                <w:sz w:val="20"/>
                <w:szCs w:val="20"/>
              </w:rPr>
            </w:pPr>
            <w:r w:rsidRPr="00D16ECB">
              <w:rPr>
                <w:sz w:val="20"/>
                <w:szCs w:val="20"/>
              </w:rPr>
              <w:t>“I always knew an alien would kill Trish.”</w:t>
            </w:r>
          </w:p>
        </w:tc>
      </w:tr>
    </w:tbl>
    <w:p w14:paraId="224E06D5" w14:textId="1A849338" w:rsidR="00384358" w:rsidRDefault="00384358" w:rsidP="00384358">
      <w:pPr>
        <w:rPr>
          <w:sz w:val="20"/>
          <w:szCs w:val="20"/>
        </w:rPr>
      </w:pPr>
    </w:p>
    <w:p w14:paraId="7F61B5B8" w14:textId="77777777" w:rsidR="00B86E14" w:rsidRPr="00DC4AFB" w:rsidRDefault="00B86E14" w:rsidP="00384358">
      <w:r w:rsidRPr="00DC4AFB">
        <w:t xml:space="preserve">Your answer must include at least </w:t>
      </w:r>
    </w:p>
    <w:p w14:paraId="108E61AD" w14:textId="4C8FED1F" w:rsidR="00B86E14" w:rsidRPr="00DC4AFB" w:rsidRDefault="00B86E14" w:rsidP="00B86E14">
      <w:pPr>
        <w:pStyle w:val="ListParagraph"/>
        <w:numPr>
          <w:ilvl w:val="0"/>
          <w:numId w:val="12"/>
        </w:numPr>
      </w:pPr>
      <w:r w:rsidRPr="00DC4AFB">
        <w:t>1 rule with 2 conditions</w:t>
      </w:r>
    </w:p>
    <w:p w14:paraId="48889481" w14:textId="432F82FB" w:rsidR="00B86E14" w:rsidRPr="00DC4AFB" w:rsidRDefault="00A53D27" w:rsidP="00B86E14">
      <w:pPr>
        <w:pStyle w:val="ListParagraph"/>
        <w:numPr>
          <w:ilvl w:val="0"/>
          <w:numId w:val="12"/>
        </w:numPr>
      </w:pPr>
      <w:r>
        <w:t>3</w:t>
      </w:r>
      <w:r w:rsidR="00B86E14" w:rsidRPr="00DC4AFB">
        <w:t xml:space="preserve"> rules with </w:t>
      </w:r>
      <w:r w:rsidR="006969D9">
        <w:t xml:space="preserve">at least </w:t>
      </w:r>
      <w:r w:rsidR="00B86E14" w:rsidRPr="00DC4AFB">
        <w:t>3 conditions</w:t>
      </w:r>
    </w:p>
    <w:p w14:paraId="4F052ADC" w14:textId="0D96617C" w:rsidR="002211C0" w:rsidRDefault="00152329" w:rsidP="002211C0">
      <w:pPr>
        <w:pStyle w:val="ListParagraph"/>
        <w:numPr>
          <w:ilvl w:val="0"/>
          <w:numId w:val="12"/>
        </w:numPr>
      </w:pPr>
      <w:r w:rsidRPr="00DC4AFB">
        <w:t xml:space="preserve">1 rule with </w:t>
      </w:r>
      <w:r w:rsidR="00A53550">
        <w:t xml:space="preserve">at least </w:t>
      </w:r>
      <w:r w:rsidRPr="00DC4AFB">
        <w:t>4 conditions</w:t>
      </w:r>
      <w:r w:rsidR="00A75ABF">
        <w:t xml:space="preserve"> (</w:t>
      </w:r>
      <w:r w:rsidR="00905E2F">
        <w:t xml:space="preserve">hint: </w:t>
      </w:r>
      <w:r w:rsidR="00A75ABF">
        <w:t>no rule can have more than 5 conditions)</w:t>
      </w:r>
    </w:p>
    <w:p w14:paraId="4F0F67F6" w14:textId="77777777" w:rsidR="00343603" w:rsidRDefault="00343603" w:rsidP="002211C0"/>
    <w:p w14:paraId="7874D68D" w14:textId="3FECDE00" w:rsidR="002211C0" w:rsidRPr="00DC4AFB" w:rsidRDefault="00F350EC" w:rsidP="002211C0">
      <w:r>
        <w:t xml:space="preserve">There </w:t>
      </w:r>
      <w:r w:rsidR="002211C0">
        <w:t xml:space="preserve">should be </w:t>
      </w:r>
      <w:r w:rsidR="00DD530F">
        <w:t xml:space="preserve">at least </w:t>
      </w:r>
      <w:r w:rsidR="008E08A9">
        <w:t>5</w:t>
      </w:r>
      <w:r w:rsidR="00DD530F">
        <w:t xml:space="preserve"> </w:t>
      </w:r>
      <w:r w:rsidR="00A84584">
        <w:t xml:space="preserve">condition </w:t>
      </w:r>
      <w:r w:rsidR="00DD530F">
        <w:t xml:space="preserve">changes </w:t>
      </w:r>
      <w:r w:rsidR="002211C0">
        <w:t>between your answer</w:t>
      </w:r>
      <w:r w:rsidR="007D196A">
        <w:t xml:space="preserve"> and my example</w:t>
      </w:r>
      <w:r w:rsidR="008E08A9">
        <w:t xml:space="preserve">. </w:t>
      </w:r>
      <w:r w:rsidR="00D96DD2">
        <w:t>You should not have the same answer as any other student.</w:t>
      </w:r>
      <w:r w:rsidR="00EA19F8">
        <w:t xml:space="preserve"> Only make use of the possible condition values given.</w:t>
      </w:r>
    </w:p>
    <w:p w14:paraId="08FE999A" w14:textId="77777777" w:rsidR="00B86E14" w:rsidRDefault="00B86E14" w:rsidP="00384358">
      <w:pPr>
        <w:rPr>
          <w:sz w:val="20"/>
          <w:szCs w:val="20"/>
        </w:rPr>
      </w:pPr>
    </w:p>
    <w:tbl>
      <w:tblPr>
        <w:tblStyle w:val="TableGrid"/>
        <w:tblW w:w="0" w:type="auto"/>
        <w:tblLook w:val="04A0" w:firstRow="1" w:lastRow="0" w:firstColumn="1" w:lastColumn="0" w:noHBand="0" w:noVBand="1"/>
      </w:tblPr>
      <w:tblGrid>
        <w:gridCol w:w="846"/>
        <w:gridCol w:w="4394"/>
        <w:gridCol w:w="4110"/>
      </w:tblGrid>
      <w:tr w:rsidR="00990EC5" w:rsidRPr="00D16ECB" w14:paraId="046906E5" w14:textId="77777777" w:rsidTr="00937EFF">
        <w:tc>
          <w:tcPr>
            <w:tcW w:w="846" w:type="dxa"/>
          </w:tcPr>
          <w:p w14:paraId="05B65A8C" w14:textId="77777777" w:rsidR="00990EC5" w:rsidRPr="00990EC5" w:rsidRDefault="00990EC5" w:rsidP="00937EFF">
            <w:pPr>
              <w:rPr>
                <w:b/>
              </w:rPr>
            </w:pPr>
            <w:r w:rsidRPr="00990EC5">
              <w:rPr>
                <w:b/>
              </w:rPr>
              <w:t>Rule ID</w:t>
            </w:r>
          </w:p>
        </w:tc>
        <w:tc>
          <w:tcPr>
            <w:tcW w:w="4394" w:type="dxa"/>
          </w:tcPr>
          <w:p w14:paraId="3FBC4F8D" w14:textId="77777777" w:rsidR="00990EC5" w:rsidRPr="00990EC5" w:rsidRDefault="00990EC5" w:rsidP="00937EFF">
            <w:pPr>
              <w:rPr>
                <w:b/>
              </w:rPr>
            </w:pPr>
            <w:r w:rsidRPr="00990EC5">
              <w:rPr>
                <w:b/>
              </w:rPr>
              <w:t>Condition</w:t>
            </w:r>
          </w:p>
        </w:tc>
        <w:tc>
          <w:tcPr>
            <w:tcW w:w="4110" w:type="dxa"/>
          </w:tcPr>
          <w:p w14:paraId="3644B1E2" w14:textId="77777777" w:rsidR="00990EC5" w:rsidRPr="00990EC5" w:rsidRDefault="00990EC5" w:rsidP="00937EFF">
            <w:r w:rsidRPr="00990EC5">
              <w:rPr>
                <w:b/>
              </w:rPr>
              <w:t>Effect (What Sally Says)</w:t>
            </w:r>
          </w:p>
        </w:tc>
      </w:tr>
      <w:tr w:rsidR="00B44EF9" w:rsidRPr="00D16ECB" w14:paraId="56042E32" w14:textId="77777777" w:rsidTr="00937EFF">
        <w:tc>
          <w:tcPr>
            <w:tcW w:w="846" w:type="dxa"/>
          </w:tcPr>
          <w:p w14:paraId="60DD8EBE" w14:textId="01146812" w:rsidR="00B44EF9" w:rsidRDefault="00B44EF9" w:rsidP="00B44EF9">
            <w:pPr>
              <w:jc w:val="center"/>
            </w:pPr>
            <w:r>
              <w:t>1</w:t>
            </w:r>
          </w:p>
          <w:p w14:paraId="4C3A1FDC" w14:textId="1BB098AB" w:rsidR="00B44EF9" w:rsidRPr="00990EC5" w:rsidRDefault="00B44EF9" w:rsidP="00B44EF9">
            <w:pPr>
              <w:jc w:val="center"/>
            </w:pPr>
          </w:p>
        </w:tc>
        <w:tc>
          <w:tcPr>
            <w:tcW w:w="4394" w:type="dxa"/>
          </w:tcPr>
          <w:p w14:paraId="6CE51C40" w14:textId="7E57B47D" w:rsidR="00B44EF9" w:rsidRPr="00990EC5" w:rsidRDefault="00B44EF9" w:rsidP="00B44EF9">
            <w:r>
              <w:t>{who=</w:t>
            </w:r>
            <w:r w:rsidR="0022685C">
              <w:t>sally</w:t>
            </w:r>
            <w:r>
              <w:t>,</w:t>
            </w:r>
            <w:r>
              <w:t xml:space="preserve"> </w:t>
            </w:r>
            <w:r>
              <w:t>health&lt;0.5}</w:t>
            </w:r>
          </w:p>
        </w:tc>
        <w:tc>
          <w:tcPr>
            <w:tcW w:w="4110" w:type="dxa"/>
          </w:tcPr>
          <w:p w14:paraId="2C79C195" w14:textId="3F0E4791" w:rsidR="00B44EF9" w:rsidRPr="00990EC5" w:rsidRDefault="00B44EF9" w:rsidP="00B44EF9">
            <w:r>
              <w:t>“I need healing!”</w:t>
            </w:r>
          </w:p>
        </w:tc>
      </w:tr>
      <w:tr w:rsidR="00B44EF9" w:rsidRPr="00D16ECB" w14:paraId="3DBF1D58" w14:textId="77777777" w:rsidTr="00937EFF">
        <w:tc>
          <w:tcPr>
            <w:tcW w:w="846" w:type="dxa"/>
          </w:tcPr>
          <w:p w14:paraId="2F8B7C69" w14:textId="38B156FC" w:rsidR="00B44EF9" w:rsidRDefault="00B44EF9" w:rsidP="00B44EF9">
            <w:pPr>
              <w:jc w:val="center"/>
            </w:pPr>
            <w:r>
              <w:t>2</w:t>
            </w:r>
          </w:p>
          <w:p w14:paraId="796D0F6C" w14:textId="2EB9F8D3" w:rsidR="00B44EF9" w:rsidRPr="00990EC5" w:rsidRDefault="00B44EF9" w:rsidP="00B44EF9">
            <w:pPr>
              <w:jc w:val="center"/>
            </w:pPr>
          </w:p>
        </w:tc>
        <w:tc>
          <w:tcPr>
            <w:tcW w:w="4394" w:type="dxa"/>
          </w:tcPr>
          <w:p w14:paraId="67F5AB93" w14:textId="50CDFDF7" w:rsidR="00B44EF9" w:rsidRPr="00990EC5" w:rsidRDefault="00B44EF9" w:rsidP="00B44EF9">
            <w:r>
              <w:t>{who=</w:t>
            </w:r>
            <w:r w:rsidR="0022685C">
              <w:t>?anyone</w:t>
            </w:r>
            <w:r>
              <w:t>, action=miss, source=alien}</w:t>
            </w:r>
          </w:p>
        </w:tc>
        <w:tc>
          <w:tcPr>
            <w:tcW w:w="4110" w:type="dxa"/>
          </w:tcPr>
          <w:p w14:paraId="56C424A8" w14:textId="7DB62533" w:rsidR="00B44EF9" w:rsidRPr="00990EC5" w:rsidRDefault="00B44EF9" w:rsidP="00B44EF9">
            <w:r>
              <w:t>“</w:t>
            </w:r>
            <w:r w:rsidR="0022685C">
              <w:t>Can’t hit us!</w:t>
            </w:r>
            <w:r w:rsidR="00390A73">
              <w:t>”</w:t>
            </w:r>
          </w:p>
        </w:tc>
      </w:tr>
      <w:tr w:rsidR="00B44EF9" w:rsidRPr="00D16ECB" w14:paraId="7B44BAEE" w14:textId="77777777" w:rsidTr="00937EFF">
        <w:tc>
          <w:tcPr>
            <w:tcW w:w="846" w:type="dxa"/>
          </w:tcPr>
          <w:p w14:paraId="06612B1C" w14:textId="16528B86" w:rsidR="00B44EF9" w:rsidRDefault="00B44EF9" w:rsidP="00B44EF9">
            <w:pPr>
              <w:jc w:val="center"/>
            </w:pPr>
            <w:r>
              <w:t>3</w:t>
            </w:r>
          </w:p>
          <w:p w14:paraId="67D58A6A" w14:textId="1530A61C" w:rsidR="00B44EF9" w:rsidRPr="00990EC5" w:rsidRDefault="00B44EF9" w:rsidP="00B44EF9">
            <w:pPr>
              <w:jc w:val="center"/>
            </w:pPr>
          </w:p>
        </w:tc>
        <w:tc>
          <w:tcPr>
            <w:tcW w:w="4394" w:type="dxa"/>
          </w:tcPr>
          <w:p w14:paraId="062BEF5C" w14:textId="0D8B11FD" w:rsidR="00B44EF9" w:rsidRPr="00990EC5" w:rsidRDefault="00B44EF9" w:rsidP="00B44EF9">
            <w:r>
              <w:t>{who=</w:t>
            </w:r>
            <w:proofErr w:type="spellStart"/>
            <w:r>
              <w:t>trish</w:t>
            </w:r>
            <w:proofErr w:type="spellEnd"/>
            <w:r>
              <w:t>, action=hit, source=</w:t>
            </w:r>
            <w:r w:rsidR="00390A73">
              <w:t>sally</w:t>
            </w:r>
            <w:r>
              <w:t>}</w:t>
            </w:r>
          </w:p>
        </w:tc>
        <w:tc>
          <w:tcPr>
            <w:tcW w:w="4110" w:type="dxa"/>
          </w:tcPr>
          <w:p w14:paraId="5E8A50A5" w14:textId="5BA4233C" w:rsidR="00B44EF9" w:rsidRPr="00990EC5" w:rsidRDefault="00B44EF9" w:rsidP="00B44EF9">
            <w:r>
              <w:t>“</w:t>
            </w:r>
            <w:r w:rsidR="00390A73">
              <w:t xml:space="preserve">I can’t control </w:t>
            </w:r>
            <w:proofErr w:type="gramStart"/>
            <w:r w:rsidR="00390A73">
              <w:t>my  actions</w:t>
            </w:r>
            <w:proofErr w:type="gramEnd"/>
            <w:r>
              <w:t>!</w:t>
            </w:r>
            <w:r w:rsidR="00390A73">
              <w:t xml:space="preserve"> Sorry!</w:t>
            </w:r>
            <w:r>
              <w:t>”</w:t>
            </w:r>
          </w:p>
        </w:tc>
      </w:tr>
      <w:tr w:rsidR="00B44EF9" w:rsidRPr="00D16ECB" w14:paraId="6CADDBE3" w14:textId="77777777" w:rsidTr="00937EFF">
        <w:tc>
          <w:tcPr>
            <w:tcW w:w="846" w:type="dxa"/>
          </w:tcPr>
          <w:p w14:paraId="46C680AD" w14:textId="035B35B4" w:rsidR="00B44EF9" w:rsidRDefault="00B44EF9" w:rsidP="00B44EF9">
            <w:pPr>
              <w:jc w:val="center"/>
            </w:pPr>
            <w:r>
              <w:t>4</w:t>
            </w:r>
          </w:p>
          <w:p w14:paraId="16C4395F" w14:textId="58BF87B8" w:rsidR="00B44EF9" w:rsidRPr="00990EC5" w:rsidRDefault="00B44EF9" w:rsidP="00B44EF9">
            <w:pPr>
              <w:jc w:val="center"/>
            </w:pPr>
          </w:p>
        </w:tc>
        <w:tc>
          <w:tcPr>
            <w:tcW w:w="4394" w:type="dxa"/>
          </w:tcPr>
          <w:p w14:paraId="00D99D33" w14:textId="77D16949" w:rsidR="00B44EF9" w:rsidRPr="00990EC5" w:rsidRDefault="00B44EF9" w:rsidP="00B44EF9">
            <w:r>
              <w:t>{who=sally,</w:t>
            </w:r>
            <w:r>
              <w:t xml:space="preserve"> </w:t>
            </w:r>
            <w:r>
              <w:t>health</w:t>
            </w:r>
            <w:r w:rsidR="00390A73">
              <w:t>&lt;</w:t>
            </w:r>
            <w:r>
              <w:t>0</w:t>
            </w:r>
            <w:r w:rsidR="00390A73">
              <w:t>.</w:t>
            </w:r>
            <w:r w:rsidR="0022685C">
              <w:t>1</w:t>
            </w:r>
            <w:r>
              <w:t>,</w:t>
            </w:r>
            <w:r w:rsidR="00390A73">
              <w:t xml:space="preserve"> </w:t>
            </w:r>
            <w:proofErr w:type="spellStart"/>
            <w:r>
              <w:t>currMap</w:t>
            </w:r>
            <w:proofErr w:type="spellEnd"/>
            <w:r>
              <w:t>=university}</w:t>
            </w:r>
          </w:p>
        </w:tc>
        <w:tc>
          <w:tcPr>
            <w:tcW w:w="4110" w:type="dxa"/>
          </w:tcPr>
          <w:p w14:paraId="37705D08" w14:textId="5176861E" w:rsidR="00B44EF9" w:rsidRPr="00990EC5" w:rsidRDefault="00B44EF9" w:rsidP="00B44EF9">
            <w:r>
              <w:t>“I knew university would be the death of me</w:t>
            </w:r>
            <w:r>
              <w:t>…</w:t>
            </w:r>
            <w:r>
              <w:t>”</w:t>
            </w:r>
          </w:p>
        </w:tc>
      </w:tr>
      <w:tr w:rsidR="00B44EF9" w:rsidRPr="00D16ECB" w14:paraId="5106FDCD" w14:textId="77777777" w:rsidTr="00937EFF">
        <w:tc>
          <w:tcPr>
            <w:tcW w:w="846" w:type="dxa"/>
          </w:tcPr>
          <w:p w14:paraId="55975B28" w14:textId="5EEBBA2F" w:rsidR="00B44EF9" w:rsidRDefault="00B44EF9" w:rsidP="00B44EF9">
            <w:pPr>
              <w:jc w:val="center"/>
            </w:pPr>
            <w:r>
              <w:t>5</w:t>
            </w:r>
          </w:p>
          <w:p w14:paraId="64D992EA" w14:textId="484336BA" w:rsidR="00B44EF9" w:rsidRPr="00990EC5" w:rsidRDefault="00B44EF9" w:rsidP="00B44EF9">
            <w:pPr>
              <w:jc w:val="center"/>
            </w:pPr>
          </w:p>
        </w:tc>
        <w:tc>
          <w:tcPr>
            <w:tcW w:w="4394" w:type="dxa"/>
          </w:tcPr>
          <w:p w14:paraId="09E61A2A" w14:textId="51990DEF" w:rsidR="00B44EF9" w:rsidRPr="00990EC5" w:rsidRDefault="00B44EF9" w:rsidP="00B44EF9">
            <w:r>
              <w:t>{who=sally, health</w:t>
            </w:r>
            <w:r w:rsidR="00390A73">
              <w:t>&gt;</w:t>
            </w:r>
            <w:r>
              <w:t>0.75, action=</w:t>
            </w:r>
            <w:r w:rsidR="000707F8">
              <w:t>hit</w:t>
            </w:r>
            <w:r>
              <w:t xml:space="preserve">, </w:t>
            </w:r>
            <w:proofErr w:type="spellStart"/>
            <w:r>
              <w:t>currMap</w:t>
            </w:r>
            <w:proofErr w:type="spellEnd"/>
            <w:r>
              <w:t xml:space="preserve"> =Sewer</w:t>
            </w:r>
            <w:r w:rsidR="000707F8">
              <w:t>}</w:t>
            </w:r>
          </w:p>
        </w:tc>
        <w:tc>
          <w:tcPr>
            <w:tcW w:w="4110" w:type="dxa"/>
          </w:tcPr>
          <w:p w14:paraId="5B867A19" w14:textId="11891C95" w:rsidR="00B44EF9" w:rsidRPr="00990EC5" w:rsidRDefault="000707F8" w:rsidP="00B44EF9">
            <w:r>
              <w:t>“Ugh, the smell is making my reflexes horrible!”</w:t>
            </w:r>
          </w:p>
        </w:tc>
      </w:tr>
    </w:tbl>
    <w:p w14:paraId="6F075B6B" w14:textId="77777777" w:rsidR="00A84584" w:rsidRDefault="00A84584" w:rsidP="00384358">
      <w:pPr>
        <w:rPr>
          <w:b/>
        </w:rPr>
      </w:pPr>
    </w:p>
    <w:p w14:paraId="4AD4E4C1" w14:textId="796FE6B4" w:rsidR="00794EB0" w:rsidRDefault="00853BE5" w:rsidP="00384358">
      <w:r>
        <w:rPr>
          <w:b/>
        </w:rPr>
        <w:t>Q6.B. (</w:t>
      </w:r>
      <w:r w:rsidR="006A5BEB">
        <w:rPr>
          <w:b/>
        </w:rPr>
        <w:t>1</w:t>
      </w:r>
      <w:r>
        <w:rPr>
          <w:b/>
        </w:rPr>
        <w:t xml:space="preserve"> point</w:t>
      </w:r>
      <w:r>
        <w:rPr>
          <w:bCs/>
        </w:rPr>
        <w:t>)</w:t>
      </w:r>
      <w:r w:rsidR="00570548">
        <w:rPr>
          <w:bCs/>
        </w:rPr>
        <w:t>.</w:t>
      </w:r>
      <w:r w:rsidR="00E11D07">
        <w:rPr>
          <w:bCs/>
        </w:rPr>
        <w:t xml:space="preserve"> </w:t>
      </w:r>
      <w:r w:rsidR="00E21BD0" w:rsidRPr="00E21BD0">
        <w:t xml:space="preserve">Given </w:t>
      </w:r>
      <w:r w:rsidR="00E21BD0">
        <w:t>your</w:t>
      </w:r>
      <w:r w:rsidR="00E21BD0" w:rsidRPr="00E21BD0">
        <w:t xml:space="preserve"> list of rules </w:t>
      </w:r>
      <w:r w:rsidR="005248E0">
        <w:t>above</w:t>
      </w:r>
      <w:r w:rsidR="00E21BD0" w:rsidRPr="00E21BD0">
        <w:t>, give what effect (if any) would occur in each of the states in sequence (a-</w:t>
      </w:r>
      <w:r w:rsidR="00B205E0">
        <w:t>e</w:t>
      </w:r>
      <w:r w:rsidR="00DB2215">
        <w:t xml:space="preserve">, </w:t>
      </w:r>
      <w:r w:rsidR="00DB2215" w:rsidRPr="00EE00A6">
        <w:rPr>
          <w:b/>
          <w:bCs/>
        </w:rPr>
        <w:t>0.</w:t>
      </w:r>
      <w:r w:rsidR="007503B8">
        <w:rPr>
          <w:b/>
          <w:bCs/>
        </w:rPr>
        <w:t>2</w:t>
      </w:r>
      <w:r w:rsidR="00DB2215" w:rsidRPr="00EE00A6">
        <w:rPr>
          <w:b/>
          <w:bCs/>
        </w:rPr>
        <w:t xml:space="preserve"> point</w:t>
      </w:r>
      <w:r w:rsidR="00DB2215" w:rsidRPr="00EE00A6">
        <w:rPr>
          <w:b/>
          <w:bCs/>
          <w:i/>
          <w:iCs/>
        </w:rPr>
        <w:t xml:space="preserve">s </w:t>
      </w:r>
      <w:r w:rsidR="00971422" w:rsidRPr="00EE00A6">
        <w:rPr>
          <w:b/>
          <w:bCs/>
        </w:rPr>
        <w:t>each</w:t>
      </w:r>
      <w:r w:rsidR="00E21BD0" w:rsidRPr="00E21BD0">
        <w:t xml:space="preserve">), using a heuristic that prefers </w:t>
      </w:r>
      <w:r w:rsidR="00283BF7">
        <w:t>activated</w:t>
      </w:r>
      <w:r w:rsidR="00E21BD0" w:rsidRPr="00E21BD0">
        <w:t xml:space="preserve"> rules with the most conditions followed by how </w:t>
      </w:r>
      <w:r w:rsidR="00E21BD0" w:rsidRPr="00E21BD0">
        <w:rPr>
          <w:u w:val="single"/>
        </w:rPr>
        <w:t>infrequently</w:t>
      </w:r>
      <w:r w:rsidR="00E21BD0" w:rsidRPr="00E21BD0">
        <w:t xml:space="preserve"> the rule </w:t>
      </w:r>
      <w:r w:rsidR="00B40D1D">
        <w:t>has</w:t>
      </w:r>
      <w:r w:rsidR="00E21BD0" w:rsidRPr="00E21BD0">
        <w:t xml:space="preserve"> fir</w:t>
      </w:r>
      <w:r w:rsidR="002A405E">
        <w:t>ed</w:t>
      </w:r>
      <w:r w:rsidR="00E21BD0" w:rsidRPr="00E21BD0">
        <w:t xml:space="preserve">. Specifically, # of conditions minus times the rule </w:t>
      </w:r>
      <w:proofErr w:type="gramStart"/>
      <w:r w:rsidR="00E21BD0" w:rsidRPr="00E21BD0">
        <w:t>has</w:t>
      </w:r>
      <w:proofErr w:type="gramEnd"/>
      <w:r w:rsidR="00E21BD0" w:rsidRPr="00E21BD0">
        <w:t xml:space="preserve"> fired. Choose randomly if there are equivalent rules.</w:t>
      </w:r>
      <w:r w:rsidR="0073713E">
        <w:t xml:space="preserve"> You may give the # of the Rule ID</w:t>
      </w:r>
      <w:r w:rsidR="001E3087">
        <w:t>,</w:t>
      </w:r>
      <w:r w:rsidR="0073713E">
        <w:t xml:space="preserve"> </w:t>
      </w:r>
      <w:r w:rsidR="008D7B31">
        <w:t>write out</w:t>
      </w:r>
      <w:r w:rsidR="008D7B31">
        <w:rPr>
          <w:b/>
          <w:bCs/>
        </w:rPr>
        <w:t xml:space="preserve"> </w:t>
      </w:r>
      <w:r w:rsidR="008D7B31">
        <w:t>the effect</w:t>
      </w:r>
      <w:r w:rsidR="001E3087">
        <w:t>, or write N/A if no rule would fire.</w:t>
      </w:r>
    </w:p>
    <w:p w14:paraId="7851146D" w14:textId="59898EDC" w:rsidR="009B1BBE" w:rsidRDefault="009B1BBE" w:rsidP="00384358"/>
    <w:p w14:paraId="2668E25C" w14:textId="77777777" w:rsidR="00384358" w:rsidRPr="00D84808" w:rsidRDefault="00384358" w:rsidP="00384358">
      <w:pPr>
        <w:rPr>
          <w:b/>
        </w:rPr>
      </w:pPr>
      <w:r w:rsidRPr="00D84808">
        <w:rPr>
          <w:b/>
        </w:rPr>
        <w:t>States</w:t>
      </w:r>
    </w:p>
    <w:p w14:paraId="379A3F78" w14:textId="1CC333B6" w:rsidR="00D84808" w:rsidRDefault="00384358" w:rsidP="00384358">
      <w:pPr>
        <w:pStyle w:val="ListParagraph"/>
        <w:numPr>
          <w:ilvl w:val="0"/>
          <w:numId w:val="13"/>
        </w:numPr>
      </w:pPr>
      <w:r w:rsidRPr="00D84808">
        <w:t>{who = sally, action=hit,</w:t>
      </w:r>
      <w:r w:rsidR="00E03C3F">
        <w:t xml:space="preserve"> source=alien</w:t>
      </w:r>
      <w:r w:rsidR="00B6222E">
        <w:t>,</w:t>
      </w:r>
      <w:r w:rsidRPr="00D84808">
        <w:t xml:space="preserve"> health =0</w:t>
      </w:r>
      <w:r w:rsidR="00DB1DCD" w:rsidRPr="00D84808">
        <w:t>.</w:t>
      </w:r>
      <w:r w:rsidR="00DA74DB" w:rsidRPr="00D84808">
        <w:t>2</w:t>
      </w:r>
      <w:r w:rsidR="00085117" w:rsidRPr="00D84808">
        <w:t>,</w:t>
      </w:r>
      <w:r w:rsidR="00B6222E">
        <w:t xml:space="preserve"> </w:t>
      </w:r>
      <w:proofErr w:type="spellStart"/>
      <w:r w:rsidR="00B6222E">
        <w:t>currMap</w:t>
      </w:r>
      <w:proofErr w:type="spellEnd"/>
      <w:r w:rsidR="00B6222E">
        <w:t>=</w:t>
      </w:r>
      <w:proofErr w:type="gramStart"/>
      <w:r w:rsidR="0073713E">
        <w:t>u</w:t>
      </w:r>
      <w:r w:rsidR="00B6222E">
        <w:t>niversity</w:t>
      </w:r>
      <w:r w:rsidR="00085117" w:rsidRPr="00D84808">
        <w:t xml:space="preserve"> </w:t>
      </w:r>
      <w:r w:rsidRPr="00D84808">
        <w:t>}</w:t>
      </w:r>
      <w:proofErr w:type="gramEnd"/>
      <w:r w:rsidRPr="00D84808">
        <w:t xml:space="preserve"> -&gt; </w:t>
      </w:r>
      <w:r w:rsidR="00390A73">
        <w:t>1</w:t>
      </w:r>
    </w:p>
    <w:p w14:paraId="572A4395" w14:textId="70967C00" w:rsidR="00C31BC4" w:rsidRDefault="00C31BC4" w:rsidP="00C31BC4">
      <w:pPr>
        <w:pStyle w:val="ListParagraph"/>
        <w:numPr>
          <w:ilvl w:val="0"/>
          <w:numId w:val="13"/>
        </w:numPr>
      </w:pPr>
      <w:r w:rsidRPr="00D84808">
        <w:t xml:space="preserve">{who = </w:t>
      </w:r>
      <w:proofErr w:type="spellStart"/>
      <w:r>
        <w:t>trish</w:t>
      </w:r>
      <w:proofErr w:type="spellEnd"/>
      <w:r w:rsidRPr="00D84808">
        <w:t>, action=</w:t>
      </w:r>
      <w:r>
        <w:t>heal</w:t>
      </w:r>
      <w:r w:rsidRPr="00D84808">
        <w:t>,</w:t>
      </w:r>
      <w:r>
        <w:t xml:space="preserve"> source=</w:t>
      </w:r>
      <w:r w:rsidR="00A0647D">
        <w:t>sally</w:t>
      </w:r>
      <w:r>
        <w:t>,</w:t>
      </w:r>
      <w:r w:rsidRPr="00D84808">
        <w:t xml:space="preserve"> health =0.</w:t>
      </w:r>
      <w:r w:rsidR="003111E1">
        <w:t>2</w:t>
      </w:r>
      <w:r w:rsidRPr="00D84808">
        <w:t>,</w:t>
      </w:r>
      <w:r>
        <w:t xml:space="preserve"> </w:t>
      </w:r>
      <w:proofErr w:type="spellStart"/>
      <w:r>
        <w:t>currMap</w:t>
      </w:r>
      <w:proofErr w:type="spellEnd"/>
      <w:r>
        <w:t>=</w:t>
      </w:r>
      <w:proofErr w:type="gramStart"/>
      <w:r>
        <w:t>university</w:t>
      </w:r>
      <w:r w:rsidRPr="00D84808">
        <w:t xml:space="preserve"> }</w:t>
      </w:r>
      <w:proofErr w:type="gramEnd"/>
      <w:r w:rsidRPr="00D84808">
        <w:t xml:space="preserve"> -&gt; </w:t>
      </w:r>
      <w:r w:rsidR="00390A73">
        <w:t>N/A</w:t>
      </w:r>
    </w:p>
    <w:p w14:paraId="102ED67F" w14:textId="4B019D72" w:rsidR="000679DA" w:rsidRDefault="00C92CFA" w:rsidP="000679DA">
      <w:pPr>
        <w:pStyle w:val="ListParagraph"/>
        <w:numPr>
          <w:ilvl w:val="0"/>
          <w:numId w:val="13"/>
        </w:numPr>
      </w:pPr>
      <w:r w:rsidRPr="00D84808">
        <w:t xml:space="preserve">{who = </w:t>
      </w:r>
      <w:proofErr w:type="spellStart"/>
      <w:r w:rsidR="00C21BA5">
        <w:t>trish</w:t>
      </w:r>
      <w:proofErr w:type="spellEnd"/>
      <w:r w:rsidRPr="00D84808">
        <w:t>, action=</w:t>
      </w:r>
      <w:r w:rsidR="003A5E7B">
        <w:t>hit</w:t>
      </w:r>
      <w:r w:rsidRPr="00D84808">
        <w:t>,</w:t>
      </w:r>
      <w:r>
        <w:t xml:space="preserve"> source=alien,</w:t>
      </w:r>
      <w:r w:rsidRPr="00D84808">
        <w:t xml:space="preserve"> health =0.</w:t>
      </w:r>
      <w:r w:rsidR="00AB43CB">
        <w:t>3</w:t>
      </w:r>
      <w:r w:rsidRPr="00D84808">
        <w:t>,</w:t>
      </w:r>
      <w:r>
        <w:t xml:space="preserve"> </w:t>
      </w:r>
      <w:proofErr w:type="spellStart"/>
      <w:r>
        <w:t>currMap</w:t>
      </w:r>
      <w:proofErr w:type="spellEnd"/>
      <w:r>
        <w:t>=</w:t>
      </w:r>
      <w:proofErr w:type="gramStart"/>
      <w:r>
        <w:t>sewer</w:t>
      </w:r>
      <w:r w:rsidRPr="00D84808">
        <w:t xml:space="preserve"> }</w:t>
      </w:r>
      <w:proofErr w:type="gramEnd"/>
      <w:r w:rsidRPr="00D84808">
        <w:t xml:space="preserve"> -&gt; </w:t>
      </w:r>
      <w:r w:rsidR="00390A73">
        <w:t>N/A</w:t>
      </w:r>
    </w:p>
    <w:p w14:paraId="1F6A15C8" w14:textId="631840C9" w:rsidR="00976281" w:rsidRPr="00ED05F8" w:rsidRDefault="00976281" w:rsidP="00976281">
      <w:pPr>
        <w:pStyle w:val="ListParagraph"/>
        <w:numPr>
          <w:ilvl w:val="0"/>
          <w:numId w:val="13"/>
        </w:numPr>
      </w:pPr>
      <w:r w:rsidRPr="00ED05F8">
        <w:t xml:space="preserve">{who = </w:t>
      </w:r>
      <w:r w:rsidR="00B11D9D" w:rsidRPr="00ED05F8">
        <w:t>sally</w:t>
      </w:r>
      <w:r w:rsidRPr="00ED05F8">
        <w:t>, action=</w:t>
      </w:r>
      <w:r w:rsidR="001A2FFA" w:rsidRPr="00ED05F8">
        <w:t>hit</w:t>
      </w:r>
      <w:r w:rsidRPr="00ED05F8">
        <w:t>, source=alien, health =0.</w:t>
      </w:r>
      <w:r w:rsidR="008F09C2" w:rsidRPr="00ED05F8">
        <w:t>9</w:t>
      </w:r>
      <w:r w:rsidRPr="00ED05F8">
        <w:t xml:space="preserve">, </w:t>
      </w:r>
      <w:proofErr w:type="spellStart"/>
      <w:r w:rsidRPr="00ED05F8">
        <w:t>currMap</w:t>
      </w:r>
      <w:proofErr w:type="spellEnd"/>
      <w:r w:rsidRPr="00ED05F8">
        <w:t>=</w:t>
      </w:r>
      <w:proofErr w:type="gramStart"/>
      <w:r w:rsidR="00AB7C2B" w:rsidRPr="00ED05F8">
        <w:t>UFO</w:t>
      </w:r>
      <w:r w:rsidRPr="00ED05F8">
        <w:t xml:space="preserve"> }</w:t>
      </w:r>
      <w:proofErr w:type="gramEnd"/>
      <w:r w:rsidRPr="00ED05F8">
        <w:t xml:space="preserve"> -&gt; </w:t>
      </w:r>
      <w:r w:rsidR="00390A73">
        <w:t>N/A</w:t>
      </w:r>
    </w:p>
    <w:p w14:paraId="5919E9EE" w14:textId="5F815C9B" w:rsidR="001A0BA7" w:rsidRPr="00ED05F8" w:rsidRDefault="001A0BA7" w:rsidP="001A0BA7">
      <w:pPr>
        <w:pStyle w:val="ListParagraph"/>
        <w:numPr>
          <w:ilvl w:val="0"/>
          <w:numId w:val="13"/>
        </w:numPr>
      </w:pPr>
      <w:r w:rsidRPr="00ED05F8">
        <w:t>{who = sally, action=</w:t>
      </w:r>
      <w:r w:rsidR="0063647C" w:rsidRPr="00ED05F8">
        <w:t>heal</w:t>
      </w:r>
      <w:r w:rsidRPr="00ED05F8">
        <w:t xml:space="preserve">, source=alien, health =0.5, </w:t>
      </w:r>
      <w:proofErr w:type="spellStart"/>
      <w:r w:rsidRPr="00ED05F8">
        <w:t>currMap</w:t>
      </w:r>
      <w:proofErr w:type="spellEnd"/>
      <w:r w:rsidRPr="00ED05F8">
        <w:t>=</w:t>
      </w:r>
      <w:proofErr w:type="gramStart"/>
      <w:r w:rsidRPr="00ED05F8">
        <w:t>UFO }</w:t>
      </w:r>
      <w:proofErr w:type="gramEnd"/>
      <w:r w:rsidRPr="00ED05F8">
        <w:t xml:space="preserve"> -&gt; </w:t>
      </w:r>
      <w:r w:rsidR="00390A73">
        <w:t>N/A</w:t>
      </w:r>
    </w:p>
    <w:p w14:paraId="0194C988" w14:textId="77777777" w:rsidR="00730942" w:rsidRDefault="00730942" w:rsidP="00BE0251">
      <w:pPr>
        <w:rPr>
          <w:b/>
        </w:rPr>
      </w:pPr>
    </w:p>
    <w:p w14:paraId="6AE655D8" w14:textId="77777777" w:rsidR="00730942" w:rsidRDefault="00730942" w:rsidP="00BE0251">
      <w:pPr>
        <w:rPr>
          <w:b/>
        </w:rPr>
      </w:pPr>
    </w:p>
    <w:p w14:paraId="0F4BECE6" w14:textId="2DD4A13A" w:rsidR="00112A80" w:rsidRDefault="002B2ECE" w:rsidP="00BE0251">
      <w:pPr>
        <w:rPr>
          <w:bCs/>
        </w:rPr>
      </w:pPr>
      <w:r>
        <w:rPr>
          <w:b/>
        </w:rPr>
        <w:lastRenderedPageBreak/>
        <w:t>Q6.C. (1 point</w:t>
      </w:r>
      <w:r>
        <w:rPr>
          <w:bCs/>
        </w:rPr>
        <w:t>).</w:t>
      </w:r>
      <w:r w:rsidR="004D055C">
        <w:rPr>
          <w:bCs/>
        </w:rPr>
        <w:t xml:space="preserve"> </w:t>
      </w:r>
      <w:r w:rsidR="00914A89">
        <w:rPr>
          <w:bCs/>
        </w:rPr>
        <w:t>Given your list of rules from Q6.A.</w:t>
      </w:r>
      <w:r w:rsidR="00F6533B">
        <w:rPr>
          <w:bCs/>
        </w:rPr>
        <w:t xml:space="preserve"> </w:t>
      </w:r>
      <w:r w:rsidR="00720FBF">
        <w:rPr>
          <w:bCs/>
        </w:rPr>
        <w:t>write</w:t>
      </w:r>
      <w:r w:rsidR="000941C2">
        <w:rPr>
          <w:bCs/>
        </w:rPr>
        <w:t xml:space="preserve"> </w:t>
      </w:r>
      <w:r w:rsidR="00720FBF">
        <w:rPr>
          <w:bCs/>
        </w:rPr>
        <w:t xml:space="preserve">5 states that would cause each of your rules to fire in </w:t>
      </w:r>
      <w:r w:rsidR="00720FBF">
        <w:rPr>
          <w:b/>
        </w:rPr>
        <w:t>descending order</w:t>
      </w:r>
      <w:r w:rsidR="00720FBF">
        <w:rPr>
          <w:bCs/>
        </w:rPr>
        <w:t xml:space="preserve">, so rule 5 should fire for state 1, rule 4 should fire for state 2, and so on. </w:t>
      </w:r>
      <w:r w:rsidR="006A60D4">
        <w:rPr>
          <w:bCs/>
        </w:rPr>
        <w:t>Assume you are using the same heuristic as in Q6.C.</w:t>
      </w:r>
      <w:r w:rsidR="002467C1">
        <w:rPr>
          <w:bCs/>
        </w:rPr>
        <w:t xml:space="preserve"> For some of you, you will need more than 5 states to ensure you have at least one state where all rules fire. You only need to write 5 states explicitly (as in Q6.B), and just describe the other state(s)</w:t>
      </w:r>
      <w:r w:rsidR="004054A7">
        <w:rPr>
          <w:bCs/>
        </w:rPr>
        <w:t xml:space="preserve"> in between them</w:t>
      </w:r>
      <w:r w:rsidR="002467C1">
        <w:rPr>
          <w:bCs/>
        </w:rPr>
        <w:t xml:space="preserve"> at a high level</w:t>
      </w:r>
      <w:r w:rsidR="00376866">
        <w:rPr>
          <w:bCs/>
        </w:rPr>
        <w:t xml:space="preserve"> (</w:t>
      </w:r>
      <w:proofErr w:type="gramStart"/>
      <w:r w:rsidR="00376866">
        <w:rPr>
          <w:bCs/>
        </w:rPr>
        <w:t>e.g.</w:t>
      </w:r>
      <w:proofErr w:type="gramEnd"/>
      <w:r w:rsidR="00376866">
        <w:rPr>
          <w:bCs/>
        </w:rPr>
        <w:t xml:space="preserve"> what rule fired in them)</w:t>
      </w:r>
      <w:r w:rsidR="002467C1">
        <w:rPr>
          <w:bCs/>
        </w:rPr>
        <w:t>.</w:t>
      </w:r>
    </w:p>
    <w:p w14:paraId="7AF89CAD" w14:textId="77777777" w:rsidR="00390A73" w:rsidRPr="00390A73" w:rsidRDefault="00390A73" w:rsidP="00390A73">
      <w:pPr>
        <w:pStyle w:val="ListParagraph"/>
        <w:numPr>
          <w:ilvl w:val="0"/>
          <w:numId w:val="14"/>
        </w:numPr>
        <w:rPr>
          <w:bCs/>
          <w:u w:val="single"/>
        </w:rPr>
      </w:pPr>
      <w:r w:rsidRPr="00ED05F8">
        <w:t>{who = sally, action=</w:t>
      </w:r>
      <w:r>
        <w:t>hit</w:t>
      </w:r>
      <w:r w:rsidRPr="00ED05F8">
        <w:t>, source=alien, health =0.</w:t>
      </w:r>
      <w:r>
        <w:t>8</w:t>
      </w:r>
      <w:r w:rsidRPr="00ED05F8">
        <w:t xml:space="preserve">, </w:t>
      </w:r>
      <w:proofErr w:type="spellStart"/>
      <w:r w:rsidRPr="00ED05F8">
        <w:t>currMap</w:t>
      </w:r>
      <w:proofErr w:type="spellEnd"/>
      <w:r w:rsidRPr="00ED05F8">
        <w:t>=</w:t>
      </w:r>
      <w:proofErr w:type="spellStart"/>
      <w:proofErr w:type="gramStart"/>
      <w:r>
        <w:t>Univeristy</w:t>
      </w:r>
      <w:proofErr w:type="spellEnd"/>
      <w:r w:rsidRPr="00ED05F8">
        <w:t xml:space="preserve"> }</w:t>
      </w:r>
      <w:proofErr w:type="gramEnd"/>
      <w:r>
        <w:t xml:space="preserve"> </w:t>
      </w:r>
      <w:r>
        <w:sym w:font="Wingdings" w:char="F0E0"/>
      </w:r>
      <w:r>
        <w:t xml:space="preserve"> 5</w:t>
      </w:r>
    </w:p>
    <w:p w14:paraId="513A03B6" w14:textId="628F9274" w:rsidR="00390A73" w:rsidRPr="00390A73" w:rsidRDefault="00390A73" w:rsidP="00390A73">
      <w:pPr>
        <w:pStyle w:val="ListParagraph"/>
        <w:numPr>
          <w:ilvl w:val="0"/>
          <w:numId w:val="14"/>
        </w:numPr>
        <w:rPr>
          <w:bCs/>
          <w:u w:val="single"/>
        </w:rPr>
      </w:pPr>
      <w:r>
        <w:t xml:space="preserve"> </w:t>
      </w:r>
      <w:r w:rsidRPr="00D84808">
        <w:t xml:space="preserve">{who = </w:t>
      </w:r>
      <w:r>
        <w:t>sally</w:t>
      </w:r>
      <w:r w:rsidRPr="00D84808">
        <w:t>, action=</w:t>
      </w:r>
      <w:r w:rsidR="0022685C">
        <w:t>heal</w:t>
      </w:r>
      <w:r w:rsidRPr="00D84808">
        <w:t>,</w:t>
      </w:r>
      <w:r>
        <w:t xml:space="preserve"> source=sally,</w:t>
      </w:r>
      <w:r w:rsidRPr="00D84808">
        <w:t xml:space="preserve"> health =0</w:t>
      </w:r>
      <w:r>
        <w:t>.</w:t>
      </w:r>
      <w:r w:rsidR="0022685C">
        <w:t>03</w:t>
      </w:r>
      <w:r w:rsidRPr="00D84808">
        <w:t>,</w:t>
      </w:r>
      <w:r>
        <w:t xml:space="preserve"> </w:t>
      </w:r>
      <w:proofErr w:type="spellStart"/>
      <w:r>
        <w:t>currMap</w:t>
      </w:r>
      <w:proofErr w:type="spellEnd"/>
      <w:r>
        <w:t>=</w:t>
      </w:r>
      <w:proofErr w:type="gramStart"/>
      <w:r>
        <w:t>university</w:t>
      </w:r>
      <w:r w:rsidRPr="00D84808">
        <w:t xml:space="preserve"> }</w:t>
      </w:r>
      <w:proofErr w:type="gramEnd"/>
      <w:r>
        <w:sym w:font="Wingdings" w:char="F0E0"/>
      </w:r>
      <w:r>
        <w:t>4</w:t>
      </w:r>
    </w:p>
    <w:p w14:paraId="5DD526E2" w14:textId="55E01DA5" w:rsidR="00390A73" w:rsidRPr="00390A73" w:rsidRDefault="00390A73" w:rsidP="00390A73">
      <w:pPr>
        <w:pStyle w:val="ListParagraph"/>
        <w:numPr>
          <w:ilvl w:val="0"/>
          <w:numId w:val="14"/>
        </w:numPr>
        <w:rPr>
          <w:bCs/>
          <w:u w:val="single"/>
        </w:rPr>
      </w:pPr>
      <w:r w:rsidRPr="00ED05F8">
        <w:t xml:space="preserve">{who = </w:t>
      </w:r>
      <w:proofErr w:type="spellStart"/>
      <w:r>
        <w:t>trish</w:t>
      </w:r>
      <w:proofErr w:type="spellEnd"/>
      <w:r w:rsidRPr="00ED05F8">
        <w:t>, action=hit, source=</w:t>
      </w:r>
      <w:r>
        <w:t>sally</w:t>
      </w:r>
      <w:r w:rsidRPr="00ED05F8">
        <w:t xml:space="preserve">, health =0.9, </w:t>
      </w:r>
      <w:proofErr w:type="spellStart"/>
      <w:r w:rsidRPr="00ED05F8">
        <w:t>currMap</w:t>
      </w:r>
      <w:proofErr w:type="spellEnd"/>
      <w:r w:rsidRPr="00ED05F8">
        <w:t>=</w:t>
      </w:r>
      <w:proofErr w:type="gramStart"/>
      <w:r w:rsidRPr="00ED05F8">
        <w:t>UFO }</w:t>
      </w:r>
      <w:proofErr w:type="gramEnd"/>
      <w:r>
        <w:sym w:font="Wingdings" w:char="F0E0"/>
      </w:r>
      <w:r>
        <w:t>3</w:t>
      </w:r>
    </w:p>
    <w:p w14:paraId="11DE19B6" w14:textId="564BB281" w:rsidR="00390A73" w:rsidRPr="0022685C" w:rsidRDefault="0022685C" w:rsidP="00390A73">
      <w:pPr>
        <w:pStyle w:val="ListParagraph"/>
        <w:numPr>
          <w:ilvl w:val="0"/>
          <w:numId w:val="14"/>
        </w:numPr>
        <w:rPr>
          <w:bCs/>
          <w:u w:val="single"/>
        </w:rPr>
      </w:pPr>
      <w:r w:rsidRPr="00ED05F8">
        <w:t xml:space="preserve">{who = </w:t>
      </w:r>
      <w:proofErr w:type="spellStart"/>
      <w:r>
        <w:t>trish</w:t>
      </w:r>
      <w:proofErr w:type="spellEnd"/>
      <w:r w:rsidRPr="00ED05F8">
        <w:t>, action=</w:t>
      </w:r>
      <w:r>
        <w:t>miss</w:t>
      </w:r>
      <w:r w:rsidRPr="00ED05F8">
        <w:t>, source=alien, health =</w:t>
      </w:r>
      <w:r>
        <w:t>1,</w:t>
      </w:r>
      <w:r w:rsidRPr="00ED05F8">
        <w:t xml:space="preserve"> </w:t>
      </w:r>
      <w:proofErr w:type="spellStart"/>
      <w:r w:rsidRPr="00ED05F8">
        <w:t>currMap</w:t>
      </w:r>
      <w:proofErr w:type="spellEnd"/>
      <w:r w:rsidRPr="00ED05F8">
        <w:t>=</w:t>
      </w:r>
      <w:proofErr w:type="gramStart"/>
      <w:r>
        <w:t>Sewer</w:t>
      </w:r>
      <w:r w:rsidRPr="00ED05F8">
        <w:t xml:space="preserve"> }</w:t>
      </w:r>
      <w:proofErr w:type="gramEnd"/>
      <w:r>
        <w:sym w:font="Wingdings" w:char="F0E0"/>
      </w:r>
      <w:r>
        <w:t>2</w:t>
      </w:r>
    </w:p>
    <w:p w14:paraId="310BE6CA" w14:textId="2395C7E0" w:rsidR="0022685C" w:rsidRPr="00390A73" w:rsidRDefault="0022685C" w:rsidP="00390A73">
      <w:pPr>
        <w:pStyle w:val="ListParagraph"/>
        <w:numPr>
          <w:ilvl w:val="0"/>
          <w:numId w:val="14"/>
        </w:numPr>
        <w:rPr>
          <w:bCs/>
          <w:u w:val="single"/>
        </w:rPr>
      </w:pPr>
      <w:r w:rsidRPr="00ED05F8">
        <w:t>{who = sally, action=hit, source=alien, health =0.</w:t>
      </w:r>
      <w:r>
        <w:t>4</w:t>
      </w:r>
      <w:r w:rsidRPr="00ED05F8">
        <w:t xml:space="preserve">, </w:t>
      </w:r>
      <w:proofErr w:type="spellStart"/>
      <w:r w:rsidRPr="00ED05F8">
        <w:t>currMap</w:t>
      </w:r>
      <w:proofErr w:type="spellEnd"/>
      <w:r w:rsidRPr="00ED05F8">
        <w:t>=</w:t>
      </w:r>
      <w:proofErr w:type="gramStart"/>
      <w:r w:rsidRPr="00ED05F8">
        <w:t>UFO }</w:t>
      </w:r>
      <w:proofErr w:type="gramEnd"/>
      <w:r>
        <w:sym w:font="Wingdings" w:char="F0E0"/>
      </w:r>
      <w:r>
        <w:t>1</w:t>
      </w:r>
    </w:p>
    <w:p w14:paraId="33522283" w14:textId="7102D520" w:rsidR="00B92830" w:rsidRDefault="00B92830" w:rsidP="00BE0251">
      <w:pPr>
        <w:rPr>
          <w:b/>
        </w:rPr>
      </w:pPr>
    </w:p>
    <w:p w14:paraId="14B72F27" w14:textId="5298AED4" w:rsidR="00B92830" w:rsidRDefault="00B92830" w:rsidP="00BE0251">
      <w:pPr>
        <w:rPr>
          <w:b/>
        </w:rPr>
      </w:pPr>
    </w:p>
    <w:p w14:paraId="4677D5AE" w14:textId="28835A83" w:rsidR="00B92830" w:rsidRDefault="00B92830" w:rsidP="00BE0251">
      <w:pPr>
        <w:rPr>
          <w:b/>
        </w:rPr>
      </w:pPr>
    </w:p>
    <w:p w14:paraId="52342663" w14:textId="35B172CA" w:rsidR="00730942" w:rsidRDefault="00730942" w:rsidP="00BE0251">
      <w:pPr>
        <w:rPr>
          <w:b/>
        </w:rPr>
      </w:pPr>
    </w:p>
    <w:p w14:paraId="738D8C84" w14:textId="18549BB1" w:rsidR="00730942" w:rsidRDefault="00730942" w:rsidP="00BE0251">
      <w:pPr>
        <w:rPr>
          <w:b/>
        </w:rPr>
      </w:pPr>
    </w:p>
    <w:p w14:paraId="00E592F9" w14:textId="0243FA61" w:rsidR="00730942" w:rsidRDefault="00730942" w:rsidP="00BE0251">
      <w:pPr>
        <w:rPr>
          <w:b/>
        </w:rPr>
      </w:pPr>
    </w:p>
    <w:p w14:paraId="04E91D41" w14:textId="7E14068F" w:rsidR="00730942" w:rsidRDefault="00730942" w:rsidP="00BE0251">
      <w:pPr>
        <w:rPr>
          <w:b/>
        </w:rPr>
      </w:pPr>
    </w:p>
    <w:p w14:paraId="614C9980" w14:textId="77777777" w:rsidR="00730942" w:rsidRDefault="00730942" w:rsidP="00BE0251">
      <w:pPr>
        <w:rPr>
          <w:b/>
        </w:rPr>
      </w:pPr>
    </w:p>
    <w:p w14:paraId="13C6A7E7" w14:textId="77777777" w:rsidR="009B1BBE" w:rsidRPr="00ED05F8" w:rsidRDefault="009B1BBE" w:rsidP="00BE0251">
      <w:pPr>
        <w:rPr>
          <w:b/>
        </w:rPr>
      </w:pPr>
    </w:p>
    <w:p w14:paraId="559225AF" w14:textId="051C047E" w:rsidR="00054031" w:rsidRDefault="00054031" w:rsidP="00BE0251">
      <w:pPr>
        <w:rPr>
          <w:b/>
        </w:rPr>
      </w:pPr>
      <w:r w:rsidRPr="00ED05F8">
        <w:rPr>
          <w:b/>
        </w:rPr>
        <w:t>Q7</w:t>
      </w:r>
      <w:r w:rsidR="00ED05F8">
        <w:rPr>
          <w:b/>
        </w:rPr>
        <w:t xml:space="preserve"> (1 point)</w:t>
      </w:r>
      <w:r w:rsidR="00ED05F8">
        <w:rPr>
          <w:bCs/>
        </w:rPr>
        <w:t xml:space="preserve">. </w:t>
      </w:r>
      <w:r w:rsidR="00312E8B">
        <w:rPr>
          <w:bCs/>
        </w:rPr>
        <w:t xml:space="preserve">Given the fictional game from Q6, </w:t>
      </w:r>
      <w:r w:rsidR="000A020B">
        <w:rPr>
          <w:bCs/>
        </w:rPr>
        <w:t>invent details about</w:t>
      </w:r>
      <w:r w:rsidR="000A020B">
        <w:rPr>
          <w:b/>
        </w:rPr>
        <w:t xml:space="preserve"> </w:t>
      </w:r>
      <w:r w:rsidR="000A020B">
        <w:rPr>
          <w:bCs/>
        </w:rPr>
        <w:t xml:space="preserve">it such </w:t>
      </w:r>
      <w:r w:rsidR="00563D06">
        <w:rPr>
          <w:bCs/>
        </w:rPr>
        <w:t xml:space="preserve">that </w:t>
      </w:r>
      <w:r w:rsidR="000A020B">
        <w:rPr>
          <w:bCs/>
        </w:rPr>
        <w:t xml:space="preserve">it would be appropriate to apply </w:t>
      </w:r>
      <w:r w:rsidR="00312E8B">
        <w:rPr>
          <w:bCs/>
        </w:rPr>
        <w:t xml:space="preserve">MCTS </w:t>
      </w:r>
      <w:r w:rsidR="000A020B">
        <w:rPr>
          <w:bCs/>
        </w:rPr>
        <w:t>to the AI of the game</w:t>
      </w:r>
      <w:r w:rsidR="006E24C7">
        <w:rPr>
          <w:bCs/>
        </w:rPr>
        <w:t xml:space="preserve"> (for path planning </w:t>
      </w:r>
      <w:r w:rsidR="00165717">
        <w:rPr>
          <w:bCs/>
        </w:rPr>
        <w:t>and/</w:t>
      </w:r>
      <w:r w:rsidR="006E24C7">
        <w:rPr>
          <w:bCs/>
        </w:rPr>
        <w:t>or decision making)</w:t>
      </w:r>
      <w:r w:rsidR="000A020B">
        <w:rPr>
          <w:bCs/>
        </w:rPr>
        <w:t>.</w:t>
      </w:r>
      <w:r w:rsidR="00312E8B">
        <w:rPr>
          <w:bCs/>
        </w:rPr>
        <w:t xml:space="preserve"> </w:t>
      </w:r>
      <w:r w:rsidR="00467FE7" w:rsidRPr="0091303B">
        <w:rPr>
          <w:b/>
        </w:rPr>
        <w:t xml:space="preserve">State explicitly why the detail(s) you add would indicate we should use MCTS over </w:t>
      </w:r>
      <w:r w:rsidR="00A961D1" w:rsidRPr="0091303B">
        <w:rPr>
          <w:b/>
        </w:rPr>
        <w:t>other</w:t>
      </w:r>
      <w:r w:rsidR="00467FE7" w:rsidRPr="0091303B">
        <w:rPr>
          <w:b/>
        </w:rPr>
        <w:t xml:space="preserve"> path planning and/or </w:t>
      </w:r>
      <w:r w:rsidR="00EA75E5" w:rsidRPr="0091303B">
        <w:rPr>
          <w:b/>
        </w:rPr>
        <w:t>decision-making</w:t>
      </w:r>
      <w:r w:rsidR="00467FE7" w:rsidRPr="0091303B">
        <w:rPr>
          <w:b/>
        </w:rPr>
        <w:t xml:space="preserve"> approach</w:t>
      </w:r>
      <w:r w:rsidR="00A961D1" w:rsidRPr="0091303B">
        <w:rPr>
          <w:b/>
        </w:rPr>
        <w:t>es</w:t>
      </w:r>
      <w:r w:rsidR="00467FE7" w:rsidRPr="0091303B">
        <w:rPr>
          <w:b/>
        </w:rPr>
        <w:t>.</w:t>
      </w:r>
    </w:p>
    <w:p w14:paraId="1EE513D1" w14:textId="5535FBB0" w:rsidR="00193D2F" w:rsidRDefault="00193D2F" w:rsidP="00BE0251">
      <w:pPr>
        <w:rPr>
          <w:b/>
        </w:rPr>
      </w:pPr>
    </w:p>
    <w:p w14:paraId="130562B6" w14:textId="7677491A" w:rsidR="00193D2F" w:rsidRPr="00193D2F" w:rsidRDefault="00193D2F" w:rsidP="00BE0251">
      <w:pPr>
        <w:rPr>
          <w:bCs/>
        </w:rPr>
      </w:pPr>
      <w:r>
        <w:rPr>
          <w:bCs/>
        </w:rPr>
        <w:t xml:space="preserve">Parts of the large maps can be blocked off by the user and/or enemies at any possible time through various means like barricades or collapsed debris. This means that we can not use APSP as its size is large and our environment is constantly </w:t>
      </w:r>
      <w:r w:rsidR="007247BC">
        <w:rPr>
          <w:bCs/>
        </w:rPr>
        <w:t>changing.</w:t>
      </w:r>
      <w:r>
        <w:rPr>
          <w:bCs/>
        </w:rPr>
        <w:t xml:space="preserve"> A* is very computational heavy as well so it will be very costly </w:t>
      </w:r>
      <w:r w:rsidR="007247BC">
        <w:rPr>
          <w:bCs/>
        </w:rPr>
        <w:t xml:space="preserve">due to map size </w:t>
      </w:r>
      <w:r>
        <w:rPr>
          <w:bCs/>
        </w:rPr>
        <w:t>in the game so MCTS is a better option in comparison.</w:t>
      </w:r>
    </w:p>
    <w:p w14:paraId="5FED5A32" w14:textId="77777777" w:rsidR="001D002F" w:rsidRPr="0091303B" w:rsidRDefault="001D002F" w:rsidP="00BE0251">
      <w:pPr>
        <w:rPr>
          <w:b/>
        </w:rPr>
      </w:pPr>
    </w:p>
    <w:p w14:paraId="124450FD" w14:textId="77777777" w:rsidR="00112A80" w:rsidRPr="00ED05F8" w:rsidRDefault="00112A80" w:rsidP="00BE0251">
      <w:pPr>
        <w:rPr>
          <w:b/>
        </w:rPr>
      </w:pPr>
    </w:p>
    <w:p w14:paraId="77E2906D" w14:textId="69C00CAC" w:rsidR="00277F07" w:rsidRDefault="00277F07" w:rsidP="00BE0251">
      <w:pPr>
        <w:rPr>
          <w:bCs/>
        </w:rPr>
      </w:pPr>
    </w:p>
    <w:p w14:paraId="07B30565" w14:textId="77777777" w:rsidR="002B5844" w:rsidRDefault="002B5844" w:rsidP="00BE0251">
      <w:pPr>
        <w:rPr>
          <w:bCs/>
        </w:rPr>
      </w:pPr>
    </w:p>
    <w:p w14:paraId="55A58FA1" w14:textId="4B83EBD4" w:rsidR="00BC436D" w:rsidRDefault="00BC436D" w:rsidP="00BE0251">
      <w:pPr>
        <w:rPr>
          <w:bCs/>
        </w:rPr>
      </w:pPr>
    </w:p>
    <w:p w14:paraId="1EFB03C7" w14:textId="1ECCA204" w:rsidR="00BC436D" w:rsidRDefault="00BC436D" w:rsidP="00BE0251">
      <w:pPr>
        <w:rPr>
          <w:bCs/>
        </w:rPr>
      </w:pPr>
    </w:p>
    <w:p w14:paraId="2B703A30" w14:textId="77777777" w:rsidR="00BC436D" w:rsidRDefault="00BC436D" w:rsidP="00BE0251">
      <w:pPr>
        <w:rPr>
          <w:b/>
        </w:rPr>
      </w:pPr>
    </w:p>
    <w:p w14:paraId="196A592B" w14:textId="2C247843" w:rsidR="00030830" w:rsidRDefault="00030830" w:rsidP="00570548">
      <w:pPr>
        <w:rPr>
          <w:b/>
        </w:rPr>
      </w:pPr>
    </w:p>
    <w:p w14:paraId="0E267896" w14:textId="77777777" w:rsidR="006F6147" w:rsidRDefault="006F6147" w:rsidP="00570548">
      <w:pPr>
        <w:rPr>
          <w:b/>
        </w:rPr>
      </w:pPr>
    </w:p>
    <w:p w14:paraId="2967D077" w14:textId="4A2570EF" w:rsidR="00570548" w:rsidRDefault="00554B37" w:rsidP="00570548">
      <w:pPr>
        <w:rPr>
          <w:bCs/>
        </w:rPr>
      </w:pPr>
      <w:r w:rsidRPr="00ED05F8">
        <w:rPr>
          <w:b/>
        </w:rPr>
        <w:t>Q</w:t>
      </w:r>
      <w:r w:rsidR="00383EAB" w:rsidRPr="00ED05F8">
        <w:rPr>
          <w:b/>
        </w:rPr>
        <w:t>8</w:t>
      </w:r>
      <w:r w:rsidRPr="00ED05F8">
        <w:rPr>
          <w:b/>
        </w:rPr>
        <w:t xml:space="preserve"> (</w:t>
      </w:r>
      <w:r w:rsidR="00112A80" w:rsidRPr="00ED05F8">
        <w:rPr>
          <w:b/>
        </w:rPr>
        <w:t>2.5</w:t>
      </w:r>
      <w:r w:rsidRPr="00ED05F8">
        <w:rPr>
          <w:b/>
        </w:rPr>
        <w:t xml:space="preserve"> point). </w:t>
      </w:r>
      <w:r w:rsidR="00570548" w:rsidRPr="00ED05F8">
        <w:rPr>
          <w:bCs/>
        </w:rPr>
        <w:t>Answer the below parts to the best of your ability.</w:t>
      </w:r>
    </w:p>
    <w:p w14:paraId="629589F7" w14:textId="1DDAC27E" w:rsidR="0057476A" w:rsidRDefault="0057476A" w:rsidP="00570548">
      <w:pPr>
        <w:rPr>
          <w:bCs/>
        </w:rPr>
      </w:pPr>
    </w:p>
    <w:p w14:paraId="6C64159E" w14:textId="21278C1F" w:rsidR="0057476A" w:rsidRDefault="0057476A" w:rsidP="00570548">
      <w:pPr>
        <w:rPr>
          <w:bCs/>
        </w:rPr>
      </w:pPr>
      <w:r>
        <w:rPr>
          <w:b/>
        </w:rPr>
        <w:t>Q8.A. (0.5 points)</w:t>
      </w:r>
      <w:r>
        <w:rPr>
          <w:bCs/>
        </w:rPr>
        <w:t xml:space="preserve"> Design a</w:t>
      </w:r>
      <w:r w:rsidR="00F260BC">
        <w:rPr>
          <w:bCs/>
        </w:rPr>
        <w:t xml:space="preserve"> Finite State Machine (FSM). </w:t>
      </w:r>
      <w:r w:rsidR="00023DE6">
        <w:rPr>
          <w:bCs/>
        </w:rPr>
        <w:t xml:space="preserve">With the possible states </w:t>
      </w:r>
      <w:r w:rsidR="008B75A9">
        <w:rPr>
          <w:bCs/>
        </w:rPr>
        <w:t xml:space="preserve">(A, B, C, and D) </w:t>
      </w:r>
      <w:r w:rsidR="00265339">
        <w:rPr>
          <w:bCs/>
        </w:rPr>
        <w:t xml:space="preserve">and the possible variables (var1, var2, var3, and var4). </w:t>
      </w:r>
      <w:r w:rsidR="00AB1146">
        <w:rPr>
          <w:bCs/>
        </w:rPr>
        <w:t xml:space="preserve">Your </w:t>
      </w:r>
      <w:r w:rsidR="00A25F7F">
        <w:rPr>
          <w:bCs/>
        </w:rPr>
        <w:t xml:space="preserve">answer must make use of </w:t>
      </w:r>
      <w:r w:rsidR="00337418">
        <w:rPr>
          <w:bCs/>
        </w:rPr>
        <w:t xml:space="preserve">every </w:t>
      </w:r>
      <w:r w:rsidR="00337418">
        <w:rPr>
          <w:bCs/>
        </w:rPr>
        <w:lastRenderedPageBreak/>
        <w:t>state</w:t>
      </w:r>
      <w:r w:rsidR="004D6C56">
        <w:rPr>
          <w:bCs/>
        </w:rPr>
        <w:t xml:space="preserve"> and every </w:t>
      </w:r>
      <w:r w:rsidR="00E11CFF">
        <w:rPr>
          <w:bCs/>
        </w:rPr>
        <w:t>variable</w:t>
      </w:r>
      <w:r w:rsidR="00686B61">
        <w:rPr>
          <w:bCs/>
        </w:rPr>
        <w:t xml:space="preserve"> at least once</w:t>
      </w:r>
      <w:r w:rsidR="0047299D">
        <w:rPr>
          <w:bCs/>
        </w:rPr>
        <w:t xml:space="preserve">. </w:t>
      </w:r>
      <w:r w:rsidR="002320E9">
        <w:rPr>
          <w:bCs/>
        </w:rPr>
        <w:t>Assume variables are Boolean</w:t>
      </w:r>
      <w:r w:rsidR="00774926">
        <w:rPr>
          <w:bCs/>
        </w:rPr>
        <w:t xml:space="preserve">, so </w:t>
      </w:r>
      <w:r w:rsidR="005B79F9">
        <w:rPr>
          <w:bCs/>
        </w:rPr>
        <w:t>negating (!</w:t>
      </w:r>
      <w:r w:rsidR="006E5111">
        <w:rPr>
          <w:bCs/>
        </w:rPr>
        <w:t xml:space="preserve">) </w:t>
      </w:r>
      <w:r w:rsidR="00E26CBB">
        <w:rPr>
          <w:bCs/>
        </w:rPr>
        <w:t xml:space="preserve">them or </w:t>
      </w:r>
      <w:r w:rsidR="00AA3D59">
        <w:rPr>
          <w:bCs/>
        </w:rPr>
        <w:t>connecting them with some Boolean relationship like and (</w:t>
      </w:r>
      <w:r w:rsidR="00DE423F">
        <w:rPr>
          <w:bCs/>
        </w:rPr>
        <w:t>&amp;&amp;) and or (||)</w:t>
      </w:r>
      <w:r w:rsidR="0081096D">
        <w:rPr>
          <w:bCs/>
        </w:rPr>
        <w:t xml:space="preserve"> is valid.</w:t>
      </w:r>
    </w:p>
    <w:p w14:paraId="12AAF8CA" w14:textId="77777777" w:rsidR="00351885" w:rsidRDefault="00351885" w:rsidP="00570548">
      <w:pPr>
        <w:rPr>
          <w:bCs/>
        </w:rPr>
      </w:pPr>
    </w:p>
    <w:p w14:paraId="32B965DB" w14:textId="46890C55" w:rsidR="00742622" w:rsidRDefault="004D07D6" w:rsidP="00570548">
      <w:pPr>
        <w:rPr>
          <w:bCs/>
        </w:rPr>
      </w:pPr>
      <w:r>
        <w:rPr>
          <w:bCs/>
        </w:rPr>
        <w:t xml:space="preserve">You can draw out </w:t>
      </w:r>
      <w:r w:rsidR="00742622">
        <w:rPr>
          <w:bCs/>
        </w:rPr>
        <w:t>your FSM:</w:t>
      </w:r>
    </w:p>
    <w:p w14:paraId="6010578E" w14:textId="70EC1848" w:rsidR="00C33737" w:rsidRDefault="00296FA6" w:rsidP="00570548">
      <w:pPr>
        <w:rPr>
          <w:bCs/>
        </w:rPr>
      </w:pPr>
      <w:r>
        <w:rPr>
          <w:bCs/>
          <w:noProof/>
        </w:rPr>
        <w:drawing>
          <wp:inline distT="0" distB="0" distL="0" distR="0" wp14:anchorId="2C6C637D" wp14:editId="587FA96B">
            <wp:extent cx="1773067" cy="1557866"/>
            <wp:effectExtent l="0" t="0" r="508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6221" cy="1569424"/>
                    </a:xfrm>
                    <a:prstGeom prst="rect">
                      <a:avLst/>
                    </a:prstGeom>
                  </pic:spPr>
                </pic:pic>
              </a:graphicData>
            </a:graphic>
          </wp:inline>
        </w:drawing>
      </w:r>
    </w:p>
    <w:p w14:paraId="6FBD1925" w14:textId="447A855F" w:rsidR="00C33737" w:rsidRDefault="00C33737" w:rsidP="00570548">
      <w:pPr>
        <w:rPr>
          <w:bCs/>
        </w:rPr>
      </w:pPr>
    </w:p>
    <w:p w14:paraId="3C967F2C" w14:textId="550490F4" w:rsidR="001975B3" w:rsidRDefault="00296FA6" w:rsidP="00570548">
      <w:pPr>
        <w:rPr>
          <w:bCs/>
        </w:rPr>
      </w:pPr>
      <w:r>
        <w:rPr>
          <w:bCs/>
        </w:rPr>
        <w:t>Or represent it in a table</w:t>
      </w:r>
    </w:p>
    <w:p w14:paraId="2B39C1F9" w14:textId="61D3456C" w:rsidR="00296FA6" w:rsidRDefault="00296FA6" w:rsidP="00570548">
      <w:pPr>
        <w:rPr>
          <w:bCs/>
        </w:rPr>
      </w:pPr>
    </w:p>
    <w:tbl>
      <w:tblPr>
        <w:tblStyle w:val="TableGrid"/>
        <w:tblW w:w="0" w:type="auto"/>
        <w:tblLook w:val="04A0" w:firstRow="1" w:lastRow="0" w:firstColumn="1" w:lastColumn="0" w:noHBand="0" w:noVBand="1"/>
      </w:tblPr>
      <w:tblGrid>
        <w:gridCol w:w="3116"/>
        <w:gridCol w:w="3117"/>
        <w:gridCol w:w="3117"/>
      </w:tblGrid>
      <w:tr w:rsidR="001043EF" w14:paraId="1AFE811A" w14:textId="77777777" w:rsidTr="001043EF">
        <w:tc>
          <w:tcPr>
            <w:tcW w:w="3116" w:type="dxa"/>
          </w:tcPr>
          <w:p w14:paraId="3E2AB90B" w14:textId="10BB417E" w:rsidR="001043EF" w:rsidRDefault="001043EF" w:rsidP="00570548">
            <w:pPr>
              <w:rPr>
                <w:bCs/>
              </w:rPr>
            </w:pPr>
            <w:r>
              <w:rPr>
                <w:bCs/>
              </w:rPr>
              <w:t>State</w:t>
            </w:r>
          </w:p>
        </w:tc>
        <w:tc>
          <w:tcPr>
            <w:tcW w:w="3117" w:type="dxa"/>
          </w:tcPr>
          <w:p w14:paraId="0809AF38" w14:textId="3FB32D81" w:rsidR="001043EF" w:rsidRDefault="001043EF" w:rsidP="00570548">
            <w:pPr>
              <w:rPr>
                <w:bCs/>
              </w:rPr>
            </w:pPr>
            <w:r>
              <w:rPr>
                <w:bCs/>
              </w:rPr>
              <w:t>Transition</w:t>
            </w:r>
          </w:p>
        </w:tc>
        <w:tc>
          <w:tcPr>
            <w:tcW w:w="3117" w:type="dxa"/>
          </w:tcPr>
          <w:p w14:paraId="7693B11C" w14:textId="55177B2B" w:rsidR="001043EF" w:rsidRDefault="001043EF" w:rsidP="00570548">
            <w:pPr>
              <w:rPr>
                <w:bCs/>
              </w:rPr>
            </w:pPr>
            <w:r>
              <w:rPr>
                <w:bCs/>
              </w:rPr>
              <w:t>State’</w:t>
            </w:r>
          </w:p>
        </w:tc>
      </w:tr>
      <w:tr w:rsidR="001043EF" w14:paraId="4A65E5F7" w14:textId="77777777" w:rsidTr="001043EF">
        <w:tc>
          <w:tcPr>
            <w:tcW w:w="3116" w:type="dxa"/>
          </w:tcPr>
          <w:p w14:paraId="30AB74B9" w14:textId="69257DCB" w:rsidR="001043EF" w:rsidRDefault="00194FE2" w:rsidP="00570548">
            <w:pPr>
              <w:rPr>
                <w:bCs/>
              </w:rPr>
            </w:pPr>
            <w:r>
              <w:rPr>
                <w:bCs/>
              </w:rPr>
              <w:t>A</w:t>
            </w:r>
          </w:p>
        </w:tc>
        <w:tc>
          <w:tcPr>
            <w:tcW w:w="3117" w:type="dxa"/>
          </w:tcPr>
          <w:p w14:paraId="3CA9B27A" w14:textId="29A03720" w:rsidR="001043EF" w:rsidRDefault="00194FE2" w:rsidP="00570548">
            <w:pPr>
              <w:rPr>
                <w:bCs/>
              </w:rPr>
            </w:pPr>
            <w:proofErr w:type="gramStart"/>
            <w:r>
              <w:rPr>
                <w:bCs/>
              </w:rPr>
              <w:t>!var</w:t>
            </w:r>
            <w:proofErr w:type="gramEnd"/>
            <w:r>
              <w:rPr>
                <w:bCs/>
              </w:rPr>
              <w:t>1</w:t>
            </w:r>
          </w:p>
        </w:tc>
        <w:tc>
          <w:tcPr>
            <w:tcW w:w="3117" w:type="dxa"/>
          </w:tcPr>
          <w:p w14:paraId="5530C0EB" w14:textId="026F7F80" w:rsidR="001043EF" w:rsidRDefault="00194FE2" w:rsidP="00570548">
            <w:pPr>
              <w:rPr>
                <w:bCs/>
              </w:rPr>
            </w:pPr>
            <w:r>
              <w:rPr>
                <w:bCs/>
              </w:rPr>
              <w:t>B</w:t>
            </w:r>
          </w:p>
        </w:tc>
      </w:tr>
      <w:tr w:rsidR="001043EF" w14:paraId="5269DEFF" w14:textId="77777777" w:rsidTr="001043EF">
        <w:tc>
          <w:tcPr>
            <w:tcW w:w="3116" w:type="dxa"/>
          </w:tcPr>
          <w:p w14:paraId="42341277" w14:textId="0A7AFFCF" w:rsidR="001043EF" w:rsidRDefault="00194FE2" w:rsidP="00570548">
            <w:pPr>
              <w:rPr>
                <w:bCs/>
              </w:rPr>
            </w:pPr>
            <w:r>
              <w:rPr>
                <w:bCs/>
              </w:rPr>
              <w:t>A</w:t>
            </w:r>
          </w:p>
        </w:tc>
        <w:tc>
          <w:tcPr>
            <w:tcW w:w="3117" w:type="dxa"/>
          </w:tcPr>
          <w:p w14:paraId="62B541FC" w14:textId="7328014C" w:rsidR="001043EF" w:rsidRDefault="00194FE2" w:rsidP="00570548">
            <w:pPr>
              <w:rPr>
                <w:bCs/>
              </w:rPr>
            </w:pPr>
            <w:proofErr w:type="gramStart"/>
            <w:r>
              <w:rPr>
                <w:bCs/>
              </w:rPr>
              <w:t>!var</w:t>
            </w:r>
            <w:proofErr w:type="gramEnd"/>
            <w:r>
              <w:rPr>
                <w:bCs/>
              </w:rPr>
              <w:t>3</w:t>
            </w:r>
          </w:p>
        </w:tc>
        <w:tc>
          <w:tcPr>
            <w:tcW w:w="3117" w:type="dxa"/>
          </w:tcPr>
          <w:p w14:paraId="5EB149D2" w14:textId="60C6C455" w:rsidR="001043EF" w:rsidRDefault="00194FE2" w:rsidP="00570548">
            <w:pPr>
              <w:rPr>
                <w:bCs/>
              </w:rPr>
            </w:pPr>
            <w:r>
              <w:rPr>
                <w:bCs/>
              </w:rPr>
              <w:t>C</w:t>
            </w:r>
          </w:p>
        </w:tc>
      </w:tr>
      <w:tr w:rsidR="001043EF" w14:paraId="42E38D62" w14:textId="77777777" w:rsidTr="001043EF">
        <w:tc>
          <w:tcPr>
            <w:tcW w:w="3116" w:type="dxa"/>
          </w:tcPr>
          <w:p w14:paraId="429CB115" w14:textId="4466D74E" w:rsidR="001043EF" w:rsidRDefault="00194FE2" w:rsidP="00570548">
            <w:pPr>
              <w:rPr>
                <w:bCs/>
              </w:rPr>
            </w:pPr>
            <w:r>
              <w:rPr>
                <w:bCs/>
              </w:rPr>
              <w:t>A</w:t>
            </w:r>
          </w:p>
        </w:tc>
        <w:tc>
          <w:tcPr>
            <w:tcW w:w="3117" w:type="dxa"/>
          </w:tcPr>
          <w:p w14:paraId="1042414F" w14:textId="205D2CE9" w:rsidR="001043EF" w:rsidRDefault="00194FE2" w:rsidP="00570548">
            <w:pPr>
              <w:rPr>
                <w:bCs/>
              </w:rPr>
            </w:pPr>
            <w:r>
              <w:rPr>
                <w:bCs/>
              </w:rPr>
              <w:t>var4</w:t>
            </w:r>
          </w:p>
        </w:tc>
        <w:tc>
          <w:tcPr>
            <w:tcW w:w="3117" w:type="dxa"/>
          </w:tcPr>
          <w:p w14:paraId="58D01C89" w14:textId="3190A9A2" w:rsidR="001043EF" w:rsidRDefault="00194FE2" w:rsidP="00570548">
            <w:pPr>
              <w:rPr>
                <w:bCs/>
              </w:rPr>
            </w:pPr>
            <w:r>
              <w:rPr>
                <w:bCs/>
              </w:rPr>
              <w:t>D</w:t>
            </w:r>
          </w:p>
        </w:tc>
      </w:tr>
      <w:tr w:rsidR="001043EF" w14:paraId="57B228F3" w14:textId="77777777" w:rsidTr="001043EF">
        <w:tc>
          <w:tcPr>
            <w:tcW w:w="3116" w:type="dxa"/>
          </w:tcPr>
          <w:p w14:paraId="2EB3CBBC" w14:textId="15C86E2A" w:rsidR="001043EF" w:rsidRDefault="00194FE2" w:rsidP="00570548">
            <w:pPr>
              <w:rPr>
                <w:bCs/>
              </w:rPr>
            </w:pPr>
            <w:r>
              <w:rPr>
                <w:bCs/>
              </w:rPr>
              <w:t>B</w:t>
            </w:r>
          </w:p>
        </w:tc>
        <w:tc>
          <w:tcPr>
            <w:tcW w:w="3117" w:type="dxa"/>
          </w:tcPr>
          <w:p w14:paraId="429BAAB0" w14:textId="1C2B817D" w:rsidR="001043EF" w:rsidRDefault="00194FE2" w:rsidP="00570548">
            <w:pPr>
              <w:rPr>
                <w:bCs/>
              </w:rPr>
            </w:pPr>
            <w:r>
              <w:rPr>
                <w:bCs/>
              </w:rPr>
              <w:t>var1</w:t>
            </w:r>
          </w:p>
        </w:tc>
        <w:tc>
          <w:tcPr>
            <w:tcW w:w="3117" w:type="dxa"/>
          </w:tcPr>
          <w:p w14:paraId="68EFEF09" w14:textId="4C1364FD" w:rsidR="001043EF" w:rsidRDefault="00194FE2" w:rsidP="00570548">
            <w:pPr>
              <w:rPr>
                <w:bCs/>
              </w:rPr>
            </w:pPr>
            <w:r>
              <w:rPr>
                <w:bCs/>
              </w:rPr>
              <w:t>A</w:t>
            </w:r>
          </w:p>
        </w:tc>
      </w:tr>
      <w:tr w:rsidR="001043EF" w14:paraId="54C7C224" w14:textId="77777777" w:rsidTr="001043EF">
        <w:tc>
          <w:tcPr>
            <w:tcW w:w="3116" w:type="dxa"/>
          </w:tcPr>
          <w:p w14:paraId="68D9D5B4" w14:textId="1F1609D1" w:rsidR="001043EF" w:rsidRDefault="00194FE2" w:rsidP="00570548">
            <w:pPr>
              <w:rPr>
                <w:bCs/>
              </w:rPr>
            </w:pPr>
            <w:r>
              <w:rPr>
                <w:bCs/>
              </w:rPr>
              <w:t>B</w:t>
            </w:r>
          </w:p>
        </w:tc>
        <w:tc>
          <w:tcPr>
            <w:tcW w:w="3117" w:type="dxa"/>
          </w:tcPr>
          <w:p w14:paraId="07E85C05" w14:textId="28745529" w:rsidR="001043EF" w:rsidRDefault="00194FE2" w:rsidP="00570548">
            <w:pPr>
              <w:rPr>
                <w:bCs/>
              </w:rPr>
            </w:pPr>
            <w:proofErr w:type="gramStart"/>
            <w:r>
              <w:rPr>
                <w:bCs/>
              </w:rPr>
              <w:t>!var</w:t>
            </w:r>
            <w:proofErr w:type="gramEnd"/>
            <w:r>
              <w:rPr>
                <w:bCs/>
              </w:rPr>
              <w:t>2</w:t>
            </w:r>
          </w:p>
        </w:tc>
        <w:tc>
          <w:tcPr>
            <w:tcW w:w="3117" w:type="dxa"/>
          </w:tcPr>
          <w:p w14:paraId="781EE86E" w14:textId="11F3BD45" w:rsidR="001043EF" w:rsidRDefault="00194FE2" w:rsidP="00570548">
            <w:pPr>
              <w:rPr>
                <w:bCs/>
              </w:rPr>
            </w:pPr>
            <w:r>
              <w:rPr>
                <w:bCs/>
              </w:rPr>
              <w:t>D</w:t>
            </w:r>
          </w:p>
        </w:tc>
      </w:tr>
      <w:tr w:rsidR="001043EF" w14:paraId="0EA1A41A" w14:textId="77777777" w:rsidTr="001043EF">
        <w:tc>
          <w:tcPr>
            <w:tcW w:w="3116" w:type="dxa"/>
          </w:tcPr>
          <w:p w14:paraId="0E6FB46D" w14:textId="4EB0BC75" w:rsidR="001043EF" w:rsidRDefault="00194FE2" w:rsidP="00570548">
            <w:pPr>
              <w:rPr>
                <w:bCs/>
              </w:rPr>
            </w:pPr>
            <w:r>
              <w:rPr>
                <w:bCs/>
              </w:rPr>
              <w:t>C</w:t>
            </w:r>
          </w:p>
        </w:tc>
        <w:tc>
          <w:tcPr>
            <w:tcW w:w="3117" w:type="dxa"/>
          </w:tcPr>
          <w:p w14:paraId="6E6968CD" w14:textId="4A77ED17" w:rsidR="001043EF" w:rsidRDefault="00194FE2" w:rsidP="00570548">
            <w:pPr>
              <w:rPr>
                <w:bCs/>
              </w:rPr>
            </w:pPr>
            <w:r>
              <w:rPr>
                <w:bCs/>
              </w:rPr>
              <w:t>var3</w:t>
            </w:r>
          </w:p>
        </w:tc>
        <w:tc>
          <w:tcPr>
            <w:tcW w:w="3117" w:type="dxa"/>
          </w:tcPr>
          <w:p w14:paraId="5CE66AF2" w14:textId="75CF6617" w:rsidR="001043EF" w:rsidRDefault="00194FE2" w:rsidP="00570548">
            <w:pPr>
              <w:rPr>
                <w:bCs/>
              </w:rPr>
            </w:pPr>
            <w:r>
              <w:rPr>
                <w:bCs/>
              </w:rPr>
              <w:t>A</w:t>
            </w:r>
          </w:p>
        </w:tc>
      </w:tr>
      <w:tr w:rsidR="001043EF" w14:paraId="0A9F2DAB" w14:textId="77777777" w:rsidTr="001043EF">
        <w:tc>
          <w:tcPr>
            <w:tcW w:w="3116" w:type="dxa"/>
          </w:tcPr>
          <w:p w14:paraId="6A213948" w14:textId="308C7F49" w:rsidR="001043EF" w:rsidRDefault="00194FE2" w:rsidP="00570548">
            <w:pPr>
              <w:rPr>
                <w:bCs/>
              </w:rPr>
            </w:pPr>
            <w:r>
              <w:rPr>
                <w:bCs/>
              </w:rPr>
              <w:t>D</w:t>
            </w:r>
          </w:p>
        </w:tc>
        <w:tc>
          <w:tcPr>
            <w:tcW w:w="3117" w:type="dxa"/>
          </w:tcPr>
          <w:p w14:paraId="179F7612" w14:textId="220D1F94" w:rsidR="001043EF" w:rsidRDefault="00194FE2" w:rsidP="00570548">
            <w:pPr>
              <w:rPr>
                <w:bCs/>
              </w:rPr>
            </w:pPr>
            <w:r>
              <w:rPr>
                <w:bCs/>
              </w:rPr>
              <w:t>var2</w:t>
            </w:r>
          </w:p>
        </w:tc>
        <w:tc>
          <w:tcPr>
            <w:tcW w:w="3117" w:type="dxa"/>
          </w:tcPr>
          <w:p w14:paraId="5B814E21" w14:textId="6C813AB8" w:rsidR="001043EF" w:rsidRDefault="00194FE2" w:rsidP="00570548">
            <w:pPr>
              <w:rPr>
                <w:bCs/>
              </w:rPr>
            </w:pPr>
            <w:r>
              <w:rPr>
                <w:bCs/>
              </w:rPr>
              <w:t>C</w:t>
            </w:r>
          </w:p>
        </w:tc>
      </w:tr>
    </w:tbl>
    <w:p w14:paraId="011B2385" w14:textId="77777777" w:rsidR="00296FA6" w:rsidRDefault="00296FA6" w:rsidP="00570548">
      <w:pPr>
        <w:rPr>
          <w:bCs/>
        </w:rPr>
      </w:pPr>
    </w:p>
    <w:p w14:paraId="11EDBA63" w14:textId="30F917EE" w:rsidR="0033039E" w:rsidRDefault="00391895" w:rsidP="00BE0251">
      <w:pPr>
        <w:rPr>
          <w:b/>
        </w:rPr>
      </w:pPr>
      <w:r>
        <w:rPr>
          <w:bCs/>
        </w:rPr>
        <w:t xml:space="preserve">Your FSM must have </w:t>
      </w:r>
      <w:r>
        <w:rPr>
          <w:b/>
        </w:rPr>
        <w:t>at least 7 transitions</w:t>
      </w:r>
      <w:r>
        <w:rPr>
          <w:bCs/>
        </w:rPr>
        <w:t xml:space="preserve"> and make use of every state and every variable at least once. </w:t>
      </w:r>
      <w:r w:rsidR="00297B51">
        <w:rPr>
          <w:bCs/>
        </w:rPr>
        <w:t>In addition, it must not include a dead</w:t>
      </w:r>
      <w:r w:rsidR="00DA5C0A">
        <w:rPr>
          <w:bCs/>
        </w:rPr>
        <w:t>-</w:t>
      </w:r>
      <w:r w:rsidR="00297B51">
        <w:rPr>
          <w:bCs/>
        </w:rPr>
        <w:t>end or terminal state.</w:t>
      </w:r>
      <w:r w:rsidR="0012696B">
        <w:rPr>
          <w:bCs/>
        </w:rPr>
        <w:t xml:space="preserve"> </w:t>
      </w:r>
      <w:r w:rsidR="00C125F7">
        <w:rPr>
          <w:bCs/>
        </w:rPr>
        <w:t xml:space="preserve">Your answer may not </w:t>
      </w:r>
      <w:r w:rsidR="00110CC2">
        <w:rPr>
          <w:bCs/>
        </w:rPr>
        <w:t>b</w:t>
      </w:r>
      <w:r w:rsidR="00056083">
        <w:rPr>
          <w:bCs/>
        </w:rPr>
        <w:t xml:space="preserve">e within </w:t>
      </w:r>
      <w:r w:rsidR="00B4139E">
        <w:rPr>
          <w:bCs/>
        </w:rPr>
        <w:t>3</w:t>
      </w:r>
      <w:r w:rsidR="00707231">
        <w:rPr>
          <w:bCs/>
        </w:rPr>
        <w:t xml:space="preserve"> changes </w:t>
      </w:r>
      <w:r w:rsidR="00AA59C6">
        <w:rPr>
          <w:bCs/>
        </w:rPr>
        <w:t>(</w:t>
      </w:r>
      <w:r w:rsidR="00A54B3F">
        <w:rPr>
          <w:bCs/>
        </w:rPr>
        <w:t>adding/</w:t>
      </w:r>
      <w:r w:rsidR="003C117D">
        <w:rPr>
          <w:bCs/>
        </w:rPr>
        <w:t>editing/</w:t>
      </w:r>
      <w:r w:rsidR="00A54B3F">
        <w:rPr>
          <w:bCs/>
        </w:rPr>
        <w:t xml:space="preserve">removing transitions) </w:t>
      </w:r>
      <w:r w:rsidR="00EF0E50">
        <w:rPr>
          <w:bCs/>
        </w:rPr>
        <w:t>of my</w:t>
      </w:r>
      <w:r w:rsidR="00EF0E50" w:rsidRPr="005E6B8D">
        <w:rPr>
          <w:bCs/>
        </w:rPr>
        <w:t xml:space="preserve"> </w:t>
      </w:r>
      <w:r w:rsidR="00EF0E50">
        <w:rPr>
          <w:bCs/>
        </w:rPr>
        <w:t>example.</w:t>
      </w:r>
      <w:r w:rsidR="00753391">
        <w:rPr>
          <w:bCs/>
        </w:rPr>
        <w:t xml:space="preserve"> You should not have the same answer as any ot</w:t>
      </w:r>
      <w:r w:rsidR="00753391" w:rsidRPr="00753391">
        <w:rPr>
          <w:bCs/>
        </w:rPr>
        <w:t>her student.</w:t>
      </w:r>
      <w:r w:rsidR="00B02BDF">
        <w:rPr>
          <w:bCs/>
        </w:rPr>
        <w:t xml:space="preserve"> </w:t>
      </w:r>
      <w:r w:rsidR="00B02BDF">
        <w:rPr>
          <w:b/>
        </w:rPr>
        <w:t>IDENTIFY YOUR INITIAL NODE</w:t>
      </w:r>
      <w:r w:rsidR="006E1C01">
        <w:rPr>
          <w:b/>
        </w:rPr>
        <w:t>/STATE</w:t>
      </w:r>
      <w:r w:rsidR="00B02BDF">
        <w:rPr>
          <w:b/>
        </w:rPr>
        <w:t>.</w:t>
      </w:r>
    </w:p>
    <w:p w14:paraId="5F17D6E8" w14:textId="309C6D21" w:rsidR="009A0A6A" w:rsidRDefault="009A0A6A" w:rsidP="00BE0251">
      <w:pPr>
        <w:rPr>
          <w:b/>
        </w:rPr>
      </w:pPr>
    </w:p>
    <w:p w14:paraId="7C136593" w14:textId="4820A0A5" w:rsidR="009A0A6A" w:rsidRDefault="00D05845" w:rsidP="00BE0251">
      <w:pPr>
        <w:rPr>
          <w:b/>
        </w:rPr>
      </w:pPr>
      <w:r>
        <w:rPr>
          <w:b/>
        </w:rPr>
        <w:t>C=Initial Node</w:t>
      </w:r>
    </w:p>
    <w:p w14:paraId="3F6B5E3C" w14:textId="150AF5C5" w:rsidR="009A0A6A" w:rsidRDefault="009A0A6A" w:rsidP="00BE0251">
      <w:pPr>
        <w:rPr>
          <w:b/>
        </w:rPr>
      </w:pPr>
    </w:p>
    <w:tbl>
      <w:tblPr>
        <w:tblStyle w:val="TableGrid"/>
        <w:tblW w:w="0" w:type="auto"/>
        <w:tblLook w:val="04A0" w:firstRow="1" w:lastRow="0" w:firstColumn="1" w:lastColumn="0" w:noHBand="0" w:noVBand="1"/>
      </w:tblPr>
      <w:tblGrid>
        <w:gridCol w:w="3116"/>
        <w:gridCol w:w="3117"/>
        <w:gridCol w:w="3117"/>
      </w:tblGrid>
      <w:tr w:rsidR="00D05845" w14:paraId="7CADACC4" w14:textId="77777777" w:rsidTr="00F40566">
        <w:tc>
          <w:tcPr>
            <w:tcW w:w="3116" w:type="dxa"/>
          </w:tcPr>
          <w:p w14:paraId="6929473F" w14:textId="77777777" w:rsidR="00D05845" w:rsidRDefault="00D05845" w:rsidP="00F40566">
            <w:pPr>
              <w:rPr>
                <w:bCs/>
              </w:rPr>
            </w:pPr>
            <w:r>
              <w:rPr>
                <w:bCs/>
              </w:rPr>
              <w:t>State</w:t>
            </w:r>
          </w:p>
        </w:tc>
        <w:tc>
          <w:tcPr>
            <w:tcW w:w="3117" w:type="dxa"/>
          </w:tcPr>
          <w:p w14:paraId="6F9F3CFC" w14:textId="77777777" w:rsidR="00D05845" w:rsidRDefault="00D05845" w:rsidP="00F40566">
            <w:pPr>
              <w:rPr>
                <w:bCs/>
              </w:rPr>
            </w:pPr>
            <w:r>
              <w:rPr>
                <w:bCs/>
              </w:rPr>
              <w:t>Transition</w:t>
            </w:r>
          </w:p>
        </w:tc>
        <w:tc>
          <w:tcPr>
            <w:tcW w:w="3117" w:type="dxa"/>
          </w:tcPr>
          <w:p w14:paraId="4AF38E7A" w14:textId="77777777" w:rsidR="00D05845" w:rsidRDefault="00D05845" w:rsidP="00F40566">
            <w:pPr>
              <w:rPr>
                <w:bCs/>
              </w:rPr>
            </w:pPr>
            <w:r>
              <w:rPr>
                <w:bCs/>
              </w:rPr>
              <w:t>State’</w:t>
            </w:r>
          </w:p>
        </w:tc>
      </w:tr>
      <w:tr w:rsidR="00D05845" w14:paraId="2DED1ADE" w14:textId="77777777" w:rsidTr="00F40566">
        <w:tc>
          <w:tcPr>
            <w:tcW w:w="3116" w:type="dxa"/>
          </w:tcPr>
          <w:p w14:paraId="2DC9E23A" w14:textId="77777777" w:rsidR="00D05845" w:rsidRDefault="00D05845" w:rsidP="00F40566">
            <w:pPr>
              <w:rPr>
                <w:bCs/>
              </w:rPr>
            </w:pPr>
            <w:r>
              <w:rPr>
                <w:bCs/>
              </w:rPr>
              <w:t>A</w:t>
            </w:r>
          </w:p>
        </w:tc>
        <w:tc>
          <w:tcPr>
            <w:tcW w:w="3117" w:type="dxa"/>
          </w:tcPr>
          <w:p w14:paraId="34F88AD6" w14:textId="1F39F954" w:rsidR="00D05845" w:rsidRDefault="00D05845" w:rsidP="00F40566">
            <w:pPr>
              <w:rPr>
                <w:bCs/>
              </w:rPr>
            </w:pPr>
            <w:r>
              <w:rPr>
                <w:bCs/>
              </w:rPr>
              <w:t>var1</w:t>
            </w:r>
            <w:r>
              <w:rPr>
                <w:bCs/>
              </w:rPr>
              <w:t>||var3</w:t>
            </w:r>
          </w:p>
        </w:tc>
        <w:tc>
          <w:tcPr>
            <w:tcW w:w="3117" w:type="dxa"/>
          </w:tcPr>
          <w:p w14:paraId="3DF2FD52" w14:textId="77777777" w:rsidR="00D05845" w:rsidRDefault="00D05845" w:rsidP="00F40566">
            <w:pPr>
              <w:rPr>
                <w:bCs/>
              </w:rPr>
            </w:pPr>
            <w:r>
              <w:rPr>
                <w:bCs/>
              </w:rPr>
              <w:t>B</w:t>
            </w:r>
          </w:p>
        </w:tc>
      </w:tr>
      <w:tr w:rsidR="00D05845" w14:paraId="66F31D1E" w14:textId="77777777" w:rsidTr="00F40566">
        <w:tc>
          <w:tcPr>
            <w:tcW w:w="3116" w:type="dxa"/>
          </w:tcPr>
          <w:p w14:paraId="7C2C7596" w14:textId="153C3CFB" w:rsidR="00D05845" w:rsidRDefault="00D05845" w:rsidP="00F40566">
            <w:pPr>
              <w:rPr>
                <w:bCs/>
              </w:rPr>
            </w:pPr>
            <w:r>
              <w:rPr>
                <w:bCs/>
              </w:rPr>
              <w:t>D</w:t>
            </w:r>
          </w:p>
        </w:tc>
        <w:tc>
          <w:tcPr>
            <w:tcW w:w="3117" w:type="dxa"/>
          </w:tcPr>
          <w:p w14:paraId="50A7EB82" w14:textId="412B4676" w:rsidR="00D05845" w:rsidRDefault="00D05845" w:rsidP="00F40566">
            <w:pPr>
              <w:rPr>
                <w:bCs/>
              </w:rPr>
            </w:pPr>
            <w:r>
              <w:rPr>
                <w:bCs/>
              </w:rPr>
              <w:t>var2</w:t>
            </w:r>
          </w:p>
        </w:tc>
        <w:tc>
          <w:tcPr>
            <w:tcW w:w="3117" w:type="dxa"/>
          </w:tcPr>
          <w:p w14:paraId="5502C958" w14:textId="77777777" w:rsidR="00D05845" w:rsidRDefault="00D05845" w:rsidP="00F40566">
            <w:pPr>
              <w:rPr>
                <w:bCs/>
              </w:rPr>
            </w:pPr>
            <w:r>
              <w:rPr>
                <w:bCs/>
              </w:rPr>
              <w:t>C</w:t>
            </w:r>
          </w:p>
        </w:tc>
      </w:tr>
      <w:tr w:rsidR="00D05845" w14:paraId="13195E40" w14:textId="77777777" w:rsidTr="00F40566">
        <w:tc>
          <w:tcPr>
            <w:tcW w:w="3116" w:type="dxa"/>
          </w:tcPr>
          <w:p w14:paraId="17B0F42C" w14:textId="6E8ADB64" w:rsidR="00D05845" w:rsidRDefault="00D05845" w:rsidP="00F40566">
            <w:pPr>
              <w:rPr>
                <w:bCs/>
              </w:rPr>
            </w:pPr>
            <w:r>
              <w:rPr>
                <w:bCs/>
              </w:rPr>
              <w:t>C</w:t>
            </w:r>
          </w:p>
        </w:tc>
        <w:tc>
          <w:tcPr>
            <w:tcW w:w="3117" w:type="dxa"/>
          </w:tcPr>
          <w:p w14:paraId="7A940184" w14:textId="3E63F9E7" w:rsidR="00D05845" w:rsidRDefault="00D05845" w:rsidP="00F40566">
            <w:pPr>
              <w:rPr>
                <w:bCs/>
              </w:rPr>
            </w:pPr>
            <w:r>
              <w:rPr>
                <w:bCs/>
              </w:rPr>
              <w:t>var4</w:t>
            </w:r>
            <w:r w:rsidR="00E33E5B">
              <w:rPr>
                <w:bCs/>
              </w:rPr>
              <w:t>&amp;</w:t>
            </w:r>
            <w:proofErr w:type="gramStart"/>
            <w:r w:rsidR="00E33E5B">
              <w:rPr>
                <w:bCs/>
              </w:rPr>
              <w:t>&amp;!var</w:t>
            </w:r>
            <w:proofErr w:type="gramEnd"/>
            <w:r w:rsidR="00E33E5B">
              <w:rPr>
                <w:bCs/>
              </w:rPr>
              <w:t>3</w:t>
            </w:r>
          </w:p>
        </w:tc>
        <w:tc>
          <w:tcPr>
            <w:tcW w:w="3117" w:type="dxa"/>
          </w:tcPr>
          <w:p w14:paraId="1B0B1460" w14:textId="77777777" w:rsidR="00D05845" w:rsidRDefault="00D05845" w:rsidP="00F40566">
            <w:pPr>
              <w:rPr>
                <w:bCs/>
              </w:rPr>
            </w:pPr>
            <w:r>
              <w:rPr>
                <w:bCs/>
              </w:rPr>
              <w:t>D</w:t>
            </w:r>
          </w:p>
        </w:tc>
      </w:tr>
      <w:tr w:rsidR="00D05845" w14:paraId="2C4D075D" w14:textId="77777777" w:rsidTr="00F40566">
        <w:tc>
          <w:tcPr>
            <w:tcW w:w="3116" w:type="dxa"/>
          </w:tcPr>
          <w:p w14:paraId="4F4179A4" w14:textId="77777777" w:rsidR="00D05845" w:rsidRDefault="00D05845" w:rsidP="00F40566">
            <w:pPr>
              <w:rPr>
                <w:bCs/>
              </w:rPr>
            </w:pPr>
            <w:r>
              <w:rPr>
                <w:bCs/>
              </w:rPr>
              <w:t>B</w:t>
            </w:r>
          </w:p>
        </w:tc>
        <w:tc>
          <w:tcPr>
            <w:tcW w:w="3117" w:type="dxa"/>
          </w:tcPr>
          <w:p w14:paraId="1DE471DB" w14:textId="77777777" w:rsidR="00D05845" w:rsidRDefault="00D05845" w:rsidP="00F40566">
            <w:pPr>
              <w:rPr>
                <w:bCs/>
              </w:rPr>
            </w:pPr>
            <w:r>
              <w:rPr>
                <w:bCs/>
              </w:rPr>
              <w:t>var1</w:t>
            </w:r>
          </w:p>
        </w:tc>
        <w:tc>
          <w:tcPr>
            <w:tcW w:w="3117" w:type="dxa"/>
          </w:tcPr>
          <w:p w14:paraId="5FF099E6" w14:textId="5D8829B1" w:rsidR="00D05845" w:rsidRDefault="00D05845" w:rsidP="00F40566">
            <w:pPr>
              <w:rPr>
                <w:bCs/>
              </w:rPr>
            </w:pPr>
            <w:r>
              <w:rPr>
                <w:bCs/>
              </w:rPr>
              <w:t>C</w:t>
            </w:r>
          </w:p>
        </w:tc>
      </w:tr>
      <w:tr w:rsidR="00D05845" w14:paraId="17613484" w14:textId="77777777" w:rsidTr="00F40566">
        <w:tc>
          <w:tcPr>
            <w:tcW w:w="3116" w:type="dxa"/>
          </w:tcPr>
          <w:p w14:paraId="22204976" w14:textId="62C6AE75" w:rsidR="00D05845" w:rsidRDefault="00D05845" w:rsidP="00F40566">
            <w:pPr>
              <w:rPr>
                <w:bCs/>
              </w:rPr>
            </w:pPr>
            <w:r>
              <w:rPr>
                <w:bCs/>
              </w:rPr>
              <w:t>D</w:t>
            </w:r>
          </w:p>
        </w:tc>
        <w:tc>
          <w:tcPr>
            <w:tcW w:w="3117" w:type="dxa"/>
          </w:tcPr>
          <w:p w14:paraId="4BAF0311" w14:textId="77777777" w:rsidR="00D05845" w:rsidRDefault="00D05845" w:rsidP="00F40566">
            <w:pPr>
              <w:rPr>
                <w:bCs/>
              </w:rPr>
            </w:pPr>
            <w:proofErr w:type="gramStart"/>
            <w:r>
              <w:rPr>
                <w:bCs/>
              </w:rPr>
              <w:t>!var</w:t>
            </w:r>
            <w:proofErr w:type="gramEnd"/>
            <w:r>
              <w:rPr>
                <w:bCs/>
              </w:rPr>
              <w:t>2</w:t>
            </w:r>
          </w:p>
        </w:tc>
        <w:tc>
          <w:tcPr>
            <w:tcW w:w="3117" w:type="dxa"/>
          </w:tcPr>
          <w:p w14:paraId="14157CCB" w14:textId="08717F22" w:rsidR="00D05845" w:rsidRDefault="00D05845" w:rsidP="00F40566">
            <w:pPr>
              <w:rPr>
                <w:bCs/>
              </w:rPr>
            </w:pPr>
            <w:r>
              <w:rPr>
                <w:bCs/>
              </w:rPr>
              <w:t>A</w:t>
            </w:r>
          </w:p>
        </w:tc>
      </w:tr>
      <w:tr w:rsidR="00D05845" w14:paraId="6094D8FD" w14:textId="77777777" w:rsidTr="00F40566">
        <w:tc>
          <w:tcPr>
            <w:tcW w:w="3116" w:type="dxa"/>
          </w:tcPr>
          <w:p w14:paraId="07286B59" w14:textId="77777777" w:rsidR="00D05845" w:rsidRDefault="00D05845" w:rsidP="00F40566">
            <w:pPr>
              <w:rPr>
                <w:bCs/>
              </w:rPr>
            </w:pPr>
            <w:r>
              <w:rPr>
                <w:bCs/>
              </w:rPr>
              <w:t>C</w:t>
            </w:r>
          </w:p>
        </w:tc>
        <w:tc>
          <w:tcPr>
            <w:tcW w:w="3117" w:type="dxa"/>
          </w:tcPr>
          <w:p w14:paraId="34AADC12" w14:textId="77777777" w:rsidR="00D05845" w:rsidRDefault="00D05845" w:rsidP="00F40566">
            <w:pPr>
              <w:rPr>
                <w:bCs/>
              </w:rPr>
            </w:pPr>
            <w:r>
              <w:rPr>
                <w:bCs/>
              </w:rPr>
              <w:t>var3</w:t>
            </w:r>
          </w:p>
        </w:tc>
        <w:tc>
          <w:tcPr>
            <w:tcW w:w="3117" w:type="dxa"/>
          </w:tcPr>
          <w:p w14:paraId="19C974DC" w14:textId="77777777" w:rsidR="00D05845" w:rsidRDefault="00D05845" w:rsidP="00F40566">
            <w:pPr>
              <w:rPr>
                <w:bCs/>
              </w:rPr>
            </w:pPr>
            <w:r>
              <w:rPr>
                <w:bCs/>
              </w:rPr>
              <w:t>A</w:t>
            </w:r>
          </w:p>
        </w:tc>
      </w:tr>
      <w:tr w:rsidR="00D05845" w14:paraId="596F5A34" w14:textId="77777777" w:rsidTr="00F40566">
        <w:tc>
          <w:tcPr>
            <w:tcW w:w="3116" w:type="dxa"/>
          </w:tcPr>
          <w:p w14:paraId="49553D2C" w14:textId="41770EC2" w:rsidR="00D05845" w:rsidRDefault="00D05845" w:rsidP="00F40566">
            <w:pPr>
              <w:rPr>
                <w:bCs/>
              </w:rPr>
            </w:pPr>
            <w:r>
              <w:rPr>
                <w:bCs/>
              </w:rPr>
              <w:t>C</w:t>
            </w:r>
          </w:p>
        </w:tc>
        <w:tc>
          <w:tcPr>
            <w:tcW w:w="3117" w:type="dxa"/>
          </w:tcPr>
          <w:p w14:paraId="6618A3F6" w14:textId="27076F40" w:rsidR="00D05845" w:rsidRDefault="00D05845" w:rsidP="00F40566">
            <w:pPr>
              <w:rPr>
                <w:bCs/>
              </w:rPr>
            </w:pPr>
            <w:r>
              <w:rPr>
                <w:bCs/>
              </w:rPr>
              <w:t>var2</w:t>
            </w:r>
            <w:r w:rsidR="00E33E5B">
              <w:rPr>
                <w:bCs/>
              </w:rPr>
              <w:t>|</w:t>
            </w:r>
            <w:proofErr w:type="gramStart"/>
            <w:r w:rsidR="00E33E5B">
              <w:rPr>
                <w:bCs/>
              </w:rPr>
              <w:t>|!var</w:t>
            </w:r>
            <w:proofErr w:type="gramEnd"/>
            <w:r w:rsidR="00E33E5B">
              <w:rPr>
                <w:bCs/>
              </w:rPr>
              <w:t>4</w:t>
            </w:r>
          </w:p>
        </w:tc>
        <w:tc>
          <w:tcPr>
            <w:tcW w:w="3117" w:type="dxa"/>
          </w:tcPr>
          <w:p w14:paraId="5A57128C" w14:textId="5E0189DB" w:rsidR="00D05845" w:rsidRDefault="00D05845" w:rsidP="00F40566">
            <w:pPr>
              <w:rPr>
                <w:bCs/>
              </w:rPr>
            </w:pPr>
            <w:r>
              <w:rPr>
                <w:bCs/>
              </w:rPr>
              <w:t>B</w:t>
            </w:r>
          </w:p>
        </w:tc>
      </w:tr>
      <w:tr w:rsidR="001D002F" w14:paraId="751420BD" w14:textId="77777777" w:rsidTr="00F40566">
        <w:tc>
          <w:tcPr>
            <w:tcW w:w="3116" w:type="dxa"/>
          </w:tcPr>
          <w:p w14:paraId="6651244A" w14:textId="2038D9C4" w:rsidR="001D002F" w:rsidRDefault="001D002F" w:rsidP="00F40566">
            <w:pPr>
              <w:rPr>
                <w:bCs/>
              </w:rPr>
            </w:pPr>
            <w:r>
              <w:rPr>
                <w:bCs/>
              </w:rPr>
              <w:t>A</w:t>
            </w:r>
          </w:p>
        </w:tc>
        <w:tc>
          <w:tcPr>
            <w:tcW w:w="3117" w:type="dxa"/>
          </w:tcPr>
          <w:p w14:paraId="51EA14CB" w14:textId="744B631A" w:rsidR="001D002F" w:rsidRDefault="001D002F" w:rsidP="00F40566">
            <w:pPr>
              <w:rPr>
                <w:bCs/>
              </w:rPr>
            </w:pPr>
            <w:r>
              <w:rPr>
                <w:bCs/>
              </w:rPr>
              <w:t>var3</w:t>
            </w:r>
          </w:p>
        </w:tc>
        <w:tc>
          <w:tcPr>
            <w:tcW w:w="3117" w:type="dxa"/>
          </w:tcPr>
          <w:p w14:paraId="1C2C931B" w14:textId="4006E548" w:rsidR="001D002F" w:rsidRDefault="001D002F" w:rsidP="00F40566">
            <w:pPr>
              <w:rPr>
                <w:bCs/>
              </w:rPr>
            </w:pPr>
            <w:r>
              <w:rPr>
                <w:bCs/>
              </w:rPr>
              <w:t>D</w:t>
            </w:r>
          </w:p>
        </w:tc>
      </w:tr>
    </w:tbl>
    <w:p w14:paraId="60835577" w14:textId="29729A56" w:rsidR="009A0A6A" w:rsidRDefault="009A0A6A" w:rsidP="00BE0251">
      <w:pPr>
        <w:rPr>
          <w:b/>
        </w:rPr>
      </w:pPr>
    </w:p>
    <w:p w14:paraId="2C97A27F" w14:textId="5041A007" w:rsidR="009A0A6A" w:rsidRDefault="009A0A6A" w:rsidP="00BE0251">
      <w:pPr>
        <w:rPr>
          <w:b/>
        </w:rPr>
      </w:pPr>
    </w:p>
    <w:p w14:paraId="00A507BC" w14:textId="56266CF2" w:rsidR="009A0A6A" w:rsidRDefault="009A0A6A" w:rsidP="00BE0251">
      <w:pPr>
        <w:rPr>
          <w:b/>
        </w:rPr>
      </w:pPr>
    </w:p>
    <w:p w14:paraId="1B2E5BDB" w14:textId="5C869AA0" w:rsidR="009A0A6A" w:rsidRDefault="009A0A6A" w:rsidP="00BE0251">
      <w:pPr>
        <w:rPr>
          <w:b/>
        </w:rPr>
      </w:pPr>
    </w:p>
    <w:p w14:paraId="32E6E390" w14:textId="77777777" w:rsidR="009A0A6A" w:rsidRDefault="009A0A6A" w:rsidP="00BE0251">
      <w:pPr>
        <w:rPr>
          <w:b/>
        </w:rPr>
      </w:pPr>
    </w:p>
    <w:p w14:paraId="66762F55" w14:textId="77777777" w:rsidR="0033039E" w:rsidRDefault="0033039E" w:rsidP="00BE0251">
      <w:pPr>
        <w:rPr>
          <w:b/>
        </w:rPr>
      </w:pPr>
    </w:p>
    <w:p w14:paraId="4051E61B" w14:textId="77777777" w:rsidR="00030830" w:rsidRDefault="00030830" w:rsidP="00BE0251">
      <w:pPr>
        <w:rPr>
          <w:b/>
        </w:rPr>
      </w:pPr>
    </w:p>
    <w:p w14:paraId="43F1EA8C" w14:textId="6268F734" w:rsidR="00DE2B3C" w:rsidRPr="00B061C5" w:rsidRDefault="0039233E" w:rsidP="00B061C5">
      <w:r>
        <w:rPr>
          <w:b/>
        </w:rPr>
        <w:t xml:space="preserve">Q8.B. (2 points) </w:t>
      </w:r>
      <w:r w:rsidR="00554B37" w:rsidRPr="00ED05F8">
        <w:t xml:space="preserve">Given the </w:t>
      </w:r>
      <w:r w:rsidR="005E7541">
        <w:t xml:space="preserve">series of states </w:t>
      </w:r>
      <w:r w:rsidR="00554B37" w:rsidRPr="00ED05F8">
        <w:t>below, give what state</w:t>
      </w:r>
      <w:r w:rsidR="009D0514">
        <w:t>/</w:t>
      </w:r>
      <w:r w:rsidR="00554B37" w:rsidRPr="00ED05F8">
        <w:t>node would fire in each time step</w:t>
      </w:r>
      <w:r w:rsidR="006C4A32">
        <w:t xml:space="preserve"> (</w:t>
      </w:r>
      <w:r w:rsidR="006C4A32">
        <w:rPr>
          <w:b/>
          <w:bCs/>
        </w:rPr>
        <w:t>0.25 points each</w:t>
      </w:r>
      <w:r w:rsidR="006C4A32">
        <w:t>)</w:t>
      </w:r>
      <w:r w:rsidR="00554B37" w:rsidRPr="00984EE5">
        <w:t xml:space="preserve"> given the world conditions</w:t>
      </w:r>
      <w:r w:rsidR="00FF211A">
        <w:t xml:space="preserve"> for your answer to </w:t>
      </w:r>
      <w:r w:rsidR="00FF211A">
        <w:rPr>
          <w:b/>
          <w:bCs/>
        </w:rPr>
        <w:t>Q8.A</w:t>
      </w:r>
      <w:r w:rsidR="0034414D">
        <w:t>. A</w:t>
      </w:r>
      <w:r w:rsidR="00554B37" w:rsidRPr="00984EE5">
        <w:t xml:space="preserve">ssume that transitions occur </w:t>
      </w:r>
      <w:r w:rsidR="00554B37" w:rsidRPr="00984EE5">
        <w:rPr>
          <w:i/>
        </w:rPr>
        <w:t>before</w:t>
      </w:r>
      <w:r w:rsidR="00554B37" w:rsidRPr="00984EE5">
        <w:t xml:space="preserve"> a state/node fires</w:t>
      </w:r>
      <w:r w:rsidR="00490B95">
        <w:t>.</w:t>
      </w:r>
      <w:r w:rsidR="00387429">
        <w:t xml:space="preserve"> You may not have answered </w:t>
      </w:r>
      <w:r w:rsidR="00FF211A">
        <w:rPr>
          <w:b/>
          <w:bCs/>
        </w:rPr>
        <w:t>Q8.A</w:t>
      </w:r>
      <w:r w:rsidR="00FF211A">
        <w:t xml:space="preserve"> </w:t>
      </w:r>
      <w:r w:rsidR="00047E42">
        <w:t xml:space="preserve">in such a way that </w:t>
      </w:r>
      <w:r w:rsidR="00047E42" w:rsidRPr="00047E42">
        <w:rPr>
          <w:b/>
          <w:bCs/>
        </w:rPr>
        <w:t>it</w:t>
      </w:r>
      <w:r w:rsidR="00047E42">
        <w:rPr>
          <w:b/>
          <w:bCs/>
        </w:rPr>
        <w:t xml:space="preserve"> </w:t>
      </w:r>
      <w:r w:rsidR="00FF211A" w:rsidRPr="00047E42">
        <w:rPr>
          <w:b/>
          <w:bCs/>
        </w:rPr>
        <w:t>would</w:t>
      </w:r>
      <w:r w:rsidR="00FF211A">
        <w:t xml:space="preserve"> lead to you giving the same state for every time step</w:t>
      </w:r>
      <w:r w:rsidR="00B91B59">
        <w:t xml:space="preserve"> here. If that is the case,</w:t>
      </w:r>
      <w:r w:rsidR="00FF211A">
        <w:t xml:space="preserve"> redo your answer to Q8.A.</w:t>
      </w:r>
      <w:r w:rsidR="00554B37" w:rsidRPr="00D16ECB">
        <w:rPr>
          <w:sz w:val="20"/>
          <w:szCs w:val="20"/>
        </w:rPr>
        <w:t xml:space="preserve">               </w:t>
      </w:r>
    </w:p>
    <w:tbl>
      <w:tblPr>
        <w:tblStyle w:val="TableGrid"/>
        <w:tblpPr w:leftFromText="180" w:rightFromText="180" w:vertAnchor="text" w:horzAnchor="margin" w:tblpY="104"/>
        <w:tblW w:w="0" w:type="auto"/>
        <w:tblLook w:val="04A0" w:firstRow="1" w:lastRow="0" w:firstColumn="1" w:lastColumn="0" w:noHBand="0" w:noVBand="1"/>
      </w:tblPr>
      <w:tblGrid>
        <w:gridCol w:w="1732"/>
        <w:gridCol w:w="4274"/>
        <w:gridCol w:w="3004"/>
      </w:tblGrid>
      <w:tr w:rsidR="005E7541" w:rsidRPr="00D16ECB" w14:paraId="14A90093" w14:textId="77777777" w:rsidTr="00964572">
        <w:trPr>
          <w:trHeight w:val="660"/>
        </w:trPr>
        <w:tc>
          <w:tcPr>
            <w:tcW w:w="1732" w:type="dxa"/>
          </w:tcPr>
          <w:p w14:paraId="6B326DAA" w14:textId="77777777" w:rsidR="005E7541" w:rsidRPr="00964572" w:rsidRDefault="005E7541" w:rsidP="005E7541">
            <w:pPr>
              <w:spacing w:line="360" w:lineRule="auto"/>
            </w:pPr>
            <w:r w:rsidRPr="00964572">
              <w:t>Time Step</w:t>
            </w:r>
          </w:p>
        </w:tc>
        <w:tc>
          <w:tcPr>
            <w:tcW w:w="4274" w:type="dxa"/>
          </w:tcPr>
          <w:p w14:paraId="08A600AE" w14:textId="77777777" w:rsidR="005E7541" w:rsidRPr="00964572" w:rsidRDefault="005E7541" w:rsidP="005E7541">
            <w:pPr>
              <w:spacing w:line="360" w:lineRule="auto"/>
            </w:pPr>
            <w:r w:rsidRPr="00964572">
              <w:t>State</w:t>
            </w:r>
          </w:p>
        </w:tc>
        <w:tc>
          <w:tcPr>
            <w:tcW w:w="3004" w:type="dxa"/>
          </w:tcPr>
          <w:p w14:paraId="6374D8AB" w14:textId="77777777" w:rsidR="005E7541" w:rsidRPr="00964572" w:rsidRDefault="005E7541" w:rsidP="005E7541">
            <w:pPr>
              <w:spacing w:line="360" w:lineRule="auto"/>
            </w:pPr>
            <w:r w:rsidRPr="00964572">
              <w:t>FSM State</w:t>
            </w:r>
          </w:p>
        </w:tc>
      </w:tr>
      <w:tr w:rsidR="005E7541" w:rsidRPr="00D16ECB" w14:paraId="4DDFDF7D" w14:textId="77777777" w:rsidTr="00964572">
        <w:trPr>
          <w:trHeight w:val="683"/>
        </w:trPr>
        <w:tc>
          <w:tcPr>
            <w:tcW w:w="1732" w:type="dxa"/>
          </w:tcPr>
          <w:p w14:paraId="3287C2D2" w14:textId="77777777" w:rsidR="005E7541" w:rsidRPr="00964572" w:rsidRDefault="005E7541" w:rsidP="005E7541">
            <w:pPr>
              <w:spacing w:line="360" w:lineRule="auto"/>
              <w:jc w:val="center"/>
            </w:pPr>
            <w:r w:rsidRPr="00964572">
              <w:t>1</w:t>
            </w:r>
          </w:p>
        </w:tc>
        <w:tc>
          <w:tcPr>
            <w:tcW w:w="4274" w:type="dxa"/>
          </w:tcPr>
          <w:p w14:paraId="1D49CDB4" w14:textId="57A898B9" w:rsidR="005E7541" w:rsidRPr="00B33FEB" w:rsidRDefault="005E7541" w:rsidP="005E7541">
            <w:pPr>
              <w:spacing w:line="360" w:lineRule="auto"/>
            </w:pPr>
            <w:r w:rsidRPr="00B33FEB">
              <w:t>var1=F;</w:t>
            </w:r>
            <w:r w:rsidR="009D625B">
              <w:t xml:space="preserve"> </w:t>
            </w:r>
            <w:r w:rsidRPr="00B33FEB">
              <w:t>var2=F;</w:t>
            </w:r>
            <w:r w:rsidR="009D625B">
              <w:t xml:space="preserve"> </w:t>
            </w:r>
            <w:r w:rsidRPr="00B33FEB">
              <w:t>var3=T</w:t>
            </w:r>
            <w:r w:rsidR="0058631F" w:rsidRPr="00B33FEB">
              <w:t>;</w:t>
            </w:r>
            <w:r w:rsidR="009D625B">
              <w:t xml:space="preserve"> </w:t>
            </w:r>
            <w:r w:rsidR="0058631F" w:rsidRPr="00B33FEB">
              <w:t>var4=F</w:t>
            </w:r>
          </w:p>
        </w:tc>
        <w:tc>
          <w:tcPr>
            <w:tcW w:w="3004" w:type="dxa"/>
          </w:tcPr>
          <w:p w14:paraId="33653CF2" w14:textId="04677594" w:rsidR="005E7541" w:rsidRPr="00964572" w:rsidRDefault="001D002F" w:rsidP="00D24910">
            <w:pPr>
              <w:spacing w:line="360" w:lineRule="auto"/>
            </w:pPr>
            <w:r>
              <w:t>A</w:t>
            </w:r>
          </w:p>
        </w:tc>
      </w:tr>
      <w:tr w:rsidR="005E7541" w:rsidRPr="00D16ECB" w14:paraId="6FBB8AC9" w14:textId="77777777" w:rsidTr="00964572">
        <w:trPr>
          <w:trHeight w:val="660"/>
        </w:trPr>
        <w:tc>
          <w:tcPr>
            <w:tcW w:w="1732" w:type="dxa"/>
          </w:tcPr>
          <w:p w14:paraId="208D9481" w14:textId="77777777" w:rsidR="005E7541" w:rsidRPr="00964572" w:rsidRDefault="005E7541" w:rsidP="005E7541">
            <w:pPr>
              <w:spacing w:line="360" w:lineRule="auto"/>
              <w:jc w:val="center"/>
            </w:pPr>
            <w:r w:rsidRPr="00964572">
              <w:t>2</w:t>
            </w:r>
          </w:p>
        </w:tc>
        <w:tc>
          <w:tcPr>
            <w:tcW w:w="4274" w:type="dxa"/>
          </w:tcPr>
          <w:p w14:paraId="7286E763" w14:textId="55D94E72" w:rsidR="005E7541" w:rsidRPr="00B33FEB" w:rsidRDefault="005E7541" w:rsidP="005E7541">
            <w:pPr>
              <w:spacing w:line="360" w:lineRule="auto"/>
            </w:pPr>
            <w:r w:rsidRPr="00B33FEB">
              <w:t>var1=T;</w:t>
            </w:r>
            <w:r w:rsidR="009D625B">
              <w:t xml:space="preserve"> </w:t>
            </w:r>
            <w:r w:rsidRPr="00B33FEB">
              <w:t>var2=F;</w:t>
            </w:r>
            <w:r w:rsidR="009D625B">
              <w:t xml:space="preserve"> </w:t>
            </w:r>
            <w:r w:rsidRPr="00B33FEB">
              <w:t>var3=</w:t>
            </w:r>
            <w:r w:rsidR="00F06720" w:rsidRPr="00B33FEB">
              <w:t>F</w:t>
            </w:r>
            <w:r w:rsidR="00964572" w:rsidRPr="00B33FEB">
              <w:t>;</w:t>
            </w:r>
            <w:r w:rsidR="009D625B">
              <w:t xml:space="preserve"> </w:t>
            </w:r>
            <w:r w:rsidR="00D01DAD" w:rsidRPr="00B33FEB">
              <w:t>var4=T</w:t>
            </w:r>
          </w:p>
        </w:tc>
        <w:tc>
          <w:tcPr>
            <w:tcW w:w="3004" w:type="dxa"/>
          </w:tcPr>
          <w:p w14:paraId="3C67A897" w14:textId="60A523D3" w:rsidR="005E7541" w:rsidRPr="00964572" w:rsidRDefault="001D002F" w:rsidP="005E7541">
            <w:pPr>
              <w:spacing w:line="360" w:lineRule="auto"/>
            </w:pPr>
            <w:r>
              <w:t>B</w:t>
            </w:r>
          </w:p>
        </w:tc>
      </w:tr>
      <w:tr w:rsidR="005E7541" w:rsidRPr="00D16ECB" w14:paraId="51A74FA7" w14:textId="77777777" w:rsidTr="00964572">
        <w:trPr>
          <w:trHeight w:val="660"/>
        </w:trPr>
        <w:tc>
          <w:tcPr>
            <w:tcW w:w="1732" w:type="dxa"/>
          </w:tcPr>
          <w:p w14:paraId="08C82A5F" w14:textId="77777777" w:rsidR="005E7541" w:rsidRPr="00964572" w:rsidRDefault="005E7541" w:rsidP="005E7541">
            <w:pPr>
              <w:spacing w:line="360" w:lineRule="auto"/>
              <w:jc w:val="center"/>
            </w:pPr>
            <w:r w:rsidRPr="00964572">
              <w:t>3</w:t>
            </w:r>
          </w:p>
        </w:tc>
        <w:tc>
          <w:tcPr>
            <w:tcW w:w="4274" w:type="dxa"/>
          </w:tcPr>
          <w:p w14:paraId="020E40FA" w14:textId="6F311987" w:rsidR="005E7541" w:rsidRPr="00B33FEB" w:rsidRDefault="005E7541" w:rsidP="005E7541">
            <w:pPr>
              <w:spacing w:line="360" w:lineRule="auto"/>
            </w:pPr>
            <w:r w:rsidRPr="00B33FEB">
              <w:t>var1=F;</w:t>
            </w:r>
            <w:r w:rsidR="009D625B">
              <w:t xml:space="preserve"> </w:t>
            </w:r>
            <w:r w:rsidRPr="00B33FEB">
              <w:t>var2=T;</w:t>
            </w:r>
            <w:r w:rsidR="009D625B">
              <w:t xml:space="preserve"> </w:t>
            </w:r>
            <w:r w:rsidRPr="00B33FEB">
              <w:t>var3=F</w:t>
            </w:r>
            <w:r w:rsidR="00754D2A" w:rsidRPr="00B33FEB">
              <w:t>;</w:t>
            </w:r>
            <w:r w:rsidR="009D625B">
              <w:t xml:space="preserve"> </w:t>
            </w:r>
            <w:r w:rsidR="00754D2A" w:rsidRPr="00B33FEB">
              <w:t>var4=</w:t>
            </w:r>
            <w:r w:rsidR="005E3A92" w:rsidRPr="00B33FEB">
              <w:t>T</w:t>
            </w:r>
          </w:p>
        </w:tc>
        <w:tc>
          <w:tcPr>
            <w:tcW w:w="3004" w:type="dxa"/>
          </w:tcPr>
          <w:p w14:paraId="77DF6EB7" w14:textId="3A5C393C" w:rsidR="005E7541" w:rsidRPr="00964572" w:rsidRDefault="001D002F" w:rsidP="00D24910">
            <w:pPr>
              <w:spacing w:line="360" w:lineRule="auto"/>
            </w:pPr>
            <w:r>
              <w:t>B</w:t>
            </w:r>
          </w:p>
        </w:tc>
      </w:tr>
      <w:tr w:rsidR="005E7541" w:rsidRPr="00D16ECB" w14:paraId="18FEC719" w14:textId="77777777" w:rsidTr="00964572">
        <w:trPr>
          <w:trHeight w:val="367"/>
        </w:trPr>
        <w:tc>
          <w:tcPr>
            <w:tcW w:w="1732" w:type="dxa"/>
          </w:tcPr>
          <w:p w14:paraId="1AA79D1A" w14:textId="77777777" w:rsidR="005E7541" w:rsidRPr="00964572" w:rsidRDefault="005E7541" w:rsidP="005E7541">
            <w:pPr>
              <w:spacing w:line="360" w:lineRule="auto"/>
              <w:jc w:val="center"/>
            </w:pPr>
            <w:r w:rsidRPr="00964572">
              <w:t>4</w:t>
            </w:r>
          </w:p>
        </w:tc>
        <w:tc>
          <w:tcPr>
            <w:tcW w:w="4274" w:type="dxa"/>
          </w:tcPr>
          <w:p w14:paraId="2B42A359" w14:textId="4EC56A36" w:rsidR="005E7541" w:rsidRPr="00B33FEB" w:rsidRDefault="005E7541" w:rsidP="005E7541">
            <w:pPr>
              <w:spacing w:line="360" w:lineRule="auto"/>
            </w:pPr>
            <w:r w:rsidRPr="00B33FEB">
              <w:t>var1=</w:t>
            </w:r>
            <w:r w:rsidR="007D248D" w:rsidRPr="00B33FEB">
              <w:t>T</w:t>
            </w:r>
            <w:r w:rsidRPr="00B33FEB">
              <w:t>;</w:t>
            </w:r>
            <w:r w:rsidR="009D625B">
              <w:t xml:space="preserve"> </w:t>
            </w:r>
            <w:r w:rsidRPr="00B33FEB">
              <w:t>var2=T;</w:t>
            </w:r>
            <w:r w:rsidR="009D625B">
              <w:t xml:space="preserve"> </w:t>
            </w:r>
            <w:r w:rsidRPr="00B33FEB">
              <w:t>var3=</w:t>
            </w:r>
            <w:r w:rsidR="00D24910" w:rsidRPr="00B33FEB">
              <w:t>T;</w:t>
            </w:r>
            <w:r w:rsidR="009D625B">
              <w:t xml:space="preserve"> </w:t>
            </w:r>
            <w:r w:rsidR="00D24910" w:rsidRPr="00B33FEB">
              <w:t>var4=T</w:t>
            </w:r>
          </w:p>
        </w:tc>
        <w:tc>
          <w:tcPr>
            <w:tcW w:w="3004" w:type="dxa"/>
          </w:tcPr>
          <w:p w14:paraId="70247A01" w14:textId="7F0C75A1" w:rsidR="005E7541" w:rsidRDefault="001D002F" w:rsidP="00D24910">
            <w:pPr>
              <w:spacing w:line="360" w:lineRule="auto"/>
            </w:pPr>
            <w:r>
              <w:t>C</w:t>
            </w:r>
          </w:p>
          <w:p w14:paraId="368149F3" w14:textId="21414948" w:rsidR="00D24910" w:rsidRPr="00964572" w:rsidRDefault="00D24910" w:rsidP="00D24910">
            <w:pPr>
              <w:spacing w:line="360" w:lineRule="auto"/>
            </w:pPr>
          </w:p>
        </w:tc>
      </w:tr>
      <w:tr w:rsidR="00537C5F" w:rsidRPr="00D16ECB" w14:paraId="0FD1E24C" w14:textId="77777777" w:rsidTr="00964572">
        <w:trPr>
          <w:trHeight w:val="367"/>
        </w:trPr>
        <w:tc>
          <w:tcPr>
            <w:tcW w:w="1732" w:type="dxa"/>
          </w:tcPr>
          <w:p w14:paraId="0520DC2F" w14:textId="58ABA8E7" w:rsidR="00537C5F" w:rsidRDefault="00537C5F" w:rsidP="005E7541">
            <w:pPr>
              <w:spacing w:line="360" w:lineRule="auto"/>
              <w:jc w:val="center"/>
            </w:pPr>
            <w:r>
              <w:t>5</w:t>
            </w:r>
          </w:p>
          <w:p w14:paraId="78486569" w14:textId="01E3397B" w:rsidR="00537C5F" w:rsidRPr="00964572" w:rsidRDefault="00537C5F" w:rsidP="005E7541">
            <w:pPr>
              <w:spacing w:line="360" w:lineRule="auto"/>
              <w:jc w:val="center"/>
            </w:pPr>
          </w:p>
        </w:tc>
        <w:tc>
          <w:tcPr>
            <w:tcW w:w="4274" w:type="dxa"/>
          </w:tcPr>
          <w:p w14:paraId="0C6772F8" w14:textId="566B2ECE" w:rsidR="00537C5F" w:rsidRPr="00B33FEB" w:rsidRDefault="00537C5F" w:rsidP="005E7541">
            <w:pPr>
              <w:spacing w:line="360" w:lineRule="auto"/>
            </w:pPr>
            <w:r w:rsidRPr="00B33FEB">
              <w:t>var1=T;</w:t>
            </w:r>
            <w:r w:rsidR="009D625B">
              <w:t xml:space="preserve"> </w:t>
            </w:r>
            <w:r w:rsidRPr="00B33FEB">
              <w:t>var2=F;</w:t>
            </w:r>
            <w:r w:rsidR="009D625B">
              <w:t xml:space="preserve"> </w:t>
            </w:r>
            <w:r w:rsidRPr="00B33FEB">
              <w:t>var3=T;</w:t>
            </w:r>
            <w:r w:rsidR="009D625B">
              <w:t xml:space="preserve"> </w:t>
            </w:r>
            <w:r w:rsidRPr="00B33FEB">
              <w:t>var4=</w:t>
            </w:r>
            <w:r w:rsidR="00AC56F1" w:rsidRPr="00B33FEB">
              <w:t>F</w:t>
            </w:r>
          </w:p>
        </w:tc>
        <w:tc>
          <w:tcPr>
            <w:tcW w:w="3004" w:type="dxa"/>
          </w:tcPr>
          <w:p w14:paraId="77B25774" w14:textId="1C09A298" w:rsidR="00537C5F" w:rsidRDefault="001D002F" w:rsidP="00D24910">
            <w:pPr>
              <w:spacing w:line="360" w:lineRule="auto"/>
            </w:pPr>
            <w:r>
              <w:t>A</w:t>
            </w:r>
          </w:p>
        </w:tc>
      </w:tr>
      <w:tr w:rsidR="0033039E" w:rsidRPr="00D16ECB" w14:paraId="0B5C199E" w14:textId="77777777" w:rsidTr="00964572">
        <w:trPr>
          <w:trHeight w:val="367"/>
        </w:trPr>
        <w:tc>
          <w:tcPr>
            <w:tcW w:w="1732" w:type="dxa"/>
          </w:tcPr>
          <w:p w14:paraId="0809FD6B" w14:textId="77777777" w:rsidR="0033039E" w:rsidRDefault="0033039E" w:rsidP="005E7541">
            <w:pPr>
              <w:spacing w:line="360" w:lineRule="auto"/>
              <w:jc w:val="center"/>
            </w:pPr>
            <w:r>
              <w:t>6</w:t>
            </w:r>
          </w:p>
          <w:p w14:paraId="30A89AD4" w14:textId="5F02C344" w:rsidR="0033039E" w:rsidRDefault="0033039E" w:rsidP="005E7541">
            <w:pPr>
              <w:spacing w:line="360" w:lineRule="auto"/>
              <w:jc w:val="center"/>
            </w:pPr>
          </w:p>
        </w:tc>
        <w:tc>
          <w:tcPr>
            <w:tcW w:w="4274" w:type="dxa"/>
          </w:tcPr>
          <w:p w14:paraId="4F48834B" w14:textId="36FF0E8C" w:rsidR="0033039E" w:rsidRPr="00B33FEB" w:rsidRDefault="0033039E" w:rsidP="005E7541">
            <w:pPr>
              <w:spacing w:line="360" w:lineRule="auto"/>
            </w:pPr>
            <w:r w:rsidRPr="00B33FEB">
              <w:t>var1=F;</w:t>
            </w:r>
            <w:r w:rsidR="009D625B">
              <w:t xml:space="preserve"> </w:t>
            </w:r>
            <w:r w:rsidRPr="00B33FEB">
              <w:t>var2=F;</w:t>
            </w:r>
            <w:r w:rsidR="009D625B">
              <w:t xml:space="preserve"> </w:t>
            </w:r>
            <w:r w:rsidRPr="00B33FEB">
              <w:t>var3=F;</w:t>
            </w:r>
            <w:r w:rsidR="009D625B">
              <w:t xml:space="preserve"> </w:t>
            </w:r>
            <w:r w:rsidRPr="00B33FEB">
              <w:t>var4=F</w:t>
            </w:r>
          </w:p>
        </w:tc>
        <w:tc>
          <w:tcPr>
            <w:tcW w:w="3004" w:type="dxa"/>
          </w:tcPr>
          <w:p w14:paraId="2BE1AAA4" w14:textId="38AF537F" w:rsidR="0033039E" w:rsidRDefault="001D002F" w:rsidP="00D24910">
            <w:pPr>
              <w:spacing w:line="360" w:lineRule="auto"/>
            </w:pPr>
            <w:r>
              <w:t>A</w:t>
            </w:r>
          </w:p>
        </w:tc>
      </w:tr>
      <w:tr w:rsidR="0033039E" w:rsidRPr="00D16ECB" w14:paraId="32633FA8" w14:textId="77777777" w:rsidTr="00964572">
        <w:trPr>
          <w:trHeight w:val="367"/>
        </w:trPr>
        <w:tc>
          <w:tcPr>
            <w:tcW w:w="1732" w:type="dxa"/>
          </w:tcPr>
          <w:p w14:paraId="2D212157" w14:textId="77777777" w:rsidR="0033039E" w:rsidRDefault="0033039E" w:rsidP="005E7541">
            <w:pPr>
              <w:spacing w:line="360" w:lineRule="auto"/>
              <w:jc w:val="center"/>
            </w:pPr>
            <w:r>
              <w:t>7</w:t>
            </w:r>
          </w:p>
          <w:p w14:paraId="1FB641C1" w14:textId="024BB310" w:rsidR="0033039E" w:rsidRDefault="0033039E" w:rsidP="005E7541">
            <w:pPr>
              <w:spacing w:line="360" w:lineRule="auto"/>
              <w:jc w:val="center"/>
            </w:pPr>
          </w:p>
        </w:tc>
        <w:tc>
          <w:tcPr>
            <w:tcW w:w="4274" w:type="dxa"/>
          </w:tcPr>
          <w:p w14:paraId="2E05413C" w14:textId="18BAF381" w:rsidR="0033039E" w:rsidRPr="00B33FEB" w:rsidRDefault="0007246B" w:rsidP="005E7541">
            <w:pPr>
              <w:spacing w:line="360" w:lineRule="auto"/>
            </w:pPr>
            <w:r w:rsidRPr="00B33FEB">
              <w:t>var1=F;</w:t>
            </w:r>
            <w:r w:rsidR="009D625B">
              <w:t xml:space="preserve"> </w:t>
            </w:r>
            <w:r w:rsidRPr="00B33FEB">
              <w:t>var2=F;</w:t>
            </w:r>
            <w:r w:rsidR="009D625B">
              <w:t xml:space="preserve"> </w:t>
            </w:r>
            <w:r w:rsidRPr="00B33FEB">
              <w:t>var3=</w:t>
            </w:r>
            <w:r w:rsidR="008B79FC" w:rsidRPr="00B33FEB">
              <w:t>T</w:t>
            </w:r>
            <w:r w:rsidRPr="00B33FEB">
              <w:t>;</w:t>
            </w:r>
            <w:r w:rsidR="009D625B">
              <w:t xml:space="preserve"> </w:t>
            </w:r>
            <w:r w:rsidRPr="00B33FEB">
              <w:t>var4=F</w:t>
            </w:r>
          </w:p>
        </w:tc>
        <w:tc>
          <w:tcPr>
            <w:tcW w:w="3004" w:type="dxa"/>
          </w:tcPr>
          <w:p w14:paraId="1AA47683" w14:textId="458909BF" w:rsidR="0033039E" w:rsidRDefault="001D002F" w:rsidP="00D24910">
            <w:pPr>
              <w:spacing w:line="360" w:lineRule="auto"/>
            </w:pPr>
            <w:r>
              <w:t>D</w:t>
            </w:r>
          </w:p>
        </w:tc>
      </w:tr>
      <w:tr w:rsidR="0033039E" w:rsidRPr="00D16ECB" w14:paraId="7E998BD8" w14:textId="77777777" w:rsidTr="00964572">
        <w:trPr>
          <w:trHeight w:val="367"/>
        </w:trPr>
        <w:tc>
          <w:tcPr>
            <w:tcW w:w="1732" w:type="dxa"/>
          </w:tcPr>
          <w:p w14:paraId="5FA98854" w14:textId="77777777" w:rsidR="0033039E" w:rsidRDefault="0033039E" w:rsidP="005E7541">
            <w:pPr>
              <w:spacing w:line="360" w:lineRule="auto"/>
              <w:jc w:val="center"/>
            </w:pPr>
            <w:r>
              <w:t>8</w:t>
            </w:r>
          </w:p>
          <w:p w14:paraId="0A73EEDC" w14:textId="4ABD6A73" w:rsidR="0033039E" w:rsidRDefault="0033039E" w:rsidP="005E7541">
            <w:pPr>
              <w:spacing w:line="360" w:lineRule="auto"/>
              <w:jc w:val="center"/>
            </w:pPr>
          </w:p>
        </w:tc>
        <w:tc>
          <w:tcPr>
            <w:tcW w:w="4274" w:type="dxa"/>
          </w:tcPr>
          <w:p w14:paraId="1C9F17E2" w14:textId="7E922B9A" w:rsidR="0033039E" w:rsidRPr="00B33FEB" w:rsidRDefault="000E5508" w:rsidP="005E7541">
            <w:pPr>
              <w:spacing w:line="360" w:lineRule="auto"/>
            </w:pPr>
            <w:r w:rsidRPr="00B33FEB">
              <w:t>var1=T;</w:t>
            </w:r>
            <w:r w:rsidR="009D625B">
              <w:t xml:space="preserve"> </w:t>
            </w:r>
            <w:r w:rsidRPr="00B33FEB">
              <w:t>var2=F;</w:t>
            </w:r>
            <w:r w:rsidR="009D625B">
              <w:t xml:space="preserve"> </w:t>
            </w:r>
            <w:r w:rsidRPr="00B33FEB">
              <w:t>var3=F;</w:t>
            </w:r>
            <w:r w:rsidR="009D625B">
              <w:t xml:space="preserve"> </w:t>
            </w:r>
            <w:r w:rsidRPr="00B33FEB">
              <w:t>var4=F</w:t>
            </w:r>
          </w:p>
        </w:tc>
        <w:tc>
          <w:tcPr>
            <w:tcW w:w="3004" w:type="dxa"/>
          </w:tcPr>
          <w:p w14:paraId="1E640827" w14:textId="1AFDB865" w:rsidR="0033039E" w:rsidRDefault="001D002F" w:rsidP="00D24910">
            <w:pPr>
              <w:spacing w:line="360" w:lineRule="auto"/>
            </w:pPr>
            <w:r>
              <w:t>A</w:t>
            </w:r>
          </w:p>
        </w:tc>
      </w:tr>
    </w:tbl>
    <w:p w14:paraId="0D1AADA8" w14:textId="77777777" w:rsidR="009070FB" w:rsidRPr="00D16ECB" w:rsidRDefault="009070FB" w:rsidP="00B6535F">
      <w:pPr>
        <w:rPr>
          <w:rFonts w:ascii="Calibri" w:hAnsi="Calibri" w:cs="Calibri"/>
          <w:b/>
          <w:bCs/>
          <w:sz w:val="20"/>
          <w:szCs w:val="20"/>
          <w:lang w:val="en-US"/>
        </w:rPr>
      </w:pPr>
    </w:p>
    <w:p w14:paraId="55C81AB0" w14:textId="22A954D5" w:rsidR="008E6A34" w:rsidRDefault="008E6A34" w:rsidP="00B6535F">
      <w:pPr>
        <w:rPr>
          <w:rFonts w:ascii="Calibri" w:hAnsi="Calibri" w:cs="Calibri"/>
          <w:b/>
          <w:bCs/>
          <w:sz w:val="20"/>
          <w:szCs w:val="20"/>
          <w:lang w:val="en-US"/>
        </w:rPr>
      </w:pPr>
    </w:p>
    <w:p w14:paraId="51649480" w14:textId="77777777" w:rsidR="00730942" w:rsidRDefault="00730942" w:rsidP="00B6535F">
      <w:pPr>
        <w:rPr>
          <w:rFonts w:ascii="Calibri" w:hAnsi="Calibri" w:cs="Calibri"/>
          <w:b/>
          <w:bCs/>
          <w:lang w:val="en-US"/>
        </w:rPr>
      </w:pPr>
    </w:p>
    <w:p w14:paraId="36FCCCF6" w14:textId="0C78A3B9" w:rsidR="00AA1A22" w:rsidRDefault="00AA1A22" w:rsidP="00B6535F">
      <w:pPr>
        <w:rPr>
          <w:rFonts w:ascii="Calibri" w:hAnsi="Calibri" w:cs="Calibri"/>
          <w:lang w:val="en-US"/>
        </w:rPr>
      </w:pPr>
      <w:r w:rsidRPr="007E2BEE">
        <w:rPr>
          <w:rFonts w:ascii="Calibri" w:hAnsi="Calibri" w:cs="Calibri"/>
          <w:b/>
          <w:bCs/>
          <w:lang w:val="en-US"/>
        </w:rPr>
        <w:t>EXTRA CREDIT</w:t>
      </w:r>
      <w:r w:rsidR="00676FCA" w:rsidRPr="007E2BEE">
        <w:rPr>
          <w:rFonts w:ascii="Calibri" w:hAnsi="Calibri" w:cs="Calibri"/>
          <w:b/>
          <w:bCs/>
          <w:lang w:val="en-US"/>
        </w:rPr>
        <w:t xml:space="preserve"> (0.5 points)</w:t>
      </w:r>
      <w:r w:rsidR="00676FCA" w:rsidRPr="007E2BEE">
        <w:rPr>
          <w:rFonts w:ascii="Calibri" w:hAnsi="Calibri" w:cs="Calibri"/>
          <w:lang w:val="en-US"/>
        </w:rPr>
        <w:t xml:space="preserve"> </w:t>
      </w:r>
      <w:r w:rsidR="00A15FAE">
        <w:rPr>
          <w:rFonts w:ascii="Calibri" w:hAnsi="Calibri" w:cs="Calibri"/>
          <w:lang w:val="en-US"/>
        </w:rPr>
        <w:t xml:space="preserve">With a rule or production system a single rule fires every frame. Similarly, a single state executes/runs every frame in a finite state machine. Using </w:t>
      </w:r>
      <w:r w:rsidR="00BB5EDB">
        <w:rPr>
          <w:rFonts w:ascii="Calibri" w:hAnsi="Calibri" w:cs="Calibri"/>
          <w:lang w:val="en-US"/>
        </w:rPr>
        <w:t xml:space="preserve">the </w:t>
      </w:r>
      <w:proofErr w:type="gramStart"/>
      <w:r w:rsidR="00BB5EDB" w:rsidRPr="00680E08">
        <w:rPr>
          <w:rFonts w:ascii="Calibri" w:hAnsi="Calibri" w:cs="Calibri"/>
          <w:u w:val="single"/>
          <w:lang w:val="en-US"/>
        </w:rPr>
        <w:t>rules</w:t>
      </w:r>
      <w:proofErr w:type="gramEnd"/>
      <w:r w:rsidR="00BB5EDB">
        <w:rPr>
          <w:rFonts w:ascii="Calibri" w:hAnsi="Calibri" w:cs="Calibri"/>
          <w:lang w:val="en-US"/>
        </w:rPr>
        <w:t xml:space="preserve"> </w:t>
      </w:r>
      <w:r w:rsidR="00A15FAE">
        <w:rPr>
          <w:rFonts w:ascii="Calibri" w:hAnsi="Calibri" w:cs="Calibri"/>
          <w:lang w:val="en-US"/>
        </w:rPr>
        <w:t xml:space="preserve">you designed in Q6, create </w:t>
      </w:r>
      <w:r w:rsidR="007F4C7C">
        <w:rPr>
          <w:rFonts w:ascii="Calibri" w:hAnsi="Calibri" w:cs="Calibri"/>
          <w:lang w:val="en-US"/>
        </w:rPr>
        <w:t>a</w:t>
      </w:r>
      <w:r w:rsidR="002C6F12">
        <w:rPr>
          <w:rFonts w:ascii="Calibri" w:hAnsi="Calibri" w:cs="Calibri"/>
          <w:lang w:val="en-US"/>
        </w:rPr>
        <w:t>n equivalent</w:t>
      </w:r>
      <w:r w:rsidR="00094866">
        <w:rPr>
          <w:rFonts w:ascii="Calibri" w:hAnsi="Calibri" w:cs="Calibri"/>
          <w:lang w:val="en-US"/>
        </w:rPr>
        <w:t xml:space="preserve"> finite state machine where each </w:t>
      </w:r>
      <w:r w:rsidR="00C0305F">
        <w:rPr>
          <w:rFonts w:ascii="Calibri" w:hAnsi="Calibri" w:cs="Calibri"/>
          <w:lang w:val="en-US"/>
        </w:rPr>
        <w:t>state</w:t>
      </w:r>
      <w:r w:rsidR="00D707F6">
        <w:rPr>
          <w:rFonts w:ascii="Calibri" w:hAnsi="Calibri" w:cs="Calibri"/>
          <w:lang w:val="en-US"/>
        </w:rPr>
        <w:t xml:space="preserve"> is </w:t>
      </w:r>
      <w:r w:rsidR="000C4FA1">
        <w:rPr>
          <w:rFonts w:ascii="Calibri" w:hAnsi="Calibri" w:cs="Calibri"/>
          <w:lang w:val="en-US"/>
        </w:rPr>
        <w:t>one effect/</w:t>
      </w:r>
      <w:r w:rsidR="00056779">
        <w:rPr>
          <w:rFonts w:ascii="Calibri" w:hAnsi="Calibri" w:cs="Calibri"/>
          <w:lang w:val="en-US"/>
        </w:rPr>
        <w:t>dialogue bark</w:t>
      </w:r>
      <w:r w:rsidR="00A15FAE">
        <w:rPr>
          <w:rFonts w:ascii="Calibri" w:hAnsi="Calibri" w:cs="Calibri"/>
          <w:lang w:val="en-US"/>
        </w:rPr>
        <w:t xml:space="preserve">. </w:t>
      </w:r>
      <w:r w:rsidR="00DC0E96">
        <w:rPr>
          <w:rFonts w:ascii="Calibri" w:hAnsi="Calibri" w:cs="Calibri"/>
          <w:lang w:val="en-US"/>
        </w:rPr>
        <w:t xml:space="preserve">Make up any additional variables you </w:t>
      </w:r>
      <w:r w:rsidR="00A36E76">
        <w:rPr>
          <w:rFonts w:ascii="Calibri" w:hAnsi="Calibri" w:cs="Calibri"/>
          <w:lang w:val="en-US"/>
        </w:rPr>
        <w:t>need but</w:t>
      </w:r>
      <w:r w:rsidR="00BA5695">
        <w:rPr>
          <w:rFonts w:ascii="Calibri" w:hAnsi="Calibri" w:cs="Calibri"/>
          <w:lang w:val="en-US"/>
        </w:rPr>
        <w:t xml:space="preserve"> explain what they are.</w:t>
      </w:r>
      <w:r w:rsidR="004D7868">
        <w:rPr>
          <w:rFonts w:ascii="Calibri" w:hAnsi="Calibri" w:cs="Calibri"/>
          <w:lang w:val="en-US"/>
        </w:rPr>
        <w:t xml:space="preserve"> </w:t>
      </w:r>
      <w:r w:rsidR="00372A8D">
        <w:rPr>
          <w:rFonts w:ascii="Calibri" w:hAnsi="Calibri" w:cs="Calibri"/>
          <w:lang w:val="en-US"/>
        </w:rPr>
        <w:t xml:space="preserve">Your FSM should give the same </w:t>
      </w:r>
      <w:r w:rsidR="00372A8D" w:rsidRPr="00730942">
        <w:rPr>
          <w:rFonts w:ascii="Calibri" w:hAnsi="Calibri" w:cs="Calibri"/>
          <w:b/>
          <w:bCs/>
          <w:lang w:val="en-US"/>
        </w:rPr>
        <w:t>output</w:t>
      </w:r>
      <w:r w:rsidR="00372A8D">
        <w:rPr>
          <w:rFonts w:ascii="Calibri" w:hAnsi="Calibri" w:cs="Calibri"/>
          <w:lang w:val="en-US"/>
        </w:rPr>
        <w:t xml:space="preserve"> (the same line of dialogue spoken) for the states in Q6.B and Q6.C. </w:t>
      </w:r>
      <w:r w:rsidR="0072389A">
        <w:rPr>
          <w:rFonts w:ascii="Calibri" w:hAnsi="Calibri" w:cs="Calibri"/>
          <w:lang w:val="en-US"/>
        </w:rPr>
        <w:t xml:space="preserve">You will get </w:t>
      </w:r>
      <w:r w:rsidR="0072389A" w:rsidRPr="00826B64">
        <w:rPr>
          <w:rFonts w:ascii="Calibri" w:hAnsi="Calibri" w:cs="Calibri"/>
          <w:b/>
          <w:bCs/>
          <w:lang w:val="en-US"/>
        </w:rPr>
        <w:t>0.1 points</w:t>
      </w:r>
      <w:r w:rsidR="0072389A" w:rsidRPr="00826B64">
        <w:rPr>
          <w:rFonts w:ascii="Calibri" w:hAnsi="Calibri" w:cs="Calibri"/>
          <w:lang w:val="en-US"/>
        </w:rPr>
        <w:t xml:space="preserve"> </w:t>
      </w:r>
      <w:r w:rsidR="0072389A">
        <w:rPr>
          <w:rFonts w:ascii="Calibri" w:hAnsi="Calibri" w:cs="Calibri"/>
          <w:lang w:val="en-US"/>
        </w:rPr>
        <w:t>for any attempt at this question.</w:t>
      </w:r>
      <w:r w:rsidR="00730942">
        <w:rPr>
          <w:rFonts w:ascii="Calibri" w:hAnsi="Calibri" w:cs="Calibri"/>
          <w:lang w:val="en-US"/>
        </w:rPr>
        <w:t xml:space="preserve"> </w:t>
      </w:r>
    </w:p>
    <w:p w14:paraId="4F22C851" w14:textId="1E19AF44" w:rsidR="00ED3A22" w:rsidRDefault="00ED3A22" w:rsidP="00B6535F">
      <w:pPr>
        <w:rPr>
          <w:rFonts w:ascii="Calibri" w:hAnsi="Calibri" w:cs="Calibri"/>
          <w:lang w:val="en-US"/>
        </w:rPr>
      </w:pPr>
    </w:p>
    <w:p w14:paraId="20AAAD23" w14:textId="76DB23E8" w:rsidR="0004456B" w:rsidRPr="00FC19ED" w:rsidRDefault="0004456B" w:rsidP="00B6535F">
      <w:pPr>
        <w:rPr>
          <w:rFonts w:ascii="Calibri" w:hAnsi="Calibri" w:cs="Calibri"/>
          <w:lang w:val="en-US"/>
        </w:rPr>
      </w:pPr>
    </w:p>
    <w:sectPr w:rsidR="0004456B" w:rsidRPr="00FC19ED" w:rsidSect="001E6B2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3281B" w14:textId="77777777" w:rsidR="002E70CE" w:rsidRDefault="002E70CE" w:rsidP="003015CA">
      <w:r>
        <w:separator/>
      </w:r>
    </w:p>
  </w:endnote>
  <w:endnote w:type="continuationSeparator" w:id="0">
    <w:p w14:paraId="38319392" w14:textId="77777777" w:rsidR="002E70CE" w:rsidRDefault="002E70CE" w:rsidP="0030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8F302" w14:textId="77777777" w:rsidR="002E70CE" w:rsidRDefault="002E70CE" w:rsidP="003015CA">
      <w:r>
        <w:separator/>
      </w:r>
    </w:p>
  </w:footnote>
  <w:footnote w:type="continuationSeparator" w:id="0">
    <w:p w14:paraId="69A96E12" w14:textId="77777777" w:rsidR="002E70CE" w:rsidRDefault="002E70CE" w:rsidP="00301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C755" w14:textId="7508D87A" w:rsidR="00937EFF" w:rsidRPr="003015CA" w:rsidRDefault="00937EFF" w:rsidP="003015CA">
    <w:pPr>
      <w:pStyle w:val="Header"/>
      <w:jc w:val="right"/>
      <w:rPr>
        <w:lang w:val="en-US"/>
      </w:rPr>
    </w:pPr>
    <w:r>
      <w:rPr>
        <w:lang w:val="en-US"/>
      </w:rPr>
      <w:t>Quiz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596"/>
    <w:multiLevelType w:val="hybridMultilevel"/>
    <w:tmpl w:val="D5C0E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33224"/>
    <w:multiLevelType w:val="hybridMultilevel"/>
    <w:tmpl w:val="0E42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22A"/>
    <w:multiLevelType w:val="hybridMultilevel"/>
    <w:tmpl w:val="28E645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23E06F01"/>
    <w:multiLevelType w:val="hybridMultilevel"/>
    <w:tmpl w:val="8F7ABA92"/>
    <w:lvl w:ilvl="0" w:tplc="04090015">
      <w:start w:val="1"/>
      <w:numFmt w:val="upperLetter"/>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4083343D"/>
    <w:multiLevelType w:val="hybridMultilevel"/>
    <w:tmpl w:val="12F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3040B"/>
    <w:multiLevelType w:val="hybridMultilevel"/>
    <w:tmpl w:val="680E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653EC"/>
    <w:multiLevelType w:val="hybridMultilevel"/>
    <w:tmpl w:val="8536D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06143"/>
    <w:multiLevelType w:val="hybridMultilevel"/>
    <w:tmpl w:val="F02697A0"/>
    <w:lvl w:ilvl="0" w:tplc="000E4F42">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21C70"/>
    <w:multiLevelType w:val="hybridMultilevel"/>
    <w:tmpl w:val="42EA72E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42CF9"/>
    <w:multiLevelType w:val="hybridMultilevel"/>
    <w:tmpl w:val="F6B8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B6D22"/>
    <w:multiLevelType w:val="hybridMultilevel"/>
    <w:tmpl w:val="04E05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C05B4"/>
    <w:multiLevelType w:val="hybridMultilevel"/>
    <w:tmpl w:val="1D6E6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B09CD"/>
    <w:multiLevelType w:val="hybridMultilevel"/>
    <w:tmpl w:val="5D9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B2715"/>
    <w:multiLevelType w:val="hybridMultilevel"/>
    <w:tmpl w:val="F2D69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11"/>
  </w:num>
  <w:num w:numId="6">
    <w:abstractNumId w:val="10"/>
  </w:num>
  <w:num w:numId="7">
    <w:abstractNumId w:val="0"/>
  </w:num>
  <w:num w:numId="8">
    <w:abstractNumId w:val="12"/>
  </w:num>
  <w:num w:numId="9">
    <w:abstractNumId w:val="2"/>
  </w:num>
  <w:num w:numId="10">
    <w:abstractNumId w:val="13"/>
  </w:num>
  <w:num w:numId="11">
    <w:abstractNumId w:val="3"/>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A"/>
    <w:rsid w:val="00002E5B"/>
    <w:rsid w:val="0000364D"/>
    <w:rsid w:val="000071F5"/>
    <w:rsid w:val="000109D0"/>
    <w:rsid w:val="00011463"/>
    <w:rsid w:val="00011F7B"/>
    <w:rsid w:val="00012D45"/>
    <w:rsid w:val="00014675"/>
    <w:rsid w:val="00017B64"/>
    <w:rsid w:val="00021676"/>
    <w:rsid w:val="00023DE6"/>
    <w:rsid w:val="00030830"/>
    <w:rsid w:val="00031615"/>
    <w:rsid w:val="00032354"/>
    <w:rsid w:val="000335E6"/>
    <w:rsid w:val="00033B3F"/>
    <w:rsid w:val="0003723F"/>
    <w:rsid w:val="00041B33"/>
    <w:rsid w:val="0004456B"/>
    <w:rsid w:val="00044B6B"/>
    <w:rsid w:val="00047E42"/>
    <w:rsid w:val="000527FE"/>
    <w:rsid w:val="00054031"/>
    <w:rsid w:val="00055927"/>
    <w:rsid w:val="00056083"/>
    <w:rsid w:val="000564E2"/>
    <w:rsid w:val="00056779"/>
    <w:rsid w:val="00063B91"/>
    <w:rsid w:val="000679DA"/>
    <w:rsid w:val="000707F8"/>
    <w:rsid w:val="00071375"/>
    <w:rsid w:val="0007246B"/>
    <w:rsid w:val="00073494"/>
    <w:rsid w:val="00073BDA"/>
    <w:rsid w:val="00073F3D"/>
    <w:rsid w:val="00074F32"/>
    <w:rsid w:val="00075CDA"/>
    <w:rsid w:val="00076616"/>
    <w:rsid w:val="00076ABC"/>
    <w:rsid w:val="0007706B"/>
    <w:rsid w:val="00077D1F"/>
    <w:rsid w:val="00084468"/>
    <w:rsid w:val="00085117"/>
    <w:rsid w:val="0008634F"/>
    <w:rsid w:val="000872B3"/>
    <w:rsid w:val="00090E09"/>
    <w:rsid w:val="00091B57"/>
    <w:rsid w:val="00093BA7"/>
    <w:rsid w:val="000941C2"/>
    <w:rsid w:val="00094866"/>
    <w:rsid w:val="00095E9B"/>
    <w:rsid w:val="000A020B"/>
    <w:rsid w:val="000A1A3B"/>
    <w:rsid w:val="000A3E6D"/>
    <w:rsid w:val="000A7DA4"/>
    <w:rsid w:val="000B2B52"/>
    <w:rsid w:val="000B3E0A"/>
    <w:rsid w:val="000B6EB6"/>
    <w:rsid w:val="000B7440"/>
    <w:rsid w:val="000B7E01"/>
    <w:rsid w:val="000C0A45"/>
    <w:rsid w:val="000C1C3F"/>
    <w:rsid w:val="000C4FA1"/>
    <w:rsid w:val="000C5C4F"/>
    <w:rsid w:val="000C71F0"/>
    <w:rsid w:val="000D10FA"/>
    <w:rsid w:val="000E2D46"/>
    <w:rsid w:val="000E3479"/>
    <w:rsid w:val="000E37BA"/>
    <w:rsid w:val="000E4535"/>
    <w:rsid w:val="000E5508"/>
    <w:rsid w:val="000E69C0"/>
    <w:rsid w:val="000F0217"/>
    <w:rsid w:val="000F38EB"/>
    <w:rsid w:val="000F5704"/>
    <w:rsid w:val="001001E9"/>
    <w:rsid w:val="00100C82"/>
    <w:rsid w:val="001043EF"/>
    <w:rsid w:val="001108AE"/>
    <w:rsid w:val="00110CC2"/>
    <w:rsid w:val="00112A80"/>
    <w:rsid w:val="001161B1"/>
    <w:rsid w:val="00116676"/>
    <w:rsid w:val="001221E8"/>
    <w:rsid w:val="00122EAB"/>
    <w:rsid w:val="00123D6B"/>
    <w:rsid w:val="001265A7"/>
    <w:rsid w:val="0012696B"/>
    <w:rsid w:val="001271A8"/>
    <w:rsid w:val="00130CEB"/>
    <w:rsid w:val="00134177"/>
    <w:rsid w:val="00134726"/>
    <w:rsid w:val="00134809"/>
    <w:rsid w:val="00135C64"/>
    <w:rsid w:val="00140923"/>
    <w:rsid w:val="00140B07"/>
    <w:rsid w:val="00140EFF"/>
    <w:rsid w:val="00141400"/>
    <w:rsid w:val="00144692"/>
    <w:rsid w:val="00144774"/>
    <w:rsid w:val="00145382"/>
    <w:rsid w:val="001473CF"/>
    <w:rsid w:val="00147674"/>
    <w:rsid w:val="00152329"/>
    <w:rsid w:val="00152934"/>
    <w:rsid w:val="001537D9"/>
    <w:rsid w:val="0015654B"/>
    <w:rsid w:val="001619C4"/>
    <w:rsid w:val="0016321A"/>
    <w:rsid w:val="001636DA"/>
    <w:rsid w:val="00165717"/>
    <w:rsid w:val="001660FA"/>
    <w:rsid w:val="00166BDD"/>
    <w:rsid w:val="00170425"/>
    <w:rsid w:val="00177E7D"/>
    <w:rsid w:val="00180863"/>
    <w:rsid w:val="00180941"/>
    <w:rsid w:val="0018275A"/>
    <w:rsid w:val="00183FDA"/>
    <w:rsid w:val="001848D3"/>
    <w:rsid w:val="00184921"/>
    <w:rsid w:val="00185EB5"/>
    <w:rsid w:val="001909F2"/>
    <w:rsid w:val="00190FEE"/>
    <w:rsid w:val="00193D2F"/>
    <w:rsid w:val="00194C8A"/>
    <w:rsid w:val="00194FE2"/>
    <w:rsid w:val="00196953"/>
    <w:rsid w:val="0019708F"/>
    <w:rsid w:val="001971A2"/>
    <w:rsid w:val="001975B3"/>
    <w:rsid w:val="001975BD"/>
    <w:rsid w:val="001A0BA7"/>
    <w:rsid w:val="001A2FFA"/>
    <w:rsid w:val="001A3028"/>
    <w:rsid w:val="001A5F8F"/>
    <w:rsid w:val="001B4CF6"/>
    <w:rsid w:val="001B6F15"/>
    <w:rsid w:val="001B70A7"/>
    <w:rsid w:val="001C6637"/>
    <w:rsid w:val="001D002F"/>
    <w:rsid w:val="001D20A7"/>
    <w:rsid w:val="001D72B7"/>
    <w:rsid w:val="001E3087"/>
    <w:rsid w:val="001E6950"/>
    <w:rsid w:val="001E6B2C"/>
    <w:rsid w:val="001E7529"/>
    <w:rsid w:val="001F0822"/>
    <w:rsid w:val="001F4FF7"/>
    <w:rsid w:val="002035BD"/>
    <w:rsid w:val="00203EFA"/>
    <w:rsid w:val="002048A6"/>
    <w:rsid w:val="00207CF4"/>
    <w:rsid w:val="00210C26"/>
    <w:rsid w:val="002154C5"/>
    <w:rsid w:val="00216CC1"/>
    <w:rsid w:val="0021738A"/>
    <w:rsid w:val="002211C0"/>
    <w:rsid w:val="00224F78"/>
    <w:rsid w:val="00225485"/>
    <w:rsid w:val="00225F2A"/>
    <w:rsid w:val="0022685C"/>
    <w:rsid w:val="002320E9"/>
    <w:rsid w:val="002324FD"/>
    <w:rsid w:val="00236337"/>
    <w:rsid w:val="002460DC"/>
    <w:rsid w:val="002467C1"/>
    <w:rsid w:val="00247881"/>
    <w:rsid w:val="0025172F"/>
    <w:rsid w:val="0025244C"/>
    <w:rsid w:val="00256E9C"/>
    <w:rsid w:val="00257F54"/>
    <w:rsid w:val="00260462"/>
    <w:rsid w:val="00261C85"/>
    <w:rsid w:val="00262BE2"/>
    <w:rsid w:val="00263CC2"/>
    <w:rsid w:val="00264928"/>
    <w:rsid w:val="00265339"/>
    <w:rsid w:val="00272DFA"/>
    <w:rsid w:val="00275D33"/>
    <w:rsid w:val="00276697"/>
    <w:rsid w:val="00276F03"/>
    <w:rsid w:val="00277A97"/>
    <w:rsid w:val="00277F07"/>
    <w:rsid w:val="00280EC3"/>
    <w:rsid w:val="00281EBA"/>
    <w:rsid w:val="00282C95"/>
    <w:rsid w:val="002835DE"/>
    <w:rsid w:val="00283BF7"/>
    <w:rsid w:val="00285EB4"/>
    <w:rsid w:val="0029046F"/>
    <w:rsid w:val="00292D24"/>
    <w:rsid w:val="00292E38"/>
    <w:rsid w:val="00294188"/>
    <w:rsid w:val="002953EE"/>
    <w:rsid w:val="00296FA6"/>
    <w:rsid w:val="00297097"/>
    <w:rsid w:val="00297B51"/>
    <w:rsid w:val="002A0EBA"/>
    <w:rsid w:val="002A2C8C"/>
    <w:rsid w:val="002A405E"/>
    <w:rsid w:val="002A5677"/>
    <w:rsid w:val="002A7540"/>
    <w:rsid w:val="002B134D"/>
    <w:rsid w:val="002B2365"/>
    <w:rsid w:val="002B2ECE"/>
    <w:rsid w:val="002B37D0"/>
    <w:rsid w:val="002B3D1C"/>
    <w:rsid w:val="002B5844"/>
    <w:rsid w:val="002B6331"/>
    <w:rsid w:val="002C0C8F"/>
    <w:rsid w:val="002C0DAA"/>
    <w:rsid w:val="002C1165"/>
    <w:rsid w:val="002C6F12"/>
    <w:rsid w:val="002D33BA"/>
    <w:rsid w:val="002D52AD"/>
    <w:rsid w:val="002D6260"/>
    <w:rsid w:val="002E6C39"/>
    <w:rsid w:val="002E70CE"/>
    <w:rsid w:val="002E71AF"/>
    <w:rsid w:val="002E7B96"/>
    <w:rsid w:val="002F041D"/>
    <w:rsid w:val="002F5FAC"/>
    <w:rsid w:val="002F794A"/>
    <w:rsid w:val="003001C4"/>
    <w:rsid w:val="003015CA"/>
    <w:rsid w:val="003031F2"/>
    <w:rsid w:val="003034E1"/>
    <w:rsid w:val="0030559F"/>
    <w:rsid w:val="00305D67"/>
    <w:rsid w:val="00306372"/>
    <w:rsid w:val="003071C7"/>
    <w:rsid w:val="00307AC0"/>
    <w:rsid w:val="00310C7C"/>
    <w:rsid w:val="003111E1"/>
    <w:rsid w:val="00312E8B"/>
    <w:rsid w:val="00313915"/>
    <w:rsid w:val="00314B87"/>
    <w:rsid w:val="00323E61"/>
    <w:rsid w:val="00324D26"/>
    <w:rsid w:val="00327B4B"/>
    <w:rsid w:val="0033039E"/>
    <w:rsid w:val="003304DD"/>
    <w:rsid w:val="00333404"/>
    <w:rsid w:val="003355AC"/>
    <w:rsid w:val="00335BEA"/>
    <w:rsid w:val="00337418"/>
    <w:rsid w:val="003417D1"/>
    <w:rsid w:val="00342D60"/>
    <w:rsid w:val="00342E78"/>
    <w:rsid w:val="0034355F"/>
    <w:rsid w:val="00343603"/>
    <w:rsid w:val="003439EC"/>
    <w:rsid w:val="0034414D"/>
    <w:rsid w:val="00344FDB"/>
    <w:rsid w:val="003452FC"/>
    <w:rsid w:val="0034533C"/>
    <w:rsid w:val="003453FF"/>
    <w:rsid w:val="00345EA7"/>
    <w:rsid w:val="00350283"/>
    <w:rsid w:val="003507B3"/>
    <w:rsid w:val="00350CE5"/>
    <w:rsid w:val="00351885"/>
    <w:rsid w:val="003559D7"/>
    <w:rsid w:val="003565A1"/>
    <w:rsid w:val="0035785D"/>
    <w:rsid w:val="00361186"/>
    <w:rsid w:val="00362B5A"/>
    <w:rsid w:val="00362F90"/>
    <w:rsid w:val="0036578E"/>
    <w:rsid w:val="00372A8D"/>
    <w:rsid w:val="003736A3"/>
    <w:rsid w:val="00374F9E"/>
    <w:rsid w:val="003763B7"/>
    <w:rsid w:val="00376866"/>
    <w:rsid w:val="00383EAB"/>
    <w:rsid w:val="00383F56"/>
    <w:rsid w:val="00384358"/>
    <w:rsid w:val="00385252"/>
    <w:rsid w:val="00385F4E"/>
    <w:rsid w:val="00387429"/>
    <w:rsid w:val="00387EEA"/>
    <w:rsid w:val="00390A73"/>
    <w:rsid w:val="00390C41"/>
    <w:rsid w:val="00391895"/>
    <w:rsid w:val="00391F9A"/>
    <w:rsid w:val="0039233E"/>
    <w:rsid w:val="003956EB"/>
    <w:rsid w:val="0039574C"/>
    <w:rsid w:val="003968DC"/>
    <w:rsid w:val="003A3B2C"/>
    <w:rsid w:val="003A5D69"/>
    <w:rsid w:val="003A5E7B"/>
    <w:rsid w:val="003A5FB2"/>
    <w:rsid w:val="003A6BBC"/>
    <w:rsid w:val="003B319B"/>
    <w:rsid w:val="003B4C61"/>
    <w:rsid w:val="003B4CB9"/>
    <w:rsid w:val="003C003C"/>
    <w:rsid w:val="003C00AF"/>
    <w:rsid w:val="003C117D"/>
    <w:rsid w:val="003C383B"/>
    <w:rsid w:val="003C3EFB"/>
    <w:rsid w:val="003C713C"/>
    <w:rsid w:val="003C765C"/>
    <w:rsid w:val="003C7AA9"/>
    <w:rsid w:val="003C7BF5"/>
    <w:rsid w:val="003D4794"/>
    <w:rsid w:val="003D6F65"/>
    <w:rsid w:val="003E07BC"/>
    <w:rsid w:val="003E27A4"/>
    <w:rsid w:val="003E46A9"/>
    <w:rsid w:val="003F0E7C"/>
    <w:rsid w:val="003F648B"/>
    <w:rsid w:val="0040028C"/>
    <w:rsid w:val="00400C9A"/>
    <w:rsid w:val="004054A7"/>
    <w:rsid w:val="004069D8"/>
    <w:rsid w:val="0041024B"/>
    <w:rsid w:val="00410923"/>
    <w:rsid w:val="004122A2"/>
    <w:rsid w:val="004124C7"/>
    <w:rsid w:val="00412F49"/>
    <w:rsid w:val="00415B40"/>
    <w:rsid w:val="00420E11"/>
    <w:rsid w:val="004224BC"/>
    <w:rsid w:val="00423072"/>
    <w:rsid w:val="004237B8"/>
    <w:rsid w:val="00427A98"/>
    <w:rsid w:val="00430153"/>
    <w:rsid w:val="00437E34"/>
    <w:rsid w:val="00440912"/>
    <w:rsid w:val="0044143D"/>
    <w:rsid w:val="004417D0"/>
    <w:rsid w:val="00445461"/>
    <w:rsid w:val="00445CF4"/>
    <w:rsid w:val="0044640A"/>
    <w:rsid w:val="004503BC"/>
    <w:rsid w:val="004521BF"/>
    <w:rsid w:val="0045565A"/>
    <w:rsid w:val="00460F10"/>
    <w:rsid w:val="00467FE7"/>
    <w:rsid w:val="004706A6"/>
    <w:rsid w:val="00470B18"/>
    <w:rsid w:val="00470C40"/>
    <w:rsid w:val="004727C4"/>
    <w:rsid w:val="0047299D"/>
    <w:rsid w:val="0048362C"/>
    <w:rsid w:val="0048450E"/>
    <w:rsid w:val="00490B95"/>
    <w:rsid w:val="00492909"/>
    <w:rsid w:val="004955E1"/>
    <w:rsid w:val="004A002D"/>
    <w:rsid w:val="004A1712"/>
    <w:rsid w:val="004A1BA4"/>
    <w:rsid w:val="004A4AEA"/>
    <w:rsid w:val="004A56D3"/>
    <w:rsid w:val="004B06D7"/>
    <w:rsid w:val="004B124C"/>
    <w:rsid w:val="004B1542"/>
    <w:rsid w:val="004B3725"/>
    <w:rsid w:val="004B4BBB"/>
    <w:rsid w:val="004B63EF"/>
    <w:rsid w:val="004B6657"/>
    <w:rsid w:val="004C19B3"/>
    <w:rsid w:val="004C3ACF"/>
    <w:rsid w:val="004D055C"/>
    <w:rsid w:val="004D07D6"/>
    <w:rsid w:val="004D0F60"/>
    <w:rsid w:val="004D1697"/>
    <w:rsid w:val="004D3933"/>
    <w:rsid w:val="004D42AB"/>
    <w:rsid w:val="004D608D"/>
    <w:rsid w:val="004D63D5"/>
    <w:rsid w:val="004D6C56"/>
    <w:rsid w:val="004D7868"/>
    <w:rsid w:val="004E2BFC"/>
    <w:rsid w:val="004E4FC2"/>
    <w:rsid w:val="004F184B"/>
    <w:rsid w:val="004F1D78"/>
    <w:rsid w:val="004F2F75"/>
    <w:rsid w:val="004F77B2"/>
    <w:rsid w:val="004F7FCC"/>
    <w:rsid w:val="00500792"/>
    <w:rsid w:val="00503BE2"/>
    <w:rsid w:val="00505855"/>
    <w:rsid w:val="00507E5B"/>
    <w:rsid w:val="0051027B"/>
    <w:rsid w:val="00512570"/>
    <w:rsid w:val="00513FD3"/>
    <w:rsid w:val="00514A96"/>
    <w:rsid w:val="00520BA9"/>
    <w:rsid w:val="005224B0"/>
    <w:rsid w:val="005248E0"/>
    <w:rsid w:val="00532DE5"/>
    <w:rsid w:val="00532E32"/>
    <w:rsid w:val="00533FB4"/>
    <w:rsid w:val="00534726"/>
    <w:rsid w:val="00534E4E"/>
    <w:rsid w:val="005353C5"/>
    <w:rsid w:val="00535864"/>
    <w:rsid w:val="00536106"/>
    <w:rsid w:val="0053638D"/>
    <w:rsid w:val="00537C5F"/>
    <w:rsid w:val="005413F9"/>
    <w:rsid w:val="00541829"/>
    <w:rsid w:val="00542EBE"/>
    <w:rsid w:val="00543D6D"/>
    <w:rsid w:val="00545A00"/>
    <w:rsid w:val="00554B2D"/>
    <w:rsid w:val="00554B37"/>
    <w:rsid w:val="00563D06"/>
    <w:rsid w:val="00564467"/>
    <w:rsid w:val="00565A8D"/>
    <w:rsid w:val="00570548"/>
    <w:rsid w:val="00570F2F"/>
    <w:rsid w:val="0057134A"/>
    <w:rsid w:val="00571C40"/>
    <w:rsid w:val="0057227E"/>
    <w:rsid w:val="0057476A"/>
    <w:rsid w:val="0057536D"/>
    <w:rsid w:val="00575406"/>
    <w:rsid w:val="00577BF0"/>
    <w:rsid w:val="00580FFB"/>
    <w:rsid w:val="0058119E"/>
    <w:rsid w:val="00585E4C"/>
    <w:rsid w:val="0058631F"/>
    <w:rsid w:val="00592E04"/>
    <w:rsid w:val="005A1A9F"/>
    <w:rsid w:val="005A2DF2"/>
    <w:rsid w:val="005B368F"/>
    <w:rsid w:val="005B58AF"/>
    <w:rsid w:val="005B798E"/>
    <w:rsid w:val="005B79F9"/>
    <w:rsid w:val="005B7DE4"/>
    <w:rsid w:val="005C004D"/>
    <w:rsid w:val="005C3F2D"/>
    <w:rsid w:val="005C6950"/>
    <w:rsid w:val="005D1EC7"/>
    <w:rsid w:val="005D37F3"/>
    <w:rsid w:val="005D4B4A"/>
    <w:rsid w:val="005D5D9D"/>
    <w:rsid w:val="005D6345"/>
    <w:rsid w:val="005D6DEE"/>
    <w:rsid w:val="005D7032"/>
    <w:rsid w:val="005D74F1"/>
    <w:rsid w:val="005D7EF2"/>
    <w:rsid w:val="005E09ED"/>
    <w:rsid w:val="005E18FA"/>
    <w:rsid w:val="005E285A"/>
    <w:rsid w:val="005E3A92"/>
    <w:rsid w:val="005E6B8D"/>
    <w:rsid w:val="005E7541"/>
    <w:rsid w:val="005F07BA"/>
    <w:rsid w:val="005F2AA3"/>
    <w:rsid w:val="00601FAD"/>
    <w:rsid w:val="00602C3F"/>
    <w:rsid w:val="006047AF"/>
    <w:rsid w:val="00610595"/>
    <w:rsid w:val="00616F88"/>
    <w:rsid w:val="00620258"/>
    <w:rsid w:val="0062201A"/>
    <w:rsid w:val="00624168"/>
    <w:rsid w:val="006277F1"/>
    <w:rsid w:val="00631BC2"/>
    <w:rsid w:val="006333D9"/>
    <w:rsid w:val="00633CEC"/>
    <w:rsid w:val="00633F64"/>
    <w:rsid w:val="0063527C"/>
    <w:rsid w:val="0063647C"/>
    <w:rsid w:val="00636561"/>
    <w:rsid w:val="006406D5"/>
    <w:rsid w:val="00641C76"/>
    <w:rsid w:val="0064234A"/>
    <w:rsid w:val="006473AA"/>
    <w:rsid w:val="00647852"/>
    <w:rsid w:val="00651A18"/>
    <w:rsid w:val="006541BC"/>
    <w:rsid w:val="00656754"/>
    <w:rsid w:val="00656E6B"/>
    <w:rsid w:val="00660520"/>
    <w:rsid w:val="00662D72"/>
    <w:rsid w:val="006631FB"/>
    <w:rsid w:val="00664374"/>
    <w:rsid w:val="00667ACE"/>
    <w:rsid w:val="00667C41"/>
    <w:rsid w:val="0067382F"/>
    <w:rsid w:val="006751DF"/>
    <w:rsid w:val="00675E3B"/>
    <w:rsid w:val="006766AD"/>
    <w:rsid w:val="00676FCA"/>
    <w:rsid w:val="006804BE"/>
    <w:rsid w:val="00680E08"/>
    <w:rsid w:val="00685BAD"/>
    <w:rsid w:val="00686B61"/>
    <w:rsid w:val="006878EB"/>
    <w:rsid w:val="00687B9F"/>
    <w:rsid w:val="00690E46"/>
    <w:rsid w:val="0069291F"/>
    <w:rsid w:val="00692D10"/>
    <w:rsid w:val="006969D9"/>
    <w:rsid w:val="006A07C5"/>
    <w:rsid w:val="006A088F"/>
    <w:rsid w:val="006A0A2C"/>
    <w:rsid w:val="006A4AEC"/>
    <w:rsid w:val="006A569A"/>
    <w:rsid w:val="006A5883"/>
    <w:rsid w:val="006A5BEB"/>
    <w:rsid w:val="006A60D4"/>
    <w:rsid w:val="006B014E"/>
    <w:rsid w:val="006B1B31"/>
    <w:rsid w:val="006B282A"/>
    <w:rsid w:val="006B6658"/>
    <w:rsid w:val="006B66C2"/>
    <w:rsid w:val="006B70C4"/>
    <w:rsid w:val="006C023A"/>
    <w:rsid w:val="006C4A32"/>
    <w:rsid w:val="006C4A5F"/>
    <w:rsid w:val="006E0AA9"/>
    <w:rsid w:val="006E1457"/>
    <w:rsid w:val="006E1C01"/>
    <w:rsid w:val="006E1D4F"/>
    <w:rsid w:val="006E24C7"/>
    <w:rsid w:val="006E5111"/>
    <w:rsid w:val="006E6B98"/>
    <w:rsid w:val="006E7667"/>
    <w:rsid w:val="006F0475"/>
    <w:rsid w:val="006F0508"/>
    <w:rsid w:val="006F2830"/>
    <w:rsid w:val="006F2CA8"/>
    <w:rsid w:val="006F3446"/>
    <w:rsid w:val="006F38F9"/>
    <w:rsid w:val="006F6147"/>
    <w:rsid w:val="006F7864"/>
    <w:rsid w:val="007005DD"/>
    <w:rsid w:val="007010C5"/>
    <w:rsid w:val="00707231"/>
    <w:rsid w:val="00710AEC"/>
    <w:rsid w:val="00717813"/>
    <w:rsid w:val="00720FBF"/>
    <w:rsid w:val="007234E4"/>
    <w:rsid w:val="0072389A"/>
    <w:rsid w:val="00723CAD"/>
    <w:rsid w:val="007247BC"/>
    <w:rsid w:val="007271B9"/>
    <w:rsid w:val="00730942"/>
    <w:rsid w:val="00734CA7"/>
    <w:rsid w:val="007352B4"/>
    <w:rsid w:val="0073713E"/>
    <w:rsid w:val="00741323"/>
    <w:rsid w:val="00742622"/>
    <w:rsid w:val="00744AAC"/>
    <w:rsid w:val="00745E8E"/>
    <w:rsid w:val="007465C6"/>
    <w:rsid w:val="00746BB8"/>
    <w:rsid w:val="007503B8"/>
    <w:rsid w:val="0075077E"/>
    <w:rsid w:val="00753391"/>
    <w:rsid w:val="00754D2A"/>
    <w:rsid w:val="0076199D"/>
    <w:rsid w:val="007624CC"/>
    <w:rsid w:val="007644A5"/>
    <w:rsid w:val="00764C55"/>
    <w:rsid w:val="00767A81"/>
    <w:rsid w:val="00770BD5"/>
    <w:rsid w:val="007729AE"/>
    <w:rsid w:val="00774926"/>
    <w:rsid w:val="007753AE"/>
    <w:rsid w:val="00775A15"/>
    <w:rsid w:val="007768F9"/>
    <w:rsid w:val="00777385"/>
    <w:rsid w:val="00782AC4"/>
    <w:rsid w:val="0078785E"/>
    <w:rsid w:val="00793860"/>
    <w:rsid w:val="00793DF1"/>
    <w:rsid w:val="00794EB0"/>
    <w:rsid w:val="00796A37"/>
    <w:rsid w:val="00796BFD"/>
    <w:rsid w:val="007970D3"/>
    <w:rsid w:val="007A036A"/>
    <w:rsid w:val="007A3649"/>
    <w:rsid w:val="007A68CD"/>
    <w:rsid w:val="007B0407"/>
    <w:rsid w:val="007B7FF5"/>
    <w:rsid w:val="007C003A"/>
    <w:rsid w:val="007C0B0F"/>
    <w:rsid w:val="007C3663"/>
    <w:rsid w:val="007C3DD3"/>
    <w:rsid w:val="007C48C8"/>
    <w:rsid w:val="007C4938"/>
    <w:rsid w:val="007C4BBC"/>
    <w:rsid w:val="007C6D4E"/>
    <w:rsid w:val="007C70E0"/>
    <w:rsid w:val="007C7170"/>
    <w:rsid w:val="007D049B"/>
    <w:rsid w:val="007D196A"/>
    <w:rsid w:val="007D248D"/>
    <w:rsid w:val="007D4358"/>
    <w:rsid w:val="007D48AA"/>
    <w:rsid w:val="007D656C"/>
    <w:rsid w:val="007D7D51"/>
    <w:rsid w:val="007D7D69"/>
    <w:rsid w:val="007E2BEE"/>
    <w:rsid w:val="007E653B"/>
    <w:rsid w:val="007F0F97"/>
    <w:rsid w:val="007F363C"/>
    <w:rsid w:val="007F3D03"/>
    <w:rsid w:val="007F47B2"/>
    <w:rsid w:val="007F4C7C"/>
    <w:rsid w:val="007F537F"/>
    <w:rsid w:val="007F5ABB"/>
    <w:rsid w:val="00804B22"/>
    <w:rsid w:val="0080665B"/>
    <w:rsid w:val="00807B1C"/>
    <w:rsid w:val="00807F21"/>
    <w:rsid w:val="0081096D"/>
    <w:rsid w:val="00810C67"/>
    <w:rsid w:val="0081231E"/>
    <w:rsid w:val="00813518"/>
    <w:rsid w:val="008168AA"/>
    <w:rsid w:val="00817810"/>
    <w:rsid w:val="00826913"/>
    <w:rsid w:val="00830841"/>
    <w:rsid w:val="0083533D"/>
    <w:rsid w:val="0083732A"/>
    <w:rsid w:val="00841E91"/>
    <w:rsid w:val="00843040"/>
    <w:rsid w:val="008448D1"/>
    <w:rsid w:val="00850BD6"/>
    <w:rsid w:val="008523DA"/>
    <w:rsid w:val="0085395F"/>
    <w:rsid w:val="00853BE5"/>
    <w:rsid w:val="00861106"/>
    <w:rsid w:val="00861E64"/>
    <w:rsid w:val="0086691F"/>
    <w:rsid w:val="00866F67"/>
    <w:rsid w:val="00870FB3"/>
    <w:rsid w:val="00874AAD"/>
    <w:rsid w:val="00875375"/>
    <w:rsid w:val="00880035"/>
    <w:rsid w:val="00885511"/>
    <w:rsid w:val="0088730E"/>
    <w:rsid w:val="008925BB"/>
    <w:rsid w:val="00892A17"/>
    <w:rsid w:val="00892D2B"/>
    <w:rsid w:val="008945A0"/>
    <w:rsid w:val="008946B7"/>
    <w:rsid w:val="008955D1"/>
    <w:rsid w:val="0089600F"/>
    <w:rsid w:val="008962B6"/>
    <w:rsid w:val="008A3EB9"/>
    <w:rsid w:val="008A6305"/>
    <w:rsid w:val="008A639A"/>
    <w:rsid w:val="008A77DC"/>
    <w:rsid w:val="008B1DDB"/>
    <w:rsid w:val="008B235C"/>
    <w:rsid w:val="008B2A6D"/>
    <w:rsid w:val="008B57D9"/>
    <w:rsid w:val="008B5B30"/>
    <w:rsid w:val="008B720D"/>
    <w:rsid w:val="008B75A9"/>
    <w:rsid w:val="008B77E8"/>
    <w:rsid w:val="008B79FC"/>
    <w:rsid w:val="008C4068"/>
    <w:rsid w:val="008C5BDD"/>
    <w:rsid w:val="008C760D"/>
    <w:rsid w:val="008D1146"/>
    <w:rsid w:val="008D19BA"/>
    <w:rsid w:val="008D4FF1"/>
    <w:rsid w:val="008D7B31"/>
    <w:rsid w:val="008E08A9"/>
    <w:rsid w:val="008E6A34"/>
    <w:rsid w:val="008E7AB9"/>
    <w:rsid w:val="008F09C2"/>
    <w:rsid w:val="008F3BCB"/>
    <w:rsid w:val="008F4C8A"/>
    <w:rsid w:val="008F793D"/>
    <w:rsid w:val="0090007E"/>
    <w:rsid w:val="00900FA4"/>
    <w:rsid w:val="009049B1"/>
    <w:rsid w:val="00905E2F"/>
    <w:rsid w:val="00906788"/>
    <w:rsid w:val="009070FB"/>
    <w:rsid w:val="00911CEF"/>
    <w:rsid w:val="0091303B"/>
    <w:rsid w:val="00914A89"/>
    <w:rsid w:val="009219F5"/>
    <w:rsid w:val="00921A5B"/>
    <w:rsid w:val="00922B73"/>
    <w:rsid w:val="0093020C"/>
    <w:rsid w:val="00930760"/>
    <w:rsid w:val="00930AAE"/>
    <w:rsid w:val="009315EA"/>
    <w:rsid w:val="00931B3E"/>
    <w:rsid w:val="00932A74"/>
    <w:rsid w:val="00937C24"/>
    <w:rsid w:val="00937EFF"/>
    <w:rsid w:val="009419DA"/>
    <w:rsid w:val="00947C5D"/>
    <w:rsid w:val="0095499D"/>
    <w:rsid w:val="00954F72"/>
    <w:rsid w:val="00960622"/>
    <w:rsid w:val="00960BD5"/>
    <w:rsid w:val="00960C57"/>
    <w:rsid w:val="00964572"/>
    <w:rsid w:val="00964D7E"/>
    <w:rsid w:val="009701B4"/>
    <w:rsid w:val="00970A29"/>
    <w:rsid w:val="00971422"/>
    <w:rsid w:val="0097158E"/>
    <w:rsid w:val="00971F72"/>
    <w:rsid w:val="00976281"/>
    <w:rsid w:val="0098029A"/>
    <w:rsid w:val="00980EB1"/>
    <w:rsid w:val="00982911"/>
    <w:rsid w:val="009839B9"/>
    <w:rsid w:val="00984EE5"/>
    <w:rsid w:val="0098622F"/>
    <w:rsid w:val="00986930"/>
    <w:rsid w:val="00987D90"/>
    <w:rsid w:val="00990EC5"/>
    <w:rsid w:val="009911BB"/>
    <w:rsid w:val="00992966"/>
    <w:rsid w:val="00992F0E"/>
    <w:rsid w:val="009950F5"/>
    <w:rsid w:val="009A0A6A"/>
    <w:rsid w:val="009A2999"/>
    <w:rsid w:val="009A737E"/>
    <w:rsid w:val="009B1BBE"/>
    <w:rsid w:val="009B22FB"/>
    <w:rsid w:val="009B2D1B"/>
    <w:rsid w:val="009B3A4C"/>
    <w:rsid w:val="009B3D54"/>
    <w:rsid w:val="009B63CA"/>
    <w:rsid w:val="009B78F7"/>
    <w:rsid w:val="009C02DD"/>
    <w:rsid w:val="009C219B"/>
    <w:rsid w:val="009C436E"/>
    <w:rsid w:val="009C4659"/>
    <w:rsid w:val="009C5477"/>
    <w:rsid w:val="009C7A95"/>
    <w:rsid w:val="009D0514"/>
    <w:rsid w:val="009D0D0C"/>
    <w:rsid w:val="009D2AB9"/>
    <w:rsid w:val="009D625B"/>
    <w:rsid w:val="009E005A"/>
    <w:rsid w:val="009E2004"/>
    <w:rsid w:val="009E2F2F"/>
    <w:rsid w:val="009E4257"/>
    <w:rsid w:val="009E6FC0"/>
    <w:rsid w:val="009F0A86"/>
    <w:rsid w:val="009F2C2A"/>
    <w:rsid w:val="009F7100"/>
    <w:rsid w:val="009F75F7"/>
    <w:rsid w:val="00A00653"/>
    <w:rsid w:val="00A02350"/>
    <w:rsid w:val="00A0270D"/>
    <w:rsid w:val="00A03D99"/>
    <w:rsid w:val="00A0647D"/>
    <w:rsid w:val="00A07ED1"/>
    <w:rsid w:val="00A11A5B"/>
    <w:rsid w:val="00A124D2"/>
    <w:rsid w:val="00A12515"/>
    <w:rsid w:val="00A1319C"/>
    <w:rsid w:val="00A13BBF"/>
    <w:rsid w:val="00A15FAE"/>
    <w:rsid w:val="00A161CB"/>
    <w:rsid w:val="00A20684"/>
    <w:rsid w:val="00A2273B"/>
    <w:rsid w:val="00A22BBA"/>
    <w:rsid w:val="00A25F7F"/>
    <w:rsid w:val="00A263B8"/>
    <w:rsid w:val="00A267B5"/>
    <w:rsid w:val="00A26EB2"/>
    <w:rsid w:val="00A270D3"/>
    <w:rsid w:val="00A27259"/>
    <w:rsid w:val="00A27985"/>
    <w:rsid w:val="00A317F0"/>
    <w:rsid w:val="00A32C70"/>
    <w:rsid w:val="00A33532"/>
    <w:rsid w:val="00A35A08"/>
    <w:rsid w:val="00A36E76"/>
    <w:rsid w:val="00A44200"/>
    <w:rsid w:val="00A51E55"/>
    <w:rsid w:val="00A52090"/>
    <w:rsid w:val="00A522A1"/>
    <w:rsid w:val="00A53550"/>
    <w:rsid w:val="00A53D27"/>
    <w:rsid w:val="00A54B3F"/>
    <w:rsid w:val="00A573A7"/>
    <w:rsid w:val="00A57B8A"/>
    <w:rsid w:val="00A62A82"/>
    <w:rsid w:val="00A65278"/>
    <w:rsid w:val="00A66244"/>
    <w:rsid w:val="00A66994"/>
    <w:rsid w:val="00A70DF9"/>
    <w:rsid w:val="00A71631"/>
    <w:rsid w:val="00A73011"/>
    <w:rsid w:val="00A733A2"/>
    <w:rsid w:val="00A755C0"/>
    <w:rsid w:val="00A75ABF"/>
    <w:rsid w:val="00A76BF8"/>
    <w:rsid w:val="00A774E0"/>
    <w:rsid w:val="00A8435A"/>
    <w:rsid w:val="00A84584"/>
    <w:rsid w:val="00A857D7"/>
    <w:rsid w:val="00A87864"/>
    <w:rsid w:val="00A921C7"/>
    <w:rsid w:val="00A921F5"/>
    <w:rsid w:val="00A93149"/>
    <w:rsid w:val="00A93FA0"/>
    <w:rsid w:val="00A961D1"/>
    <w:rsid w:val="00A9623C"/>
    <w:rsid w:val="00A96E88"/>
    <w:rsid w:val="00A97331"/>
    <w:rsid w:val="00AA02C8"/>
    <w:rsid w:val="00AA0F7B"/>
    <w:rsid w:val="00AA19CE"/>
    <w:rsid w:val="00AA1A22"/>
    <w:rsid w:val="00AA3D59"/>
    <w:rsid w:val="00AA59C6"/>
    <w:rsid w:val="00AB1146"/>
    <w:rsid w:val="00AB1DA9"/>
    <w:rsid w:val="00AB29B2"/>
    <w:rsid w:val="00AB39FA"/>
    <w:rsid w:val="00AB3BFD"/>
    <w:rsid w:val="00AB43CB"/>
    <w:rsid w:val="00AB5025"/>
    <w:rsid w:val="00AB7361"/>
    <w:rsid w:val="00AB7C2B"/>
    <w:rsid w:val="00AC14E0"/>
    <w:rsid w:val="00AC1E93"/>
    <w:rsid w:val="00AC2E8D"/>
    <w:rsid w:val="00AC47E9"/>
    <w:rsid w:val="00AC56F1"/>
    <w:rsid w:val="00AD19EE"/>
    <w:rsid w:val="00AD3834"/>
    <w:rsid w:val="00AD4B49"/>
    <w:rsid w:val="00AD6444"/>
    <w:rsid w:val="00AD6B57"/>
    <w:rsid w:val="00AD736F"/>
    <w:rsid w:val="00AE03F8"/>
    <w:rsid w:val="00AE1DFF"/>
    <w:rsid w:val="00AE4315"/>
    <w:rsid w:val="00AE5285"/>
    <w:rsid w:val="00AE5C83"/>
    <w:rsid w:val="00AF0782"/>
    <w:rsid w:val="00AF18C7"/>
    <w:rsid w:val="00AF62A9"/>
    <w:rsid w:val="00B004E5"/>
    <w:rsid w:val="00B02BDF"/>
    <w:rsid w:val="00B061C5"/>
    <w:rsid w:val="00B066DE"/>
    <w:rsid w:val="00B06D03"/>
    <w:rsid w:val="00B07975"/>
    <w:rsid w:val="00B07C87"/>
    <w:rsid w:val="00B105B9"/>
    <w:rsid w:val="00B11BBA"/>
    <w:rsid w:val="00B11D9D"/>
    <w:rsid w:val="00B169A7"/>
    <w:rsid w:val="00B17660"/>
    <w:rsid w:val="00B20196"/>
    <w:rsid w:val="00B205E0"/>
    <w:rsid w:val="00B20B3D"/>
    <w:rsid w:val="00B236CF"/>
    <w:rsid w:val="00B27C19"/>
    <w:rsid w:val="00B32AD2"/>
    <w:rsid w:val="00B33FEB"/>
    <w:rsid w:val="00B36A70"/>
    <w:rsid w:val="00B40D1D"/>
    <w:rsid w:val="00B4139E"/>
    <w:rsid w:val="00B42F4C"/>
    <w:rsid w:val="00B44EF9"/>
    <w:rsid w:val="00B45561"/>
    <w:rsid w:val="00B50139"/>
    <w:rsid w:val="00B50EEA"/>
    <w:rsid w:val="00B557D8"/>
    <w:rsid w:val="00B57B72"/>
    <w:rsid w:val="00B60AD4"/>
    <w:rsid w:val="00B6222E"/>
    <w:rsid w:val="00B6237D"/>
    <w:rsid w:val="00B626A5"/>
    <w:rsid w:val="00B62995"/>
    <w:rsid w:val="00B64FC4"/>
    <w:rsid w:val="00B6535F"/>
    <w:rsid w:val="00B670C0"/>
    <w:rsid w:val="00B71110"/>
    <w:rsid w:val="00B71BF6"/>
    <w:rsid w:val="00B7288F"/>
    <w:rsid w:val="00B730CC"/>
    <w:rsid w:val="00B76635"/>
    <w:rsid w:val="00B77440"/>
    <w:rsid w:val="00B77D65"/>
    <w:rsid w:val="00B857C8"/>
    <w:rsid w:val="00B86673"/>
    <w:rsid w:val="00B86A1F"/>
    <w:rsid w:val="00B86E14"/>
    <w:rsid w:val="00B91B59"/>
    <w:rsid w:val="00B92830"/>
    <w:rsid w:val="00B970DC"/>
    <w:rsid w:val="00B97516"/>
    <w:rsid w:val="00BA4B15"/>
    <w:rsid w:val="00BA501E"/>
    <w:rsid w:val="00BA5695"/>
    <w:rsid w:val="00BB14EB"/>
    <w:rsid w:val="00BB15C6"/>
    <w:rsid w:val="00BB26BE"/>
    <w:rsid w:val="00BB2B85"/>
    <w:rsid w:val="00BB2CF7"/>
    <w:rsid w:val="00BB47BE"/>
    <w:rsid w:val="00BB5EDB"/>
    <w:rsid w:val="00BC010E"/>
    <w:rsid w:val="00BC2C54"/>
    <w:rsid w:val="00BC436D"/>
    <w:rsid w:val="00BC4906"/>
    <w:rsid w:val="00BC5A22"/>
    <w:rsid w:val="00BC60CF"/>
    <w:rsid w:val="00BC61EB"/>
    <w:rsid w:val="00BC7B19"/>
    <w:rsid w:val="00BD30AF"/>
    <w:rsid w:val="00BD5076"/>
    <w:rsid w:val="00BE0251"/>
    <w:rsid w:val="00BE1A0E"/>
    <w:rsid w:val="00BE1DD2"/>
    <w:rsid w:val="00BE2946"/>
    <w:rsid w:val="00BE2A96"/>
    <w:rsid w:val="00BE33E7"/>
    <w:rsid w:val="00BE6559"/>
    <w:rsid w:val="00BF1684"/>
    <w:rsid w:val="00BF3F0C"/>
    <w:rsid w:val="00BF6383"/>
    <w:rsid w:val="00C00A1E"/>
    <w:rsid w:val="00C029E7"/>
    <w:rsid w:val="00C0305F"/>
    <w:rsid w:val="00C0642E"/>
    <w:rsid w:val="00C07305"/>
    <w:rsid w:val="00C07370"/>
    <w:rsid w:val="00C07624"/>
    <w:rsid w:val="00C11A47"/>
    <w:rsid w:val="00C125F7"/>
    <w:rsid w:val="00C127E3"/>
    <w:rsid w:val="00C21BA5"/>
    <w:rsid w:val="00C245EB"/>
    <w:rsid w:val="00C27929"/>
    <w:rsid w:val="00C316D1"/>
    <w:rsid w:val="00C31BC4"/>
    <w:rsid w:val="00C323BE"/>
    <w:rsid w:val="00C33737"/>
    <w:rsid w:val="00C339F7"/>
    <w:rsid w:val="00C346EE"/>
    <w:rsid w:val="00C34D84"/>
    <w:rsid w:val="00C36441"/>
    <w:rsid w:val="00C364FB"/>
    <w:rsid w:val="00C3655E"/>
    <w:rsid w:val="00C43118"/>
    <w:rsid w:val="00C44302"/>
    <w:rsid w:val="00C46B1B"/>
    <w:rsid w:val="00C510B3"/>
    <w:rsid w:val="00C54A88"/>
    <w:rsid w:val="00C57E2F"/>
    <w:rsid w:val="00C616F4"/>
    <w:rsid w:val="00C63D05"/>
    <w:rsid w:val="00C70E9B"/>
    <w:rsid w:val="00C71816"/>
    <w:rsid w:val="00C75A9A"/>
    <w:rsid w:val="00C763F1"/>
    <w:rsid w:val="00C84C98"/>
    <w:rsid w:val="00C85FEB"/>
    <w:rsid w:val="00C863F1"/>
    <w:rsid w:val="00C8698F"/>
    <w:rsid w:val="00C92150"/>
    <w:rsid w:val="00C92CFA"/>
    <w:rsid w:val="00C93269"/>
    <w:rsid w:val="00CA38FC"/>
    <w:rsid w:val="00CA39F6"/>
    <w:rsid w:val="00CA5E7D"/>
    <w:rsid w:val="00CA5EF8"/>
    <w:rsid w:val="00CA6E37"/>
    <w:rsid w:val="00CB1B28"/>
    <w:rsid w:val="00CB734D"/>
    <w:rsid w:val="00CB7C8E"/>
    <w:rsid w:val="00CC3265"/>
    <w:rsid w:val="00CC492F"/>
    <w:rsid w:val="00CC7354"/>
    <w:rsid w:val="00CC75B2"/>
    <w:rsid w:val="00CD030F"/>
    <w:rsid w:val="00CD4432"/>
    <w:rsid w:val="00CE02B5"/>
    <w:rsid w:val="00CE5477"/>
    <w:rsid w:val="00CE5E03"/>
    <w:rsid w:val="00CE6A99"/>
    <w:rsid w:val="00CF0EC4"/>
    <w:rsid w:val="00CF1826"/>
    <w:rsid w:val="00CF4D1F"/>
    <w:rsid w:val="00D00702"/>
    <w:rsid w:val="00D01DAD"/>
    <w:rsid w:val="00D02B1C"/>
    <w:rsid w:val="00D02DAE"/>
    <w:rsid w:val="00D04A75"/>
    <w:rsid w:val="00D04F43"/>
    <w:rsid w:val="00D04FAD"/>
    <w:rsid w:val="00D05845"/>
    <w:rsid w:val="00D0763A"/>
    <w:rsid w:val="00D16A1E"/>
    <w:rsid w:val="00D16ECB"/>
    <w:rsid w:val="00D201D1"/>
    <w:rsid w:val="00D2467E"/>
    <w:rsid w:val="00D24910"/>
    <w:rsid w:val="00D259AD"/>
    <w:rsid w:val="00D27F1F"/>
    <w:rsid w:val="00D42F09"/>
    <w:rsid w:val="00D4361F"/>
    <w:rsid w:val="00D4617B"/>
    <w:rsid w:val="00D513F0"/>
    <w:rsid w:val="00D60EEE"/>
    <w:rsid w:val="00D61BA7"/>
    <w:rsid w:val="00D63AD9"/>
    <w:rsid w:val="00D652EB"/>
    <w:rsid w:val="00D67F2D"/>
    <w:rsid w:val="00D707F6"/>
    <w:rsid w:val="00D72B79"/>
    <w:rsid w:val="00D74812"/>
    <w:rsid w:val="00D755A4"/>
    <w:rsid w:val="00D80EF9"/>
    <w:rsid w:val="00D817C8"/>
    <w:rsid w:val="00D81F94"/>
    <w:rsid w:val="00D822F9"/>
    <w:rsid w:val="00D8390A"/>
    <w:rsid w:val="00D84808"/>
    <w:rsid w:val="00D853BD"/>
    <w:rsid w:val="00D85711"/>
    <w:rsid w:val="00D95680"/>
    <w:rsid w:val="00D96DD2"/>
    <w:rsid w:val="00D96DEB"/>
    <w:rsid w:val="00D976AD"/>
    <w:rsid w:val="00DA1DD9"/>
    <w:rsid w:val="00DA2407"/>
    <w:rsid w:val="00DA3978"/>
    <w:rsid w:val="00DA5C0A"/>
    <w:rsid w:val="00DA648B"/>
    <w:rsid w:val="00DA64D5"/>
    <w:rsid w:val="00DA74DB"/>
    <w:rsid w:val="00DB1DCD"/>
    <w:rsid w:val="00DB2215"/>
    <w:rsid w:val="00DB2442"/>
    <w:rsid w:val="00DB6933"/>
    <w:rsid w:val="00DC019B"/>
    <w:rsid w:val="00DC0D16"/>
    <w:rsid w:val="00DC0E96"/>
    <w:rsid w:val="00DC4AFB"/>
    <w:rsid w:val="00DC66F9"/>
    <w:rsid w:val="00DD0F92"/>
    <w:rsid w:val="00DD2813"/>
    <w:rsid w:val="00DD462B"/>
    <w:rsid w:val="00DD530F"/>
    <w:rsid w:val="00DE2B3C"/>
    <w:rsid w:val="00DE423F"/>
    <w:rsid w:val="00DE62AC"/>
    <w:rsid w:val="00DE6BE0"/>
    <w:rsid w:val="00DF1A93"/>
    <w:rsid w:val="00E017EA"/>
    <w:rsid w:val="00E0181D"/>
    <w:rsid w:val="00E0297D"/>
    <w:rsid w:val="00E0391F"/>
    <w:rsid w:val="00E03C3F"/>
    <w:rsid w:val="00E049D2"/>
    <w:rsid w:val="00E07065"/>
    <w:rsid w:val="00E07073"/>
    <w:rsid w:val="00E075EF"/>
    <w:rsid w:val="00E11CFF"/>
    <w:rsid w:val="00E11D07"/>
    <w:rsid w:val="00E12F12"/>
    <w:rsid w:val="00E12F2D"/>
    <w:rsid w:val="00E14665"/>
    <w:rsid w:val="00E1509A"/>
    <w:rsid w:val="00E21558"/>
    <w:rsid w:val="00E21BD0"/>
    <w:rsid w:val="00E24B27"/>
    <w:rsid w:val="00E253ED"/>
    <w:rsid w:val="00E26CBB"/>
    <w:rsid w:val="00E304F9"/>
    <w:rsid w:val="00E33E5B"/>
    <w:rsid w:val="00E34E08"/>
    <w:rsid w:val="00E35AE3"/>
    <w:rsid w:val="00E443C3"/>
    <w:rsid w:val="00E44B69"/>
    <w:rsid w:val="00E45554"/>
    <w:rsid w:val="00E46395"/>
    <w:rsid w:val="00E46D3E"/>
    <w:rsid w:val="00E47AF1"/>
    <w:rsid w:val="00E52827"/>
    <w:rsid w:val="00E548AD"/>
    <w:rsid w:val="00E5579D"/>
    <w:rsid w:val="00E567DD"/>
    <w:rsid w:val="00E61D55"/>
    <w:rsid w:val="00E62BC3"/>
    <w:rsid w:val="00E63044"/>
    <w:rsid w:val="00E66B4B"/>
    <w:rsid w:val="00E719D6"/>
    <w:rsid w:val="00E76BC2"/>
    <w:rsid w:val="00E85187"/>
    <w:rsid w:val="00E90580"/>
    <w:rsid w:val="00E9241A"/>
    <w:rsid w:val="00E955DE"/>
    <w:rsid w:val="00E9608F"/>
    <w:rsid w:val="00EA19F8"/>
    <w:rsid w:val="00EA2A94"/>
    <w:rsid w:val="00EA34FA"/>
    <w:rsid w:val="00EA5E58"/>
    <w:rsid w:val="00EA61BD"/>
    <w:rsid w:val="00EA75E5"/>
    <w:rsid w:val="00EB2B53"/>
    <w:rsid w:val="00EB3087"/>
    <w:rsid w:val="00EB4F93"/>
    <w:rsid w:val="00EB525A"/>
    <w:rsid w:val="00EB5708"/>
    <w:rsid w:val="00EB67A9"/>
    <w:rsid w:val="00EB7AE9"/>
    <w:rsid w:val="00EC35F3"/>
    <w:rsid w:val="00EC5818"/>
    <w:rsid w:val="00ED05F8"/>
    <w:rsid w:val="00ED0782"/>
    <w:rsid w:val="00ED17EB"/>
    <w:rsid w:val="00ED3A22"/>
    <w:rsid w:val="00ED4517"/>
    <w:rsid w:val="00ED640E"/>
    <w:rsid w:val="00ED788A"/>
    <w:rsid w:val="00EE00A6"/>
    <w:rsid w:val="00EE2224"/>
    <w:rsid w:val="00EE2BED"/>
    <w:rsid w:val="00EE545B"/>
    <w:rsid w:val="00EE7068"/>
    <w:rsid w:val="00EF02E1"/>
    <w:rsid w:val="00EF034A"/>
    <w:rsid w:val="00EF097E"/>
    <w:rsid w:val="00EF0E50"/>
    <w:rsid w:val="00F018F3"/>
    <w:rsid w:val="00F02BE2"/>
    <w:rsid w:val="00F02EE7"/>
    <w:rsid w:val="00F04866"/>
    <w:rsid w:val="00F0618F"/>
    <w:rsid w:val="00F06720"/>
    <w:rsid w:val="00F103C2"/>
    <w:rsid w:val="00F12BEB"/>
    <w:rsid w:val="00F1537C"/>
    <w:rsid w:val="00F15956"/>
    <w:rsid w:val="00F20CB1"/>
    <w:rsid w:val="00F222F9"/>
    <w:rsid w:val="00F23F91"/>
    <w:rsid w:val="00F260BC"/>
    <w:rsid w:val="00F30593"/>
    <w:rsid w:val="00F34161"/>
    <w:rsid w:val="00F350EC"/>
    <w:rsid w:val="00F378F7"/>
    <w:rsid w:val="00F37ACA"/>
    <w:rsid w:val="00F401EB"/>
    <w:rsid w:val="00F40C5B"/>
    <w:rsid w:val="00F43B46"/>
    <w:rsid w:val="00F46A64"/>
    <w:rsid w:val="00F47E1C"/>
    <w:rsid w:val="00F50F3C"/>
    <w:rsid w:val="00F6533B"/>
    <w:rsid w:val="00F6716E"/>
    <w:rsid w:val="00F67662"/>
    <w:rsid w:val="00F700C2"/>
    <w:rsid w:val="00F71AC8"/>
    <w:rsid w:val="00F73335"/>
    <w:rsid w:val="00F755CD"/>
    <w:rsid w:val="00F7577F"/>
    <w:rsid w:val="00F84DF5"/>
    <w:rsid w:val="00F863E6"/>
    <w:rsid w:val="00F8755D"/>
    <w:rsid w:val="00F87AAE"/>
    <w:rsid w:val="00F90EC3"/>
    <w:rsid w:val="00F91EBC"/>
    <w:rsid w:val="00F9503F"/>
    <w:rsid w:val="00F95DA8"/>
    <w:rsid w:val="00F96284"/>
    <w:rsid w:val="00FA2757"/>
    <w:rsid w:val="00FA3396"/>
    <w:rsid w:val="00FA41D0"/>
    <w:rsid w:val="00FB0A04"/>
    <w:rsid w:val="00FB1D57"/>
    <w:rsid w:val="00FB7305"/>
    <w:rsid w:val="00FC19ED"/>
    <w:rsid w:val="00FC551D"/>
    <w:rsid w:val="00FC6772"/>
    <w:rsid w:val="00FC7974"/>
    <w:rsid w:val="00FD0516"/>
    <w:rsid w:val="00FD15B2"/>
    <w:rsid w:val="00FD36BD"/>
    <w:rsid w:val="00FD396E"/>
    <w:rsid w:val="00FD7440"/>
    <w:rsid w:val="00FE16EB"/>
    <w:rsid w:val="00FE68D1"/>
    <w:rsid w:val="00FF0AC8"/>
    <w:rsid w:val="00FF1FCB"/>
    <w:rsid w:val="00FF211A"/>
    <w:rsid w:val="00FF39CE"/>
    <w:rsid w:val="00FF5249"/>
    <w:rsid w:val="00FF62E6"/>
    <w:rsid w:val="00FF67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91C"/>
  <w15:chartTrackingRefBased/>
  <w15:docId w15:val="{7FE9918C-5489-1044-B35F-2D5A812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CA"/>
    <w:pPr>
      <w:tabs>
        <w:tab w:val="center" w:pos="4680"/>
        <w:tab w:val="right" w:pos="9360"/>
      </w:tabs>
    </w:pPr>
  </w:style>
  <w:style w:type="character" w:customStyle="1" w:styleId="HeaderChar">
    <w:name w:val="Header Char"/>
    <w:basedOn w:val="DefaultParagraphFont"/>
    <w:link w:val="Header"/>
    <w:uiPriority w:val="99"/>
    <w:rsid w:val="003015CA"/>
  </w:style>
  <w:style w:type="paragraph" w:styleId="Footer">
    <w:name w:val="footer"/>
    <w:basedOn w:val="Normal"/>
    <w:link w:val="FooterChar"/>
    <w:uiPriority w:val="99"/>
    <w:unhideWhenUsed/>
    <w:rsid w:val="003015CA"/>
    <w:pPr>
      <w:tabs>
        <w:tab w:val="center" w:pos="4680"/>
        <w:tab w:val="right" w:pos="9360"/>
      </w:tabs>
    </w:pPr>
  </w:style>
  <w:style w:type="character" w:customStyle="1" w:styleId="FooterChar">
    <w:name w:val="Footer Char"/>
    <w:basedOn w:val="DefaultParagraphFont"/>
    <w:link w:val="Footer"/>
    <w:uiPriority w:val="99"/>
    <w:rsid w:val="003015CA"/>
  </w:style>
  <w:style w:type="paragraph" w:styleId="ListParagraph">
    <w:name w:val="List Paragraph"/>
    <w:basedOn w:val="Normal"/>
    <w:uiPriority w:val="34"/>
    <w:qFormat/>
    <w:rsid w:val="009315EA"/>
    <w:pPr>
      <w:ind w:left="720"/>
      <w:contextualSpacing/>
    </w:pPr>
  </w:style>
  <w:style w:type="table" w:styleId="TableGrid">
    <w:name w:val="Table Grid"/>
    <w:basedOn w:val="TableNormal"/>
    <w:uiPriority w:val="59"/>
    <w:rsid w:val="007A68C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46B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C46B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281E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5386">
      <w:bodyDiv w:val="1"/>
      <w:marLeft w:val="0"/>
      <w:marRight w:val="0"/>
      <w:marTop w:val="0"/>
      <w:marBottom w:val="0"/>
      <w:divBdr>
        <w:top w:val="none" w:sz="0" w:space="0" w:color="auto"/>
        <w:left w:val="none" w:sz="0" w:space="0" w:color="auto"/>
        <w:bottom w:val="none" w:sz="0" w:space="0" w:color="auto"/>
        <w:right w:val="none" w:sz="0" w:space="0" w:color="auto"/>
      </w:divBdr>
    </w:div>
    <w:div w:id="8595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7</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Guzdial</dc:creator>
  <cp:keywords/>
  <dc:description/>
  <cp:lastModifiedBy>Sanad Masannat</cp:lastModifiedBy>
  <cp:revision>4</cp:revision>
  <dcterms:created xsi:type="dcterms:W3CDTF">2021-10-09T00:17:00Z</dcterms:created>
  <dcterms:modified xsi:type="dcterms:W3CDTF">2021-10-10T03:29:00Z</dcterms:modified>
</cp:coreProperties>
</file>