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0A02F" w14:textId="5E8971FE" w:rsidR="00B77440" w:rsidRPr="000048F9" w:rsidRDefault="00B77440" w:rsidP="00B77440">
      <w:pPr>
        <w:rPr>
          <w:rFonts w:ascii="Calibri" w:hAnsi="Calibri" w:cs="Calibri"/>
          <w:sz w:val="20"/>
          <w:szCs w:val="20"/>
        </w:rPr>
      </w:pPr>
      <w:r w:rsidRPr="000048F9">
        <w:rPr>
          <w:rFonts w:ascii="Calibri" w:hAnsi="Calibri" w:cs="Calibri"/>
          <w:sz w:val="20"/>
          <w:szCs w:val="20"/>
        </w:rPr>
        <w:t>Name</w:t>
      </w:r>
      <w:r w:rsidR="006C088F">
        <w:rPr>
          <w:rFonts w:ascii="Calibri" w:hAnsi="Calibri" w:cs="Calibri"/>
          <w:sz w:val="20"/>
          <w:szCs w:val="20"/>
        </w:rPr>
        <w:t>: Sanad Masannat</w:t>
      </w:r>
      <w:r w:rsidRPr="000048F9">
        <w:rPr>
          <w:rFonts w:ascii="Calibri" w:hAnsi="Calibri" w:cs="Calibri"/>
          <w:sz w:val="20"/>
          <w:szCs w:val="20"/>
        </w:rPr>
        <w:t xml:space="preserve"> CCID: </w:t>
      </w:r>
      <w:proofErr w:type="spellStart"/>
      <w:r w:rsidR="006C088F">
        <w:rPr>
          <w:rFonts w:ascii="Calibri" w:hAnsi="Calibri" w:cs="Calibri"/>
          <w:sz w:val="20"/>
          <w:szCs w:val="20"/>
        </w:rPr>
        <w:t>sanad</w:t>
      </w:r>
      <w:proofErr w:type="spellEnd"/>
      <w:r w:rsidRPr="000048F9">
        <w:rPr>
          <w:rFonts w:ascii="Calibri" w:hAnsi="Calibri" w:cs="Calibri"/>
          <w:sz w:val="20"/>
          <w:szCs w:val="20"/>
        </w:rPr>
        <w:t xml:space="preserve"> Date: </w:t>
      </w:r>
      <w:r w:rsidR="006C088F">
        <w:rPr>
          <w:rFonts w:ascii="Calibri" w:hAnsi="Calibri" w:cs="Calibri"/>
          <w:sz w:val="20"/>
          <w:szCs w:val="20"/>
        </w:rPr>
        <w:t>10/22/2021</w:t>
      </w:r>
    </w:p>
    <w:p w14:paraId="3F6DF6D4" w14:textId="77777777" w:rsidR="00B77440" w:rsidRPr="000048F9" w:rsidRDefault="00B77440" w:rsidP="00B77440">
      <w:pPr>
        <w:rPr>
          <w:rFonts w:ascii="Calibri" w:hAnsi="Calibri" w:cs="Calibri"/>
          <w:sz w:val="20"/>
          <w:szCs w:val="20"/>
        </w:rPr>
      </w:pPr>
    </w:p>
    <w:p w14:paraId="67F208B8" w14:textId="77777777" w:rsidR="000E3479" w:rsidRPr="000048F9" w:rsidRDefault="000E3479" w:rsidP="00B77440">
      <w:pPr>
        <w:rPr>
          <w:rFonts w:ascii="Calibri" w:hAnsi="Calibri" w:cs="Calibri"/>
        </w:rPr>
      </w:pPr>
    </w:p>
    <w:p w14:paraId="78A2EEFD" w14:textId="08E8D9A3" w:rsidR="00B77440" w:rsidRPr="000048F9" w:rsidRDefault="00B77440" w:rsidP="00B77440">
      <w:pPr>
        <w:rPr>
          <w:rFonts w:ascii="Calibri" w:hAnsi="Calibri" w:cs="Calibri"/>
        </w:rPr>
      </w:pPr>
      <w:r w:rsidRPr="000048F9">
        <w:rPr>
          <w:rFonts w:ascii="Calibri" w:hAnsi="Calibri" w:cs="Calibri"/>
        </w:rPr>
        <w:t xml:space="preserve">Instructions: Each question is worth the given </w:t>
      </w:r>
      <w:proofErr w:type="gramStart"/>
      <w:r w:rsidRPr="000048F9">
        <w:rPr>
          <w:rFonts w:ascii="Calibri" w:hAnsi="Calibri" w:cs="Calibri"/>
        </w:rPr>
        <w:t>amount</w:t>
      </w:r>
      <w:proofErr w:type="gramEnd"/>
      <w:r w:rsidRPr="000048F9">
        <w:rPr>
          <w:rFonts w:ascii="Calibri" w:hAnsi="Calibri" w:cs="Calibri"/>
        </w:rPr>
        <w:t xml:space="preserve"> of points, and the whole quiz is worth </w:t>
      </w:r>
      <w:r w:rsidRPr="000048F9">
        <w:rPr>
          <w:rFonts w:ascii="Calibri" w:hAnsi="Calibri" w:cs="Calibri"/>
          <w:u w:val="single"/>
        </w:rPr>
        <w:t>nine points</w:t>
      </w:r>
      <w:r w:rsidRPr="000048F9">
        <w:rPr>
          <w:rFonts w:ascii="Calibri" w:hAnsi="Calibri" w:cs="Calibri"/>
        </w:rPr>
        <w:t xml:space="preserve"> in total. Answer each question to the best of your ability</w:t>
      </w:r>
      <w:r w:rsidR="000E69C0" w:rsidRPr="000048F9">
        <w:rPr>
          <w:rFonts w:ascii="Calibri" w:hAnsi="Calibri" w:cs="Calibri"/>
        </w:rPr>
        <w:t>.</w:t>
      </w:r>
      <w:r w:rsidRPr="000048F9">
        <w:rPr>
          <w:rFonts w:ascii="Calibri" w:hAnsi="Calibri" w:cs="Calibri"/>
        </w:rPr>
        <w:t xml:space="preserve"> </w:t>
      </w:r>
      <w:r w:rsidR="000E69C0" w:rsidRPr="000048F9">
        <w:rPr>
          <w:rFonts w:ascii="Calibri" w:hAnsi="Calibri" w:cs="Calibri"/>
        </w:rPr>
        <w:t>R</w:t>
      </w:r>
      <w:r w:rsidRPr="000048F9">
        <w:rPr>
          <w:rFonts w:ascii="Calibri" w:hAnsi="Calibri" w:cs="Calibri"/>
        </w:rPr>
        <w:t>ead</w:t>
      </w:r>
      <w:r w:rsidR="000E69C0" w:rsidRPr="000048F9">
        <w:rPr>
          <w:rFonts w:ascii="Calibri" w:hAnsi="Calibri" w:cs="Calibri"/>
        </w:rPr>
        <w:t xml:space="preserve"> all</w:t>
      </w:r>
      <w:r w:rsidRPr="000048F9">
        <w:rPr>
          <w:rFonts w:ascii="Calibri" w:hAnsi="Calibri" w:cs="Calibri"/>
        </w:rPr>
        <w:t xml:space="preserve"> instructions carefully. Submit your quiz to </w:t>
      </w:r>
      <w:proofErr w:type="spellStart"/>
      <w:r w:rsidRPr="000048F9">
        <w:rPr>
          <w:rFonts w:ascii="Calibri" w:hAnsi="Calibri" w:cs="Calibri"/>
        </w:rPr>
        <w:t>eClass</w:t>
      </w:r>
      <w:proofErr w:type="spellEnd"/>
      <w:r w:rsidRPr="000048F9">
        <w:rPr>
          <w:rFonts w:ascii="Calibri" w:hAnsi="Calibri" w:cs="Calibri"/>
        </w:rPr>
        <w:t xml:space="preserve"> before Sunday at 11am. You may submit your quiz as a pdf, a docx, or as a zip file of images. </w:t>
      </w:r>
      <w:r w:rsidRPr="000048F9">
        <w:rPr>
          <w:rFonts w:ascii="Calibri" w:hAnsi="Calibri" w:cs="Calibri"/>
          <w:b/>
          <w:bCs/>
        </w:rPr>
        <w:t>It is your responsibility to ensure the TAs and instructor can read your answers</w:t>
      </w:r>
      <w:r w:rsidRPr="000048F9">
        <w:rPr>
          <w:rFonts w:ascii="Calibri" w:hAnsi="Calibri" w:cs="Calibri"/>
        </w:rPr>
        <w:t xml:space="preserve">, if you’re concerned about that please type your answers when possible. </w:t>
      </w:r>
    </w:p>
    <w:p w14:paraId="68606BD3" w14:textId="77777777" w:rsidR="00F73335" w:rsidRPr="000048F9" w:rsidRDefault="00F73335" w:rsidP="00F73335">
      <w:pPr>
        <w:rPr>
          <w:rFonts w:ascii="Calibri" w:hAnsi="Calibri" w:cs="Calibri"/>
          <w:sz w:val="20"/>
          <w:szCs w:val="20"/>
        </w:rPr>
      </w:pPr>
    </w:p>
    <w:p w14:paraId="0DB3883F" w14:textId="66F6F2A2" w:rsidR="00F73335" w:rsidRPr="000048F9" w:rsidRDefault="009E4257" w:rsidP="00F73335">
      <w:pPr>
        <w:rPr>
          <w:rFonts w:ascii="Calibri" w:hAnsi="Calibri" w:cs="Calibri"/>
          <w:color w:val="222222"/>
          <w:shd w:val="clear" w:color="auto" w:fill="FFFFFF"/>
        </w:rPr>
      </w:pPr>
      <w:r w:rsidRPr="000048F9">
        <w:rPr>
          <w:rFonts w:ascii="Calibri" w:hAnsi="Calibri" w:cs="Calibri"/>
          <w:b/>
          <w:bCs/>
        </w:rPr>
        <w:t>Multiple Choice (</w:t>
      </w:r>
      <w:r w:rsidR="003507B3" w:rsidRPr="000048F9">
        <w:rPr>
          <w:rFonts w:ascii="Calibri" w:hAnsi="Calibri" w:cs="Calibri"/>
          <w:b/>
          <w:bCs/>
        </w:rPr>
        <w:t>0.5 points</w:t>
      </w:r>
      <w:r w:rsidR="00F73335" w:rsidRPr="000048F9">
        <w:rPr>
          <w:rFonts w:ascii="Calibri" w:hAnsi="Calibri" w:cs="Calibri"/>
          <w:b/>
          <w:bCs/>
        </w:rPr>
        <w:t xml:space="preserve"> each</w:t>
      </w:r>
      <w:r w:rsidR="003507B3" w:rsidRPr="000048F9">
        <w:rPr>
          <w:rFonts w:ascii="Calibri" w:hAnsi="Calibri" w:cs="Calibri"/>
          <w:b/>
          <w:bCs/>
        </w:rPr>
        <w:t>)</w:t>
      </w:r>
      <w:r w:rsidR="00F73335" w:rsidRPr="000048F9">
        <w:rPr>
          <w:rFonts w:ascii="Calibri" w:hAnsi="Calibri" w:cs="Calibri"/>
          <w:color w:val="222222"/>
          <w:shd w:val="clear" w:color="auto" w:fill="FFFFFF"/>
        </w:rPr>
        <w:t>. Circle the answer closest to the</w:t>
      </w:r>
      <w:r w:rsidR="007A036A" w:rsidRPr="000048F9">
        <w:rPr>
          <w:rFonts w:ascii="Calibri" w:hAnsi="Calibri" w:cs="Calibri"/>
          <w:color w:val="222222"/>
          <w:shd w:val="clear" w:color="auto" w:fill="FFFFFF"/>
        </w:rPr>
        <w:t xml:space="preserve"> one you would give. </w:t>
      </w:r>
    </w:p>
    <w:p w14:paraId="2B35DA4F" w14:textId="7D25D57B" w:rsidR="007A036A" w:rsidRDefault="007A036A" w:rsidP="00F73335">
      <w:pPr>
        <w:rPr>
          <w:rFonts w:ascii="Calibri" w:hAnsi="Calibri" w:cs="Calibri"/>
          <w:color w:val="222222"/>
          <w:sz w:val="20"/>
          <w:szCs w:val="20"/>
          <w:shd w:val="clear" w:color="auto" w:fill="FFFFFF"/>
        </w:rPr>
      </w:pPr>
    </w:p>
    <w:p w14:paraId="3BF72862" w14:textId="70BF0170" w:rsidR="008E1DC9" w:rsidRDefault="008E1DC9" w:rsidP="008E1DC9">
      <w:r>
        <w:rPr>
          <w:b/>
        </w:rPr>
        <w:t xml:space="preserve">Q1 (0.5 points). </w:t>
      </w:r>
      <w:r>
        <w:t xml:space="preserve">Given a game that makes use of Elo ‘s performance ratings, which of these situations </w:t>
      </w:r>
      <w:r w:rsidRPr="00F438BF">
        <w:rPr>
          <w:u w:val="single"/>
        </w:rPr>
        <w:t>incorrectly</w:t>
      </w:r>
      <w:r>
        <w:t xml:space="preserve"> depicts how a player’s rating would change?</w:t>
      </w:r>
    </w:p>
    <w:p w14:paraId="13D50215" w14:textId="77777777" w:rsidR="008E1DC9" w:rsidRDefault="008E1DC9" w:rsidP="008E1DC9">
      <w:pPr>
        <w:spacing w:before="120" w:line="360" w:lineRule="auto"/>
      </w:pPr>
      <w:r>
        <w:t>(A.) Victory against an opponent with a higher rating-&gt; rating goes up a lot</w:t>
      </w:r>
    </w:p>
    <w:p w14:paraId="6DBDA83B" w14:textId="77777777" w:rsidR="008E1DC9" w:rsidRDefault="008E1DC9" w:rsidP="008E1DC9">
      <w:pPr>
        <w:spacing w:line="360" w:lineRule="auto"/>
      </w:pPr>
      <w:r>
        <w:t>(B.) Loss against an opponent with a higher rating -&gt; rating goes down somewhat</w:t>
      </w:r>
    </w:p>
    <w:p w14:paraId="1FEBE003" w14:textId="77777777" w:rsidR="008E1DC9" w:rsidRPr="008E1DC9" w:rsidRDefault="008E1DC9" w:rsidP="008E1DC9">
      <w:pPr>
        <w:spacing w:line="360" w:lineRule="auto"/>
        <w:rPr>
          <w:bCs/>
        </w:rPr>
      </w:pPr>
      <w:r w:rsidRPr="00D63BF4">
        <w:rPr>
          <w:b/>
          <w:bdr w:val="single" w:sz="4" w:space="0" w:color="auto"/>
        </w:rPr>
        <w:t>(C.)</w:t>
      </w:r>
      <w:r w:rsidRPr="008E1DC9">
        <w:rPr>
          <w:bCs/>
        </w:rPr>
        <w:t xml:space="preserve"> Victory against an opponent with the same rating -&gt; rating doesn’t change</w:t>
      </w:r>
    </w:p>
    <w:p w14:paraId="36FDA13E" w14:textId="77777777" w:rsidR="008E1DC9" w:rsidRDefault="008E1DC9" w:rsidP="008E1DC9">
      <w:pPr>
        <w:spacing w:line="360" w:lineRule="auto"/>
      </w:pPr>
      <w:r>
        <w:t>(D.) Loss against an opponent with a lower rating -&gt; rating goes down a lot</w:t>
      </w:r>
    </w:p>
    <w:p w14:paraId="7A8E2308" w14:textId="39E2EA69" w:rsidR="002E7B96" w:rsidRPr="000048F9" w:rsidRDefault="002E7B96" w:rsidP="00E66B4B">
      <w:pPr>
        <w:rPr>
          <w:rFonts w:ascii="Calibri" w:eastAsia="Times New Roman" w:hAnsi="Calibri" w:cs="Calibri"/>
          <w:sz w:val="20"/>
          <w:szCs w:val="20"/>
        </w:rPr>
      </w:pPr>
    </w:p>
    <w:p w14:paraId="680FBF9C" w14:textId="0EB3E95F" w:rsidR="00186F3E" w:rsidRPr="000048F9" w:rsidRDefault="00186F3E" w:rsidP="00186F3E">
      <w:r w:rsidRPr="000048F9">
        <w:rPr>
          <w:b/>
        </w:rPr>
        <w:t xml:space="preserve">Q2 (0.5 points). </w:t>
      </w:r>
      <w:r w:rsidRPr="000048F9">
        <w:t>Below is a set of comparisons between forward planning</w:t>
      </w:r>
      <w:r w:rsidR="0000234D" w:rsidRPr="000048F9">
        <w:t xml:space="preserve"> (FP)</w:t>
      </w:r>
      <w:r w:rsidRPr="000048F9">
        <w:t xml:space="preserve"> and backward planning</w:t>
      </w:r>
      <w:r w:rsidR="0000234D" w:rsidRPr="000048F9">
        <w:t xml:space="preserve"> (BP)</w:t>
      </w:r>
      <w:r w:rsidRPr="000048F9">
        <w:t xml:space="preserve">. </w:t>
      </w:r>
      <w:r w:rsidR="007B48B1" w:rsidRPr="000048F9">
        <w:t>Indicate</w:t>
      </w:r>
      <w:r w:rsidRPr="000048F9">
        <w:t xml:space="preserve"> the most </w:t>
      </w:r>
      <w:r w:rsidRPr="000048F9">
        <w:rPr>
          <w:b/>
          <w:bCs/>
          <w:u w:val="single"/>
        </w:rPr>
        <w:t>accurate</w:t>
      </w:r>
      <w:r w:rsidRPr="000048F9">
        <w:t xml:space="preserve"> comparison.</w:t>
      </w:r>
    </w:p>
    <w:p w14:paraId="3F36BC75" w14:textId="77777777" w:rsidR="00186F3E" w:rsidRPr="000048F9" w:rsidRDefault="00186F3E" w:rsidP="00186F3E"/>
    <w:p w14:paraId="31E8A6DA" w14:textId="564A1D52" w:rsidR="00186F3E" w:rsidRPr="000048F9" w:rsidRDefault="00186F3E" w:rsidP="004C1E54">
      <w:pPr>
        <w:spacing w:before="20" w:line="360" w:lineRule="auto"/>
      </w:pPr>
      <w:r w:rsidRPr="000048F9">
        <w:t xml:space="preserve">(A). </w:t>
      </w:r>
      <w:r w:rsidR="0000234D" w:rsidRPr="000048F9">
        <w:t>BP</w:t>
      </w:r>
      <w:r w:rsidRPr="000048F9">
        <w:t xml:space="preserve"> outperforms </w:t>
      </w:r>
      <w:r w:rsidR="0000234D" w:rsidRPr="000048F9">
        <w:t>FP</w:t>
      </w:r>
      <w:r w:rsidRPr="000048F9">
        <w:t xml:space="preserve"> when there are many actions that accomplish the same effect</w:t>
      </w:r>
    </w:p>
    <w:p w14:paraId="4555C493" w14:textId="17A1C42E" w:rsidR="00186F3E" w:rsidRPr="0027488B" w:rsidRDefault="00186F3E" w:rsidP="004C1E54">
      <w:pPr>
        <w:spacing w:before="20" w:line="360" w:lineRule="auto"/>
        <w:rPr>
          <w:bCs/>
        </w:rPr>
      </w:pPr>
      <w:r w:rsidRPr="000048F9">
        <w:t xml:space="preserve">(B.) </w:t>
      </w:r>
      <w:r w:rsidR="0000234D" w:rsidRPr="000048F9">
        <w:t>BP</w:t>
      </w:r>
      <w:r w:rsidRPr="000048F9">
        <w:t xml:space="preserve"> simulates cause to effect, while </w:t>
      </w:r>
      <w:r w:rsidR="0000234D" w:rsidRPr="000048F9">
        <w:t>FP</w:t>
      </w:r>
      <w:r w:rsidRPr="000048F9">
        <w:t xml:space="preserve"> simulates effect to cause</w:t>
      </w:r>
      <w:r w:rsidRPr="000048F9">
        <w:br/>
      </w:r>
      <w:r w:rsidRPr="00D63BF4">
        <w:rPr>
          <w:b/>
          <w:bCs/>
          <w:bdr w:val="single" w:sz="4" w:space="0" w:color="auto"/>
        </w:rPr>
        <w:t>(C.)</w:t>
      </w:r>
      <w:r w:rsidRPr="0027488B">
        <w:rPr>
          <w:bCs/>
        </w:rPr>
        <w:t xml:space="preserve"> </w:t>
      </w:r>
      <w:r w:rsidR="00CE6101" w:rsidRPr="0027488B">
        <w:rPr>
          <w:bCs/>
        </w:rPr>
        <w:t>FP</w:t>
      </w:r>
      <w:r w:rsidRPr="0027488B">
        <w:rPr>
          <w:bCs/>
        </w:rPr>
        <w:t xml:space="preserve"> takes longer than </w:t>
      </w:r>
      <w:r w:rsidR="00BF4A8B" w:rsidRPr="0027488B">
        <w:rPr>
          <w:bCs/>
        </w:rPr>
        <w:t>BP</w:t>
      </w:r>
      <w:r w:rsidRPr="0027488B">
        <w:rPr>
          <w:bCs/>
        </w:rPr>
        <w:t xml:space="preserve"> when there are many irrelevant actions</w:t>
      </w:r>
    </w:p>
    <w:p w14:paraId="06630AE8" w14:textId="0B9A7FC5" w:rsidR="00186F3E" w:rsidRPr="000048F9" w:rsidRDefault="00186F3E" w:rsidP="004C1E54">
      <w:pPr>
        <w:spacing w:before="20" w:line="360" w:lineRule="auto"/>
      </w:pPr>
      <w:r w:rsidRPr="000048F9">
        <w:t xml:space="preserve">(D.) </w:t>
      </w:r>
      <w:r w:rsidR="00CA47BA" w:rsidRPr="000048F9">
        <w:t>FP</w:t>
      </w:r>
      <w:r w:rsidRPr="000048F9">
        <w:t xml:space="preserve"> performs worse than </w:t>
      </w:r>
      <w:r w:rsidR="00E46E19" w:rsidRPr="000048F9">
        <w:t>BP</w:t>
      </w:r>
      <w:r w:rsidRPr="000048F9">
        <w:t xml:space="preserve"> when there are many inconsistent actions</w:t>
      </w:r>
    </w:p>
    <w:p w14:paraId="0EA60668" w14:textId="77777777" w:rsidR="0088730E" w:rsidRPr="000048F9" w:rsidRDefault="0088730E" w:rsidP="0088730E">
      <w:pPr>
        <w:rPr>
          <w:rFonts w:ascii="Calibri" w:eastAsia="Times New Roman" w:hAnsi="Calibri" w:cs="Calibri"/>
          <w:sz w:val="20"/>
          <w:szCs w:val="20"/>
        </w:rPr>
      </w:pPr>
    </w:p>
    <w:p w14:paraId="4185C32C" w14:textId="397CD14C" w:rsidR="00782AC4" w:rsidRPr="000048F9" w:rsidRDefault="00F014EB" w:rsidP="00384358">
      <w:pPr>
        <w:rPr>
          <w:bCs/>
        </w:rPr>
      </w:pPr>
      <w:r w:rsidRPr="000048F9">
        <w:rPr>
          <w:b/>
        </w:rPr>
        <w:t xml:space="preserve">Q3 (0.5 points). </w:t>
      </w:r>
      <w:r w:rsidR="00077BEC" w:rsidRPr="000048F9">
        <w:rPr>
          <w:bCs/>
        </w:rPr>
        <w:t>Assum</w:t>
      </w:r>
      <w:r w:rsidR="005C315D" w:rsidRPr="000048F9">
        <w:rPr>
          <w:bCs/>
        </w:rPr>
        <w:t>ing general algorithm implementations are available</w:t>
      </w:r>
      <w:r w:rsidR="00084FA4" w:rsidRPr="000048F9">
        <w:rPr>
          <w:bCs/>
        </w:rPr>
        <w:t xml:space="preserve">, which of the following would require the </w:t>
      </w:r>
      <w:r w:rsidR="00000684" w:rsidRPr="000048F9">
        <w:rPr>
          <w:b/>
          <w:u w:val="single"/>
        </w:rPr>
        <w:t>most</w:t>
      </w:r>
      <w:r w:rsidR="006C6BF2" w:rsidRPr="000048F9">
        <w:rPr>
          <w:bCs/>
        </w:rPr>
        <w:t xml:space="preserve"> </w:t>
      </w:r>
      <w:r w:rsidR="006D06E9" w:rsidRPr="000048F9">
        <w:rPr>
          <w:bCs/>
        </w:rPr>
        <w:t>designer</w:t>
      </w:r>
      <w:r w:rsidR="00EC3862" w:rsidRPr="000048F9">
        <w:rPr>
          <w:bCs/>
        </w:rPr>
        <w:t>/developer</w:t>
      </w:r>
      <w:r w:rsidR="006D06E9" w:rsidRPr="000048F9">
        <w:rPr>
          <w:bCs/>
        </w:rPr>
        <w:t xml:space="preserve"> authori</w:t>
      </w:r>
      <w:r w:rsidR="00CF5250" w:rsidRPr="000048F9">
        <w:rPr>
          <w:bCs/>
        </w:rPr>
        <w:t xml:space="preserve">ng for the </w:t>
      </w:r>
      <w:r w:rsidR="00CF5250" w:rsidRPr="000048F9">
        <w:rPr>
          <w:bCs/>
          <w:u w:val="single"/>
        </w:rPr>
        <w:t>same</w:t>
      </w:r>
      <w:r w:rsidR="00CF5250" w:rsidRPr="000048F9">
        <w:rPr>
          <w:bCs/>
        </w:rPr>
        <w:t xml:space="preserve"> </w:t>
      </w:r>
      <w:r w:rsidR="00BE3CD5" w:rsidRPr="000048F9">
        <w:rPr>
          <w:bCs/>
        </w:rPr>
        <w:t xml:space="preserve">AI </w:t>
      </w:r>
      <w:r w:rsidR="00CF5250" w:rsidRPr="000048F9">
        <w:rPr>
          <w:bCs/>
        </w:rPr>
        <w:t>behaviour?</w:t>
      </w:r>
    </w:p>
    <w:p w14:paraId="3D6C4E55" w14:textId="7F05E36C" w:rsidR="00DB6A01" w:rsidRPr="000048F9" w:rsidRDefault="00DB6A01" w:rsidP="00384358">
      <w:pPr>
        <w:rPr>
          <w:bCs/>
        </w:rPr>
      </w:pPr>
    </w:p>
    <w:p w14:paraId="4F0CCDD4" w14:textId="0B3D7A06" w:rsidR="002309F6" w:rsidRPr="000048F9" w:rsidRDefault="00EB2012" w:rsidP="00EB2012">
      <w:pPr>
        <w:spacing w:before="20" w:line="360" w:lineRule="auto"/>
      </w:pPr>
      <w:r w:rsidRPr="00BD76D1">
        <w:t xml:space="preserve">(A). </w:t>
      </w:r>
      <w:r w:rsidR="00506098" w:rsidRPr="00BD76D1">
        <w:t>B</w:t>
      </w:r>
      <w:r w:rsidR="002309F6" w:rsidRPr="00BD76D1">
        <w:t>ehavior</w:t>
      </w:r>
      <w:r w:rsidR="00506098" w:rsidRPr="00BD76D1">
        <w:t xml:space="preserve"> </w:t>
      </w:r>
      <w:r w:rsidR="007F7DF9" w:rsidRPr="00BD76D1">
        <w:t>T</w:t>
      </w:r>
      <w:r w:rsidR="00506098" w:rsidRPr="00BD76D1">
        <w:t>rees</w:t>
      </w:r>
      <w:r w:rsidR="00EB7742" w:rsidRPr="00BD76D1">
        <w:tab/>
      </w:r>
      <w:r w:rsidR="00EB7742" w:rsidRPr="000048F9">
        <w:tab/>
      </w:r>
      <w:r w:rsidR="00EB7742" w:rsidRPr="000048F9">
        <w:tab/>
      </w:r>
      <w:r w:rsidR="00EB7742" w:rsidRPr="000048F9">
        <w:tab/>
      </w:r>
      <w:r w:rsidR="00EB7742" w:rsidRPr="000048F9">
        <w:tab/>
      </w:r>
      <w:r w:rsidRPr="000048F9">
        <w:t xml:space="preserve">(B.) </w:t>
      </w:r>
      <w:r w:rsidR="008C1C33" w:rsidRPr="000048F9">
        <w:t>Forward Planning</w:t>
      </w:r>
    </w:p>
    <w:p w14:paraId="45F9B4AE" w14:textId="5AEF29F4" w:rsidR="00EB2012" w:rsidRPr="000048F9" w:rsidRDefault="00EB2012" w:rsidP="00EB2012">
      <w:pPr>
        <w:spacing w:before="20" w:line="360" w:lineRule="auto"/>
      </w:pPr>
      <w:r w:rsidRPr="000048F9">
        <w:rPr>
          <w:bCs/>
        </w:rPr>
        <w:t xml:space="preserve">(C.) </w:t>
      </w:r>
      <w:r w:rsidR="00CF636A" w:rsidRPr="000048F9">
        <w:rPr>
          <w:bCs/>
        </w:rPr>
        <w:t>Partial Order Planning</w:t>
      </w:r>
      <w:r w:rsidR="00EB7742" w:rsidRPr="000048F9">
        <w:tab/>
      </w:r>
      <w:r w:rsidR="00EB7742" w:rsidRPr="000048F9">
        <w:tab/>
      </w:r>
      <w:r w:rsidR="00EB7742" w:rsidRPr="000048F9">
        <w:tab/>
      </w:r>
      <w:r w:rsidR="00EB7742" w:rsidRPr="000048F9">
        <w:tab/>
      </w:r>
      <w:r w:rsidRPr="00D63BF4">
        <w:rPr>
          <w:b/>
          <w:bCs/>
          <w:bdr w:val="single" w:sz="4" w:space="0" w:color="auto"/>
        </w:rPr>
        <w:t>(D.)</w:t>
      </w:r>
      <w:r w:rsidRPr="000048F9">
        <w:t xml:space="preserve"> </w:t>
      </w:r>
      <w:r w:rsidR="0066578C" w:rsidRPr="000048F9">
        <w:t xml:space="preserve">Hierarchical </w:t>
      </w:r>
      <w:r w:rsidR="00722EDE" w:rsidRPr="000048F9">
        <w:t>Task Networks</w:t>
      </w:r>
    </w:p>
    <w:p w14:paraId="1CB4A24A" w14:textId="58C2B6CA" w:rsidR="00031341" w:rsidRPr="000048F9" w:rsidRDefault="00031341" w:rsidP="00384358">
      <w:pPr>
        <w:rPr>
          <w:bCs/>
        </w:rPr>
      </w:pPr>
    </w:p>
    <w:p w14:paraId="40EB4F48" w14:textId="41F0AD6B" w:rsidR="00031341" w:rsidRPr="000048F9" w:rsidRDefault="00031341" w:rsidP="00384358">
      <w:pPr>
        <w:rPr>
          <w:bCs/>
        </w:rPr>
      </w:pPr>
      <w:r w:rsidRPr="000048F9">
        <w:rPr>
          <w:b/>
        </w:rPr>
        <w:t>Q4 (0.5 points)</w:t>
      </w:r>
      <w:r w:rsidRPr="000048F9">
        <w:rPr>
          <w:bCs/>
        </w:rPr>
        <w:t xml:space="preserve">. </w:t>
      </w:r>
      <w:r w:rsidR="00F125B8" w:rsidRPr="000048F9">
        <w:rPr>
          <w:bCs/>
        </w:rPr>
        <w:t xml:space="preserve">Given the </w:t>
      </w:r>
      <w:r w:rsidR="00D9679B" w:rsidRPr="000048F9">
        <w:rPr>
          <w:bCs/>
        </w:rPr>
        <w:t>Hierarchical Task Networks (HTNs)</w:t>
      </w:r>
      <w:r w:rsidR="00C55DF1" w:rsidRPr="000048F9">
        <w:rPr>
          <w:bCs/>
        </w:rPr>
        <w:t xml:space="preserve"> implementation </w:t>
      </w:r>
      <w:r w:rsidR="00E3578B" w:rsidRPr="000048F9">
        <w:rPr>
          <w:bCs/>
        </w:rPr>
        <w:t>from F.E.A.R. (2005)</w:t>
      </w:r>
      <w:r w:rsidR="00931080" w:rsidRPr="000048F9">
        <w:rPr>
          <w:bCs/>
        </w:rPr>
        <w:t xml:space="preserve"> which of the following would </w:t>
      </w:r>
      <w:r w:rsidR="008E447B" w:rsidRPr="000048F9">
        <w:rPr>
          <w:b/>
          <w:u w:val="single"/>
        </w:rPr>
        <w:t>most</w:t>
      </w:r>
      <w:r w:rsidR="008E447B" w:rsidRPr="000048F9">
        <w:rPr>
          <w:bCs/>
        </w:rPr>
        <w:t xml:space="preserve"> </w:t>
      </w:r>
      <w:r w:rsidR="00EB6D84" w:rsidRPr="000048F9">
        <w:rPr>
          <w:bCs/>
        </w:rPr>
        <w:t xml:space="preserve">speed </w:t>
      </w:r>
      <w:r w:rsidR="00766834" w:rsidRPr="000048F9">
        <w:rPr>
          <w:bCs/>
        </w:rPr>
        <w:t xml:space="preserve">up the </w:t>
      </w:r>
      <w:r w:rsidR="00766834" w:rsidRPr="000048F9">
        <w:rPr>
          <w:b/>
          <w:u w:val="single"/>
        </w:rPr>
        <w:t>average</w:t>
      </w:r>
      <w:r w:rsidR="00766834" w:rsidRPr="000048F9">
        <w:rPr>
          <w:bCs/>
        </w:rPr>
        <w:t xml:space="preserve"> </w:t>
      </w:r>
      <w:r w:rsidR="00D674E8" w:rsidRPr="000048F9">
        <w:rPr>
          <w:bCs/>
        </w:rPr>
        <w:t xml:space="preserve">computation </w:t>
      </w:r>
      <w:r w:rsidR="00D24DAE" w:rsidRPr="000048F9">
        <w:rPr>
          <w:bCs/>
        </w:rPr>
        <w:t>cost?</w:t>
      </w:r>
    </w:p>
    <w:p w14:paraId="29C900A7" w14:textId="2650DC61" w:rsidR="00EB7742" w:rsidRPr="000048F9" w:rsidRDefault="00EB7742" w:rsidP="00384358">
      <w:pPr>
        <w:rPr>
          <w:bCs/>
        </w:rPr>
      </w:pPr>
    </w:p>
    <w:p w14:paraId="000A59B2" w14:textId="4A73900C" w:rsidR="00EB7742" w:rsidRPr="000048F9" w:rsidRDefault="00EB7742" w:rsidP="00EB7742">
      <w:pPr>
        <w:spacing w:before="20" w:line="360" w:lineRule="auto"/>
      </w:pPr>
      <w:r w:rsidRPr="00D63BF4">
        <w:rPr>
          <w:b/>
          <w:bCs/>
          <w:bdr w:val="single" w:sz="4" w:space="0" w:color="auto"/>
        </w:rPr>
        <w:t>(A).</w:t>
      </w:r>
      <w:r w:rsidR="000B3288" w:rsidRPr="00B5787B">
        <w:t xml:space="preserve"> Adding </w:t>
      </w:r>
      <w:r w:rsidR="003E4B18" w:rsidRPr="00B5787B">
        <w:t>another</w:t>
      </w:r>
      <w:r w:rsidR="003C00F8" w:rsidRPr="00B5787B">
        <w:t xml:space="preserve"> level</w:t>
      </w:r>
      <w:r w:rsidR="00503436" w:rsidRPr="00B5787B">
        <w:t xml:space="preserve"> of </w:t>
      </w:r>
      <w:r w:rsidR="00C648BC" w:rsidRPr="00B5787B">
        <w:t>task</w:t>
      </w:r>
      <w:r w:rsidR="00944EB4" w:rsidRPr="00B5787B">
        <w:t>s</w:t>
      </w:r>
      <w:r w:rsidR="001A7ED4" w:rsidRPr="00B5787B">
        <w:t xml:space="preserve"> above Squad Behaviors</w:t>
      </w:r>
      <w:r w:rsidR="007D347D" w:rsidRPr="00B5787B">
        <w:t>.</w:t>
      </w:r>
      <w:r w:rsidR="003E4B75" w:rsidRPr="00B5787B">
        <w:tab/>
      </w:r>
      <w:r w:rsidR="00621E83" w:rsidRPr="000048F9">
        <w:tab/>
      </w:r>
      <w:r w:rsidRPr="000048F9">
        <w:t xml:space="preserve">(B.) </w:t>
      </w:r>
      <w:r w:rsidR="00A87CCB" w:rsidRPr="000048F9">
        <w:t xml:space="preserve">Adding </w:t>
      </w:r>
      <w:r w:rsidR="00050611" w:rsidRPr="000048F9">
        <w:t xml:space="preserve">another </w:t>
      </w:r>
      <w:r w:rsidR="00D4472F" w:rsidRPr="000048F9">
        <w:t>action</w:t>
      </w:r>
      <w:r w:rsidR="008B545B" w:rsidRPr="000048F9">
        <w:t>.</w:t>
      </w:r>
    </w:p>
    <w:p w14:paraId="7D4D5206" w14:textId="3FEC0D01" w:rsidR="00EA6F7A" w:rsidRPr="000048F9" w:rsidRDefault="00EB7742" w:rsidP="00EA6F7A">
      <w:pPr>
        <w:spacing w:before="20" w:line="360" w:lineRule="auto"/>
      </w:pPr>
      <w:r w:rsidRPr="000048F9">
        <w:rPr>
          <w:bCs/>
        </w:rPr>
        <w:t xml:space="preserve">(C.) </w:t>
      </w:r>
      <w:r w:rsidR="007F1E84" w:rsidRPr="000048F9">
        <w:rPr>
          <w:bCs/>
        </w:rPr>
        <w:t>Adding another goal</w:t>
      </w:r>
      <w:r w:rsidR="007A080F" w:rsidRPr="000048F9">
        <w:rPr>
          <w:bCs/>
        </w:rPr>
        <w:t xml:space="preserve"> to each agent</w:t>
      </w:r>
      <w:r w:rsidR="007F1E84" w:rsidRPr="000048F9">
        <w:rPr>
          <w:bCs/>
        </w:rPr>
        <w:t>.</w:t>
      </w:r>
      <w:r w:rsidR="00BD40EA" w:rsidRPr="000048F9">
        <w:tab/>
      </w:r>
      <w:r w:rsidR="00BD40EA" w:rsidRPr="000048F9">
        <w:tab/>
      </w:r>
      <w:r w:rsidR="0002219D" w:rsidRPr="000048F9">
        <w:tab/>
      </w:r>
      <w:r w:rsidRPr="000048F9">
        <w:t xml:space="preserve">(D.) </w:t>
      </w:r>
      <w:r w:rsidR="001B64A7" w:rsidRPr="000048F9">
        <w:t>Adding another squad behavior.</w:t>
      </w:r>
    </w:p>
    <w:p w14:paraId="048BC71E" w14:textId="77777777" w:rsidR="00B5787B" w:rsidRDefault="00B5787B" w:rsidP="00EA6F7A">
      <w:pPr>
        <w:spacing w:before="20" w:line="360" w:lineRule="auto"/>
        <w:rPr>
          <w:b/>
        </w:rPr>
      </w:pPr>
    </w:p>
    <w:p w14:paraId="1E0C4A87" w14:textId="77777777" w:rsidR="00432685" w:rsidRDefault="00384358" w:rsidP="00432685">
      <w:pPr>
        <w:spacing w:before="20" w:line="360" w:lineRule="auto"/>
      </w:pPr>
      <w:r w:rsidRPr="000048F9">
        <w:rPr>
          <w:b/>
        </w:rPr>
        <w:t>Q</w:t>
      </w:r>
      <w:r w:rsidR="00B94D16" w:rsidRPr="000048F9">
        <w:rPr>
          <w:b/>
        </w:rPr>
        <w:t>5</w:t>
      </w:r>
      <w:r w:rsidRPr="000048F9">
        <w:rPr>
          <w:b/>
        </w:rPr>
        <w:t xml:space="preserve"> (</w:t>
      </w:r>
      <w:r w:rsidR="000E553B" w:rsidRPr="000048F9">
        <w:rPr>
          <w:b/>
        </w:rPr>
        <w:t>2</w:t>
      </w:r>
      <w:r w:rsidR="00AD6444" w:rsidRPr="000048F9">
        <w:rPr>
          <w:b/>
        </w:rPr>
        <w:t>.5</w:t>
      </w:r>
      <w:r w:rsidRPr="000048F9">
        <w:rPr>
          <w:b/>
        </w:rPr>
        <w:t xml:space="preserve"> points)</w:t>
      </w:r>
      <w:r w:rsidR="00570548" w:rsidRPr="000048F9">
        <w:rPr>
          <w:b/>
        </w:rPr>
        <w:t>.</w:t>
      </w:r>
      <w:r w:rsidRPr="000048F9">
        <w:rPr>
          <w:b/>
        </w:rPr>
        <w:t xml:space="preserve"> </w:t>
      </w:r>
      <w:r w:rsidR="00C127E3" w:rsidRPr="000048F9">
        <w:rPr>
          <w:bCs/>
        </w:rPr>
        <w:t>Answer the below parts to the best of your ability.</w:t>
      </w:r>
    </w:p>
    <w:p w14:paraId="46BC2885" w14:textId="1E578169" w:rsidR="00CA38FC" w:rsidRPr="00432685" w:rsidRDefault="00BB26BE" w:rsidP="00432685">
      <w:pPr>
        <w:spacing w:before="20" w:line="360" w:lineRule="auto"/>
      </w:pPr>
      <w:r w:rsidRPr="000048F9">
        <w:rPr>
          <w:b/>
        </w:rPr>
        <w:t>Q</w:t>
      </w:r>
      <w:r w:rsidR="00B94D16" w:rsidRPr="000048F9">
        <w:rPr>
          <w:b/>
        </w:rPr>
        <w:t>5</w:t>
      </w:r>
      <w:r w:rsidRPr="000048F9">
        <w:rPr>
          <w:b/>
        </w:rPr>
        <w:t>.A. (0.5 points</w:t>
      </w:r>
      <w:r w:rsidRPr="000048F9">
        <w:rPr>
          <w:bCs/>
        </w:rPr>
        <w:t>)</w:t>
      </w:r>
      <w:r w:rsidR="00570548" w:rsidRPr="000048F9">
        <w:rPr>
          <w:bCs/>
        </w:rPr>
        <w:t>.</w:t>
      </w:r>
    </w:p>
    <w:p w14:paraId="1D154392" w14:textId="721B7229" w:rsidR="00CA4BDD" w:rsidRPr="000048F9" w:rsidRDefault="00044844" w:rsidP="00384358">
      <w:pPr>
        <w:rPr>
          <w:bCs/>
        </w:rPr>
      </w:pPr>
      <w:r w:rsidRPr="000048F9">
        <w:rPr>
          <w:bCs/>
        </w:rPr>
        <w:t>Create a</w:t>
      </w:r>
      <w:r w:rsidR="00033FAF" w:rsidRPr="000048F9">
        <w:rPr>
          <w:bCs/>
        </w:rPr>
        <w:t xml:space="preserve"> planning environment</w:t>
      </w:r>
      <w:r w:rsidRPr="000048F9">
        <w:rPr>
          <w:bCs/>
        </w:rPr>
        <w:t xml:space="preserve">. </w:t>
      </w:r>
      <w:r w:rsidR="00A7315B" w:rsidRPr="000048F9">
        <w:rPr>
          <w:bCs/>
        </w:rPr>
        <w:t>The actions available to the agent are as follows:</w:t>
      </w:r>
    </w:p>
    <w:p w14:paraId="42B529B3" w14:textId="5348C467" w:rsidR="00A7315B" w:rsidRPr="000048F9" w:rsidRDefault="002A4B2C" w:rsidP="002A4B2C">
      <w:pPr>
        <w:pStyle w:val="ListParagraph"/>
        <w:numPr>
          <w:ilvl w:val="0"/>
          <w:numId w:val="14"/>
        </w:numPr>
        <w:rPr>
          <w:bCs/>
        </w:rPr>
      </w:pPr>
      <w:r w:rsidRPr="000048F9">
        <w:rPr>
          <w:b/>
        </w:rPr>
        <w:t>Move</w:t>
      </w:r>
      <w:r w:rsidRPr="000048F9">
        <w:rPr>
          <w:bCs/>
        </w:rPr>
        <w:t>(</w:t>
      </w:r>
      <w:proofErr w:type="spellStart"/>
      <w:proofErr w:type="gramStart"/>
      <w:r w:rsidRPr="000048F9">
        <w:rPr>
          <w:bCs/>
        </w:rPr>
        <w:t>x,y</w:t>
      </w:r>
      <w:proofErr w:type="spellEnd"/>
      <w:proofErr w:type="gramEnd"/>
      <w:r w:rsidRPr="000048F9">
        <w:rPr>
          <w:bCs/>
        </w:rPr>
        <w:t xml:space="preserve">): </w:t>
      </w:r>
      <w:r w:rsidR="00D11070" w:rsidRPr="000048F9">
        <w:rPr>
          <w:bCs/>
        </w:rPr>
        <w:t>If</w:t>
      </w:r>
      <w:r w:rsidRPr="000048F9">
        <w:rPr>
          <w:bCs/>
        </w:rPr>
        <w:t xml:space="preserve"> </w:t>
      </w:r>
      <w:proofErr w:type="spellStart"/>
      <w:r w:rsidRPr="000048F9">
        <w:rPr>
          <w:bCs/>
        </w:rPr>
        <w:t>x,y</w:t>
      </w:r>
      <w:proofErr w:type="spellEnd"/>
      <w:r w:rsidRPr="000048F9">
        <w:rPr>
          <w:bCs/>
        </w:rPr>
        <w:t xml:space="preserve"> is </w:t>
      </w:r>
      <w:r w:rsidR="00992379" w:rsidRPr="000048F9">
        <w:rPr>
          <w:bCs/>
        </w:rPr>
        <w:t xml:space="preserve">a neighbor </w:t>
      </w:r>
      <w:r w:rsidR="00033FAF" w:rsidRPr="000048F9">
        <w:rPr>
          <w:bCs/>
        </w:rPr>
        <w:t>(up, down, left, right)</w:t>
      </w:r>
      <w:r w:rsidR="003A7363" w:rsidRPr="000048F9">
        <w:rPr>
          <w:bCs/>
        </w:rPr>
        <w:t xml:space="preserve"> of the </w:t>
      </w:r>
      <w:r w:rsidR="003A7363" w:rsidRPr="000048F9">
        <w:rPr>
          <w:bCs/>
          <w:i/>
          <w:iCs/>
        </w:rPr>
        <w:t>agent</w:t>
      </w:r>
      <w:r w:rsidR="00033FAF" w:rsidRPr="000048F9">
        <w:rPr>
          <w:bCs/>
        </w:rPr>
        <w:t xml:space="preserve"> and the neighbor cell is unoccupied by an </w:t>
      </w:r>
      <w:r w:rsidR="00033FAF" w:rsidRPr="000048F9">
        <w:rPr>
          <w:bCs/>
          <w:i/>
          <w:iCs/>
        </w:rPr>
        <w:t>enemy</w:t>
      </w:r>
      <w:r w:rsidR="00033FAF" w:rsidRPr="000048F9">
        <w:rPr>
          <w:bCs/>
        </w:rPr>
        <w:t xml:space="preserve"> or </w:t>
      </w:r>
      <w:r w:rsidR="00033FAF" w:rsidRPr="000048F9">
        <w:rPr>
          <w:bCs/>
          <w:i/>
          <w:iCs/>
        </w:rPr>
        <w:t>obstacle</w:t>
      </w:r>
      <w:r w:rsidR="00033FAF" w:rsidRPr="000048F9">
        <w:rPr>
          <w:bCs/>
        </w:rPr>
        <w:t xml:space="preserve"> then move the </w:t>
      </w:r>
      <w:r w:rsidR="00033FAF" w:rsidRPr="000048F9">
        <w:rPr>
          <w:bCs/>
          <w:i/>
          <w:iCs/>
        </w:rPr>
        <w:t>agent</w:t>
      </w:r>
      <w:r w:rsidR="00033FAF" w:rsidRPr="000048F9">
        <w:rPr>
          <w:bCs/>
        </w:rPr>
        <w:t xml:space="preserve"> to that location.</w:t>
      </w:r>
    </w:p>
    <w:p w14:paraId="29537CD8" w14:textId="1D880BE4" w:rsidR="00033FAF" w:rsidRPr="000048F9" w:rsidRDefault="008267EC" w:rsidP="002A4B2C">
      <w:pPr>
        <w:pStyle w:val="ListParagraph"/>
        <w:numPr>
          <w:ilvl w:val="0"/>
          <w:numId w:val="14"/>
        </w:numPr>
        <w:rPr>
          <w:bCs/>
        </w:rPr>
      </w:pPr>
      <w:r w:rsidRPr="000048F9">
        <w:rPr>
          <w:b/>
        </w:rPr>
        <w:t>Pickup</w:t>
      </w:r>
      <w:r w:rsidRPr="000048F9">
        <w:rPr>
          <w:bCs/>
        </w:rPr>
        <w:t xml:space="preserve">(item): </w:t>
      </w:r>
      <w:r w:rsidR="007B0B13" w:rsidRPr="000048F9">
        <w:rPr>
          <w:bCs/>
        </w:rPr>
        <w:t>I</w:t>
      </w:r>
      <w:r w:rsidRPr="000048F9">
        <w:rPr>
          <w:bCs/>
        </w:rPr>
        <w:t xml:space="preserve">f </w:t>
      </w:r>
      <w:r w:rsidRPr="000048F9">
        <w:rPr>
          <w:bCs/>
          <w:i/>
          <w:iCs/>
        </w:rPr>
        <w:t>item</w:t>
      </w:r>
      <w:r w:rsidR="008A077A" w:rsidRPr="000048F9">
        <w:rPr>
          <w:bCs/>
          <w:i/>
          <w:iCs/>
        </w:rPr>
        <w:t>’s</w:t>
      </w:r>
      <w:r w:rsidRPr="000048F9">
        <w:rPr>
          <w:bCs/>
        </w:rPr>
        <w:t xml:space="preserve"> </w:t>
      </w:r>
      <w:proofErr w:type="spellStart"/>
      <w:proofErr w:type="gramStart"/>
      <w:r w:rsidRPr="000048F9">
        <w:rPr>
          <w:bCs/>
        </w:rPr>
        <w:t>x,y</w:t>
      </w:r>
      <w:proofErr w:type="spellEnd"/>
      <w:proofErr w:type="gramEnd"/>
      <w:r w:rsidRPr="000048F9">
        <w:rPr>
          <w:bCs/>
        </w:rPr>
        <w:t xml:space="preserve"> is equivalent to </w:t>
      </w:r>
      <w:r w:rsidRPr="000048F9">
        <w:rPr>
          <w:bCs/>
          <w:i/>
          <w:iCs/>
        </w:rPr>
        <w:t>agent’s</w:t>
      </w:r>
      <w:r w:rsidRPr="000048F9">
        <w:rPr>
          <w:bCs/>
        </w:rPr>
        <w:t xml:space="preserve"> </w:t>
      </w:r>
      <w:proofErr w:type="spellStart"/>
      <w:r w:rsidRPr="000048F9">
        <w:rPr>
          <w:bCs/>
        </w:rPr>
        <w:t>x,y</w:t>
      </w:r>
      <w:proofErr w:type="spellEnd"/>
      <w:r w:rsidR="00AF6159" w:rsidRPr="000048F9">
        <w:rPr>
          <w:bCs/>
        </w:rPr>
        <w:t xml:space="preserve"> then </w:t>
      </w:r>
      <w:r w:rsidR="00453C61" w:rsidRPr="000048F9">
        <w:rPr>
          <w:bCs/>
        </w:rPr>
        <w:t xml:space="preserve">put </w:t>
      </w:r>
      <w:r w:rsidR="00453C61" w:rsidRPr="000048F9">
        <w:rPr>
          <w:bCs/>
          <w:i/>
          <w:iCs/>
        </w:rPr>
        <w:t>item</w:t>
      </w:r>
      <w:r w:rsidR="00453C61" w:rsidRPr="000048F9">
        <w:rPr>
          <w:bCs/>
        </w:rPr>
        <w:t xml:space="preserve"> in </w:t>
      </w:r>
      <w:r w:rsidR="00453C61" w:rsidRPr="000048F9">
        <w:rPr>
          <w:bCs/>
          <w:i/>
          <w:iCs/>
        </w:rPr>
        <w:t>agent’s</w:t>
      </w:r>
      <w:r w:rsidR="00453C61" w:rsidRPr="000048F9">
        <w:rPr>
          <w:bCs/>
        </w:rPr>
        <w:t xml:space="preserve"> inventory.</w:t>
      </w:r>
    </w:p>
    <w:p w14:paraId="60B975A4" w14:textId="0D9F8DB0" w:rsidR="00453C61" w:rsidRPr="000048F9" w:rsidRDefault="00B7619D" w:rsidP="002A4B2C">
      <w:pPr>
        <w:pStyle w:val="ListParagraph"/>
        <w:numPr>
          <w:ilvl w:val="0"/>
          <w:numId w:val="14"/>
        </w:numPr>
        <w:rPr>
          <w:bCs/>
        </w:rPr>
      </w:pPr>
      <w:r w:rsidRPr="000048F9">
        <w:rPr>
          <w:b/>
        </w:rPr>
        <w:t>Unlock</w:t>
      </w:r>
      <w:r w:rsidR="007B0B13" w:rsidRPr="000048F9">
        <w:rPr>
          <w:bCs/>
        </w:rPr>
        <w:t xml:space="preserve">: If </w:t>
      </w:r>
      <w:r w:rsidR="007B0B13" w:rsidRPr="000048F9">
        <w:rPr>
          <w:bCs/>
          <w:i/>
          <w:iCs/>
        </w:rPr>
        <w:t>agent’s</w:t>
      </w:r>
      <w:r w:rsidR="007B0B13" w:rsidRPr="000048F9">
        <w:rPr>
          <w:bCs/>
        </w:rPr>
        <w:t xml:space="preserve"> </w:t>
      </w:r>
      <w:proofErr w:type="spellStart"/>
      <w:proofErr w:type="gramStart"/>
      <w:r w:rsidR="007B0B13" w:rsidRPr="000048F9">
        <w:rPr>
          <w:bCs/>
        </w:rPr>
        <w:t>x,y</w:t>
      </w:r>
      <w:proofErr w:type="spellEnd"/>
      <w:proofErr w:type="gramEnd"/>
      <w:r w:rsidR="007B0B13" w:rsidRPr="000048F9">
        <w:rPr>
          <w:bCs/>
        </w:rPr>
        <w:t xml:space="preserve"> </w:t>
      </w:r>
      <w:r w:rsidR="009B3F7B" w:rsidRPr="000048F9">
        <w:rPr>
          <w:bCs/>
        </w:rPr>
        <w:t>is a neighbor</w:t>
      </w:r>
      <w:r w:rsidR="00EE01B7" w:rsidRPr="000048F9">
        <w:rPr>
          <w:bCs/>
        </w:rPr>
        <w:t xml:space="preserve"> (up, down, left, right)</w:t>
      </w:r>
      <w:r w:rsidR="009B3F7B" w:rsidRPr="000048F9">
        <w:rPr>
          <w:bCs/>
        </w:rPr>
        <w:t xml:space="preserve"> to the </w:t>
      </w:r>
      <w:r w:rsidR="009B3F7B" w:rsidRPr="000048F9">
        <w:rPr>
          <w:bCs/>
          <w:i/>
          <w:iCs/>
        </w:rPr>
        <w:t>gate</w:t>
      </w:r>
      <w:r w:rsidR="00923249" w:rsidRPr="000048F9">
        <w:rPr>
          <w:bCs/>
        </w:rPr>
        <w:t xml:space="preserve"> and the </w:t>
      </w:r>
      <w:r w:rsidR="00746BC4" w:rsidRPr="000048F9">
        <w:rPr>
          <w:bCs/>
        </w:rPr>
        <w:t xml:space="preserve">agent has two keys </w:t>
      </w:r>
      <w:r w:rsidR="004311DB" w:rsidRPr="000048F9">
        <w:rPr>
          <w:bCs/>
        </w:rPr>
        <w:t xml:space="preserve">in its inventory then </w:t>
      </w:r>
      <w:r w:rsidR="00BC36F2" w:rsidRPr="000048F9">
        <w:rPr>
          <w:bCs/>
        </w:rPr>
        <w:t xml:space="preserve">the </w:t>
      </w:r>
      <w:r w:rsidR="00BC36F2" w:rsidRPr="000048F9">
        <w:rPr>
          <w:bCs/>
          <w:i/>
          <w:iCs/>
        </w:rPr>
        <w:t>gate</w:t>
      </w:r>
      <w:r w:rsidR="00BC36F2" w:rsidRPr="000048F9">
        <w:rPr>
          <w:bCs/>
        </w:rPr>
        <w:t xml:space="preserve"> is unlocked. </w:t>
      </w:r>
    </w:p>
    <w:p w14:paraId="65DBA3B9" w14:textId="42376EA7" w:rsidR="00C50D1D" w:rsidRPr="000048F9" w:rsidRDefault="00D11070" w:rsidP="002A4B2C">
      <w:pPr>
        <w:pStyle w:val="ListParagraph"/>
        <w:numPr>
          <w:ilvl w:val="0"/>
          <w:numId w:val="14"/>
        </w:numPr>
        <w:rPr>
          <w:bCs/>
        </w:rPr>
      </w:pPr>
      <w:r w:rsidRPr="000048F9">
        <w:rPr>
          <w:b/>
        </w:rPr>
        <w:t>Kill</w:t>
      </w:r>
      <w:r w:rsidRPr="000048F9">
        <w:rPr>
          <w:bCs/>
        </w:rPr>
        <w:t xml:space="preserve">(enemy): </w:t>
      </w:r>
      <w:r w:rsidR="00430102" w:rsidRPr="000048F9">
        <w:rPr>
          <w:bCs/>
        </w:rPr>
        <w:t xml:space="preserve">If </w:t>
      </w:r>
      <w:r w:rsidR="0092668F" w:rsidRPr="000048F9">
        <w:rPr>
          <w:bCs/>
          <w:i/>
          <w:iCs/>
        </w:rPr>
        <w:t>agent’s</w:t>
      </w:r>
      <w:r w:rsidR="0092668F" w:rsidRPr="000048F9">
        <w:rPr>
          <w:bCs/>
        </w:rPr>
        <w:t xml:space="preserve"> </w:t>
      </w:r>
      <w:proofErr w:type="spellStart"/>
      <w:proofErr w:type="gramStart"/>
      <w:r w:rsidR="00430102" w:rsidRPr="000048F9">
        <w:rPr>
          <w:bCs/>
        </w:rPr>
        <w:t>x,y</w:t>
      </w:r>
      <w:proofErr w:type="spellEnd"/>
      <w:proofErr w:type="gramEnd"/>
      <w:r w:rsidR="00430102" w:rsidRPr="000048F9">
        <w:rPr>
          <w:bCs/>
        </w:rPr>
        <w:t xml:space="preserve"> is a neighbor (up, down, left, right)</w:t>
      </w:r>
      <w:r w:rsidR="0092668F" w:rsidRPr="000048F9">
        <w:rPr>
          <w:bCs/>
        </w:rPr>
        <w:t xml:space="preserve"> to </w:t>
      </w:r>
      <w:r w:rsidR="0092668F" w:rsidRPr="000048F9">
        <w:rPr>
          <w:bCs/>
          <w:i/>
          <w:iCs/>
        </w:rPr>
        <w:t>enemy</w:t>
      </w:r>
      <w:r w:rsidR="00D40501" w:rsidRPr="000048F9">
        <w:rPr>
          <w:bCs/>
        </w:rPr>
        <w:t xml:space="preserve"> then remove </w:t>
      </w:r>
      <w:r w:rsidR="00D40501" w:rsidRPr="000048F9">
        <w:rPr>
          <w:bCs/>
          <w:i/>
          <w:iCs/>
        </w:rPr>
        <w:t>enemy</w:t>
      </w:r>
      <w:r w:rsidR="00D40501" w:rsidRPr="000048F9">
        <w:rPr>
          <w:b/>
        </w:rPr>
        <w:t xml:space="preserve"> </w:t>
      </w:r>
      <w:r w:rsidR="00D40501" w:rsidRPr="000048F9">
        <w:rPr>
          <w:bCs/>
        </w:rPr>
        <w:t>from the environment.</w:t>
      </w:r>
    </w:p>
    <w:p w14:paraId="639CD5C2" w14:textId="32782406" w:rsidR="00156F15" w:rsidRPr="000048F9" w:rsidRDefault="009E5F3E" w:rsidP="002A4B2C">
      <w:pPr>
        <w:pStyle w:val="ListParagraph"/>
        <w:numPr>
          <w:ilvl w:val="0"/>
          <w:numId w:val="14"/>
        </w:numPr>
        <w:rPr>
          <w:bCs/>
        </w:rPr>
      </w:pPr>
      <w:r w:rsidRPr="000048F9">
        <w:rPr>
          <w:b/>
        </w:rPr>
        <w:t>Heal</w:t>
      </w:r>
      <w:r w:rsidRPr="000048F9">
        <w:rPr>
          <w:bCs/>
        </w:rPr>
        <w:t xml:space="preserve">: </w:t>
      </w:r>
      <w:r w:rsidR="002B3634" w:rsidRPr="000048F9">
        <w:rPr>
          <w:bCs/>
        </w:rPr>
        <w:t xml:space="preserve">If </w:t>
      </w:r>
      <w:r w:rsidR="002B3634" w:rsidRPr="000048F9">
        <w:rPr>
          <w:bCs/>
          <w:i/>
          <w:iCs/>
        </w:rPr>
        <w:t>agent’s</w:t>
      </w:r>
      <w:r w:rsidR="002B3634" w:rsidRPr="000048F9">
        <w:rPr>
          <w:bCs/>
        </w:rPr>
        <w:t xml:space="preserve"> </w:t>
      </w:r>
      <w:proofErr w:type="spellStart"/>
      <w:r w:rsidR="002B3634" w:rsidRPr="000048F9">
        <w:rPr>
          <w:bCs/>
        </w:rPr>
        <w:t>hitpoints</w:t>
      </w:r>
      <w:proofErr w:type="spellEnd"/>
      <w:r w:rsidR="001F3375" w:rsidRPr="000048F9">
        <w:rPr>
          <w:bCs/>
        </w:rPr>
        <w:t xml:space="preserve"> are under 3 set them to </w:t>
      </w:r>
      <w:r w:rsidR="00AA7FDB" w:rsidRPr="000048F9">
        <w:rPr>
          <w:bCs/>
        </w:rPr>
        <w:t>3</w:t>
      </w:r>
      <w:r w:rsidR="001F3375" w:rsidRPr="000048F9">
        <w:rPr>
          <w:bCs/>
        </w:rPr>
        <w:t xml:space="preserve">. </w:t>
      </w:r>
    </w:p>
    <w:p w14:paraId="01FA1777" w14:textId="6B0179E9" w:rsidR="00544A4E" w:rsidRPr="000048F9" w:rsidRDefault="00544A4E" w:rsidP="00546D0F">
      <w:pPr>
        <w:rPr>
          <w:bCs/>
        </w:rPr>
      </w:pPr>
    </w:p>
    <w:p w14:paraId="32AEDA74" w14:textId="7692E1C9" w:rsidR="00A87EE5" w:rsidRPr="000048F9" w:rsidRDefault="00A87EE5" w:rsidP="00546D0F">
      <w:pPr>
        <w:rPr>
          <w:bCs/>
        </w:rPr>
      </w:pPr>
      <w:r w:rsidRPr="000048F9">
        <w:rPr>
          <w:bCs/>
        </w:rPr>
        <w:t>The environment has the following entities</w:t>
      </w:r>
    </w:p>
    <w:p w14:paraId="7BECCFB5" w14:textId="79EF99B7" w:rsidR="00A87EE5" w:rsidRPr="000048F9" w:rsidRDefault="00C0136A" w:rsidP="00C0136A">
      <w:pPr>
        <w:pStyle w:val="ListParagraph"/>
        <w:numPr>
          <w:ilvl w:val="0"/>
          <w:numId w:val="15"/>
        </w:numPr>
        <w:rPr>
          <w:bCs/>
        </w:rPr>
      </w:pPr>
      <w:r w:rsidRPr="000048F9">
        <w:rPr>
          <w:bCs/>
        </w:rPr>
        <w:t>Agent</w:t>
      </w:r>
      <w:r w:rsidR="00236A36" w:rsidRPr="000048F9">
        <w:rPr>
          <w:bCs/>
        </w:rPr>
        <w:t xml:space="preserve"> (A)</w:t>
      </w:r>
      <w:r w:rsidRPr="000048F9">
        <w:rPr>
          <w:bCs/>
        </w:rPr>
        <w:t xml:space="preserve">: </w:t>
      </w:r>
      <w:r w:rsidR="00F037B8" w:rsidRPr="000048F9">
        <w:rPr>
          <w:bCs/>
        </w:rPr>
        <w:t xml:space="preserve">The </w:t>
      </w:r>
      <w:r w:rsidR="00FA0AD4" w:rsidRPr="000048F9">
        <w:rPr>
          <w:bCs/>
        </w:rPr>
        <w:t xml:space="preserve">“player” or </w:t>
      </w:r>
      <w:r w:rsidR="00C56FB0" w:rsidRPr="000048F9">
        <w:rPr>
          <w:bCs/>
        </w:rPr>
        <w:t>main entity in this environment.</w:t>
      </w:r>
      <w:r w:rsidR="00CB65E9" w:rsidRPr="000048F9">
        <w:rPr>
          <w:bCs/>
        </w:rPr>
        <w:t xml:space="preserve"> It starts with </w:t>
      </w:r>
      <w:r w:rsidR="00DE7987" w:rsidRPr="000048F9">
        <w:rPr>
          <w:bCs/>
        </w:rPr>
        <w:t xml:space="preserve">3 </w:t>
      </w:r>
      <w:proofErr w:type="spellStart"/>
      <w:r w:rsidR="00DE7987" w:rsidRPr="000048F9">
        <w:rPr>
          <w:bCs/>
        </w:rPr>
        <w:t>hitpoints</w:t>
      </w:r>
      <w:proofErr w:type="spellEnd"/>
      <w:r w:rsidR="00DE7987" w:rsidRPr="000048F9">
        <w:rPr>
          <w:bCs/>
        </w:rPr>
        <w:t xml:space="preserve"> and </w:t>
      </w:r>
      <w:r w:rsidR="00736AB3" w:rsidRPr="000048F9">
        <w:rPr>
          <w:bCs/>
        </w:rPr>
        <w:t xml:space="preserve">an empty inventory. </w:t>
      </w:r>
    </w:p>
    <w:p w14:paraId="38B3A4F4" w14:textId="376C02BF" w:rsidR="00C56FB0" w:rsidRPr="000048F9" w:rsidRDefault="00B7083E" w:rsidP="00C0136A">
      <w:pPr>
        <w:pStyle w:val="ListParagraph"/>
        <w:numPr>
          <w:ilvl w:val="0"/>
          <w:numId w:val="15"/>
        </w:numPr>
        <w:rPr>
          <w:bCs/>
        </w:rPr>
      </w:pPr>
      <w:r w:rsidRPr="000048F9">
        <w:rPr>
          <w:bCs/>
        </w:rPr>
        <w:t>Enem</w:t>
      </w:r>
      <w:r w:rsidR="009F0C16" w:rsidRPr="000048F9">
        <w:rPr>
          <w:bCs/>
        </w:rPr>
        <w:t>ies</w:t>
      </w:r>
      <w:r w:rsidR="00502E2A" w:rsidRPr="000048F9">
        <w:rPr>
          <w:bCs/>
        </w:rPr>
        <w:t xml:space="preserve"> (E)</w:t>
      </w:r>
      <w:r w:rsidRPr="000048F9">
        <w:rPr>
          <w:bCs/>
        </w:rPr>
        <w:t xml:space="preserve">: </w:t>
      </w:r>
      <w:r w:rsidR="00B84968" w:rsidRPr="000048F9">
        <w:rPr>
          <w:bCs/>
        </w:rPr>
        <w:t>E</w:t>
      </w:r>
      <w:r w:rsidR="00A668DF" w:rsidRPr="000048F9">
        <w:rPr>
          <w:bCs/>
        </w:rPr>
        <w:t xml:space="preserve">ntities </w:t>
      </w:r>
      <w:r w:rsidR="007C72CD" w:rsidRPr="000048F9">
        <w:rPr>
          <w:bCs/>
        </w:rPr>
        <w:t xml:space="preserve">that are </w:t>
      </w:r>
      <w:r w:rsidR="00A668DF" w:rsidRPr="000048F9">
        <w:rPr>
          <w:bCs/>
        </w:rPr>
        <w:t xml:space="preserve">hostile to the player. </w:t>
      </w:r>
      <w:r w:rsidR="00D95593" w:rsidRPr="000048F9">
        <w:rPr>
          <w:bCs/>
        </w:rPr>
        <w:t xml:space="preserve">If the </w:t>
      </w:r>
      <w:r w:rsidR="007A0652" w:rsidRPr="000048F9">
        <w:rPr>
          <w:bCs/>
        </w:rPr>
        <w:t>agent</w:t>
      </w:r>
      <w:r w:rsidR="00D95593" w:rsidRPr="000048F9">
        <w:rPr>
          <w:bCs/>
        </w:rPr>
        <w:t xml:space="preserve"> does </w:t>
      </w:r>
      <w:r w:rsidR="00620D12" w:rsidRPr="000048F9">
        <w:rPr>
          <w:bCs/>
        </w:rPr>
        <w:t xml:space="preserve">anything </w:t>
      </w:r>
      <w:r w:rsidR="00082CDA" w:rsidRPr="000048F9">
        <w:rPr>
          <w:bCs/>
        </w:rPr>
        <w:t xml:space="preserve">but </w:t>
      </w:r>
      <w:r w:rsidR="00EE01B7" w:rsidRPr="000048F9">
        <w:rPr>
          <w:bCs/>
        </w:rPr>
        <w:t>use the Kill action in a neighbo</w:t>
      </w:r>
      <w:r w:rsidR="004D3F74" w:rsidRPr="000048F9">
        <w:rPr>
          <w:bCs/>
        </w:rPr>
        <w:t>u</w:t>
      </w:r>
      <w:r w:rsidR="00EE01B7" w:rsidRPr="000048F9">
        <w:rPr>
          <w:bCs/>
        </w:rPr>
        <w:t>ring location</w:t>
      </w:r>
      <w:r w:rsidR="00615435" w:rsidRPr="000048F9">
        <w:rPr>
          <w:bCs/>
        </w:rPr>
        <w:t xml:space="preserve"> (up, down, left, right)</w:t>
      </w:r>
      <w:r w:rsidR="008442EA" w:rsidRPr="000048F9">
        <w:rPr>
          <w:bCs/>
        </w:rPr>
        <w:t xml:space="preserve"> to an enemy</w:t>
      </w:r>
      <w:r w:rsidR="00B72965" w:rsidRPr="000048F9">
        <w:rPr>
          <w:bCs/>
        </w:rPr>
        <w:t xml:space="preserve"> then </w:t>
      </w:r>
      <w:r w:rsidR="00015C63" w:rsidRPr="000048F9">
        <w:rPr>
          <w:bCs/>
        </w:rPr>
        <w:t xml:space="preserve">the agent loses </w:t>
      </w:r>
      <w:r w:rsidR="00096EAE" w:rsidRPr="000048F9">
        <w:rPr>
          <w:bCs/>
        </w:rPr>
        <w:t xml:space="preserve">1 </w:t>
      </w:r>
      <w:proofErr w:type="spellStart"/>
      <w:r w:rsidR="00096EAE" w:rsidRPr="000048F9">
        <w:rPr>
          <w:bCs/>
        </w:rPr>
        <w:t>hitpoint</w:t>
      </w:r>
      <w:proofErr w:type="spellEnd"/>
      <w:r w:rsidR="004D3F74" w:rsidRPr="000048F9">
        <w:rPr>
          <w:bCs/>
        </w:rPr>
        <w:t xml:space="preserve"> (assume </w:t>
      </w:r>
      <w:proofErr w:type="spellStart"/>
      <w:r w:rsidR="004D3F74" w:rsidRPr="000048F9">
        <w:rPr>
          <w:bCs/>
        </w:rPr>
        <w:t>hitpoints</w:t>
      </w:r>
      <w:proofErr w:type="spellEnd"/>
      <w:r w:rsidR="004D3F74" w:rsidRPr="000048F9">
        <w:rPr>
          <w:bCs/>
        </w:rPr>
        <w:t xml:space="preserve"> are lost upon leaving the neighbouring cell</w:t>
      </w:r>
      <w:r w:rsidR="00C57FAB">
        <w:rPr>
          <w:bCs/>
        </w:rPr>
        <w:t xml:space="preserve"> or after doing some other action besides Move in the neighbouring cell, and that the agent’s actions occur first</w:t>
      </w:r>
      <w:r w:rsidR="004D3F74" w:rsidRPr="000048F9">
        <w:rPr>
          <w:bCs/>
        </w:rPr>
        <w:t>)</w:t>
      </w:r>
      <w:r w:rsidR="00096EAE" w:rsidRPr="000048F9">
        <w:rPr>
          <w:bCs/>
        </w:rPr>
        <w:t>.</w:t>
      </w:r>
    </w:p>
    <w:p w14:paraId="5FC85708" w14:textId="43537BEC" w:rsidR="00096EAE" w:rsidRPr="000048F9" w:rsidRDefault="001810FE" w:rsidP="00C0136A">
      <w:pPr>
        <w:pStyle w:val="ListParagraph"/>
        <w:numPr>
          <w:ilvl w:val="0"/>
          <w:numId w:val="15"/>
        </w:numPr>
        <w:rPr>
          <w:bCs/>
        </w:rPr>
      </w:pPr>
      <w:r w:rsidRPr="000048F9">
        <w:rPr>
          <w:bCs/>
        </w:rPr>
        <w:t>Key</w:t>
      </w:r>
      <w:r w:rsidR="008442EA" w:rsidRPr="000048F9">
        <w:rPr>
          <w:bCs/>
        </w:rPr>
        <w:t>s</w:t>
      </w:r>
      <w:r w:rsidR="00A547BE" w:rsidRPr="000048F9">
        <w:rPr>
          <w:bCs/>
        </w:rPr>
        <w:t xml:space="preserve"> (K)</w:t>
      </w:r>
      <w:r w:rsidRPr="000048F9">
        <w:rPr>
          <w:bCs/>
        </w:rPr>
        <w:t>: A</w:t>
      </w:r>
      <w:r w:rsidR="00490B57" w:rsidRPr="000048F9">
        <w:rPr>
          <w:bCs/>
        </w:rPr>
        <w:t xml:space="preserve"> simple</w:t>
      </w:r>
      <w:r w:rsidR="005222C5" w:rsidRPr="000048F9">
        <w:rPr>
          <w:bCs/>
        </w:rPr>
        <w:t xml:space="preserve"> item</w:t>
      </w:r>
      <w:r w:rsidR="00490B57" w:rsidRPr="000048F9">
        <w:rPr>
          <w:bCs/>
        </w:rPr>
        <w:t xml:space="preserve">. </w:t>
      </w:r>
    </w:p>
    <w:p w14:paraId="0AEEC290" w14:textId="08EEA8DB" w:rsidR="007E6E5E" w:rsidRPr="000048F9" w:rsidRDefault="007E6E5E" w:rsidP="00C0136A">
      <w:pPr>
        <w:pStyle w:val="ListParagraph"/>
        <w:numPr>
          <w:ilvl w:val="0"/>
          <w:numId w:val="15"/>
        </w:numPr>
        <w:rPr>
          <w:bCs/>
        </w:rPr>
      </w:pPr>
      <w:r w:rsidRPr="000048F9">
        <w:rPr>
          <w:bCs/>
        </w:rPr>
        <w:t>Gate</w:t>
      </w:r>
      <w:r w:rsidR="00E46B8A" w:rsidRPr="000048F9">
        <w:rPr>
          <w:bCs/>
        </w:rPr>
        <w:t xml:space="preserve"> (G)</w:t>
      </w:r>
      <w:r w:rsidRPr="000048F9">
        <w:rPr>
          <w:bCs/>
        </w:rPr>
        <w:t xml:space="preserve">: </w:t>
      </w:r>
      <w:r w:rsidR="00EB44ED" w:rsidRPr="000048F9">
        <w:rPr>
          <w:bCs/>
        </w:rPr>
        <w:t xml:space="preserve">An entity </w:t>
      </w:r>
      <w:r w:rsidR="004C7F1D" w:rsidRPr="000048F9">
        <w:rPr>
          <w:bCs/>
        </w:rPr>
        <w:t>that can be unlocked</w:t>
      </w:r>
      <w:r w:rsidR="00B66144" w:rsidRPr="000048F9">
        <w:rPr>
          <w:bCs/>
        </w:rPr>
        <w:t xml:space="preserve"> with the Unlock action.</w:t>
      </w:r>
      <w:r w:rsidR="007956A9" w:rsidRPr="000048F9">
        <w:rPr>
          <w:bCs/>
        </w:rPr>
        <w:t xml:space="preserve"> Can be locked or unlocked. </w:t>
      </w:r>
      <w:r w:rsidR="00FA6037" w:rsidRPr="000048F9">
        <w:rPr>
          <w:bCs/>
        </w:rPr>
        <w:t>Starts locked</w:t>
      </w:r>
      <w:r w:rsidR="007956A9" w:rsidRPr="000048F9">
        <w:rPr>
          <w:bCs/>
        </w:rPr>
        <w:t xml:space="preserve">. </w:t>
      </w:r>
    </w:p>
    <w:p w14:paraId="43955E04" w14:textId="4A682F6E" w:rsidR="00047297" w:rsidRPr="000048F9" w:rsidRDefault="00047297" w:rsidP="00C0136A">
      <w:pPr>
        <w:pStyle w:val="ListParagraph"/>
        <w:numPr>
          <w:ilvl w:val="0"/>
          <w:numId w:val="15"/>
        </w:numPr>
        <w:rPr>
          <w:bCs/>
        </w:rPr>
      </w:pPr>
      <w:r w:rsidRPr="000048F9">
        <w:rPr>
          <w:bCs/>
        </w:rPr>
        <w:t>Obstacle</w:t>
      </w:r>
      <w:r w:rsidR="001029B5" w:rsidRPr="000048F9">
        <w:rPr>
          <w:bCs/>
        </w:rPr>
        <w:t>s</w:t>
      </w:r>
      <w:r w:rsidRPr="000048F9">
        <w:rPr>
          <w:bCs/>
        </w:rPr>
        <w:t xml:space="preserve"> (O): </w:t>
      </w:r>
      <w:r w:rsidR="00617B05" w:rsidRPr="000048F9">
        <w:rPr>
          <w:bCs/>
        </w:rPr>
        <w:t>An entity that cannot be passed through.</w:t>
      </w:r>
    </w:p>
    <w:p w14:paraId="3678ABEB" w14:textId="5BA3CB34" w:rsidR="00057564" w:rsidRPr="000048F9" w:rsidRDefault="00057564" w:rsidP="00057564">
      <w:pPr>
        <w:rPr>
          <w:bCs/>
        </w:rPr>
      </w:pPr>
    </w:p>
    <w:p w14:paraId="35B77C28" w14:textId="1AF7C0A4" w:rsidR="00057564" w:rsidRPr="000048F9" w:rsidRDefault="00057564" w:rsidP="00057564">
      <w:pPr>
        <w:rPr>
          <w:bCs/>
        </w:rPr>
      </w:pPr>
      <w:r w:rsidRPr="000048F9">
        <w:rPr>
          <w:bCs/>
        </w:rPr>
        <w:t xml:space="preserve">Fill in the below environment with </w:t>
      </w:r>
      <w:r w:rsidR="004A12B4" w:rsidRPr="000048F9">
        <w:rPr>
          <w:bCs/>
        </w:rPr>
        <w:t xml:space="preserve">1 agent, 1 goal, </w:t>
      </w:r>
      <w:r w:rsidRPr="000048F9">
        <w:rPr>
          <w:bCs/>
        </w:rPr>
        <w:t>2 keys</w:t>
      </w:r>
      <w:r w:rsidR="004A12B4" w:rsidRPr="000048F9">
        <w:rPr>
          <w:bCs/>
        </w:rPr>
        <w:t>,</w:t>
      </w:r>
      <w:r w:rsidRPr="000048F9">
        <w:rPr>
          <w:bCs/>
        </w:rPr>
        <w:t xml:space="preserve"> </w:t>
      </w:r>
      <w:r w:rsidR="00432685">
        <w:rPr>
          <w:bCs/>
        </w:rPr>
        <w:t>(at le</w:t>
      </w:r>
      <w:r w:rsidR="00680BD7">
        <w:rPr>
          <w:bCs/>
        </w:rPr>
        <w:t xml:space="preserve">ast) </w:t>
      </w:r>
      <w:r w:rsidRPr="000048F9">
        <w:rPr>
          <w:bCs/>
        </w:rPr>
        <w:t>2 enemies</w:t>
      </w:r>
      <w:r w:rsidR="006C7A1F" w:rsidRPr="000048F9">
        <w:rPr>
          <w:bCs/>
        </w:rPr>
        <w:t xml:space="preserve">, and </w:t>
      </w:r>
      <w:r w:rsidR="00392402" w:rsidRPr="000048F9">
        <w:rPr>
          <w:bCs/>
        </w:rPr>
        <w:t>3</w:t>
      </w:r>
      <w:r w:rsidR="00784592" w:rsidRPr="000048F9">
        <w:rPr>
          <w:bCs/>
        </w:rPr>
        <w:t xml:space="preserve"> obstacles</w:t>
      </w:r>
      <w:r w:rsidR="00892EBC" w:rsidRPr="000048F9">
        <w:rPr>
          <w:bCs/>
        </w:rPr>
        <w:t xml:space="preserve">. </w:t>
      </w:r>
      <w:r w:rsidR="000030EB" w:rsidRPr="000048F9">
        <w:rPr>
          <w:bCs/>
        </w:rPr>
        <w:t xml:space="preserve">Each key must neighbor (up, down, left, right) </w:t>
      </w:r>
      <w:r w:rsidR="006D6E6D" w:rsidRPr="000048F9">
        <w:rPr>
          <w:bCs/>
        </w:rPr>
        <w:t xml:space="preserve">at least one </w:t>
      </w:r>
      <w:r w:rsidR="00980EB4" w:rsidRPr="000048F9">
        <w:rPr>
          <w:bCs/>
        </w:rPr>
        <w:t>enemy.</w:t>
      </w:r>
      <w:r w:rsidR="009A3D4E" w:rsidRPr="000048F9">
        <w:rPr>
          <w:bCs/>
        </w:rPr>
        <w:t xml:space="preserve"> The agent must </w:t>
      </w:r>
      <w:r w:rsidR="00CF2E3E" w:rsidRPr="000048F9">
        <w:rPr>
          <w:bCs/>
        </w:rPr>
        <w:t>start</w:t>
      </w:r>
      <w:r w:rsidR="009A3D4E" w:rsidRPr="000048F9">
        <w:rPr>
          <w:bCs/>
        </w:rPr>
        <w:t xml:space="preserve"> </w:t>
      </w:r>
      <w:r w:rsidR="00FC1ABE" w:rsidRPr="000048F9">
        <w:rPr>
          <w:bCs/>
        </w:rPr>
        <w:t>i</w:t>
      </w:r>
      <w:r w:rsidR="009A3D4E" w:rsidRPr="000048F9">
        <w:rPr>
          <w:bCs/>
        </w:rPr>
        <w:t>n the left</w:t>
      </w:r>
      <w:r w:rsidR="00B32825" w:rsidRPr="000048F9">
        <w:rPr>
          <w:bCs/>
        </w:rPr>
        <w:t>most</w:t>
      </w:r>
      <w:r w:rsidR="009A3D4E" w:rsidRPr="000048F9">
        <w:rPr>
          <w:bCs/>
        </w:rPr>
        <w:t xml:space="preserve"> </w:t>
      </w:r>
      <w:r w:rsidR="00BF5C7F" w:rsidRPr="000048F9">
        <w:rPr>
          <w:bCs/>
        </w:rPr>
        <w:t xml:space="preserve">column and the </w:t>
      </w:r>
      <w:r w:rsidR="005F38AC" w:rsidRPr="000048F9">
        <w:rPr>
          <w:bCs/>
        </w:rPr>
        <w:t xml:space="preserve">goal must </w:t>
      </w:r>
      <w:r w:rsidR="003305C9" w:rsidRPr="000048F9">
        <w:rPr>
          <w:bCs/>
        </w:rPr>
        <w:t>be placed</w:t>
      </w:r>
      <w:r w:rsidR="005F38AC" w:rsidRPr="000048F9">
        <w:rPr>
          <w:bCs/>
        </w:rPr>
        <w:t xml:space="preserve"> </w:t>
      </w:r>
      <w:r w:rsidR="00297AA7" w:rsidRPr="000048F9">
        <w:rPr>
          <w:bCs/>
        </w:rPr>
        <w:t>i</w:t>
      </w:r>
      <w:r w:rsidR="005F38AC" w:rsidRPr="000048F9">
        <w:rPr>
          <w:bCs/>
        </w:rPr>
        <w:t xml:space="preserve">n the </w:t>
      </w:r>
      <w:r w:rsidR="00B32825" w:rsidRPr="000048F9">
        <w:rPr>
          <w:bCs/>
        </w:rPr>
        <w:t xml:space="preserve">rightmost </w:t>
      </w:r>
      <w:r w:rsidR="005F38AC" w:rsidRPr="000048F9">
        <w:rPr>
          <w:bCs/>
        </w:rPr>
        <w:t>column.</w:t>
      </w:r>
    </w:p>
    <w:p w14:paraId="79344E9A" w14:textId="7B5D274B" w:rsidR="00B66144" w:rsidRPr="000048F9" w:rsidRDefault="00B66144" w:rsidP="00B66144">
      <w:pPr>
        <w:rPr>
          <w:bCs/>
        </w:rPr>
      </w:pPr>
    </w:p>
    <w:tbl>
      <w:tblPr>
        <w:tblStyle w:val="TableGrid"/>
        <w:tblW w:w="0" w:type="auto"/>
        <w:tblLook w:val="04A0" w:firstRow="1" w:lastRow="0" w:firstColumn="1" w:lastColumn="0" w:noHBand="0" w:noVBand="1"/>
      </w:tblPr>
      <w:tblGrid>
        <w:gridCol w:w="622"/>
        <w:gridCol w:w="622"/>
        <w:gridCol w:w="622"/>
        <w:gridCol w:w="622"/>
      </w:tblGrid>
      <w:tr w:rsidR="00057564" w:rsidRPr="000048F9" w14:paraId="111AB5E7" w14:textId="77777777" w:rsidTr="00057564">
        <w:trPr>
          <w:trHeight w:val="503"/>
        </w:trPr>
        <w:tc>
          <w:tcPr>
            <w:tcW w:w="622" w:type="dxa"/>
          </w:tcPr>
          <w:p w14:paraId="0DC2EDB6" w14:textId="16DDBAF9" w:rsidR="00057564" w:rsidRPr="000048F9" w:rsidRDefault="00461CF9" w:rsidP="00057564">
            <w:pPr>
              <w:jc w:val="center"/>
              <w:rPr>
                <w:bCs/>
                <w:lang w:val="en-CA"/>
              </w:rPr>
            </w:pPr>
            <w:r>
              <w:rPr>
                <w:bCs/>
                <w:lang w:val="en-CA"/>
              </w:rPr>
              <w:t>A</w:t>
            </w:r>
          </w:p>
        </w:tc>
        <w:tc>
          <w:tcPr>
            <w:tcW w:w="622" w:type="dxa"/>
          </w:tcPr>
          <w:p w14:paraId="0A261778" w14:textId="535A9F99" w:rsidR="00057564" w:rsidRPr="000048F9" w:rsidRDefault="00461CF9" w:rsidP="00057564">
            <w:pPr>
              <w:jc w:val="center"/>
              <w:rPr>
                <w:bCs/>
                <w:lang w:val="en-CA"/>
              </w:rPr>
            </w:pPr>
            <w:r>
              <w:rPr>
                <w:bCs/>
                <w:lang w:val="en-CA"/>
              </w:rPr>
              <w:t>E</w:t>
            </w:r>
          </w:p>
        </w:tc>
        <w:tc>
          <w:tcPr>
            <w:tcW w:w="622" w:type="dxa"/>
          </w:tcPr>
          <w:p w14:paraId="725EFA7B" w14:textId="6F92FFFF" w:rsidR="00057564" w:rsidRPr="000048F9" w:rsidRDefault="00057564" w:rsidP="00057564">
            <w:pPr>
              <w:jc w:val="center"/>
              <w:rPr>
                <w:bCs/>
                <w:lang w:val="en-CA"/>
              </w:rPr>
            </w:pPr>
          </w:p>
        </w:tc>
        <w:tc>
          <w:tcPr>
            <w:tcW w:w="622" w:type="dxa"/>
          </w:tcPr>
          <w:p w14:paraId="40BC411C" w14:textId="3FBC5364" w:rsidR="00057564" w:rsidRPr="000048F9" w:rsidRDefault="00057564" w:rsidP="00057564">
            <w:pPr>
              <w:jc w:val="center"/>
              <w:rPr>
                <w:bCs/>
                <w:lang w:val="en-CA"/>
              </w:rPr>
            </w:pPr>
          </w:p>
        </w:tc>
      </w:tr>
      <w:tr w:rsidR="00057564" w:rsidRPr="000048F9" w14:paraId="0EE794B1" w14:textId="77777777" w:rsidTr="00461CF9">
        <w:trPr>
          <w:trHeight w:val="481"/>
        </w:trPr>
        <w:tc>
          <w:tcPr>
            <w:tcW w:w="622" w:type="dxa"/>
            <w:shd w:val="clear" w:color="auto" w:fill="4472C4" w:themeFill="accent1"/>
          </w:tcPr>
          <w:p w14:paraId="48C11384" w14:textId="77777777" w:rsidR="00057564" w:rsidRPr="000048F9" w:rsidRDefault="00057564" w:rsidP="00057564">
            <w:pPr>
              <w:jc w:val="center"/>
              <w:rPr>
                <w:bCs/>
                <w:lang w:val="en-CA"/>
              </w:rPr>
            </w:pPr>
          </w:p>
        </w:tc>
        <w:tc>
          <w:tcPr>
            <w:tcW w:w="622" w:type="dxa"/>
            <w:shd w:val="clear" w:color="auto" w:fill="FFFFFF" w:themeFill="background1"/>
          </w:tcPr>
          <w:p w14:paraId="32169C6D" w14:textId="7573D591" w:rsidR="00057564" w:rsidRPr="000048F9" w:rsidRDefault="00461CF9" w:rsidP="00057564">
            <w:pPr>
              <w:jc w:val="center"/>
              <w:rPr>
                <w:bCs/>
                <w:lang w:val="en-CA"/>
              </w:rPr>
            </w:pPr>
            <w:r>
              <w:rPr>
                <w:bCs/>
                <w:lang w:val="en-CA"/>
              </w:rPr>
              <w:t>K</w:t>
            </w:r>
          </w:p>
        </w:tc>
        <w:tc>
          <w:tcPr>
            <w:tcW w:w="622" w:type="dxa"/>
            <w:shd w:val="clear" w:color="auto" w:fill="4472C4" w:themeFill="accent1"/>
          </w:tcPr>
          <w:p w14:paraId="287BC389" w14:textId="77777777" w:rsidR="00057564" w:rsidRPr="000048F9" w:rsidRDefault="00057564" w:rsidP="00057564">
            <w:pPr>
              <w:jc w:val="center"/>
              <w:rPr>
                <w:bCs/>
                <w:lang w:val="en-CA"/>
              </w:rPr>
            </w:pPr>
          </w:p>
        </w:tc>
        <w:tc>
          <w:tcPr>
            <w:tcW w:w="622" w:type="dxa"/>
          </w:tcPr>
          <w:p w14:paraId="2F09329E" w14:textId="3AEF0E43" w:rsidR="00057564" w:rsidRPr="000048F9" w:rsidRDefault="00057564" w:rsidP="00057564">
            <w:pPr>
              <w:jc w:val="center"/>
              <w:rPr>
                <w:bCs/>
                <w:lang w:val="en-CA"/>
              </w:rPr>
            </w:pPr>
          </w:p>
        </w:tc>
      </w:tr>
      <w:tr w:rsidR="00057564" w:rsidRPr="000048F9" w14:paraId="04484321" w14:textId="77777777" w:rsidTr="00461CF9">
        <w:trPr>
          <w:trHeight w:val="503"/>
        </w:trPr>
        <w:tc>
          <w:tcPr>
            <w:tcW w:w="622" w:type="dxa"/>
            <w:shd w:val="clear" w:color="auto" w:fill="4472C4" w:themeFill="accent1"/>
          </w:tcPr>
          <w:p w14:paraId="6540141A" w14:textId="36838AE7" w:rsidR="00057564" w:rsidRPr="000048F9" w:rsidRDefault="00057564" w:rsidP="00057564">
            <w:pPr>
              <w:jc w:val="center"/>
              <w:rPr>
                <w:bCs/>
                <w:lang w:val="en-CA"/>
              </w:rPr>
            </w:pPr>
          </w:p>
        </w:tc>
        <w:tc>
          <w:tcPr>
            <w:tcW w:w="622" w:type="dxa"/>
          </w:tcPr>
          <w:p w14:paraId="6650266C" w14:textId="77777777" w:rsidR="00057564" w:rsidRPr="000048F9" w:rsidRDefault="00057564" w:rsidP="00057564">
            <w:pPr>
              <w:jc w:val="center"/>
              <w:rPr>
                <w:bCs/>
                <w:lang w:val="en-CA"/>
              </w:rPr>
            </w:pPr>
          </w:p>
        </w:tc>
        <w:tc>
          <w:tcPr>
            <w:tcW w:w="622" w:type="dxa"/>
          </w:tcPr>
          <w:p w14:paraId="2BDEFC8A" w14:textId="36D7EB69" w:rsidR="00057564" w:rsidRPr="000048F9" w:rsidRDefault="00461CF9" w:rsidP="00057564">
            <w:pPr>
              <w:jc w:val="center"/>
              <w:rPr>
                <w:bCs/>
                <w:lang w:val="en-CA"/>
              </w:rPr>
            </w:pPr>
            <w:r>
              <w:rPr>
                <w:bCs/>
                <w:lang w:val="en-CA"/>
              </w:rPr>
              <w:t>K</w:t>
            </w:r>
          </w:p>
        </w:tc>
        <w:tc>
          <w:tcPr>
            <w:tcW w:w="622" w:type="dxa"/>
          </w:tcPr>
          <w:p w14:paraId="248B04EA" w14:textId="0002EBB9" w:rsidR="00057564" w:rsidRPr="000048F9" w:rsidRDefault="00461CF9" w:rsidP="00057564">
            <w:pPr>
              <w:jc w:val="center"/>
              <w:rPr>
                <w:bCs/>
                <w:lang w:val="en-CA"/>
              </w:rPr>
            </w:pPr>
            <w:r>
              <w:rPr>
                <w:bCs/>
                <w:lang w:val="en-CA"/>
              </w:rPr>
              <w:t>E</w:t>
            </w:r>
          </w:p>
        </w:tc>
      </w:tr>
      <w:tr w:rsidR="00C7393D" w:rsidRPr="000048F9" w14:paraId="1F69BCFA" w14:textId="77777777" w:rsidTr="00057564">
        <w:trPr>
          <w:trHeight w:val="503"/>
        </w:trPr>
        <w:tc>
          <w:tcPr>
            <w:tcW w:w="622" w:type="dxa"/>
          </w:tcPr>
          <w:p w14:paraId="22B93C58" w14:textId="10D49B85" w:rsidR="00C7393D" w:rsidRPr="000048F9" w:rsidRDefault="00C7393D" w:rsidP="00057564">
            <w:pPr>
              <w:jc w:val="center"/>
              <w:rPr>
                <w:bCs/>
                <w:lang w:val="en-CA"/>
              </w:rPr>
            </w:pPr>
          </w:p>
        </w:tc>
        <w:tc>
          <w:tcPr>
            <w:tcW w:w="622" w:type="dxa"/>
          </w:tcPr>
          <w:p w14:paraId="374CCE8A" w14:textId="77777777" w:rsidR="00C7393D" w:rsidRPr="000048F9" w:rsidRDefault="00C7393D" w:rsidP="00057564">
            <w:pPr>
              <w:jc w:val="center"/>
              <w:rPr>
                <w:bCs/>
                <w:lang w:val="en-CA"/>
              </w:rPr>
            </w:pPr>
          </w:p>
        </w:tc>
        <w:tc>
          <w:tcPr>
            <w:tcW w:w="622" w:type="dxa"/>
          </w:tcPr>
          <w:p w14:paraId="189C646B" w14:textId="77777777" w:rsidR="00C7393D" w:rsidRPr="000048F9" w:rsidRDefault="00C7393D" w:rsidP="00057564">
            <w:pPr>
              <w:jc w:val="center"/>
              <w:rPr>
                <w:bCs/>
                <w:lang w:val="en-CA"/>
              </w:rPr>
            </w:pPr>
          </w:p>
        </w:tc>
        <w:tc>
          <w:tcPr>
            <w:tcW w:w="622" w:type="dxa"/>
          </w:tcPr>
          <w:p w14:paraId="42C52002" w14:textId="1408666C" w:rsidR="00C7393D" w:rsidRPr="000048F9" w:rsidRDefault="00461CF9" w:rsidP="00057564">
            <w:pPr>
              <w:jc w:val="center"/>
              <w:rPr>
                <w:bCs/>
                <w:lang w:val="en-CA"/>
              </w:rPr>
            </w:pPr>
            <w:r>
              <w:rPr>
                <w:bCs/>
                <w:lang w:val="en-CA"/>
              </w:rPr>
              <w:t>G</w:t>
            </w:r>
          </w:p>
        </w:tc>
      </w:tr>
    </w:tbl>
    <w:p w14:paraId="3B6DFC13" w14:textId="77777777" w:rsidR="00432685" w:rsidRDefault="00432685" w:rsidP="00384358">
      <w:pPr>
        <w:rPr>
          <w:bCs/>
        </w:rPr>
      </w:pPr>
    </w:p>
    <w:p w14:paraId="217F756D" w14:textId="77777777" w:rsidR="00432685" w:rsidRDefault="00432685" w:rsidP="00384358">
      <w:pPr>
        <w:rPr>
          <w:bCs/>
        </w:rPr>
      </w:pPr>
    </w:p>
    <w:p w14:paraId="783FEBB9" w14:textId="77777777" w:rsidR="00432685" w:rsidRDefault="00432685" w:rsidP="00384358">
      <w:pPr>
        <w:rPr>
          <w:bCs/>
        </w:rPr>
      </w:pPr>
    </w:p>
    <w:p w14:paraId="7257598C" w14:textId="77777777" w:rsidR="00432685" w:rsidRDefault="00432685" w:rsidP="00384358">
      <w:pPr>
        <w:rPr>
          <w:bCs/>
        </w:rPr>
      </w:pPr>
    </w:p>
    <w:p w14:paraId="291088DF" w14:textId="77777777" w:rsidR="00432685" w:rsidRDefault="00432685" w:rsidP="00384358">
      <w:pPr>
        <w:rPr>
          <w:bCs/>
        </w:rPr>
      </w:pPr>
    </w:p>
    <w:p w14:paraId="433A9B95" w14:textId="77777777" w:rsidR="00432685" w:rsidRDefault="00432685" w:rsidP="00384358">
      <w:pPr>
        <w:rPr>
          <w:bCs/>
        </w:rPr>
      </w:pPr>
    </w:p>
    <w:p w14:paraId="63FF4845" w14:textId="7A5FAB46" w:rsidR="00C07305" w:rsidRPr="000048F9" w:rsidRDefault="000E3BD4" w:rsidP="00384358">
      <w:pPr>
        <w:rPr>
          <w:bCs/>
        </w:rPr>
      </w:pPr>
      <w:r w:rsidRPr="000048F9">
        <w:rPr>
          <w:bCs/>
        </w:rPr>
        <w:t xml:space="preserve">As an example (do not have an answer within </w:t>
      </w:r>
      <w:r w:rsidR="00C55703" w:rsidRPr="000048F9">
        <w:rPr>
          <w:bCs/>
        </w:rPr>
        <w:t xml:space="preserve">3 </w:t>
      </w:r>
      <w:r w:rsidR="000C226A" w:rsidRPr="000048F9">
        <w:rPr>
          <w:bCs/>
        </w:rPr>
        <w:t>edits</w:t>
      </w:r>
      <w:r w:rsidR="003D389F" w:rsidRPr="000048F9">
        <w:rPr>
          <w:bCs/>
        </w:rPr>
        <w:t>/changes</w:t>
      </w:r>
      <w:r w:rsidR="000C226A" w:rsidRPr="000048F9">
        <w:rPr>
          <w:bCs/>
        </w:rPr>
        <w:t xml:space="preserve"> of this): </w:t>
      </w:r>
    </w:p>
    <w:p w14:paraId="51E53122" w14:textId="609AD60B" w:rsidR="003D389F" w:rsidRPr="000048F9" w:rsidRDefault="003D389F" w:rsidP="00384358">
      <w:pPr>
        <w:rPr>
          <w:bCs/>
        </w:rPr>
      </w:pPr>
    </w:p>
    <w:tbl>
      <w:tblPr>
        <w:tblStyle w:val="TableGrid"/>
        <w:tblW w:w="0" w:type="auto"/>
        <w:tblLook w:val="04A0" w:firstRow="1" w:lastRow="0" w:firstColumn="1" w:lastColumn="0" w:noHBand="0" w:noVBand="1"/>
      </w:tblPr>
      <w:tblGrid>
        <w:gridCol w:w="622"/>
        <w:gridCol w:w="622"/>
        <w:gridCol w:w="622"/>
        <w:gridCol w:w="622"/>
      </w:tblGrid>
      <w:tr w:rsidR="003D389F" w:rsidRPr="000048F9" w14:paraId="48BEBCE7" w14:textId="77777777" w:rsidTr="003A0F02">
        <w:trPr>
          <w:trHeight w:val="503"/>
        </w:trPr>
        <w:tc>
          <w:tcPr>
            <w:tcW w:w="622" w:type="dxa"/>
          </w:tcPr>
          <w:p w14:paraId="6AEEFFFF" w14:textId="26BE6505" w:rsidR="003D389F" w:rsidRPr="000048F9" w:rsidRDefault="003D389F" w:rsidP="003A0F02">
            <w:pPr>
              <w:jc w:val="center"/>
              <w:rPr>
                <w:bCs/>
                <w:lang w:val="en-CA"/>
              </w:rPr>
            </w:pPr>
            <w:r w:rsidRPr="000048F9">
              <w:rPr>
                <w:bCs/>
                <w:lang w:val="en-CA"/>
              </w:rPr>
              <w:t>E</w:t>
            </w:r>
          </w:p>
        </w:tc>
        <w:tc>
          <w:tcPr>
            <w:tcW w:w="622" w:type="dxa"/>
          </w:tcPr>
          <w:p w14:paraId="6DDFCD66" w14:textId="71362A6F" w:rsidR="003D389F" w:rsidRPr="000048F9" w:rsidRDefault="003D389F" w:rsidP="003A0F02">
            <w:pPr>
              <w:jc w:val="center"/>
              <w:rPr>
                <w:bCs/>
                <w:lang w:val="en-CA"/>
              </w:rPr>
            </w:pPr>
            <w:r w:rsidRPr="000048F9">
              <w:rPr>
                <w:bCs/>
                <w:lang w:val="en-CA"/>
              </w:rPr>
              <w:t>K</w:t>
            </w:r>
          </w:p>
        </w:tc>
        <w:tc>
          <w:tcPr>
            <w:tcW w:w="622" w:type="dxa"/>
          </w:tcPr>
          <w:p w14:paraId="3DD7B452" w14:textId="77777777" w:rsidR="003D389F" w:rsidRPr="000048F9" w:rsidRDefault="003D389F" w:rsidP="003A0F02">
            <w:pPr>
              <w:jc w:val="center"/>
              <w:rPr>
                <w:bCs/>
                <w:lang w:val="en-CA"/>
              </w:rPr>
            </w:pPr>
          </w:p>
        </w:tc>
        <w:tc>
          <w:tcPr>
            <w:tcW w:w="622" w:type="dxa"/>
          </w:tcPr>
          <w:p w14:paraId="172D87C8" w14:textId="37A6879E" w:rsidR="003D389F" w:rsidRPr="000048F9" w:rsidRDefault="003D389F" w:rsidP="003A0F02">
            <w:pPr>
              <w:jc w:val="center"/>
              <w:rPr>
                <w:bCs/>
                <w:lang w:val="en-CA"/>
              </w:rPr>
            </w:pPr>
          </w:p>
        </w:tc>
      </w:tr>
      <w:tr w:rsidR="003D389F" w:rsidRPr="000048F9" w14:paraId="26469747" w14:textId="77777777" w:rsidTr="004C18BB">
        <w:trPr>
          <w:trHeight w:val="481"/>
        </w:trPr>
        <w:tc>
          <w:tcPr>
            <w:tcW w:w="622" w:type="dxa"/>
            <w:shd w:val="clear" w:color="auto" w:fill="000000" w:themeFill="text1"/>
          </w:tcPr>
          <w:p w14:paraId="5861BB10" w14:textId="77777777" w:rsidR="003D389F" w:rsidRPr="000048F9" w:rsidRDefault="003D389F" w:rsidP="003A0F02">
            <w:pPr>
              <w:jc w:val="center"/>
              <w:rPr>
                <w:bCs/>
                <w:lang w:val="en-CA"/>
              </w:rPr>
            </w:pPr>
          </w:p>
        </w:tc>
        <w:tc>
          <w:tcPr>
            <w:tcW w:w="622" w:type="dxa"/>
            <w:shd w:val="clear" w:color="auto" w:fill="000000" w:themeFill="text1"/>
          </w:tcPr>
          <w:p w14:paraId="38524A27" w14:textId="77777777" w:rsidR="003D389F" w:rsidRPr="000048F9" w:rsidRDefault="003D389F" w:rsidP="003A0F02">
            <w:pPr>
              <w:jc w:val="center"/>
              <w:rPr>
                <w:bCs/>
                <w:lang w:val="en-CA"/>
              </w:rPr>
            </w:pPr>
          </w:p>
        </w:tc>
        <w:tc>
          <w:tcPr>
            <w:tcW w:w="622" w:type="dxa"/>
          </w:tcPr>
          <w:p w14:paraId="47F37EE1" w14:textId="77777777" w:rsidR="003D389F" w:rsidRPr="000048F9" w:rsidRDefault="003D389F" w:rsidP="003A0F02">
            <w:pPr>
              <w:jc w:val="center"/>
              <w:rPr>
                <w:bCs/>
                <w:lang w:val="en-CA"/>
              </w:rPr>
            </w:pPr>
          </w:p>
        </w:tc>
        <w:tc>
          <w:tcPr>
            <w:tcW w:w="622" w:type="dxa"/>
          </w:tcPr>
          <w:p w14:paraId="635746DE" w14:textId="0AAD9683" w:rsidR="003D389F" w:rsidRPr="000048F9" w:rsidRDefault="00CF2E3E" w:rsidP="003A0F02">
            <w:pPr>
              <w:jc w:val="center"/>
              <w:rPr>
                <w:bCs/>
                <w:lang w:val="en-CA"/>
              </w:rPr>
            </w:pPr>
            <w:r w:rsidRPr="000048F9">
              <w:rPr>
                <w:bCs/>
                <w:lang w:val="en-CA"/>
              </w:rPr>
              <w:t>G</w:t>
            </w:r>
          </w:p>
        </w:tc>
      </w:tr>
      <w:tr w:rsidR="003D389F" w:rsidRPr="000048F9" w14:paraId="7D99DD24" w14:textId="77777777" w:rsidTr="004C18BB">
        <w:trPr>
          <w:trHeight w:val="503"/>
        </w:trPr>
        <w:tc>
          <w:tcPr>
            <w:tcW w:w="622" w:type="dxa"/>
          </w:tcPr>
          <w:p w14:paraId="7D265675" w14:textId="1831556A" w:rsidR="003D389F" w:rsidRPr="000048F9" w:rsidRDefault="00CF2E3E" w:rsidP="003A0F02">
            <w:pPr>
              <w:jc w:val="center"/>
              <w:rPr>
                <w:bCs/>
                <w:lang w:val="en-CA"/>
              </w:rPr>
            </w:pPr>
            <w:r w:rsidRPr="000048F9">
              <w:rPr>
                <w:bCs/>
                <w:lang w:val="en-CA"/>
              </w:rPr>
              <w:t>A</w:t>
            </w:r>
          </w:p>
        </w:tc>
        <w:tc>
          <w:tcPr>
            <w:tcW w:w="622" w:type="dxa"/>
          </w:tcPr>
          <w:p w14:paraId="42CFB446" w14:textId="77777777" w:rsidR="003D389F" w:rsidRPr="000048F9" w:rsidRDefault="003D389F" w:rsidP="003A0F02">
            <w:pPr>
              <w:jc w:val="center"/>
              <w:rPr>
                <w:bCs/>
                <w:lang w:val="en-CA"/>
              </w:rPr>
            </w:pPr>
          </w:p>
        </w:tc>
        <w:tc>
          <w:tcPr>
            <w:tcW w:w="622" w:type="dxa"/>
          </w:tcPr>
          <w:p w14:paraId="3543BF51" w14:textId="77777777" w:rsidR="003D389F" w:rsidRPr="000048F9" w:rsidRDefault="003D389F" w:rsidP="003A0F02">
            <w:pPr>
              <w:jc w:val="center"/>
              <w:rPr>
                <w:bCs/>
                <w:lang w:val="en-CA"/>
              </w:rPr>
            </w:pPr>
          </w:p>
        </w:tc>
        <w:tc>
          <w:tcPr>
            <w:tcW w:w="622" w:type="dxa"/>
            <w:shd w:val="clear" w:color="auto" w:fill="000000" w:themeFill="text1"/>
          </w:tcPr>
          <w:p w14:paraId="030F50C2" w14:textId="77777777" w:rsidR="003D389F" w:rsidRPr="000048F9" w:rsidRDefault="003D389F" w:rsidP="003A0F02">
            <w:pPr>
              <w:jc w:val="center"/>
              <w:rPr>
                <w:bCs/>
                <w:lang w:val="en-CA"/>
              </w:rPr>
            </w:pPr>
          </w:p>
        </w:tc>
      </w:tr>
      <w:tr w:rsidR="003D389F" w:rsidRPr="000048F9" w14:paraId="1BE7CD5F" w14:textId="77777777" w:rsidTr="003A0F02">
        <w:trPr>
          <w:trHeight w:val="503"/>
        </w:trPr>
        <w:tc>
          <w:tcPr>
            <w:tcW w:w="622" w:type="dxa"/>
          </w:tcPr>
          <w:p w14:paraId="12C5B6E7" w14:textId="2B23D1B8" w:rsidR="003D389F" w:rsidRPr="000048F9" w:rsidRDefault="003D389F" w:rsidP="003A0F02">
            <w:pPr>
              <w:jc w:val="center"/>
              <w:rPr>
                <w:bCs/>
                <w:lang w:val="en-CA"/>
              </w:rPr>
            </w:pPr>
          </w:p>
        </w:tc>
        <w:tc>
          <w:tcPr>
            <w:tcW w:w="622" w:type="dxa"/>
          </w:tcPr>
          <w:p w14:paraId="46067A09" w14:textId="77777777" w:rsidR="003D389F" w:rsidRPr="000048F9" w:rsidRDefault="003D389F" w:rsidP="003A0F02">
            <w:pPr>
              <w:jc w:val="center"/>
              <w:rPr>
                <w:bCs/>
                <w:lang w:val="en-CA"/>
              </w:rPr>
            </w:pPr>
          </w:p>
        </w:tc>
        <w:tc>
          <w:tcPr>
            <w:tcW w:w="622" w:type="dxa"/>
          </w:tcPr>
          <w:p w14:paraId="01847501" w14:textId="4606D850" w:rsidR="003D389F" w:rsidRPr="000048F9" w:rsidRDefault="003D389F" w:rsidP="003A0F02">
            <w:pPr>
              <w:jc w:val="center"/>
              <w:rPr>
                <w:bCs/>
                <w:lang w:val="en-CA"/>
              </w:rPr>
            </w:pPr>
            <w:r w:rsidRPr="000048F9">
              <w:rPr>
                <w:bCs/>
                <w:lang w:val="en-CA"/>
              </w:rPr>
              <w:t>K</w:t>
            </w:r>
          </w:p>
        </w:tc>
        <w:tc>
          <w:tcPr>
            <w:tcW w:w="622" w:type="dxa"/>
          </w:tcPr>
          <w:p w14:paraId="518950A6" w14:textId="0FA555CC" w:rsidR="003D389F" w:rsidRPr="000048F9" w:rsidRDefault="003D389F" w:rsidP="003A0F02">
            <w:pPr>
              <w:jc w:val="center"/>
              <w:rPr>
                <w:bCs/>
                <w:lang w:val="en-CA"/>
              </w:rPr>
            </w:pPr>
            <w:r w:rsidRPr="000048F9">
              <w:rPr>
                <w:bCs/>
                <w:lang w:val="en-CA"/>
              </w:rPr>
              <w:t>E</w:t>
            </w:r>
          </w:p>
        </w:tc>
      </w:tr>
    </w:tbl>
    <w:p w14:paraId="77B6CB79" w14:textId="77777777" w:rsidR="00E558D2" w:rsidRPr="000048F9" w:rsidRDefault="00E558D2" w:rsidP="00A67AEF">
      <w:pPr>
        <w:rPr>
          <w:b/>
        </w:rPr>
      </w:pPr>
    </w:p>
    <w:p w14:paraId="7EA568F2" w14:textId="64674CF7" w:rsidR="00DD180B" w:rsidRDefault="00DD180B" w:rsidP="00A67AEF">
      <w:pPr>
        <w:rPr>
          <w:bCs/>
        </w:rPr>
      </w:pPr>
      <w:r w:rsidRPr="000048F9">
        <w:rPr>
          <w:b/>
        </w:rPr>
        <w:t>Q</w:t>
      </w:r>
      <w:r w:rsidR="00B94D16" w:rsidRPr="000048F9">
        <w:rPr>
          <w:b/>
        </w:rPr>
        <w:t>5</w:t>
      </w:r>
      <w:r w:rsidRPr="000048F9">
        <w:rPr>
          <w:b/>
        </w:rPr>
        <w:t>.B. (1 point)</w:t>
      </w:r>
      <w:r w:rsidRPr="000048F9">
        <w:rPr>
          <w:bCs/>
        </w:rPr>
        <w:t xml:space="preserve"> Give </w:t>
      </w:r>
      <w:r w:rsidR="00F43DFD" w:rsidRPr="000048F9">
        <w:rPr>
          <w:bCs/>
        </w:rPr>
        <w:t>a</w:t>
      </w:r>
      <w:r w:rsidR="00500747" w:rsidRPr="000048F9">
        <w:rPr>
          <w:bCs/>
        </w:rPr>
        <w:t>n optimal</w:t>
      </w:r>
      <w:r w:rsidR="00F43DFD" w:rsidRPr="000048F9">
        <w:rPr>
          <w:bCs/>
        </w:rPr>
        <w:t xml:space="preserve"> plan</w:t>
      </w:r>
      <w:r w:rsidR="00500747" w:rsidRPr="000048F9">
        <w:rPr>
          <w:bCs/>
        </w:rPr>
        <w:t xml:space="preserve"> (fewest number of steps)</w:t>
      </w:r>
      <w:r w:rsidR="00F43DFD" w:rsidRPr="000048F9">
        <w:rPr>
          <w:bCs/>
        </w:rPr>
        <w:t xml:space="preserve"> that</w:t>
      </w:r>
      <w:r w:rsidR="00BF278F" w:rsidRPr="000048F9">
        <w:rPr>
          <w:bCs/>
        </w:rPr>
        <w:t xml:space="preserve"> </w:t>
      </w:r>
      <w:r w:rsidR="00F43DFD" w:rsidRPr="000048F9">
        <w:rPr>
          <w:bCs/>
        </w:rPr>
        <w:t xml:space="preserve">you could achieve with </w:t>
      </w:r>
      <w:r w:rsidR="00F43DFD" w:rsidRPr="000048F9">
        <w:rPr>
          <w:b/>
        </w:rPr>
        <w:t>forward planning</w:t>
      </w:r>
      <w:r w:rsidR="00F43DFD" w:rsidRPr="000048F9">
        <w:rPr>
          <w:bCs/>
        </w:rPr>
        <w:t xml:space="preserve"> </w:t>
      </w:r>
      <w:r w:rsidR="00085000" w:rsidRPr="000048F9">
        <w:rPr>
          <w:bCs/>
        </w:rPr>
        <w:t xml:space="preserve">based on your environment answer to </w:t>
      </w:r>
      <w:r w:rsidR="009C28F3" w:rsidRPr="000048F9">
        <w:rPr>
          <w:b/>
        </w:rPr>
        <w:t>Q</w:t>
      </w:r>
      <w:r w:rsidR="00B94D16" w:rsidRPr="000048F9">
        <w:rPr>
          <w:b/>
        </w:rPr>
        <w:t>5</w:t>
      </w:r>
      <w:r w:rsidR="009C28F3" w:rsidRPr="000048F9">
        <w:rPr>
          <w:b/>
        </w:rPr>
        <w:t>A</w:t>
      </w:r>
      <w:r w:rsidR="00D04EB3" w:rsidRPr="000048F9">
        <w:rPr>
          <w:bCs/>
        </w:rPr>
        <w:t xml:space="preserve"> </w:t>
      </w:r>
      <w:r w:rsidR="007956A9" w:rsidRPr="000048F9">
        <w:rPr>
          <w:bCs/>
        </w:rPr>
        <w:t xml:space="preserve">given a goal </w:t>
      </w:r>
      <w:r w:rsidR="00511417" w:rsidRPr="000048F9">
        <w:rPr>
          <w:bCs/>
        </w:rPr>
        <w:t xml:space="preserve">where the gate is </w:t>
      </w:r>
      <w:proofErr w:type="gramStart"/>
      <w:r w:rsidR="00511417" w:rsidRPr="000048F9">
        <w:rPr>
          <w:bCs/>
        </w:rPr>
        <w:t>unlocked</w:t>
      </w:r>
      <w:proofErr w:type="gramEnd"/>
      <w:r w:rsidR="00511417" w:rsidRPr="000048F9">
        <w:rPr>
          <w:bCs/>
        </w:rPr>
        <w:t xml:space="preserve"> and </w:t>
      </w:r>
      <w:r w:rsidR="00D81FA5" w:rsidRPr="000048F9">
        <w:rPr>
          <w:bCs/>
        </w:rPr>
        <w:t xml:space="preserve">the </w:t>
      </w:r>
      <w:r w:rsidR="00160A41" w:rsidRPr="000048F9">
        <w:rPr>
          <w:bCs/>
        </w:rPr>
        <w:t xml:space="preserve">agent has &gt;0 </w:t>
      </w:r>
      <w:proofErr w:type="spellStart"/>
      <w:r w:rsidR="00160A41" w:rsidRPr="000048F9">
        <w:rPr>
          <w:bCs/>
        </w:rPr>
        <w:t>hitpoints</w:t>
      </w:r>
      <w:proofErr w:type="spellEnd"/>
      <w:r w:rsidR="00160A41" w:rsidRPr="000048F9">
        <w:rPr>
          <w:bCs/>
        </w:rPr>
        <w:t>.</w:t>
      </w:r>
      <w:r w:rsidR="002D7928" w:rsidRPr="000048F9">
        <w:rPr>
          <w:bCs/>
        </w:rPr>
        <w:t xml:space="preserve"> </w:t>
      </w:r>
      <w:r w:rsidR="002D7928" w:rsidRPr="000048F9">
        <w:rPr>
          <w:b/>
        </w:rPr>
        <w:t xml:space="preserve">Note: </w:t>
      </w:r>
      <w:r w:rsidR="001A72AE" w:rsidRPr="000048F9">
        <w:rPr>
          <w:bCs/>
        </w:rPr>
        <w:t xml:space="preserve">If you do not achieve these goals </w:t>
      </w:r>
      <w:r w:rsidR="004020A2" w:rsidRPr="000048F9">
        <w:rPr>
          <w:bCs/>
        </w:rPr>
        <w:t>your entire path is invalid</w:t>
      </w:r>
      <w:r w:rsidR="00A95106" w:rsidRPr="000048F9">
        <w:rPr>
          <w:bCs/>
        </w:rPr>
        <w:t xml:space="preserve"> (</w:t>
      </w:r>
      <w:proofErr w:type="gramStart"/>
      <w:r w:rsidR="00FB76EF" w:rsidRPr="000048F9">
        <w:rPr>
          <w:bCs/>
        </w:rPr>
        <w:t>i.e.</w:t>
      </w:r>
      <w:proofErr w:type="gramEnd"/>
      <w:r w:rsidR="00FB76EF" w:rsidRPr="000048F9">
        <w:rPr>
          <w:bCs/>
        </w:rPr>
        <w:t xml:space="preserve"> don’t let your agent die)</w:t>
      </w:r>
      <w:r w:rsidR="004020A2" w:rsidRPr="000048F9">
        <w:rPr>
          <w:bCs/>
        </w:rPr>
        <w:t xml:space="preserve">. </w:t>
      </w:r>
      <w:r w:rsidR="00BF278F" w:rsidRPr="000048F9">
        <w:rPr>
          <w:bCs/>
        </w:rPr>
        <w:t xml:space="preserve">Assume </w:t>
      </w:r>
      <w:r w:rsidR="00801FD8" w:rsidRPr="000048F9">
        <w:rPr>
          <w:bCs/>
        </w:rPr>
        <w:t>your forward planner is making use of</w:t>
      </w:r>
      <w:r w:rsidR="00316C66" w:rsidRPr="000048F9">
        <w:rPr>
          <w:bCs/>
        </w:rPr>
        <w:t xml:space="preserve"> A*</w:t>
      </w:r>
      <w:r w:rsidR="0075055F" w:rsidRPr="000048F9">
        <w:rPr>
          <w:bCs/>
        </w:rPr>
        <w:t>. If you believe that the heuristic would impact your optimal plan, state it.</w:t>
      </w:r>
      <w:r w:rsidR="00A22C03">
        <w:rPr>
          <w:bCs/>
        </w:rPr>
        <w:t xml:space="preserve"> Otherwise assume the heuristic is the number of differences between the current world state and a goal world state (with the Agent at the unlocked goal and both keys picked up).</w:t>
      </w:r>
      <w:r w:rsidR="0075055F" w:rsidRPr="000048F9">
        <w:rPr>
          <w:bCs/>
        </w:rPr>
        <w:t xml:space="preserve"> </w:t>
      </w:r>
      <w:r w:rsidR="00281C6A" w:rsidRPr="000048F9">
        <w:rPr>
          <w:bCs/>
        </w:rPr>
        <w:t xml:space="preserve">Assume the top left corner of the grid is position 0,0. </w:t>
      </w:r>
    </w:p>
    <w:p w14:paraId="074F7273" w14:textId="3DC085ED" w:rsidR="00BC23AF" w:rsidRPr="00D63BF4" w:rsidRDefault="00BC23AF" w:rsidP="00A67AEF">
      <w:pPr>
        <w:rPr>
          <w:b/>
        </w:rPr>
      </w:pPr>
      <w:proofErr w:type="gramStart"/>
      <w:r w:rsidRPr="00D63BF4">
        <w:rPr>
          <w:b/>
        </w:rPr>
        <w:t>Kill(</w:t>
      </w:r>
      <w:proofErr w:type="gramEnd"/>
      <w:r w:rsidRPr="00D63BF4">
        <w:rPr>
          <w:b/>
        </w:rPr>
        <w:t>enemy at 1,1)</w:t>
      </w:r>
    </w:p>
    <w:p w14:paraId="5B25A8C4" w14:textId="77777777" w:rsidR="00BC23AF" w:rsidRPr="00D63BF4" w:rsidRDefault="00BC23AF" w:rsidP="00A67AEF">
      <w:pPr>
        <w:rPr>
          <w:b/>
        </w:rPr>
      </w:pPr>
      <w:proofErr w:type="gramStart"/>
      <w:r w:rsidRPr="00D63BF4">
        <w:rPr>
          <w:b/>
        </w:rPr>
        <w:t>move(</w:t>
      </w:r>
      <w:proofErr w:type="gramEnd"/>
      <w:r w:rsidRPr="00D63BF4">
        <w:rPr>
          <w:b/>
        </w:rPr>
        <w:t>0,1)</w:t>
      </w:r>
    </w:p>
    <w:p w14:paraId="7BBBD132" w14:textId="77777777" w:rsidR="00BC23AF" w:rsidRPr="00D63BF4" w:rsidRDefault="00BC23AF" w:rsidP="00A67AEF">
      <w:pPr>
        <w:rPr>
          <w:b/>
        </w:rPr>
      </w:pPr>
      <w:proofErr w:type="gramStart"/>
      <w:r w:rsidRPr="00D63BF4">
        <w:rPr>
          <w:b/>
        </w:rPr>
        <w:t>move(</w:t>
      </w:r>
      <w:proofErr w:type="gramEnd"/>
      <w:r w:rsidRPr="00D63BF4">
        <w:rPr>
          <w:b/>
        </w:rPr>
        <w:t>1,1)</w:t>
      </w:r>
    </w:p>
    <w:p w14:paraId="4F9844ED" w14:textId="77777777" w:rsidR="00BC23AF" w:rsidRPr="00D63BF4" w:rsidRDefault="00BC23AF" w:rsidP="00A67AEF">
      <w:pPr>
        <w:rPr>
          <w:b/>
        </w:rPr>
      </w:pPr>
      <w:r w:rsidRPr="00D63BF4">
        <w:rPr>
          <w:b/>
        </w:rPr>
        <w:t>pickup(key)</w:t>
      </w:r>
    </w:p>
    <w:p w14:paraId="410C7FAD" w14:textId="77777777" w:rsidR="00BC23AF" w:rsidRPr="00D63BF4" w:rsidRDefault="00BC23AF" w:rsidP="00A67AEF">
      <w:pPr>
        <w:rPr>
          <w:b/>
        </w:rPr>
      </w:pPr>
      <w:proofErr w:type="gramStart"/>
      <w:r w:rsidRPr="00D63BF4">
        <w:rPr>
          <w:b/>
        </w:rPr>
        <w:t>move(</w:t>
      </w:r>
      <w:proofErr w:type="gramEnd"/>
      <w:r w:rsidRPr="00D63BF4">
        <w:rPr>
          <w:b/>
        </w:rPr>
        <w:t>2</w:t>
      </w:r>
      <w:r w:rsidRPr="00D63BF4">
        <w:rPr>
          <w:b/>
        </w:rPr>
        <w:t>,1)</w:t>
      </w:r>
    </w:p>
    <w:p w14:paraId="3FDE1305" w14:textId="77777777" w:rsidR="00BC23AF" w:rsidRPr="00D63BF4" w:rsidRDefault="00BC23AF" w:rsidP="00A67AEF">
      <w:pPr>
        <w:rPr>
          <w:b/>
        </w:rPr>
      </w:pPr>
      <w:proofErr w:type="gramStart"/>
      <w:r w:rsidRPr="00D63BF4">
        <w:rPr>
          <w:b/>
        </w:rPr>
        <w:t>move(</w:t>
      </w:r>
      <w:proofErr w:type="gramEnd"/>
      <w:r w:rsidRPr="00D63BF4">
        <w:rPr>
          <w:b/>
        </w:rPr>
        <w:t>2</w:t>
      </w:r>
      <w:r w:rsidRPr="00D63BF4">
        <w:rPr>
          <w:b/>
        </w:rPr>
        <w:t>,</w:t>
      </w:r>
      <w:r w:rsidRPr="00D63BF4">
        <w:rPr>
          <w:b/>
        </w:rPr>
        <w:t>2</w:t>
      </w:r>
      <w:r w:rsidRPr="00D63BF4">
        <w:rPr>
          <w:b/>
        </w:rPr>
        <w:t>)</w:t>
      </w:r>
    </w:p>
    <w:p w14:paraId="6DCAEDC2" w14:textId="77777777" w:rsidR="00BC23AF" w:rsidRPr="00D63BF4" w:rsidRDefault="00BC23AF" w:rsidP="00A67AEF">
      <w:pPr>
        <w:rPr>
          <w:b/>
        </w:rPr>
      </w:pPr>
      <w:r w:rsidRPr="00D63BF4">
        <w:rPr>
          <w:b/>
        </w:rPr>
        <w:t>pickup(key)</w:t>
      </w:r>
    </w:p>
    <w:p w14:paraId="6687AD61" w14:textId="32621B35" w:rsidR="00BC23AF" w:rsidRPr="00D63BF4" w:rsidRDefault="00BC23AF" w:rsidP="00A67AEF">
      <w:pPr>
        <w:rPr>
          <w:b/>
        </w:rPr>
      </w:pPr>
      <w:proofErr w:type="gramStart"/>
      <w:r w:rsidRPr="00D63BF4">
        <w:rPr>
          <w:b/>
        </w:rPr>
        <w:t>kill(</w:t>
      </w:r>
      <w:proofErr w:type="gramEnd"/>
      <w:r w:rsidRPr="00D63BF4">
        <w:rPr>
          <w:b/>
        </w:rPr>
        <w:t xml:space="preserve">enemy </w:t>
      </w:r>
      <w:r w:rsidR="009F1ABD" w:rsidRPr="00D63BF4">
        <w:rPr>
          <w:b/>
        </w:rPr>
        <w:t>at 3,2</w:t>
      </w:r>
      <w:r w:rsidRPr="00D63BF4">
        <w:rPr>
          <w:b/>
        </w:rPr>
        <w:t>)</w:t>
      </w:r>
    </w:p>
    <w:p w14:paraId="151ABC8F" w14:textId="77777777" w:rsidR="00BC23AF" w:rsidRPr="00D63BF4" w:rsidRDefault="00BC23AF" w:rsidP="00A67AEF">
      <w:pPr>
        <w:rPr>
          <w:b/>
        </w:rPr>
      </w:pPr>
      <w:proofErr w:type="gramStart"/>
      <w:r w:rsidRPr="00D63BF4">
        <w:rPr>
          <w:b/>
        </w:rPr>
        <w:t>move(</w:t>
      </w:r>
      <w:proofErr w:type="gramEnd"/>
      <w:r w:rsidRPr="00D63BF4">
        <w:rPr>
          <w:b/>
        </w:rPr>
        <w:t>2,3)</w:t>
      </w:r>
    </w:p>
    <w:p w14:paraId="6A009E5B" w14:textId="47474B26" w:rsidR="00461CF9" w:rsidRPr="00D63BF4" w:rsidRDefault="00BC23AF" w:rsidP="00A67AEF">
      <w:pPr>
        <w:rPr>
          <w:b/>
        </w:rPr>
      </w:pPr>
      <w:r w:rsidRPr="00D63BF4">
        <w:rPr>
          <w:b/>
        </w:rPr>
        <w:t>unlock(gate).</w:t>
      </w:r>
    </w:p>
    <w:p w14:paraId="64E78BAE" w14:textId="77777777" w:rsidR="00187070" w:rsidRPr="000048F9" w:rsidRDefault="00187070" w:rsidP="00A67AEF">
      <w:pPr>
        <w:rPr>
          <w:bCs/>
        </w:rPr>
      </w:pPr>
    </w:p>
    <w:p w14:paraId="3820EDB9" w14:textId="28C817FC" w:rsidR="00576CEC" w:rsidRDefault="00576CEC" w:rsidP="00A67AEF">
      <w:pPr>
        <w:rPr>
          <w:bCs/>
        </w:rPr>
      </w:pPr>
      <w:r w:rsidRPr="000048F9">
        <w:rPr>
          <w:b/>
        </w:rPr>
        <w:t>Q</w:t>
      </w:r>
      <w:r w:rsidR="00B94D16" w:rsidRPr="000048F9">
        <w:rPr>
          <w:b/>
        </w:rPr>
        <w:t>5</w:t>
      </w:r>
      <w:r w:rsidRPr="000048F9">
        <w:rPr>
          <w:b/>
        </w:rPr>
        <w:t>.C. (1 point)</w:t>
      </w:r>
      <w:r w:rsidRPr="000048F9">
        <w:rPr>
          <w:bCs/>
        </w:rPr>
        <w:t xml:space="preserve"> </w:t>
      </w:r>
      <w:r w:rsidR="002319DB" w:rsidRPr="000048F9">
        <w:rPr>
          <w:bCs/>
        </w:rPr>
        <w:t xml:space="preserve">Halfway through </w:t>
      </w:r>
      <w:r w:rsidR="00C46A22" w:rsidRPr="000048F9">
        <w:rPr>
          <w:bCs/>
        </w:rPr>
        <w:t xml:space="preserve">running through your plan from </w:t>
      </w:r>
      <w:r w:rsidR="00C46A22" w:rsidRPr="000048F9">
        <w:rPr>
          <w:b/>
        </w:rPr>
        <w:t>Q</w:t>
      </w:r>
      <w:r w:rsidR="00B94D16" w:rsidRPr="000048F9">
        <w:rPr>
          <w:b/>
        </w:rPr>
        <w:t>5</w:t>
      </w:r>
      <w:r w:rsidR="00C46A22" w:rsidRPr="000048F9">
        <w:rPr>
          <w:b/>
        </w:rPr>
        <w:t xml:space="preserve">B </w:t>
      </w:r>
      <w:r w:rsidR="00C46A22" w:rsidRPr="000048F9">
        <w:rPr>
          <w:bCs/>
        </w:rPr>
        <w:t xml:space="preserve">(round down </w:t>
      </w:r>
      <w:r w:rsidR="00B22CC9" w:rsidRPr="000048F9">
        <w:rPr>
          <w:bCs/>
        </w:rPr>
        <w:t>if you have an odd number of actions)</w:t>
      </w:r>
      <w:r w:rsidR="008B529A" w:rsidRPr="000048F9">
        <w:rPr>
          <w:bCs/>
        </w:rPr>
        <w:t xml:space="preserve"> </w:t>
      </w:r>
      <w:r w:rsidR="00DC7DFB" w:rsidRPr="000048F9">
        <w:rPr>
          <w:bCs/>
        </w:rPr>
        <w:t>the goa</w:t>
      </w:r>
      <w:r w:rsidR="009D1D62" w:rsidRPr="000048F9">
        <w:rPr>
          <w:bCs/>
        </w:rPr>
        <w:t xml:space="preserve">l </w:t>
      </w:r>
      <w:r w:rsidR="00394F26" w:rsidRPr="000048F9">
        <w:rPr>
          <w:bCs/>
        </w:rPr>
        <w:t xml:space="preserve">(G) </w:t>
      </w:r>
      <w:r w:rsidR="00935672" w:rsidRPr="000048F9">
        <w:rPr>
          <w:bCs/>
        </w:rPr>
        <w:t xml:space="preserve">suddenly moves </w:t>
      </w:r>
      <w:r w:rsidR="001462A5" w:rsidRPr="000048F9">
        <w:rPr>
          <w:bCs/>
        </w:rPr>
        <w:t>from the original position on your answer to Q5A to</w:t>
      </w:r>
      <w:r w:rsidR="00935672" w:rsidRPr="000048F9">
        <w:rPr>
          <w:bCs/>
        </w:rPr>
        <w:t xml:space="preserve"> the agent’s starting position</w:t>
      </w:r>
      <w:r w:rsidR="008E02A7" w:rsidRPr="000048F9">
        <w:rPr>
          <w:bCs/>
        </w:rPr>
        <w:t xml:space="preserve"> from Q5A</w:t>
      </w:r>
      <w:r w:rsidR="00935672" w:rsidRPr="000048F9">
        <w:rPr>
          <w:bCs/>
        </w:rPr>
        <w:t xml:space="preserve">. </w:t>
      </w:r>
      <w:r w:rsidR="00C4763C" w:rsidRPr="000048F9">
        <w:rPr>
          <w:bCs/>
        </w:rPr>
        <w:t>What would the new</w:t>
      </w:r>
      <w:r w:rsidR="009F0B74" w:rsidRPr="000048F9">
        <w:rPr>
          <w:bCs/>
        </w:rPr>
        <w:t xml:space="preserve"> plan </w:t>
      </w:r>
      <w:r w:rsidR="005C0230" w:rsidRPr="000048F9">
        <w:rPr>
          <w:bCs/>
        </w:rPr>
        <w:t>be</w:t>
      </w:r>
      <w:r w:rsidR="00B06589" w:rsidRPr="000048F9">
        <w:rPr>
          <w:bCs/>
        </w:rPr>
        <w:t xml:space="preserve"> after replanning</w:t>
      </w:r>
      <w:r w:rsidR="005C0230" w:rsidRPr="000048F9">
        <w:rPr>
          <w:bCs/>
        </w:rPr>
        <w:t xml:space="preserve"> </w:t>
      </w:r>
      <w:r w:rsidR="007274B8" w:rsidRPr="000048F9">
        <w:rPr>
          <w:bCs/>
        </w:rPr>
        <w:t xml:space="preserve">from this point? </w:t>
      </w:r>
    </w:p>
    <w:p w14:paraId="62F96CA4" w14:textId="77777777" w:rsidR="00180102" w:rsidRPr="00D63BF4" w:rsidRDefault="00180102" w:rsidP="00180102">
      <w:pPr>
        <w:rPr>
          <w:b/>
        </w:rPr>
      </w:pPr>
      <w:proofErr w:type="gramStart"/>
      <w:r w:rsidRPr="00D63BF4">
        <w:rPr>
          <w:b/>
        </w:rPr>
        <w:t>Kill(</w:t>
      </w:r>
      <w:proofErr w:type="gramEnd"/>
      <w:r w:rsidRPr="00D63BF4">
        <w:rPr>
          <w:b/>
        </w:rPr>
        <w:t>enemy at 1,1)</w:t>
      </w:r>
    </w:p>
    <w:p w14:paraId="15C9B7A8" w14:textId="77777777" w:rsidR="00180102" w:rsidRPr="00D63BF4" w:rsidRDefault="00180102" w:rsidP="00180102">
      <w:pPr>
        <w:rPr>
          <w:b/>
        </w:rPr>
      </w:pPr>
      <w:proofErr w:type="gramStart"/>
      <w:r w:rsidRPr="00D63BF4">
        <w:rPr>
          <w:b/>
        </w:rPr>
        <w:t>move(</w:t>
      </w:r>
      <w:proofErr w:type="gramEnd"/>
      <w:r w:rsidRPr="00D63BF4">
        <w:rPr>
          <w:b/>
        </w:rPr>
        <w:t>0,1)</w:t>
      </w:r>
    </w:p>
    <w:p w14:paraId="769766F8" w14:textId="77777777" w:rsidR="00180102" w:rsidRPr="00D63BF4" w:rsidRDefault="00180102" w:rsidP="00180102">
      <w:pPr>
        <w:rPr>
          <w:b/>
        </w:rPr>
      </w:pPr>
      <w:proofErr w:type="gramStart"/>
      <w:r w:rsidRPr="00D63BF4">
        <w:rPr>
          <w:b/>
        </w:rPr>
        <w:t>move(</w:t>
      </w:r>
      <w:proofErr w:type="gramEnd"/>
      <w:r w:rsidRPr="00D63BF4">
        <w:rPr>
          <w:b/>
        </w:rPr>
        <w:t>1,1)</w:t>
      </w:r>
    </w:p>
    <w:p w14:paraId="2956281D" w14:textId="77777777" w:rsidR="00180102" w:rsidRPr="00D63BF4" w:rsidRDefault="00180102" w:rsidP="00180102">
      <w:pPr>
        <w:rPr>
          <w:b/>
        </w:rPr>
      </w:pPr>
      <w:r w:rsidRPr="00D63BF4">
        <w:rPr>
          <w:b/>
        </w:rPr>
        <w:t>pickup(key)</w:t>
      </w:r>
    </w:p>
    <w:p w14:paraId="694DA94A" w14:textId="77777777" w:rsidR="00180102" w:rsidRPr="00D63BF4" w:rsidRDefault="00180102" w:rsidP="00180102">
      <w:pPr>
        <w:rPr>
          <w:b/>
        </w:rPr>
      </w:pPr>
      <w:proofErr w:type="gramStart"/>
      <w:r w:rsidRPr="00D63BF4">
        <w:rPr>
          <w:b/>
        </w:rPr>
        <w:t>move(</w:t>
      </w:r>
      <w:proofErr w:type="gramEnd"/>
      <w:r w:rsidRPr="00D63BF4">
        <w:rPr>
          <w:b/>
        </w:rPr>
        <w:t>2,1)</w:t>
      </w:r>
    </w:p>
    <w:p w14:paraId="63646408" w14:textId="77777777" w:rsidR="00180102" w:rsidRPr="00D63BF4" w:rsidRDefault="00180102" w:rsidP="00180102">
      <w:pPr>
        <w:rPr>
          <w:b/>
        </w:rPr>
      </w:pPr>
      <w:proofErr w:type="gramStart"/>
      <w:r w:rsidRPr="00D63BF4">
        <w:rPr>
          <w:b/>
        </w:rPr>
        <w:t>move(</w:t>
      </w:r>
      <w:proofErr w:type="gramEnd"/>
      <w:r w:rsidRPr="00D63BF4">
        <w:rPr>
          <w:b/>
        </w:rPr>
        <w:t>2,2)</w:t>
      </w:r>
    </w:p>
    <w:p w14:paraId="1D5E732E" w14:textId="77777777" w:rsidR="00180102" w:rsidRPr="00D63BF4" w:rsidRDefault="00180102" w:rsidP="00180102">
      <w:pPr>
        <w:rPr>
          <w:b/>
        </w:rPr>
      </w:pPr>
      <w:r w:rsidRPr="00D63BF4">
        <w:rPr>
          <w:b/>
        </w:rPr>
        <w:t>pickup(key)</w:t>
      </w:r>
    </w:p>
    <w:p w14:paraId="4B75713E" w14:textId="217AA5A7" w:rsidR="00180102" w:rsidRPr="00D63BF4" w:rsidRDefault="00180102" w:rsidP="00180102">
      <w:pPr>
        <w:rPr>
          <w:b/>
        </w:rPr>
      </w:pPr>
      <w:proofErr w:type="gramStart"/>
      <w:r w:rsidRPr="00D63BF4">
        <w:rPr>
          <w:b/>
        </w:rPr>
        <w:t>kill(</w:t>
      </w:r>
      <w:proofErr w:type="gramEnd"/>
      <w:r w:rsidRPr="00D63BF4">
        <w:rPr>
          <w:b/>
        </w:rPr>
        <w:t xml:space="preserve">enemy at </w:t>
      </w:r>
      <w:r w:rsidR="009F1ABD" w:rsidRPr="00D63BF4">
        <w:rPr>
          <w:b/>
        </w:rPr>
        <w:t>3</w:t>
      </w:r>
      <w:r w:rsidRPr="00D63BF4">
        <w:rPr>
          <w:b/>
        </w:rPr>
        <w:t>,</w:t>
      </w:r>
      <w:r w:rsidR="009F1ABD" w:rsidRPr="00D63BF4">
        <w:rPr>
          <w:b/>
        </w:rPr>
        <w:t>2</w:t>
      </w:r>
      <w:r w:rsidRPr="00D63BF4">
        <w:rPr>
          <w:b/>
        </w:rPr>
        <w:t>)</w:t>
      </w:r>
    </w:p>
    <w:p w14:paraId="2FCEC7AF" w14:textId="159C9F94" w:rsidR="00180102" w:rsidRPr="00D63BF4" w:rsidRDefault="00180102" w:rsidP="00180102">
      <w:pPr>
        <w:rPr>
          <w:b/>
        </w:rPr>
      </w:pPr>
      <w:proofErr w:type="gramStart"/>
      <w:r w:rsidRPr="00D63BF4">
        <w:rPr>
          <w:b/>
        </w:rPr>
        <w:t>move</w:t>
      </w:r>
      <w:r w:rsidRPr="00D63BF4">
        <w:rPr>
          <w:b/>
        </w:rPr>
        <w:t>(</w:t>
      </w:r>
      <w:proofErr w:type="gramEnd"/>
      <w:r w:rsidRPr="00D63BF4">
        <w:rPr>
          <w:b/>
        </w:rPr>
        <w:t>3</w:t>
      </w:r>
      <w:r w:rsidRPr="00D63BF4">
        <w:rPr>
          <w:b/>
        </w:rPr>
        <w:t>,</w:t>
      </w:r>
      <w:r w:rsidRPr="00D63BF4">
        <w:rPr>
          <w:b/>
        </w:rPr>
        <w:t>2</w:t>
      </w:r>
      <w:r w:rsidRPr="00D63BF4">
        <w:rPr>
          <w:b/>
        </w:rPr>
        <w:t>)</w:t>
      </w:r>
    </w:p>
    <w:p w14:paraId="2ACF501B" w14:textId="669AA2C9" w:rsidR="00180102" w:rsidRPr="00D63BF4" w:rsidRDefault="00180102" w:rsidP="00180102">
      <w:pPr>
        <w:rPr>
          <w:b/>
        </w:rPr>
      </w:pPr>
      <w:proofErr w:type="gramStart"/>
      <w:r w:rsidRPr="00D63BF4">
        <w:rPr>
          <w:b/>
        </w:rPr>
        <w:t>move(</w:t>
      </w:r>
      <w:proofErr w:type="gramEnd"/>
      <w:r w:rsidR="009F1ABD" w:rsidRPr="00D63BF4">
        <w:rPr>
          <w:b/>
        </w:rPr>
        <w:t>3</w:t>
      </w:r>
      <w:r w:rsidRPr="00D63BF4">
        <w:rPr>
          <w:b/>
        </w:rPr>
        <w:t>,</w:t>
      </w:r>
      <w:r w:rsidR="009F1ABD" w:rsidRPr="00D63BF4">
        <w:rPr>
          <w:b/>
        </w:rPr>
        <w:t>1</w:t>
      </w:r>
      <w:r w:rsidRPr="00D63BF4">
        <w:rPr>
          <w:b/>
        </w:rPr>
        <w:t>)</w:t>
      </w:r>
    </w:p>
    <w:p w14:paraId="5563E8E3" w14:textId="57525D58" w:rsidR="009F1ABD" w:rsidRPr="00D63BF4" w:rsidRDefault="009F1ABD" w:rsidP="009F1ABD">
      <w:pPr>
        <w:rPr>
          <w:b/>
        </w:rPr>
      </w:pPr>
      <w:proofErr w:type="gramStart"/>
      <w:r w:rsidRPr="00D63BF4">
        <w:rPr>
          <w:b/>
        </w:rPr>
        <w:lastRenderedPageBreak/>
        <w:t>move(</w:t>
      </w:r>
      <w:proofErr w:type="gramEnd"/>
      <w:r w:rsidRPr="00D63BF4">
        <w:rPr>
          <w:b/>
        </w:rPr>
        <w:t>3,0)</w:t>
      </w:r>
    </w:p>
    <w:p w14:paraId="74EA2D92" w14:textId="6A637FCC" w:rsidR="009F1ABD" w:rsidRPr="00D63BF4" w:rsidRDefault="009F1ABD" w:rsidP="009F1ABD">
      <w:pPr>
        <w:rPr>
          <w:b/>
        </w:rPr>
      </w:pPr>
      <w:proofErr w:type="gramStart"/>
      <w:r w:rsidRPr="00D63BF4">
        <w:rPr>
          <w:b/>
        </w:rPr>
        <w:t>move(</w:t>
      </w:r>
      <w:proofErr w:type="gramEnd"/>
      <w:r w:rsidRPr="00D63BF4">
        <w:rPr>
          <w:b/>
        </w:rPr>
        <w:t>2,</w:t>
      </w:r>
      <w:r w:rsidRPr="00D63BF4">
        <w:rPr>
          <w:b/>
        </w:rPr>
        <w:t>0</w:t>
      </w:r>
      <w:r w:rsidRPr="00D63BF4">
        <w:rPr>
          <w:b/>
        </w:rPr>
        <w:t>)</w:t>
      </w:r>
    </w:p>
    <w:p w14:paraId="2DD122E0" w14:textId="55290266" w:rsidR="009F1ABD" w:rsidRPr="00D63BF4" w:rsidRDefault="009F1ABD" w:rsidP="009F1ABD">
      <w:pPr>
        <w:rPr>
          <w:b/>
        </w:rPr>
      </w:pPr>
      <w:proofErr w:type="gramStart"/>
      <w:r w:rsidRPr="00D63BF4">
        <w:rPr>
          <w:b/>
        </w:rPr>
        <w:t>move(</w:t>
      </w:r>
      <w:proofErr w:type="gramEnd"/>
      <w:r w:rsidRPr="00D63BF4">
        <w:rPr>
          <w:b/>
        </w:rPr>
        <w:t>1</w:t>
      </w:r>
      <w:r w:rsidRPr="00D63BF4">
        <w:rPr>
          <w:b/>
        </w:rPr>
        <w:t>,0)</w:t>
      </w:r>
    </w:p>
    <w:p w14:paraId="1C54C45A" w14:textId="77777777" w:rsidR="009F1ABD" w:rsidRPr="00D63BF4" w:rsidRDefault="009F1ABD" w:rsidP="009F1ABD">
      <w:pPr>
        <w:rPr>
          <w:b/>
        </w:rPr>
      </w:pPr>
      <w:r w:rsidRPr="00D63BF4">
        <w:rPr>
          <w:b/>
        </w:rPr>
        <w:t>unlock(gate).</w:t>
      </w:r>
    </w:p>
    <w:p w14:paraId="427FC6F3" w14:textId="77777777" w:rsidR="00587766" w:rsidRDefault="00587766" w:rsidP="007516B7">
      <w:pPr>
        <w:rPr>
          <w:bCs/>
        </w:rPr>
      </w:pPr>
    </w:p>
    <w:p w14:paraId="063EA835" w14:textId="5D507111" w:rsidR="007516B7" w:rsidRDefault="007516B7" w:rsidP="007516B7">
      <w:pPr>
        <w:rPr>
          <w:bCs/>
        </w:rPr>
      </w:pPr>
      <w:r w:rsidRPr="000048F9">
        <w:rPr>
          <w:b/>
        </w:rPr>
        <w:t>Q</w:t>
      </w:r>
      <w:r w:rsidR="00456A63" w:rsidRPr="000048F9">
        <w:rPr>
          <w:b/>
        </w:rPr>
        <w:t>6</w:t>
      </w:r>
      <w:r w:rsidRPr="000048F9">
        <w:rPr>
          <w:b/>
        </w:rPr>
        <w:t xml:space="preserve"> (1 point)</w:t>
      </w:r>
      <w:r w:rsidRPr="000048F9">
        <w:rPr>
          <w:bCs/>
        </w:rPr>
        <w:t xml:space="preserve"> Now imagine just like </w:t>
      </w:r>
      <w:r w:rsidR="00627042" w:rsidRPr="000048F9">
        <w:rPr>
          <w:bCs/>
        </w:rPr>
        <w:t>in</w:t>
      </w:r>
      <w:r w:rsidR="00A34586" w:rsidRPr="000048F9">
        <w:rPr>
          <w:bCs/>
        </w:rPr>
        <w:t xml:space="preserve"> the</w:t>
      </w:r>
      <w:r w:rsidR="00627042" w:rsidRPr="000048F9">
        <w:rPr>
          <w:bCs/>
        </w:rPr>
        <w:t xml:space="preserve"> Bethesda’s Oblivion</w:t>
      </w:r>
      <w:r w:rsidR="00EF0313" w:rsidRPr="000048F9">
        <w:rPr>
          <w:bCs/>
        </w:rPr>
        <w:t xml:space="preserve"> example</w:t>
      </w:r>
      <w:r w:rsidR="00052C77" w:rsidRPr="000048F9">
        <w:rPr>
          <w:bCs/>
        </w:rPr>
        <w:t xml:space="preserve"> from the lecture</w:t>
      </w:r>
      <w:r w:rsidR="00EF0313" w:rsidRPr="000048F9">
        <w:rPr>
          <w:bCs/>
        </w:rPr>
        <w:t xml:space="preserve"> </w:t>
      </w:r>
      <w:r w:rsidR="00582405" w:rsidRPr="000048F9">
        <w:rPr>
          <w:bCs/>
        </w:rPr>
        <w:t>you have complain</w:t>
      </w:r>
      <w:r w:rsidR="000E553B" w:rsidRPr="000048F9">
        <w:rPr>
          <w:bCs/>
        </w:rPr>
        <w:t>t</w:t>
      </w:r>
      <w:r w:rsidR="00582405" w:rsidRPr="000048F9">
        <w:rPr>
          <w:bCs/>
        </w:rPr>
        <w:t xml:space="preserve">s about the agent </w:t>
      </w:r>
      <w:r w:rsidR="00162CB8" w:rsidRPr="000048F9">
        <w:rPr>
          <w:bCs/>
        </w:rPr>
        <w:t xml:space="preserve">from </w:t>
      </w:r>
      <w:r w:rsidR="00162CB8" w:rsidRPr="000048F9">
        <w:rPr>
          <w:b/>
        </w:rPr>
        <w:t>Q</w:t>
      </w:r>
      <w:r w:rsidR="00B94D16" w:rsidRPr="000048F9">
        <w:rPr>
          <w:b/>
        </w:rPr>
        <w:t>5</w:t>
      </w:r>
      <w:r w:rsidR="00162CB8" w:rsidRPr="000048F9">
        <w:rPr>
          <w:b/>
        </w:rPr>
        <w:t xml:space="preserve"> </w:t>
      </w:r>
      <w:r w:rsidR="00582405" w:rsidRPr="000048F9">
        <w:rPr>
          <w:bCs/>
        </w:rPr>
        <w:t>being too violent.</w:t>
      </w:r>
      <w:r w:rsidR="00465457" w:rsidRPr="000048F9">
        <w:rPr>
          <w:bCs/>
        </w:rPr>
        <w:t xml:space="preserve"> Thankfully you know about Partial Order Planning</w:t>
      </w:r>
      <w:r w:rsidR="00DE6B54" w:rsidRPr="000048F9">
        <w:rPr>
          <w:bCs/>
        </w:rPr>
        <w:t xml:space="preserve">. </w:t>
      </w:r>
      <w:r w:rsidR="001B45CF" w:rsidRPr="000048F9">
        <w:rPr>
          <w:bCs/>
        </w:rPr>
        <w:t>(A) W</w:t>
      </w:r>
      <w:r w:rsidR="00305E63" w:rsidRPr="000048F9">
        <w:rPr>
          <w:bCs/>
        </w:rPr>
        <w:t xml:space="preserve">rite out </w:t>
      </w:r>
      <w:r w:rsidR="00AF4BB8" w:rsidRPr="000048F9">
        <w:rPr>
          <w:bCs/>
        </w:rPr>
        <w:t>the</w:t>
      </w:r>
      <w:r w:rsidR="00305E63" w:rsidRPr="000048F9">
        <w:rPr>
          <w:bCs/>
        </w:rPr>
        <w:t xml:space="preserve"> heuristic (describe it or use pseudocode) </w:t>
      </w:r>
      <w:r w:rsidR="00162CB8" w:rsidRPr="000048F9">
        <w:rPr>
          <w:bCs/>
        </w:rPr>
        <w:t>that y</w:t>
      </w:r>
      <w:r w:rsidR="00305E63" w:rsidRPr="000048F9">
        <w:rPr>
          <w:bCs/>
        </w:rPr>
        <w:t xml:space="preserve">ou would write </w:t>
      </w:r>
      <w:r w:rsidR="000000BA" w:rsidRPr="000048F9">
        <w:rPr>
          <w:bCs/>
        </w:rPr>
        <w:t xml:space="preserve">so that a POP approach would find the optimal path with </w:t>
      </w:r>
      <w:r w:rsidR="001A00BA" w:rsidRPr="000048F9">
        <w:rPr>
          <w:bCs/>
        </w:rPr>
        <w:t>minimal</w:t>
      </w:r>
      <w:r w:rsidR="000000BA" w:rsidRPr="000048F9">
        <w:rPr>
          <w:bCs/>
        </w:rPr>
        <w:t xml:space="preserve"> violence</w:t>
      </w:r>
      <w:r w:rsidR="00EB6BAB" w:rsidRPr="000048F9">
        <w:rPr>
          <w:bCs/>
        </w:rPr>
        <w:t xml:space="preserve"> (</w:t>
      </w:r>
      <w:r w:rsidR="001A00BA" w:rsidRPr="000048F9">
        <w:rPr>
          <w:bCs/>
        </w:rPr>
        <w:t>minimal usages of the</w:t>
      </w:r>
      <w:r w:rsidR="00EB6BAB" w:rsidRPr="000048F9">
        <w:rPr>
          <w:bCs/>
        </w:rPr>
        <w:t xml:space="preserve"> Kill action)</w:t>
      </w:r>
      <w:r w:rsidR="00DA2991" w:rsidRPr="000048F9">
        <w:rPr>
          <w:bCs/>
        </w:rPr>
        <w:t xml:space="preserve"> (</w:t>
      </w:r>
      <w:r w:rsidR="00DA2991" w:rsidRPr="000048F9">
        <w:rPr>
          <w:b/>
        </w:rPr>
        <w:t>0.5 points</w:t>
      </w:r>
      <w:r w:rsidR="00DA2991" w:rsidRPr="000048F9">
        <w:rPr>
          <w:bCs/>
        </w:rPr>
        <w:t>)</w:t>
      </w:r>
      <w:r w:rsidR="00FC0BA8" w:rsidRPr="000048F9">
        <w:rPr>
          <w:bCs/>
        </w:rPr>
        <w:t xml:space="preserve">. (B) </w:t>
      </w:r>
      <w:r w:rsidR="00357C1A" w:rsidRPr="000048F9">
        <w:rPr>
          <w:bCs/>
        </w:rPr>
        <w:t xml:space="preserve">How would </w:t>
      </w:r>
      <w:r w:rsidR="00DA2991" w:rsidRPr="000048F9">
        <w:rPr>
          <w:bCs/>
        </w:rPr>
        <w:t xml:space="preserve">your optimal plan from </w:t>
      </w:r>
      <w:r w:rsidR="00DA2991" w:rsidRPr="000048F9">
        <w:rPr>
          <w:b/>
        </w:rPr>
        <w:t>Q</w:t>
      </w:r>
      <w:r w:rsidR="00B94D16" w:rsidRPr="000048F9">
        <w:rPr>
          <w:b/>
        </w:rPr>
        <w:t>5</w:t>
      </w:r>
      <w:r w:rsidR="004A286A" w:rsidRPr="000048F9">
        <w:rPr>
          <w:b/>
        </w:rPr>
        <w:t xml:space="preserve">B </w:t>
      </w:r>
      <w:r w:rsidR="004A286A" w:rsidRPr="000048F9">
        <w:rPr>
          <w:bCs/>
        </w:rPr>
        <w:t>change</w:t>
      </w:r>
      <w:r w:rsidR="008947A9" w:rsidRPr="000048F9">
        <w:rPr>
          <w:bCs/>
        </w:rPr>
        <w:t xml:space="preserve"> if at all</w:t>
      </w:r>
      <w:r w:rsidR="004A286A" w:rsidRPr="000048F9">
        <w:rPr>
          <w:bCs/>
        </w:rPr>
        <w:t>? You only need to describe the change</w:t>
      </w:r>
      <w:r w:rsidR="00AF24C4" w:rsidRPr="000048F9">
        <w:rPr>
          <w:bCs/>
        </w:rPr>
        <w:t xml:space="preserve"> (or lack of change)</w:t>
      </w:r>
      <w:r w:rsidR="004A286A" w:rsidRPr="000048F9">
        <w:rPr>
          <w:bCs/>
        </w:rPr>
        <w:t xml:space="preserve">, though you may write out </w:t>
      </w:r>
      <w:r w:rsidR="0078780D" w:rsidRPr="000048F9">
        <w:rPr>
          <w:bCs/>
        </w:rPr>
        <w:t xml:space="preserve">the </w:t>
      </w:r>
      <w:r w:rsidR="00923E55" w:rsidRPr="000048F9">
        <w:rPr>
          <w:bCs/>
        </w:rPr>
        <w:t xml:space="preserve">new </w:t>
      </w:r>
      <w:r w:rsidR="0078780D" w:rsidRPr="000048F9">
        <w:rPr>
          <w:bCs/>
        </w:rPr>
        <w:t>optimal</w:t>
      </w:r>
      <w:r w:rsidR="00923E55" w:rsidRPr="000048F9">
        <w:rPr>
          <w:bCs/>
        </w:rPr>
        <w:t xml:space="preserve"> plan that you would get using POP and your new heuristic</w:t>
      </w:r>
      <w:r w:rsidR="00B44774" w:rsidRPr="000048F9">
        <w:rPr>
          <w:bCs/>
        </w:rPr>
        <w:t xml:space="preserve"> (</w:t>
      </w:r>
      <w:r w:rsidR="00B44774" w:rsidRPr="000048F9">
        <w:rPr>
          <w:b/>
        </w:rPr>
        <w:t>0.5 points</w:t>
      </w:r>
      <w:r w:rsidR="00B44774" w:rsidRPr="000048F9">
        <w:rPr>
          <w:bCs/>
        </w:rPr>
        <w:t>)</w:t>
      </w:r>
      <w:r w:rsidR="00923E55" w:rsidRPr="000048F9">
        <w:rPr>
          <w:bCs/>
        </w:rPr>
        <w:t xml:space="preserve">. </w:t>
      </w:r>
    </w:p>
    <w:p w14:paraId="720E8332" w14:textId="3D3CE658" w:rsidR="007666DF" w:rsidRPr="00D63BF4" w:rsidRDefault="007666DF" w:rsidP="007516B7">
      <w:pPr>
        <w:rPr>
          <w:b/>
        </w:rPr>
      </w:pPr>
    </w:p>
    <w:p w14:paraId="645D8D51" w14:textId="7032A316" w:rsidR="007666DF" w:rsidRPr="00D63BF4" w:rsidRDefault="007666DF" w:rsidP="007516B7">
      <w:pPr>
        <w:rPr>
          <w:b/>
        </w:rPr>
      </w:pPr>
      <w:r w:rsidRPr="00D63BF4">
        <w:rPr>
          <w:b/>
        </w:rPr>
        <w:t>The new heuristic I would use is</w:t>
      </w:r>
      <w:r w:rsidR="000C6422" w:rsidRPr="00D63BF4">
        <w:rPr>
          <w:b/>
        </w:rPr>
        <w:t xml:space="preserve"> that if there is </w:t>
      </w:r>
      <w:proofErr w:type="gramStart"/>
      <w:r w:rsidR="000C6422" w:rsidRPr="00D63BF4">
        <w:rPr>
          <w:b/>
        </w:rPr>
        <w:t>a</w:t>
      </w:r>
      <w:proofErr w:type="gramEnd"/>
      <w:r w:rsidR="000C6422" w:rsidRPr="00D63BF4">
        <w:rPr>
          <w:b/>
        </w:rPr>
        <w:t xml:space="preserve"> enemy unit that is at least 2 spaces away from you and there is other paths to our current goal, take a different path away from it. However, this heuristic will not change the plan at all due to the environment and the enemy locations.</w:t>
      </w:r>
      <w:r w:rsidR="00D63BF4" w:rsidRPr="00D63BF4">
        <w:rPr>
          <w:b/>
        </w:rPr>
        <w:t xml:space="preserve"> </w:t>
      </w:r>
    </w:p>
    <w:p w14:paraId="5347F9CB" w14:textId="2A02FC4D" w:rsidR="002A0C4D" w:rsidRPr="000048F9" w:rsidRDefault="002A0C4D" w:rsidP="00A67AEF">
      <w:pPr>
        <w:rPr>
          <w:bCs/>
        </w:rPr>
      </w:pPr>
    </w:p>
    <w:p w14:paraId="53E3AB8C" w14:textId="6333BFF8" w:rsidR="00CE5F32" w:rsidRDefault="00CE5F32" w:rsidP="00A67AEF">
      <w:pPr>
        <w:rPr>
          <w:bCs/>
        </w:rPr>
      </w:pPr>
    </w:p>
    <w:p w14:paraId="75E3D19A" w14:textId="0FBA5EE3" w:rsidR="00B92AD1" w:rsidRDefault="00B92AD1" w:rsidP="00A67AEF">
      <w:pPr>
        <w:rPr>
          <w:bCs/>
        </w:rPr>
      </w:pPr>
    </w:p>
    <w:p w14:paraId="7BD6EC8C" w14:textId="7F3DBF00" w:rsidR="00B92AD1" w:rsidRDefault="00B92AD1" w:rsidP="00A67AEF">
      <w:pPr>
        <w:rPr>
          <w:bCs/>
        </w:rPr>
      </w:pPr>
    </w:p>
    <w:p w14:paraId="7ED564D9" w14:textId="77777777" w:rsidR="00B92AD1" w:rsidRPr="000048F9" w:rsidRDefault="00B92AD1" w:rsidP="00A67AEF">
      <w:pPr>
        <w:rPr>
          <w:bCs/>
        </w:rPr>
      </w:pPr>
    </w:p>
    <w:p w14:paraId="4BB4D1E3" w14:textId="282A6D22" w:rsidR="007516B7" w:rsidRDefault="007516B7" w:rsidP="00A67AEF">
      <w:pPr>
        <w:rPr>
          <w:bCs/>
        </w:rPr>
      </w:pPr>
    </w:p>
    <w:p w14:paraId="7EA974B5" w14:textId="45EF4F45" w:rsidR="00B92AD1" w:rsidRDefault="00B92AD1" w:rsidP="00A67AEF">
      <w:pPr>
        <w:rPr>
          <w:bCs/>
        </w:rPr>
      </w:pPr>
    </w:p>
    <w:p w14:paraId="771AB9A6" w14:textId="46CAA6E0" w:rsidR="00112A80" w:rsidRDefault="00054031" w:rsidP="00A67AEF">
      <w:pPr>
        <w:rPr>
          <w:bCs/>
        </w:rPr>
      </w:pPr>
      <w:r w:rsidRPr="000048F9">
        <w:rPr>
          <w:b/>
        </w:rPr>
        <w:t>Q</w:t>
      </w:r>
      <w:r w:rsidR="00456A63" w:rsidRPr="000048F9">
        <w:rPr>
          <w:b/>
        </w:rPr>
        <w:t>7</w:t>
      </w:r>
      <w:r w:rsidR="00ED05F8" w:rsidRPr="000048F9">
        <w:rPr>
          <w:b/>
        </w:rPr>
        <w:t xml:space="preserve"> (1 point)</w:t>
      </w:r>
      <w:r w:rsidR="00ED05F8" w:rsidRPr="000048F9">
        <w:rPr>
          <w:bCs/>
        </w:rPr>
        <w:t xml:space="preserve">. </w:t>
      </w:r>
      <w:r w:rsidR="00847295" w:rsidRPr="000048F9">
        <w:rPr>
          <w:bCs/>
        </w:rPr>
        <w:t xml:space="preserve">Given the environment from </w:t>
      </w:r>
      <w:r w:rsidR="007956A9" w:rsidRPr="000048F9">
        <w:rPr>
          <w:b/>
        </w:rPr>
        <w:t>Q</w:t>
      </w:r>
      <w:r w:rsidR="00B94D16" w:rsidRPr="000048F9">
        <w:rPr>
          <w:b/>
        </w:rPr>
        <w:t>5</w:t>
      </w:r>
      <w:r w:rsidR="002B6F4D" w:rsidRPr="000048F9">
        <w:rPr>
          <w:b/>
        </w:rPr>
        <w:t>A</w:t>
      </w:r>
      <w:r w:rsidR="00D34188" w:rsidRPr="000048F9">
        <w:rPr>
          <w:bCs/>
        </w:rPr>
        <w:t>,</w:t>
      </w:r>
      <w:r w:rsidR="00D34188" w:rsidRPr="000048F9">
        <w:rPr>
          <w:b/>
        </w:rPr>
        <w:t xml:space="preserve"> </w:t>
      </w:r>
      <w:r w:rsidR="00D34188" w:rsidRPr="000048F9">
        <w:rPr>
          <w:bCs/>
        </w:rPr>
        <w:t>what</w:t>
      </w:r>
      <w:r w:rsidR="00A547EA" w:rsidRPr="000048F9">
        <w:rPr>
          <w:bCs/>
        </w:rPr>
        <w:t xml:space="preserve"> would have to change</w:t>
      </w:r>
      <w:r w:rsidR="00997B40" w:rsidRPr="000048F9">
        <w:rPr>
          <w:bCs/>
        </w:rPr>
        <w:t>, if anything,</w:t>
      </w:r>
      <w:r w:rsidR="00A547EA" w:rsidRPr="000048F9">
        <w:rPr>
          <w:bCs/>
        </w:rPr>
        <w:t xml:space="preserve"> to make it appropriate to use </w:t>
      </w:r>
      <w:r w:rsidR="0015766D" w:rsidRPr="000048F9">
        <w:rPr>
          <w:bCs/>
        </w:rPr>
        <w:t xml:space="preserve">a </w:t>
      </w:r>
      <w:r w:rsidR="00A547EA" w:rsidRPr="000048F9">
        <w:rPr>
          <w:bCs/>
        </w:rPr>
        <w:t>Hierarchical Task Network</w:t>
      </w:r>
      <w:r w:rsidR="00500B8E" w:rsidRPr="000048F9">
        <w:rPr>
          <w:bCs/>
        </w:rPr>
        <w:t xml:space="preserve"> (</w:t>
      </w:r>
      <w:r w:rsidR="00500B8E" w:rsidRPr="000048F9">
        <w:rPr>
          <w:b/>
        </w:rPr>
        <w:t>0.5 points</w:t>
      </w:r>
      <w:r w:rsidR="00500B8E" w:rsidRPr="000048F9">
        <w:rPr>
          <w:bCs/>
        </w:rPr>
        <w:t>)</w:t>
      </w:r>
      <w:r w:rsidR="008119F1" w:rsidRPr="000048F9">
        <w:rPr>
          <w:bCs/>
        </w:rPr>
        <w:t>?</w:t>
      </w:r>
      <w:r w:rsidR="00500B8E" w:rsidRPr="000048F9">
        <w:rPr>
          <w:bCs/>
        </w:rPr>
        <w:t xml:space="preserve"> What </w:t>
      </w:r>
      <w:r w:rsidR="000A34E5" w:rsidRPr="000048F9">
        <w:rPr>
          <w:bCs/>
        </w:rPr>
        <w:t>additional information would you need</w:t>
      </w:r>
      <w:r w:rsidR="00D73AE1" w:rsidRPr="000048F9">
        <w:rPr>
          <w:bCs/>
        </w:rPr>
        <w:t xml:space="preserve"> to author</w:t>
      </w:r>
      <w:r w:rsidR="00456A63" w:rsidRPr="000048F9">
        <w:rPr>
          <w:bCs/>
        </w:rPr>
        <w:t xml:space="preserve"> to make HTNs work</w:t>
      </w:r>
      <w:r w:rsidR="000A34E5" w:rsidRPr="000048F9">
        <w:rPr>
          <w:bCs/>
        </w:rPr>
        <w:t xml:space="preserve"> (</w:t>
      </w:r>
      <w:r w:rsidR="000A34E5" w:rsidRPr="000048F9">
        <w:rPr>
          <w:b/>
        </w:rPr>
        <w:t>0.5 points</w:t>
      </w:r>
      <w:r w:rsidR="000A34E5" w:rsidRPr="000048F9">
        <w:rPr>
          <w:bCs/>
        </w:rPr>
        <w:t xml:space="preserve">)? </w:t>
      </w:r>
    </w:p>
    <w:p w14:paraId="6770BEE8" w14:textId="6B58BAD2" w:rsidR="00167AAB" w:rsidRDefault="00167AAB" w:rsidP="00A67AEF">
      <w:pPr>
        <w:rPr>
          <w:bCs/>
        </w:rPr>
      </w:pPr>
    </w:p>
    <w:p w14:paraId="460403BF" w14:textId="0DC1ABA6" w:rsidR="00167AAB" w:rsidRPr="00D63BF4" w:rsidRDefault="00167AAB" w:rsidP="00A67AEF">
      <w:pPr>
        <w:rPr>
          <w:b/>
        </w:rPr>
      </w:pPr>
      <w:r w:rsidRPr="00D63BF4">
        <w:rPr>
          <w:b/>
        </w:rPr>
        <w:t xml:space="preserve">To make HTN’s work given my environment, we would first need to know everything about the world </w:t>
      </w:r>
      <w:r w:rsidR="00D63BF4" w:rsidRPr="00D63BF4">
        <w:rPr>
          <w:b/>
        </w:rPr>
        <w:t>state (</w:t>
      </w:r>
      <w:r w:rsidRPr="00D63BF4">
        <w:rPr>
          <w:b/>
        </w:rPr>
        <w:t>items available, how many enemies where our goal is) and we will need to have weighted goals so we can be able to use A* to get from our current position to our intended goal</w:t>
      </w:r>
      <w:r w:rsidR="006C088F" w:rsidRPr="00D63BF4">
        <w:rPr>
          <w:b/>
        </w:rPr>
        <w:t>.</w:t>
      </w:r>
      <w:r w:rsidR="00D63BF4" w:rsidRPr="00D63BF4">
        <w:rPr>
          <w:b/>
        </w:rPr>
        <w:t xml:space="preserve"> You would also need to allow the units to move from one space to the other or allow them to hide behind the objects so they can avoid being killed. We would also need to implement some behaviours into the enemy units.</w:t>
      </w:r>
    </w:p>
    <w:p w14:paraId="20F398A8" w14:textId="77777777" w:rsidR="004C6E83" w:rsidRPr="000048F9" w:rsidRDefault="004C6E83" w:rsidP="00570548">
      <w:pPr>
        <w:rPr>
          <w:b/>
        </w:rPr>
      </w:pPr>
    </w:p>
    <w:p w14:paraId="320A1D77" w14:textId="5D9A05EA" w:rsidR="008F70BA" w:rsidRDefault="008F70BA" w:rsidP="00570548">
      <w:pPr>
        <w:rPr>
          <w:b/>
        </w:rPr>
      </w:pPr>
    </w:p>
    <w:p w14:paraId="78E1D060" w14:textId="5B8AD0CA" w:rsidR="00B92AD1" w:rsidRDefault="00B92AD1" w:rsidP="00570548">
      <w:pPr>
        <w:rPr>
          <w:b/>
        </w:rPr>
      </w:pPr>
    </w:p>
    <w:p w14:paraId="7778CE3D" w14:textId="708CF9D6" w:rsidR="00B92AD1" w:rsidRDefault="00B92AD1" w:rsidP="00570548">
      <w:pPr>
        <w:rPr>
          <w:b/>
        </w:rPr>
      </w:pPr>
    </w:p>
    <w:p w14:paraId="6B59745C" w14:textId="77777777" w:rsidR="00B92AD1" w:rsidRPr="000048F9" w:rsidRDefault="00B92AD1" w:rsidP="00570548">
      <w:pPr>
        <w:rPr>
          <w:b/>
        </w:rPr>
      </w:pPr>
    </w:p>
    <w:p w14:paraId="5204954B" w14:textId="77777777" w:rsidR="00B92AD1" w:rsidRDefault="00B92AD1" w:rsidP="00570548">
      <w:pPr>
        <w:rPr>
          <w:b/>
        </w:rPr>
      </w:pPr>
    </w:p>
    <w:p w14:paraId="7AF97CF6" w14:textId="77777777" w:rsidR="00B92AD1" w:rsidRDefault="00B92AD1" w:rsidP="00570548">
      <w:pPr>
        <w:rPr>
          <w:b/>
        </w:rPr>
      </w:pPr>
    </w:p>
    <w:p w14:paraId="2967D077" w14:textId="14E04666" w:rsidR="00570548" w:rsidRPr="000048F9" w:rsidRDefault="00554B37" w:rsidP="00570548">
      <w:pPr>
        <w:rPr>
          <w:bCs/>
        </w:rPr>
      </w:pPr>
      <w:r w:rsidRPr="000048F9">
        <w:rPr>
          <w:b/>
        </w:rPr>
        <w:t>Q</w:t>
      </w:r>
      <w:r w:rsidR="00383EAB" w:rsidRPr="000048F9">
        <w:rPr>
          <w:b/>
        </w:rPr>
        <w:t>8</w:t>
      </w:r>
      <w:r w:rsidRPr="000048F9">
        <w:rPr>
          <w:b/>
        </w:rPr>
        <w:t xml:space="preserve"> (</w:t>
      </w:r>
      <w:r w:rsidR="00112A80" w:rsidRPr="000048F9">
        <w:rPr>
          <w:b/>
        </w:rPr>
        <w:t>2.5</w:t>
      </w:r>
      <w:r w:rsidRPr="000048F9">
        <w:rPr>
          <w:b/>
        </w:rPr>
        <w:t xml:space="preserve"> point). </w:t>
      </w:r>
      <w:r w:rsidR="00570548" w:rsidRPr="000048F9">
        <w:rPr>
          <w:bCs/>
        </w:rPr>
        <w:t>Answer the below parts to the best of your ability.</w:t>
      </w:r>
    </w:p>
    <w:p w14:paraId="629589F7" w14:textId="1DDAC27E" w:rsidR="0057476A" w:rsidRPr="000048F9" w:rsidRDefault="0057476A" w:rsidP="00570548">
      <w:pPr>
        <w:rPr>
          <w:bCs/>
        </w:rPr>
      </w:pPr>
    </w:p>
    <w:p w14:paraId="09B89342" w14:textId="4A3BDC53" w:rsidR="00B915D6" w:rsidRPr="000048F9" w:rsidRDefault="0057476A" w:rsidP="00A80258">
      <w:pPr>
        <w:rPr>
          <w:bCs/>
        </w:rPr>
      </w:pPr>
      <w:r w:rsidRPr="000048F9">
        <w:rPr>
          <w:b/>
        </w:rPr>
        <w:lastRenderedPageBreak/>
        <w:t>Q8.A. (0.5 points)</w:t>
      </w:r>
      <w:r w:rsidRPr="000048F9">
        <w:rPr>
          <w:bCs/>
        </w:rPr>
        <w:t xml:space="preserve"> </w:t>
      </w:r>
      <w:r w:rsidR="00A80258" w:rsidRPr="000048F9">
        <w:rPr>
          <w:bCs/>
        </w:rPr>
        <w:t>Design a Behavior Tree</w:t>
      </w:r>
      <w:r w:rsidR="00F50D03" w:rsidRPr="000048F9">
        <w:rPr>
          <w:bCs/>
        </w:rPr>
        <w:t xml:space="preserve"> with the actions: (</w:t>
      </w:r>
      <w:proofErr w:type="gramStart"/>
      <w:r w:rsidR="00F50D03" w:rsidRPr="000048F9">
        <w:rPr>
          <w:bCs/>
        </w:rPr>
        <w:t>A,B</w:t>
      </w:r>
      <w:proofErr w:type="gramEnd"/>
      <w:r w:rsidR="00F50D03" w:rsidRPr="000048F9">
        <w:rPr>
          <w:bCs/>
        </w:rPr>
        <w:t>,C,D,E,F)</w:t>
      </w:r>
      <w:r w:rsidR="00B5169B" w:rsidRPr="000048F9">
        <w:rPr>
          <w:bCs/>
        </w:rPr>
        <w:t xml:space="preserve"> and the variables: (var1, var2, var3)</w:t>
      </w:r>
      <w:r w:rsidR="003F44F4" w:rsidRPr="000048F9">
        <w:rPr>
          <w:bCs/>
        </w:rPr>
        <w:t xml:space="preserve">. </w:t>
      </w:r>
      <w:r w:rsidR="007711C5" w:rsidRPr="000048F9">
        <w:rPr>
          <w:bCs/>
        </w:rPr>
        <w:t xml:space="preserve">You may </w:t>
      </w:r>
      <w:r w:rsidR="00747092" w:rsidRPr="000048F9">
        <w:rPr>
          <w:b/>
          <w:u w:val="single"/>
        </w:rPr>
        <w:t>not</w:t>
      </w:r>
      <w:r w:rsidR="00747092" w:rsidRPr="000048F9">
        <w:rPr>
          <w:bCs/>
        </w:rPr>
        <w:t xml:space="preserve"> use Boolean operators (and, or, or not). </w:t>
      </w:r>
      <w:r w:rsidR="00F4646D" w:rsidRPr="000048F9">
        <w:rPr>
          <w:bCs/>
        </w:rPr>
        <w:t>You must use</w:t>
      </w:r>
      <w:r w:rsidR="00551CD6" w:rsidRPr="000048F9">
        <w:rPr>
          <w:bCs/>
        </w:rPr>
        <w:t xml:space="preserve"> all </w:t>
      </w:r>
      <w:r w:rsidR="00292162" w:rsidRPr="000048F9">
        <w:rPr>
          <w:bCs/>
        </w:rPr>
        <w:t>actions</w:t>
      </w:r>
      <w:r w:rsidR="00644856" w:rsidRPr="000048F9">
        <w:rPr>
          <w:bCs/>
        </w:rPr>
        <w:t xml:space="preserve"> once with no repeats</w:t>
      </w:r>
      <w:r w:rsidR="00A93103" w:rsidRPr="000048F9">
        <w:rPr>
          <w:bCs/>
        </w:rPr>
        <w:t xml:space="preserve">. You must use </w:t>
      </w:r>
      <w:r w:rsidR="000C5E71" w:rsidRPr="000048F9">
        <w:rPr>
          <w:bCs/>
        </w:rPr>
        <w:t>at least 1</w:t>
      </w:r>
      <w:r w:rsidR="00A93103" w:rsidRPr="000048F9">
        <w:rPr>
          <w:bCs/>
        </w:rPr>
        <w:t xml:space="preserve"> of the 3 variables. </w:t>
      </w:r>
      <w:r w:rsidR="008034E7" w:rsidRPr="000048F9">
        <w:rPr>
          <w:bCs/>
        </w:rPr>
        <w:t xml:space="preserve">You must use </w:t>
      </w:r>
      <w:r w:rsidR="000F47EE" w:rsidRPr="000048F9">
        <w:rPr>
          <w:bCs/>
        </w:rPr>
        <w:t xml:space="preserve">at least one priority list and at least one sequence. </w:t>
      </w:r>
      <w:r w:rsidR="00232433" w:rsidRPr="000048F9">
        <w:rPr>
          <w:bCs/>
        </w:rPr>
        <w:t xml:space="preserve">Each priority list and sequence must have at least two </w:t>
      </w:r>
      <w:r w:rsidR="000A1999" w:rsidRPr="000048F9">
        <w:rPr>
          <w:bCs/>
        </w:rPr>
        <w:t xml:space="preserve">actions as children. </w:t>
      </w:r>
    </w:p>
    <w:p w14:paraId="62F579DE" w14:textId="77777777" w:rsidR="00B915D6" w:rsidRPr="000048F9" w:rsidRDefault="00B915D6" w:rsidP="00A80258">
      <w:pPr>
        <w:rPr>
          <w:bCs/>
        </w:rPr>
      </w:pPr>
    </w:p>
    <w:p w14:paraId="0251E044" w14:textId="46D405FA" w:rsidR="008E6A34" w:rsidRPr="000048F9" w:rsidRDefault="00B915D6" w:rsidP="00A80258">
      <w:pPr>
        <w:rPr>
          <w:bCs/>
        </w:rPr>
      </w:pPr>
      <w:r w:rsidRPr="000048F9">
        <w:rPr>
          <w:bCs/>
        </w:rPr>
        <w:t>For example</w:t>
      </w:r>
      <w:r w:rsidR="00DC4794" w:rsidRPr="000048F9">
        <w:rPr>
          <w:bCs/>
        </w:rPr>
        <w:t>,</w:t>
      </w:r>
      <w:r w:rsidR="006C77D4" w:rsidRPr="000048F9">
        <w:rPr>
          <w:bCs/>
        </w:rPr>
        <w:t xml:space="preserve"> a valid B tree would be</w:t>
      </w:r>
      <w:r w:rsidR="003879DF" w:rsidRPr="000048F9">
        <w:rPr>
          <w:bCs/>
        </w:rPr>
        <w:t xml:space="preserve"> (do not include an answer within 4 edits of this)</w:t>
      </w:r>
      <w:r w:rsidR="006C77D4" w:rsidRPr="000048F9">
        <w:rPr>
          <w:bCs/>
        </w:rPr>
        <w:t>:</w:t>
      </w:r>
    </w:p>
    <w:p w14:paraId="55C81AB0" w14:textId="22A954D5" w:rsidR="008E6A34" w:rsidRPr="000048F9" w:rsidRDefault="008E6A34" w:rsidP="00B6535F">
      <w:pPr>
        <w:rPr>
          <w:rFonts w:ascii="Calibri" w:hAnsi="Calibri" w:cs="Calibri"/>
          <w:b/>
          <w:bCs/>
          <w:sz w:val="20"/>
          <w:szCs w:val="20"/>
        </w:rPr>
      </w:pPr>
    </w:p>
    <w:p w14:paraId="0F19AD74" w14:textId="4B406A77" w:rsidR="00510C80" w:rsidRPr="000048F9" w:rsidRDefault="00510C80" w:rsidP="00B6535F">
      <w:pPr>
        <w:rPr>
          <w:rFonts w:ascii="Calibri" w:hAnsi="Calibri" w:cs="Calibri"/>
          <w:b/>
          <w:bCs/>
          <w:sz w:val="20"/>
          <w:szCs w:val="20"/>
        </w:rPr>
      </w:pPr>
      <w:r w:rsidRPr="000048F9">
        <w:rPr>
          <w:rFonts w:ascii="Calibri" w:hAnsi="Calibri" w:cs="Calibri"/>
          <w:b/>
          <w:bCs/>
          <w:noProof/>
          <w:sz w:val="20"/>
          <w:szCs w:val="20"/>
        </w:rPr>
        <w:drawing>
          <wp:inline distT="0" distB="0" distL="0" distR="0" wp14:anchorId="7E457F54" wp14:editId="1EAF58E0">
            <wp:extent cx="3615267" cy="1782914"/>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5442" cy="1792864"/>
                    </a:xfrm>
                    <a:prstGeom prst="rect">
                      <a:avLst/>
                    </a:prstGeom>
                  </pic:spPr>
                </pic:pic>
              </a:graphicData>
            </a:graphic>
          </wp:inline>
        </w:drawing>
      </w:r>
    </w:p>
    <w:p w14:paraId="504E26D8" w14:textId="5BC15D68" w:rsidR="00510C80" w:rsidRPr="000048F9" w:rsidRDefault="00510C80" w:rsidP="00B6535F">
      <w:pPr>
        <w:rPr>
          <w:rFonts w:ascii="Calibri" w:hAnsi="Calibri" w:cs="Calibri"/>
        </w:rPr>
      </w:pPr>
      <w:r w:rsidRPr="000048F9">
        <w:rPr>
          <w:rFonts w:ascii="Calibri" w:hAnsi="Calibri" w:cs="Calibri"/>
        </w:rPr>
        <w:t xml:space="preserve">You may </w:t>
      </w:r>
      <w:r w:rsidR="00AD646B" w:rsidRPr="000048F9">
        <w:rPr>
          <w:rFonts w:ascii="Calibri" w:hAnsi="Calibri" w:cs="Calibri"/>
        </w:rPr>
        <w:t xml:space="preserve">either draw out your behavior tree or specify the edges. </w:t>
      </w:r>
      <w:r w:rsidR="00BF139D" w:rsidRPr="000048F9">
        <w:rPr>
          <w:rFonts w:ascii="Calibri" w:hAnsi="Calibri" w:cs="Calibri"/>
        </w:rPr>
        <w:t>For example</w:t>
      </w:r>
      <w:r w:rsidR="00406EFC" w:rsidRPr="000048F9">
        <w:rPr>
          <w:rFonts w:ascii="Calibri" w:hAnsi="Calibri" w:cs="Calibri"/>
        </w:rPr>
        <w:t>,</w:t>
      </w:r>
      <w:r w:rsidR="00BF139D" w:rsidRPr="000048F9">
        <w:rPr>
          <w:rFonts w:ascii="Calibri" w:hAnsi="Calibri" w:cs="Calibri"/>
        </w:rPr>
        <w:t xml:space="preserve"> the above could be represented as: </w:t>
      </w:r>
    </w:p>
    <w:p w14:paraId="65C62644" w14:textId="7DB6F2D7" w:rsidR="00BF139D" w:rsidRPr="000048F9" w:rsidRDefault="00BF139D" w:rsidP="00B6535F">
      <w:pPr>
        <w:rPr>
          <w:rFonts w:ascii="Calibri" w:hAnsi="Calibri" w:cs="Calibri"/>
        </w:rPr>
      </w:pPr>
    </w:p>
    <w:p w14:paraId="6E8F10C6" w14:textId="519A5385" w:rsidR="00BF139D" w:rsidRPr="000048F9" w:rsidRDefault="00BC07FB" w:rsidP="00B6535F">
      <w:pPr>
        <w:rPr>
          <w:rFonts w:ascii="Calibri" w:hAnsi="Calibri" w:cs="Calibri"/>
        </w:rPr>
      </w:pPr>
      <w:r w:rsidRPr="000048F9">
        <w:rPr>
          <w:rFonts w:ascii="Calibri" w:hAnsi="Calibri" w:cs="Calibri"/>
        </w:rPr>
        <w:t>r</w:t>
      </w:r>
      <w:r w:rsidR="00304A05" w:rsidRPr="000048F9">
        <w:rPr>
          <w:rFonts w:ascii="Calibri" w:hAnsi="Calibri" w:cs="Calibri"/>
        </w:rPr>
        <w:t>oot-&gt;</w:t>
      </w:r>
      <w:r w:rsidRPr="000048F9">
        <w:rPr>
          <w:rFonts w:ascii="Calibri" w:hAnsi="Calibri" w:cs="Calibri"/>
        </w:rPr>
        <w:t>p</w:t>
      </w:r>
      <w:r w:rsidR="00304A05" w:rsidRPr="000048F9">
        <w:rPr>
          <w:rFonts w:ascii="Calibri" w:hAnsi="Calibri" w:cs="Calibri"/>
        </w:rPr>
        <w:t>riority</w:t>
      </w:r>
      <w:r w:rsidRPr="000048F9">
        <w:rPr>
          <w:rFonts w:ascii="Calibri" w:hAnsi="Calibri" w:cs="Calibri"/>
        </w:rPr>
        <w:t xml:space="preserve"> </w:t>
      </w:r>
      <w:proofErr w:type="gramStart"/>
      <w:r w:rsidRPr="000048F9">
        <w:rPr>
          <w:rFonts w:ascii="Calibri" w:hAnsi="Calibri" w:cs="Calibri"/>
        </w:rPr>
        <w:t>l</w:t>
      </w:r>
      <w:r w:rsidR="00304A05" w:rsidRPr="000048F9">
        <w:rPr>
          <w:rFonts w:ascii="Calibri" w:hAnsi="Calibri" w:cs="Calibri"/>
        </w:rPr>
        <w:t>ist</w:t>
      </w:r>
      <w:r w:rsidR="008825A9" w:rsidRPr="000048F9">
        <w:rPr>
          <w:rFonts w:ascii="Calibri" w:hAnsi="Calibri" w:cs="Calibri"/>
        </w:rPr>
        <w:t>(</w:t>
      </w:r>
      <w:proofErr w:type="gramEnd"/>
      <w:r w:rsidR="008825A9" w:rsidRPr="000048F9">
        <w:rPr>
          <w:rFonts w:ascii="Calibri" w:hAnsi="Calibri" w:cs="Calibri"/>
        </w:rPr>
        <w:t>1)</w:t>
      </w:r>
    </w:p>
    <w:p w14:paraId="64A972E0" w14:textId="4FF94977" w:rsidR="00304A05" w:rsidRPr="000048F9" w:rsidRDefault="00BC07FB" w:rsidP="00B6535F">
      <w:pPr>
        <w:rPr>
          <w:rFonts w:ascii="Calibri" w:hAnsi="Calibri" w:cs="Calibri"/>
        </w:rPr>
      </w:pPr>
      <w:r w:rsidRPr="000048F9">
        <w:rPr>
          <w:rFonts w:ascii="Calibri" w:hAnsi="Calibri" w:cs="Calibri"/>
        </w:rPr>
        <w:t>p</w:t>
      </w:r>
      <w:r w:rsidR="00EA2ADF" w:rsidRPr="000048F9">
        <w:rPr>
          <w:rFonts w:ascii="Calibri" w:hAnsi="Calibri" w:cs="Calibri"/>
        </w:rPr>
        <w:t>riority</w:t>
      </w:r>
      <w:r w:rsidRPr="000048F9">
        <w:rPr>
          <w:rFonts w:ascii="Calibri" w:hAnsi="Calibri" w:cs="Calibri"/>
        </w:rPr>
        <w:t xml:space="preserve"> </w:t>
      </w:r>
      <w:proofErr w:type="gramStart"/>
      <w:r w:rsidRPr="000048F9">
        <w:rPr>
          <w:rFonts w:ascii="Calibri" w:hAnsi="Calibri" w:cs="Calibri"/>
        </w:rPr>
        <w:t>l</w:t>
      </w:r>
      <w:r w:rsidR="00EA2ADF" w:rsidRPr="000048F9">
        <w:rPr>
          <w:rFonts w:ascii="Calibri" w:hAnsi="Calibri" w:cs="Calibri"/>
        </w:rPr>
        <w:t>ist</w:t>
      </w:r>
      <w:r w:rsidR="008825A9" w:rsidRPr="000048F9">
        <w:rPr>
          <w:rFonts w:ascii="Calibri" w:hAnsi="Calibri" w:cs="Calibri"/>
        </w:rPr>
        <w:t>(</w:t>
      </w:r>
      <w:proofErr w:type="gramEnd"/>
      <w:r w:rsidR="008825A9" w:rsidRPr="000048F9">
        <w:rPr>
          <w:rFonts w:ascii="Calibri" w:hAnsi="Calibri" w:cs="Calibri"/>
        </w:rPr>
        <w:t>1)</w:t>
      </w:r>
      <w:r w:rsidR="00EA2ADF" w:rsidRPr="000048F9">
        <w:rPr>
          <w:rFonts w:ascii="Calibri" w:hAnsi="Calibri" w:cs="Calibri"/>
        </w:rPr>
        <w:t>-&gt;A,B</w:t>
      </w:r>
    </w:p>
    <w:p w14:paraId="2EB3D895" w14:textId="54C2E87B" w:rsidR="00EA2ADF" w:rsidRPr="000048F9" w:rsidRDefault="00EA2ADF" w:rsidP="00B6535F">
      <w:pPr>
        <w:rPr>
          <w:rFonts w:ascii="Calibri" w:hAnsi="Calibri" w:cs="Calibri"/>
        </w:rPr>
      </w:pPr>
      <w:r w:rsidRPr="000048F9">
        <w:rPr>
          <w:rFonts w:ascii="Calibri" w:hAnsi="Calibri" w:cs="Calibri"/>
        </w:rPr>
        <w:t>A-&gt;var1</w:t>
      </w:r>
    </w:p>
    <w:p w14:paraId="545D8848" w14:textId="26CDAEF0" w:rsidR="00EA2ADF" w:rsidRPr="000048F9" w:rsidRDefault="00EA2ADF" w:rsidP="00B6535F">
      <w:pPr>
        <w:rPr>
          <w:rFonts w:ascii="Calibri" w:hAnsi="Calibri" w:cs="Calibri"/>
        </w:rPr>
      </w:pPr>
      <w:r w:rsidRPr="000048F9">
        <w:rPr>
          <w:rFonts w:ascii="Calibri" w:hAnsi="Calibri" w:cs="Calibri"/>
        </w:rPr>
        <w:t>var1-&gt;sequence</w:t>
      </w:r>
    </w:p>
    <w:p w14:paraId="3BBD02C2" w14:textId="2CC70B83" w:rsidR="00EA2ADF" w:rsidRPr="000048F9" w:rsidRDefault="00EA2ADF" w:rsidP="00B6535F">
      <w:pPr>
        <w:rPr>
          <w:rFonts w:ascii="Calibri" w:hAnsi="Calibri" w:cs="Calibri"/>
        </w:rPr>
      </w:pPr>
      <w:r w:rsidRPr="000048F9">
        <w:rPr>
          <w:rFonts w:ascii="Calibri" w:hAnsi="Calibri" w:cs="Calibri"/>
        </w:rPr>
        <w:t>sequence</w:t>
      </w:r>
      <w:r w:rsidR="00060FF7" w:rsidRPr="000048F9">
        <w:rPr>
          <w:rFonts w:ascii="Calibri" w:hAnsi="Calibri" w:cs="Calibri"/>
        </w:rPr>
        <w:t>-&gt;</w:t>
      </w:r>
      <w:proofErr w:type="gramStart"/>
      <w:r w:rsidR="008825A9" w:rsidRPr="000048F9">
        <w:rPr>
          <w:rFonts w:ascii="Calibri" w:hAnsi="Calibri" w:cs="Calibri"/>
        </w:rPr>
        <w:t>C,D</w:t>
      </w:r>
      <w:proofErr w:type="gramEnd"/>
    </w:p>
    <w:p w14:paraId="6B117DE0" w14:textId="0C7AF653" w:rsidR="008825A9" w:rsidRPr="000048F9" w:rsidRDefault="00BC07FB" w:rsidP="00B6535F">
      <w:pPr>
        <w:rPr>
          <w:rFonts w:ascii="Calibri" w:hAnsi="Calibri" w:cs="Calibri"/>
        </w:rPr>
      </w:pPr>
      <w:r w:rsidRPr="000048F9">
        <w:rPr>
          <w:rFonts w:ascii="Calibri" w:hAnsi="Calibri" w:cs="Calibri"/>
        </w:rPr>
        <w:t>B-&gt;var2</w:t>
      </w:r>
    </w:p>
    <w:p w14:paraId="64488EAA" w14:textId="61765AE7" w:rsidR="00BC07FB" w:rsidRPr="000048F9" w:rsidRDefault="00BC07FB" w:rsidP="00B6535F">
      <w:pPr>
        <w:rPr>
          <w:rFonts w:ascii="Calibri" w:hAnsi="Calibri" w:cs="Calibri"/>
        </w:rPr>
      </w:pPr>
      <w:r w:rsidRPr="000048F9">
        <w:rPr>
          <w:rFonts w:ascii="Calibri" w:hAnsi="Calibri" w:cs="Calibri"/>
        </w:rPr>
        <w:t xml:space="preserve">var2-&gt;priority </w:t>
      </w:r>
      <w:proofErr w:type="gramStart"/>
      <w:r w:rsidRPr="000048F9">
        <w:rPr>
          <w:rFonts w:ascii="Calibri" w:hAnsi="Calibri" w:cs="Calibri"/>
        </w:rPr>
        <w:t>list(</w:t>
      </w:r>
      <w:proofErr w:type="gramEnd"/>
      <w:r w:rsidRPr="000048F9">
        <w:rPr>
          <w:rFonts w:ascii="Calibri" w:hAnsi="Calibri" w:cs="Calibri"/>
        </w:rPr>
        <w:t>2)</w:t>
      </w:r>
    </w:p>
    <w:p w14:paraId="148A3406" w14:textId="0D346081" w:rsidR="00BC07FB" w:rsidRPr="000048F9" w:rsidRDefault="00BC07FB" w:rsidP="00B6535F">
      <w:pPr>
        <w:rPr>
          <w:rFonts w:ascii="Calibri" w:hAnsi="Calibri" w:cs="Calibri"/>
        </w:rPr>
      </w:pPr>
      <w:r w:rsidRPr="000048F9">
        <w:rPr>
          <w:rFonts w:ascii="Calibri" w:hAnsi="Calibri" w:cs="Calibri"/>
        </w:rPr>
        <w:t xml:space="preserve">priority </w:t>
      </w:r>
      <w:proofErr w:type="gramStart"/>
      <w:r w:rsidRPr="000048F9">
        <w:rPr>
          <w:rFonts w:ascii="Calibri" w:hAnsi="Calibri" w:cs="Calibri"/>
        </w:rPr>
        <w:t>list(</w:t>
      </w:r>
      <w:proofErr w:type="gramEnd"/>
      <w:r w:rsidRPr="000048F9">
        <w:rPr>
          <w:rFonts w:ascii="Calibri" w:hAnsi="Calibri" w:cs="Calibri"/>
        </w:rPr>
        <w:t>2)-&gt;E,F</w:t>
      </w:r>
    </w:p>
    <w:p w14:paraId="229E7C57" w14:textId="7BC4E2DE" w:rsidR="0022616A" w:rsidRPr="000048F9" w:rsidRDefault="0022616A" w:rsidP="00B6535F">
      <w:pPr>
        <w:rPr>
          <w:rFonts w:ascii="Calibri" w:hAnsi="Calibri" w:cs="Calibri"/>
        </w:rPr>
      </w:pPr>
    </w:p>
    <w:p w14:paraId="4B3CCAFD" w14:textId="19579B15" w:rsidR="00510C80" w:rsidRPr="000048F9" w:rsidRDefault="0022616A" w:rsidP="00B6535F">
      <w:pPr>
        <w:rPr>
          <w:rFonts w:ascii="Calibri" w:hAnsi="Calibri" w:cs="Calibri"/>
        </w:rPr>
      </w:pPr>
      <w:r w:rsidRPr="000048F9">
        <w:rPr>
          <w:rFonts w:ascii="Calibri" w:hAnsi="Calibri" w:cs="Calibri"/>
        </w:rPr>
        <w:t xml:space="preserve">Where (1) and (2) are </w:t>
      </w:r>
      <w:r w:rsidR="00692D4F" w:rsidRPr="000048F9">
        <w:rPr>
          <w:rFonts w:ascii="Calibri" w:hAnsi="Calibri" w:cs="Calibri"/>
        </w:rPr>
        <w:t>arbitrary</w:t>
      </w:r>
      <w:r w:rsidRPr="000048F9">
        <w:rPr>
          <w:rFonts w:ascii="Calibri" w:hAnsi="Calibri" w:cs="Calibri"/>
        </w:rPr>
        <w:t xml:space="preserve"> indicators for the two different priority lists.</w:t>
      </w:r>
    </w:p>
    <w:p w14:paraId="6A4142C5" w14:textId="77777777" w:rsidR="00E27430" w:rsidRPr="000048F9" w:rsidRDefault="00E27430" w:rsidP="00AF0966">
      <w:pPr>
        <w:rPr>
          <w:rFonts w:ascii="Calibri" w:hAnsi="Calibri" w:cs="Calibri"/>
          <w:b/>
          <w:bCs/>
        </w:rPr>
      </w:pPr>
    </w:p>
    <w:p w14:paraId="014E5929" w14:textId="77777777" w:rsidR="007B545E" w:rsidRPr="000048F9" w:rsidRDefault="007B545E" w:rsidP="00AF0966">
      <w:pPr>
        <w:rPr>
          <w:rFonts w:ascii="Calibri" w:hAnsi="Calibri" w:cs="Calibri"/>
          <w:b/>
          <w:bCs/>
        </w:rPr>
      </w:pPr>
    </w:p>
    <w:p w14:paraId="4BDA1088" w14:textId="77777777" w:rsidR="007C1064" w:rsidRPr="00D63BF4" w:rsidRDefault="007C1064" w:rsidP="007C1064">
      <w:pPr>
        <w:rPr>
          <w:rFonts w:ascii="Calibri" w:hAnsi="Calibri" w:cs="Calibri"/>
          <w:b/>
          <w:bCs/>
        </w:rPr>
      </w:pPr>
      <w:r w:rsidRPr="00D63BF4">
        <w:rPr>
          <w:rFonts w:ascii="Calibri" w:hAnsi="Calibri" w:cs="Calibri"/>
          <w:b/>
          <w:bCs/>
        </w:rPr>
        <w:t xml:space="preserve">root-&gt;priority </w:t>
      </w:r>
      <w:proofErr w:type="gramStart"/>
      <w:r w:rsidRPr="00D63BF4">
        <w:rPr>
          <w:rFonts w:ascii="Calibri" w:hAnsi="Calibri" w:cs="Calibri"/>
          <w:b/>
          <w:bCs/>
        </w:rPr>
        <w:t>list(</w:t>
      </w:r>
      <w:proofErr w:type="gramEnd"/>
      <w:r w:rsidRPr="00D63BF4">
        <w:rPr>
          <w:rFonts w:ascii="Calibri" w:hAnsi="Calibri" w:cs="Calibri"/>
          <w:b/>
          <w:bCs/>
        </w:rPr>
        <w:t>1)</w:t>
      </w:r>
    </w:p>
    <w:p w14:paraId="07B8FE10" w14:textId="6332C9F3" w:rsidR="007C1064" w:rsidRPr="00D63BF4" w:rsidRDefault="007C1064" w:rsidP="007C1064">
      <w:pPr>
        <w:rPr>
          <w:rFonts w:ascii="Calibri" w:hAnsi="Calibri" w:cs="Calibri"/>
          <w:b/>
          <w:bCs/>
        </w:rPr>
      </w:pPr>
      <w:r w:rsidRPr="00D63BF4">
        <w:rPr>
          <w:rFonts w:ascii="Calibri" w:hAnsi="Calibri" w:cs="Calibri"/>
          <w:b/>
          <w:bCs/>
        </w:rPr>
        <w:t xml:space="preserve">priority </w:t>
      </w:r>
      <w:proofErr w:type="gramStart"/>
      <w:r w:rsidRPr="00D63BF4">
        <w:rPr>
          <w:rFonts w:ascii="Calibri" w:hAnsi="Calibri" w:cs="Calibri"/>
          <w:b/>
          <w:bCs/>
        </w:rPr>
        <w:t>list(</w:t>
      </w:r>
      <w:proofErr w:type="gramEnd"/>
      <w:r w:rsidRPr="00D63BF4">
        <w:rPr>
          <w:rFonts w:ascii="Calibri" w:hAnsi="Calibri" w:cs="Calibri"/>
          <w:b/>
          <w:bCs/>
        </w:rPr>
        <w:t>1)-&gt;</w:t>
      </w:r>
      <w:r w:rsidRPr="00D63BF4">
        <w:rPr>
          <w:rFonts w:ascii="Calibri" w:hAnsi="Calibri" w:cs="Calibri"/>
          <w:b/>
          <w:bCs/>
        </w:rPr>
        <w:t>E</w:t>
      </w:r>
      <w:r w:rsidRPr="00D63BF4">
        <w:rPr>
          <w:rFonts w:ascii="Calibri" w:hAnsi="Calibri" w:cs="Calibri"/>
          <w:b/>
          <w:bCs/>
        </w:rPr>
        <w:t>,</w:t>
      </w:r>
      <w:r w:rsidRPr="00D63BF4">
        <w:rPr>
          <w:rFonts w:ascii="Calibri" w:hAnsi="Calibri" w:cs="Calibri"/>
          <w:b/>
          <w:bCs/>
        </w:rPr>
        <w:t>F</w:t>
      </w:r>
    </w:p>
    <w:p w14:paraId="5EF75851" w14:textId="295EA8C7" w:rsidR="007C1064" w:rsidRPr="00D63BF4" w:rsidRDefault="007C1064" w:rsidP="007C1064">
      <w:pPr>
        <w:rPr>
          <w:rFonts w:ascii="Calibri" w:hAnsi="Calibri" w:cs="Calibri"/>
          <w:b/>
          <w:bCs/>
        </w:rPr>
      </w:pPr>
      <w:r w:rsidRPr="00D63BF4">
        <w:rPr>
          <w:rFonts w:ascii="Calibri" w:hAnsi="Calibri" w:cs="Calibri"/>
          <w:b/>
          <w:bCs/>
        </w:rPr>
        <w:t>F</w:t>
      </w:r>
      <w:r w:rsidRPr="00D63BF4">
        <w:rPr>
          <w:rFonts w:ascii="Calibri" w:hAnsi="Calibri" w:cs="Calibri"/>
          <w:b/>
          <w:bCs/>
        </w:rPr>
        <w:t>-&gt;var</w:t>
      </w:r>
      <w:r w:rsidR="007666DF" w:rsidRPr="00D63BF4">
        <w:rPr>
          <w:rFonts w:ascii="Calibri" w:hAnsi="Calibri" w:cs="Calibri"/>
          <w:b/>
          <w:bCs/>
        </w:rPr>
        <w:t>3</w:t>
      </w:r>
    </w:p>
    <w:p w14:paraId="52041795" w14:textId="6598B034" w:rsidR="007C1064" w:rsidRPr="00D63BF4" w:rsidRDefault="00F078A3" w:rsidP="007C1064">
      <w:pPr>
        <w:rPr>
          <w:rFonts w:ascii="Calibri" w:hAnsi="Calibri" w:cs="Calibri"/>
          <w:b/>
          <w:bCs/>
        </w:rPr>
      </w:pPr>
      <w:r w:rsidRPr="00D63BF4">
        <w:rPr>
          <w:rFonts w:ascii="Calibri" w:hAnsi="Calibri" w:cs="Calibri"/>
          <w:b/>
          <w:bCs/>
        </w:rPr>
        <w:t>V</w:t>
      </w:r>
      <w:r w:rsidR="007C1064" w:rsidRPr="00D63BF4">
        <w:rPr>
          <w:rFonts w:ascii="Calibri" w:hAnsi="Calibri" w:cs="Calibri"/>
          <w:b/>
          <w:bCs/>
        </w:rPr>
        <w:t>ar</w:t>
      </w:r>
      <w:r w:rsidRPr="00D63BF4">
        <w:rPr>
          <w:rFonts w:ascii="Calibri" w:hAnsi="Calibri" w:cs="Calibri"/>
          <w:b/>
          <w:bCs/>
        </w:rPr>
        <w:t>2</w:t>
      </w:r>
      <w:r w:rsidR="007C1064" w:rsidRPr="00D63BF4">
        <w:rPr>
          <w:rFonts w:ascii="Calibri" w:hAnsi="Calibri" w:cs="Calibri"/>
          <w:b/>
          <w:bCs/>
        </w:rPr>
        <w:t>-&gt;</w:t>
      </w:r>
      <w:r w:rsidR="007C1064" w:rsidRPr="00D63BF4">
        <w:rPr>
          <w:rFonts w:ascii="Calibri" w:hAnsi="Calibri" w:cs="Calibri"/>
          <w:b/>
          <w:bCs/>
        </w:rPr>
        <w:t xml:space="preserve"> </w:t>
      </w:r>
      <w:r w:rsidR="007C1064" w:rsidRPr="00D63BF4">
        <w:rPr>
          <w:rFonts w:ascii="Calibri" w:hAnsi="Calibri" w:cs="Calibri"/>
          <w:b/>
          <w:bCs/>
        </w:rPr>
        <w:t xml:space="preserve">priority </w:t>
      </w:r>
      <w:proofErr w:type="gramStart"/>
      <w:r w:rsidR="007C1064" w:rsidRPr="00D63BF4">
        <w:rPr>
          <w:rFonts w:ascii="Calibri" w:hAnsi="Calibri" w:cs="Calibri"/>
          <w:b/>
          <w:bCs/>
        </w:rPr>
        <w:t>list(</w:t>
      </w:r>
      <w:proofErr w:type="gramEnd"/>
      <w:r w:rsidR="007C1064" w:rsidRPr="00D63BF4">
        <w:rPr>
          <w:rFonts w:ascii="Calibri" w:hAnsi="Calibri" w:cs="Calibri"/>
          <w:b/>
          <w:bCs/>
        </w:rPr>
        <w:t>2)</w:t>
      </w:r>
    </w:p>
    <w:p w14:paraId="02098826" w14:textId="4C3D4BC3" w:rsidR="007C1064" w:rsidRPr="00D63BF4" w:rsidRDefault="007C1064" w:rsidP="007C1064">
      <w:pPr>
        <w:rPr>
          <w:rFonts w:ascii="Calibri" w:hAnsi="Calibri" w:cs="Calibri"/>
          <w:b/>
          <w:bCs/>
        </w:rPr>
      </w:pPr>
      <w:r w:rsidRPr="00D63BF4">
        <w:rPr>
          <w:rFonts w:ascii="Calibri" w:hAnsi="Calibri" w:cs="Calibri"/>
          <w:b/>
          <w:bCs/>
        </w:rPr>
        <w:t xml:space="preserve">priority </w:t>
      </w:r>
      <w:proofErr w:type="gramStart"/>
      <w:r w:rsidRPr="00D63BF4">
        <w:rPr>
          <w:rFonts w:ascii="Calibri" w:hAnsi="Calibri" w:cs="Calibri"/>
          <w:b/>
          <w:bCs/>
        </w:rPr>
        <w:t>list(</w:t>
      </w:r>
      <w:proofErr w:type="gramEnd"/>
      <w:r w:rsidRPr="00D63BF4">
        <w:rPr>
          <w:rFonts w:ascii="Calibri" w:hAnsi="Calibri" w:cs="Calibri"/>
          <w:b/>
          <w:bCs/>
        </w:rPr>
        <w:t>2)-&gt;</w:t>
      </w:r>
      <w:r w:rsidRPr="00D63BF4">
        <w:rPr>
          <w:rFonts w:ascii="Calibri" w:hAnsi="Calibri" w:cs="Calibri"/>
          <w:b/>
          <w:bCs/>
        </w:rPr>
        <w:t>A</w:t>
      </w:r>
      <w:r w:rsidRPr="00D63BF4">
        <w:rPr>
          <w:rFonts w:ascii="Calibri" w:hAnsi="Calibri" w:cs="Calibri"/>
          <w:b/>
          <w:bCs/>
        </w:rPr>
        <w:t>,</w:t>
      </w:r>
      <w:r w:rsidRPr="00D63BF4">
        <w:rPr>
          <w:rFonts w:ascii="Calibri" w:hAnsi="Calibri" w:cs="Calibri"/>
          <w:b/>
          <w:bCs/>
        </w:rPr>
        <w:t>B</w:t>
      </w:r>
    </w:p>
    <w:p w14:paraId="42B8C530" w14:textId="0B0E6890" w:rsidR="007C1064" w:rsidRPr="00D63BF4" w:rsidRDefault="007666DF" w:rsidP="007C1064">
      <w:pPr>
        <w:rPr>
          <w:rFonts w:ascii="Calibri" w:hAnsi="Calibri" w:cs="Calibri"/>
          <w:b/>
          <w:bCs/>
        </w:rPr>
      </w:pPr>
      <w:r w:rsidRPr="00D63BF4">
        <w:rPr>
          <w:rFonts w:ascii="Calibri" w:hAnsi="Calibri" w:cs="Calibri"/>
          <w:b/>
          <w:bCs/>
        </w:rPr>
        <w:t>E</w:t>
      </w:r>
      <w:r w:rsidR="007C1064" w:rsidRPr="00D63BF4">
        <w:rPr>
          <w:rFonts w:ascii="Calibri" w:hAnsi="Calibri" w:cs="Calibri"/>
          <w:b/>
          <w:bCs/>
        </w:rPr>
        <w:t>-&gt;var</w:t>
      </w:r>
      <w:r w:rsidRPr="00D63BF4">
        <w:rPr>
          <w:rFonts w:ascii="Calibri" w:hAnsi="Calibri" w:cs="Calibri"/>
          <w:b/>
          <w:bCs/>
        </w:rPr>
        <w:t>2</w:t>
      </w:r>
    </w:p>
    <w:p w14:paraId="4571A2CC" w14:textId="4438F211" w:rsidR="007C1064" w:rsidRPr="00D63BF4" w:rsidRDefault="007C1064" w:rsidP="007C1064">
      <w:pPr>
        <w:rPr>
          <w:rFonts w:ascii="Calibri" w:hAnsi="Calibri" w:cs="Calibri"/>
          <w:b/>
          <w:bCs/>
        </w:rPr>
      </w:pPr>
      <w:r w:rsidRPr="00D63BF4">
        <w:rPr>
          <w:rFonts w:ascii="Calibri" w:hAnsi="Calibri" w:cs="Calibri"/>
          <w:b/>
          <w:bCs/>
        </w:rPr>
        <w:t>var2-&gt;</w:t>
      </w:r>
      <w:r w:rsidR="007666DF" w:rsidRPr="00D63BF4">
        <w:rPr>
          <w:rFonts w:ascii="Calibri" w:hAnsi="Calibri" w:cs="Calibri"/>
          <w:b/>
          <w:bCs/>
        </w:rPr>
        <w:t xml:space="preserve"> </w:t>
      </w:r>
      <w:r w:rsidR="007666DF" w:rsidRPr="00D63BF4">
        <w:rPr>
          <w:rFonts w:ascii="Calibri" w:hAnsi="Calibri" w:cs="Calibri"/>
          <w:b/>
          <w:bCs/>
        </w:rPr>
        <w:t>sequence</w:t>
      </w:r>
    </w:p>
    <w:p w14:paraId="337F4D38" w14:textId="43845F51" w:rsidR="007C1064" w:rsidRPr="00D63BF4" w:rsidRDefault="007666DF" w:rsidP="007C1064">
      <w:pPr>
        <w:rPr>
          <w:rFonts w:ascii="Calibri" w:hAnsi="Calibri" w:cs="Calibri"/>
          <w:b/>
          <w:bCs/>
        </w:rPr>
      </w:pPr>
      <w:r w:rsidRPr="00D63BF4">
        <w:rPr>
          <w:rFonts w:ascii="Calibri" w:hAnsi="Calibri" w:cs="Calibri"/>
          <w:b/>
          <w:bCs/>
        </w:rPr>
        <w:t>sequence</w:t>
      </w:r>
      <w:r w:rsidRPr="00D63BF4">
        <w:rPr>
          <w:rFonts w:ascii="Calibri" w:hAnsi="Calibri" w:cs="Calibri"/>
          <w:b/>
          <w:bCs/>
        </w:rPr>
        <w:t xml:space="preserve"> -&gt;</w:t>
      </w:r>
      <w:proofErr w:type="gramStart"/>
      <w:r w:rsidRPr="00D63BF4">
        <w:rPr>
          <w:rFonts w:ascii="Calibri" w:hAnsi="Calibri" w:cs="Calibri"/>
          <w:b/>
          <w:bCs/>
        </w:rPr>
        <w:t>C,D</w:t>
      </w:r>
      <w:proofErr w:type="gramEnd"/>
    </w:p>
    <w:p w14:paraId="48496E35" w14:textId="436C860B" w:rsidR="00F078A3" w:rsidRPr="00D63BF4" w:rsidRDefault="00F078A3" w:rsidP="007C1064">
      <w:pPr>
        <w:rPr>
          <w:rFonts w:ascii="Calibri" w:hAnsi="Calibri" w:cs="Calibri"/>
          <w:b/>
          <w:bCs/>
        </w:rPr>
      </w:pPr>
      <w:r w:rsidRPr="00D63BF4">
        <w:rPr>
          <w:rFonts w:ascii="Calibri" w:hAnsi="Calibri" w:cs="Calibri"/>
          <w:b/>
          <w:bCs/>
        </w:rPr>
        <w:t>D-&gt; var1</w:t>
      </w:r>
    </w:p>
    <w:p w14:paraId="4C1A75F1" w14:textId="77777777" w:rsidR="00B92AD1" w:rsidRPr="00D63BF4" w:rsidRDefault="00B92AD1" w:rsidP="00AF0966">
      <w:pPr>
        <w:rPr>
          <w:rFonts w:ascii="Calibri" w:hAnsi="Calibri" w:cs="Calibri"/>
          <w:b/>
          <w:bCs/>
        </w:rPr>
      </w:pPr>
    </w:p>
    <w:p w14:paraId="56B8EED9" w14:textId="77777777" w:rsidR="00B92AD1" w:rsidRDefault="00B92AD1" w:rsidP="00AF0966">
      <w:pPr>
        <w:rPr>
          <w:rFonts w:ascii="Calibri" w:hAnsi="Calibri" w:cs="Calibri"/>
          <w:b/>
          <w:bCs/>
        </w:rPr>
      </w:pPr>
    </w:p>
    <w:p w14:paraId="6BDCC9D9" w14:textId="77777777" w:rsidR="00B92AD1" w:rsidRDefault="00B92AD1" w:rsidP="00AF0966">
      <w:pPr>
        <w:rPr>
          <w:rFonts w:ascii="Calibri" w:hAnsi="Calibri" w:cs="Calibri"/>
          <w:b/>
          <w:bCs/>
        </w:rPr>
      </w:pPr>
    </w:p>
    <w:p w14:paraId="5F7CA1FC" w14:textId="77777777" w:rsidR="00B92AD1" w:rsidRDefault="00B92AD1" w:rsidP="00AF0966">
      <w:pPr>
        <w:rPr>
          <w:rFonts w:ascii="Calibri" w:hAnsi="Calibri" w:cs="Calibri"/>
          <w:b/>
          <w:bCs/>
        </w:rPr>
      </w:pPr>
    </w:p>
    <w:p w14:paraId="1C2AA6A1" w14:textId="77777777" w:rsidR="00B92AD1" w:rsidRDefault="00B92AD1" w:rsidP="00AF0966">
      <w:pPr>
        <w:rPr>
          <w:rFonts w:ascii="Calibri" w:hAnsi="Calibri" w:cs="Calibri"/>
          <w:b/>
          <w:bCs/>
        </w:rPr>
      </w:pPr>
    </w:p>
    <w:p w14:paraId="64112557" w14:textId="77777777" w:rsidR="00B92AD1" w:rsidRDefault="00B92AD1" w:rsidP="00AF0966">
      <w:pPr>
        <w:rPr>
          <w:rFonts w:ascii="Calibri" w:hAnsi="Calibri" w:cs="Calibri"/>
          <w:b/>
          <w:bCs/>
        </w:rPr>
      </w:pPr>
    </w:p>
    <w:p w14:paraId="20CA81E8" w14:textId="77777777" w:rsidR="00B92AD1" w:rsidRDefault="00B92AD1" w:rsidP="00AF0966">
      <w:pPr>
        <w:rPr>
          <w:rFonts w:ascii="Calibri" w:hAnsi="Calibri" w:cs="Calibri"/>
          <w:b/>
          <w:bCs/>
        </w:rPr>
      </w:pPr>
    </w:p>
    <w:p w14:paraId="08623BBA" w14:textId="77777777" w:rsidR="00B92AD1" w:rsidRDefault="00B92AD1" w:rsidP="00AF0966">
      <w:pPr>
        <w:rPr>
          <w:rFonts w:ascii="Calibri" w:hAnsi="Calibri" w:cs="Calibri"/>
          <w:b/>
          <w:bCs/>
        </w:rPr>
      </w:pPr>
    </w:p>
    <w:p w14:paraId="2128E71F" w14:textId="77777777" w:rsidR="00B92AD1" w:rsidRDefault="00B92AD1" w:rsidP="00AF0966">
      <w:pPr>
        <w:rPr>
          <w:rFonts w:ascii="Calibri" w:hAnsi="Calibri" w:cs="Calibri"/>
          <w:b/>
          <w:bCs/>
        </w:rPr>
      </w:pPr>
    </w:p>
    <w:p w14:paraId="190BD160" w14:textId="77777777" w:rsidR="00B92AD1" w:rsidRDefault="00B92AD1" w:rsidP="00AF0966">
      <w:pPr>
        <w:rPr>
          <w:rFonts w:ascii="Calibri" w:hAnsi="Calibri" w:cs="Calibri"/>
          <w:b/>
          <w:bCs/>
        </w:rPr>
      </w:pPr>
    </w:p>
    <w:p w14:paraId="4FE855E7" w14:textId="77777777" w:rsidR="00B92AD1" w:rsidRDefault="00B92AD1" w:rsidP="00AF0966">
      <w:pPr>
        <w:rPr>
          <w:rFonts w:ascii="Calibri" w:hAnsi="Calibri" w:cs="Calibri"/>
          <w:b/>
          <w:bCs/>
        </w:rPr>
      </w:pPr>
    </w:p>
    <w:p w14:paraId="397F76A5" w14:textId="77777777" w:rsidR="00B92AD1" w:rsidRDefault="00B92AD1" w:rsidP="00AF0966">
      <w:pPr>
        <w:rPr>
          <w:rFonts w:ascii="Calibri" w:hAnsi="Calibri" w:cs="Calibri"/>
          <w:b/>
          <w:bCs/>
        </w:rPr>
      </w:pPr>
    </w:p>
    <w:p w14:paraId="53E36231" w14:textId="77777777" w:rsidR="00B92AD1" w:rsidRDefault="00B92AD1" w:rsidP="00AF0966">
      <w:pPr>
        <w:rPr>
          <w:rFonts w:ascii="Calibri" w:hAnsi="Calibri" w:cs="Calibri"/>
          <w:b/>
          <w:bCs/>
        </w:rPr>
      </w:pPr>
    </w:p>
    <w:p w14:paraId="4BB46379" w14:textId="77777777" w:rsidR="00B92AD1" w:rsidRDefault="00B92AD1" w:rsidP="00AF0966">
      <w:pPr>
        <w:rPr>
          <w:rFonts w:ascii="Calibri" w:hAnsi="Calibri" w:cs="Calibri"/>
          <w:b/>
          <w:bCs/>
        </w:rPr>
      </w:pPr>
    </w:p>
    <w:p w14:paraId="0DC93456" w14:textId="553ACC17" w:rsidR="00996E2B" w:rsidRPr="000048F9" w:rsidRDefault="00996E2B" w:rsidP="00AF0966">
      <w:pPr>
        <w:rPr>
          <w:rFonts w:ascii="Calibri" w:hAnsi="Calibri" w:cs="Calibri"/>
        </w:rPr>
      </w:pPr>
      <w:r w:rsidRPr="000048F9">
        <w:rPr>
          <w:rFonts w:ascii="Calibri" w:hAnsi="Calibri" w:cs="Calibri"/>
          <w:b/>
          <w:bCs/>
        </w:rPr>
        <w:t>Q8.B. (2 points)</w:t>
      </w:r>
      <w:r w:rsidRPr="000048F9">
        <w:rPr>
          <w:rFonts w:ascii="Calibri" w:hAnsi="Calibri" w:cs="Calibri"/>
        </w:rPr>
        <w:t xml:space="preserve"> </w:t>
      </w:r>
      <w:r w:rsidR="002B29A1" w:rsidRPr="000048F9">
        <w:rPr>
          <w:rFonts w:ascii="Calibri" w:hAnsi="Calibri" w:cs="Calibri"/>
        </w:rPr>
        <w:t xml:space="preserve">For the given sequence of states </w:t>
      </w:r>
      <w:r w:rsidR="004D2EB2" w:rsidRPr="000048F9">
        <w:rPr>
          <w:rFonts w:ascii="Calibri" w:hAnsi="Calibri" w:cs="Calibri"/>
        </w:rPr>
        <w:t>below</w:t>
      </w:r>
      <w:r w:rsidR="00E91251" w:rsidRPr="000048F9">
        <w:rPr>
          <w:rFonts w:ascii="Calibri" w:hAnsi="Calibri" w:cs="Calibri"/>
        </w:rPr>
        <w:t xml:space="preserve"> give what </w:t>
      </w:r>
      <w:r w:rsidR="00E17EC3" w:rsidRPr="000048F9">
        <w:rPr>
          <w:rFonts w:ascii="Calibri" w:hAnsi="Calibri" w:cs="Calibri"/>
        </w:rPr>
        <w:t xml:space="preserve">one </w:t>
      </w:r>
      <w:r w:rsidR="002D33CF" w:rsidRPr="000048F9">
        <w:rPr>
          <w:rFonts w:ascii="Calibri" w:hAnsi="Calibri" w:cs="Calibri"/>
        </w:rPr>
        <w:t xml:space="preserve">action node would </w:t>
      </w:r>
      <w:r w:rsidR="00160BA6" w:rsidRPr="000048F9">
        <w:rPr>
          <w:rFonts w:ascii="Calibri" w:hAnsi="Calibri" w:cs="Calibri"/>
        </w:rPr>
        <w:t>fire</w:t>
      </w:r>
      <w:r w:rsidR="008C3024" w:rsidRPr="000048F9">
        <w:rPr>
          <w:rFonts w:ascii="Calibri" w:hAnsi="Calibri" w:cs="Calibri"/>
        </w:rPr>
        <w:t xml:space="preserve">. </w:t>
      </w:r>
      <w:r w:rsidR="001E4E9D" w:rsidRPr="000048F9">
        <w:rPr>
          <w:rFonts w:ascii="Calibri" w:hAnsi="Calibri" w:cs="Calibri"/>
        </w:rPr>
        <w:t xml:space="preserve">Hint: In other words you should only ever answer </w:t>
      </w:r>
      <w:proofErr w:type="gramStart"/>
      <w:r w:rsidR="001E4E9D" w:rsidRPr="000048F9">
        <w:rPr>
          <w:rFonts w:ascii="Calibri" w:hAnsi="Calibri" w:cs="Calibri"/>
        </w:rPr>
        <w:t>A,B</w:t>
      </w:r>
      <w:proofErr w:type="gramEnd"/>
      <w:r w:rsidR="001E4E9D" w:rsidRPr="000048F9">
        <w:rPr>
          <w:rFonts w:ascii="Calibri" w:hAnsi="Calibri" w:cs="Calibri"/>
        </w:rPr>
        <w:t>,C,D,E or F</w:t>
      </w:r>
      <w:r w:rsidR="009D715B" w:rsidRPr="000048F9">
        <w:rPr>
          <w:rFonts w:ascii="Calibri" w:hAnsi="Calibri" w:cs="Calibri"/>
        </w:rPr>
        <w:t xml:space="preserve"> (a single letter)</w:t>
      </w:r>
      <w:r w:rsidR="001E4E9D" w:rsidRPr="000048F9">
        <w:rPr>
          <w:rFonts w:ascii="Calibri" w:hAnsi="Calibri" w:cs="Calibri"/>
        </w:rPr>
        <w:t xml:space="preserve">. </w:t>
      </w:r>
      <w:r w:rsidR="00633888" w:rsidRPr="000048F9">
        <w:rPr>
          <w:rFonts w:ascii="Calibri" w:hAnsi="Calibri" w:cs="Calibri"/>
        </w:rPr>
        <w:t xml:space="preserve">“A: None” means that A would return none for this </w:t>
      </w:r>
      <w:r w:rsidR="009A08FF" w:rsidRPr="000048F9">
        <w:rPr>
          <w:rFonts w:ascii="Calibri" w:hAnsi="Calibri" w:cs="Calibri"/>
        </w:rPr>
        <w:t>state</w:t>
      </w:r>
      <w:r w:rsidR="00C3586D" w:rsidRPr="000048F9">
        <w:rPr>
          <w:rFonts w:ascii="Calibri" w:hAnsi="Calibri" w:cs="Calibri"/>
        </w:rPr>
        <w:t xml:space="preserve"> if it </w:t>
      </w:r>
      <w:r w:rsidR="00A40E34" w:rsidRPr="000048F9">
        <w:rPr>
          <w:rFonts w:ascii="Calibri" w:hAnsi="Calibri" w:cs="Calibri"/>
        </w:rPr>
        <w:t>fired</w:t>
      </w:r>
      <w:r w:rsidR="00633888" w:rsidRPr="000048F9">
        <w:rPr>
          <w:rFonts w:ascii="Calibri" w:hAnsi="Calibri" w:cs="Calibri"/>
        </w:rPr>
        <w:t xml:space="preserve">. </w:t>
      </w:r>
      <w:r w:rsidR="008F1300" w:rsidRPr="000048F9">
        <w:rPr>
          <w:rFonts w:ascii="Calibri" w:hAnsi="Calibri" w:cs="Calibri"/>
        </w:rPr>
        <w:t>Assume these states occur in sequence</w:t>
      </w:r>
      <w:r w:rsidR="0091709D" w:rsidRPr="000048F9">
        <w:rPr>
          <w:rFonts w:ascii="Calibri" w:hAnsi="Calibri" w:cs="Calibri"/>
        </w:rPr>
        <w:t xml:space="preserve"> from </w:t>
      </w:r>
      <w:r w:rsidR="00DE0DD2" w:rsidRPr="000048F9">
        <w:rPr>
          <w:rFonts w:ascii="Calibri" w:hAnsi="Calibri" w:cs="Calibri"/>
        </w:rPr>
        <w:t>1-8</w:t>
      </w:r>
      <w:r w:rsidR="0091709D" w:rsidRPr="000048F9">
        <w:rPr>
          <w:rFonts w:ascii="Calibri" w:hAnsi="Calibri" w:cs="Calibri"/>
        </w:rPr>
        <w:t xml:space="preserve">. </w:t>
      </w:r>
      <w:r w:rsidR="0098054D" w:rsidRPr="000048F9">
        <w:rPr>
          <w:rFonts w:ascii="Calibri" w:hAnsi="Calibri" w:cs="Calibri"/>
        </w:rPr>
        <w:t xml:space="preserve">Assume any variable </w:t>
      </w:r>
      <w:r w:rsidR="00F77E11" w:rsidRPr="000048F9">
        <w:rPr>
          <w:rFonts w:ascii="Calibri" w:hAnsi="Calibri" w:cs="Calibri"/>
        </w:rPr>
        <w:t xml:space="preserve">(var1, var2, and var3) </w:t>
      </w:r>
      <w:r w:rsidR="00882E65" w:rsidRPr="000048F9">
        <w:rPr>
          <w:rFonts w:ascii="Calibri" w:hAnsi="Calibri" w:cs="Calibri"/>
        </w:rPr>
        <w:t>transitions</w:t>
      </w:r>
      <w:r w:rsidR="006325D8" w:rsidRPr="000048F9">
        <w:rPr>
          <w:rFonts w:ascii="Calibri" w:hAnsi="Calibri" w:cs="Calibri"/>
        </w:rPr>
        <w:t xml:space="preserve"> occur</w:t>
      </w:r>
      <w:r w:rsidR="002A2CAB" w:rsidRPr="000048F9">
        <w:rPr>
          <w:rFonts w:ascii="Calibri" w:hAnsi="Calibri" w:cs="Calibri"/>
        </w:rPr>
        <w:t xml:space="preserve"> if they are true</w:t>
      </w:r>
      <w:r w:rsidR="009C2B48" w:rsidRPr="000048F9">
        <w:rPr>
          <w:rFonts w:ascii="Calibri" w:hAnsi="Calibri" w:cs="Calibri"/>
        </w:rPr>
        <w:t xml:space="preserve"> and </w:t>
      </w:r>
      <w:r w:rsidR="0016449B" w:rsidRPr="000048F9">
        <w:rPr>
          <w:rFonts w:ascii="Calibri" w:hAnsi="Calibri" w:cs="Calibri"/>
        </w:rPr>
        <w:t xml:space="preserve">if </w:t>
      </w:r>
      <w:r w:rsidR="006A500F" w:rsidRPr="000048F9">
        <w:rPr>
          <w:rFonts w:ascii="Calibri" w:hAnsi="Calibri" w:cs="Calibri"/>
        </w:rPr>
        <w:t>the B tree</w:t>
      </w:r>
      <w:r w:rsidR="0016449B" w:rsidRPr="000048F9">
        <w:rPr>
          <w:rFonts w:ascii="Calibri" w:hAnsi="Calibri" w:cs="Calibri"/>
        </w:rPr>
        <w:t xml:space="preserve"> would otherwise attempt to </w:t>
      </w:r>
      <w:r w:rsidR="007B26D6" w:rsidRPr="000048F9">
        <w:rPr>
          <w:rFonts w:ascii="Calibri" w:hAnsi="Calibri" w:cs="Calibri"/>
        </w:rPr>
        <w:t>fire</w:t>
      </w:r>
      <w:r w:rsidR="0016449B" w:rsidRPr="000048F9">
        <w:rPr>
          <w:rFonts w:ascii="Calibri" w:hAnsi="Calibri" w:cs="Calibri"/>
        </w:rPr>
        <w:t xml:space="preserve"> the action node that it is connected to. </w:t>
      </w:r>
    </w:p>
    <w:p w14:paraId="30E65319" w14:textId="0F0EA16E" w:rsidR="00BD5CED" w:rsidRPr="000048F9" w:rsidRDefault="00BD5CED" w:rsidP="00AF0966">
      <w:pPr>
        <w:rPr>
          <w:rFonts w:ascii="Calibri" w:hAnsi="Calibri" w:cs="Calibri"/>
        </w:rPr>
      </w:pPr>
    </w:p>
    <w:p w14:paraId="3F53A70B" w14:textId="073C1FAD" w:rsidR="00BD5CED" w:rsidRPr="000048F9" w:rsidRDefault="00BD5CED" w:rsidP="00AF0966">
      <w:pPr>
        <w:rPr>
          <w:rFonts w:ascii="Calibri" w:hAnsi="Calibri" w:cs="Calibri"/>
        </w:rPr>
      </w:pPr>
    </w:p>
    <w:tbl>
      <w:tblPr>
        <w:tblStyle w:val="TableGrid"/>
        <w:tblW w:w="0" w:type="auto"/>
        <w:tblLook w:val="04A0" w:firstRow="1" w:lastRow="0" w:firstColumn="1" w:lastColumn="0" w:noHBand="0" w:noVBand="1"/>
      </w:tblPr>
      <w:tblGrid>
        <w:gridCol w:w="421"/>
        <w:gridCol w:w="7273"/>
        <w:gridCol w:w="1656"/>
      </w:tblGrid>
      <w:tr w:rsidR="0065631B" w:rsidRPr="000048F9" w14:paraId="104EFC62" w14:textId="77777777" w:rsidTr="0065631B">
        <w:tc>
          <w:tcPr>
            <w:tcW w:w="421" w:type="dxa"/>
          </w:tcPr>
          <w:p w14:paraId="482A2DCA" w14:textId="433CDD88" w:rsidR="0065631B" w:rsidRPr="000048F9" w:rsidRDefault="0065631B" w:rsidP="00AF0966">
            <w:pPr>
              <w:rPr>
                <w:rFonts w:ascii="Calibri" w:hAnsi="Calibri" w:cs="Calibri"/>
                <w:lang w:val="en-CA"/>
              </w:rPr>
            </w:pPr>
            <w:r w:rsidRPr="000048F9">
              <w:rPr>
                <w:rFonts w:ascii="Calibri" w:hAnsi="Calibri" w:cs="Calibri"/>
                <w:lang w:val="en-CA"/>
              </w:rPr>
              <w:t>id</w:t>
            </w:r>
          </w:p>
        </w:tc>
        <w:tc>
          <w:tcPr>
            <w:tcW w:w="7273" w:type="dxa"/>
          </w:tcPr>
          <w:p w14:paraId="5418C7AF" w14:textId="7C7FA6AD" w:rsidR="0065631B" w:rsidRPr="000048F9" w:rsidRDefault="0065631B" w:rsidP="00AF0966">
            <w:pPr>
              <w:rPr>
                <w:rFonts w:ascii="Calibri" w:hAnsi="Calibri" w:cs="Calibri"/>
                <w:lang w:val="en-CA"/>
              </w:rPr>
            </w:pPr>
            <w:r w:rsidRPr="000048F9">
              <w:rPr>
                <w:rFonts w:ascii="Calibri" w:hAnsi="Calibri" w:cs="Calibri"/>
                <w:lang w:val="en-CA"/>
              </w:rPr>
              <w:t>State</w:t>
            </w:r>
          </w:p>
        </w:tc>
        <w:tc>
          <w:tcPr>
            <w:tcW w:w="1656" w:type="dxa"/>
          </w:tcPr>
          <w:p w14:paraId="55B15D23" w14:textId="23F61B08" w:rsidR="0065631B" w:rsidRPr="000048F9" w:rsidRDefault="0065631B" w:rsidP="00AF0966">
            <w:pPr>
              <w:rPr>
                <w:rFonts w:ascii="Calibri" w:hAnsi="Calibri" w:cs="Calibri"/>
                <w:lang w:val="en-CA"/>
              </w:rPr>
            </w:pPr>
            <w:r w:rsidRPr="000048F9">
              <w:rPr>
                <w:rFonts w:ascii="Calibri" w:hAnsi="Calibri" w:cs="Calibri"/>
                <w:lang w:val="en-CA"/>
              </w:rPr>
              <w:t>Action Node Fired</w:t>
            </w:r>
          </w:p>
        </w:tc>
      </w:tr>
      <w:tr w:rsidR="0065631B" w:rsidRPr="000048F9" w14:paraId="74B0BBF6" w14:textId="77777777" w:rsidTr="0065631B">
        <w:tc>
          <w:tcPr>
            <w:tcW w:w="421" w:type="dxa"/>
          </w:tcPr>
          <w:p w14:paraId="3D9F0C2D" w14:textId="04489B24" w:rsidR="0065631B" w:rsidRPr="000048F9" w:rsidRDefault="0065631B" w:rsidP="00AF0966">
            <w:pPr>
              <w:rPr>
                <w:rFonts w:ascii="Calibri" w:hAnsi="Calibri" w:cs="Calibri"/>
                <w:lang w:val="en-CA"/>
              </w:rPr>
            </w:pPr>
            <w:r w:rsidRPr="000048F9">
              <w:rPr>
                <w:rFonts w:ascii="Calibri" w:hAnsi="Calibri" w:cs="Calibri"/>
                <w:lang w:val="en-CA"/>
              </w:rPr>
              <w:t>1</w:t>
            </w:r>
          </w:p>
        </w:tc>
        <w:tc>
          <w:tcPr>
            <w:tcW w:w="7273" w:type="dxa"/>
          </w:tcPr>
          <w:p w14:paraId="4134E7F6" w14:textId="152B6A70" w:rsidR="0065631B" w:rsidRPr="000048F9" w:rsidRDefault="0065631B" w:rsidP="00AF0966">
            <w:pPr>
              <w:rPr>
                <w:rFonts w:ascii="Calibri" w:hAnsi="Calibri" w:cs="Calibri"/>
                <w:lang w:val="en-CA"/>
              </w:rPr>
            </w:pPr>
            <w:r w:rsidRPr="000048F9">
              <w:rPr>
                <w:rFonts w:ascii="Calibri" w:hAnsi="Calibri" w:cs="Calibri"/>
                <w:lang w:val="en-CA"/>
              </w:rPr>
              <w:t>A: None, B: None, C: None, D: None, E: True, F: True</w:t>
            </w:r>
            <w:r w:rsidRPr="000048F9">
              <w:rPr>
                <w:rFonts w:ascii="Calibri" w:hAnsi="Calibri" w:cs="Calibri"/>
                <w:lang w:val="en-CA"/>
              </w:rPr>
              <w:br/>
              <w:t>var1: True, var2: True, var3: False</w:t>
            </w:r>
          </w:p>
        </w:tc>
        <w:tc>
          <w:tcPr>
            <w:tcW w:w="1656" w:type="dxa"/>
          </w:tcPr>
          <w:p w14:paraId="25B3903A" w14:textId="227B86A9" w:rsidR="0065631B" w:rsidRPr="000048F9" w:rsidRDefault="00F078A3" w:rsidP="00AF0966">
            <w:pPr>
              <w:rPr>
                <w:rFonts w:ascii="Calibri" w:hAnsi="Calibri" w:cs="Calibri"/>
                <w:lang w:val="en-CA"/>
              </w:rPr>
            </w:pPr>
            <w:r>
              <w:rPr>
                <w:rFonts w:ascii="Calibri" w:hAnsi="Calibri" w:cs="Calibri"/>
                <w:lang w:val="en-CA"/>
              </w:rPr>
              <w:t>E</w:t>
            </w:r>
          </w:p>
        </w:tc>
      </w:tr>
      <w:tr w:rsidR="0065631B" w:rsidRPr="000048F9" w14:paraId="50980647" w14:textId="77777777" w:rsidTr="0065631B">
        <w:tc>
          <w:tcPr>
            <w:tcW w:w="421" w:type="dxa"/>
          </w:tcPr>
          <w:p w14:paraId="1A147768" w14:textId="3C598866" w:rsidR="0065631B" w:rsidRPr="000048F9" w:rsidRDefault="0065631B" w:rsidP="00AF0966">
            <w:pPr>
              <w:rPr>
                <w:rFonts w:ascii="Calibri" w:hAnsi="Calibri" w:cs="Calibri"/>
                <w:lang w:val="en-CA"/>
              </w:rPr>
            </w:pPr>
            <w:r w:rsidRPr="000048F9">
              <w:rPr>
                <w:rFonts w:ascii="Calibri" w:hAnsi="Calibri" w:cs="Calibri"/>
                <w:lang w:val="en-CA"/>
              </w:rPr>
              <w:t>2</w:t>
            </w:r>
          </w:p>
        </w:tc>
        <w:tc>
          <w:tcPr>
            <w:tcW w:w="7273" w:type="dxa"/>
          </w:tcPr>
          <w:p w14:paraId="3B27C3BB" w14:textId="19A2EAC0" w:rsidR="0065631B" w:rsidRPr="000048F9" w:rsidRDefault="0065631B" w:rsidP="00AF0966">
            <w:pPr>
              <w:rPr>
                <w:rFonts w:ascii="Calibri" w:hAnsi="Calibri" w:cs="Calibri"/>
                <w:lang w:val="en-CA"/>
              </w:rPr>
            </w:pPr>
            <w:r w:rsidRPr="000048F9">
              <w:rPr>
                <w:rFonts w:ascii="Calibri" w:hAnsi="Calibri" w:cs="Calibri"/>
                <w:lang w:val="en-CA"/>
              </w:rPr>
              <w:t>A: True, B: True, C: None, D: None, E: True, F: True</w:t>
            </w:r>
            <w:r w:rsidRPr="000048F9">
              <w:rPr>
                <w:rFonts w:ascii="Calibri" w:hAnsi="Calibri" w:cs="Calibri"/>
                <w:lang w:val="en-CA"/>
              </w:rPr>
              <w:br/>
              <w:t>var1: True, var2: True, var3: True</w:t>
            </w:r>
          </w:p>
        </w:tc>
        <w:tc>
          <w:tcPr>
            <w:tcW w:w="1656" w:type="dxa"/>
          </w:tcPr>
          <w:p w14:paraId="7F8C9E0B" w14:textId="798A3971" w:rsidR="0065631B" w:rsidRPr="000048F9" w:rsidRDefault="00167AAB" w:rsidP="00AF0966">
            <w:pPr>
              <w:rPr>
                <w:rFonts w:ascii="Calibri" w:hAnsi="Calibri" w:cs="Calibri"/>
                <w:lang w:val="en-CA"/>
              </w:rPr>
            </w:pPr>
            <w:r>
              <w:rPr>
                <w:rFonts w:ascii="Calibri" w:hAnsi="Calibri" w:cs="Calibri"/>
                <w:lang w:val="en-CA"/>
              </w:rPr>
              <w:t>E</w:t>
            </w:r>
          </w:p>
        </w:tc>
      </w:tr>
      <w:tr w:rsidR="0065631B" w:rsidRPr="000048F9" w14:paraId="202990BB" w14:textId="77777777" w:rsidTr="0065631B">
        <w:tc>
          <w:tcPr>
            <w:tcW w:w="421" w:type="dxa"/>
          </w:tcPr>
          <w:p w14:paraId="092206FE" w14:textId="11DFEAA1" w:rsidR="0065631B" w:rsidRPr="000048F9" w:rsidRDefault="0065631B" w:rsidP="00AF0966">
            <w:pPr>
              <w:rPr>
                <w:rFonts w:ascii="Calibri" w:hAnsi="Calibri" w:cs="Calibri"/>
                <w:lang w:val="en-CA"/>
              </w:rPr>
            </w:pPr>
            <w:r w:rsidRPr="000048F9">
              <w:rPr>
                <w:rFonts w:ascii="Calibri" w:hAnsi="Calibri" w:cs="Calibri"/>
                <w:lang w:val="en-CA"/>
              </w:rPr>
              <w:t>3</w:t>
            </w:r>
          </w:p>
        </w:tc>
        <w:tc>
          <w:tcPr>
            <w:tcW w:w="7273" w:type="dxa"/>
          </w:tcPr>
          <w:p w14:paraId="7335BC6A" w14:textId="1E359857" w:rsidR="0065631B" w:rsidRPr="000048F9" w:rsidRDefault="0065631B" w:rsidP="00AF0966">
            <w:pPr>
              <w:rPr>
                <w:rFonts w:ascii="Calibri" w:hAnsi="Calibri" w:cs="Calibri"/>
                <w:lang w:val="en-CA"/>
              </w:rPr>
            </w:pPr>
            <w:r w:rsidRPr="000048F9">
              <w:rPr>
                <w:rFonts w:ascii="Calibri" w:hAnsi="Calibri" w:cs="Calibri"/>
                <w:lang w:val="en-CA"/>
              </w:rPr>
              <w:t>A: True, B: True, C: True, D: True, E: True, F: True</w:t>
            </w:r>
            <w:r w:rsidRPr="000048F9">
              <w:rPr>
                <w:rFonts w:ascii="Calibri" w:hAnsi="Calibri" w:cs="Calibri"/>
                <w:lang w:val="en-CA"/>
              </w:rPr>
              <w:br/>
              <w:t>var1: True, var2: True, var3: True</w:t>
            </w:r>
          </w:p>
        </w:tc>
        <w:tc>
          <w:tcPr>
            <w:tcW w:w="1656" w:type="dxa"/>
          </w:tcPr>
          <w:p w14:paraId="6F8A1A8D" w14:textId="2536D489" w:rsidR="0065631B" w:rsidRPr="000048F9" w:rsidRDefault="00F078A3" w:rsidP="00AF0966">
            <w:pPr>
              <w:rPr>
                <w:rFonts w:ascii="Calibri" w:hAnsi="Calibri" w:cs="Calibri"/>
                <w:lang w:val="en-CA"/>
              </w:rPr>
            </w:pPr>
            <w:r>
              <w:rPr>
                <w:rFonts w:ascii="Calibri" w:hAnsi="Calibri" w:cs="Calibri"/>
                <w:lang w:val="en-CA"/>
              </w:rPr>
              <w:t>D</w:t>
            </w:r>
          </w:p>
        </w:tc>
      </w:tr>
      <w:tr w:rsidR="0065631B" w:rsidRPr="000048F9" w14:paraId="088C6779" w14:textId="77777777" w:rsidTr="0065631B">
        <w:tc>
          <w:tcPr>
            <w:tcW w:w="421" w:type="dxa"/>
          </w:tcPr>
          <w:p w14:paraId="4AD6573B" w14:textId="5F805EDD" w:rsidR="0065631B" w:rsidRPr="000048F9" w:rsidRDefault="0065631B" w:rsidP="00AF0966">
            <w:pPr>
              <w:rPr>
                <w:rFonts w:ascii="Calibri" w:hAnsi="Calibri" w:cs="Calibri"/>
                <w:lang w:val="en-CA"/>
              </w:rPr>
            </w:pPr>
            <w:r w:rsidRPr="000048F9">
              <w:rPr>
                <w:rFonts w:ascii="Calibri" w:hAnsi="Calibri" w:cs="Calibri"/>
                <w:lang w:val="en-CA"/>
              </w:rPr>
              <w:t>4</w:t>
            </w:r>
          </w:p>
        </w:tc>
        <w:tc>
          <w:tcPr>
            <w:tcW w:w="7273" w:type="dxa"/>
          </w:tcPr>
          <w:p w14:paraId="75A212FF" w14:textId="7972F964" w:rsidR="0065631B" w:rsidRPr="000048F9" w:rsidRDefault="0065631B" w:rsidP="00AF0966">
            <w:pPr>
              <w:rPr>
                <w:rFonts w:ascii="Calibri" w:hAnsi="Calibri" w:cs="Calibri"/>
                <w:lang w:val="en-CA"/>
              </w:rPr>
            </w:pPr>
            <w:r w:rsidRPr="000048F9">
              <w:rPr>
                <w:rFonts w:ascii="Calibri" w:hAnsi="Calibri" w:cs="Calibri"/>
                <w:lang w:val="en-CA"/>
              </w:rPr>
              <w:t>A: False, B: True, C: False, D: None, E: False, F: True</w:t>
            </w:r>
            <w:r w:rsidRPr="000048F9">
              <w:rPr>
                <w:rFonts w:ascii="Calibri" w:hAnsi="Calibri" w:cs="Calibri"/>
                <w:lang w:val="en-CA"/>
              </w:rPr>
              <w:br/>
              <w:t>var1: True, var2: False, var3: True</w:t>
            </w:r>
          </w:p>
        </w:tc>
        <w:tc>
          <w:tcPr>
            <w:tcW w:w="1656" w:type="dxa"/>
          </w:tcPr>
          <w:p w14:paraId="65BFC243" w14:textId="1D27BDF3" w:rsidR="0065631B" w:rsidRPr="000048F9" w:rsidRDefault="00B50A1E" w:rsidP="00AF0966">
            <w:pPr>
              <w:rPr>
                <w:rFonts w:ascii="Calibri" w:hAnsi="Calibri" w:cs="Calibri"/>
                <w:lang w:val="en-CA"/>
              </w:rPr>
            </w:pPr>
            <w:r>
              <w:rPr>
                <w:rFonts w:ascii="Calibri" w:hAnsi="Calibri" w:cs="Calibri"/>
                <w:lang w:val="en-CA"/>
              </w:rPr>
              <w:t>F</w:t>
            </w:r>
          </w:p>
        </w:tc>
      </w:tr>
      <w:tr w:rsidR="0065631B" w:rsidRPr="000048F9" w14:paraId="0B5FDBA5" w14:textId="77777777" w:rsidTr="0065631B">
        <w:tc>
          <w:tcPr>
            <w:tcW w:w="421" w:type="dxa"/>
          </w:tcPr>
          <w:p w14:paraId="13F1E909" w14:textId="5AC42EE8" w:rsidR="0065631B" w:rsidRPr="000048F9" w:rsidRDefault="0065631B" w:rsidP="00AF0966">
            <w:pPr>
              <w:rPr>
                <w:rFonts w:ascii="Calibri" w:hAnsi="Calibri" w:cs="Calibri"/>
                <w:lang w:val="en-CA"/>
              </w:rPr>
            </w:pPr>
            <w:r w:rsidRPr="000048F9">
              <w:rPr>
                <w:rFonts w:ascii="Calibri" w:hAnsi="Calibri" w:cs="Calibri"/>
                <w:lang w:val="en-CA"/>
              </w:rPr>
              <w:t>5</w:t>
            </w:r>
          </w:p>
        </w:tc>
        <w:tc>
          <w:tcPr>
            <w:tcW w:w="7273" w:type="dxa"/>
          </w:tcPr>
          <w:p w14:paraId="0D6A4C5A" w14:textId="1BDD4D79" w:rsidR="0065631B" w:rsidRPr="000048F9" w:rsidRDefault="0065631B" w:rsidP="00AF0966">
            <w:pPr>
              <w:rPr>
                <w:rFonts w:ascii="Calibri" w:hAnsi="Calibri" w:cs="Calibri"/>
                <w:lang w:val="en-CA"/>
              </w:rPr>
            </w:pPr>
            <w:r w:rsidRPr="000048F9">
              <w:rPr>
                <w:rFonts w:ascii="Calibri" w:hAnsi="Calibri" w:cs="Calibri"/>
                <w:lang w:val="en-CA"/>
              </w:rPr>
              <w:t>A: True, B: True, C: None, D: None, E: None, F: None</w:t>
            </w:r>
            <w:r w:rsidRPr="000048F9">
              <w:rPr>
                <w:rFonts w:ascii="Calibri" w:hAnsi="Calibri" w:cs="Calibri"/>
                <w:lang w:val="en-CA"/>
              </w:rPr>
              <w:br/>
              <w:t>var1: False, var2: True, var3: True</w:t>
            </w:r>
          </w:p>
        </w:tc>
        <w:tc>
          <w:tcPr>
            <w:tcW w:w="1656" w:type="dxa"/>
          </w:tcPr>
          <w:p w14:paraId="41FFBF6F" w14:textId="18AED78A" w:rsidR="0065631B" w:rsidRPr="000048F9" w:rsidRDefault="00B50A1E" w:rsidP="00AF0966">
            <w:pPr>
              <w:rPr>
                <w:rFonts w:ascii="Calibri" w:hAnsi="Calibri" w:cs="Calibri"/>
                <w:lang w:val="en-CA"/>
              </w:rPr>
            </w:pPr>
            <w:r>
              <w:rPr>
                <w:rFonts w:ascii="Calibri" w:hAnsi="Calibri" w:cs="Calibri"/>
                <w:lang w:val="en-CA"/>
              </w:rPr>
              <w:t>A</w:t>
            </w:r>
          </w:p>
        </w:tc>
      </w:tr>
      <w:tr w:rsidR="0065631B" w:rsidRPr="000048F9" w14:paraId="4200AE0A" w14:textId="77777777" w:rsidTr="0065631B">
        <w:tc>
          <w:tcPr>
            <w:tcW w:w="421" w:type="dxa"/>
          </w:tcPr>
          <w:p w14:paraId="1F8D6C37" w14:textId="33486654" w:rsidR="0065631B" w:rsidRPr="000048F9" w:rsidRDefault="0065631B" w:rsidP="00AF0966">
            <w:pPr>
              <w:rPr>
                <w:rFonts w:ascii="Calibri" w:hAnsi="Calibri" w:cs="Calibri"/>
                <w:lang w:val="en-CA"/>
              </w:rPr>
            </w:pPr>
            <w:r w:rsidRPr="000048F9">
              <w:rPr>
                <w:rFonts w:ascii="Calibri" w:hAnsi="Calibri" w:cs="Calibri"/>
                <w:lang w:val="en-CA"/>
              </w:rPr>
              <w:t>6</w:t>
            </w:r>
          </w:p>
        </w:tc>
        <w:tc>
          <w:tcPr>
            <w:tcW w:w="7273" w:type="dxa"/>
          </w:tcPr>
          <w:p w14:paraId="777A0601" w14:textId="4285BC16" w:rsidR="0065631B" w:rsidRPr="000048F9" w:rsidRDefault="0065631B" w:rsidP="00AF0966">
            <w:pPr>
              <w:rPr>
                <w:rFonts w:ascii="Calibri" w:hAnsi="Calibri" w:cs="Calibri"/>
                <w:lang w:val="en-CA"/>
              </w:rPr>
            </w:pPr>
            <w:r w:rsidRPr="000048F9">
              <w:rPr>
                <w:rFonts w:ascii="Calibri" w:hAnsi="Calibri" w:cs="Calibri"/>
                <w:lang w:val="en-CA"/>
              </w:rPr>
              <w:t>A: False, B: False, C: False, D: False, E: False, F: False</w:t>
            </w:r>
            <w:r w:rsidRPr="000048F9">
              <w:rPr>
                <w:rFonts w:ascii="Calibri" w:hAnsi="Calibri" w:cs="Calibri"/>
                <w:lang w:val="en-CA"/>
              </w:rPr>
              <w:br/>
              <w:t>var1: False, var2: False, var3: False</w:t>
            </w:r>
          </w:p>
        </w:tc>
        <w:tc>
          <w:tcPr>
            <w:tcW w:w="1656" w:type="dxa"/>
          </w:tcPr>
          <w:p w14:paraId="1F4555FE" w14:textId="068F8ED2" w:rsidR="0065631B" w:rsidRPr="000048F9" w:rsidRDefault="00B50A1E" w:rsidP="00AF0966">
            <w:pPr>
              <w:rPr>
                <w:rFonts w:ascii="Calibri" w:hAnsi="Calibri" w:cs="Calibri"/>
                <w:lang w:val="en-CA"/>
              </w:rPr>
            </w:pPr>
            <w:r>
              <w:rPr>
                <w:rFonts w:ascii="Calibri" w:hAnsi="Calibri" w:cs="Calibri"/>
                <w:lang w:val="en-CA"/>
              </w:rPr>
              <w:t>A</w:t>
            </w:r>
          </w:p>
        </w:tc>
      </w:tr>
      <w:tr w:rsidR="0065631B" w:rsidRPr="000048F9" w14:paraId="041D4C7F" w14:textId="77777777" w:rsidTr="0065631B">
        <w:tc>
          <w:tcPr>
            <w:tcW w:w="421" w:type="dxa"/>
          </w:tcPr>
          <w:p w14:paraId="51372850" w14:textId="7B8A7B81" w:rsidR="0065631B" w:rsidRPr="000048F9" w:rsidRDefault="0065631B" w:rsidP="00AF0966">
            <w:pPr>
              <w:rPr>
                <w:rFonts w:ascii="Calibri" w:hAnsi="Calibri" w:cs="Calibri"/>
                <w:lang w:val="en-CA"/>
              </w:rPr>
            </w:pPr>
            <w:r w:rsidRPr="000048F9">
              <w:rPr>
                <w:rFonts w:ascii="Calibri" w:hAnsi="Calibri" w:cs="Calibri"/>
                <w:lang w:val="en-CA"/>
              </w:rPr>
              <w:t>7</w:t>
            </w:r>
          </w:p>
        </w:tc>
        <w:tc>
          <w:tcPr>
            <w:tcW w:w="7273" w:type="dxa"/>
          </w:tcPr>
          <w:p w14:paraId="2F219B63" w14:textId="0F7D33C1" w:rsidR="0065631B" w:rsidRPr="000048F9" w:rsidRDefault="0065631B" w:rsidP="00AF0966">
            <w:pPr>
              <w:rPr>
                <w:rFonts w:ascii="Calibri" w:hAnsi="Calibri" w:cs="Calibri"/>
                <w:lang w:val="en-CA"/>
              </w:rPr>
            </w:pPr>
            <w:r w:rsidRPr="000048F9">
              <w:rPr>
                <w:rFonts w:ascii="Calibri" w:hAnsi="Calibri" w:cs="Calibri"/>
                <w:lang w:val="en-CA"/>
              </w:rPr>
              <w:t>A: True, B: True, C: True, D: True, E: True, F: True</w:t>
            </w:r>
            <w:r w:rsidRPr="000048F9">
              <w:rPr>
                <w:rFonts w:ascii="Calibri" w:hAnsi="Calibri" w:cs="Calibri"/>
                <w:lang w:val="en-CA"/>
              </w:rPr>
              <w:br/>
              <w:t>var1: False, var2: False, var3: False</w:t>
            </w:r>
          </w:p>
        </w:tc>
        <w:tc>
          <w:tcPr>
            <w:tcW w:w="1656" w:type="dxa"/>
          </w:tcPr>
          <w:p w14:paraId="3752F211" w14:textId="4C66BEEB" w:rsidR="0065631B" w:rsidRPr="000048F9" w:rsidRDefault="00B50A1E" w:rsidP="00AF0966">
            <w:pPr>
              <w:rPr>
                <w:rFonts w:ascii="Calibri" w:hAnsi="Calibri" w:cs="Calibri"/>
                <w:lang w:val="en-CA"/>
              </w:rPr>
            </w:pPr>
            <w:r>
              <w:rPr>
                <w:rFonts w:ascii="Calibri" w:hAnsi="Calibri" w:cs="Calibri"/>
                <w:lang w:val="en-CA"/>
              </w:rPr>
              <w:t>B</w:t>
            </w:r>
          </w:p>
        </w:tc>
      </w:tr>
      <w:tr w:rsidR="0065631B" w:rsidRPr="000048F9" w14:paraId="4D4E9F78" w14:textId="77777777" w:rsidTr="0065631B">
        <w:tc>
          <w:tcPr>
            <w:tcW w:w="421" w:type="dxa"/>
          </w:tcPr>
          <w:p w14:paraId="779BD7EA" w14:textId="0AB0FFA6" w:rsidR="0065631B" w:rsidRPr="000048F9" w:rsidRDefault="0065631B" w:rsidP="00AF0966">
            <w:pPr>
              <w:rPr>
                <w:rFonts w:ascii="Calibri" w:hAnsi="Calibri" w:cs="Calibri"/>
                <w:lang w:val="en-CA"/>
              </w:rPr>
            </w:pPr>
            <w:r w:rsidRPr="000048F9">
              <w:rPr>
                <w:rFonts w:ascii="Calibri" w:hAnsi="Calibri" w:cs="Calibri"/>
                <w:lang w:val="en-CA"/>
              </w:rPr>
              <w:t>8</w:t>
            </w:r>
          </w:p>
        </w:tc>
        <w:tc>
          <w:tcPr>
            <w:tcW w:w="7273" w:type="dxa"/>
          </w:tcPr>
          <w:p w14:paraId="71FFDB4A" w14:textId="4C125D8D" w:rsidR="0065631B" w:rsidRPr="000048F9" w:rsidRDefault="0065631B" w:rsidP="00AF0966">
            <w:pPr>
              <w:rPr>
                <w:rFonts w:ascii="Calibri" w:hAnsi="Calibri" w:cs="Calibri"/>
                <w:lang w:val="en-CA"/>
              </w:rPr>
            </w:pPr>
            <w:r w:rsidRPr="000048F9">
              <w:rPr>
                <w:rFonts w:ascii="Calibri" w:hAnsi="Calibri" w:cs="Calibri"/>
                <w:lang w:val="en-CA"/>
              </w:rPr>
              <w:t>A: None, B: None, C: None, D: None, E: None, F: None</w:t>
            </w:r>
            <w:r w:rsidRPr="000048F9">
              <w:rPr>
                <w:rFonts w:ascii="Calibri" w:hAnsi="Calibri" w:cs="Calibri"/>
                <w:lang w:val="en-CA"/>
              </w:rPr>
              <w:br/>
              <w:t>var1: True, var2: True, var3: True</w:t>
            </w:r>
          </w:p>
        </w:tc>
        <w:tc>
          <w:tcPr>
            <w:tcW w:w="1656" w:type="dxa"/>
          </w:tcPr>
          <w:p w14:paraId="7F8C881C" w14:textId="1CB712CB" w:rsidR="0065631B" w:rsidRPr="000048F9" w:rsidRDefault="00B50A1E" w:rsidP="00AF0966">
            <w:pPr>
              <w:rPr>
                <w:rFonts w:ascii="Calibri" w:hAnsi="Calibri" w:cs="Calibri"/>
                <w:lang w:val="en-CA"/>
              </w:rPr>
            </w:pPr>
            <w:r>
              <w:rPr>
                <w:rFonts w:ascii="Calibri" w:hAnsi="Calibri" w:cs="Calibri"/>
                <w:lang w:val="en-CA"/>
              </w:rPr>
              <w:t>B</w:t>
            </w:r>
          </w:p>
        </w:tc>
      </w:tr>
    </w:tbl>
    <w:p w14:paraId="3659F55A" w14:textId="77777777" w:rsidR="00A81C08" w:rsidRPr="000048F9" w:rsidRDefault="00A81C08" w:rsidP="00AF0966">
      <w:pPr>
        <w:rPr>
          <w:rFonts w:ascii="Calibri" w:hAnsi="Calibri" w:cs="Calibri"/>
          <w:sz w:val="28"/>
          <w:szCs w:val="28"/>
        </w:rPr>
      </w:pPr>
    </w:p>
    <w:p w14:paraId="69B6DAC8" w14:textId="77777777" w:rsidR="00996E2B" w:rsidRPr="000048F9" w:rsidRDefault="00996E2B" w:rsidP="00AF0966">
      <w:pPr>
        <w:rPr>
          <w:rFonts w:ascii="Calibri" w:hAnsi="Calibri" w:cs="Calibri"/>
          <w:b/>
          <w:bCs/>
        </w:rPr>
      </w:pPr>
    </w:p>
    <w:p w14:paraId="20AAAD23" w14:textId="3B244FBD" w:rsidR="0004456B" w:rsidRPr="000048F9" w:rsidRDefault="00AA1A22" w:rsidP="00B6535F">
      <w:pPr>
        <w:rPr>
          <w:rFonts w:ascii="Calibri" w:hAnsi="Calibri" w:cs="Calibri"/>
        </w:rPr>
      </w:pPr>
      <w:r w:rsidRPr="000048F9">
        <w:rPr>
          <w:rFonts w:ascii="Calibri" w:hAnsi="Calibri" w:cs="Calibri"/>
          <w:b/>
          <w:bCs/>
        </w:rPr>
        <w:t>EXTRA CREDIT</w:t>
      </w:r>
      <w:r w:rsidR="00676FCA" w:rsidRPr="000048F9">
        <w:rPr>
          <w:rFonts w:ascii="Calibri" w:hAnsi="Calibri" w:cs="Calibri"/>
          <w:b/>
          <w:bCs/>
        </w:rPr>
        <w:t xml:space="preserve"> (0.5 points)</w:t>
      </w:r>
      <w:r w:rsidR="00676FCA" w:rsidRPr="000048F9">
        <w:rPr>
          <w:rFonts w:ascii="Calibri" w:hAnsi="Calibri" w:cs="Calibri"/>
        </w:rPr>
        <w:t xml:space="preserve"> </w:t>
      </w:r>
      <w:r w:rsidR="00392966" w:rsidRPr="000048F9">
        <w:rPr>
          <w:rFonts w:ascii="Calibri" w:hAnsi="Calibri" w:cs="Calibri"/>
        </w:rPr>
        <w:t xml:space="preserve">In Alien: Isolation from 2014 the player is stalked by the titular Alien (a xenomorph if we want to get specific). </w:t>
      </w:r>
      <w:r w:rsidR="00C603D3" w:rsidRPr="000048F9">
        <w:rPr>
          <w:rFonts w:ascii="Calibri" w:hAnsi="Calibri" w:cs="Calibri"/>
        </w:rPr>
        <w:t xml:space="preserve">Reviewers praised the game for </w:t>
      </w:r>
      <w:r w:rsidR="00EB4CE8" w:rsidRPr="000048F9">
        <w:rPr>
          <w:rFonts w:ascii="Calibri" w:hAnsi="Calibri" w:cs="Calibri"/>
        </w:rPr>
        <w:t xml:space="preserve">its intelligent </w:t>
      </w:r>
      <w:r w:rsidR="009F3DAC" w:rsidRPr="000048F9">
        <w:rPr>
          <w:rFonts w:ascii="Calibri" w:hAnsi="Calibri" w:cs="Calibri"/>
        </w:rPr>
        <w:t xml:space="preserve">Alien </w:t>
      </w:r>
      <w:r w:rsidR="001B6799" w:rsidRPr="000048F9">
        <w:rPr>
          <w:rFonts w:ascii="Calibri" w:hAnsi="Calibri" w:cs="Calibri"/>
        </w:rPr>
        <w:t xml:space="preserve">AI that </w:t>
      </w:r>
      <w:r w:rsidR="009C75D2" w:rsidRPr="000048F9">
        <w:rPr>
          <w:rFonts w:ascii="Calibri" w:hAnsi="Calibri" w:cs="Calibri"/>
        </w:rPr>
        <w:t>“</w:t>
      </w:r>
      <w:r w:rsidR="0028323F" w:rsidRPr="000048F9">
        <w:rPr>
          <w:rFonts w:ascii="Calibri" w:hAnsi="Calibri" w:cs="Calibri"/>
        </w:rPr>
        <w:t xml:space="preserve">learned” and “adapted” to the player. </w:t>
      </w:r>
      <w:r w:rsidR="00250720" w:rsidRPr="000048F9">
        <w:rPr>
          <w:rFonts w:ascii="Calibri" w:hAnsi="Calibri" w:cs="Calibri"/>
        </w:rPr>
        <w:t xml:space="preserve">However, </w:t>
      </w:r>
      <w:r w:rsidR="006B2516" w:rsidRPr="000048F9">
        <w:rPr>
          <w:rFonts w:ascii="Calibri" w:hAnsi="Calibri" w:cs="Calibri"/>
        </w:rPr>
        <w:t xml:space="preserve">the game’s creators only used </w:t>
      </w:r>
      <w:r w:rsidR="008066CD" w:rsidRPr="000048F9">
        <w:rPr>
          <w:rFonts w:ascii="Calibri" w:hAnsi="Calibri" w:cs="Calibri"/>
          <w:u w:val="single"/>
        </w:rPr>
        <w:t>one</w:t>
      </w:r>
      <w:r w:rsidR="006B2516" w:rsidRPr="000048F9">
        <w:rPr>
          <w:rFonts w:ascii="Calibri" w:hAnsi="Calibri" w:cs="Calibri"/>
        </w:rPr>
        <w:t xml:space="preserve"> </w:t>
      </w:r>
      <w:r w:rsidR="007202A3" w:rsidRPr="000048F9">
        <w:rPr>
          <w:rFonts w:ascii="Calibri" w:hAnsi="Calibri" w:cs="Calibri"/>
        </w:rPr>
        <w:t>pre-</w:t>
      </w:r>
      <w:r w:rsidR="007202A3" w:rsidRPr="000048F9">
        <w:rPr>
          <w:rFonts w:ascii="Calibri" w:hAnsi="Calibri" w:cs="Calibri"/>
        </w:rPr>
        <w:lastRenderedPageBreak/>
        <w:t xml:space="preserve">authored Behavior </w:t>
      </w:r>
      <w:r w:rsidR="005C21A6" w:rsidRPr="000048F9">
        <w:rPr>
          <w:rFonts w:ascii="Calibri" w:hAnsi="Calibri" w:cs="Calibri"/>
        </w:rPr>
        <w:t xml:space="preserve">Tree </w:t>
      </w:r>
      <w:r w:rsidR="002A1228" w:rsidRPr="000048F9">
        <w:rPr>
          <w:rFonts w:ascii="Calibri" w:hAnsi="Calibri" w:cs="Calibri"/>
        </w:rPr>
        <w:t xml:space="preserve">for the Alien AI. </w:t>
      </w:r>
      <w:r w:rsidR="00ED2F11" w:rsidRPr="000048F9">
        <w:rPr>
          <w:rFonts w:ascii="Calibri" w:hAnsi="Calibri" w:cs="Calibri"/>
        </w:rPr>
        <w:t xml:space="preserve">They </w:t>
      </w:r>
      <w:r w:rsidR="00707193" w:rsidRPr="000048F9">
        <w:rPr>
          <w:rFonts w:ascii="Calibri" w:hAnsi="Calibri" w:cs="Calibri"/>
        </w:rPr>
        <w:t>accomplished</w:t>
      </w:r>
      <w:r w:rsidR="00C26B26" w:rsidRPr="000048F9">
        <w:rPr>
          <w:rFonts w:ascii="Calibri" w:hAnsi="Calibri" w:cs="Calibri"/>
        </w:rPr>
        <w:t xml:space="preserve"> the desired </w:t>
      </w:r>
      <w:r w:rsidR="000048F9" w:rsidRPr="000048F9">
        <w:rPr>
          <w:rFonts w:ascii="Calibri" w:hAnsi="Calibri" w:cs="Calibri"/>
        </w:rPr>
        <w:t>behavio</w:t>
      </w:r>
      <w:r w:rsidR="000048F9">
        <w:rPr>
          <w:rFonts w:ascii="Calibri" w:hAnsi="Calibri" w:cs="Calibri"/>
        </w:rPr>
        <w:t>u</w:t>
      </w:r>
      <w:r w:rsidR="000048F9" w:rsidRPr="000048F9">
        <w:rPr>
          <w:rFonts w:ascii="Calibri" w:hAnsi="Calibri" w:cs="Calibri"/>
        </w:rPr>
        <w:t>r</w:t>
      </w:r>
      <w:r w:rsidR="00C26B26" w:rsidRPr="000048F9">
        <w:rPr>
          <w:rFonts w:ascii="Calibri" w:hAnsi="Calibri" w:cs="Calibri"/>
        </w:rPr>
        <w:t xml:space="preserve"> </w:t>
      </w:r>
      <w:r w:rsidR="00103D7C" w:rsidRPr="000048F9">
        <w:rPr>
          <w:rFonts w:ascii="Calibri" w:hAnsi="Calibri" w:cs="Calibri"/>
        </w:rPr>
        <w:t xml:space="preserve">that seemed to “learn” </w:t>
      </w:r>
      <w:r w:rsidR="009B460D" w:rsidRPr="000048F9">
        <w:rPr>
          <w:rFonts w:ascii="Calibri" w:hAnsi="Calibri" w:cs="Calibri"/>
        </w:rPr>
        <w:t xml:space="preserve">by having </w:t>
      </w:r>
      <w:r w:rsidR="003169E7" w:rsidRPr="000048F9">
        <w:rPr>
          <w:rFonts w:ascii="Calibri" w:hAnsi="Calibri" w:cs="Calibri"/>
        </w:rPr>
        <w:t xml:space="preserve">more of the </w:t>
      </w:r>
      <w:r w:rsidR="00612123" w:rsidRPr="000048F9">
        <w:rPr>
          <w:rFonts w:ascii="Calibri" w:hAnsi="Calibri" w:cs="Calibri"/>
        </w:rPr>
        <w:t xml:space="preserve">Behavior </w:t>
      </w:r>
      <w:r w:rsidR="00411749" w:rsidRPr="000048F9">
        <w:rPr>
          <w:rFonts w:ascii="Calibri" w:hAnsi="Calibri" w:cs="Calibri"/>
        </w:rPr>
        <w:t>T</w:t>
      </w:r>
      <w:r w:rsidR="00C30F24" w:rsidRPr="000048F9">
        <w:rPr>
          <w:rFonts w:ascii="Calibri" w:hAnsi="Calibri" w:cs="Calibri"/>
        </w:rPr>
        <w:t xml:space="preserve">ree </w:t>
      </w:r>
      <w:r w:rsidR="007014A9" w:rsidRPr="000048F9">
        <w:rPr>
          <w:rFonts w:ascii="Calibri" w:hAnsi="Calibri" w:cs="Calibri"/>
        </w:rPr>
        <w:t xml:space="preserve">“unlock” </w:t>
      </w:r>
      <w:r w:rsidR="00E3236A" w:rsidRPr="000048F9">
        <w:rPr>
          <w:rFonts w:ascii="Calibri" w:hAnsi="Calibri" w:cs="Calibri"/>
        </w:rPr>
        <w:t xml:space="preserve">as the game went on. </w:t>
      </w:r>
    </w:p>
    <w:p w14:paraId="77527F9E" w14:textId="32F6CA4F" w:rsidR="00ED5451" w:rsidRPr="000048F9" w:rsidRDefault="00ED5451" w:rsidP="00B6535F">
      <w:pPr>
        <w:rPr>
          <w:rFonts w:ascii="Calibri" w:hAnsi="Calibri" w:cs="Calibri"/>
        </w:rPr>
      </w:pPr>
    </w:p>
    <w:p w14:paraId="40BC008E" w14:textId="787C065C" w:rsidR="00ED5451" w:rsidRPr="000048F9" w:rsidRDefault="004E3B8C" w:rsidP="00B6535F">
      <w:pPr>
        <w:rPr>
          <w:rFonts w:ascii="Calibri" w:hAnsi="Calibri" w:cs="Calibri"/>
        </w:rPr>
      </w:pPr>
      <w:r w:rsidRPr="000048F9">
        <w:rPr>
          <w:rFonts w:ascii="Calibri" w:hAnsi="Calibri" w:cs="Calibri"/>
        </w:rPr>
        <w:t xml:space="preserve">Given your answer from </w:t>
      </w:r>
      <w:r w:rsidRPr="000048F9">
        <w:rPr>
          <w:rFonts w:ascii="Calibri" w:hAnsi="Calibri" w:cs="Calibri"/>
          <w:b/>
          <w:bCs/>
        </w:rPr>
        <w:t>Q8A</w:t>
      </w:r>
      <w:r w:rsidRPr="000048F9">
        <w:rPr>
          <w:rFonts w:ascii="Calibri" w:hAnsi="Calibri" w:cs="Calibri"/>
        </w:rPr>
        <w:t xml:space="preserve"> </w:t>
      </w:r>
      <w:r w:rsidR="006960FA" w:rsidRPr="000048F9">
        <w:rPr>
          <w:rFonts w:ascii="Calibri" w:hAnsi="Calibri" w:cs="Calibri"/>
        </w:rPr>
        <w:t xml:space="preserve">redesign </w:t>
      </w:r>
      <w:r w:rsidR="000B7F09" w:rsidRPr="000048F9">
        <w:rPr>
          <w:rFonts w:ascii="Calibri" w:hAnsi="Calibri" w:cs="Calibri"/>
        </w:rPr>
        <w:t xml:space="preserve">it </w:t>
      </w:r>
      <w:r w:rsidR="00F947B0" w:rsidRPr="000048F9">
        <w:rPr>
          <w:rFonts w:ascii="Calibri" w:hAnsi="Calibri" w:cs="Calibri"/>
        </w:rPr>
        <w:t xml:space="preserve">as an </w:t>
      </w:r>
      <w:r w:rsidR="009B2A3E" w:rsidRPr="000048F9">
        <w:rPr>
          <w:rFonts w:ascii="Calibri" w:hAnsi="Calibri" w:cs="Calibri"/>
        </w:rPr>
        <w:t>“Alien</w:t>
      </w:r>
      <w:r w:rsidR="00F622B5" w:rsidRPr="000048F9">
        <w:rPr>
          <w:rFonts w:ascii="Calibri" w:hAnsi="Calibri" w:cs="Calibri"/>
        </w:rPr>
        <w:t>: Isolation-style” Beh</w:t>
      </w:r>
      <w:r w:rsidR="00310978" w:rsidRPr="000048F9">
        <w:rPr>
          <w:rFonts w:ascii="Calibri" w:hAnsi="Calibri" w:cs="Calibri"/>
        </w:rPr>
        <w:t>a</w:t>
      </w:r>
      <w:r w:rsidR="00F622B5" w:rsidRPr="000048F9">
        <w:rPr>
          <w:rFonts w:ascii="Calibri" w:hAnsi="Calibri" w:cs="Calibri"/>
        </w:rPr>
        <w:t>vior Tree</w:t>
      </w:r>
      <w:r w:rsidR="00493121" w:rsidRPr="000048F9">
        <w:rPr>
          <w:rFonts w:ascii="Calibri" w:hAnsi="Calibri" w:cs="Calibri"/>
        </w:rPr>
        <w:t xml:space="preserve"> where </w:t>
      </w:r>
      <w:r w:rsidR="00A27A2D" w:rsidRPr="000048F9">
        <w:rPr>
          <w:rFonts w:ascii="Calibri" w:hAnsi="Calibri" w:cs="Calibri"/>
        </w:rPr>
        <w:t xml:space="preserve">at </w:t>
      </w:r>
      <w:r w:rsidR="00581E93" w:rsidRPr="000048F9">
        <w:rPr>
          <w:rFonts w:ascii="Calibri" w:hAnsi="Calibri" w:cs="Calibri"/>
        </w:rPr>
        <w:t xml:space="preserve">level </w:t>
      </w:r>
      <w:r w:rsidR="00811EC0" w:rsidRPr="000048F9">
        <w:rPr>
          <w:rFonts w:ascii="Calibri" w:hAnsi="Calibri" w:cs="Calibri"/>
        </w:rPr>
        <w:t xml:space="preserve">0 the </w:t>
      </w:r>
      <w:r w:rsidR="00B80281" w:rsidRPr="000048F9">
        <w:rPr>
          <w:rFonts w:ascii="Calibri" w:hAnsi="Calibri" w:cs="Calibri"/>
        </w:rPr>
        <w:t>AI agent only has access to actions A and B</w:t>
      </w:r>
      <w:r w:rsidR="00785E00" w:rsidRPr="000048F9">
        <w:rPr>
          <w:rFonts w:ascii="Calibri" w:hAnsi="Calibri" w:cs="Calibri"/>
        </w:rPr>
        <w:t xml:space="preserve">, at level 1 it has access to A, B, C, and D, and </w:t>
      </w:r>
      <w:r w:rsidR="00800289" w:rsidRPr="000048F9">
        <w:rPr>
          <w:rFonts w:ascii="Calibri" w:hAnsi="Calibri" w:cs="Calibri"/>
        </w:rPr>
        <w:t xml:space="preserve">at level </w:t>
      </w:r>
      <w:r w:rsidR="00B66FCA" w:rsidRPr="000048F9">
        <w:rPr>
          <w:rFonts w:ascii="Calibri" w:hAnsi="Calibri" w:cs="Calibri"/>
        </w:rPr>
        <w:t xml:space="preserve">2 </w:t>
      </w:r>
      <w:r w:rsidR="008B75A3" w:rsidRPr="000048F9">
        <w:rPr>
          <w:rFonts w:ascii="Calibri" w:hAnsi="Calibri" w:cs="Calibri"/>
        </w:rPr>
        <w:t>it has access to all actions</w:t>
      </w:r>
      <w:r w:rsidR="00704480" w:rsidRPr="000048F9">
        <w:rPr>
          <w:rFonts w:ascii="Calibri" w:hAnsi="Calibri" w:cs="Calibri"/>
        </w:rPr>
        <w:t xml:space="preserve">. </w:t>
      </w:r>
      <w:r w:rsidR="006C183D" w:rsidRPr="000048F9">
        <w:rPr>
          <w:rFonts w:ascii="Calibri" w:hAnsi="Calibri" w:cs="Calibri"/>
        </w:rPr>
        <w:t xml:space="preserve">Your tree </w:t>
      </w:r>
      <w:r w:rsidR="00A5474A" w:rsidRPr="000048F9">
        <w:rPr>
          <w:rFonts w:ascii="Calibri" w:hAnsi="Calibri" w:cs="Calibri"/>
        </w:rPr>
        <w:t xml:space="preserve">should </w:t>
      </w:r>
      <w:r w:rsidR="00F575A4" w:rsidRPr="000048F9">
        <w:rPr>
          <w:rFonts w:ascii="Calibri" w:hAnsi="Calibri" w:cs="Calibri"/>
        </w:rPr>
        <w:t xml:space="preserve">remain the same </w:t>
      </w:r>
      <w:r w:rsidR="006417AB" w:rsidRPr="000048F9">
        <w:rPr>
          <w:rFonts w:ascii="Calibri" w:hAnsi="Calibri" w:cs="Calibri"/>
        </w:rPr>
        <w:t xml:space="preserve">such </w:t>
      </w:r>
      <w:r w:rsidR="00A433CE" w:rsidRPr="000048F9">
        <w:rPr>
          <w:rFonts w:ascii="Calibri" w:hAnsi="Calibri" w:cs="Calibri"/>
        </w:rPr>
        <w:t xml:space="preserve">that at level 3 </w:t>
      </w:r>
      <w:r w:rsidR="0095235A" w:rsidRPr="000048F9">
        <w:rPr>
          <w:rFonts w:ascii="Calibri" w:hAnsi="Calibri" w:cs="Calibri"/>
        </w:rPr>
        <w:t xml:space="preserve">it would give the same answers </w:t>
      </w:r>
      <w:r w:rsidR="00ED3FA3" w:rsidRPr="000048F9">
        <w:rPr>
          <w:rFonts w:ascii="Calibri" w:hAnsi="Calibri" w:cs="Calibri"/>
        </w:rPr>
        <w:t xml:space="preserve">that </w:t>
      </w:r>
      <w:r w:rsidR="0095235A" w:rsidRPr="000048F9">
        <w:rPr>
          <w:rFonts w:ascii="Calibri" w:hAnsi="Calibri" w:cs="Calibri"/>
        </w:rPr>
        <w:t xml:space="preserve">you </w:t>
      </w:r>
      <w:r w:rsidR="00CF7885" w:rsidRPr="000048F9">
        <w:rPr>
          <w:rFonts w:ascii="Calibri" w:hAnsi="Calibri" w:cs="Calibri"/>
        </w:rPr>
        <w:t xml:space="preserve">gave for </w:t>
      </w:r>
      <w:r w:rsidR="00CF7885" w:rsidRPr="000048F9">
        <w:rPr>
          <w:rFonts w:ascii="Calibri" w:hAnsi="Calibri" w:cs="Calibri"/>
          <w:b/>
          <w:bCs/>
        </w:rPr>
        <w:t>Q8B</w:t>
      </w:r>
      <w:r w:rsidR="00CF7885" w:rsidRPr="000048F9">
        <w:rPr>
          <w:rFonts w:ascii="Calibri" w:hAnsi="Calibri" w:cs="Calibri"/>
        </w:rPr>
        <w:t xml:space="preserve">. </w:t>
      </w:r>
      <w:r w:rsidR="00F01500">
        <w:rPr>
          <w:rFonts w:ascii="Calibri" w:hAnsi="Calibri" w:cs="Calibri"/>
        </w:rPr>
        <w:t>State any implementation details you are assuming for this to work.</w:t>
      </w:r>
    </w:p>
    <w:p w14:paraId="290B65C5" w14:textId="354C0431" w:rsidR="00B8469B" w:rsidRPr="000048F9" w:rsidRDefault="00B8469B" w:rsidP="00B6535F">
      <w:pPr>
        <w:rPr>
          <w:rFonts w:ascii="Calibri" w:hAnsi="Calibri" w:cs="Calibri"/>
        </w:rPr>
      </w:pPr>
    </w:p>
    <w:p w14:paraId="20D67DA6" w14:textId="38A0E3AF" w:rsidR="00E62306" w:rsidRPr="000048F9" w:rsidRDefault="001E685B" w:rsidP="00B6535F">
      <w:pPr>
        <w:rPr>
          <w:rFonts w:ascii="Calibri" w:hAnsi="Calibri" w:cs="Calibri"/>
          <w:sz w:val="28"/>
          <w:szCs w:val="28"/>
        </w:rPr>
      </w:pPr>
      <w:r w:rsidRPr="000048F9">
        <w:rPr>
          <w:rFonts w:ascii="Calibri" w:hAnsi="Calibri" w:cs="Calibri"/>
          <w:sz w:val="28"/>
          <w:szCs w:val="28"/>
        </w:rPr>
        <w:t xml:space="preserve"> </w:t>
      </w:r>
    </w:p>
    <w:sectPr w:rsidR="00E62306" w:rsidRPr="000048F9" w:rsidSect="001E6B2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806F6" w14:textId="77777777" w:rsidR="006361D9" w:rsidRDefault="006361D9" w:rsidP="003015CA">
      <w:r>
        <w:separator/>
      </w:r>
    </w:p>
  </w:endnote>
  <w:endnote w:type="continuationSeparator" w:id="0">
    <w:p w14:paraId="1FCBFD69" w14:textId="77777777" w:rsidR="006361D9" w:rsidRDefault="006361D9" w:rsidP="0030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D0040" w14:textId="77777777" w:rsidR="006361D9" w:rsidRDefault="006361D9" w:rsidP="003015CA">
      <w:r>
        <w:separator/>
      </w:r>
    </w:p>
  </w:footnote>
  <w:footnote w:type="continuationSeparator" w:id="0">
    <w:p w14:paraId="21CC50F9" w14:textId="77777777" w:rsidR="006361D9" w:rsidRDefault="006361D9" w:rsidP="00301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C755" w14:textId="3A3747AC" w:rsidR="003015CA" w:rsidRDefault="003015CA" w:rsidP="003015CA">
    <w:pPr>
      <w:pStyle w:val="Header"/>
      <w:jc w:val="right"/>
      <w:rPr>
        <w:lang w:val="en-US"/>
      </w:rPr>
    </w:pPr>
    <w:r>
      <w:rPr>
        <w:lang w:val="en-US"/>
      </w:rPr>
      <w:t xml:space="preserve">Quiz </w:t>
    </w:r>
    <w:r w:rsidR="00BB461B">
      <w:rPr>
        <w:lang w:val="en-US"/>
      </w:rPr>
      <w:t>3</w:t>
    </w:r>
  </w:p>
  <w:p w14:paraId="75C57117" w14:textId="77777777" w:rsidR="00BB461B" w:rsidRPr="003015CA" w:rsidRDefault="00BB461B" w:rsidP="003015CA">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7596"/>
    <w:multiLevelType w:val="hybridMultilevel"/>
    <w:tmpl w:val="D5C0E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33224"/>
    <w:multiLevelType w:val="hybridMultilevel"/>
    <w:tmpl w:val="0E42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9422A"/>
    <w:multiLevelType w:val="hybridMultilevel"/>
    <w:tmpl w:val="28E6458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23E06F01"/>
    <w:multiLevelType w:val="hybridMultilevel"/>
    <w:tmpl w:val="8F7ABA92"/>
    <w:lvl w:ilvl="0" w:tplc="04090015">
      <w:start w:val="1"/>
      <w:numFmt w:val="upperLetter"/>
      <w:lvlText w:val="%1."/>
      <w:lvlJc w:val="left"/>
      <w:pPr>
        <w:ind w:left="773" w:hanging="360"/>
      </w:pPr>
      <w:rPr>
        <w:rFonts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26B64155"/>
    <w:multiLevelType w:val="hybridMultilevel"/>
    <w:tmpl w:val="35B2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3343D"/>
    <w:multiLevelType w:val="hybridMultilevel"/>
    <w:tmpl w:val="12F4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3040B"/>
    <w:multiLevelType w:val="hybridMultilevel"/>
    <w:tmpl w:val="680E5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2407F"/>
    <w:multiLevelType w:val="hybridMultilevel"/>
    <w:tmpl w:val="2B54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653EC"/>
    <w:multiLevelType w:val="hybridMultilevel"/>
    <w:tmpl w:val="8536D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06143"/>
    <w:multiLevelType w:val="hybridMultilevel"/>
    <w:tmpl w:val="F02697A0"/>
    <w:lvl w:ilvl="0" w:tplc="000E4F42">
      <w:start w:val="1"/>
      <w:numFmt w:val="decimal"/>
      <w:lvlText w:val="%1)"/>
      <w:lvlJc w:val="left"/>
      <w:pPr>
        <w:ind w:left="720" w:hanging="360"/>
      </w:pPr>
      <w:rPr>
        <w:rFonts w:eastAsia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42CF9"/>
    <w:multiLevelType w:val="hybridMultilevel"/>
    <w:tmpl w:val="F6B8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B6D22"/>
    <w:multiLevelType w:val="hybridMultilevel"/>
    <w:tmpl w:val="04E05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C05B4"/>
    <w:multiLevelType w:val="hybridMultilevel"/>
    <w:tmpl w:val="1D6E6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B09CD"/>
    <w:multiLevelType w:val="hybridMultilevel"/>
    <w:tmpl w:val="5D9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B2715"/>
    <w:multiLevelType w:val="hybridMultilevel"/>
    <w:tmpl w:val="F2D69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12"/>
  </w:num>
  <w:num w:numId="6">
    <w:abstractNumId w:val="11"/>
  </w:num>
  <w:num w:numId="7">
    <w:abstractNumId w:val="0"/>
  </w:num>
  <w:num w:numId="8">
    <w:abstractNumId w:val="13"/>
  </w:num>
  <w:num w:numId="9">
    <w:abstractNumId w:val="2"/>
  </w:num>
  <w:num w:numId="10">
    <w:abstractNumId w:val="14"/>
  </w:num>
  <w:num w:numId="11">
    <w:abstractNumId w:val="3"/>
  </w:num>
  <w:num w:numId="12">
    <w:abstractNumId w:val="10"/>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A"/>
    <w:rsid w:val="000000BA"/>
    <w:rsid w:val="00000684"/>
    <w:rsid w:val="0000234D"/>
    <w:rsid w:val="00002E5B"/>
    <w:rsid w:val="000030EB"/>
    <w:rsid w:val="0000364D"/>
    <w:rsid w:val="000048F9"/>
    <w:rsid w:val="000071F5"/>
    <w:rsid w:val="000109D0"/>
    <w:rsid w:val="00011463"/>
    <w:rsid w:val="00012D45"/>
    <w:rsid w:val="000132C5"/>
    <w:rsid w:val="00014675"/>
    <w:rsid w:val="00015C63"/>
    <w:rsid w:val="00017B64"/>
    <w:rsid w:val="00021676"/>
    <w:rsid w:val="0002219D"/>
    <w:rsid w:val="00022E1D"/>
    <w:rsid w:val="00023DE6"/>
    <w:rsid w:val="00030830"/>
    <w:rsid w:val="00031341"/>
    <w:rsid w:val="00031615"/>
    <w:rsid w:val="0003280F"/>
    <w:rsid w:val="000335E6"/>
    <w:rsid w:val="00033FAF"/>
    <w:rsid w:val="00037C21"/>
    <w:rsid w:val="00041B33"/>
    <w:rsid w:val="00041FF6"/>
    <w:rsid w:val="0004456B"/>
    <w:rsid w:val="00044844"/>
    <w:rsid w:val="00044B6B"/>
    <w:rsid w:val="00047297"/>
    <w:rsid w:val="00050611"/>
    <w:rsid w:val="00052633"/>
    <w:rsid w:val="000527FE"/>
    <w:rsid w:val="00052C77"/>
    <w:rsid w:val="0005350B"/>
    <w:rsid w:val="00053FE2"/>
    <w:rsid w:val="00054031"/>
    <w:rsid w:val="00056083"/>
    <w:rsid w:val="00056779"/>
    <w:rsid w:val="0005697C"/>
    <w:rsid w:val="00057564"/>
    <w:rsid w:val="00060FF7"/>
    <w:rsid w:val="00063B91"/>
    <w:rsid w:val="0006566E"/>
    <w:rsid w:val="00065940"/>
    <w:rsid w:val="000679DA"/>
    <w:rsid w:val="00071375"/>
    <w:rsid w:val="0007246B"/>
    <w:rsid w:val="00073BDA"/>
    <w:rsid w:val="00073F3D"/>
    <w:rsid w:val="00074F32"/>
    <w:rsid w:val="00075CDA"/>
    <w:rsid w:val="00076616"/>
    <w:rsid w:val="0007706B"/>
    <w:rsid w:val="00077BEC"/>
    <w:rsid w:val="00077D1F"/>
    <w:rsid w:val="00082CDA"/>
    <w:rsid w:val="00084468"/>
    <w:rsid w:val="00084FA4"/>
    <w:rsid w:val="00085000"/>
    <w:rsid w:val="00085117"/>
    <w:rsid w:val="000872B3"/>
    <w:rsid w:val="00090E09"/>
    <w:rsid w:val="00091B57"/>
    <w:rsid w:val="00094866"/>
    <w:rsid w:val="00095E9B"/>
    <w:rsid w:val="00096EAE"/>
    <w:rsid w:val="00097A7B"/>
    <w:rsid w:val="000A1999"/>
    <w:rsid w:val="000A34E5"/>
    <w:rsid w:val="000A3E6D"/>
    <w:rsid w:val="000A456E"/>
    <w:rsid w:val="000B2B52"/>
    <w:rsid w:val="000B3288"/>
    <w:rsid w:val="000B3E0A"/>
    <w:rsid w:val="000B6EB6"/>
    <w:rsid w:val="000B7440"/>
    <w:rsid w:val="000B7F09"/>
    <w:rsid w:val="000C020F"/>
    <w:rsid w:val="000C0A45"/>
    <w:rsid w:val="000C1C3F"/>
    <w:rsid w:val="000C226A"/>
    <w:rsid w:val="000C4FA1"/>
    <w:rsid w:val="000C5C4F"/>
    <w:rsid w:val="000C5E71"/>
    <w:rsid w:val="000C6422"/>
    <w:rsid w:val="000C71F0"/>
    <w:rsid w:val="000D10FA"/>
    <w:rsid w:val="000D18D1"/>
    <w:rsid w:val="000D768F"/>
    <w:rsid w:val="000E14A5"/>
    <w:rsid w:val="000E1771"/>
    <w:rsid w:val="000E2D46"/>
    <w:rsid w:val="000E3076"/>
    <w:rsid w:val="000E3479"/>
    <w:rsid w:val="000E37BA"/>
    <w:rsid w:val="000E3BD4"/>
    <w:rsid w:val="000E4535"/>
    <w:rsid w:val="000E5508"/>
    <w:rsid w:val="000E553B"/>
    <w:rsid w:val="000E69C0"/>
    <w:rsid w:val="000F0217"/>
    <w:rsid w:val="000F38EB"/>
    <w:rsid w:val="000F47EE"/>
    <w:rsid w:val="000F5704"/>
    <w:rsid w:val="001001E9"/>
    <w:rsid w:val="00100C82"/>
    <w:rsid w:val="001029B5"/>
    <w:rsid w:val="00103D7C"/>
    <w:rsid w:val="001043EF"/>
    <w:rsid w:val="001108AE"/>
    <w:rsid w:val="00110CC2"/>
    <w:rsid w:val="00112A80"/>
    <w:rsid w:val="001161B1"/>
    <w:rsid w:val="00116676"/>
    <w:rsid w:val="001221E8"/>
    <w:rsid w:val="00122EAB"/>
    <w:rsid w:val="0012696B"/>
    <w:rsid w:val="001271A8"/>
    <w:rsid w:val="00130CEB"/>
    <w:rsid w:val="00134177"/>
    <w:rsid w:val="00134726"/>
    <w:rsid w:val="00134809"/>
    <w:rsid w:val="00135C64"/>
    <w:rsid w:val="00140B07"/>
    <w:rsid w:val="00140EFF"/>
    <w:rsid w:val="00144692"/>
    <w:rsid w:val="00144774"/>
    <w:rsid w:val="00145382"/>
    <w:rsid w:val="00146159"/>
    <w:rsid w:val="001462A5"/>
    <w:rsid w:val="001473CF"/>
    <w:rsid w:val="00147674"/>
    <w:rsid w:val="00152329"/>
    <w:rsid w:val="00152934"/>
    <w:rsid w:val="001537D9"/>
    <w:rsid w:val="0015654B"/>
    <w:rsid w:val="00156F15"/>
    <w:rsid w:val="0015766D"/>
    <w:rsid w:val="00160A41"/>
    <w:rsid w:val="00160BA6"/>
    <w:rsid w:val="001619C4"/>
    <w:rsid w:val="001626A6"/>
    <w:rsid w:val="00162CB8"/>
    <w:rsid w:val="001636DA"/>
    <w:rsid w:val="0016449B"/>
    <w:rsid w:val="001660FA"/>
    <w:rsid w:val="001666BD"/>
    <w:rsid w:val="00166BDD"/>
    <w:rsid w:val="00167AAB"/>
    <w:rsid w:val="001726F3"/>
    <w:rsid w:val="00177E7D"/>
    <w:rsid w:val="00180102"/>
    <w:rsid w:val="00180863"/>
    <w:rsid w:val="00180941"/>
    <w:rsid w:val="001810FE"/>
    <w:rsid w:val="0018275A"/>
    <w:rsid w:val="00183FDA"/>
    <w:rsid w:val="00184921"/>
    <w:rsid w:val="00185EB5"/>
    <w:rsid w:val="00186F3E"/>
    <w:rsid w:val="00187070"/>
    <w:rsid w:val="001874E0"/>
    <w:rsid w:val="001909F2"/>
    <w:rsid w:val="00190FEE"/>
    <w:rsid w:val="00194C8A"/>
    <w:rsid w:val="00194FE2"/>
    <w:rsid w:val="00196953"/>
    <w:rsid w:val="0019708F"/>
    <w:rsid w:val="001971A2"/>
    <w:rsid w:val="001975B3"/>
    <w:rsid w:val="001975BD"/>
    <w:rsid w:val="001A00BA"/>
    <w:rsid w:val="001A0BA7"/>
    <w:rsid w:val="001A29B2"/>
    <w:rsid w:val="001A2FFA"/>
    <w:rsid w:val="001A3028"/>
    <w:rsid w:val="001A438B"/>
    <w:rsid w:val="001A5F8F"/>
    <w:rsid w:val="001A6B15"/>
    <w:rsid w:val="001A72AE"/>
    <w:rsid w:val="001A7ED4"/>
    <w:rsid w:val="001B1C68"/>
    <w:rsid w:val="001B45CF"/>
    <w:rsid w:val="001B64A7"/>
    <w:rsid w:val="001B6799"/>
    <w:rsid w:val="001B6F15"/>
    <w:rsid w:val="001B70A7"/>
    <w:rsid w:val="001C6637"/>
    <w:rsid w:val="001D20A7"/>
    <w:rsid w:val="001D3B79"/>
    <w:rsid w:val="001D691A"/>
    <w:rsid w:val="001E244D"/>
    <w:rsid w:val="001E4E9D"/>
    <w:rsid w:val="001E685B"/>
    <w:rsid w:val="001E6950"/>
    <w:rsid w:val="001E6B2C"/>
    <w:rsid w:val="001E735D"/>
    <w:rsid w:val="001E7529"/>
    <w:rsid w:val="001E7ADB"/>
    <w:rsid w:val="001F3375"/>
    <w:rsid w:val="002035BD"/>
    <w:rsid w:val="00203EFA"/>
    <w:rsid w:val="00206525"/>
    <w:rsid w:val="00207CF4"/>
    <w:rsid w:val="00210C26"/>
    <w:rsid w:val="002154C5"/>
    <w:rsid w:val="0021553E"/>
    <w:rsid w:val="00215A8A"/>
    <w:rsid w:val="00215CFD"/>
    <w:rsid w:val="00216CC1"/>
    <w:rsid w:val="0021738A"/>
    <w:rsid w:val="002211C0"/>
    <w:rsid w:val="00221CF4"/>
    <w:rsid w:val="00224F78"/>
    <w:rsid w:val="00225485"/>
    <w:rsid w:val="00225CB2"/>
    <w:rsid w:val="0022616A"/>
    <w:rsid w:val="00226672"/>
    <w:rsid w:val="002309F6"/>
    <w:rsid w:val="002319DB"/>
    <w:rsid w:val="002320E9"/>
    <w:rsid w:val="00232433"/>
    <w:rsid w:val="00236337"/>
    <w:rsid w:val="00236A36"/>
    <w:rsid w:val="00247881"/>
    <w:rsid w:val="002502BE"/>
    <w:rsid w:val="00250720"/>
    <w:rsid w:val="0025172F"/>
    <w:rsid w:val="0025244C"/>
    <w:rsid w:val="002551EC"/>
    <w:rsid w:val="00256E9C"/>
    <w:rsid w:val="00257F54"/>
    <w:rsid w:val="00260462"/>
    <w:rsid w:val="00261C85"/>
    <w:rsid w:val="00262BE2"/>
    <w:rsid w:val="00263CC2"/>
    <w:rsid w:val="00264928"/>
    <w:rsid w:val="00265339"/>
    <w:rsid w:val="00272DFA"/>
    <w:rsid w:val="0027488B"/>
    <w:rsid w:val="00275D33"/>
    <w:rsid w:val="00276697"/>
    <w:rsid w:val="00276F03"/>
    <w:rsid w:val="00277F07"/>
    <w:rsid w:val="00280EC3"/>
    <w:rsid w:val="00281C6A"/>
    <w:rsid w:val="00282C95"/>
    <w:rsid w:val="0028323F"/>
    <w:rsid w:val="002835DE"/>
    <w:rsid w:val="00283BF7"/>
    <w:rsid w:val="00284A7E"/>
    <w:rsid w:val="00285EB4"/>
    <w:rsid w:val="0029046F"/>
    <w:rsid w:val="00292162"/>
    <w:rsid w:val="00292D24"/>
    <w:rsid w:val="00292E38"/>
    <w:rsid w:val="00294188"/>
    <w:rsid w:val="002947FE"/>
    <w:rsid w:val="002953EE"/>
    <w:rsid w:val="00296F4F"/>
    <w:rsid w:val="00296FA6"/>
    <w:rsid w:val="00297AA7"/>
    <w:rsid w:val="00297B51"/>
    <w:rsid w:val="002A0C4D"/>
    <w:rsid w:val="002A0EBA"/>
    <w:rsid w:val="002A1228"/>
    <w:rsid w:val="002A2C8C"/>
    <w:rsid w:val="002A2CAB"/>
    <w:rsid w:val="002A405E"/>
    <w:rsid w:val="002A4B2C"/>
    <w:rsid w:val="002A5677"/>
    <w:rsid w:val="002A6333"/>
    <w:rsid w:val="002A7540"/>
    <w:rsid w:val="002B134D"/>
    <w:rsid w:val="002B1417"/>
    <w:rsid w:val="002B2365"/>
    <w:rsid w:val="002B2663"/>
    <w:rsid w:val="002B29A1"/>
    <w:rsid w:val="002B3634"/>
    <w:rsid w:val="002B37D0"/>
    <w:rsid w:val="002B6331"/>
    <w:rsid w:val="002B6843"/>
    <w:rsid w:val="002B6F4D"/>
    <w:rsid w:val="002C0C8F"/>
    <w:rsid w:val="002C0DAA"/>
    <w:rsid w:val="002C1165"/>
    <w:rsid w:val="002C4B77"/>
    <w:rsid w:val="002C5038"/>
    <w:rsid w:val="002C7C7B"/>
    <w:rsid w:val="002D33BA"/>
    <w:rsid w:val="002D33CF"/>
    <w:rsid w:val="002D3C2D"/>
    <w:rsid w:val="002D3EC1"/>
    <w:rsid w:val="002D52AD"/>
    <w:rsid w:val="002D6260"/>
    <w:rsid w:val="002D6B17"/>
    <w:rsid w:val="002D7928"/>
    <w:rsid w:val="002E6C39"/>
    <w:rsid w:val="002E71AF"/>
    <w:rsid w:val="002E7B96"/>
    <w:rsid w:val="002F041D"/>
    <w:rsid w:val="002F5FAC"/>
    <w:rsid w:val="002F6FD3"/>
    <w:rsid w:val="003001C4"/>
    <w:rsid w:val="003015CA"/>
    <w:rsid w:val="003031F2"/>
    <w:rsid w:val="003034E1"/>
    <w:rsid w:val="00304A05"/>
    <w:rsid w:val="0030559F"/>
    <w:rsid w:val="00305CE0"/>
    <w:rsid w:val="00305E63"/>
    <w:rsid w:val="00306372"/>
    <w:rsid w:val="003071C7"/>
    <w:rsid w:val="00307AC0"/>
    <w:rsid w:val="00310978"/>
    <w:rsid w:val="00310C7C"/>
    <w:rsid w:val="003111E1"/>
    <w:rsid w:val="00312E8B"/>
    <w:rsid w:val="00313915"/>
    <w:rsid w:val="00314B87"/>
    <w:rsid w:val="003169E7"/>
    <w:rsid w:val="00316C66"/>
    <w:rsid w:val="00323E61"/>
    <w:rsid w:val="00327B4B"/>
    <w:rsid w:val="0033039E"/>
    <w:rsid w:val="003304DD"/>
    <w:rsid w:val="003305C9"/>
    <w:rsid w:val="00330DC8"/>
    <w:rsid w:val="00333404"/>
    <w:rsid w:val="003355AC"/>
    <w:rsid w:val="00335BEA"/>
    <w:rsid w:val="00336DAC"/>
    <w:rsid w:val="00337418"/>
    <w:rsid w:val="00340D28"/>
    <w:rsid w:val="003417D1"/>
    <w:rsid w:val="00342D60"/>
    <w:rsid w:val="00342E78"/>
    <w:rsid w:val="003439EC"/>
    <w:rsid w:val="0034414D"/>
    <w:rsid w:val="00344FDB"/>
    <w:rsid w:val="003452FC"/>
    <w:rsid w:val="003453FF"/>
    <w:rsid w:val="00345EA7"/>
    <w:rsid w:val="00350283"/>
    <w:rsid w:val="00350416"/>
    <w:rsid w:val="003507B3"/>
    <w:rsid w:val="00354E91"/>
    <w:rsid w:val="003559D7"/>
    <w:rsid w:val="003565A1"/>
    <w:rsid w:val="00357411"/>
    <w:rsid w:val="0035785D"/>
    <w:rsid w:val="00357C1A"/>
    <w:rsid w:val="00360346"/>
    <w:rsid w:val="00361186"/>
    <w:rsid w:val="0036218D"/>
    <w:rsid w:val="00362B5A"/>
    <w:rsid w:val="00362F90"/>
    <w:rsid w:val="0036578E"/>
    <w:rsid w:val="00366DC5"/>
    <w:rsid w:val="003736A3"/>
    <w:rsid w:val="00374051"/>
    <w:rsid w:val="00374E91"/>
    <w:rsid w:val="00374F9E"/>
    <w:rsid w:val="00383EAB"/>
    <w:rsid w:val="00383F56"/>
    <w:rsid w:val="00384358"/>
    <w:rsid w:val="003844F6"/>
    <w:rsid w:val="00385252"/>
    <w:rsid w:val="00387429"/>
    <w:rsid w:val="003879DF"/>
    <w:rsid w:val="00390C41"/>
    <w:rsid w:val="00391895"/>
    <w:rsid w:val="00391F9A"/>
    <w:rsid w:val="0039233E"/>
    <w:rsid w:val="00392402"/>
    <w:rsid w:val="00392966"/>
    <w:rsid w:val="00394F26"/>
    <w:rsid w:val="003956EB"/>
    <w:rsid w:val="0039574C"/>
    <w:rsid w:val="003968DC"/>
    <w:rsid w:val="003A094D"/>
    <w:rsid w:val="003A3B2C"/>
    <w:rsid w:val="003A4ECB"/>
    <w:rsid w:val="003A5D69"/>
    <w:rsid w:val="003A5E7B"/>
    <w:rsid w:val="003A5FB2"/>
    <w:rsid w:val="003A6BBC"/>
    <w:rsid w:val="003A7363"/>
    <w:rsid w:val="003B319B"/>
    <w:rsid w:val="003B4C61"/>
    <w:rsid w:val="003B4CB9"/>
    <w:rsid w:val="003C003C"/>
    <w:rsid w:val="003C00AF"/>
    <w:rsid w:val="003C00F8"/>
    <w:rsid w:val="003C117D"/>
    <w:rsid w:val="003C2142"/>
    <w:rsid w:val="003C383B"/>
    <w:rsid w:val="003C3EFB"/>
    <w:rsid w:val="003C5A90"/>
    <w:rsid w:val="003C713C"/>
    <w:rsid w:val="003C7AA9"/>
    <w:rsid w:val="003C7BF5"/>
    <w:rsid w:val="003D1301"/>
    <w:rsid w:val="003D389F"/>
    <w:rsid w:val="003D4794"/>
    <w:rsid w:val="003E27A4"/>
    <w:rsid w:val="003E46A9"/>
    <w:rsid w:val="003E4B18"/>
    <w:rsid w:val="003E4B75"/>
    <w:rsid w:val="003E6B5E"/>
    <w:rsid w:val="003F0E7C"/>
    <w:rsid w:val="003F213B"/>
    <w:rsid w:val="003F44F4"/>
    <w:rsid w:val="003F4E75"/>
    <w:rsid w:val="003F5E4E"/>
    <w:rsid w:val="003F648B"/>
    <w:rsid w:val="0040028C"/>
    <w:rsid w:val="00400C9A"/>
    <w:rsid w:val="004020A2"/>
    <w:rsid w:val="004069D8"/>
    <w:rsid w:val="00406EFC"/>
    <w:rsid w:val="0041024B"/>
    <w:rsid w:val="00410923"/>
    <w:rsid w:val="00411749"/>
    <w:rsid w:val="004124C7"/>
    <w:rsid w:val="00412F49"/>
    <w:rsid w:val="00415B40"/>
    <w:rsid w:val="00416F29"/>
    <w:rsid w:val="00420E11"/>
    <w:rsid w:val="00423072"/>
    <w:rsid w:val="004237B8"/>
    <w:rsid w:val="00427899"/>
    <w:rsid w:val="00427A98"/>
    <w:rsid w:val="00430102"/>
    <w:rsid w:val="00430153"/>
    <w:rsid w:val="004311DB"/>
    <w:rsid w:val="00432685"/>
    <w:rsid w:val="00437E34"/>
    <w:rsid w:val="004417D0"/>
    <w:rsid w:val="004434F4"/>
    <w:rsid w:val="00445A36"/>
    <w:rsid w:val="00445CF4"/>
    <w:rsid w:val="0044640A"/>
    <w:rsid w:val="004503BC"/>
    <w:rsid w:val="0045057F"/>
    <w:rsid w:val="004521BF"/>
    <w:rsid w:val="00453C61"/>
    <w:rsid w:val="0045565A"/>
    <w:rsid w:val="00456A63"/>
    <w:rsid w:val="004601CB"/>
    <w:rsid w:val="0046187D"/>
    <w:rsid w:val="00461CF9"/>
    <w:rsid w:val="00465457"/>
    <w:rsid w:val="004706A6"/>
    <w:rsid w:val="00470B18"/>
    <w:rsid w:val="00470C40"/>
    <w:rsid w:val="004727C4"/>
    <w:rsid w:val="0047299D"/>
    <w:rsid w:val="00472F0A"/>
    <w:rsid w:val="0047546B"/>
    <w:rsid w:val="0048362C"/>
    <w:rsid w:val="0048450E"/>
    <w:rsid w:val="0049014B"/>
    <w:rsid w:val="00490B57"/>
    <w:rsid w:val="00490B95"/>
    <w:rsid w:val="00492909"/>
    <w:rsid w:val="00493121"/>
    <w:rsid w:val="004955E1"/>
    <w:rsid w:val="004A002D"/>
    <w:rsid w:val="004A12B4"/>
    <w:rsid w:val="004A1712"/>
    <w:rsid w:val="004A1BA4"/>
    <w:rsid w:val="004A286A"/>
    <w:rsid w:val="004A4AEA"/>
    <w:rsid w:val="004A56D3"/>
    <w:rsid w:val="004A57A1"/>
    <w:rsid w:val="004B06D7"/>
    <w:rsid w:val="004B124C"/>
    <w:rsid w:val="004B1542"/>
    <w:rsid w:val="004B3725"/>
    <w:rsid w:val="004B4BBB"/>
    <w:rsid w:val="004B63EF"/>
    <w:rsid w:val="004B6657"/>
    <w:rsid w:val="004C18BB"/>
    <w:rsid w:val="004C19B3"/>
    <w:rsid w:val="004C1E54"/>
    <w:rsid w:val="004C3ACF"/>
    <w:rsid w:val="004C6E83"/>
    <w:rsid w:val="004C7F1D"/>
    <w:rsid w:val="004D07D6"/>
    <w:rsid w:val="004D0F60"/>
    <w:rsid w:val="004D1697"/>
    <w:rsid w:val="004D1863"/>
    <w:rsid w:val="004D2EB2"/>
    <w:rsid w:val="004D3933"/>
    <w:rsid w:val="004D3F74"/>
    <w:rsid w:val="004D42AB"/>
    <w:rsid w:val="004D608D"/>
    <w:rsid w:val="004D63D5"/>
    <w:rsid w:val="004D6C56"/>
    <w:rsid w:val="004D7868"/>
    <w:rsid w:val="004E177B"/>
    <w:rsid w:val="004E18B4"/>
    <w:rsid w:val="004E2BFC"/>
    <w:rsid w:val="004E3B8C"/>
    <w:rsid w:val="004E4FC2"/>
    <w:rsid w:val="004F184B"/>
    <w:rsid w:val="004F2DE2"/>
    <w:rsid w:val="004F2F75"/>
    <w:rsid w:val="004F6DEC"/>
    <w:rsid w:val="004F7FCC"/>
    <w:rsid w:val="00500747"/>
    <w:rsid w:val="00500B8E"/>
    <w:rsid w:val="00502E2A"/>
    <w:rsid w:val="00503436"/>
    <w:rsid w:val="00503BE2"/>
    <w:rsid w:val="00505855"/>
    <w:rsid w:val="00506098"/>
    <w:rsid w:val="00507E5B"/>
    <w:rsid w:val="00510C80"/>
    <w:rsid w:val="00511417"/>
    <w:rsid w:val="005118F3"/>
    <w:rsid w:val="00512570"/>
    <w:rsid w:val="00513FD3"/>
    <w:rsid w:val="00514A96"/>
    <w:rsid w:val="00520BA9"/>
    <w:rsid w:val="005222C5"/>
    <w:rsid w:val="005224B0"/>
    <w:rsid w:val="005243E0"/>
    <w:rsid w:val="005248BC"/>
    <w:rsid w:val="00532DE5"/>
    <w:rsid w:val="00533FB4"/>
    <w:rsid w:val="00534726"/>
    <w:rsid w:val="00534DE4"/>
    <w:rsid w:val="00534E4E"/>
    <w:rsid w:val="005353C5"/>
    <w:rsid w:val="00535864"/>
    <w:rsid w:val="00536106"/>
    <w:rsid w:val="0053638D"/>
    <w:rsid w:val="00537C5F"/>
    <w:rsid w:val="005413F9"/>
    <w:rsid w:val="00541829"/>
    <w:rsid w:val="00542EBE"/>
    <w:rsid w:val="00543D6D"/>
    <w:rsid w:val="00544A4E"/>
    <w:rsid w:val="00545A00"/>
    <w:rsid w:val="00546D0F"/>
    <w:rsid w:val="00551CD6"/>
    <w:rsid w:val="005541B9"/>
    <w:rsid w:val="00554B37"/>
    <w:rsid w:val="00555790"/>
    <w:rsid w:val="00562036"/>
    <w:rsid w:val="00564467"/>
    <w:rsid w:val="00565A8D"/>
    <w:rsid w:val="00570548"/>
    <w:rsid w:val="00570F2F"/>
    <w:rsid w:val="0057134A"/>
    <w:rsid w:val="0057227E"/>
    <w:rsid w:val="0057476A"/>
    <w:rsid w:val="0057536D"/>
    <w:rsid w:val="00575406"/>
    <w:rsid w:val="00576CEC"/>
    <w:rsid w:val="00577BF0"/>
    <w:rsid w:val="00580FFB"/>
    <w:rsid w:val="0058119E"/>
    <w:rsid w:val="00581E93"/>
    <w:rsid w:val="00582405"/>
    <w:rsid w:val="00583550"/>
    <w:rsid w:val="00583F95"/>
    <w:rsid w:val="00585E4C"/>
    <w:rsid w:val="0058631F"/>
    <w:rsid w:val="00586760"/>
    <w:rsid w:val="00587766"/>
    <w:rsid w:val="00591AF4"/>
    <w:rsid w:val="00592E04"/>
    <w:rsid w:val="005A2DF2"/>
    <w:rsid w:val="005B368F"/>
    <w:rsid w:val="005B58AF"/>
    <w:rsid w:val="005B798E"/>
    <w:rsid w:val="005B79F9"/>
    <w:rsid w:val="005B7DE4"/>
    <w:rsid w:val="005C004D"/>
    <w:rsid w:val="005C0230"/>
    <w:rsid w:val="005C21A6"/>
    <w:rsid w:val="005C315D"/>
    <w:rsid w:val="005C3F2D"/>
    <w:rsid w:val="005C6950"/>
    <w:rsid w:val="005D1EC7"/>
    <w:rsid w:val="005D2A7C"/>
    <w:rsid w:val="005D37F3"/>
    <w:rsid w:val="005D4B4A"/>
    <w:rsid w:val="005D5D9D"/>
    <w:rsid w:val="005D6345"/>
    <w:rsid w:val="005D6DEE"/>
    <w:rsid w:val="005D7032"/>
    <w:rsid w:val="005D74F1"/>
    <w:rsid w:val="005D7C9C"/>
    <w:rsid w:val="005D7EF2"/>
    <w:rsid w:val="005E09ED"/>
    <w:rsid w:val="005E18FA"/>
    <w:rsid w:val="005E285A"/>
    <w:rsid w:val="005E3A92"/>
    <w:rsid w:val="005E5E90"/>
    <w:rsid w:val="005E6B8D"/>
    <w:rsid w:val="005E7541"/>
    <w:rsid w:val="005F2AA3"/>
    <w:rsid w:val="005F38AC"/>
    <w:rsid w:val="00601EFB"/>
    <w:rsid w:val="00601FAD"/>
    <w:rsid w:val="00602C3F"/>
    <w:rsid w:val="0060448D"/>
    <w:rsid w:val="006047AF"/>
    <w:rsid w:val="00610595"/>
    <w:rsid w:val="00612123"/>
    <w:rsid w:val="00615435"/>
    <w:rsid w:val="00615A3E"/>
    <w:rsid w:val="00616F88"/>
    <w:rsid w:val="00617B05"/>
    <w:rsid w:val="00620258"/>
    <w:rsid w:val="00620D12"/>
    <w:rsid w:val="00621E83"/>
    <w:rsid w:val="0062201A"/>
    <w:rsid w:val="00624168"/>
    <w:rsid w:val="00627042"/>
    <w:rsid w:val="00627186"/>
    <w:rsid w:val="006277F1"/>
    <w:rsid w:val="00631BC2"/>
    <w:rsid w:val="006325D8"/>
    <w:rsid w:val="006333D9"/>
    <w:rsid w:val="00633888"/>
    <w:rsid w:val="00633CEC"/>
    <w:rsid w:val="00633F64"/>
    <w:rsid w:val="0063527C"/>
    <w:rsid w:val="006361D9"/>
    <w:rsid w:val="0063647C"/>
    <w:rsid w:val="00636561"/>
    <w:rsid w:val="00640654"/>
    <w:rsid w:val="006406D5"/>
    <w:rsid w:val="006417AB"/>
    <w:rsid w:val="00641C76"/>
    <w:rsid w:val="00641EED"/>
    <w:rsid w:val="0064234A"/>
    <w:rsid w:val="00642DD6"/>
    <w:rsid w:val="00644856"/>
    <w:rsid w:val="006473AA"/>
    <w:rsid w:val="00647852"/>
    <w:rsid w:val="00651A18"/>
    <w:rsid w:val="00651D90"/>
    <w:rsid w:val="006541BC"/>
    <w:rsid w:val="0065631B"/>
    <w:rsid w:val="00656754"/>
    <w:rsid w:val="00656E6B"/>
    <w:rsid w:val="00660B47"/>
    <w:rsid w:val="00662D72"/>
    <w:rsid w:val="00664374"/>
    <w:rsid w:val="0066578C"/>
    <w:rsid w:val="00665F31"/>
    <w:rsid w:val="00667ACE"/>
    <w:rsid w:val="00667C41"/>
    <w:rsid w:val="0067382F"/>
    <w:rsid w:val="006751DF"/>
    <w:rsid w:val="00675E3B"/>
    <w:rsid w:val="006766AD"/>
    <w:rsid w:val="00676FCA"/>
    <w:rsid w:val="006804BE"/>
    <w:rsid w:val="00680BD7"/>
    <w:rsid w:val="0068272B"/>
    <w:rsid w:val="00685BAD"/>
    <w:rsid w:val="00686B61"/>
    <w:rsid w:val="006878EB"/>
    <w:rsid w:val="00687B9F"/>
    <w:rsid w:val="00690B5A"/>
    <w:rsid w:val="00690E46"/>
    <w:rsid w:val="00690E85"/>
    <w:rsid w:val="0069291F"/>
    <w:rsid w:val="00692D10"/>
    <w:rsid w:val="00692D4F"/>
    <w:rsid w:val="00694E22"/>
    <w:rsid w:val="006960FA"/>
    <w:rsid w:val="006A07C5"/>
    <w:rsid w:val="006A0A2C"/>
    <w:rsid w:val="006A0BB3"/>
    <w:rsid w:val="006A4AEC"/>
    <w:rsid w:val="006A500F"/>
    <w:rsid w:val="006A569A"/>
    <w:rsid w:val="006A5883"/>
    <w:rsid w:val="006B1B31"/>
    <w:rsid w:val="006B1C4C"/>
    <w:rsid w:val="006B2516"/>
    <w:rsid w:val="006B282A"/>
    <w:rsid w:val="006B2C7E"/>
    <w:rsid w:val="006B4B13"/>
    <w:rsid w:val="006B6658"/>
    <w:rsid w:val="006B66C2"/>
    <w:rsid w:val="006B6B77"/>
    <w:rsid w:val="006B70C4"/>
    <w:rsid w:val="006C088F"/>
    <w:rsid w:val="006C183D"/>
    <w:rsid w:val="006C4A5F"/>
    <w:rsid w:val="006C6BF2"/>
    <w:rsid w:val="006C77D4"/>
    <w:rsid w:val="006C7A1F"/>
    <w:rsid w:val="006D06E9"/>
    <w:rsid w:val="006D280A"/>
    <w:rsid w:val="006D6E6D"/>
    <w:rsid w:val="006E04FD"/>
    <w:rsid w:val="006E0AA9"/>
    <w:rsid w:val="006E1457"/>
    <w:rsid w:val="006E1C01"/>
    <w:rsid w:val="006E1D4F"/>
    <w:rsid w:val="006E4EE3"/>
    <w:rsid w:val="006E5111"/>
    <w:rsid w:val="006E6B98"/>
    <w:rsid w:val="006F0475"/>
    <w:rsid w:val="006F0508"/>
    <w:rsid w:val="006F2830"/>
    <w:rsid w:val="006F2CA8"/>
    <w:rsid w:val="006F3446"/>
    <w:rsid w:val="006F77EF"/>
    <w:rsid w:val="006F7864"/>
    <w:rsid w:val="007005DD"/>
    <w:rsid w:val="007010C5"/>
    <w:rsid w:val="007014A9"/>
    <w:rsid w:val="00702602"/>
    <w:rsid w:val="00702C6C"/>
    <w:rsid w:val="00704480"/>
    <w:rsid w:val="00707193"/>
    <w:rsid w:val="00707231"/>
    <w:rsid w:val="00707FAE"/>
    <w:rsid w:val="00710AEC"/>
    <w:rsid w:val="007131B1"/>
    <w:rsid w:val="007141FD"/>
    <w:rsid w:val="00717813"/>
    <w:rsid w:val="007202A3"/>
    <w:rsid w:val="00722EDE"/>
    <w:rsid w:val="0072389A"/>
    <w:rsid w:val="00723CAD"/>
    <w:rsid w:val="007271B9"/>
    <w:rsid w:val="007274B8"/>
    <w:rsid w:val="007306AD"/>
    <w:rsid w:val="00734CA7"/>
    <w:rsid w:val="007352B4"/>
    <w:rsid w:val="0073561F"/>
    <w:rsid w:val="00736AB3"/>
    <w:rsid w:val="0073713E"/>
    <w:rsid w:val="0074052F"/>
    <w:rsid w:val="00741323"/>
    <w:rsid w:val="00742622"/>
    <w:rsid w:val="00744AAC"/>
    <w:rsid w:val="00745E8E"/>
    <w:rsid w:val="007465C6"/>
    <w:rsid w:val="00746BB8"/>
    <w:rsid w:val="00746BC4"/>
    <w:rsid w:val="00747092"/>
    <w:rsid w:val="0075055F"/>
    <w:rsid w:val="0075077E"/>
    <w:rsid w:val="007516B7"/>
    <w:rsid w:val="00752063"/>
    <w:rsid w:val="00752CEF"/>
    <w:rsid w:val="00753391"/>
    <w:rsid w:val="00754D2A"/>
    <w:rsid w:val="00760343"/>
    <w:rsid w:val="0076199D"/>
    <w:rsid w:val="007624CC"/>
    <w:rsid w:val="00764C55"/>
    <w:rsid w:val="007666DF"/>
    <w:rsid w:val="00766834"/>
    <w:rsid w:val="00767A81"/>
    <w:rsid w:val="00770BD5"/>
    <w:rsid w:val="007711C5"/>
    <w:rsid w:val="007729AE"/>
    <w:rsid w:val="00774926"/>
    <w:rsid w:val="007753AE"/>
    <w:rsid w:val="00775872"/>
    <w:rsid w:val="00775A15"/>
    <w:rsid w:val="007768F9"/>
    <w:rsid w:val="00777385"/>
    <w:rsid w:val="00782AC4"/>
    <w:rsid w:val="00784592"/>
    <w:rsid w:val="0078520A"/>
    <w:rsid w:val="00785E00"/>
    <w:rsid w:val="0078780D"/>
    <w:rsid w:val="0078785E"/>
    <w:rsid w:val="00787C60"/>
    <w:rsid w:val="00793860"/>
    <w:rsid w:val="00793DF1"/>
    <w:rsid w:val="00794EB0"/>
    <w:rsid w:val="007956A9"/>
    <w:rsid w:val="00796A37"/>
    <w:rsid w:val="007970D3"/>
    <w:rsid w:val="007A036A"/>
    <w:rsid w:val="007A0652"/>
    <w:rsid w:val="007A080F"/>
    <w:rsid w:val="007A190C"/>
    <w:rsid w:val="007A1AD0"/>
    <w:rsid w:val="007A30C0"/>
    <w:rsid w:val="007A3649"/>
    <w:rsid w:val="007A4735"/>
    <w:rsid w:val="007A68CD"/>
    <w:rsid w:val="007B0407"/>
    <w:rsid w:val="007B0B13"/>
    <w:rsid w:val="007B26D6"/>
    <w:rsid w:val="007B48B1"/>
    <w:rsid w:val="007B545E"/>
    <w:rsid w:val="007C003A"/>
    <w:rsid w:val="007C1064"/>
    <w:rsid w:val="007C3115"/>
    <w:rsid w:val="007C333A"/>
    <w:rsid w:val="007C3663"/>
    <w:rsid w:val="007C3DD3"/>
    <w:rsid w:val="007C48C8"/>
    <w:rsid w:val="007C4938"/>
    <w:rsid w:val="007C4BBC"/>
    <w:rsid w:val="007C6D4E"/>
    <w:rsid w:val="007C70E0"/>
    <w:rsid w:val="007C7170"/>
    <w:rsid w:val="007C72CD"/>
    <w:rsid w:val="007D049B"/>
    <w:rsid w:val="007D196A"/>
    <w:rsid w:val="007D248D"/>
    <w:rsid w:val="007D347D"/>
    <w:rsid w:val="007D4358"/>
    <w:rsid w:val="007D48AA"/>
    <w:rsid w:val="007D656C"/>
    <w:rsid w:val="007D7D51"/>
    <w:rsid w:val="007D7D69"/>
    <w:rsid w:val="007E2BEE"/>
    <w:rsid w:val="007E55DD"/>
    <w:rsid w:val="007E653B"/>
    <w:rsid w:val="007E6E5E"/>
    <w:rsid w:val="007F0F97"/>
    <w:rsid w:val="007F1E84"/>
    <w:rsid w:val="007F3D03"/>
    <w:rsid w:val="007F47B2"/>
    <w:rsid w:val="007F4C7C"/>
    <w:rsid w:val="007F4CA1"/>
    <w:rsid w:val="007F5ABB"/>
    <w:rsid w:val="007F7DF9"/>
    <w:rsid w:val="00800289"/>
    <w:rsid w:val="008012A2"/>
    <w:rsid w:val="00801FD8"/>
    <w:rsid w:val="008034E7"/>
    <w:rsid w:val="008048AC"/>
    <w:rsid w:val="00804B22"/>
    <w:rsid w:val="0080665B"/>
    <w:rsid w:val="008066CD"/>
    <w:rsid w:val="00807B1C"/>
    <w:rsid w:val="00807F21"/>
    <w:rsid w:val="0081096D"/>
    <w:rsid w:val="00810C67"/>
    <w:rsid w:val="008119F1"/>
    <w:rsid w:val="00811EC0"/>
    <w:rsid w:val="0081231E"/>
    <w:rsid w:val="00813518"/>
    <w:rsid w:val="008168AA"/>
    <w:rsid w:val="00817810"/>
    <w:rsid w:val="008267EC"/>
    <w:rsid w:val="00826913"/>
    <w:rsid w:val="00830841"/>
    <w:rsid w:val="0083533D"/>
    <w:rsid w:val="0083732A"/>
    <w:rsid w:val="00841E91"/>
    <w:rsid w:val="00843040"/>
    <w:rsid w:val="008442EA"/>
    <w:rsid w:val="008448D1"/>
    <w:rsid w:val="00847295"/>
    <w:rsid w:val="00850BD6"/>
    <w:rsid w:val="0085395F"/>
    <w:rsid w:val="00853BE5"/>
    <w:rsid w:val="00861106"/>
    <w:rsid w:val="00861E64"/>
    <w:rsid w:val="0086691F"/>
    <w:rsid w:val="00866F67"/>
    <w:rsid w:val="00870FB3"/>
    <w:rsid w:val="00874AAD"/>
    <w:rsid w:val="00875375"/>
    <w:rsid w:val="00875D97"/>
    <w:rsid w:val="00880035"/>
    <w:rsid w:val="008825A9"/>
    <w:rsid w:val="00882E65"/>
    <w:rsid w:val="00885511"/>
    <w:rsid w:val="0088730E"/>
    <w:rsid w:val="00892A17"/>
    <w:rsid w:val="00892D2B"/>
    <w:rsid w:val="00892EBC"/>
    <w:rsid w:val="008945A0"/>
    <w:rsid w:val="008946B7"/>
    <w:rsid w:val="008947A9"/>
    <w:rsid w:val="0089498A"/>
    <w:rsid w:val="008955D1"/>
    <w:rsid w:val="0089600F"/>
    <w:rsid w:val="008962B6"/>
    <w:rsid w:val="00897FED"/>
    <w:rsid w:val="008A077A"/>
    <w:rsid w:val="008A3EB9"/>
    <w:rsid w:val="008A6305"/>
    <w:rsid w:val="008A639A"/>
    <w:rsid w:val="008A77DC"/>
    <w:rsid w:val="008B1DDB"/>
    <w:rsid w:val="008B235C"/>
    <w:rsid w:val="008B3ACF"/>
    <w:rsid w:val="008B529A"/>
    <w:rsid w:val="008B545B"/>
    <w:rsid w:val="008B57D9"/>
    <w:rsid w:val="008B5B30"/>
    <w:rsid w:val="008B720D"/>
    <w:rsid w:val="008B75A3"/>
    <w:rsid w:val="008B75A9"/>
    <w:rsid w:val="008B77E8"/>
    <w:rsid w:val="008B79FC"/>
    <w:rsid w:val="008C1C33"/>
    <w:rsid w:val="008C3024"/>
    <w:rsid w:val="008C4068"/>
    <w:rsid w:val="008C5BDD"/>
    <w:rsid w:val="008C760D"/>
    <w:rsid w:val="008D1146"/>
    <w:rsid w:val="008D19BA"/>
    <w:rsid w:val="008D3835"/>
    <w:rsid w:val="008D4FF1"/>
    <w:rsid w:val="008D7B31"/>
    <w:rsid w:val="008E02A7"/>
    <w:rsid w:val="008E08A9"/>
    <w:rsid w:val="008E1DC9"/>
    <w:rsid w:val="008E447B"/>
    <w:rsid w:val="008E6A34"/>
    <w:rsid w:val="008E7AB9"/>
    <w:rsid w:val="008F09C2"/>
    <w:rsid w:val="008F1300"/>
    <w:rsid w:val="008F1C49"/>
    <w:rsid w:val="008F3BCB"/>
    <w:rsid w:val="008F4C8A"/>
    <w:rsid w:val="008F70BA"/>
    <w:rsid w:val="008F793D"/>
    <w:rsid w:val="0090007E"/>
    <w:rsid w:val="00900FA4"/>
    <w:rsid w:val="009049B1"/>
    <w:rsid w:val="00905D23"/>
    <w:rsid w:val="009060A8"/>
    <w:rsid w:val="00906788"/>
    <w:rsid w:val="009070FB"/>
    <w:rsid w:val="00911CEF"/>
    <w:rsid w:val="0091709D"/>
    <w:rsid w:val="00921580"/>
    <w:rsid w:val="009219F5"/>
    <w:rsid w:val="00921A5B"/>
    <w:rsid w:val="00922B73"/>
    <w:rsid w:val="00923249"/>
    <w:rsid w:val="00923E55"/>
    <w:rsid w:val="009252BE"/>
    <w:rsid w:val="0092668F"/>
    <w:rsid w:val="009279A2"/>
    <w:rsid w:val="0093020C"/>
    <w:rsid w:val="00930AAE"/>
    <w:rsid w:val="00931080"/>
    <w:rsid w:val="009315EA"/>
    <w:rsid w:val="00931B3E"/>
    <w:rsid w:val="00932A74"/>
    <w:rsid w:val="00933207"/>
    <w:rsid w:val="00935672"/>
    <w:rsid w:val="00937C24"/>
    <w:rsid w:val="009419DA"/>
    <w:rsid w:val="00941B5F"/>
    <w:rsid w:val="00941E94"/>
    <w:rsid w:val="0094451F"/>
    <w:rsid w:val="00944EB4"/>
    <w:rsid w:val="00947C5D"/>
    <w:rsid w:val="009500C5"/>
    <w:rsid w:val="00950760"/>
    <w:rsid w:val="0095235A"/>
    <w:rsid w:val="0095499D"/>
    <w:rsid w:val="00954F72"/>
    <w:rsid w:val="00955924"/>
    <w:rsid w:val="00956EA5"/>
    <w:rsid w:val="00956F1C"/>
    <w:rsid w:val="00960BD5"/>
    <w:rsid w:val="00960C57"/>
    <w:rsid w:val="00964572"/>
    <w:rsid w:val="00964D7E"/>
    <w:rsid w:val="009701B4"/>
    <w:rsid w:val="00971422"/>
    <w:rsid w:val="0097158E"/>
    <w:rsid w:val="00971F72"/>
    <w:rsid w:val="00976281"/>
    <w:rsid w:val="0098029A"/>
    <w:rsid w:val="0098054D"/>
    <w:rsid w:val="00980EB1"/>
    <w:rsid w:val="00980EB4"/>
    <w:rsid w:val="00982911"/>
    <w:rsid w:val="009839B9"/>
    <w:rsid w:val="00984EE5"/>
    <w:rsid w:val="0098622F"/>
    <w:rsid w:val="00986930"/>
    <w:rsid w:val="00987019"/>
    <w:rsid w:val="009872D9"/>
    <w:rsid w:val="009875FD"/>
    <w:rsid w:val="00987D90"/>
    <w:rsid w:val="00990EC5"/>
    <w:rsid w:val="00991B91"/>
    <w:rsid w:val="00992379"/>
    <w:rsid w:val="00992F0E"/>
    <w:rsid w:val="009950F5"/>
    <w:rsid w:val="00996E2B"/>
    <w:rsid w:val="00997B40"/>
    <w:rsid w:val="009A08FF"/>
    <w:rsid w:val="009A233B"/>
    <w:rsid w:val="009A2999"/>
    <w:rsid w:val="009A3D4E"/>
    <w:rsid w:val="009A47E3"/>
    <w:rsid w:val="009A737E"/>
    <w:rsid w:val="009B22FB"/>
    <w:rsid w:val="009B2A3E"/>
    <w:rsid w:val="009B2D1B"/>
    <w:rsid w:val="009B3D54"/>
    <w:rsid w:val="009B3F7B"/>
    <w:rsid w:val="009B460D"/>
    <w:rsid w:val="009B63CA"/>
    <w:rsid w:val="009B78F7"/>
    <w:rsid w:val="009C02DD"/>
    <w:rsid w:val="009C219B"/>
    <w:rsid w:val="009C28F3"/>
    <w:rsid w:val="009C2B48"/>
    <w:rsid w:val="009C436E"/>
    <w:rsid w:val="009C4659"/>
    <w:rsid w:val="009C48C4"/>
    <w:rsid w:val="009C4A09"/>
    <w:rsid w:val="009C5477"/>
    <w:rsid w:val="009C571E"/>
    <w:rsid w:val="009C75D2"/>
    <w:rsid w:val="009C7A95"/>
    <w:rsid w:val="009D04DD"/>
    <w:rsid w:val="009D0514"/>
    <w:rsid w:val="009D0D0C"/>
    <w:rsid w:val="009D1D62"/>
    <w:rsid w:val="009D1E09"/>
    <w:rsid w:val="009D2AB9"/>
    <w:rsid w:val="009D4C80"/>
    <w:rsid w:val="009D63CA"/>
    <w:rsid w:val="009D715B"/>
    <w:rsid w:val="009E0E32"/>
    <w:rsid w:val="009E2004"/>
    <w:rsid w:val="009E2F2F"/>
    <w:rsid w:val="009E36CE"/>
    <w:rsid w:val="009E4257"/>
    <w:rsid w:val="009E5F3E"/>
    <w:rsid w:val="009E6FC0"/>
    <w:rsid w:val="009F0A86"/>
    <w:rsid w:val="009F0B74"/>
    <w:rsid w:val="009F0C16"/>
    <w:rsid w:val="009F1ABD"/>
    <w:rsid w:val="009F3DAC"/>
    <w:rsid w:val="009F64FC"/>
    <w:rsid w:val="009F7100"/>
    <w:rsid w:val="009F75F7"/>
    <w:rsid w:val="00A00653"/>
    <w:rsid w:val="00A02350"/>
    <w:rsid w:val="00A0270D"/>
    <w:rsid w:val="00A03D99"/>
    <w:rsid w:val="00A03DA0"/>
    <w:rsid w:val="00A04D65"/>
    <w:rsid w:val="00A0647D"/>
    <w:rsid w:val="00A07ED1"/>
    <w:rsid w:val="00A11055"/>
    <w:rsid w:val="00A11A5B"/>
    <w:rsid w:val="00A124D2"/>
    <w:rsid w:val="00A12515"/>
    <w:rsid w:val="00A1319C"/>
    <w:rsid w:val="00A13255"/>
    <w:rsid w:val="00A13BBF"/>
    <w:rsid w:val="00A161CB"/>
    <w:rsid w:val="00A20684"/>
    <w:rsid w:val="00A20D9F"/>
    <w:rsid w:val="00A21025"/>
    <w:rsid w:val="00A22BBA"/>
    <w:rsid w:val="00A22C03"/>
    <w:rsid w:val="00A25C49"/>
    <w:rsid w:val="00A25F7F"/>
    <w:rsid w:val="00A263B8"/>
    <w:rsid w:val="00A267B5"/>
    <w:rsid w:val="00A26EB2"/>
    <w:rsid w:val="00A270D3"/>
    <w:rsid w:val="00A27259"/>
    <w:rsid w:val="00A27985"/>
    <w:rsid w:val="00A27A2D"/>
    <w:rsid w:val="00A317F0"/>
    <w:rsid w:val="00A32C70"/>
    <w:rsid w:val="00A33756"/>
    <w:rsid w:val="00A34586"/>
    <w:rsid w:val="00A35A08"/>
    <w:rsid w:val="00A36BC2"/>
    <w:rsid w:val="00A36E76"/>
    <w:rsid w:val="00A4059B"/>
    <w:rsid w:val="00A40E34"/>
    <w:rsid w:val="00A433CE"/>
    <w:rsid w:val="00A44200"/>
    <w:rsid w:val="00A4420B"/>
    <w:rsid w:val="00A4733A"/>
    <w:rsid w:val="00A47971"/>
    <w:rsid w:val="00A51E55"/>
    <w:rsid w:val="00A52090"/>
    <w:rsid w:val="00A522A1"/>
    <w:rsid w:val="00A5474A"/>
    <w:rsid w:val="00A547BE"/>
    <w:rsid w:val="00A547EA"/>
    <w:rsid w:val="00A54B3F"/>
    <w:rsid w:val="00A573A7"/>
    <w:rsid w:val="00A57664"/>
    <w:rsid w:val="00A57B8A"/>
    <w:rsid w:val="00A62A82"/>
    <w:rsid w:val="00A65278"/>
    <w:rsid w:val="00A66244"/>
    <w:rsid w:val="00A668DF"/>
    <w:rsid w:val="00A66994"/>
    <w:rsid w:val="00A67AEF"/>
    <w:rsid w:val="00A70DF9"/>
    <w:rsid w:val="00A71631"/>
    <w:rsid w:val="00A72485"/>
    <w:rsid w:val="00A73011"/>
    <w:rsid w:val="00A7315B"/>
    <w:rsid w:val="00A733A2"/>
    <w:rsid w:val="00A755C0"/>
    <w:rsid w:val="00A76BF8"/>
    <w:rsid w:val="00A774E0"/>
    <w:rsid w:val="00A80258"/>
    <w:rsid w:val="00A81C08"/>
    <w:rsid w:val="00A841D4"/>
    <w:rsid w:val="00A8435A"/>
    <w:rsid w:val="00A857D7"/>
    <w:rsid w:val="00A87864"/>
    <w:rsid w:val="00A87CCB"/>
    <w:rsid w:val="00A87EE5"/>
    <w:rsid w:val="00A921C7"/>
    <w:rsid w:val="00A921F5"/>
    <w:rsid w:val="00A93103"/>
    <w:rsid w:val="00A93149"/>
    <w:rsid w:val="00A93FA0"/>
    <w:rsid w:val="00A95106"/>
    <w:rsid w:val="00A95F1C"/>
    <w:rsid w:val="00A9623C"/>
    <w:rsid w:val="00A96E88"/>
    <w:rsid w:val="00A97331"/>
    <w:rsid w:val="00AA02C8"/>
    <w:rsid w:val="00AA19CE"/>
    <w:rsid w:val="00AA1A22"/>
    <w:rsid w:val="00AA1B01"/>
    <w:rsid w:val="00AA39C9"/>
    <w:rsid w:val="00AA3D59"/>
    <w:rsid w:val="00AA59C6"/>
    <w:rsid w:val="00AA7FDB"/>
    <w:rsid w:val="00AB1146"/>
    <w:rsid w:val="00AB1DA9"/>
    <w:rsid w:val="00AB29B2"/>
    <w:rsid w:val="00AB39FA"/>
    <w:rsid w:val="00AB3BFD"/>
    <w:rsid w:val="00AB43CB"/>
    <w:rsid w:val="00AB5025"/>
    <w:rsid w:val="00AB7361"/>
    <w:rsid w:val="00AB7C2B"/>
    <w:rsid w:val="00AC14E0"/>
    <w:rsid w:val="00AC1E93"/>
    <w:rsid w:val="00AC2E8D"/>
    <w:rsid w:val="00AC39E1"/>
    <w:rsid w:val="00AC47E9"/>
    <w:rsid w:val="00AC55A8"/>
    <w:rsid w:val="00AC56F1"/>
    <w:rsid w:val="00AD19EE"/>
    <w:rsid w:val="00AD4B49"/>
    <w:rsid w:val="00AD58A9"/>
    <w:rsid w:val="00AD6444"/>
    <w:rsid w:val="00AD646B"/>
    <w:rsid w:val="00AD6B57"/>
    <w:rsid w:val="00AD736F"/>
    <w:rsid w:val="00AE03F8"/>
    <w:rsid w:val="00AE1DFF"/>
    <w:rsid w:val="00AE4315"/>
    <w:rsid w:val="00AE5285"/>
    <w:rsid w:val="00AE5C83"/>
    <w:rsid w:val="00AF0782"/>
    <w:rsid w:val="00AF0966"/>
    <w:rsid w:val="00AF18C7"/>
    <w:rsid w:val="00AF24C4"/>
    <w:rsid w:val="00AF4BB8"/>
    <w:rsid w:val="00AF4F4A"/>
    <w:rsid w:val="00AF6159"/>
    <w:rsid w:val="00AF62A9"/>
    <w:rsid w:val="00B004E5"/>
    <w:rsid w:val="00B02BDF"/>
    <w:rsid w:val="00B06589"/>
    <w:rsid w:val="00B065A1"/>
    <w:rsid w:val="00B066DE"/>
    <w:rsid w:val="00B07975"/>
    <w:rsid w:val="00B07C87"/>
    <w:rsid w:val="00B105B9"/>
    <w:rsid w:val="00B11BBA"/>
    <w:rsid w:val="00B11D9D"/>
    <w:rsid w:val="00B130BA"/>
    <w:rsid w:val="00B169A7"/>
    <w:rsid w:val="00B17660"/>
    <w:rsid w:val="00B20196"/>
    <w:rsid w:val="00B20B3D"/>
    <w:rsid w:val="00B22CC9"/>
    <w:rsid w:val="00B236CF"/>
    <w:rsid w:val="00B27C19"/>
    <w:rsid w:val="00B32825"/>
    <w:rsid w:val="00B32AD2"/>
    <w:rsid w:val="00B36A70"/>
    <w:rsid w:val="00B4139E"/>
    <w:rsid w:val="00B42F4C"/>
    <w:rsid w:val="00B44774"/>
    <w:rsid w:val="00B44D98"/>
    <w:rsid w:val="00B45561"/>
    <w:rsid w:val="00B50139"/>
    <w:rsid w:val="00B5049B"/>
    <w:rsid w:val="00B50A01"/>
    <w:rsid w:val="00B50A1E"/>
    <w:rsid w:val="00B50AFB"/>
    <w:rsid w:val="00B50EEA"/>
    <w:rsid w:val="00B5169B"/>
    <w:rsid w:val="00B557D8"/>
    <w:rsid w:val="00B5787B"/>
    <w:rsid w:val="00B57B72"/>
    <w:rsid w:val="00B6222E"/>
    <w:rsid w:val="00B6237D"/>
    <w:rsid w:val="00B626A5"/>
    <w:rsid w:val="00B62995"/>
    <w:rsid w:val="00B64FC4"/>
    <w:rsid w:val="00B6535F"/>
    <w:rsid w:val="00B654F7"/>
    <w:rsid w:val="00B66144"/>
    <w:rsid w:val="00B66FCA"/>
    <w:rsid w:val="00B670C0"/>
    <w:rsid w:val="00B7083E"/>
    <w:rsid w:val="00B70F8C"/>
    <w:rsid w:val="00B71110"/>
    <w:rsid w:val="00B71BF6"/>
    <w:rsid w:val="00B7288F"/>
    <w:rsid w:val="00B72965"/>
    <w:rsid w:val="00B7619D"/>
    <w:rsid w:val="00B76635"/>
    <w:rsid w:val="00B77440"/>
    <w:rsid w:val="00B77D65"/>
    <w:rsid w:val="00B80281"/>
    <w:rsid w:val="00B8469B"/>
    <w:rsid w:val="00B84968"/>
    <w:rsid w:val="00B85559"/>
    <w:rsid w:val="00B857C8"/>
    <w:rsid w:val="00B86673"/>
    <w:rsid w:val="00B86A1F"/>
    <w:rsid w:val="00B86E14"/>
    <w:rsid w:val="00B9077E"/>
    <w:rsid w:val="00B915D6"/>
    <w:rsid w:val="00B92AD1"/>
    <w:rsid w:val="00B94D16"/>
    <w:rsid w:val="00B970DC"/>
    <w:rsid w:val="00B97516"/>
    <w:rsid w:val="00BA4B15"/>
    <w:rsid w:val="00BA501E"/>
    <w:rsid w:val="00BA5695"/>
    <w:rsid w:val="00BB09FA"/>
    <w:rsid w:val="00BB15C6"/>
    <w:rsid w:val="00BB26BE"/>
    <w:rsid w:val="00BB461B"/>
    <w:rsid w:val="00BB47BE"/>
    <w:rsid w:val="00BB5EDB"/>
    <w:rsid w:val="00BC010E"/>
    <w:rsid w:val="00BC07FB"/>
    <w:rsid w:val="00BC23AF"/>
    <w:rsid w:val="00BC2C54"/>
    <w:rsid w:val="00BC36F2"/>
    <w:rsid w:val="00BC4906"/>
    <w:rsid w:val="00BC52BC"/>
    <w:rsid w:val="00BC5A22"/>
    <w:rsid w:val="00BC60CF"/>
    <w:rsid w:val="00BC61EB"/>
    <w:rsid w:val="00BD286B"/>
    <w:rsid w:val="00BD30AF"/>
    <w:rsid w:val="00BD40EA"/>
    <w:rsid w:val="00BD5076"/>
    <w:rsid w:val="00BD5CED"/>
    <w:rsid w:val="00BD76D1"/>
    <w:rsid w:val="00BE0251"/>
    <w:rsid w:val="00BE1DD2"/>
    <w:rsid w:val="00BE2493"/>
    <w:rsid w:val="00BE2946"/>
    <w:rsid w:val="00BE2A96"/>
    <w:rsid w:val="00BE33E7"/>
    <w:rsid w:val="00BE3CD5"/>
    <w:rsid w:val="00BE6559"/>
    <w:rsid w:val="00BF139D"/>
    <w:rsid w:val="00BF1684"/>
    <w:rsid w:val="00BF278F"/>
    <w:rsid w:val="00BF3F0C"/>
    <w:rsid w:val="00BF4A8B"/>
    <w:rsid w:val="00BF5C7F"/>
    <w:rsid w:val="00BF6383"/>
    <w:rsid w:val="00C00A1E"/>
    <w:rsid w:val="00C0136A"/>
    <w:rsid w:val="00C01887"/>
    <w:rsid w:val="00C029E7"/>
    <w:rsid w:val="00C0305F"/>
    <w:rsid w:val="00C0642E"/>
    <w:rsid w:val="00C07305"/>
    <w:rsid w:val="00C07370"/>
    <w:rsid w:val="00C07624"/>
    <w:rsid w:val="00C125F7"/>
    <w:rsid w:val="00C127E3"/>
    <w:rsid w:val="00C14D10"/>
    <w:rsid w:val="00C15060"/>
    <w:rsid w:val="00C21BA5"/>
    <w:rsid w:val="00C245EB"/>
    <w:rsid w:val="00C24897"/>
    <w:rsid w:val="00C26B26"/>
    <w:rsid w:val="00C27929"/>
    <w:rsid w:val="00C30F24"/>
    <w:rsid w:val="00C316D1"/>
    <w:rsid w:val="00C31BC4"/>
    <w:rsid w:val="00C323BE"/>
    <w:rsid w:val="00C33737"/>
    <w:rsid w:val="00C339F7"/>
    <w:rsid w:val="00C346EE"/>
    <w:rsid w:val="00C34D84"/>
    <w:rsid w:val="00C3586D"/>
    <w:rsid w:val="00C36441"/>
    <w:rsid w:val="00C364FB"/>
    <w:rsid w:val="00C3655E"/>
    <w:rsid w:val="00C4143C"/>
    <w:rsid w:val="00C44302"/>
    <w:rsid w:val="00C4436C"/>
    <w:rsid w:val="00C46A22"/>
    <w:rsid w:val="00C47212"/>
    <w:rsid w:val="00C4763C"/>
    <w:rsid w:val="00C50D1D"/>
    <w:rsid w:val="00C510B3"/>
    <w:rsid w:val="00C55703"/>
    <w:rsid w:val="00C55DF1"/>
    <w:rsid w:val="00C56FB0"/>
    <w:rsid w:val="00C5737A"/>
    <w:rsid w:val="00C57E2F"/>
    <w:rsid w:val="00C57FAB"/>
    <w:rsid w:val="00C60362"/>
    <w:rsid w:val="00C603D3"/>
    <w:rsid w:val="00C616F4"/>
    <w:rsid w:val="00C63D05"/>
    <w:rsid w:val="00C6453D"/>
    <w:rsid w:val="00C648BC"/>
    <w:rsid w:val="00C67F88"/>
    <w:rsid w:val="00C708B4"/>
    <w:rsid w:val="00C70AB5"/>
    <w:rsid w:val="00C70E9B"/>
    <w:rsid w:val="00C71816"/>
    <w:rsid w:val="00C7393D"/>
    <w:rsid w:val="00C74424"/>
    <w:rsid w:val="00C75A9A"/>
    <w:rsid w:val="00C763F1"/>
    <w:rsid w:val="00C84C98"/>
    <w:rsid w:val="00C85B08"/>
    <w:rsid w:val="00C85FEB"/>
    <w:rsid w:val="00C8698F"/>
    <w:rsid w:val="00C92150"/>
    <w:rsid w:val="00C92CFA"/>
    <w:rsid w:val="00C93269"/>
    <w:rsid w:val="00C963B3"/>
    <w:rsid w:val="00CA38FC"/>
    <w:rsid w:val="00CA39F6"/>
    <w:rsid w:val="00CA47BA"/>
    <w:rsid w:val="00CA4BDD"/>
    <w:rsid w:val="00CA5E7D"/>
    <w:rsid w:val="00CA5EF8"/>
    <w:rsid w:val="00CA6C24"/>
    <w:rsid w:val="00CA6E37"/>
    <w:rsid w:val="00CB1B28"/>
    <w:rsid w:val="00CB65E9"/>
    <w:rsid w:val="00CB734D"/>
    <w:rsid w:val="00CB7C8E"/>
    <w:rsid w:val="00CC3265"/>
    <w:rsid w:val="00CC37B0"/>
    <w:rsid w:val="00CC492F"/>
    <w:rsid w:val="00CC75B2"/>
    <w:rsid w:val="00CD030F"/>
    <w:rsid w:val="00CD4432"/>
    <w:rsid w:val="00CD5A50"/>
    <w:rsid w:val="00CE02B5"/>
    <w:rsid w:val="00CE1AA5"/>
    <w:rsid w:val="00CE31EE"/>
    <w:rsid w:val="00CE5477"/>
    <w:rsid w:val="00CE5E03"/>
    <w:rsid w:val="00CE5F32"/>
    <w:rsid w:val="00CE6101"/>
    <w:rsid w:val="00CE6A99"/>
    <w:rsid w:val="00CF0EC4"/>
    <w:rsid w:val="00CF2E3E"/>
    <w:rsid w:val="00CF4D1F"/>
    <w:rsid w:val="00CF5250"/>
    <w:rsid w:val="00CF636A"/>
    <w:rsid w:val="00CF7885"/>
    <w:rsid w:val="00D00702"/>
    <w:rsid w:val="00D01BCE"/>
    <w:rsid w:val="00D01DAD"/>
    <w:rsid w:val="00D02DAE"/>
    <w:rsid w:val="00D04A75"/>
    <w:rsid w:val="00D04EB3"/>
    <w:rsid w:val="00D04F43"/>
    <w:rsid w:val="00D04FAD"/>
    <w:rsid w:val="00D0763A"/>
    <w:rsid w:val="00D11070"/>
    <w:rsid w:val="00D16A1E"/>
    <w:rsid w:val="00D16ECB"/>
    <w:rsid w:val="00D171DD"/>
    <w:rsid w:val="00D201D1"/>
    <w:rsid w:val="00D23875"/>
    <w:rsid w:val="00D2467E"/>
    <w:rsid w:val="00D24910"/>
    <w:rsid w:val="00D24DAE"/>
    <w:rsid w:val="00D259AD"/>
    <w:rsid w:val="00D27F1F"/>
    <w:rsid w:val="00D34188"/>
    <w:rsid w:val="00D343BD"/>
    <w:rsid w:val="00D40501"/>
    <w:rsid w:val="00D42F09"/>
    <w:rsid w:val="00D4361F"/>
    <w:rsid w:val="00D4472F"/>
    <w:rsid w:val="00D4617B"/>
    <w:rsid w:val="00D60EEE"/>
    <w:rsid w:val="00D61BA7"/>
    <w:rsid w:val="00D63AD9"/>
    <w:rsid w:val="00D63BF4"/>
    <w:rsid w:val="00D652EB"/>
    <w:rsid w:val="00D662CA"/>
    <w:rsid w:val="00D674E8"/>
    <w:rsid w:val="00D67F2D"/>
    <w:rsid w:val="00D707F6"/>
    <w:rsid w:val="00D72B79"/>
    <w:rsid w:val="00D73AE1"/>
    <w:rsid w:val="00D755A4"/>
    <w:rsid w:val="00D75B6D"/>
    <w:rsid w:val="00D76AC8"/>
    <w:rsid w:val="00D80EF9"/>
    <w:rsid w:val="00D817C8"/>
    <w:rsid w:val="00D81F94"/>
    <w:rsid w:val="00D81FA5"/>
    <w:rsid w:val="00D822F9"/>
    <w:rsid w:val="00D8390A"/>
    <w:rsid w:val="00D8436F"/>
    <w:rsid w:val="00D84808"/>
    <w:rsid w:val="00D85305"/>
    <w:rsid w:val="00D853BD"/>
    <w:rsid w:val="00D85711"/>
    <w:rsid w:val="00D9083A"/>
    <w:rsid w:val="00D91496"/>
    <w:rsid w:val="00D922FE"/>
    <w:rsid w:val="00D95593"/>
    <w:rsid w:val="00D95680"/>
    <w:rsid w:val="00D96054"/>
    <w:rsid w:val="00D9679B"/>
    <w:rsid w:val="00D96DD2"/>
    <w:rsid w:val="00D96DEB"/>
    <w:rsid w:val="00D976AD"/>
    <w:rsid w:val="00DA0648"/>
    <w:rsid w:val="00DA0EE6"/>
    <w:rsid w:val="00DA13E9"/>
    <w:rsid w:val="00DA1DD9"/>
    <w:rsid w:val="00DA2407"/>
    <w:rsid w:val="00DA2991"/>
    <w:rsid w:val="00DA3978"/>
    <w:rsid w:val="00DA407C"/>
    <w:rsid w:val="00DA5C0A"/>
    <w:rsid w:val="00DA648B"/>
    <w:rsid w:val="00DA64D5"/>
    <w:rsid w:val="00DA6807"/>
    <w:rsid w:val="00DA74DB"/>
    <w:rsid w:val="00DB1DCD"/>
    <w:rsid w:val="00DB2215"/>
    <w:rsid w:val="00DB2442"/>
    <w:rsid w:val="00DB619F"/>
    <w:rsid w:val="00DB6933"/>
    <w:rsid w:val="00DB6A01"/>
    <w:rsid w:val="00DC019B"/>
    <w:rsid w:val="00DC0D16"/>
    <w:rsid w:val="00DC0E96"/>
    <w:rsid w:val="00DC4067"/>
    <w:rsid w:val="00DC4794"/>
    <w:rsid w:val="00DC4AFB"/>
    <w:rsid w:val="00DC66F9"/>
    <w:rsid w:val="00DC7DFB"/>
    <w:rsid w:val="00DD0F92"/>
    <w:rsid w:val="00DD180B"/>
    <w:rsid w:val="00DD2813"/>
    <w:rsid w:val="00DD462B"/>
    <w:rsid w:val="00DD530F"/>
    <w:rsid w:val="00DE0DD2"/>
    <w:rsid w:val="00DE2B3C"/>
    <w:rsid w:val="00DE318E"/>
    <w:rsid w:val="00DE4133"/>
    <w:rsid w:val="00DE423F"/>
    <w:rsid w:val="00DE62AC"/>
    <w:rsid w:val="00DE6B54"/>
    <w:rsid w:val="00DE6BE0"/>
    <w:rsid w:val="00DE7987"/>
    <w:rsid w:val="00DF1A93"/>
    <w:rsid w:val="00DF23DE"/>
    <w:rsid w:val="00E00039"/>
    <w:rsid w:val="00E017EA"/>
    <w:rsid w:val="00E0297D"/>
    <w:rsid w:val="00E0391F"/>
    <w:rsid w:val="00E03C3F"/>
    <w:rsid w:val="00E049D2"/>
    <w:rsid w:val="00E07065"/>
    <w:rsid w:val="00E07073"/>
    <w:rsid w:val="00E075EF"/>
    <w:rsid w:val="00E07EC9"/>
    <w:rsid w:val="00E11CFF"/>
    <w:rsid w:val="00E11D07"/>
    <w:rsid w:val="00E12F12"/>
    <w:rsid w:val="00E12F2D"/>
    <w:rsid w:val="00E14665"/>
    <w:rsid w:val="00E1509A"/>
    <w:rsid w:val="00E17EC3"/>
    <w:rsid w:val="00E21558"/>
    <w:rsid w:val="00E21BD0"/>
    <w:rsid w:val="00E24B27"/>
    <w:rsid w:val="00E253ED"/>
    <w:rsid w:val="00E26CBB"/>
    <w:rsid w:val="00E27430"/>
    <w:rsid w:val="00E304F9"/>
    <w:rsid w:val="00E3236A"/>
    <w:rsid w:val="00E34E08"/>
    <w:rsid w:val="00E3578B"/>
    <w:rsid w:val="00E35AE3"/>
    <w:rsid w:val="00E443C3"/>
    <w:rsid w:val="00E44B69"/>
    <w:rsid w:val="00E45554"/>
    <w:rsid w:val="00E46395"/>
    <w:rsid w:val="00E46B8A"/>
    <w:rsid w:val="00E46D3E"/>
    <w:rsid w:val="00E46E19"/>
    <w:rsid w:val="00E47AF1"/>
    <w:rsid w:val="00E52827"/>
    <w:rsid w:val="00E5579D"/>
    <w:rsid w:val="00E558D2"/>
    <w:rsid w:val="00E567DD"/>
    <w:rsid w:val="00E61D55"/>
    <w:rsid w:val="00E62306"/>
    <w:rsid w:val="00E62BC3"/>
    <w:rsid w:val="00E63044"/>
    <w:rsid w:val="00E66B4B"/>
    <w:rsid w:val="00E719D6"/>
    <w:rsid w:val="00E733A5"/>
    <w:rsid w:val="00E76BC2"/>
    <w:rsid w:val="00E7708F"/>
    <w:rsid w:val="00E90580"/>
    <w:rsid w:val="00E91251"/>
    <w:rsid w:val="00E9241A"/>
    <w:rsid w:val="00E952DD"/>
    <w:rsid w:val="00E955DE"/>
    <w:rsid w:val="00E9608F"/>
    <w:rsid w:val="00E965E2"/>
    <w:rsid w:val="00EA2A94"/>
    <w:rsid w:val="00EA2ADF"/>
    <w:rsid w:val="00EA5E58"/>
    <w:rsid w:val="00EA61BD"/>
    <w:rsid w:val="00EA6F7A"/>
    <w:rsid w:val="00EB2012"/>
    <w:rsid w:val="00EB2B53"/>
    <w:rsid w:val="00EB4255"/>
    <w:rsid w:val="00EB44ED"/>
    <w:rsid w:val="00EB4CE8"/>
    <w:rsid w:val="00EB4F93"/>
    <w:rsid w:val="00EB525A"/>
    <w:rsid w:val="00EB5708"/>
    <w:rsid w:val="00EB6BAB"/>
    <w:rsid w:val="00EB6D84"/>
    <w:rsid w:val="00EB7742"/>
    <w:rsid w:val="00EB7AE9"/>
    <w:rsid w:val="00EC35F3"/>
    <w:rsid w:val="00EC3862"/>
    <w:rsid w:val="00EC5818"/>
    <w:rsid w:val="00ED05F8"/>
    <w:rsid w:val="00ED065E"/>
    <w:rsid w:val="00ED0782"/>
    <w:rsid w:val="00ED17EB"/>
    <w:rsid w:val="00ED2F11"/>
    <w:rsid w:val="00ED3A22"/>
    <w:rsid w:val="00ED3FA3"/>
    <w:rsid w:val="00ED4517"/>
    <w:rsid w:val="00ED5451"/>
    <w:rsid w:val="00ED640E"/>
    <w:rsid w:val="00ED788A"/>
    <w:rsid w:val="00EE00A6"/>
    <w:rsid w:val="00EE01B7"/>
    <w:rsid w:val="00EE2224"/>
    <w:rsid w:val="00EE2BED"/>
    <w:rsid w:val="00EE3B1C"/>
    <w:rsid w:val="00EE545B"/>
    <w:rsid w:val="00EE6B87"/>
    <w:rsid w:val="00EE7068"/>
    <w:rsid w:val="00EE770F"/>
    <w:rsid w:val="00EE7A5A"/>
    <w:rsid w:val="00EF02E1"/>
    <w:rsid w:val="00EF0313"/>
    <w:rsid w:val="00EF034A"/>
    <w:rsid w:val="00EF097E"/>
    <w:rsid w:val="00EF0E50"/>
    <w:rsid w:val="00EF1032"/>
    <w:rsid w:val="00EF2488"/>
    <w:rsid w:val="00EF31EB"/>
    <w:rsid w:val="00F014EB"/>
    <w:rsid w:val="00F01500"/>
    <w:rsid w:val="00F018F3"/>
    <w:rsid w:val="00F02BE2"/>
    <w:rsid w:val="00F02EE7"/>
    <w:rsid w:val="00F037B8"/>
    <w:rsid w:val="00F038F2"/>
    <w:rsid w:val="00F04866"/>
    <w:rsid w:val="00F0618F"/>
    <w:rsid w:val="00F06720"/>
    <w:rsid w:val="00F078A3"/>
    <w:rsid w:val="00F103C2"/>
    <w:rsid w:val="00F1065A"/>
    <w:rsid w:val="00F125B8"/>
    <w:rsid w:val="00F12BEB"/>
    <w:rsid w:val="00F13907"/>
    <w:rsid w:val="00F1537C"/>
    <w:rsid w:val="00F15956"/>
    <w:rsid w:val="00F166CA"/>
    <w:rsid w:val="00F20CB1"/>
    <w:rsid w:val="00F222F9"/>
    <w:rsid w:val="00F23F91"/>
    <w:rsid w:val="00F260BC"/>
    <w:rsid w:val="00F263C6"/>
    <w:rsid w:val="00F30593"/>
    <w:rsid w:val="00F34161"/>
    <w:rsid w:val="00F350EC"/>
    <w:rsid w:val="00F36F38"/>
    <w:rsid w:val="00F378F7"/>
    <w:rsid w:val="00F37ACA"/>
    <w:rsid w:val="00F401EB"/>
    <w:rsid w:val="00F40C5B"/>
    <w:rsid w:val="00F416F3"/>
    <w:rsid w:val="00F43B46"/>
    <w:rsid w:val="00F43DFD"/>
    <w:rsid w:val="00F4646D"/>
    <w:rsid w:val="00F46A64"/>
    <w:rsid w:val="00F47E1C"/>
    <w:rsid w:val="00F50AB9"/>
    <w:rsid w:val="00F50D03"/>
    <w:rsid w:val="00F50F3C"/>
    <w:rsid w:val="00F55783"/>
    <w:rsid w:val="00F575A4"/>
    <w:rsid w:val="00F622B5"/>
    <w:rsid w:val="00F653B5"/>
    <w:rsid w:val="00F6716E"/>
    <w:rsid w:val="00F67662"/>
    <w:rsid w:val="00F700C2"/>
    <w:rsid w:val="00F71592"/>
    <w:rsid w:val="00F71AC8"/>
    <w:rsid w:val="00F72E25"/>
    <w:rsid w:val="00F73335"/>
    <w:rsid w:val="00F755CD"/>
    <w:rsid w:val="00F7577F"/>
    <w:rsid w:val="00F77E11"/>
    <w:rsid w:val="00F84DF5"/>
    <w:rsid w:val="00F863E6"/>
    <w:rsid w:val="00F87AAE"/>
    <w:rsid w:val="00F91EBC"/>
    <w:rsid w:val="00F947B0"/>
    <w:rsid w:val="00F9503F"/>
    <w:rsid w:val="00F95DA8"/>
    <w:rsid w:val="00F96284"/>
    <w:rsid w:val="00FA0AD4"/>
    <w:rsid w:val="00FA2757"/>
    <w:rsid w:val="00FA3396"/>
    <w:rsid w:val="00FA41D0"/>
    <w:rsid w:val="00FA6037"/>
    <w:rsid w:val="00FB0A04"/>
    <w:rsid w:val="00FB1D57"/>
    <w:rsid w:val="00FB7305"/>
    <w:rsid w:val="00FB76EF"/>
    <w:rsid w:val="00FC0BA8"/>
    <w:rsid w:val="00FC19ED"/>
    <w:rsid w:val="00FC1ABE"/>
    <w:rsid w:val="00FC479D"/>
    <w:rsid w:val="00FC551D"/>
    <w:rsid w:val="00FC6772"/>
    <w:rsid w:val="00FD15B2"/>
    <w:rsid w:val="00FD185F"/>
    <w:rsid w:val="00FD36BD"/>
    <w:rsid w:val="00FD396E"/>
    <w:rsid w:val="00FD7440"/>
    <w:rsid w:val="00FE0732"/>
    <w:rsid w:val="00FE16EB"/>
    <w:rsid w:val="00FE68D1"/>
    <w:rsid w:val="00FF0AC8"/>
    <w:rsid w:val="00FF1FCB"/>
    <w:rsid w:val="00FF211A"/>
    <w:rsid w:val="00FF39CE"/>
    <w:rsid w:val="00FF5249"/>
    <w:rsid w:val="00FF57CF"/>
    <w:rsid w:val="00FF62E6"/>
    <w:rsid w:val="00FF67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791C"/>
  <w15:chartTrackingRefBased/>
  <w15:docId w15:val="{7FE9918C-5489-1044-B35F-2D5A8123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5CA"/>
    <w:pPr>
      <w:tabs>
        <w:tab w:val="center" w:pos="4680"/>
        <w:tab w:val="right" w:pos="9360"/>
      </w:tabs>
    </w:pPr>
  </w:style>
  <w:style w:type="character" w:customStyle="1" w:styleId="HeaderChar">
    <w:name w:val="Header Char"/>
    <w:basedOn w:val="DefaultParagraphFont"/>
    <w:link w:val="Header"/>
    <w:uiPriority w:val="99"/>
    <w:rsid w:val="003015CA"/>
  </w:style>
  <w:style w:type="paragraph" w:styleId="Footer">
    <w:name w:val="footer"/>
    <w:basedOn w:val="Normal"/>
    <w:link w:val="FooterChar"/>
    <w:uiPriority w:val="99"/>
    <w:unhideWhenUsed/>
    <w:rsid w:val="003015CA"/>
    <w:pPr>
      <w:tabs>
        <w:tab w:val="center" w:pos="4680"/>
        <w:tab w:val="right" w:pos="9360"/>
      </w:tabs>
    </w:pPr>
  </w:style>
  <w:style w:type="character" w:customStyle="1" w:styleId="FooterChar">
    <w:name w:val="Footer Char"/>
    <w:basedOn w:val="DefaultParagraphFont"/>
    <w:link w:val="Footer"/>
    <w:uiPriority w:val="99"/>
    <w:rsid w:val="003015CA"/>
  </w:style>
  <w:style w:type="paragraph" w:styleId="ListParagraph">
    <w:name w:val="List Paragraph"/>
    <w:basedOn w:val="Normal"/>
    <w:uiPriority w:val="34"/>
    <w:qFormat/>
    <w:rsid w:val="009315EA"/>
    <w:pPr>
      <w:ind w:left="720"/>
      <w:contextualSpacing/>
    </w:pPr>
  </w:style>
  <w:style w:type="table" w:styleId="TableGrid">
    <w:name w:val="Table Grid"/>
    <w:basedOn w:val="TableNormal"/>
    <w:uiPriority w:val="59"/>
    <w:rsid w:val="007A68C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5386">
      <w:bodyDiv w:val="1"/>
      <w:marLeft w:val="0"/>
      <w:marRight w:val="0"/>
      <w:marTop w:val="0"/>
      <w:marBottom w:val="0"/>
      <w:divBdr>
        <w:top w:val="none" w:sz="0" w:space="0" w:color="auto"/>
        <w:left w:val="none" w:sz="0" w:space="0" w:color="auto"/>
        <w:bottom w:val="none" w:sz="0" w:space="0" w:color="auto"/>
        <w:right w:val="none" w:sz="0" w:space="0" w:color="auto"/>
      </w:divBdr>
    </w:div>
    <w:div w:id="8595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Guzdial</dc:creator>
  <cp:keywords/>
  <dc:description/>
  <cp:lastModifiedBy>Sanad Masannat</cp:lastModifiedBy>
  <cp:revision>2</cp:revision>
  <dcterms:created xsi:type="dcterms:W3CDTF">2021-10-24T03:14:00Z</dcterms:created>
  <dcterms:modified xsi:type="dcterms:W3CDTF">2021-10-24T03:14:00Z</dcterms:modified>
</cp:coreProperties>
</file>