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0A02F" w14:textId="23516272" w:rsidR="00B77440" w:rsidRPr="008B57D9" w:rsidRDefault="00B77440" w:rsidP="00B77440">
      <w:pPr>
        <w:rPr>
          <w:rFonts w:ascii="Calibri" w:hAnsi="Calibri" w:cs="Calibri"/>
          <w:sz w:val="20"/>
          <w:szCs w:val="20"/>
          <w:lang w:val="en-US"/>
        </w:rPr>
      </w:pPr>
      <w:r w:rsidRPr="008B57D9">
        <w:rPr>
          <w:rFonts w:ascii="Calibri" w:hAnsi="Calibri" w:cs="Calibri"/>
          <w:sz w:val="20"/>
          <w:szCs w:val="20"/>
          <w:lang w:val="en-US"/>
        </w:rPr>
        <w:t xml:space="preserve">Name: </w:t>
      </w:r>
      <w:r w:rsidR="002055EC">
        <w:rPr>
          <w:rFonts w:ascii="Calibri" w:hAnsi="Calibri" w:cs="Calibri"/>
          <w:sz w:val="20"/>
          <w:szCs w:val="20"/>
          <w:lang w:val="en-US"/>
        </w:rPr>
        <w:t xml:space="preserve">Sanad Masannat </w:t>
      </w:r>
      <w:r w:rsidRPr="008B57D9">
        <w:rPr>
          <w:rFonts w:ascii="Calibri" w:hAnsi="Calibri" w:cs="Calibri"/>
          <w:sz w:val="20"/>
          <w:szCs w:val="20"/>
          <w:lang w:val="en-US"/>
        </w:rPr>
        <w:t xml:space="preserve">CCID: </w:t>
      </w:r>
      <w:proofErr w:type="spellStart"/>
      <w:r w:rsidR="002055EC">
        <w:rPr>
          <w:rFonts w:ascii="Calibri" w:hAnsi="Calibri" w:cs="Calibri"/>
          <w:sz w:val="20"/>
          <w:szCs w:val="20"/>
          <w:lang w:val="en-US"/>
        </w:rPr>
        <w:t>sanad</w:t>
      </w:r>
      <w:proofErr w:type="spellEnd"/>
      <w:r w:rsidRPr="008B57D9">
        <w:rPr>
          <w:rFonts w:ascii="Calibri" w:hAnsi="Calibri" w:cs="Calibri"/>
          <w:sz w:val="20"/>
          <w:szCs w:val="20"/>
          <w:lang w:val="en-US"/>
        </w:rPr>
        <w:t xml:space="preserve"> Date: </w:t>
      </w:r>
      <w:r w:rsidR="002055EC">
        <w:rPr>
          <w:rFonts w:ascii="Calibri" w:hAnsi="Calibri" w:cs="Calibri"/>
          <w:sz w:val="20"/>
          <w:szCs w:val="20"/>
          <w:lang w:val="en-US"/>
        </w:rPr>
        <w:t>5/11/2021</w:t>
      </w:r>
    </w:p>
    <w:p w14:paraId="3F6DF6D4" w14:textId="77777777" w:rsidR="00B77440" w:rsidRPr="008B57D9" w:rsidRDefault="00B77440" w:rsidP="00B77440">
      <w:pPr>
        <w:rPr>
          <w:rFonts w:ascii="Calibri" w:hAnsi="Calibri" w:cs="Calibri"/>
          <w:sz w:val="20"/>
          <w:szCs w:val="20"/>
          <w:lang w:val="en-US"/>
        </w:rPr>
      </w:pPr>
    </w:p>
    <w:p w14:paraId="67F208B8" w14:textId="77777777" w:rsidR="000E3479" w:rsidRDefault="000E3479" w:rsidP="00B77440">
      <w:pPr>
        <w:rPr>
          <w:rFonts w:ascii="Calibri" w:hAnsi="Calibri" w:cs="Calibri"/>
          <w:lang w:val="en-US"/>
        </w:rPr>
      </w:pPr>
    </w:p>
    <w:p w14:paraId="78A2EEFD" w14:textId="08E8D9A3" w:rsidR="00B77440" w:rsidRPr="005729A1" w:rsidRDefault="00B77440" w:rsidP="00B77440">
      <w:pPr>
        <w:rPr>
          <w:rFonts w:ascii="Calibri" w:hAnsi="Calibri" w:cs="Calibri"/>
          <w:lang w:val="en-US"/>
        </w:rPr>
      </w:pPr>
      <w:r w:rsidRPr="005729A1">
        <w:rPr>
          <w:rFonts w:ascii="Calibri" w:hAnsi="Calibri" w:cs="Calibri"/>
          <w:lang w:val="en-US"/>
        </w:rPr>
        <w:t xml:space="preserve">Instructions: Each question is worth the given amount of points, and the whole quiz is worth </w:t>
      </w:r>
      <w:r w:rsidRPr="005729A1">
        <w:rPr>
          <w:rFonts w:ascii="Calibri" w:hAnsi="Calibri" w:cs="Calibri"/>
          <w:u w:val="single"/>
          <w:lang w:val="en-US"/>
        </w:rPr>
        <w:t>nine points</w:t>
      </w:r>
      <w:r w:rsidRPr="005729A1">
        <w:rPr>
          <w:rFonts w:ascii="Calibri" w:hAnsi="Calibri" w:cs="Calibri"/>
          <w:lang w:val="en-US"/>
        </w:rPr>
        <w:t xml:space="preserve"> in total. Answer each question to the best of your ability</w:t>
      </w:r>
      <w:r w:rsidR="000E69C0">
        <w:rPr>
          <w:rFonts w:ascii="Calibri" w:hAnsi="Calibri" w:cs="Calibri"/>
          <w:lang w:val="en-US"/>
        </w:rPr>
        <w:t>.</w:t>
      </w:r>
      <w:r w:rsidRPr="005729A1">
        <w:rPr>
          <w:rFonts w:ascii="Calibri" w:hAnsi="Calibri" w:cs="Calibri"/>
          <w:lang w:val="en-US"/>
        </w:rPr>
        <w:t xml:space="preserve"> </w:t>
      </w:r>
      <w:r w:rsidR="000E69C0">
        <w:rPr>
          <w:rFonts w:ascii="Calibri" w:hAnsi="Calibri" w:cs="Calibri"/>
          <w:lang w:val="en-US"/>
        </w:rPr>
        <w:t>R</w:t>
      </w:r>
      <w:r w:rsidRPr="005729A1">
        <w:rPr>
          <w:rFonts w:ascii="Calibri" w:hAnsi="Calibri" w:cs="Calibri"/>
          <w:lang w:val="en-US"/>
        </w:rPr>
        <w:t>ead</w:t>
      </w:r>
      <w:r w:rsidR="000E69C0">
        <w:rPr>
          <w:rFonts w:ascii="Calibri" w:hAnsi="Calibri" w:cs="Calibri"/>
          <w:lang w:val="en-US"/>
        </w:rPr>
        <w:t xml:space="preserve"> all</w:t>
      </w:r>
      <w:r w:rsidRPr="005729A1">
        <w:rPr>
          <w:rFonts w:ascii="Calibri" w:hAnsi="Calibri" w:cs="Calibri"/>
          <w:lang w:val="en-US"/>
        </w:rPr>
        <w:t xml:space="preserve"> instructions carefully. Submit your quiz to </w:t>
      </w:r>
      <w:proofErr w:type="spellStart"/>
      <w:r w:rsidRPr="005729A1">
        <w:rPr>
          <w:rFonts w:ascii="Calibri" w:hAnsi="Calibri" w:cs="Calibri"/>
          <w:lang w:val="en-US"/>
        </w:rPr>
        <w:t>eClass</w:t>
      </w:r>
      <w:proofErr w:type="spellEnd"/>
      <w:r w:rsidRPr="005729A1">
        <w:rPr>
          <w:rFonts w:ascii="Calibri" w:hAnsi="Calibri" w:cs="Calibri"/>
          <w:lang w:val="en-US"/>
        </w:rPr>
        <w:t xml:space="preserve"> before Sunday at 11am. You may submit your quiz as a pdf, a docx, or as a zip file of images. </w:t>
      </w:r>
      <w:r w:rsidRPr="005729A1">
        <w:rPr>
          <w:rFonts w:ascii="Calibri" w:hAnsi="Calibri" w:cs="Calibri"/>
          <w:b/>
          <w:bCs/>
          <w:lang w:val="en-US"/>
        </w:rPr>
        <w:t>It is your responsibility to ensure the TAs and instructor can read your answers</w:t>
      </w:r>
      <w:r w:rsidRPr="005729A1">
        <w:rPr>
          <w:rFonts w:ascii="Calibri" w:hAnsi="Calibri" w:cs="Calibri"/>
          <w:lang w:val="en-US"/>
        </w:rPr>
        <w:t xml:space="preserve">, if you’re concerned about that please type your answers when possible. </w:t>
      </w:r>
    </w:p>
    <w:p w14:paraId="68606BD3" w14:textId="77777777" w:rsidR="00F73335" w:rsidRPr="00D16ECB" w:rsidRDefault="00F73335" w:rsidP="00F73335">
      <w:pPr>
        <w:rPr>
          <w:rFonts w:ascii="Calibri" w:hAnsi="Calibri" w:cs="Calibri"/>
          <w:sz w:val="20"/>
          <w:szCs w:val="20"/>
          <w:lang w:val="en-US"/>
        </w:rPr>
      </w:pPr>
    </w:p>
    <w:p w14:paraId="0DB3883F" w14:textId="66F6F2A2" w:rsidR="00F73335" w:rsidRPr="002035BD" w:rsidRDefault="009E4257" w:rsidP="00F73335">
      <w:pPr>
        <w:rPr>
          <w:rFonts w:ascii="Calibri" w:hAnsi="Calibri" w:cs="Calibri"/>
          <w:color w:val="222222"/>
          <w:shd w:val="clear" w:color="auto" w:fill="FFFFFF"/>
        </w:rPr>
      </w:pPr>
      <w:r w:rsidRPr="002035BD">
        <w:rPr>
          <w:rFonts w:ascii="Calibri" w:hAnsi="Calibri" w:cs="Calibri"/>
          <w:b/>
          <w:bCs/>
          <w:lang w:val="en-US"/>
        </w:rPr>
        <w:t>Multiple Choice (</w:t>
      </w:r>
      <w:r w:rsidR="003507B3" w:rsidRPr="002035BD">
        <w:rPr>
          <w:rFonts w:ascii="Calibri" w:hAnsi="Calibri" w:cs="Calibri"/>
          <w:b/>
          <w:bCs/>
          <w:lang w:val="en-US"/>
        </w:rPr>
        <w:t>0.5 points</w:t>
      </w:r>
      <w:r w:rsidR="00F73335" w:rsidRPr="002035BD">
        <w:rPr>
          <w:rFonts w:ascii="Calibri" w:hAnsi="Calibri" w:cs="Calibri"/>
          <w:b/>
          <w:bCs/>
          <w:lang w:val="en-US"/>
        </w:rPr>
        <w:t xml:space="preserve"> each</w:t>
      </w:r>
      <w:r w:rsidR="003507B3" w:rsidRPr="002035BD">
        <w:rPr>
          <w:rFonts w:ascii="Calibri" w:hAnsi="Calibri" w:cs="Calibri"/>
          <w:b/>
          <w:bCs/>
          <w:lang w:val="en-US"/>
        </w:rPr>
        <w:t>)</w:t>
      </w:r>
      <w:r w:rsidR="00F73335" w:rsidRPr="002035BD">
        <w:rPr>
          <w:rFonts w:ascii="Calibri" w:hAnsi="Calibri" w:cs="Calibri"/>
          <w:color w:val="222222"/>
          <w:shd w:val="clear" w:color="auto" w:fill="FFFFFF"/>
        </w:rPr>
        <w:t>. Circle the answer closest to the</w:t>
      </w:r>
      <w:r w:rsidR="007A036A" w:rsidRPr="002035BD">
        <w:rPr>
          <w:rFonts w:ascii="Calibri" w:hAnsi="Calibri" w:cs="Calibri"/>
          <w:color w:val="222222"/>
          <w:shd w:val="clear" w:color="auto" w:fill="FFFFFF"/>
        </w:rPr>
        <w:t xml:space="preserve"> one you would give. </w:t>
      </w:r>
    </w:p>
    <w:p w14:paraId="7A8E2308" w14:textId="39E2EA69" w:rsidR="002E7B96" w:rsidRPr="00D16ECB" w:rsidRDefault="002E7B96" w:rsidP="00E66B4B">
      <w:pPr>
        <w:rPr>
          <w:rFonts w:ascii="Calibri" w:eastAsia="Times New Roman" w:hAnsi="Calibri" w:cs="Calibri"/>
          <w:sz w:val="20"/>
          <w:szCs w:val="20"/>
        </w:rPr>
      </w:pPr>
    </w:p>
    <w:p w14:paraId="3F36BC75" w14:textId="3F82DD45" w:rsidR="00186F3E" w:rsidRDefault="00186F3E" w:rsidP="00E05935">
      <w:r>
        <w:rPr>
          <w:b/>
        </w:rPr>
        <w:t>Q</w:t>
      </w:r>
      <w:r w:rsidR="00AD3DF8">
        <w:rPr>
          <w:b/>
        </w:rPr>
        <w:t xml:space="preserve">1 </w:t>
      </w:r>
      <w:r>
        <w:rPr>
          <w:b/>
        </w:rPr>
        <w:t xml:space="preserve">(0.5 points). </w:t>
      </w:r>
      <w:r w:rsidR="00C87AC9">
        <w:t xml:space="preserve">Which of these is the </w:t>
      </w:r>
      <w:r w:rsidR="00C87AC9" w:rsidRPr="007428E9">
        <w:rPr>
          <w:u w:val="single"/>
        </w:rPr>
        <w:t>best</w:t>
      </w:r>
      <w:r w:rsidR="00C87AC9">
        <w:t xml:space="preserve"> overfitting definition </w:t>
      </w:r>
      <w:r w:rsidR="00E05935">
        <w:t xml:space="preserve">(mentioned in </w:t>
      </w:r>
      <w:r w:rsidR="006602FE">
        <w:t>the regression and decision trees lecture</w:t>
      </w:r>
      <w:r w:rsidR="00E05935">
        <w:t>)</w:t>
      </w:r>
      <w:r w:rsidR="00C87AC9">
        <w:t>?</w:t>
      </w:r>
    </w:p>
    <w:p w14:paraId="4E8A4974" w14:textId="77777777" w:rsidR="00C87AC9" w:rsidRDefault="00C87AC9" w:rsidP="00E05935">
      <w:pPr>
        <w:spacing w:before="120" w:line="360" w:lineRule="auto"/>
      </w:pPr>
      <w:r>
        <w:t>(A.) An overfit model is a model with poor predictive performance</w:t>
      </w:r>
    </w:p>
    <w:p w14:paraId="2A30CD92" w14:textId="59D04E3E" w:rsidR="00C87AC9" w:rsidRPr="00505F93" w:rsidRDefault="00C87AC9" w:rsidP="00E05935">
      <w:pPr>
        <w:spacing w:line="360" w:lineRule="auto"/>
        <w:rPr>
          <w:bCs/>
        </w:rPr>
      </w:pPr>
      <w:r w:rsidRPr="00505F93">
        <w:rPr>
          <w:bCs/>
        </w:rPr>
        <w:t>(B.) An overfit model is too focused on</w:t>
      </w:r>
      <w:r w:rsidR="003C2CF2">
        <w:rPr>
          <w:bCs/>
        </w:rPr>
        <w:t xml:space="preserve"> irrelevant</w:t>
      </w:r>
      <w:r w:rsidRPr="00505F93">
        <w:rPr>
          <w:bCs/>
        </w:rPr>
        <w:t xml:space="preserve"> elements of the training data</w:t>
      </w:r>
    </w:p>
    <w:p w14:paraId="2D4B1921" w14:textId="77777777" w:rsidR="00C87AC9" w:rsidRDefault="00C87AC9" w:rsidP="00E05935">
      <w:pPr>
        <w:spacing w:line="360" w:lineRule="auto"/>
      </w:pPr>
      <w:r>
        <w:t>(C.) An overfit model performs above some “fitness” function</w:t>
      </w:r>
    </w:p>
    <w:p w14:paraId="350FDE95" w14:textId="77777777" w:rsidR="00C87AC9" w:rsidRPr="00425013" w:rsidRDefault="00C87AC9" w:rsidP="00E05935">
      <w:pPr>
        <w:spacing w:line="360" w:lineRule="auto"/>
      </w:pPr>
      <w:r w:rsidRPr="002055EC">
        <w:rPr>
          <w:b/>
          <w:bCs/>
          <w:bdr w:val="single" w:sz="4" w:space="0" w:color="auto"/>
        </w:rPr>
        <w:t>(D.)</w:t>
      </w:r>
      <w:r>
        <w:t xml:space="preserve"> An overfit model predicts a dog when given a cat</w:t>
      </w:r>
    </w:p>
    <w:p w14:paraId="0EA60668" w14:textId="77777777" w:rsidR="0088730E" w:rsidRPr="00D16ECB" w:rsidRDefault="0088730E" w:rsidP="00E05935">
      <w:pPr>
        <w:rPr>
          <w:rFonts w:ascii="Calibri" w:eastAsia="Times New Roman" w:hAnsi="Calibri" w:cs="Calibri"/>
          <w:sz w:val="20"/>
          <w:szCs w:val="20"/>
        </w:rPr>
      </w:pPr>
    </w:p>
    <w:p w14:paraId="1B4042A7" w14:textId="56F7CDFC" w:rsidR="00D201D4" w:rsidRDefault="00F014EB" w:rsidP="00E05935">
      <w:r>
        <w:rPr>
          <w:b/>
        </w:rPr>
        <w:t>Q</w:t>
      </w:r>
      <w:r w:rsidR="00AD3DF8">
        <w:rPr>
          <w:b/>
        </w:rPr>
        <w:t>2</w:t>
      </w:r>
      <w:r>
        <w:rPr>
          <w:b/>
        </w:rPr>
        <w:t xml:space="preserve"> (0.5 points). </w:t>
      </w:r>
      <w:r w:rsidR="00D201D4">
        <w:t xml:space="preserve">Below is a set of comparisons between Flow and Drama Management player models. Circle the most </w:t>
      </w:r>
      <w:r w:rsidR="002726EB">
        <w:rPr>
          <w:u w:val="single"/>
        </w:rPr>
        <w:t>specific and accurate</w:t>
      </w:r>
      <w:r w:rsidR="00D201D4">
        <w:t xml:space="preserve"> comparison. </w:t>
      </w:r>
    </w:p>
    <w:p w14:paraId="0B49B173" w14:textId="3E17E104" w:rsidR="00D201D4" w:rsidRDefault="00D201D4" w:rsidP="00E05935">
      <w:pPr>
        <w:spacing w:before="120" w:line="360" w:lineRule="auto"/>
      </w:pPr>
      <w:r>
        <w:t>(A.) Both are player-mode</w:t>
      </w:r>
      <w:r w:rsidR="002726EB">
        <w:t>l</w:t>
      </w:r>
      <w:r>
        <w:t>ling techniques</w:t>
      </w:r>
    </w:p>
    <w:p w14:paraId="252945C5" w14:textId="3C0BD217" w:rsidR="00D201D4" w:rsidRDefault="00D201D4" w:rsidP="00E05935">
      <w:pPr>
        <w:spacing w:line="360" w:lineRule="auto"/>
      </w:pPr>
      <w:r>
        <w:t xml:space="preserve">(B.) </w:t>
      </w:r>
      <w:r w:rsidR="00E2177B">
        <w:t xml:space="preserve">Both </w:t>
      </w:r>
      <w:r w:rsidR="00C2727C">
        <w:t>require a large amount of tagging of in-game player actions</w:t>
      </w:r>
    </w:p>
    <w:p w14:paraId="3B666ADD" w14:textId="6ED75E96" w:rsidR="00D201D4" w:rsidRDefault="00D201D4" w:rsidP="00E05935">
      <w:pPr>
        <w:spacing w:line="360" w:lineRule="auto"/>
      </w:pPr>
      <w:r>
        <w:t>(C.) Both require designers to implement finite state machines</w:t>
      </w:r>
      <w:r w:rsidR="00E94577">
        <w:t xml:space="preserve"> or B trees</w:t>
      </w:r>
    </w:p>
    <w:p w14:paraId="0068899D" w14:textId="76DF0E35" w:rsidR="00C3680B" w:rsidRPr="00C35495" w:rsidRDefault="00D201D4" w:rsidP="00E05935">
      <w:pPr>
        <w:spacing w:line="360" w:lineRule="auto"/>
        <w:rPr>
          <w:bCs/>
        </w:rPr>
      </w:pPr>
      <w:r w:rsidRPr="005A6168">
        <w:rPr>
          <w:b/>
          <w:bdr w:val="single" w:sz="4" w:space="0" w:color="auto"/>
        </w:rPr>
        <w:t>(D.)</w:t>
      </w:r>
      <w:r w:rsidRPr="00C35495">
        <w:rPr>
          <w:bCs/>
        </w:rPr>
        <w:t xml:space="preserve"> Both involve altering player experience to </w:t>
      </w:r>
      <w:proofErr w:type="gramStart"/>
      <w:r w:rsidRPr="00C35495">
        <w:rPr>
          <w:bCs/>
        </w:rPr>
        <w:t>more closely match</w:t>
      </w:r>
      <w:proofErr w:type="gramEnd"/>
      <w:r w:rsidRPr="00C35495">
        <w:rPr>
          <w:bCs/>
        </w:rPr>
        <w:t xml:space="preserve"> an ideal</w:t>
      </w:r>
    </w:p>
    <w:p w14:paraId="438CF149" w14:textId="77777777" w:rsidR="000A4D4E" w:rsidRDefault="000A4D4E" w:rsidP="00E05935">
      <w:pPr>
        <w:rPr>
          <w:b/>
        </w:rPr>
      </w:pPr>
    </w:p>
    <w:p w14:paraId="40EB4F48" w14:textId="2EB85A00" w:rsidR="00031341" w:rsidRDefault="00031341" w:rsidP="00E05935">
      <w:pPr>
        <w:rPr>
          <w:bCs/>
        </w:rPr>
      </w:pPr>
      <w:r>
        <w:rPr>
          <w:b/>
        </w:rPr>
        <w:t>Q</w:t>
      </w:r>
      <w:r w:rsidR="00AD3DF8">
        <w:rPr>
          <w:b/>
        </w:rPr>
        <w:t>3</w:t>
      </w:r>
      <w:r>
        <w:rPr>
          <w:b/>
        </w:rPr>
        <w:t xml:space="preserve"> (0.5 points)</w:t>
      </w:r>
      <w:r>
        <w:rPr>
          <w:bCs/>
        </w:rPr>
        <w:t xml:space="preserve">. </w:t>
      </w:r>
      <w:r w:rsidR="00AD167F">
        <w:rPr>
          <w:bCs/>
        </w:rPr>
        <w:t xml:space="preserve">Which of the following is </w:t>
      </w:r>
      <w:r w:rsidR="00AD167F" w:rsidRPr="0037605B">
        <w:rPr>
          <w:bCs/>
          <w:u w:val="single"/>
        </w:rPr>
        <w:t>untrue</w:t>
      </w:r>
      <w:r w:rsidR="00AD167F">
        <w:rPr>
          <w:bCs/>
        </w:rPr>
        <w:t xml:space="preserve"> of Mixture Models? </w:t>
      </w:r>
    </w:p>
    <w:p w14:paraId="32BFE6F5" w14:textId="070C012D" w:rsidR="000A4D4E" w:rsidRDefault="000A4D4E" w:rsidP="00E05935">
      <w:pPr>
        <w:rPr>
          <w:bCs/>
        </w:rPr>
      </w:pPr>
    </w:p>
    <w:p w14:paraId="7295C95A" w14:textId="3B3152A9" w:rsidR="000A4D4E" w:rsidRDefault="000A4D4E" w:rsidP="00E05935">
      <w:pPr>
        <w:spacing w:line="360" w:lineRule="auto"/>
        <w:rPr>
          <w:bCs/>
        </w:rPr>
      </w:pPr>
      <w:r>
        <w:rPr>
          <w:bCs/>
        </w:rPr>
        <w:t>(A.) They allow for a final representation where each datapoint “belongs” to multiple clusters</w:t>
      </w:r>
    </w:p>
    <w:p w14:paraId="31756A47" w14:textId="6E3CE480" w:rsidR="000A4D4E" w:rsidRDefault="009D7671" w:rsidP="00E05935">
      <w:pPr>
        <w:spacing w:line="360" w:lineRule="auto"/>
        <w:rPr>
          <w:bCs/>
        </w:rPr>
      </w:pPr>
      <w:r>
        <w:rPr>
          <w:bCs/>
        </w:rPr>
        <w:t xml:space="preserve">(B.) </w:t>
      </w:r>
      <w:r w:rsidR="00B71E79">
        <w:rPr>
          <w:bCs/>
        </w:rPr>
        <w:t xml:space="preserve">They </w:t>
      </w:r>
      <w:r w:rsidR="00281969">
        <w:rPr>
          <w:bCs/>
        </w:rPr>
        <w:t xml:space="preserve">can be applied to the same datasets one </w:t>
      </w:r>
      <w:r w:rsidR="00F749BD">
        <w:rPr>
          <w:bCs/>
        </w:rPr>
        <w:t>could</w:t>
      </w:r>
      <w:r w:rsidR="00281969">
        <w:rPr>
          <w:bCs/>
        </w:rPr>
        <w:t xml:space="preserve"> apply K means clustering</w:t>
      </w:r>
      <w:r w:rsidR="00D87DDF">
        <w:rPr>
          <w:bCs/>
        </w:rPr>
        <w:t xml:space="preserve"> to</w:t>
      </w:r>
    </w:p>
    <w:p w14:paraId="64F6B0E0" w14:textId="573A8E51" w:rsidR="00281969" w:rsidRPr="00B94623" w:rsidRDefault="005703F6" w:rsidP="00E05935">
      <w:pPr>
        <w:spacing w:line="360" w:lineRule="auto"/>
        <w:rPr>
          <w:bCs/>
        </w:rPr>
      </w:pPr>
      <w:r w:rsidRPr="005A6168">
        <w:rPr>
          <w:b/>
          <w:bdr w:val="single" w:sz="4" w:space="0" w:color="auto"/>
        </w:rPr>
        <w:t>(C.)</w:t>
      </w:r>
      <w:r w:rsidRPr="00B94623">
        <w:rPr>
          <w:bCs/>
        </w:rPr>
        <w:t xml:space="preserve"> </w:t>
      </w:r>
      <w:r w:rsidR="00C45EB0" w:rsidRPr="00B94623">
        <w:rPr>
          <w:bCs/>
        </w:rPr>
        <w:t xml:space="preserve">They </w:t>
      </w:r>
      <w:r w:rsidR="003661F2" w:rsidRPr="00B94623">
        <w:rPr>
          <w:bCs/>
        </w:rPr>
        <w:t xml:space="preserve">typically are the fastest </w:t>
      </w:r>
      <w:r w:rsidR="000A287E" w:rsidRPr="00B94623">
        <w:rPr>
          <w:bCs/>
        </w:rPr>
        <w:t>clustering approach</w:t>
      </w:r>
      <w:r w:rsidR="00746408" w:rsidRPr="00B94623">
        <w:rPr>
          <w:bCs/>
        </w:rPr>
        <w:t xml:space="preserve"> </w:t>
      </w:r>
      <w:r w:rsidR="00A812F7" w:rsidRPr="00B94623">
        <w:rPr>
          <w:bCs/>
        </w:rPr>
        <w:t xml:space="preserve">(in terms of </w:t>
      </w:r>
      <w:r w:rsidR="00390FCB" w:rsidRPr="00B94623">
        <w:rPr>
          <w:bCs/>
        </w:rPr>
        <w:t>determining</w:t>
      </w:r>
      <w:r w:rsidR="00A812F7" w:rsidRPr="00B94623">
        <w:rPr>
          <w:bCs/>
        </w:rPr>
        <w:t xml:space="preserve"> a final model)</w:t>
      </w:r>
    </w:p>
    <w:p w14:paraId="7FE80C94" w14:textId="7C729D14" w:rsidR="00052EBA" w:rsidRDefault="0080562C" w:rsidP="00E05935">
      <w:pPr>
        <w:spacing w:line="360" w:lineRule="auto"/>
        <w:rPr>
          <w:bCs/>
        </w:rPr>
      </w:pPr>
      <w:r>
        <w:rPr>
          <w:bCs/>
        </w:rPr>
        <w:t xml:space="preserve">(D.) </w:t>
      </w:r>
      <w:r w:rsidR="0042259F">
        <w:rPr>
          <w:bCs/>
        </w:rPr>
        <w:t>None of the above are untrue</w:t>
      </w:r>
    </w:p>
    <w:p w14:paraId="41796F81" w14:textId="77777777" w:rsidR="00263B6D" w:rsidRDefault="00263B6D" w:rsidP="00E05935">
      <w:pPr>
        <w:rPr>
          <w:b/>
        </w:rPr>
      </w:pPr>
    </w:p>
    <w:p w14:paraId="0AD56875" w14:textId="77777777" w:rsidR="00FD782F" w:rsidRDefault="00FD782F" w:rsidP="00E05935">
      <w:pPr>
        <w:rPr>
          <w:b/>
        </w:rPr>
      </w:pPr>
    </w:p>
    <w:p w14:paraId="17EAB582" w14:textId="77777777" w:rsidR="00FD782F" w:rsidRDefault="00FD782F" w:rsidP="00E05935">
      <w:pPr>
        <w:rPr>
          <w:b/>
        </w:rPr>
      </w:pPr>
    </w:p>
    <w:p w14:paraId="56817EF7" w14:textId="77777777" w:rsidR="00FD782F" w:rsidRDefault="00FD782F" w:rsidP="00E05935">
      <w:pPr>
        <w:rPr>
          <w:b/>
        </w:rPr>
      </w:pPr>
    </w:p>
    <w:p w14:paraId="6F0158B2" w14:textId="77777777" w:rsidR="00FD782F" w:rsidRDefault="00FD782F" w:rsidP="00E05935">
      <w:pPr>
        <w:rPr>
          <w:b/>
        </w:rPr>
      </w:pPr>
    </w:p>
    <w:p w14:paraId="25FB3A4D" w14:textId="77777777" w:rsidR="00FD782F" w:rsidRDefault="00FD782F" w:rsidP="00E05935">
      <w:pPr>
        <w:rPr>
          <w:b/>
        </w:rPr>
      </w:pPr>
    </w:p>
    <w:p w14:paraId="3B8FCB12" w14:textId="0895C249" w:rsidR="00E05935" w:rsidRDefault="00E05935" w:rsidP="00E05935">
      <w:pPr>
        <w:rPr>
          <w:bCs/>
        </w:rPr>
      </w:pPr>
      <w:r>
        <w:rPr>
          <w:b/>
        </w:rPr>
        <w:lastRenderedPageBreak/>
        <w:t>Q4 (0.5 points)</w:t>
      </w:r>
      <w:r>
        <w:rPr>
          <w:bCs/>
        </w:rPr>
        <w:t xml:space="preserve">. </w:t>
      </w:r>
      <w:r w:rsidR="00263B6D">
        <w:rPr>
          <w:bCs/>
        </w:rPr>
        <w:t xml:space="preserve">In the case study with Dr. </w:t>
      </w:r>
      <w:proofErr w:type="gramStart"/>
      <w:r w:rsidR="00263B6D">
        <w:rPr>
          <w:bCs/>
        </w:rPr>
        <w:t>Alexander Zook</w:t>
      </w:r>
      <w:proofErr w:type="gramEnd"/>
      <w:r w:rsidR="00263B6D">
        <w:rPr>
          <w:bCs/>
        </w:rPr>
        <w:t xml:space="preserve"> we saw an example of using a player’s Elo rating (skill rating) as part of the input to a linear (and later logistic) regression</w:t>
      </w:r>
      <w:r w:rsidR="00832048">
        <w:rPr>
          <w:bCs/>
        </w:rPr>
        <w:t xml:space="preserve"> to predict match quality (represented as average win rate)</w:t>
      </w:r>
      <w:r w:rsidR="00263B6D">
        <w:rPr>
          <w:bCs/>
        </w:rPr>
        <w:t xml:space="preserve">. </w:t>
      </w:r>
      <w:r w:rsidR="00201528">
        <w:rPr>
          <w:bCs/>
        </w:rPr>
        <w:t xml:space="preserve">Let’s say </w:t>
      </w:r>
      <w:r w:rsidR="007D68FD">
        <w:rPr>
          <w:bCs/>
        </w:rPr>
        <w:t>that a designer</w:t>
      </w:r>
      <w:r w:rsidR="00201528">
        <w:rPr>
          <w:bCs/>
        </w:rPr>
        <w:t xml:space="preserve"> decided </w:t>
      </w:r>
      <w:r w:rsidR="00832048">
        <w:rPr>
          <w:bCs/>
        </w:rPr>
        <w:t xml:space="preserve">to </w:t>
      </w:r>
      <w:r w:rsidR="00355CA4">
        <w:rPr>
          <w:bCs/>
        </w:rPr>
        <w:t>include Bartle’s player types</w:t>
      </w:r>
      <w:r w:rsidR="00E444A6">
        <w:rPr>
          <w:bCs/>
        </w:rPr>
        <w:t xml:space="preserve"> as well,</w:t>
      </w:r>
      <w:r w:rsidR="00355CA4">
        <w:rPr>
          <w:bCs/>
        </w:rPr>
        <w:t xml:space="preserve"> </w:t>
      </w:r>
      <w:r w:rsidR="00B30343">
        <w:rPr>
          <w:bCs/>
        </w:rPr>
        <w:t>a single</w:t>
      </w:r>
      <w:r w:rsidR="00E444A6">
        <w:rPr>
          <w:bCs/>
        </w:rPr>
        <w:t xml:space="preserve"> type </w:t>
      </w:r>
      <w:r w:rsidR="00B30343">
        <w:rPr>
          <w:bCs/>
        </w:rPr>
        <w:t>for</w:t>
      </w:r>
      <w:r w:rsidR="00355CA4">
        <w:rPr>
          <w:bCs/>
        </w:rPr>
        <w:t xml:space="preserve"> each player in a match as part of the input to their model</w:t>
      </w:r>
      <w:r w:rsidR="007D68FD">
        <w:rPr>
          <w:bCs/>
        </w:rPr>
        <w:t>, despite the fact that these will likely not be all that helpful for this problem.</w:t>
      </w:r>
      <w:r w:rsidR="00355CA4">
        <w:rPr>
          <w:bCs/>
        </w:rPr>
        <w:t xml:space="preserve"> What would be </w:t>
      </w:r>
      <w:r w:rsidR="004B4AFE">
        <w:rPr>
          <w:bCs/>
        </w:rPr>
        <w:t>a</w:t>
      </w:r>
      <w:r w:rsidR="00355CA4">
        <w:rPr>
          <w:bCs/>
        </w:rPr>
        <w:t xml:space="preserve"> way to implement this</w:t>
      </w:r>
      <w:r w:rsidR="00D270C5">
        <w:rPr>
          <w:bCs/>
        </w:rPr>
        <w:t xml:space="preserve"> </w:t>
      </w:r>
      <w:r w:rsidR="000077BB">
        <w:rPr>
          <w:bCs/>
        </w:rPr>
        <w:t>to</w:t>
      </w:r>
      <w:r w:rsidR="00D270C5">
        <w:rPr>
          <w:bCs/>
        </w:rPr>
        <w:t xml:space="preserve"> minimize </w:t>
      </w:r>
      <w:r w:rsidR="00D74829">
        <w:rPr>
          <w:bCs/>
        </w:rPr>
        <w:t xml:space="preserve">any </w:t>
      </w:r>
      <w:r w:rsidR="00D270C5">
        <w:rPr>
          <w:bCs/>
        </w:rPr>
        <w:t>loss of accuracy</w:t>
      </w:r>
      <w:r w:rsidR="00355CA4">
        <w:rPr>
          <w:bCs/>
        </w:rPr>
        <w:t>?</w:t>
      </w:r>
    </w:p>
    <w:p w14:paraId="6AFCF8F8" w14:textId="05E820BB" w:rsidR="00832048" w:rsidRDefault="00832048" w:rsidP="00E05935">
      <w:pPr>
        <w:rPr>
          <w:bCs/>
        </w:rPr>
      </w:pPr>
    </w:p>
    <w:p w14:paraId="7ABB3CAF" w14:textId="7E71ADCC" w:rsidR="003E5748" w:rsidRDefault="00832048" w:rsidP="00E444A6">
      <w:pPr>
        <w:spacing w:line="360" w:lineRule="auto"/>
        <w:rPr>
          <w:bCs/>
        </w:rPr>
      </w:pPr>
      <w:r>
        <w:rPr>
          <w:bCs/>
        </w:rPr>
        <w:t>(A.)</w:t>
      </w:r>
      <w:r w:rsidR="00355CA4">
        <w:rPr>
          <w:bCs/>
        </w:rPr>
        <w:t xml:space="preserve"> No changes </w:t>
      </w:r>
      <w:r w:rsidR="0047637E">
        <w:rPr>
          <w:bCs/>
        </w:rPr>
        <w:t>needed;</w:t>
      </w:r>
      <w:r w:rsidR="00DC0545">
        <w:rPr>
          <w:bCs/>
        </w:rPr>
        <w:t xml:space="preserve"> a logistic regression can take Bartle’s player types as input</w:t>
      </w:r>
    </w:p>
    <w:p w14:paraId="45C0EC99" w14:textId="3452CE23" w:rsidR="00292EBC" w:rsidRDefault="00DC0545" w:rsidP="00233CD7">
      <w:pPr>
        <w:spacing w:after="120"/>
        <w:rPr>
          <w:bCs/>
        </w:rPr>
      </w:pPr>
      <w:r w:rsidRPr="004A4505">
        <w:rPr>
          <w:b/>
          <w:bdr w:val="single" w:sz="4" w:space="0" w:color="auto"/>
        </w:rPr>
        <w:t>(B.)</w:t>
      </w:r>
      <w:r>
        <w:rPr>
          <w:bCs/>
        </w:rPr>
        <w:t xml:space="preserve"> </w:t>
      </w:r>
      <w:r w:rsidR="0047637E">
        <w:rPr>
          <w:bCs/>
        </w:rPr>
        <w:t xml:space="preserve">Each Bartle Player Type </w:t>
      </w:r>
      <w:r w:rsidR="00016406">
        <w:rPr>
          <w:bCs/>
        </w:rPr>
        <w:t>sh</w:t>
      </w:r>
      <w:r w:rsidR="0047637E">
        <w:rPr>
          <w:bCs/>
        </w:rPr>
        <w:t xml:space="preserve">ould be converted </w:t>
      </w:r>
      <w:r w:rsidR="00D06533">
        <w:rPr>
          <w:bCs/>
        </w:rPr>
        <w:t>to some arbitrary</w:t>
      </w:r>
      <w:r w:rsidR="0047637E">
        <w:rPr>
          <w:bCs/>
        </w:rPr>
        <w:t xml:space="preserve"> number</w:t>
      </w:r>
      <w:r w:rsidR="00D06533">
        <w:rPr>
          <w:bCs/>
        </w:rPr>
        <w:t xml:space="preserve"> (</w:t>
      </w:r>
      <w:r w:rsidR="00D270C5">
        <w:rPr>
          <w:bCs/>
        </w:rPr>
        <w:t>e.g.,</w:t>
      </w:r>
      <w:r w:rsidR="00D06533">
        <w:rPr>
          <w:bCs/>
        </w:rPr>
        <w:t xml:space="preserve"> Killer = 0, Achiever = 1, Socializer = 2, Explorer = 3)</w:t>
      </w:r>
    </w:p>
    <w:p w14:paraId="2793A80E" w14:textId="39A59D2C" w:rsidR="0047637E" w:rsidRDefault="0047637E" w:rsidP="00E444A6">
      <w:pPr>
        <w:spacing w:line="360" w:lineRule="auto"/>
        <w:rPr>
          <w:bCs/>
        </w:rPr>
      </w:pPr>
      <w:r>
        <w:rPr>
          <w:bCs/>
        </w:rPr>
        <w:t xml:space="preserve">(C.) </w:t>
      </w:r>
      <w:r w:rsidR="00D06533">
        <w:rPr>
          <w:bCs/>
        </w:rPr>
        <w:t xml:space="preserve">They </w:t>
      </w:r>
      <w:r w:rsidR="00107B00">
        <w:rPr>
          <w:bCs/>
        </w:rPr>
        <w:t>should change to use something like a</w:t>
      </w:r>
      <w:r w:rsidR="00D06533">
        <w:rPr>
          <w:bCs/>
        </w:rPr>
        <w:t xml:space="preserve"> Decision Tree or Random Forest</w:t>
      </w:r>
    </w:p>
    <w:p w14:paraId="610FEC42" w14:textId="765FCC2D" w:rsidR="00E05935" w:rsidRDefault="0047637E" w:rsidP="00E444A6">
      <w:pPr>
        <w:spacing w:line="360" w:lineRule="auto"/>
        <w:rPr>
          <w:bCs/>
        </w:rPr>
      </w:pPr>
      <w:r>
        <w:rPr>
          <w:bCs/>
        </w:rPr>
        <w:t xml:space="preserve">(D.) </w:t>
      </w:r>
      <w:r w:rsidR="00D06533">
        <w:rPr>
          <w:bCs/>
        </w:rPr>
        <w:t>It would not be possible to use Bartle’s Player Types for their problem</w:t>
      </w:r>
    </w:p>
    <w:p w14:paraId="5428D5FA" w14:textId="77777777" w:rsidR="00E444A6" w:rsidRDefault="00E444A6" w:rsidP="00E444A6">
      <w:pPr>
        <w:rPr>
          <w:bCs/>
        </w:rPr>
      </w:pPr>
    </w:p>
    <w:p w14:paraId="55B3CA59" w14:textId="2FEE3910" w:rsidR="00F755CD" w:rsidRPr="00EA6F7A" w:rsidRDefault="00384358" w:rsidP="00EA6F7A">
      <w:pPr>
        <w:spacing w:before="20" w:line="360" w:lineRule="auto"/>
      </w:pPr>
      <w:r w:rsidRPr="00342E78">
        <w:rPr>
          <w:b/>
        </w:rPr>
        <w:t>Q</w:t>
      </w:r>
      <w:r w:rsidR="00B94D16">
        <w:rPr>
          <w:b/>
        </w:rPr>
        <w:t>5</w:t>
      </w:r>
      <w:r w:rsidRPr="00342E78">
        <w:rPr>
          <w:b/>
        </w:rPr>
        <w:t xml:space="preserve"> (</w:t>
      </w:r>
      <w:r w:rsidR="000E553B">
        <w:rPr>
          <w:b/>
        </w:rPr>
        <w:t>2</w:t>
      </w:r>
      <w:r w:rsidR="00AD6444" w:rsidRPr="00342E78">
        <w:rPr>
          <w:b/>
        </w:rPr>
        <w:t>.5</w:t>
      </w:r>
      <w:r w:rsidRPr="00342E78">
        <w:rPr>
          <w:b/>
        </w:rPr>
        <w:t xml:space="preserve"> points)</w:t>
      </w:r>
      <w:r w:rsidR="00570548">
        <w:rPr>
          <w:b/>
        </w:rPr>
        <w:t>.</w:t>
      </w:r>
      <w:r w:rsidRPr="00342E78">
        <w:rPr>
          <w:b/>
        </w:rPr>
        <w:t xml:space="preserve"> </w:t>
      </w:r>
      <w:r w:rsidR="00C127E3">
        <w:rPr>
          <w:bCs/>
        </w:rPr>
        <w:t>Answer the below parts to the best of your ability.</w:t>
      </w:r>
    </w:p>
    <w:p w14:paraId="46BC2885" w14:textId="30FBABB1" w:rsidR="00CA38FC" w:rsidRPr="00932999" w:rsidRDefault="00BB26BE" w:rsidP="00384358">
      <w:pPr>
        <w:rPr>
          <w:b/>
        </w:rPr>
      </w:pPr>
      <w:r>
        <w:rPr>
          <w:b/>
        </w:rPr>
        <w:t>Q</w:t>
      </w:r>
      <w:r w:rsidR="00B94D16">
        <w:rPr>
          <w:b/>
        </w:rPr>
        <w:t>5</w:t>
      </w:r>
      <w:r>
        <w:rPr>
          <w:b/>
        </w:rPr>
        <w:t>.A. (0.5 points</w:t>
      </w:r>
      <w:r>
        <w:rPr>
          <w:bCs/>
        </w:rPr>
        <w:t>)</w:t>
      </w:r>
      <w:r w:rsidR="00570548">
        <w:rPr>
          <w:bCs/>
        </w:rPr>
        <w:t>.</w:t>
      </w:r>
      <w:r w:rsidR="006A4087">
        <w:rPr>
          <w:bCs/>
        </w:rPr>
        <w:t xml:space="preserve"> </w:t>
      </w:r>
      <w:r w:rsidR="00B979D0">
        <w:rPr>
          <w:bCs/>
        </w:rPr>
        <w:t xml:space="preserve">Create a dataset for clustering. Your dataset should have 8 datapoints. </w:t>
      </w:r>
      <w:r w:rsidR="006D4E7C">
        <w:rPr>
          <w:bCs/>
        </w:rPr>
        <w:t xml:space="preserve">Each of these datapoints </w:t>
      </w:r>
      <w:r w:rsidR="00B27A9F">
        <w:rPr>
          <w:bCs/>
        </w:rPr>
        <w:t xml:space="preserve">should </w:t>
      </w:r>
      <w:r w:rsidR="0093539E">
        <w:rPr>
          <w:bCs/>
        </w:rPr>
        <w:t xml:space="preserve">have the variables/features: </w:t>
      </w:r>
      <w:r w:rsidR="008B7426">
        <w:rPr>
          <w:bCs/>
        </w:rPr>
        <w:t>logins</w:t>
      </w:r>
      <w:r w:rsidR="0093539E">
        <w:rPr>
          <w:bCs/>
        </w:rPr>
        <w:t xml:space="preserve">, </w:t>
      </w:r>
      <w:r w:rsidR="00E827C7">
        <w:rPr>
          <w:bCs/>
        </w:rPr>
        <w:t>items</w:t>
      </w:r>
      <w:r w:rsidR="0093539E">
        <w:rPr>
          <w:bCs/>
        </w:rPr>
        <w:t xml:space="preserve">, and </w:t>
      </w:r>
      <w:r w:rsidR="00C00F5F">
        <w:rPr>
          <w:bCs/>
        </w:rPr>
        <w:t xml:space="preserve">friends. </w:t>
      </w:r>
      <w:r w:rsidR="004A7EFF">
        <w:rPr>
          <w:bCs/>
        </w:rPr>
        <w:t>Each of the variables can vary from 0-</w:t>
      </w:r>
      <w:r w:rsidR="004D4DDE">
        <w:rPr>
          <w:bCs/>
        </w:rPr>
        <w:t>25</w:t>
      </w:r>
      <w:r w:rsidR="004A7EFF">
        <w:rPr>
          <w:bCs/>
        </w:rPr>
        <w:t xml:space="preserve"> (inclusive</w:t>
      </w:r>
      <w:r w:rsidR="004A7EFF" w:rsidRPr="00932999">
        <w:rPr>
          <w:b/>
        </w:rPr>
        <w:t>). You should not have the same value twice across any of the datapoints or variables</w:t>
      </w:r>
      <w:r w:rsidR="00864A5E">
        <w:rPr>
          <w:b/>
        </w:rPr>
        <w:t xml:space="preserve"> </w:t>
      </w:r>
      <w:r w:rsidR="00864A5E">
        <w:rPr>
          <w:bCs/>
        </w:rPr>
        <w:t xml:space="preserve">(this means you’ll </w:t>
      </w:r>
      <w:r w:rsidR="00FC01F4">
        <w:rPr>
          <w:bCs/>
        </w:rPr>
        <w:t xml:space="preserve">have to </w:t>
      </w:r>
      <w:r w:rsidR="00864A5E">
        <w:rPr>
          <w:bCs/>
        </w:rPr>
        <w:t>use every value once except one)</w:t>
      </w:r>
      <w:r w:rsidR="004A7EFF" w:rsidRPr="00932999">
        <w:rPr>
          <w:b/>
        </w:rPr>
        <w:t xml:space="preserve">. </w:t>
      </w:r>
    </w:p>
    <w:p w14:paraId="494197F5" w14:textId="2CB96287" w:rsidR="00A03B41" w:rsidRDefault="00A03B41" w:rsidP="00384358">
      <w:pPr>
        <w:rPr>
          <w:bCs/>
        </w:rPr>
      </w:pPr>
    </w:p>
    <w:p w14:paraId="5F059E51" w14:textId="64F745B1" w:rsidR="00FF712E" w:rsidRDefault="00FF712E" w:rsidP="00384358">
      <w:pPr>
        <w:rPr>
          <w:bCs/>
        </w:rPr>
      </w:pPr>
      <w:r>
        <w:rPr>
          <w:bCs/>
        </w:rPr>
        <w:t xml:space="preserve">One valid answer </w:t>
      </w:r>
      <w:r w:rsidR="00E06D41">
        <w:rPr>
          <w:bCs/>
        </w:rPr>
        <w:t>c</w:t>
      </w:r>
      <w:r>
        <w:rPr>
          <w:bCs/>
        </w:rPr>
        <w:t>ould be</w:t>
      </w:r>
      <w:r w:rsidR="00E87832">
        <w:rPr>
          <w:bCs/>
        </w:rPr>
        <w:t xml:space="preserve"> (your answer should not be within 9 edits/changes of this):</w:t>
      </w:r>
    </w:p>
    <w:p w14:paraId="74B96A69" w14:textId="10C0E671" w:rsidR="00A03B41" w:rsidRDefault="003E6840" w:rsidP="00384358">
      <w:pPr>
        <w:rPr>
          <w:bCs/>
        </w:rPr>
      </w:pPr>
      <w:r>
        <w:rPr>
          <w:bCs/>
        </w:rPr>
        <w:t xml:space="preserve">1: </w:t>
      </w:r>
      <w:r w:rsidR="00FF712E">
        <w:rPr>
          <w:bCs/>
        </w:rPr>
        <w:t>1,2,3</w:t>
      </w:r>
    </w:p>
    <w:p w14:paraId="53552729" w14:textId="7B41572A" w:rsidR="00FF712E" w:rsidRDefault="00FF712E" w:rsidP="00384358">
      <w:pPr>
        <w:rPr>
          <w:bCs/>
        </w:rPr>
      </w:pPr>
      <w:r>
        <w:rPr>
          <w:bCs/>
        </w:rPr>
        <w:t>2: 4,5,6</w:t>
      </w:r>
    </w:p>
    <w:p w14:paraId="14B9E171" w14:textId="50C56871" w:rsidR="00FF712E" w:rsidRDefault="00FF712E" w:rsidP="00384358">
      <w:pPr>
        <w:rPr>
          <w:bCs/>
        </w:rPr>
      </w:pPr>
      <w:r>
        <w:rPr>
          <w:bCs/>
        </w:rPr>
        <w:t>3: 7,8,9</w:t>
      </w:r>
    </w:p>
    <w:p w14:paraId="404487D3" w14:textId="157E966E" w:rsidR="00FF712E" w:rsidRDefault="00FF712E" w:rsidP="00384358">
      <w:pPr>
        <w:rPr>
          <w:bCs/>
        </w:rPr>
      </w:pPr>
      <w:r>
        <w:rPr>
          <w:bCs/>
        </w:rPr>
        <w:t>4: 10,11,12</w:t>
      </w:r>
    </w:p>
    <w:p w14:paraId="345DB4C8" w14:textId="61E8AE82" w:rsidR="00FF712E" w:rsidRDefault="00FF712E" w:rsidP="00384358">
      <w:pPr>
        <w:rPr>
          <w:bCs/>
        </w:rPr>
      </w:pPr>
      <w:r>
        <w:rPr>
          <w:bCs/>
        </w:rPr>
        <w:t>5: 13,14,15</w:t>
      </w:r>
    </w:p>
    <w:p w14:paraId="367B9B07" w14:textId="3DC688C3" w:rsidR="00FF712E" w:rsidRDefault="00FF712E" w:rsidP="00384358">
      <w:pPr>
        <w:rPr>
          <w:bCs/>
        </w:rPr>
      </w:pPr>
      <w:r>
        <w:rPr>
          <w:bCs/>
        </w:rPr>
        <w:t>6: 17,18,19</w:t>
      </w:r>
    </w:p>
    <w:p w14:paraId="04796A89" w14:textId="05E4095C" w:rsidR="00FF712E" w:rsidRDefault="00FF712E" w:rsidP="00384358">
      <w:pPr>
        <w:rPr>
          <w:bCs/>
        </w:rPr>
      </w:pPr>
      <w:r>
        <w:rPr>
          <w:bCs/>
        </w:rPr>
        <w:t>7: 20,21,22</w:t>
      </w:r>
    </w:p>
    <w:p w14:paraId="1847BAA2" w14:textId="62F5E8C6" w:rsidR="00FF712E" w:rsidRDefault="00FF712E" w:rsidP="00384358">
      <w:pPr>
        <w:rPr>
          <w:bCs/>
        </w:rPr>
      </w:pPr>
      <w:r>
        <w:rPr>
          <w:bCs/>
        </w:rPr>
        <w:t>8: 23,24,25</w:t>
      </w:r>
    </w:p>
    <w:p w14:paraId="1AEABFEC" w14:textId="3CD9D211" w:rsidR="00EE75FA" w:rsidRDefault="00EE75FA" w:rsidP="00A67AEF">
      <w:pPr>
        <w:rPr>
          <w:bCs/>
        </w:rPr>
      </w:pPr>
    </w:p>
    <w:p w14:paraId="0B5CA408" w14:textId="7C0D6FD0" w:rsidR="00C46B36" w:rsidRDefault="00C46B36" w:rsidP="00A67AEF">
      <w:pPr>
        <w:rPr>
          <w:bCs/>
        </w:rPr>
      </w:pPr>
    </w:p>
    <w:p w14:paraId="357B8F2D" w14:textId="5E9B0830" w:rsidR="00DD4BD5" w:rsidRPr="002D00EB" w:rsidRDefault="00DD4BD5" w:rsidP="00DD4BD5">
      <w:pPr>
        <w:rPr>
          <w:b/>
        </w:rPr>
      </w:pPr>
      <w:r w:rsidRPr="002D00EB">
        <w:rPr>
          <w:b/>
        </w:rPr>
        <w:t>1:</w:t>
      </w:r>
      <w:r w:rsidRPr="002D00EB">
        <w:rPr>
          <w:b/>
        </w:rPr>
        <w:t xml:space="preserve"> </w:t>
      </w:r>
      <w:r w:rsidRPr="002D00EB">
        <w:rPr>
          <w:b/>
        </w:rPr>
        <w:t>3</w:t>
      </w:r>
      <w:r w:rsidRPr="002D00EB">
        <w:rPr>
          <w:b/>
        </w:rPr>
        <w:t>, 23, 13</w:t>
      </w:r>
    </w:p>
    <w:p w14:paraId="60308D5C" w14:textId="3EE48657" w:rsidR="00DD4BD5" w:rsidRPr="002D00EB" w:rsidRDefault="00DD4BD5" w:rsidP="00DD4BD5">
      <w:pPr>
        <w:rPr>
          <w:b/>
        </w:rPr>
      </w:pPr>
      <w:r w:rsidRPr="002D00EB">
        <w:rPr>
          <w:b/>
        </w:rPr>
        <w:t>2: 6</w:t>
      </w:r>
      <w:r w:rsidRPr="002D00EB">
        <w:rPr>
          <w:b/>
        </w:rPr>
        <w:t>, 20, 10</w:t>
      </w:r>
    </w:p>
    <w:p w14:paraId="41ABDE5C" w14:textId="527084F9" w:rsidR="00DD4BD5" w:rsidRPr="002D00EB" w:rsidRDefault="00DD4BD5" w:rsidP="00DD4BD5">
      <w:pPr>
        <w:rPr>
          <w:b/>
        </w:rPr>
      </w:pPr>
      <w:r w:rsidRPr="002D00EB">
        <w:rPr>
          <w:b/>
        </w:rPr>
        <w:t>3: 9</w:t>
      </w:r>
      <w:r w:rsidRPr="002D00EB">
        <w:rPr>
          <w:b/>
        </w:rPr>
        <w:t>, 17, 7</w:t>
      </w:r>
    </w:p>
    <w:p w14:paraId="797E4463" w14:textId="07A3ACEE" w:rsidR="00DD4BD5" w:rsidRPr="002D00EB" w:rsidRDefault="00DD4BD5" w:rsidP="00DD4BD5">
      <w:pPr>
        <w:rPr>
          <w:b/>
        </w:rPr>
      </w:pPr>
      <w:r w:rsidRPr="002D00EB">
        <w:rPr>
          <w:b/>
        </w:rPr>
        <w:t>4: 12</w:t>
      </w:r>
      <w:r w:rsidRPr="002D00EB">
        <w:rPr>
          <w:b/>
        </w:rPr>
        <w:t>, 14, 4</w:t>
      </w:r>
    </w:p>
    <w:p w14:paraId="7C12896A" w14:textId="5FA76454" w:rsidR="00DD4BD5" w:rsidRPr="002D00EB" w:rsidRDefault="00DD4BD5" w:rsidP="00DD4BD5">
      <w:pPr>
        <w:rPr>
          <w:b/>
        </w:rPr>
      </w:pPr>
      <w:r w:rsidRPr="002D00EB">
        <w:rPr>
          <w:b/>
        </w:rPr>
        <w:t>5: 15</w:t>
      </w:r>
      <w:r w:rsidRPr="002D00EB">
        <w:rPr>
          <w:b/>
        </w:rPr>
        <w:t>, 11, 1</w:t>
      </w:r>
    </w:p>
    <w:p w14:paraId="6E2EA6A9" w14:textId="03FF50B8" w:rsidR="00DD4BD5" w:rsidRPr="002D00EB" w:rsidRDefault="00DD4BD5" w:rsidP="00DD4BD5">
      <w:pPr>
        <w:rPr>
          <w:b/>
        </w:rPr>
      </w:pPr>
      <w:r w:rsidRPr="002D00EB">
        <w:rPr>
          <w:b/>
        </w:rPr>
        <w:t>6: 1</w:t>
      </w:r>
      <w:r w:rsidRPr="002D00EB">
        <w:rPr>
          <w:b/>
        </w:rPr>
        <w:t>8, 8, 16</w:t>
      </w:r>
    </w:p>
    <w:p w14:paraId="0EBC84AE" w14:textId="79AA6EC1" w:rsidR="00DD4BD5" w:rsidRPr="002D00EB" w:rsidRDefault="00DD4BD5" w:rsidP="00DD4BD5">
      <w:pPr>
        <w:rPr>
          <w:b/>
        </w:rPr>
      </w:pPr>
      <w:r w:rsidRPr="002D00EB">
        <w:rPr>
          <w:b/>
        </w:rPr>
        <w:t xml:space="preserve">7: </w:t>
      </w:r>
      <w:r w:rsidRPr="002D00EB">
        <w:rPr>
          <w:b/>
        </w:rPr>
        <w:t>21, 5, 19</w:t>
      </w:r>
    </w:p>
    <w:p w14:paraId="713AAE3F" w14:textId="2130755D" w:rsidR="00DD4BD5" w:rsidRPr="002D00EB" w:rsidRDefault="00DD4BD5" w:rsidP="00DD4BD5">
      <w:pPr>
        <w:rPr>
          <w:b/>
        </w:rPr>
      </w:pPr>
      <w:r w:rsidRPr="002D00EB">
        <w:rPr>
          <w:b/>
        </w:rPr>
        <w:t xml:space="preserve">8: </w:t>
      </w:r>
      <w:r w:rsidRPr="002D00EB">
        <w:rPr>
          <w:b/>
        </w:rPr>
        <w:t>24, 2, 22</w:t>
      </w:r>
    </w:p>
    <w:p w14:paraId="1DB61CFC" w14:textId="7C6D1216" w:rsidR="006D5687" w:rsidRDefault="006D5687" w:rsidP="00A67AEF">
      <w:pPr>
        <w:rPr>
          <w:b/>
        </w:rPr>
      </w:pPr>
    </w:p>
    <w:p w14:paraId="3457A8C2" w14:textId="77777777" w:rsidR="00622FAB" w:rsidRDefault="00622FAB" w:rsidP="00A67AEF">
      <w:pPr>
        <w:rPr>
          <w:b/>
        </w:rPr>
      </w:pPr>
    </w:p>
    <w:p w14:paraId="566DE4AE" w14:textId="77777777" w:rsidR="00622FAB" w:rsidRDefault="00622FAB" w:rsidP="00A67AEF">
      <w:pPr>
        <w:rPr>
          <w:b/>
        </w:rPr>
      </w:pPr>
    </w:p>
    <w:p w14:paraId="5A13B4D9" w14:textId="77777777" w:rsidR="00622FAB" w:rsidRDefault="00622FAB" w:rsidP="00A67AEF">
      <w:pPr>
        <w:rPr>
          <w:b/>
        </w:rPr>
      </w:pPr>
    </w:p>
    <w:p w14:paraId="4B368C86" w14:textId="77777777" w:rsidR="00622FAB" w:rsidRDefault="00622FAB" w:rsidP="00A67AEF">
      <w:pPr>
        <w:rPr>
          <w:b/>
        </w:rPr>
      </w:pPr>
    </w:p>
    <w:p w14:paraId="1F0B93F8" w14:textId="77777777" w:rsidR="00622FAB" w:rsidRDefault="00622FAB" w:rsidP="00A67AEF">
      <w:pPr>
        <w:rPr>
          <w:b/>
        </w:rPr>
      </w:pPr>
    </w:p>
    <w:p w14:paraId="4BB696F9" w14:textId="06B9C01C" w:rsidR="0053242E" w:rsidRDefault="00DD180B" w:rsidP="00A67AEF">
      <w:pPr>
        <w:rPr>
          <w:bCs/>
        </w:rPr>
      </w:pPr>
      <w:r>
        <w:rPr>
          <w:b/>
        </w:rPr>
        <w:t>Q</w:t>
      </w:r>
      <w:r w:rsidR="00B94D16">
        <w:rPr>
          <w:b/>
        </w:rPr>
        <w:t>5</w:t>
      </w:r>
      <w:r>
        <w:rPr>
          <w:b/>
        </w:rPr>
        <w:t>.B. (</w:t>
      </w:r>
      <w:r w:rsidR="009B2633">
        <w:rPr>
          <w:b/>
        </w:rPr>
        <w:t xml:space="preserve">0.5 point) </w:t>
      </w:r>
      <w:r w:rsidR="00DB5FDB">
        <w:rPr>
          <w:bCs/>
        </w:rPr>
        <w:t xml:space="preserve">What would be </w:t>
      </w:r>
      <w:r w:rsidR="00565430">
        <w:rPr>
          <w:bCs/>
        </w:rPr>
        <w:t xml:space="preserve">the </w:t>
      </w:r>
      <w:r w:rsidR="004D2CE7">
        <w:rPr>
          <w:bCs/>
        </w:rPr>
        <w:t xml:space="preserve">best clustering method for your data from </w:t>
      </w:r>
      <w:r w:rsidR="004D2CE7" w:rsidRPr="004D2CE7">
        <w:rPr>
          <w:b/>
        </w:rPr>
        <w:t>Q5.A</w:t>
      </w:r>
      <w:r w:rsidR="004D2CE7">
        <w:rPr>
          <w:bCs/>
        </w:rPr>
        <w:t>? Why?</w:t>
      </w:r>
    </w:p>
    <w:p w14:paraId="6ADC0E50" w14:textId="25D14750" w:rsidR="00080846" w:rsidRDefault="00080846" w:rsidP="00644D70">
      <w:pPr>
        <w:rPr>
          <w:b/>
        </w:rPr>
      </w:pPr>
    </w:p>
    <w:p w14:paraId="68A99250" w14:textId="4C5F077D" w:rsidR="00263B6D" w:rsidRDefault="00263B6D" w:rsidP="00644D70">
      <w:pPr>
        <w:rPr>
          <w:b/>
        </w:rPr>
      </w:pPr>
    </w:p>
    <w:p w14:paraId="74AF2CFC" w14:textId="5F29D6D6" w:rsidR="00263B6D" w:rsidRPr="000B4271" w:rsidRDefault="00621B90" w:rsidP="00644D70">
      <w:pPr>
        <w:rPr>
          <w:b/>
        </w:rPr>
      </w:pPr>
      <w:r w:rsidRPr="000B4271">
        <w:rPr>
          <w:b/>
        </w:rPr>
        <w:t xml:space="preserve">I would use Single Linkage </w:t>
      </w:r>
      <w:r w:rsidR="006C019B" w:rsidRPr="000B4271">
        <w:rPr>
          <w:b/>
        </w:rPr>
        <w:t>clustering;</w:t>
      </w:r>
      <w:r w:rsidRPr="000B4271">
        <w:rPr>
          <w:b/>
        </w:rPr>
        <w:t xml:space="preserve"> this is because there is a more linear pattern within the data </w:t>
      </w:r>
      <w:r w:rsidR="006C019B" w:rsidRPr="000B4271">
        <w:rPr>
          <w:b/>
        </w:rPr>
        <w:t xml:space="preserve">sets </w:t>
      </w:r>
      <w:r w:rsidRPr="000B4271">
        <w:rPr>
          <w:b/>
        </w:rPr>
        <w:t>rather than blobs of data</w:t>
      </w:r>
      <w:r w:rsidR="006C019B" w:rsidRPr="000B4271">
        <w:rPr>
          <w:b/>
        </w:rPr>
        <w:t>. There is no clear mean/median centre point to be able to use. It is also a bit tough to have average items and friends (one can’t have a fractional item or friend).</w:t>
      </w:r>
    </w:p>
    <w:p w14:paraId="48A67089" w14:textId="34381F65" w:rsidR="00263B6D" w:rsidRDefault="00263B6D" w:rsidP="00644D70">
      <w:pPr>
        <w:rPr>
          <w:b/>
        </w:rPr>
      </w:pPr>
    </w:p>
    <w:p w14:paraId="6819478C" w14:textId="2CDAA83E" w:rsidR="00263B6D" w:rsidRDefault="00263B6D" w:rsidP="00644D70">
      <w:pPr>
        <w:rPr>
          <w:b/>
        </w:rPr>
      </w:pPr>
    </w:p>
    <w:p w14:paraId="5B7518F4" w14:textId="77777777" w:rsidR="00263B6D" w:rsidRDefault="00263B6D" w:rsidP="00644D70">
      <w:pPr>
        <w:rPr>
          <w:b/>
        </w:rPr>
      </w:pPr>
    </w:p>
    <w:p w14:paraId="4C05BA71" w14:textId="35A8C1E5" w:rsidR="00C47212" w:rsidRDefault="00576CEC" w:rsidP="00644D70">
      <w:pPr>
        <w:rPr>
          <w:bCs/>
        </w:rPr>
      </w:pPr>
      <w:r>
        <w:rPr>
          <w:b/>
        </w:rPr>
        <w:t>Q</w:t>
      </w:r>
      <w:r w:rsidR="00B94D16">
        <w:rPr>
          <w:b/>
        </w:rPr>
        <w:t>5</w:t>
      </w:r>
      <w:r>
        <w:rPr>
          <w:b/>
        </w:rPr>
        <w:t>.C. (</w:t>
      </w:r>
      <w:r w:rsidR="005D2E09">
        <w:rPr>
          <w:b/>
        </w:rPr>
        <w:t>1</w:t>
      </w:r>
      <w:r w:rsidR="00DB5FDB">
        <w:rPr>
          <w:b/>
        </w:rPr>
        <w:t>.5</w:t>
      </w:r>
      <w:r>
        <w:rPr>
          <w:b/>
        </w:rPr>
        <w:t xml:space="preserve"> point)</w:t>
      </w:r>
      <w:r>
        <w:rPr>
          <w:bCs/>
        </w:rPr>
        <w:t xml:space="preserve"> </w:t>
      </w:r>
      <w:r w:rsidR="00CA3BF7">
        <w:rPr>
          <w:bCs/>
        </w:rPr>
        <w:t>Give valid final clusters for K=3</w:t>
      </w:r>
      <w:r w:rsidR="00236F62">
        <w:rPr>
          <w:bCs/>
        </w:rPr>
        <w:t xml:space="preserve"> using </w:t>
      </w:r>
      <w:r w:rsidR="00BD3F25" w:rsidRPr="0000280D">
        <w:rPr>
          <w:bCs/>
          <w:u w:val="single"/>
        </w:rPr>
        <w:t>K me</w:t>
      </w:r>
      <w:r w:rsidR="00937AF4" w:rsidRPr="0000280D">
        <w:rPr>
          <w:bCs/>
          <w:u w:val="single"/>
        </w:rPr>
        <w:t>ans</w:t>
      </w:r>
      <w:r w:rsidR="0000280D">
        <w:rPr>
          <w:bCs/>
        </w:rPr>
        <w:t xml:space="preserve"> clustering</w:t>
      </w:r>
      <w:r w:rsidR="00B766EF">
        <w:rPr>
          <w:bCs/>
        </w:rPr>
        <w:t xml:space="preserve"> for your answer to </w:t>
      </w:r>
      <w:r w:rsidR="00B766EF">
        <w:rPr>
          <w:b/>
        </w:rPr>
        <w:t>Q5.A</w:t>
      </w:r>
      <w:r w:rsidR="00943B6D">
        <w:rPr>
          <w:bCs/>
        </w:rPr>
        <w:t xml:space="preserve">. </w:t>
      </w:r>
      <w:r w:rsidR="00FF17D6">
        <w:rPr>
          <w:bCs/>
        </w:rPr>
        <w:t>You do not have to give the centroids/centers of the clusters, but you may if you like</w:t>
      </w:r>
      <w:r w:rsidR="004213B6">
        <w:rPr>
          <w:bCs/>
        </w:rPr>
        <w:t xml:space="preserve">. </w:t>
      </w:r>
      <w:r w:rsidR="00296209">
        <w:rPr>
          <w:bCs/>
        </w:rPr>
        <w:t>Name each of the clusters A, B, and C (which is which doesn’t matter). So</w:t>
      </w:r>
      <w:r w:rsidR="00081F2B">
        <w:rPr>
          <w:bCs/>
        </w:rPr>
        <w:t>,</w:t>
      </w:r>
      <w:r w:rsidR="00296209">
        <w:rPr>
          <w:bCs/>
        </w:rPr>
        <w:t xml:space="preserve"> you could say for example A: (1,2,3) if datapoints 1, 2, and 3 would all be in one cluster together.</w:t>
      </w:r>
      <w:r w:rsidR="00081F2B">
        <w:rPr>
          <w:bCs/>
        </w:rPr>
        <w:t xml:space="preserve"> For a distance function use: abs(logins1-logins2) + abs(items1-items2) + abs(friends1-friends2). </w:t>
      </w:r>
      <w:r w:rsidR="00296209">
        <w:rPr>
          <w:bCs/>
        </w:rPr>
        <w:t xml:space="preserve">  </w:t>
      </w:r>
    </w:p>
    <w:p w14:paraId="4613D15C" w14:textId="01539729" w:rsidR="007516B7" w:rsidRDefault="007516B7" w:rsidP="00A67AEF">
      <w:pPr>
        <w:rPr>
          <w:bCs/>
        </w:rPr>
      </w:pPr>
    </w:p>
    <w:p w14:paraId="40D3C727" w14:textId="110EFBF1" w:rsidR="00335057" w:rsidRDefault="00335057" w:rsidP="007516B7">
      <w:pPr>
        <w:rPr>
          <w:b/>
        </w:rPr>
      </w:pPr>
    </w:p>
    <w:p w14:paraId="06E411B7" w14:textId="3CBF28F5" w:rsidR="00AD3DF8" w:rsidRDefault="002D00EB" w:rsidP="007516B7">
      <w:pPr>
        <w:rPr>
          <w:b/>
        </w:rPr>
      </w:pPr>
      <w:proofErr w:type="gramStart"/>
      <w:r>
        <w:rPr>
          <w:b/>
        </w:rPr>
        <w:t>A(</w:t>
      </w:r>
      <w:proofErr w:type="gramEnd"/>
      <w:r w:rsidR="001469A9">
        <w:rPr>
          <w:b/>
        </w:rPr>
        <w:t>4,5</w:t>
      </w:r>
      <w:r>
        <w:rPr>
          <w:b/>
        </w:rPr>
        <w:t>)</w:t>
      </w:r>
    </w:p>
    <w:p w14:paraId="531B250C" w14:textId="5047C05A" w:rsidR="002D00EB" w:rsidRDefault="002D00EB" w:rsidP="007516B7">
      <w:pPr>
        <w:rPr>
          <w:b/>
        </w:rPr>
      </w:pPr>
      <w:proofErr w:type="gramStart"/>
      <w:r>
        <w:rPr>
          <w:b/>
        </w:rPr>
        <w:t>B(</w:t>
      </w:r>
      <w:proofErr w:type="gramEnd"/>
      <w:r w:rsidR="001469A9">
        <w:rPr>
          <w:b/>
        </w:rPr>
        <w:t>6,7,8</w:t>
      </w:r>
      <w:r>
        <w:rPr>
          <w:b/>
        </w:rPr>
        <w:t>)</w:t>
      </w:r>
    </w:p>
    <w:p w14:paraId="5707F924" w14:textId="39736033" w:rsidR="002D00EB" w:rsidRDefault="002D00EB" w:rsidP="007516B7">
      <w:pPr>
        <w:rPr>
          <w:b/>
        </w:rPr>
      </w:pPr>
      <w:proofErr w:type="gramStart"/>
      <w:r>
        <w:rPr>
          <w:b/>
        </w:rPr>
        <w:t>C(</w:t>
      </w:r>
      <w:proofErr w:type="gramEnd"/>
      <w:r w:rsidR="00791B61">
        <w:rPr>
          <w:b/>
        </w:rPr>
        <w:t>1,2,3</w:t>
      </w:r>
      <w:r>
        <w:rPr>
          <w:b/>
        </w:rPr>
        <w:t>)</w:t>
      </w:r>
    </w:p>
    <w:p w14:paraId="64005B91" w14:textId="223A9834" w:rsidR="00AD3DF8" w:rsidRDefault="00AD3DF8" w:rsidP="007516B7">
      <w:pPr>
        <w:rPr>
          <w:b/>
        </w:rPr>
      </w:pPr>
    </w:p>
    <w:p w14:paraId="3CEDCC05" w14:textId="77777777" w:rsidR="00AD3DF8" w:rsidRDefault="00AD3DF8" w:rsidP="007516B7">
      <w:pPr>
        <w:rPr>
          <w:b/>
        </w:rPr>
      </w:pPr>
    </w:p>
    <w:p w14:paraId="4524905E" w14:textId="26C3374C" w:rsidR="00AD3DF8" w:rsidRDefault="00AD3DF8" w:rsidP="007516B7">
      <w:pPr>
        <w:rPr>
          <w:b/>
        </w:rPr>
      </w:pPr>
    </w:p>
    <w:p w14:paraId="2A2D2D96" w14:textId="77777777" w:rsidR="00AD3DF8" w:rsidRDefault="00AD3DF8" w:rsidP="007516B7">
      <w:pPr>
        <w:rPr>
          <w:b/>
        </w:rPr>
      </w:pPr>
    </w:p>
    <w:p w14:paraId="0DC71496" w14:textId="62562E00" w:rsidR="008319C6" w:rsidRDefault="007516B7" w:rsidP="007516B7">
      <w:pPr>
        <w:rPr>
          <w:rFonts w:ascii="Calibri" w:hAnsi="Calibri" w:cs="Calibri"/>
        </w:rPr>
      </w:pPr>
      <w:r>
        <w:rPr>
          <w:b/>
        </w:rPr>
        <w:t>Q</w:t>
      </w:r>
      <w:r w:rsidR="00456A63">
        <w:rPr>
          <w:b/>
        </w:rPr>
        <w:t>6</w:t>
      </w:r>
      <w:r>
        <w:rPr>
          <w:b/>
        </w:rPr>
        <w:t xml:space="preserve"> (1 point</w:t>
      </w:r>
      <w:r w:rsidRPr="009D61D6">
        <w:rPr>
          <w:b/>
        </w:rPr>
        <w:t>)</w:t>
      </w:r>
      <w:r w:rsidRPr="009D61D6">
        <w:rPr>
          <w:bCs/>
        </w:rPr>
        <w:t xml:space="preserve"> </w:t>
      </w:r>
      <w:r w:rsidR="00CC0DE8" w:rsidRPr="009D61D6">
        <w:rPr>
          <w:rFonts w:ascii="Calibri" w:hAnsi="Calibri" w:cs="Calibri"/>
        </w:rPr>
        <w:t xml:space="preserve">Imagine you have been asked </w:t>
      </w:r>
      <w:r w:rsidR="00EB2EFC">
        <w:rPr>
          <w:rFonts w:ascii="Calibri" w:hAnsi="Calibri" w:cs="Calibri"/>
        </w:rPr>
        <w:t>to come up with some player mode</w:t>
      </w:r>
      <w:r w:rsidR="00AA69CB">
        <w:rPr>
          <w:rFonts w:ascii="Calibri" w:hAnsi="Calibri" w:cs="Calibri"/>
        </w:rPr>
        <w:t>l</w:t>
      </w:r>
      <w:r w:rsidR="00EB2EFC">
        <w:rPr>
          <w:rFonts w:ascii="Calibri" w:hAnsi="Calibri" w:cs="Calibri"/>
        </w:rPr>
        <w:t xml:space="preserve">ling systems </w:t>
      </w:r>
      <w:r w:rsidR="00CC0DE8" w:rsidRPr="009D61D6">
        <w:rPr>
          <w:rFonts w:ascii="Calibri" w:hAnsi="Calibri" w:cs="Calibri"/>
        </w:rPr>
        <w:t xml:space="preserve">by the game designers of a virtual pet game (where players raise digital animals, both real and </w:t>
      </w:r>
      <w:r w:rsidR="002001D4">
        <w:rPr>
          <w:rFonts w:ascii="Calibri" w:hAnsi="Calibri" w:cs="Calibri"/>
        </w:rPr>
        <w:t>fictional</w:t>
      </w:r>
      <w:r w:rsidR="00CC0DE8" w:rsidRPr="009D61D6">
        <w:rPr>
          <w:rFonts w:ascii="Calibri" w:hAnsi="Calibri" w:cs="Calibri"/>
        </w:rPr>
        <w:t>). What player mode</w:t>
      </w:r>
      <w:r w:rsidR="00AA69CB">
        <w:rPr>
          <w:rFonts w:ascii="Calibri" w:hAnsi="Calibri" w:cs="Calibri"/>
        </w:rPr>
        <w:t>l</w:t>
      </w:r>
      <w:r w:rsidR="00CC0DE8" w:rsidRPr="009D61D6">
        <w:rPr>
          <w:rFonts w:ascii="Calibri" w:hAnsi="Calibri" w:cs="Calibri"/>
        </w:rPr>
        <w:t>ling technique</w:t>
      </w:r>
      <w:r w:rsidR="002506F4">
        <w:rPr>
          <w:rFonts w:ascii="Calibri" w:hAnsi="Calibri" w:cs="Calibri"/>
        </w:rPr>
        <w:t xml:space="preserve"> described in class</w:t>
      </w:r>
      <w:r w:rsidR="00CC0DE8" w:rsidRPr="009D61D6">
        <w:rPr>
          <w:rFonts w:ascii="Calibri" w:hAnsi="Calibri" w:cs="Calibri"/>
        </w:rPr>
        <w:t xml:space="preserve"> would you use</w:t>
      </w:r>
      <w:r w:rsidR="009F4811">
        <w:rPr>
          <w:rFonts w:ascii="Calibri" w:hAnsi="Calibri" w:cs="Calibri"/>
        </w:rPr>
        <w:t xml:space="preserve"> for each situation</w:t>
      </w:r>
      <w:r w:rsidR="00CC0DE8" w:rsidRPr="009D61D6">
        <w:rPr>
          <w:rFonts w:ascii="Calibri" w:hAnsi="Calibri" w:cs="Calibri"/>
        </w:rPr>
        <w:t xml:space="preserve">, and why? </w:t>
      </w:r>
      <w:r w:rsidR="008319C6">
        <w:rPr>
          <w:rFonts w:ascii="Calibri" w:hAnsi="Calibri" w:cs="Calibri"/>
        </w:rPr>
        <w:br/>
      </w:r>
      <w:r w:rsidR="00CC0DE8" w:rsidRPr="009D61D6">
        <w:rPr>
          <w:rFonts w:ascii="Calibri" w:hAnsi="Calibri" w:cs="Calibri"/>
        </w:rPr>
        <w:t>(</w:t>
      </w:r>
      <w:r w:rsidR="002A54B3" w:rsidRPr="009D61D6">
        <w:rPr>
          <w:rFonts w:ascii="Calibri" w:hAnsi="Calibri" w:cs="Calibri"/>
        </w:rPr>
        <w:t>A</w:t>
      </w:r>
      <w:r w:rsidR="00CC0DE8" w:rsidRPr="009D61D6">
        <w:rPr>
          <w:rFonts w:ascii="Calibri" w:hAnsi="Calibri" w:cs="Calibri"/>
        </w:rPr>
        <w:t xml:space="preserve">) A model to map from a series of features that describe a player to a </w:t>
      </w:r>
      <w:r w:rsidR="0001335F">
        <w:rPr>
          <w:rFonts w:ascii="Calibri" w:hAnsi="Calibri" w:cs="Calibri"/>
        </w:rPr>
        <w:t>prediction</w:t>
      </w:r>
      <w:r w:rsidR="00CC0DE8" w:rsidRPr="009D61D6">
        <w:rPr>
          <w:rFonts w:ascii="Calibri" w:hAnsi="Calibri" w:cs="Calibri"/>
        </w:rPr>
        <w:t xml:space="preserve"> of </w:t>
      </w:r>
      <w:r w:rsidR="005335DB" w:rsidRPr="009D61D6">
        <w:rPr>
          <w:rFonts w:ascii="Calibri" w:hAnsi="Calibri" w:cs="Calibri"/>
        </w:rPr>
        <w:t>whether</w:t>
      </w:r>
      <w:r w:rsidR="00CC0DE8" w:rsidRPr="009D61D6">
        <w:rPr>
          <w:rFonts w:ascii="Calibri" w:hAnsi="Calibri" w:cs="Calibri"/>
        </w:rPr>
        <w:t xml:space="preserve"> they will buy a new outfit for their pet</w:t>
      </w:r>
      <w:r w:rsidR="005335DB">
        <w:rPr>
          <w:rFonts w:ascii="Calibri" w:hAnsi="Calibri" w:cs="Calibri"/>
        </w:rPr>
        <w:t xml:space="preserve"> or not</w:t>
      </w:r>
      <w:r w:rsidR="00CC0DE8" w:rsidRPr="009D61D6">
        <w:rPr>
          <w:rFonts w:ascii="Calibri" w:hAnsi="Calibri" w:cs="Calibri"/>
        </w:rPr>
        <w:t xml:space="preserve"> (</w:t>
      </w:r>
      <w:r w:rsidR="00CC0DE8" w:rsidRPr="009D61D6">
        <w:rPr>
          <w:rFonts w:ascii="Calibri" w:hAnsi="Calibri" w:cs="Calibri"/>
          <w:b/>
        </w:rPr>
        <w:t>0.25 points</w:t>
      </w:r>
      <w:r w:rsidR="00CC0DE8" w:rsidRPr="009D61D6">
        <w:rPr>
          <w:rFonts w:ascii="Calibri" w:hAnsi="Calibri" w:cs="Calibri"/>
        </w:rPr>
        <w:t xml:space="preserve">), </w:t>
      </w:r>
    </w:p>
    <w:p w14:paraId="41B30670" w14:textId="0C0AE0DD" w:rsidR="008319C6" w:rsidRDefault="00CC0DE8" w:rsidP="007516B7">
      <w:pPr>
        <w:rPr>
          <w:rFonts w:ascii="Calibri" w:hAnsi="Calibri" w:cs="Calibri"/>
        </w:rPr>
      </w:pPr>
      <w:r w:rsidRPr="009D61D6">
        <w:rPr>
          <w:rFonts w:ascii="Calibri" w:hAnsi="Calibri" w:cs="Calibri"/>
        </w:rPr>
        <w:t>(</w:t>
      </w:r>
      <w:r w:rsidR="002A54B3" w:rsidRPr="009D61D6">
        <w:rPr>
          <w:rFonts w:ascii="Calibri" w:hAnsi="Calibri" w:cs="Calibri"/>
        </w:rPr>
        <w:t>B</w:t>
      </w:r>
      <w:r w:rsidRPr="009D61D6">
        <w:rPr>
          <w:rFonts w:ascii="Calibri" w:hAnsi="Calibri" w:cs="Calibri"/>
        </w:rPr>
        <w:t>) a model that can identify what groups of players exist within the game (</w:t>
      </w:r>
      <w:r w:rsidRPr="009D61D6">
        <w:rPr>
          <w:rFonts w:ascii="Calibri" w:hAnsi="Calibri" w:cs="Calibri"/>
          <w:b/>
        </w:rPr>
        <w:t>0.25 point</w:t>
      </w:r>
      <w:r w:rsidRPr="009D61D6">
        <w:rPr>
          <w:rFonts w:ascii="Calibri" w:hAnsi="Calibri" w:cs="Calibri"/>
        </w:rPr>
        <w:t xml:space="preserve">), </w:t>
      </w:r>
    </w:p>
    <w:p w14:paraId="063EA835" w14:textId="5AD92E2E" w:rsidR="007516B7" w:rsidRPr="009D61D6" w:rsidRDefault="00CC0DE8" w:rsidP="007516B7">
      <w:pPr>
        <w:rPr>
          <w:u w:val="single"/>
        </w:rPr>
      </w:pPr>
      <w:r w:rsidRPr="009D61D6">
        <w:rPr>
          <w:rFonts w:ascii="Calibri" w:hAnsi="Calibri" w:cs="Calibri"/>
        </w:rPr>
        <w:t>(</w:t>
      </w:r>
      <w:r w:rsidR="002A54B3" w:rsidRPr="009D61D6">
        <w:rPr>
          <w:rFonts w:ascii="Calibri" w:hAnsi="Calibri" w:cs="Calibri"/>
        </w:rPr>
        <w:t>C</w:t>
      </w:r>
      <w:r w:rsidRPr="009D61D6">
        <w:rPr>
          <w:rFonts w:ascii="Calibri" w:hAnsi="Calibri" w:cs="Calibri"/>
        </w:rPr>
        <w:t xml:space="preserve">) a model that maps from a set of features to how much </w:t>
      </w:r>
      <w:proofErr w:type="gramStart"/>
      <w:r w:rsidRPr="009D61D6">
        <w:rPr>
          <w:rFonts w:ascii="Calibri" w:hAnsi="Calibri" w:cs="Calibri"/>
        </w:rPr>
        <w:t>real world</w:t>
      </w:r>
      <w:proofErr w:type="gramEnd"/>
      <w:r w:rsidRPr="009D61D6">
        <w:rPr>
          <w:rFonts w:ascii="Calibri" w:hAnsi="Calibri" w:cs="Calibri"/>
        </w:rPr>
        <w:t xml:space="preserve"> money a player will spend in the game (</w:t>
      </w:r>
      <w:r w:rsidRPr="009D61D6">
        <w:rPr>
          <w:rFonts w:ascii="Calibri" w:hAnsi="Calibri" w:cs="Calibri"/>
          <w:b/>
        </w:rPr>
        <w:t>0.5 points</w:t>
      </w:r>
      <w:r w:rsidRPr="009D61D6">
        <w:rPr>
          <w:rFonts w:ascii="Calibri" w:hAnsi="Calibri" w:cs="Calibri"/>
        </w:rPr>
        <w:t xml:space="preserve">)? </w:t>
      </w:r>
      <w:r w:rsidR="006A7121">
        <w:rPr>
          <w:rFonts w:ascii="Calibri" w:hAnsi="Calibri" w:cs="Calibri"/>
        </w:rPr>
        <w:br/>
      </w:r>
      <w:r w:rsidRPr="009D61D6">
        <w:rPr>
          <w:u w:val="single"/>
        </w:rPr>
        <w:t>Make sure to give brief (~1</w:t>
      </w:r>
      <w:r w:rsidR="002506F4">
        <w:rPr>
          <w:u w:val="single"/>
        </w:rPr>
        <w:t>-2</w:t>
      </w:r>
      <w:r w:rsidRPr="009D61D6">
        <w:rPr>
          <w:u w:val="single"/>
        </w:rPr>
        <w:t xml:space="preserve"> sentence) justifications for each answer.</w:t>
      </w:r>
    </w:p>
    <w:p w14:paraId="0F34EC2B" w14:textId="77777777" w:rsidR="00CC0DE8" w:rsidRPr="004A286A" w:rsidRDefault="00CC0DE8" w:rsidP="007516B7">
      <w:pPr>
        <w:rPr>
          <w:bCs/>
        </w:rPr>
      </w:pPr>
    </w:p>
    <w:p w14:paraId="0933D56E" w14:textId="0429E56E" w:rsidR="00926654" w:rsidRPr="000B4271" w:rsidRDefault="00926654" w:rsidP="005E3C6A">
      <w:pPr>
        <w:pStyle w:val="ListParagraph"/>
        <w:numPr>
          <w:ilvl w:val="0"/>
          <w:numId w:val="17"/>
        </w:numPr>
        <w:rPr>
          <w:b/>
        </w:rPr>
      </w:pPr>
      <w:r w:rsidRPr="000B4271">
        <w:rPr>
          <w:b/>
        </w:rPr>
        <w:t xml:space="preserve">Decision Trees. This is because we can split data up using comparisons and because the outcome of this model would not fit a linear/logistic model due to binary outcome which a decision tree can handle better, </w:t>
      </w:r>
    </w:p>
    <w:p w14:paraId="3EE80EF9" w14:textId="4E1953DF" w:rsidR="006C019B" w:rsidRPr="000B4271" w:rsidRDefault="003F1804" w:rsidP="005E3C6A">
      <w:pPr>
        <w:pStyle w:val="ListParagraph"/>
        <w:numPr>
          <w:ilvl w:val="0"/>
          <w:numId w:val="17"/>
        </w:numPr>
        <w:rPr>
          <w:b/>
        </w:rPr>
      </w:pPr>
      <w:r w:rsidRPr="000B4271">
        <w:rPr>
          <w:b/>
        </w:rPr>
        <w:t xml:space="preserve">Mixture Models. This is because many players would have different playstyles or types of playstyle which could be an in-between of 2 different </w:t>
      </w:r>
      <w:r w:rsidR="000B4271" w:rsidRPr="000B4271">
        <w:rPr>
          <w:b/>
        </w:rPr>
        <w:t>playstyles</w:t>
      </w:r>
      <w:r w:rsidRPr="000B4271">
        <w:rPr>
          <w:b/>
        </w:rPr>
        <w:t xml:space="preserve">. Players can also not embody as singular playstyle </w:t>
      </w:r>
      <w:r w:rsidR="00926654" w:rsidRPr="000B4271">
        <w:rPr>
          <w:b/>
        </w:rPr>
        <w:t>wholly,</w:t>
      </w:r>
      <w:r w:rsidRPr="000B4271">
        <w:rPr>
          <w:b/>
        </w:rPr>
        <w:t xml:space="preserve"> so Mixture Models are the best in my opinion. </w:t>
      </w:r>
    </w:p>
    <w:p w14:paraId="1A455C83" w14:textId="7E2A6634" w:rsidR="006C019B" w:rsidRPr="000B4271" w:rsidRDefault="005F483F" w:rsidP="006C019B">
      <w:pPr>
        <w:pStyle w:val="ListParagraph"/>
        <w:numPr>
          <w:ilvl w:val="0"/>
          <w:numId w:val="17"/>
        </w:numPr>
        <w:rPr>
          <w:b/>
        </w:rPr>
      </w:pPr>
      <w:r w:rsidRPr="000B4271">
        <w:rPr>
          <w:b/>
        </w:rPr>
        <w:lastRenderedPageBreak/>
        <w:t>Linear Regression. This is because we can easily map a function using specific numerical values</w:t>
      </w:r>
      <w:r w:rsidR="00926654" w:rsidRPr="000B4271">
        <w:rPr>
          <w:b/>
        </w:rPr>
        <w:t>/</w:t>
      </w:r>
      <w:proofErr w:type="gramStart"/>
      <w:r w:rsidR="00926654" w:rsidRPr="000B4271">
        <w:rPr>
          <w:b/>
        </w:rPr>
        <w:t>features</w:t>
      </w:r>
      <w:r w:rsidRPr="000B4271">
        <w:rPr>
          <w:b/>
        </w:rPr>
        <w:t>(</w:t>
      </w:r>
      <w:proofErr w:type="gramEnd"/>
      <w:r w:rsidRPr="000B4271">
        <w:rPr>
          <w:b/>
        </w:rPr>
        <w:t>time spent playing, previous money spent, number of pets owned etc.) and make various calculations with those numeric variables to get a decent model that allows us to get an approximate amount of money one could spend.</w:t>
      </w:r>
    </w:p>
    <w:p w14:paraId="0FBBAD15" w14:textId="2DEBC609" w:rsidR="00AD3DF8" w:rsidRDefault="00AD3DF8" w:rsidP="00A67AEF">
      <w:pPr>
        <w:rPr>
          <w:b/>
        </w:rPr>
      </w:pPr>
    </w:p>
    <w:p w14:paraId="49192514" w14:textId="64B059FD" w:rsidR="00AD3DF8" w:rsidRDefault="00AD3DF8" w:rsidP="00A67AEF">
      <w:pPr>
        <w:rPr>
          <w:b/>
        </w:rPr>
      </w:pPr>
    </w:p>
    <w:p w14:paraId="5C792410" w14:textId="2E695BE5" w:rsidR="00AD3DF8" w:rsidRDefault="00AD3DF8" w:rsidP="00A67AEF">
      <w:pPr>
        <w:rPr>
          <w:b/>
        </w:rPr>
      </w:pPr>
    </w:p>
    <w:p w14:paraId="1AF7311E" w14:textId="182405F8" w:rsidR="00AD3DF8" w:rsidRDefault="00AD3DF8" w:rsidP="00A67AEF">
      <w:pPr>
        <w:rPr>
          <w:b/>
        </w:rPr>
      </w:pPr>
    </w:p>
    <w:p w14:paraId="3905CC2B" w14:textId="2E7655A1" w:rsidR="00AD3DF8" w:rsidRDefault="00AD3DF8" w:rsidP="00A67AEF">
      <w:pPr>
        <w:rPr>
          <w:b/>
        </w:rPr>
      </w:pPr>
    </w:p>
    <w:p w14:paraId="0CBFCA52" w14:textId="34C1748C" w:rsidR="00AD3DF8" w:rsidRDefault="00AD3DF8" w:rsidP="00A67AEF">
      <w:pPr>
        <w:rPr>
          <w:b/>
        </w:rPr>
      </w:pPr>
    </w:p>
    <w:p w14:paraId="470C7086" w14:textId="77777777" w:rsidR="001121F7" w:rsidRDefault="001121F7" w:rsidP="00570548">
      <w:pPr>
        <w:rPr>
          <w:b/>
        </w:rPr>
      </w:pPr>
    </w:p>
    <w:p w14:paraId="62211781" w14:textId="77777777" w:rsidR="001121F7" w:rsidRDefault="001121F7" w:rsidP="00570548">
      <w:pPr>
        <w:rPr>
          <w:b/>
        </w:rPr>
      </w:pPr>
    </w:p>
    <w:p w14:paraId="5F6352E8" w14:textId="77777777" w:rsidR="001121F7" w:rsidRDefault="001121F7" w:rsidP="00570548">
      <w:pPr>
        <w:rPr>
          <w:b/>
        </w:rPr>
      </w:pPr>
    </w:p>
    <w:p w14:paraId="755CA7A7" w14:textId="77777777" w:rsidR="001121F7" w:rsidRDefault="001121F7" w:rsidP="00570548">
      <w:pPr>
        <w:rPr>
          <w:b/>
        </w:rPr>
      </w:pPr>
    </w:p>
    <w:p w14:paraId="40ECEC51" w14:textId="77777777" w:rsidR="001121F7" w:rsidRDefault="001121F7" w:rsidP="00570548">
      <w:pPr>
        <w:rPr>
          <w:b/>
        </w:rPr>
      </w:pPr>
    </w:p>
    <w:p w14:paraId="1E5C339C" w14:textId="062B50A2" w:rsidR="00080846" w:rsidRDefault="00054031" w:rsidP="00570548">
      <w:pPr>
        <w:rPr>
          <w:rFonts w:ascii="Calibri" w:hAnsi="Calibri" w:cs="Calibri"/>
          <w:bCs/>
        </w:rPr>
      </w:pPr>
      <w:r w:rsidRPr="00B45898">
        <w:rPr>
          <w:b/>
        </w:rPr>
        <w:t>Q</w:t>
      </w:r>
      <w:r w:rsidR="00456A63" w:rsidRPr="00B45898">
        <w:rPr>
          <w:b/>
        </w:rPr>
        <w:t>7</w:t>
      </w:r>
      <w:r w:rsidR="00ED05F8" w:rsidRPr="00B45898">
        <w:rPr>
          <w:b/>
        </w:rPr>
        <w:t xml:space="preserve"> (1 point)</w:t>
      </w:r>
      <w:r w:rsidR="00ED05F8" w:rsidRPr="00B45898">
        <w:rPr>
          <w:bCs/>
        </w:rPr>
        <w:t xml:space="preserve">. </w:t>
      </w:r>
      <w:r w:rsidR="00B45898" w:rsidRPr="00B45898">
        <w:rPr>
          <w:rFonts w:ascii="Calibri" w:hAnsi="Calibri" w:cs="Calibri"/>
          <w:bCs/>
        </w:rPr>
        <w:t xml:space="preserve">Describe a situation where it would be better to use </w:t>
      </w:r>
      <w:r w:rsidR="002506F4">
        <w:rPr>
          <w:rFonts w:ascii="Calibri" w:hAnsi="Calibri" w:cs="Calibri"/>
          <w:bCs/>
        </w:rPr>
        <w:t xml:space="preserve">KNN </w:t>
      </w:r>
      <w:r w:rsidR="00B45898" w:rsidRPr="00B45898">
        <w:rPr>
          <w:rFonts w:ascii="Calibri" w:hAnsi="Calibri" w:cs="Calibri"/>
          <w:bCs/>
        </w:rPr>
        <w:t xml:space="preserve">instead of a decision tree. </w:t>
      </w:r>
    </w:p>
    <w:p w14:paraId="46C1187D" w14:textId="78D551BE" w:rsidR="004A4505" w:rsidRDefault="004A4505" w:rsidP="00570548">
      <w:pPr>
        <w:rPr>
          <w:rFonts w:ascii="Calibri" w:hAnsi="Calibri" w:cs="Calibri"/>
          <w:bCs/>
        </w:rPr>
      </w:pPr>
    </w:p>
    <w:p w14:paraId="2AADDA2A" w14:textId="220C1E8A" w:rsidR="004A4505" w:rsidRPr="000B4271" w:rsidRDefault="004A4505" w:rsidP="00570548">
      <w:pPr>
        <w:rPr>
          <w:rFonts w:ascii="Calibri" w:hAnsi="Calibri" w:cs="Calibri"/>
          <w:b/>
        </w:rPr>
      </w:pPr>
      <w:r w:rsidRPr="000B4271">
        <w:rPr>
          <w:rFonts w:ascii="Calibri" w:hAnsi="Calibri" w:cs="Calibri"/>
          <w:b/>
        </w:rPr>
        <w:t xml:space="preserve">When we have a lot more data with </w:t>
      </w:r>
      <w:r w:rsidR="002D00EB" w:rsidRPr="000B4271">
        <w:rPr>
          <w:rFonts w:ascii="Calibri" w:hAnsi="Calibri" w:cs="Calibri"/>
          <w:b/>
        </w:rPr>
        <w:t xml:space="preserve">more variables to </w:t>
      </w:r>
      <w:proofErr w:type="gramStart"/>
      <w:r w:rsidR="002D00EB" w:rsidRPr="000B4271">
        <w:rPr>
          <w:rFonts w:ascii="Calibri" w:hAnsi="Calibri" w:cs="Calibri"/>
          <w:b/>
        </w:rPr>
        <w:t>take into account</w:t>
      </w:r>
      <w:proofErr w:type="gramEnd"/>
      <w:r w:rsidR="002D00EB" w:rsidRPr="000B4271">
        <w:rPr>
          <w:rFonts w:ascii="Calibri" w:hAnsi="Calibri" w:cs="Calibri"/>
          <w:b/>
        </w:rPr>
        <w:t xml:space="preserve"> alongside data with no patterns, we would rather avoid decision trees due to being slower in nature and as there wouldn’t be a clear pattern it would be tougher to split data up into different branches. Whereas with KNN, we can use a nearby centre point to group data together which would not happen with decision trees due to nature of data. </w:t>
      </w:r>
      <w:r w:rsidR="00926654" w:rsidRPr="000B4271">
        <w:rPr>
          <w:rFonts w:ascii="Calibri" w:hAnsi="Calibri" w:cs="Calibri"/>
          <w:b/>
        </w:rPr>
        <w:t>If we have a lot of training data, decision trees can cause overfitting from the training data while KNNs can avoid this.</w:t>
      </w:r>
    </w:p>
    <w:p w14:paraId="1BCB60F6" w14:textId="645384D9" w:rsidR="00942E6A" w:rsidRDefault="00942E6A" w:rsidP="00570548">
      <w:pPr>
        <w:rPr>
          <w:rFonts w:ascii="Calibri" w:hAnsi="Calibri" w:cs="Calibri"/>
          <w:bCs/>
        </w:rPr>
      </w:pPr>
    </w:p>
    <w:p w14:paraId="731C5D9C" w14:textId="77777777" w:rsidR="00942E6A" w:rsidRDefault="00942E6A" w:rsidP="00570548">
      <w:pPr>
        <w:rPr>
          <w:bCs/>
        </w:rPr>
      </w:pPr>
    </w:p>
    <w:p w14:paraId="1DB03BA1" w14:textId="77777777" w:rsidR="002506F4" w:rsidRPr="002506F4" w:rsidRDefault="002506F4" w:rsidP="00570548">
      <w:pPr>
        <w:rPr>
          <w:bCs/>
        </w:rPr>
      </w:pPr>
    </w:p>
    <w:p w14:paraId="4AA06AE7" w14:textId="42D70637" w:rsidR="00080846" w:rsidRDefault="00080846" w:rsidP="00570548">
      <w:pPr>
        <w:rPr>
          <w:b/>
        </w:rPr>
      </w:pPr>
    </w:p>
    <w:p w14:paraId="228125CA" w14:textId="77777777" w:rsidR="001121F7" w:rsidRDefault="001121F7" w:rsidP="00570548">
      <w:pPr>
        <w:rPr>
          <w:b/>
        </w:rPr>
      </w:pPr>
    </w:p>
    <w:p w14:paraId="677E9581" w14:textId="77777777" w:rsidR="001121F7" w:rsidRDefault="001121F7" w:rsidP="00570548">
      <w:pPr>
        <w:rPr>
          <w:b/>
        </w:rPr>
      </w:pPr>
    </w:p>
    <w:p w14:paraId="1EEAF43C" w14:textId="77777777" w:rsidR="001121F7" w:rsidRDefault="001121F7" w:rsidP="00570548">
      <w:pPr>
        <w:rPr>
          <w:b/>
        </w:rPr>
      </w:pPr>
    </w:p>
    <w:p w14:paraId="2967D077" w14:textId="7E3A5565" w:rsidR="00570548" w:rsidRDefault="00554B37" w:rsidP="00570548">
      <w:pPr>
        <w:rPr>
          <w:bCs/>
        </w:rPr>
      </w:pPr>
      <w:r w:rsidRPr="00ED05F8">
        <w:rPr>
          <w:b/>
        </w:rPr>
        <w:t>Q</w:t>
      </w:r>
      <w:r w:rsidR="00383EAB" w:rsidRPr="00ED05F8">
        <w:rPr>
          <w:b/>
        </w:rPr>
        <w:t>8</w:t>
      </w:r>
      <w:r w:rsidRPr="00ED05F8">
        <w:rPr>
          <w:b/>
        </w:rPr>
        <w:t xml:space="preserve"> (</w:t>
      </w:r>
      <w:r w:rsidR="00112A80" w:rsidRPr="00ED05F8">
        <w:rPr>
          <w:b/>
        </w:rPr>
        <w:t>2.5</w:t>
      </w:r>
      <w:r w:rsidRPr="00ED05F8">
        <w:rPr>
          <w:b/>
        </w:rPr>
        <w:t xml:space="preserve"> point). </w:t>
      </w:r>
      <w:r w:rsidR="00570548" w:rsidRPr="00ED05F8">
        <w:rPr>
          <w:bCs/>
        </w:rPr>
        <w:t>Answer the below parts to the best of your ability.</w:t>
      </w:r>
    </w:p>
    <w:p w14:paraId="629589F7" w14:textId="1DDAC27E" w:rsidR="0057476A" w:rsidRDefault="0057476A" w:rsidP="00570548">
      <w:pPr>
        <w:rPr>
          <w:bCs/>
        </w:rPr>
      </w:pPr>
    </w:p>
    <w:p w14:paraId="6A4142C5" w14:textId="2ABEC69F" w:rsidR="00E27430" w:rsidRDefault="0057476A" w:rsidP="00AF0966">
      <w:pPr>
        <w:rPr>
          <w:bCs/>
        </w:rPr>
      </w:pPr>
      <w:r>
        <w:rPr>
          <w:b/>
        </w:rPr>
        <w:t>Q8.A. (0.5 points)</w:t>
      </w:r>
      <w:r>
        <w:rPr>
          <w:bCs/>
        </w:rPr>
        <w:t xml:space="preserve"> </w:t>
      </w:r>
      <w:r w:rsidR="00106C5B">
        <w:rPr>
          <w:bCs/>
        </w:rPr>
        <w:t xml:space="preserve">Create the data for a decision tree. </w:t>
      </w:r>
      <w:r w:rsidR="006F646B">
        <w:rPr>
          <w:bCs/>
        </w:rPr>
        <w:t>Your 7 datapoints will have the</w:t>
      </w:r>
      <w:r w:rsidR="00B720C7">
        <w:rPr>
          <w:bCs/>
        </w:rPr>
        <w:t xml:space="preserve"> variables</w:t>
      </w:r>
      <w:r w:rsidR="007615ED">
        <w:rPr>
          <w:bCs/>
        </w:rPr>
        <w:t>/features</w:t>
      </w:r>
      <w:r w:rsidR="00B25DCA">
        <w:rPr>
          <w:bCs/>
        </w:rPr>
        <w:t xml:space="preserve"> (level</w:t>
      </w:r>
      <w:r w:rsidR="00863979">
        <w:rPr>
          <w:bCs/>
        </w:rPr>
        <w:t>, difficulty</w:t>
      </w:r>
      <w:r w:rsidR="00345290">
        <w:rPr>
          <w:bCs/>
        </w:rPr>
        <w:t xml:space="preserve">, </w:t>
      </w:r>
      <w:r w:rsidR="00FD07AB">
        <w:rPr>
          <w:bCs/>
        </w:rPr>
        <w:t>skill</w:t>
      </w:r>
      <w:r w:rsidR="006568A9">
        <w:rPr>
          <w:bCs/>
        </w:rPr>
        <w:t xml:space="preserve">) and a final variable/feature that you are attempting to </w:t>
      </w:r>
      <w:r w:rsidR="00BB5DC5">
        <w:rPr>
          <w:bCs/>
        </w:rPr>
        <w:t>predict</w:t>
      </w:r>
      <w:r w:rsidR="006568A9">
        <w:rPr>
          <w:bCs/>
        </w:rPr>
        <w:t xml:space="preserve"> (churned)</w:t>
      </w:r>
      <w:r w:rsidR="00992216">
        <w:rPr>
          <w:bCs/>
        </w:rPr>
        <w:t xml:space="preserve">. </w:t>
      </w:r>
      <w:r w:rsidR="000149B1">
        <w:rPr>
          <w:bCs/>
        </w:rPr>
        <w:t>Level can have values between 1-5</w:t>
      </w:r>
      <w:r w:rsidR="00864BFA">
        <w:rPr>
          <w:bCs/>
        </w:rPr>
        <w:t xml:space="preserve"> (inclusive)</w:t>
      </w:r>
      <w:r w:rsidR="000149B1">
        <w:rPr>
          <w:bCs/>
        </w:rPr>
        <w:t>, difficulty</w:t>
      </w:r>
      <w:r w:rsidR="00B25DCA">
        <w:rPr>
          <w:bCs/>
        </w:rPr>
        <w:t xml:space="preserve"> </w:t>
      </w:r>
      <w:r w:rsidR="008750C6">
        <w:rPr>
          <w:bCs/>
        </w:rPr>
        <w:t xml:space="preserve">can have values between 1-3 (inclusive) and skill can have </w:t>
      </w:r>
      <w:r w:rsidR="00472DE6">
        <w:rPr>
          <w:bCs/>
        </w:rPr>
        <w:t xml:space="preserve">values between 1-3 (inclusive). </w:t>
      </w:r>
    </w:p>
    <w:p w14:paraId="03304C10" w14:textId="6EE2B7E8" w:rsidR="007C32FD" w:rsidRDefault="007C32FD" w:rsidP="00AF0966">
      <w:pPr>
        <w:rPr>
          <w:bCs/>
        </w:rPr>
      </w:pPr>
    </w:p>
    <w:p w14:paraId="0AB64509" w14:textId="36AFD2B3" w:rsidR="007C32FD" w:rsidRPr="00DE53A5" w:rsidRDefault="008E3717" w:rsidP="00AF0966">
      <w:pPr>
        <w:rPr>
          <w:b/>
        </w:rPr>
      </w:pPr>
      <w:r w:rsidRPr="00DE53A5">
        <w:rPr>
          <w:b/>
        </w:rPr>
        <w:t xml:space="preserve">Fill in the remainder of this table to create your 7 datapoints: </w:t>
      </w:r>
    </w:p>
    <w:p w14:paraId="0D2D0389" w14:textId="12ED6774" w:rsidR="00711596" w:rsidRDefault="00711596" w:rsidP="00AF0966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5"/>
        <w:gridCol w:w="1876"/>
        <w:gridCol w:w="1876"/>
        <w:gridCol w:w="1876"/>
      </w:tblGrid>
      <w:tr w:rsidR="002354CA" w14:paraId="2F9A3761" w14:textId="56DE3795" w:rsidTr="00DC5194">
        <w:trPr>
          <w:trHeight w:val="363"/>
        </w:trPr>
        <w:tc>
          <w:tcPr>
            <w:tcW w:w="1875" w:type="dxa"/>
          </w:tcPr>
          <w:p w14:paraId="5D1EFF56" w14:textId="0F140171" w:rsidR="002354CA" w:rsidRPr="00D160C9" w:rsidRDefault="002354CA" w:rsidP="00AF0966">
            <w:pPr>
              <w:rPr>
                <w:b/>
                <w:sz w:val="28"/>
                <w:szCs w:val="28"/>
              </w:rPr>
            </w:pPr>
            <w:r w:rsidRPr="00D160C9">
              <w:rPr>
                <w:b/>
                <w:sz w:val="28"/>
                <w:szCs w:val="28"/>
              </w:rPr>
              <w:t>level</w:t>
            </w:r>
            <w:r w:rsidR="00DC5194">
              <w:rPr>
                <w:b/>
                <w:sz w:val="28"/>
                <w:szCs w:val="28"/>
              </w:rPr>
              <w:t xml:space="preserve"> [1,5]</w:t>
            </w:r>
          </w:p>
        </w:tc>
        <w:tc>
          <w:tcPr>
            <w:tcW w:w="1876" w:type="dxa"/>
          </w:tcPr>
          <w:p w14:paraId="093660C2" w14:textId="5B75B775" w:rsidR="002354CA" w:rsidRPr="00D160C9" w:rsidRDefault="002354CA" w:rsidP="00AF0966">
            <w:pPr>
              <w:rPr>
                <w:b/>
                <w:sz w:val="28"/>
                <w:szCs w:val="28"/>
              </w:rPr>
            </w:pPr>
            <w:r w:rsidRPr="00D160C9">
              <w:rPr>
                <w:b/>
                <w:sz w:val="28"/>
                <w:szCs w:val="28"/>
              </w:rPr>
              <w:t>difficulty</w:t>
            </w:r>
            <w:r w:rsidR="00DC5194">
              <w:rPr>
                <w:b/>
                <w:sz w:val="28"/>
                <w:szCs w:val="28"/>
              </w:rPr>
              <w:t xml:space="preserve"> [1,3]</w:t>
            </w:r>
          </w:p>
        </w:tc>
        <w:tc>
          <w:tcPr>
            <w:tcW w:w="1876" w:type="dxa"/>
          </w:tcPr>
          <w:p w14:paraId="062AB624" w14:textId="1929AE5D" w:rsidR="002354CA" w:rsidRPr="00D160C9" w:rsidRDefault="002354CA" w:rsidP="00AF0966">
            <w:pPr>
              <w:rPr>
                <w:b/>
                <w:sz w:val="28"/>
                <w:szCs w:val="28"/>
              </w:rPr>
            </w:pPr>
            <w:r w:rsidRPr="00D160C9">
              <w:rPr>
                <w:b/>
                <w:sz w:val="28"/>
                <w:szCs w:val="28"/>
              </w:rPr>
              <w:t>skill</w:t>
            </w:r>
            <w:r w:rsidR="00DC5194">
              <w:rPr>
                <w:b/>
                <w:sz w:val="28"/>
                <w:szCs w:val="28"/>
              </w:rPr>
              <w:t xml:space="preserve"> [1,3]</w:t>
            </w:r>
          </w:p>
        </w:tc>
        <w:tc>
          <w:tcPr>
            <w:tcW w:w="1876" w:type="dxa"/>
          </w:tcPr>
          <w:p w14:paraId="260737CE" w14:textId="506E1876" w:rsidR="002354CA" w:rsidRPr="00D160C9" w:rsidRDefault="002354CA" w:rsidP="00AF0966">
            <w:pPr>
              <w:rPr>
                <w:b/>
                <w:sz w:val="28"/>
                <w:szCs w:val="28"/>
              </w:rPr>
            </w:pPr>
            <w:r w:rsidRPr="00D160C9">
              <w:rPr>
                <w:b/>
                <w:sz w:val="28"/>
                <w:szCs w:val="28"/>
              </w:rPr>
              <w:t>Churned</w:t>
            </w:r>
          </w:p>
        </w:tc>
      </w:tr>
      <w:tr w:rsidR="002354CA" w14:paraId="3AD73BB0" w14:textId="7DF4AA28" w:rsidTr="00DC5194">
        <w:trPr>
          <w:trHeight w:val="347"/>
        </w:trPr>
        <w:tc>
          <w:tcPr>
            <w:tcW w:w="1875" w:type="dxa"/>
          </w:tcPr>
          <w:p w14:paraId="4A4B55D6" w14:textId="06ED2C4F" w:rsidR="002354CA" w:rsidRPr="00D160C9" w:rsidRDefault="006372BD" w:rsidP="00AF0966">
            <w:pPr>
              <w:rPr>
                <w:b/>
                <w:sz w:val="28"/>
                <w:szCs w:val="28"/>
              </w:rPr>
            </w:pPr>
            <w:r w:rsidRPr="00D160C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76" w:type="dxa"/>
          </w:tcPr>
          <w:p w14:paraId="4728C52A" w14:textId="334B1DEC" w:rsidR="002354CA" w:rsidRPr="00D160C9" w:rsidRDefault="006C019B" w:rsidP="00AF096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876" w:type="dxa"/>
          </w:tcPr>
          <w:p w14:paraId="0220AE9C" w14:textId="4D3B65FB" w:rsidR="002354CA" w:rsidRPr="00B70568" w:rsidRDefault="006C019B" w:rsidP="00AF096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876" w:type="dxa"/>
          </w:tcPr>
          <w:p w14:paraId="2E30B5F2" w14:textId="2AAD48BA" w:rsidR="002354CA" w:rsidRPr="00D160C9" w:rsidRDefault="002354CA" w:rsidP="00AF0966">
            <w:pPr>
              <w:rPr>
                <w:bCs/>
                <w:sz w:val="28"/>
                <w:szCs w:val="28"/>
              </w:rPr>
            </w:pPr>
            <w:r w:rsidRPr="00D160C9">
              <w:rPr>
                <w:bCs/>
                <w:sz w:val="28"/>
                <w:szCs w:val="28"/>
              </w:rPr>
              <w:t>T</w:t>
            </w:r>
          </w:p>
        </w:tc>
      </w:tr>
      <w:tr w:rsidR="002354CA" w14:paraId="6FDE9FCF" w14:textId="1DC0D0AB" w:rsidTr="00DC5194">
        <w:trPr>
          <w:trHeight w:val="363"/>
        </w:trPr>
        <w:tc>
          <w:tcPr>
            <w:tcW w:w="1875" w:type="dxa"/>
          </w:tcPr>
          <w:p w14:paraId="6E199E70" w14:textId="2685659D" w:rsidR="002354CA" w:rsidRPr="00A81812" w:rsidRDefault="00A81812" w:rsidP="00AF0966">
            <w:pPr>
              <w:rPr>
                <w:b/>
                <w:sz w:val="28"/>
                <w:szCs w:val="28"/>
              </w:rPr>
            </w:pPr>
            <w:r w:rsidRPr="00A81812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876" w:type="dxa"/>
          </w:tcPr>
          <w:p w14:paraId="67E014D0" w14:textId="3D371030" w:rsidR="002354CA" w:rsidRPr="00D160C9" w:rsidRDefault="00F70D63" w:rsidP="00AF0966">
            <w:pPr>
              <w:rPr>
                <w:b/>
                <w:sz w:val="28"/>
                <w:szCs w:val="28"/>
              </w:rPr>
            </w:pPr>
            <w:r w:rsidRPr="00D160C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76" w:type="dxa"/>
          </w:tcPr>
          <w:p w14:paraId="1A8B5F95" w14:textId="3932EDE2" w:rsidR="002354CA" w:rsidRPr="00D160C9" w:rsidRDefault="00DA3A38" w:rsidP="00AF0966">
            <w:pPr>
              <w:rPr>
                <w:b/>
                <w:sz w:val="28"/>
                <w:szCs w:val="28"/>
              </w:rPr>
            </w:pPr>
            <w:r w:rsidRPr="00D160C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76" w:type="dxa"/>
          </w:tcPr>
          <w:p w14:paraId="0911FC1A" w14:textId="54CBC396" w:rsidR="002354CA" w:rsidRPr="00D160C9" w:rsidRDefault="002354CA" w:rsidP="00AF0966">
            <w:pPr>
              <w:rPr>
                <w:bCs/>
                <w:sz w:val="28"/>
                <w:szCs w:val="28"/>
              </w:rPr>
            </w:pPr>
            <w:r w:rsidRPr="00D160C9">
              <w:rPr>
                <w:bCs/>
                <w:sz w:val="28"/>
                <w:szCs w:val="28"/>
              </w:rPr>
              <w:t>T</w:t>
            </w:r>
          </w:p>
        </w:tc>
      </w:tr>
      <w:tr w:rsidR="002354CA" w14:paraId="69BC538E" w14:textId="12012BF8" w:rsidTr="00DC5194">
        <w:trPr>
          <w:trHeight w:val="363"/>
        </w:trPr>
        <w:tc>
          <w:tcPr>
            <w:tcW w:w="1875" w:type="dxa"/>
          </w:tcPr>
          <w:p w14:paraId="4AA5A962" w14:textId="212ED722" w:rsidR="002354CA" w:rsidRPr="00D160C9" w:rsidRDefault="00740E48" w:rsidP="00AF096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1876" w:type="dxa"/>
          </w:tcPr>
          <w:p w14:paraId="505FDEB4" w14:textId="5ED3BD41" w:rsidR="002354CA" w:rsidRPr="00D160C9" w:rsidRDefault="00190582" w:rsidP="00AF0966">
            <w:pPr>
              <w:rPr>
                <w:b/>
                <w:sz w:val="28"/>
                <w:szCs w:val="28"/>
              </w:rPr>
            </w:pPr>
            <w:r w:rsidRPr="00D160C9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76" w:type="dxa"/>
          </w:tcPr>
          <w:p w14:paraId="08EF91E2" w14:textId="7AC43176" w:rsidR="002354CA" w:rsidRPr="00D160C9" w:rsidRDefault="006C019B" w:rsidP="00AF096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876" w:type="dxa"/>
          </w:tcPr>
          <w:p w14:paraId="52007740" w14:textId="281B3E4A" w:rsidR="002354CA" w:rsidRPr="00D160C9" w:rsidRDefault="002354CA" w:rsidP="00AF0966">
            <w:pPr>
              <w:rPr>
                <w:bCs/>
                <w:sz w:val="28"/>
                <w:szCs w:val="28"/>
              </w:rPr>
            </w:pPr>
            <w:r w:rsidRPr="00D160C9">
              <w:rPr>
                <w:bCs/>
                <w:sz w:val="28"/>
                <w:szCs w:val="28"/>
              </w:rPr>
              <w:t>T</w:t>
            </w:r>
          </w:p>
        </w:tc>
      </w:tr>
      <w:tr w:rsidR="002354CA" w14:paraId="6C9F60B7" w14:textId="76EBA7E4" w:rsidTr="00DC5194">
        <w:trPr>
          <w:trHeight w:val="363"/>
        </w:trPr>
        <w:tc>
          <w:tcPr>
            <w:tcW w:w="1875" w:type="dxa"/>
          </w:tcPr>
          <w:p w14:paraId="78DE6139" w14:textId="42FAB1D7" w:rsidR="002354CA" w:rsidRPr="00D160C9" w:rsidRDefault="00A81812" w:rsidP="00AF09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76" w:type="dxa"/>
          </w:tcPr>
          <w:p w14:paraId="0644C477" w14:textId="63C7A5AC" w:rsidR="002354CA" w:rsidRPr="00D160C9" w:rsidRDefault="006C019B" w:rsidP="00AF096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876" w:type="dxa"/>
          </w:tcPr>
          <w:p w14:paraId="1731CD58" w14:textId="0DD9E1E1" w:rsidR="002354CA" w:rsidRPr="00D160C9" w:rsidRDefault="00D75408" w:rsidP="00AF0966">
            <w:pPr>
              <w:rPr>
                <w:b/>
                <w:sz w:val="28"/>
                <w:szCs w:val="28"/>
              </w:rPr>
            </w:pPr>
            <w:r w:rsidRPr="00D160C9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76" w:type="dxa"/>
          </w:tcPr>
          <w:p w14:paraId="4994C745" w14:textId="38316CD5" w:rsidR="002354CA" w:rsidRPr="00D160C9" w:rsidRDefault="002354CA" w:rsidP="00AF0966">
            <w:pPr>
              <w:rPr>
                <w:bCs/>
                <w:sz w:val="28"/>
                <w:szCs w:val="28"/>
              </w:rPr>
            </w:pPr>
            <w:r w:rsidRPr="00D160C9">
              <w:rPr>
                <w:bCs/>
                <w:sz w:val="28"/>
                <w:szCs w:val="28"/>
              </w:rPr>
              <w:t>T</w:t>
            </w:r>
          </w:p>
        </w:tc>
      </w:tr>
      <w:tr w:rsidR="002354CA" w14:paraId="4BF703B1" w14:textId="6BAD7C34" w:rsidTr="00DC5194">
        <w:trPr>
          <w:trHeight w:val="347"/>
        </w:trPr>
        <w:tc>
          <w:tcPr>
            <w:tcW w:w="1875" w:type="dxa"/>
          </w:tcPr>
          <w:p w14:paraId="394E2BB7" w14:textId="693C223F" w:rsidR="002354CA" w:rsidRPr="00D160C9" w:rsidRDefault="00A81812" w:rsidP="00AF096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876" w:type="dxa"/>
          </w:tcPr>
          <w:p w14:paraId="06EFE03A" w14:textId="69AAF707" w:rsidR="002354CA" w:rsidRPr="00D160C9" w:rsidRDefault="00190582" w:rsidP="00AF0966">
            <w:pPr>
              <w:rPr>
                <w:b/>
                <w:sz w:val="28"/>
                <w:szCs w:val="28"/>
              </w:rPr>
            </w:pPr>
            <w:r w:rsidRPr="00D160C9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876" w:type="dxa"/>
          </w:tcPr>
          <w:p w14:paraId="3B79D541" w14:textId="53AA6F8E" w:rsidR="002354CA" w:rsidRPr="00D160C9" w:rsidRDefault="006C019B" w:rsidP="00AF096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876" w:type="dxa"/>
          </w:tcPr>
          <w:p w14:paraId="7982C46F" w14:textId="5B28F9F3" w:rsidR="002354CA" w:rsidRPr="00D160C9" w:rsidRDefault="002354CA" w:rsidP="00AF0966">
            <w:pPr>
              <w:rPr>
                <w:bCs/>
                <w:sz w:val="28"/>
                <w:szCs w:val="28"/>
              </w:rPr>
            </w:pPr>
            <w:r w:rsidRPr="00D160C9">
              <w:rPr>
                <w:bCs/>
                <w:sz w:val="28"/>
                <w:szCs w:val="28"/>
              </w:rPr>
              <w:t>F</w:t>
            </w:r>
          </w:p>
        </w:tc>
      </w:tr>
      <w:tr w:rsidR="002354CA" w14:paraId="0DAA02C1" w14:textId="28B6C5BF" w:rsidTr="00DC5194">
        <w:trPr>
          <w:trHeight w:val="363"/>
        </w:trPr>
        <w:tc>
          <w:tcPr>
            <w:tcW w:w="1875" w:type="dxa"/>
          </w:tcPr>
          <w:p w14:paraId="5E557869" w14:textId="0CE24E01" w:rsidR="002354CA" w:rsidRPr="00D160C9" w:rsidRDefault="00740E48" w:rsidP="00AF096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876" w:type="dxa"/>
          </w:tcPr>
          <w:p w14:paraId="0FF94F8E" w14:textId="2862F1C6" w:rsidR="002354CA" w:rsidRPr="00D160C9" w:rsidRDefault="00F70D63" w:rsidP="00AF0966">
            <w:pPr>
              <w:rPr>
                <w:b/>
                <w:sz w:val="28"/>
                <w:szCs w:val="28"/>
              </w:rPr>
            </w:pPr>
            <w:r w:rsidRPr="00D160C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76" w:type="dxa"/>
          </w:tcPr>
          <w:p w14:paraId="6A6DB447" w14:textId="7ABB3433" w:rsidR="002354CA" w:rsidRPr="00D160C9" w:rsidRDefault="00D75408" w:rsidP="00AF0966">
            <w:pPr>
              <w:rPr>
                <w:b/>
                <w:sz w:val="28"/>
                <w:szCs w:val="28"/>
              </w:rPr>
            </w:pPr>
            <w:r w:rsidRPr="00D160C9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876" w:type="dxa"/>
          </w:tcPr>
          <w:p w14:paraId="06CCE7C3" w14:textId="4E09BF8F" w:rsidR="002354CA" w:rsidRPr="00D160C9" w:rsidRDefault="002354CA" w:rsidP="00AF0966">
            <w:pPr>
              <w:rPr>
                <w:bCs/>
                <w:sz w:val="28"/>
                <w:szCs w:val="28"/>
              </w:rPr>
            </w:pPr>
            <w:r w:rsidRPr="00D160C9">
              <w:rPr>
                <w:bCs/>
                <w:sz w:val="28"/>
                <w:szCs w:val="28"/>
              </w:rPr>
              <w:t>F</w:t>
            </w:r>
          </w:p>
        </w:tc>
      </w:tr>
      <w:tr w:rsidR="002354CA" w14:paraId="48C18B0D" w14:textId="7DE3E03B" w:rsidTr="00DC5194">
        <w:trPr>
          <w:trHeight w:val="363"/>
        </w:trPr>
        <w:tc>
          <w:tcPr>
            <w:tcW w:w="1875" w:type="dxa"/>
          </w:tcPr>
          <w:p w14:paraId="4E385C5C" w14:textId="136BA5DA" w:rsidR="002354CA" w:rsidRPr="00D160C9" w:rsidRDefault="00F4728E" w:rsidP="00AF0966">
            <w:pPr>
              <w:rPr>
                <w:b/>
                <w:sz w:val="28"/>
                <w:szCs w:val="28"/>
              </w:rPr>
            </w:pPr>
            <w:r w:rsidRPr="00D160C9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876" w:type="dxa"/>
          </w:tcPr>
          <w:p w14:paraId="633C22BE" w14:textId="54AB5DD4" w:rsidR="002354CA" w:rsidRPr="00D160C9" w:rsidRDefault="006C019B" w:rsidP="00AF0966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876" w:type="dxa"/>
          </w:tcPr>
          <w:p w14:paraId="150DAD64" w14:textId="1EDA8BFC" w:rsidR="002354CA" w:rsidRPr="00D160C9" w:rsidRDefault="00DA3A38" w:rsidP="00AF0966">
            <w:pPr>
              <w:rPr>
                <w:b/>
                <w:sz w:val="28"/>
                <w:szCs w:val="28"/>
              </w:rPr>
            </w:pPr>
            <w:r w:rsidRPr="00D160C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876" w:type="dxa"/>
          </w:tcPr>
          <w:p w14:paraId="2A1E20B6" w14:textId="6706BA72" w:rsidR="002354CA" w:rsidRPr="00D160C9" w:rsidRDefault="002354CA" w:rsidP="00AF0966">
            <w:pPr>
              <w:rPr>
                <w:bCs/>
                <w:sz w:val="28"/>
                <w:szCs w:val="28"/>
              </w:rPr>
            </w:pPr>
            <w:r w:rsidRPr="00D160C9">
              <w:rPr>
                <w:bCs/>
                <w:sz w:val="28"/>
                <w:szCs w:val="28"/>
              </w:rPr>
              <w:t>F</w:t>
            </w:r>
          </w:p>
        </w:tc>
      </w:tr>
    </w:tbl>
    <w:p w14:paraId="014E5929" w14:textId="6C511B76" w:rsidR="007B545E" w:rsidRDefault="007B545E" w:rsidP="00AF0966">
      <w:pPr>
        <w:rPr>
          <w:bCs/>
        </w:rPr>
      </w:pPr>
    </w:p>
    <w:p w14:paraId="7E976291" w14:textId="007B61C7" w:rsidR="007E792B" w:rsidRDefault="007E792B" w:rsidP="00AF0966">
      <w:pPr>
        <w:rPr>
          <w:bCs/>
        </w:rPr>
      </w:pPr>
      <w:r>
        <w:rPr>
          <w:bCs/>
        </w:rPr>
        <w:t>For example</w:t>
      </w:r>
      <w:r w:rsidR="009A201D">
        <w:rPr>
          <w:bCs/>
        </w:rPr>
        <w:t>,</w:t>
      </w:r>
      <w:r>
        <w:rPr>
          <w:bCs/>
        </w:rPr>
        <w:t xml:space="preserve"> your answer could be </w:t>
      </w:r>
      <w:r w:rsidR="009A201D">
        <w:rPr>
          <w:bCs/>
        </w:rPr>
        <w:t>(</w:t>
      </w:r>
      <w:r w:rsidR="00D34E85">
        <w:rPr>
          <w:bCs/>
        </w:rPr>
        <w:t xml:space="preserve">do not have an answer within 6 edits of this: </w:t>
      </w:r>
    </w:p>
    <w:p w14:paraId="65560535" w14:textId="77777777" w:rsidR="007E792B" w:rsidRDefault="007E792B" w:rsidP="00AF0966">
      <w:pPr>
        <w:rPr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4"/>
        <w:gridCol w:w="1505"/>
        <w:gridCol w:w="1505"/>
        <w:gridCol w:w="1505"/>
      </w:tblGrid>
      <w:tr w:rsidR="007E792B" w14:paraId="1975A748" w14:textId="77777777" w:rsidTr="00D24326">
        <w:trPr>
          <w:trHeight w:val="357"/>
        </w:trPr>
        <w:tc>
          <w:tcPr>
            <w:tcW w:w="1504" w:type="dxa"/>
          </w:tcPr>
          <w:p w14:paraId="6DA2FE0A" w14:textId="77777777" w:rsidR="007E792B" w:rsidRPr="00767099" w:rsidRDefault="007E792B" w:rsidP="00D24326">
            <w:pPr>
              <w:rPr>
                <w:b/>
              </w:rPr>
            </w:pPr>
            <w:r w:rsidRPr="00767099">
              <w:rPr>
                <w:b/>
              </w:rPr>
              <w:t>level</w:t>
            </w:r>
          </w:p>
        </w:tc>
        <w:tc>
          <w:tcPr>
            <w:tcW w:w="1505" w:type="dxa"/>
          </w:tcPr>
          <w:p w14:paraId="20F8B5CD" w14:textId="77777777" w:rsidR="007E792B" w:rsidRPr="00767099" w:rsidRDefault="007E792B" w:rsidP="00D24326">
            <w:pPr>
              <w:rPr>
                <w:b/>
              </w:rPr>
            </w:pPr>
            <w:r w:rsidRPr="00767099">
              <w:rPr>
                <w:b/>
              </w:rPr>
              <w:t>difficulty</w:t>
            </w:r>
          </w:p>
        </w:tc>
        <w:tc>
          <w:tcPr>
            <w:tcW w:w="1505" w:type="dxa"/>
          </w:tcPr>
          <w:p w14:paraId="0063502B" w14:textId="77777777" w:rsidR="007E792B" w:rsidRPr="00767099" w:rsidRDefault="007E792B" w:rsidP="00D24326">
            <w:pPr>
              <w:rPr>
                <w:b/>
              </w:rPr>
            </w:pPr>
            <w:r w:rsidRPr="00767099">
              <w:rPr>
                <w:b/>
              </w:rPr>
              <w:t>skill</w:t>
            </w:r>
          </w:p>
        </w:tc>
        <w:tc>
          <w:tcPr>
            <w:tcW w:w="1505" w:type="dxa"/>
          </w:tcPr>
          <w:p w14:paraId="7D073B2A" w14:textId="77777777" w:rsidR="007E792B" w:rsidRPr="00767099" w:rsidRDefault="007E792B" w:rsidP="00D24326">
            <w:pPr>
              <w:rPr>
                <w:b/>
              </w:rPr>
            </w:pPr>
            <w:r w:rsidRPr="00767099">
              <w:rPr>
                <w:b/>
              </w:rPr>
              <w:t>Churned</w:t>
            </w:r>
          </w:p>
        </w:tc>
      </w:tr>
      <w:tr w:rsidR="007E792B" w14:paraId="2F7BB26A" w14:textId="77777777" w:rsidTr="00D24326">
        <w:trPr>
          <w:trHeight w:val="341"/>
        </w:trPr>
        <w:tc>
          <w:tcPr>
            <w:tcW w:w="1504" w:type="dxa"/>
          </w:tcPr>
          <w:p w14:paraId="519F421B" w14:textId="77777777" w:rsidR="007E792B" w:rsidRPr="00D160C9" w:rsidRDefault="007E792B" w:rsidP="00D24326">
            <w:pPr>
              <w:rPr>
                <w:b/>
                <w:sz w:val="28"/>
                <w:szCs w:val="28"/>
              </w:rPr>
            </w:pPr>
            <w:r w:rsidRPr="00D160C9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05" w:type="dxa"/>
          </w:tcPr>
          <w:p w14:paraId="65B7F48D" w14:textId="3A0C374F" w:rsidR="007E792B" w:rsidRDefault="00CB6DC5" w:rsidP="00D2432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05" w:type="dxa"/>
          </w:tcPr>
          <w:p w14:paraId="5D2DB0E5" w14:textId="4FB0F2F5" w:rsidR="007E792B" w:rsidRPr="001959E5" w:rsidRDefault="00CB6DC5" w:rsidP="00D24326">
            <w:pPr>
              <w:rPr>
                <w:bCs/>
              </w:rPr>
            </w:pPr>
            <w:r w:rsidRPr="001959E5">
              <w:rPr>
                <w:bCs/>
              </w:rPr>
              <w:t>1</w:t>
            </w:r>
          </w:p>
        </w:tc>
        <w:tc>
          <w:tcPr>
            <w:tcW w:w="1505" w:type="dxa"/>
          </w:tcPr>
          <w:p w14:paraId="3CE81BB5" w14:textId="77777777" w:rsidR="007E792B" w:rsidRDefault="007E792B" w:rsidP="00D24326">
            <w:pPr>
              <w:rPr>
                <w:bCs/>
              </w:rPr>
            </w:pPr>
            <w:r>
              <w:rPr>
                <w:bCs/>
              </w:rPr>
              <w:t>T</w:t>
            </w:r>
          </w:p>
        </w:tc>
      </w:tr>
      <w:tr w:rsidR="007E792B" w14:paraId="7356ED6A" w14:textId="77777777" w:rsidTr="00D24326">
        <w:trPr>
          <w:trHeight w:val="357"/>
        </w:trPr>
        <w:tc>
          <w:tcPr>
            <w:tcW w:w="1504" w:type="dxa"/>
          </w:tcPr>
          <w:p w14:paraId="3778672C" w14:textId="72AD9326" w:rsidR="007E792B" w:rsidRPr="006840F0" w:rsidRDefault="00A81812" w:rsidP="00D24326">
            <w:pPr>
              <w:rPr>
                <w:b/>
                <w:sz w:val="28"/>
                <w:szCs w:val="28"/>
              </w:rPr>
            </w:pPr>
            <w:r w:rsidRPr="006840F0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505" w:type="dxa"/>
          </w:tcPr>
          <w:p w14:paraId="211AD495" w14:textId="77777777" w:rsidR="007E792B" w:rsidRPr="005370A7" w:rsidRDefault="007E792B" w:rsidP="00D24326">
            <w:pPr>
              <w:rPr>
                <w:b/>
                <w:sz w:val="28"/>
                <w:szCs w:val="28"/>
              </w:rPr>
            </w:pPr>
            <w:r w:rsidRPr="005370A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05" w:type="dxa"/>
          </w:tcPr>
          <w:p w14:paraId="1D5A2A8D" w14:textId="77777777" w:rsidR="007E792B" w:rsidRPr="005370A7" w:rsidRDefault="007E792B" w:rsidP="00D24326">
            <w:pPr>
              <w:rPr>
                <w:b/>
                <w:sz w:val="28"/>
                <w:szCs w:val="28"/>
              </w:rPr>
            </w:pPr>
            <w:r w:rsidRPr="005370A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05" w:type="dxa"/>
          </w:tcPr>
          <w:p w14:paraId="271F3592" w14:textId="77777777" w:rsidR="007E792B" w:rsidRDefault="007E792B" w:rsidP="00D24326">
            <w:pPr>
              <w:rPr>
                <w:bCs/>
              </w:rPr>
            </w:pPr>
            <w:r>
              <w:rPr>
                <w:bCs/>
              </w:rPr>
              <w:t>T</w:t>
            </w:r>
          </w:p>
        </w:tc>
      </w:tr>
      <w:tr w:rsidR="007E792B" w14:paraId="47FE3F91" w14:textId="77777777" w:rsidTr="00D24326">
        <w:trPr>
          <w:trHeight w:val="357"/>
        </w:trPr>
        <w:tc>
          <w:tcPr>
            <w:tcW w:w="1504" w:type="dxa"/>
          </w:tcPr>
          <w:p w14:paraId="68DEF15E" w14:textId="48B382A9" w:rsidR="007E792B" w:rsidRDefault="00CB6DC5" w:rsidP="00D2432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05" w:type="dxa"/>
          </w:tcPr>
          <w:p w14:paraId="4BDE98B6" w14:textId="77777777" w:rsidR="007E792B" w:rsidRPr="005370A7" w:rsidRDefault="007E792B" w:rsidP="00D24326">
            <w:pPr>
              <w:rPr>
                <w:b/>
                <w:sz w:val="28"/>
                <w:szCs w:val="28"/>
              </w:rPr>
            </w:pPr>
            <w:r w:rsidRPr="005370A7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05" w:type="dxa"/>
          </w:tcPr>
          <w:p w14:paraId="359557BB" w14:textId="6FC7666A" w:rsidR="007E792B" w:rsidRDefault="00CB6DC5" w:rsidP="00D2432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05" w:type="dxa"/>
          </w:tcPr>
          <w:p w14:paraId="3D538410" w14:textId="77777777" w:rsidR="007E792B" w:rsidRDefault="007E792B" w:rsidP="00D24326">
            <w:pPr>
              <w:rPr>
                <w:bCs/>
              </w:rPr>
            </w:pPr>
            <w:r>
              <w:rPr>
                <w:bCs/>
              </w:rPr>
              <w:t>T</w:t>
            </w:r>
          </w:p>
        </w:tc>
      </w:tr>
      <w:tr w:rsidR="007E792B" w14:paraId="2BA5F8BC" w14:textId="77777777" w:rsidTr="00D24326">
        <w:trPr>
          <w:trHeight w:val="357"/>
        </w:trPr>
        <w:tc>
          <w:tcPr>
            <w:tcW w:w="1504" w:type="dxa"/>
          </w:tcPr>
          <w:p w14:paraId="7FD96AC6" w14:textId="77777777" w:rsidR="007E792B" w:rsidRPr="005370A7" w:rsidRDefault="007E792B" w:rsidP="00D24326">
            <w:pPr>
              <w:rPr>
                <w:b/>
                <w:sz w:val="28"/>
                <w:szCs w:val="28"/>
              </w:rPr>
            </w:pPr>
            <w:r w:rsidRPr="005370A7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505" w:type="dxa"/>
          </w:tcPr>
          <w:p w14:paraId="52E22A9C" w14:textId="01B2A95F" w:rsidR="007E792B" w:rsidRDefault="00CB6DC5" w:rsidP="00D2432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05" w:type="dxa"/>
          </w:tcPr>
          <w:p w14:paraId="4989861A" w14:textId="77777777" w:rsidR="007E792B" w:rsidRPr="005370A7" w:rsidRDefault="007E792B" w:rsidP="00D24326">
            <w:pPr>
              <w:rPr>
                <w:b/>
                <w:sz w:val="28"/>
                <w:szCs w:val="28"/>
              </w:rPr>
            </w:pPr>
            <w:r w:rsidRPr="005370A7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505" w:type="dxa"/>
          </w:tcPr>
          <w:p w14:paraId="3BEA6EB5" w14:textId="77777777" w:rsidR="007E792B" w:rsidRDefault="007E792B" w:rsidP="00D24326">
            <w:pPr>
              <w:rPr>
                <w:bCs/>
              </w:rPr>
            </w:pPr>
            <w:r>
              <w:rPr>
                <w:bCs/>
              </w:rPr>
              <w:t>T</w:t>
            </w:r>
          </w:p>
        </w:tc>
      </w:tr>
      <w:tr w:rsidR="007E792B" w14:paraId="13FA4750" w14:textId="77777777" w:rsidTr="00D24326">
        <w:trPr>
          <w:trHeight w:val="341"/>
        </w:trPr>
        <w:tc>
          <w:tcPr>
            <w:tcW w:w="1504" w:type="dxa"/>
          </w:tcPr>
          <w:p w14:paraId="19441C1E" w14:textId="11951030" w:rsidR="007E792B" w:rsidRPr="00A81812" w:rsidRDefault="00A81812" w:rsidP="00D24326">
            <w:pPr>
              <w:rPr>
                <w:b/>
                <w:sz w:val="28"/>
                <w:szCs w:val="28"/>
              </w:rPr>
            </w:pPr>
            <w:r w:rsidRPr="00A81812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505" w:type="dxa"/>
          </w:tcPr>
          <w:p w14:paraId="64F759E0" w14:textId="77777777" w:rsidR="007E792B" w:rsidRPr="005370A7" w:rsidRDefault="007E792B" w:rsidP="00D24326">
            <w:pPr>
              <w:rPr>
                <w:b/>
                <w:sz w:val="28"/>
                <w:szCs w:val="28"/>
              </w:rPr>
            </w:pPr>
            <w:r w:rsidRPr="005370A7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505" w:type="dxa"/>
          </w:tcPr>
          <w:p w14:paraId="003FE250" w14:textId="43BE1F66" w:rsidR="007E792B" w:rsidRDefault="00CB6DC5" w:rsidP="00D2432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05" w:type="dxa"/>
          </w:tcPr>
          <w:p w14:paraId="2DD9B4CF" w14:textId="77777777" w:rsidR="007E792B" w:rsidRDefault="007E792B" w:rsidP="00D24326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</w:tr>
      <w:tr w:rsidR="007E792B" w14:paraId="5779C9C7" w14:textId="77777777" w:rsidTr="00D24326">
        <w:trPr>
          <w:trHeight w:val="357"/>
        </w:trPr>
        <w:tc>
          <w:tcPr>
            <w:tcW w:w="1504" w:type="dxa"/>
          </w:tcPr>
          <w:p w14:paraId="038E8F53" w14:textId="29A85687" w:rsidR="007E792B" w:rsidRDefault="00CB6DC5" w:rsidP="00D2432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05" w:type="dxa"/>
          </w:tcPr>
          <w:p w14:paraId="0F1D0CAA" w14:textId="77777777" w:rsidR="007E792B" w:rsidRPr="005370A7" w:rsidRDefault="007E792B" w:rsidP="00D24326">
            <w:pPr>
              <w:rPr>
                <w:b/>
                <w:sz w:val="28"/>
                <w:szCs w:val="28"/>
              </w:rPr>
            </w:pPr>
            <w:r w:rsidRPr="005370A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05" w:type="dxa"/>
          </w:tcPr>
          <w:p w14:paraId="687BA15C" w14:textId="77777777" w:rsidR="007E792B" w:rsidRPr="005370A7" w:rsidRDefault="007E792B" w:rsidP="00D24326">
            <w:pPr>
              <w:rPr>
                <w:b/>
                <w:sz w:val="28"/>
                <w:szCs w:val="28"/>
              </w:rPr>
            </w:pPr>
            <w:r w:rsidRPr="005370A7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505" w:type="dxa"/>
          </w:tcPr>
          <w:p w14:paraId="69EA2AD3" w14:textId="77777777" w:rsidR="007E792B" w:rsidRDefault="007E792B" w:rsidP="00D24326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</w:tr>
      <w:tr w:rsidR="007E792B" w14:paraId="1D69DE76" w14:textId="77777777" w:rsidTr="00D24326">
        <w:trPr>
          <w:trHeight w:val="357"/>
        </w:trPr>
        <w:tc>
          <w:tcPr>
            <w:tcW w:w="1504" w:type="dxa"/>
          </w:tcPr>
          <w:p w14:paraId="763EAB0F" w14:textId="77777777" w:rsidR="007E792B" w:rsidRPr="005370A7" w:rsidRDefault="007E792B" w:rsidP="00D24326">
            <w:pPr>
              <w:rPr>
                <w:b/>
                <w:sz w:val="28"/>
                <w:szCs w:val="28"/>
              </w:rPr>
            </w:pPr>
            <w:r w:rsidRPr="005370A7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505" w:type="dxa"/>
          </w:tcPr>
          <w:p w14:paraId="5D35617F" w14:textId="3E18428E" w:rsidR="007E792B" w:rsidRDefault="00CB6DC5" w:rsidP="00D24326">
            <w:pPr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505" w:type="dxa"/>
          </w:tcPr>
          <w:p w14:paraId="63EA3980" w14:textId="77777777" w:rsidR="007E792B" w:rsidRPr="005370A7" w:rsidRDefault="007E792B" w:rsidP="00D24326">
            <w:pPr>
              <w:rPr>
                <w:b/>
                <w:sz w:val="28"/>
                <w:szCs w:val="28"/>
              </w:rPr>
            </w:pPr>
            <w:r w:rsidRPr="005370A7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505" w:type="dxa"/>
          </w:tcPr>
          <w:p w14:paraId="2BACC0B6" w14:textId="77777777" w:rsidR="007E792B" w:rsidRDefault="007E792B" w:rsidP="00D24326">
            <w:pPr>
              <w:rPr>
                <w:bCs/>
              </w:rPr>
            </w:pPr>
            <w:r>
              <w:rPr>
                <w:bCs/>
              </w:rPr>
              <w:t>F</w:t>
            </w:r>
          </w:p>
        </w:tc>
      </w:tr>
    </w:tbl>
    <w:p w14:paraId="63E8DAD7" w14:textId="77777777" w:rsidR="000F5CA8" w:rsidRDefault="000F5CA8" w:rsidP="00FC5ACA">
      <w:pPr>
        <w:rPr>
          <w:rFonts w:ascii="Calibri" w:hAnsi="Calibri" w:cs="Calibri"/>
          <w:b/>
          <w:bCs/>
          <w:lang w:val="en-US"/>
        </w:rPr>
      </w:pPr>
    </w:p>
    <w:p w14:paraId="31141073" w14:textId="77777777" w:rsidR="000F5CA8" w:rsidRDefault="000F5CA8" w:rsidP="00FC5ACA">
      <w:pPr>
        <w:rPr>
          <w:rFonts w:ascii="Calibri" w:hAnsi="Calibri" w:cs="Calibri"/>
          <w:b/>
          <w:bCs/>
          <w:lang w:val="en-US"/>
        </w:rPr>
      </w:pPr>
    </w:p>
    <w:p w14:paraId="47CBDE1E" w14:textId="38D63BE6" w:rsidR="005432CE" w:rsidRPr="00930227" w:rsidRDefault="00996E2B" w:rsidP="00FC5ACA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b/>
          <w:bCs/>
          <w:lang w:val="en-US"/>
        </w:rPr>
        <w:t>Q8.B. (2 points)</w:t>
      </w:r>
      <w:r>
        <w:rPr>
          <w:rFonts w:ascii="Calibri" w:hAnsi="Calibri" w:cs="Calibri"/>
          <w:lang w:val="en-US"/>
        </w:rPr>
        <w:t xml:space="preserve"> </w:t>
      </w:r>
      <w:r w:rsidR="00890B22">
        <w:rPr>
          <w:rFonts w:ascii="Calibri" w:hAnsi="Calibri" w:cs="Calibri"/>
          <w:lang w:val="en-US"/>
        </w:rPr>
        <w:t xml:space="preserve">Give the final decision tree predicting Churned for </w:t>
      </w:r>
      <w:r w:rsidR="008B7F79">
        <w:rPr>
          <w:rFonts w:ascii="Calibri" w:hAnsi="Calibri" w:cs="Calibri"/>
          <w:lang w:val="en-US"/>
        </w:rPr>
        <w:t xml:space="preserve">your answer to </w:t>
      </w:r>
      <w:r w:rsidR="0029744B">
        <w:rPr>
          <w:rFonts w:ascii="Calibri" w:hAnsi="Calibri" w:cs="Calibri"/>
          <w:b/>
          <w:bCs/>
          <w:lang w:val="en-US"/>
        </w:rPr>
        <w:t>Q8.A.</w:t>
      </w:r>
      <w:r w:rsidR="0029744B">
        <w:rPr>
          <w:rFonts w:ascii="Calibri" w:hAnsi="Calibri" w:cs="Calibri"/>
          <w:lang w:val="en-US"/>
        </w:rPr>
        <w:t xml:space="preserve"> For a</w:t>
      </w:r>
      <w:r w:rsidR="00295683">
        <w:rPr>
          <w:rFonts w:ascii="Calibri" w:hAnsi="Calibri" w:cs="Calibri"/>
          <w:lang w:val="en-US"/>
        </w:rPr>
        <w:t xml:space="preserve"> split</w:t>
      </w:r>
      <w:r w:rsidR="00D8010D">
        <w:rPr>
          <w:rFonts w:ascii="Calibri" w:hAnsi="Calibri" w:cs="Calibri"/>
          <w:lang w:val="en-US"/>
        </w:rPr>
        <w:t xml:space="preserve">ting </w:t>
      </w:r>
      <w:r w:rsidR="0029744B">
        <w:rPr>
          <w:rFonts w:ascii="Calibri" w:hAnsi="Calibri" w:cs="Calibri"/>
          <w:lang w:val="en-US"/>
        </w:rPr>
        <w:t>metric use</w:t>
      </w:r>
      <w:r w:rsidR="00B50F18">
        <w:rPr>
          <w:rFonts w:ascii="Calibri" w:hAnsi="Calibri" w:cs="Calibri"/>
          <w:lang w:val="en-US"/>
        </w:rPr>
        <w:t xml:space="preserve">: </w:t>
      </w:r>
      <w:proofErr w:type="gramStart"/>
      <w:r w:rsidR="00170107">
        <w:rPr>
          <w:rFonts w:ascii="Calibri" w:hAnsi="Calibri" w:cs="Calibri"/>
          <w:lang w:val="en-US"/>
        </w:rPr>
        <w:t>(</w:t>
      </w:r>
      <w:r w:rsidR="005D486E">
        <w:rPr>
          <w:rFonts w:ascii="Calibri" w:hAnsi="Calibri" w:cs="Calibri"/>
          <w:lang w:val="en-US"/>
        </w:rPr>
        <w:t xml:space="preserve"> </w:t>
      </w:r>
      <w:r w:rsidR="005D486E" w:rsidRPr="00844D1E">
        <w:rPr>
          <w:rFonts w:ascii="Calibri" w:hAnsi="Calibri" w:cs="Calibri"/>
          <w:b/>
          <w:bCs/>
          <w:lang w:val="en-US"/>
        </w:rPr>
        <w:t>min</w:t>
      </w:r>
      <w:proofErr w:type="gramEnd"/>
      <w:r w:rsidR="005D486E">
        <w:rPr>
          <w:rFonts w:ascii="Calibri" w:hAnsi="Calibri" w:cs="Calibri"/>
          <w:lang w:val="en-US"/>
        </w:rPr>
        <w:t>(</w:t>
      </w:r>
      <w:r w:rsidR="00B50F18">
        <w:rPr>
          <w:rFonts w:ascii="Calibri" w:hAnsi="Calibri" w:cs="Calibri"/>
          <w:lang w:val="en-US"/>
        </w:rPr>
        <w:t xml:space="preserve">datapoints with </w:t>
      </w:r>
      <w:r w:rsidR="00DC0FDD">
        <w:rPr>
          <w:rFonts w:ascii="Calibri" w:hAnsi="Calibri" w:cs="Calibri"/>
          <w:lang w:val="en-US"/>
        </w:rPr>
        <w:t>False</w:t>
      </w:r>
      <w:r w:rsidR="00B50F18">
        <w:rPr>
          <w:rFonts w:ascii="Calibri" w:hAnsi="Calibri" w:cs="Calibri"/>
          <w:lang w:val="en-US"/>
        </w:rPr>
        <w:t xml:space="preserve"> Churned</w:t>
      </w:r>
      <w:r w:rsidR="005D486E">
        <w:rPr>
          <w:rFonts w:ascii="Calibri" w:hAnsi="Calibri" w:cs="Calibri"/>
          <w:lang w:val="en-US"/>
        </w:rPr>
        <w:t>, datapoints with True</w:t>
      </w:r>
      <w:r w:rsidR="00711FD2">
        <w:rPr>
          <w:rFonts w:ascii="Calibri" w:hAnsi="Calibri" w:cs="Calibri"/>
          <w:lang w:val="en-US"/>
        </w:rPr>
        <w:t xml:space="preserve"> Churned</w:t>
      </w:r>
      <w:r w:rsidR="005D486E">
        <w:rPr>
          <w:rFonts w:ascii="Calibri" w:hAnsi="Calibri" w:cs="Calibri"/>
          <w:lang w:val="en-US"/>
        </w:rPr>
        <w:t>)</w:t>
      </w:r>
      <w:r w:rsidR="00B50F18">
        <w:rPr>
          <w:rFonts w:ascii="Calibri" w:hAnsi="Calibri" w:cs="Calibri"/>
          <w:lang w:val="en-US"/>
        </w:rPr>
        <w:t xml:space="preserve"> divided by all datapoints at this node</w:t>
      </w:r>
      <w:r w:rsidR="00B80076">
        <w:rPr>
          <w:rFonts w:ascii="Calibri" w:hAnsi="Calibri" w:cs="Calibri"/>
          <w:lang w:val="en-US"/>
        </w:rPr>
        <w:t>)</w:t>
      </w:r>
      <w:r w:rsidR="00621A60">
        <w:rPr>
          <w:rFonts w:ascii="Calibri" w:hAnsi="Calibri" w:cs="Calibri"/>
          <w:lang w:val="en-US"/>
        </w:rPr>
        <w:t xml:space="preserve">, with the goal being to minimize this value. </w:t>
      </w:r>
      <w:r w:rsidR="005432CE">
        <w:rPr>
          <w:rFonts w:ascii="Calibri" w:hAnsi="Calibri" w:cs="Calibri"/>
          <w:lang w:val="en-US"/>
        </w:rPr>
        <w:t>For example</w:t>
      </w:r>
      <w:r w:rsidR="00930227">
        <w:rPr>
          <w:rFonts w:ascii="Calibri" w:hAnsi="Calibri" w:cs="Calibri"/>
          <w:lang w:val="en-US"/>
        </w:rPr>
        <w:t>,</w:t>
      </w:r>
      <w:r w:rsidR="005432CE">
        <w:rPr>
          <w:rFonts w:ascii="Calibri" w:hAnsi="Calibri" w:cs="Calibri"/>
          <w:lang w:val="en-US"/>
        </w:rPr>
        <w:t xml:space="preserve"> if there </w:t>
      </w:r>
      <w:r w:rsidR="00C56055">
        <w:rPr>
          <w:rFonts w:ascii="Calibri" w:hAnsi="Calibri" w:cs="Calibri"/>
          <w:lang w:val="en-US"/>
        </w:rPr>
        <w:t>w</w:t>
      </w:r>
      <w:r w:rsidR="002D5DA0">
        <w:rPr>
          <w:rFonts w:ascii="Calibri" w:hAnsi="Calibri" w:cs="Calibri"/>
          <w:lang w:val="en-US"/>
        </w:rPr>
        <w:t>as</w:t>
      </w:r>
      <w:r w:rsidR="005432CE">
        <w:rPr>
          <w:rFonts w:ascii="Calibri" w:hAnsi="Calibri" w:cs="Calibri"/>
          <w:lang w:val="en-US"/>
        </w:rPr>
        <w:t xml:space="preserve"> 1 </w:t>
      </w:r>
      <w:r w:rsidR="00FC5280">
        <w:rPr>
          <w:rFonts w:ascii="Calibri" w:hAnsi="Calibri" w:cs="Calibri"/>
          <w:lang w:val="en-US"/>
        </w:rPr>
        <w:t>datapoint</w:t>
      </w:r>
      <w:r w:rsidR="005432CE">
        <w:rPr>
          <w:rFonts w:ascii="Calibri" w:hAnsi="Calibri" w:cs="Calibri"/>
          <w:lang w:val="en-US"/>
        </w:rPr>
        <w:t xml:space="preserve"> with Churned True</w:t>
      </w:r>
      <w:r w:rsidR="00FC5280">
        <w:rPr>
          <w:rFonts w:ascii="Calibri" w:hAnsi="Calibri" w:cs="Calibri"/>
          <w:lang w:val="en-US"/>
        </w:rPr>
        <w:t xml:space="preserve"> and 2 datapoints with Churned False at </w:t>
      </w:r>
      <w:r w:rsidR="00E62F26">
        <w:rPr>
          <w:rFonts w:ascii="Calibri" w:hAnsi="Calibri" w:cs="Calibri"/>
          <w:lang w:val="en-US"/>
        </w:rPr>
        <w:t>a node th</w:t>
      </w:r>
      <w:r w:rsidR="005D20E8">
        <w:rPr>
          <w:rFonts w:ascii="Calibri" w:hAnsi="Calibri" w:cs="Calibri"/>
          <w:lang w:val="en-US"/>
        </w:rPr>
        <w:t>e metric value</w:t>
      </w:r>
      <w:r w:rsidR="00E62F26">
        <w:rPr>
          <w:rFonts w:ascii="Calibri" w:hAnsi="Calibri" w:cs="Calibri"/>
          <w:lang w:val="en-US"/>
        </w:rPr>
        <w:t xml:space="preserve"> would be 1/3, </w:t>
      </w:r>
      <w:r w:rsidR="0052521F">
        <w:rPr>
          <w:rFonts w:ascii="Calibri" w:hAnsi="Calibri" w:cs="Calibri"/>
          <w:lang w:val="en-US"/>
        </w:rPr>
        <w:t>and if there w</w:t>
      </w:r>
      <w:r w:rsidR="00C56055">
        <w:rPr>
          <w:rFonts w:ascii="Calibri" w:hAnsi="Calibri" w:cs="Calibri"/>
          <w:lang w:val="en-US"/>
        </w:rPr>
        <w:t>as</w:t>
      </w:r>
      <w:r w:rsidR="005D20E8">
        <w:rPr>
          <w:rFonts w:ascii="Calibri" w:hAnsi="Calibri" w:cs="Calibri"/>
          <w:lang w:val="en-US"/>
        </w:rPr>
        <w:t xml:space="preserve"> 2 datapoints with Churned True and 1 datapoint</w:t>
      </w:r>
      <w:r w:rsidR="005D20E8">
        <w:rPr>
          <w:rFonts w:ascii="Calibri" w:hAnsi="Calibri" w:cs="Calibri"/>
          <w:b/>
          <w:bCs/>
          <w:lang w:val="en-US"/>
        </w:rPr>
        <w:t xml:space="preserve"> </w:t>
      </w:r>
      <w:r w:rsidR="005D20E8" w:rsidRPr="00526BAD">
        <w:rPr>
          <w:rFonts w:ascii="Calibri" w:hAnsi="Calibri" w:cs="Calibri"/>
          <w:lang w:val="en-US"/>
        </w:rPr>
        <w:t>with Churned False t</w:t>
      </w:r>
      <w:r w:rsidR="00526BAD">
        <w:rPr>
          <w:rFonts w:ascii="Calibri" w:hAnsi="Calibri" w:cs="Calibri"/>
          <w:lang w:val="en-US"/>
        </w:rPr>
        <w:t>he metric value would still be 1/3.</w:t>
      </w:r>
      <w:r w:rsidR="005D1E12">
        <w:rPr>
          <w:rFonts w:ascii="Calibri" w:hAnsi="Calibri" w:cs="Calibri"/>
          <w:lang w:val="en-US"/>
        </w:rPr>
        <w:t xml:space="preserve"> You may use less than, greater than, less than or equal to, and greater than or equal to for the splits/choice nodes. </w:t>
      </w:r>
    </w:p>
    <w:p w14:paraId="60BF1607" w14:textId="77777777" w:rsidR="005432CE" w:rsidRDefault="005432CE" w:rsidP="00FC5ACA">
      <w:pPr>
        <w:rPr>
          <w:rFonts w:ascii="Calibri" w:hAnsi="Calibri" w:cs="Calibri"/>
          <w:lang w:val="en-US"/>
        </w:rPr>
      </w:pPr>
    </w:p>
    <w:p w14:paraId="68F5C45B" w14:textId="77777777" w:rsidR="00245EFC" w:rsidRDefault="006D349E" w:rsidP="00FC5AC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Assume no threshol</w:t>
      </w:r>
      <w:r w:rsidR="000439A3">
        <w:rPr>
          <w:rFonts w:ascii="Calibri" w:hAnsi="Calibri" w:cs="Calibri"/>
          <w:lang w:val="en-US"/>
        </w:rPr>
        <w:t>d</w:t>
      </w:r>
      <w:r w:rsidR="00545432">
        <w:rPr>
          <w:rFonts w:ascii="Calibri" w:hAnsi="Calibri" w:cs="Calibri"/>
          <w:lang w:val="en-US"/>
        </w:rPr>
        <w:t>, but</w:t>
      </w:r>
      <w:r w:rsidR="005A65FB">
        <w:rPr>
          <w:rFonts w:ascii="Calibri" w:hAnsi="Calibri" w:cs="Calibri"/>
          <w:lang w:val="en-US"/>
        </w:rPr>
        <w:t xml:space="preserve"> if your tree </w:t>
      </w:r>
      <w:r w:rsidR="00BC5E9A">
        <w:rPr>
          <w:rFonts w:ascii="Calibri" w:hAnsi="Calibri" w:cs="Calibri"/>
          <w:lang w:val="en-US"/>
        </w:rPr>
        <w:t>reaches</w:t>
      </w:r>
      <w:r w:rsidR="005A65FB">
        <w:rPr>
          <w:rFonts w:ascii="Calibri" w:hAnsi="Calibri" w:cs="Calibri"/>
          <w:lang w:val="en-US"/>
        </w:rPr>
        <w:t xml:space="preserve"> a depth greater than 3 you can just take the majority (or a random choice if tied) at </w:t>
      </w:r>
      <w:r w:rsidR="00BC5E9A">
        <w:rPr>
          <w:rFonts w:ascii="Calibri" w:hAnsi="Calibri" w:cs="Calibri"/>
          <w:lang w:val="en-US"/>
        </w:rPr>
        <w:t>that point</w:t>
      </w:r>
      <w:r w:rsidR="007176B5">
        <w:rPr>
          <w:rFonts w:ascii="Calibri" w:hAnsi="Calibri" w:cs="Calibri"/>
          <w:lang w:val="en-US"/>
        </w:rPr>
        <w:t xml:space="preserve"> (</w:t>
      </w:r>
      <w:proofErr w:type="gramStart"/>
      <w:r w:rsidR="007176B5">
        <w:rPr>
          <w:rFonts w:ascii="Calibri" w:hAnsi="Calibri" w:cs="Calibri"/>
          <w:lang w:val="en-US"/>
        </w:rPr>
        <w:t>i.e.</w:t>
      </w:r>
      <w:proofErr w:type="gramEnd"/>
      <w:r w:rsidR="007176B5">
        <w:rPr>
          <w:rFonts w:ascii="Calibri" w:hAnsi="Calibri" w:cs="Calibri"/>
          <w:lang w:val="en-US"/>
        </w:rPr>
        <w:t xml:space="preserve"> if you have two choice nodes on one branch)</w:t>
      </w:r>
      <w:r w:rsidR="00BC5E9A">
        <w:rPr>
          <w:rFonts w:ascii="Calibri" w:hAnsi="Calibri" w:cs="Calibri"/>
          <w:lang w:val="en-US"/>
        </w:rPr>
        <w:t>.</w:t>
      </w:r>
      <w:r w:rsidR="00B27191">
        <w:rPr>
          <w:rFonts w:ascii="Calibri" w:hAnsi="Calibri" w:cs="Calibri"/>
          <w:lang w:val="en-US"/>
        </w:rPr>
        <w:t xml:space="preserve"> You can either draw your tree or </w:t>
      </w:r>
      <w:r w:rsidR="00F705E4">
        <w:rPr>
          <w:rFonts w:ascii="Calibri" w:hAnsi="Calibri" w:cs="Calibri"/>
          <w:lang w:val="en-US"/>
        </w:rPr>
        <w:t>specify it</w:t>
      </w:r>
      <w:r w:rsidR="00F705E4">
        <w:rPr>
          <w:rFonts w:ascii="Calibri" w:hAnsi="Calibri" w:cs="Calibri"/>
          <w:b/>
          <w:bCs/>
          <w:lang w:val="en-US"/>
        </w:rPr>
        <w:t xml:space="preserve"> </w:t>
      </w:r>
      <w:r w:rsidR="00F705E4">
        <w:rPr>
          <w:rFonts w:ascii="Calibri" w:hAnsi="Calibri" w:cs="Calibri"/>
          <w:lang w:val="en-US"/>
        </w:rPr>
        <w:t>with text</w:t>
      </w:r>
      <w:r w:rsidR="00245EFC">
        <w:rPr>
          <w:rFonts w:ascii="Calibri" w:hAnsi="Calibri" w:cs="Calibri"/>
          <w:lang w:val="en-US"/>
        </w:rPr>
        <w:t xml:space="preserve">. </w:t>
      </w:r>
    </w:p>
    <w:p w14:paraId="7BC1181E" w14:textId="77777777" w:rsidR="00245EFC" w:rsidRDefault="00245EFC" w:rsidP="00FC5ACA">
      <w:pPr>
        <w:rPr>
          <w:rFonts w:ascii="Calibri" w:hAnsi="Calibri" w:cs="Calibri"/>
          <w:lang w:val="en-US"/>
        </w:rPr>
      </w:pPr>
    </w:p>
    <w:p w14:paraId="1D02A305" w14:textId="727F28FB" w:rsidR="00245EFC" w:rsidRDefault="00245EFC" w:rsidP="00FC5AC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For example: </w:t>
      </w:r>
      <w:r>
        <w:rPr>
          <w:rFonts w:ascii="Calibri" w:hAnsi="Calibri" w:cs="Calibri"/>
          <w:lang w:val="en-US"/>
        </w:rPr>
        <w:br/>
      </w:r>
      <w:r w:rsidR="00F705E4">
        <w:rPr>
          <w:rFonts w:ascii="Calibri" w:hAnsi="Calibri" w:cs="Calibri"/>
          <w:lang w:val="en-US"/>
        </w:rPr>
        <w:t>root</w:t>
      </w:r>
      <w:r w:rsidR="00F85178">
        <w:rPr>
          <w:rFonts w:ascii="Calibri" w:hAnsi="Calibri" w:cs="Calibri"/>
          <w:lang w:val="en-US"/>
        </w:rPr>
        <w:t xml:space="preserve"> </w:t>
      </w:r>
      <w:r w:rsidR="00A81FB2">
        <w:rPr>
          <w:rFonts w:ascii="Calibri" w:hAnsi="Calibri" w:cs="Calibri"/>
          <w:lang w:val="en-US"/>
        </w:rPr>
        <w:t>=</w:t>
      </w:r>
      <w:r w:rsidR="00F705E4">
        <w:rPr>
          <w:rFonts w:ascii="Calibri" w:hAnsi="Calibri" w:cs="Calibri"/>
          <w:lang w:val="en-US"/>
        </w:rPr>
        <w:t xml:space="preserve"> </w:t>
      </w:r>
      <w:r w:rsidR="00F85178">
        <w:rPr>
          <w:rFonts w:ascii="Calibri" w:hAnsi="Calibri" w:cs="Calibri"/>
          <w:lang w:val="en-US"/>
        </w:rPr>
        <w:t xml:space="preserve">level&gt;1, </w:t>
      </w:r>
      <w:r>
        <w:rPr>
          <w:rFonts w:ascii="Calibri" w:hAnsi="Calibri" w:cs="Calibri"/>
          <w:lang w:val="en-US"/>
        </w:rPr>
        <w:br/>
      </w:r>
      <w:r w:rsidR="00F85178">
        <w:rPr>
          <w:rFonts w:ascii="Calibri" w:hAnsi="Calibri" w:cs="Calibri"/>
          <w:lang w:val="en-US"/>
        </w:rPr>
        <w:t xml:space="preserve">level&gt;1 </w:t>
      </w:r>
      <w:r w:rsidR="00F73536">
        <w:rPr>
          <w:rFonts w:ascii="Calibri" w:hAnsi="Calibri" w:cs="Calibri"/>
          <w:lang w:val="en-US"/>
        </w:rPr>
        <w:t>–(True)</w:t>
      </w:r>
      <w:r w:rsidR="001C3863">
        <w:rPr>
          <w:rFonts w:ascii="Calibri" w:hAnsi="Calibri" w:cs="Calibri"/>
          <w:lang w:val="en-US"/>
        </w:rPr>
        <w:t>-</w:t>
      </w:r>
      <w:r w:rsidR="00F85178">
        <w:rPr>
          <w:rFonts w:ascii="Calibri" w:hAnsi="Calibri" w:cs="Calibri"/>
          <w:lang w:val="en-US"/>
        </w:rPr>
        <w:t>&gt;</w:t>
      </w:r>
      <w:r w:rsidR="00545432">
        <w:rPr>
          <w:rFonts w:ascii="Calibri" w:hAnsi="Calibri" w:cs="Calibri"/>
          <w:b/>
          <w:bCs/>
          <w:lang w:val="en-US"/>
        </w:rPr>
        <w:t xml:space="preserve"> </w:t>
      </w:r>
      <w:r w:rsidR="00306BFE">
        <w:rPr>
          <w:rFonts w:ascii="Calibri" w:hAnsi="Calibri" w:cs="Calibri"/>
          <w:lang w:val="en-US"/>
        </w:rPr>
        <w:t>skill&lt;3</w:t>
      </w:r>
    </w:p>
    <w:p w14:paraId="13540791" w14:textId="49ABC05B" w:rsidR="00245EFC" w:rsidRDefault="00245EFC" w:rsidP="00FC5AC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level&gt;1 –(False)-&gt;</w:t>
      </w:r>
      <w:r>
        <w:rPr>
          <w:rFonts w:ascii="Calibri" w:hAnsi="Calibri" w:cs="Calibri"/>
          <w:b/>
          <w:bCs/>
          <w:lang w:val="en-US"/>
        </w:rPr>
        <w:t xml:space="preserve"> </w:t>
      </w:r>
      <w:r w:rsidR="00567D53">
        <w:rPr>
          <w:rFonts w:ascii="Calibri" w:hAnsi="Calibri" w:cs="Calibri"/>
          <w:lang w:val="en-US"/>
        </w:rPr>
        <w:t>True</w:t>
      </w:r>
    </w:p>
    <w:p w14:paraId="5CFF504D" w14:textId="5E2E9AC5" w:rsidR="008B4DBF" w:rsidRDefault="008B4DBF" w:rsidP="00FC5AC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skill&lt;3-(</w:t>
      </w:r>
      <w:r w:rsidR="005623D1">
        <w:rPr>
          <w:rFonts w:ascii="Calibri" w:hAnsi="Calibri" w:cs="Calibri"/>
          <w:lang w:val="en-US"/>
        </w:rPr>
        <w:t>True</w:t>
      </w:r>
      <w:r>
        <w:rPr>
          <w:rFonts w:ascii="Calibri" w:hAnsi="Calibri" w:cs="Calibri"/>
          <w:lang w:val="en-US"/>
        </w:rPr>
        <w:t>)-&gt;</w:t>
      </w:r>
      <w:r w:rsidR="00AD17AD">
        <w:rPr>
          <w:rFonts w:ascii="Calibri" w:hAnsi="Calibri" w:cs="Calibri"/>
          <w:lang w:val="en-US"/>
        </w:rPr>
        <w:t>True</w:t>
      </w:r>
    </w:p>
    <w:p w14:paraId="2897D8AF" w14:textId="49084D24" w:rsidR="00BD5CED" w:rsidRDefault="00DE376E" w:rsidP="00FC5AC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skill</w:t>
      </w:r>
      <w:r w:rsidR="00CD2F57">
        <w:rPr>
          <w:rFonts w:ascii="Calibri" w:hAnsi="Calibri" w:cs="Calibri"/>
          <w:lang w:val="en-US"/>
        </w:rPr>
        <w:t>&lt;3-(False)-&gt;False</w:t>
      </w:r>
    </w:p>
    <w:p w14:paraId="33206B17" w14:textId="64C662D7" w:rsidR="00E62FFF" w:rsidRDefault="00245EFC" w:rsidP="00FC5AC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/>
        <w:t xml:space="preserve">This would </w:t>
      </w:r>
      <w:r w:rsidR="009B2611">
        <w:rPr>
          <w:rFonts w:ascii="Calibri" w:hAnsi="Calibri" w:cs="Calibri"/>
          <w:lang w:val="en-US"/>
        </w:rPr>
        <w:t>specify an (incorrect) tree where a choice node (level&gt;1) was the root, which split to a decision node value that returned True when t</w:t>
      </w:r>
      <w:r w:rsidR="009B2611" w:rsidRPr="009B2611">
        <w:rPr>
          <w:rFonts w:ascii="Calibri" w:hAnsi="Calibri" w:cs="Calibri"/>
          <w:lang w:val="en-US"/>
        </w:rPr>
        <w:t xml:space="preserve">he </w:t>
      </w:r>
      <w:r w:rsidR="00EC5050">
        <w:rPr>
          <w:rFonts w:ascii="Calibri" w:hAnsi="Calibri" w:cs="Calibri"/>
          <w:lang w:val="en-US"/>
        </w:rPr>
        <w:t>choice node</w:t>
      </w:r>
      <w:r w:rsidR="009B2611" w:rsidRPr="009B2611">
        <w:rPr>
          <w:rFonts w:ascii="Calibri" w:hAnsi="Calibri" w:cs="Calibri"/>
          <w:lang w:val="en-US"/>
        </w:rPr>
        <w:t xml:space="preserve"> </w:t>
      </w:r>
      <w:r w:rsidR="00CA7899">
        <w:rPr>
          <w:rFonts w:ascii="Calibri" w:hAnsi="Calibri" w:cs="Calibri"/>
          <w:lang w:val="en-US"/>
        </w:rPr>
        <w:t>was</w:t>
      </w:r>
      <w:r w:rsidR="009B2611" w:rsidRPr="009B2611">
        <w:rPr>
          <w:rFonts w:ascii="Calibri" w:hAnsi="Calibri" w:cs="Calibri"/>
          <w:lang w:val="en-US"/>
        </w:rPr>
        <w:t xml:space="preserve"> False and</w:t>
      </w:r>
      <w:r w:rsidR="009B2611">
        <w:rPr>
          <w:rFonts w:ascii="Calibri" w:hAnsi="Calibri" w:cs="Calibri"/>
          <w:b/>
          <w:bCs/>
          <w:lang w:val="en-US"/>
        </w:rPr>
        <w:t xml:space="preserve"> </w:t>
      </w:r>
      <w:r w:rsidR="009B2611">
        <w:rPr>
          <w:rFonts w:ascii="Calibri" w:hAnsi="Calibri" w:cs="Calibri"/>
          <w:lang w:val="en-US"/>
        </w:rPr>
        <w:t xml:space="preserve">to another choice node (skill&lt;3) when True. </w:t>
      </w:r>
      <w:r w:rsidR="00E62FFF">
        <w:rPr>
          <w:rFonts w:ascii="Calibri" w:hAnsi="Calibri" w:cs="Calibri"/>
          <w:lang w:val="en-US"/>
        </w:rPr>
        <w:t xml:space="preserve">Or represented visually: </w:t>
      </w:r>
    </w:p>
    <w:p w14:paraId="40FD8E64" w14:textId="77777777" w:rsidR="00E62FFF" w:rsidRPr="009B2611" w:rsidRDefault="00E62FFF" w:rsidP="00FC5ACA">
      <w:pPr>
        <w:rPr>
          <w:rFonts w:ascii="Calibri" w:hAnsi="Calibri" w:cs="Calibri"/>
          <w:lang w:val="en-US"/>
        </w:rPr>
      </w:pPr>
    </w:p>
    <w:p w14:paraId="7EDCF8F2" w14:textId="30E9ABCE" w:rsidR="00CC0DE8" w:rsidRPr="007F4CA1" w:rsidRDefault="00601AB2" w:rsidP="00FC5ACA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noProof/>
          <w:sz w:val="28"/>
          <w:szCs w:val="28"/>
          <w:lang w:val="en-US"/>
        </w:rPr>
        <w:drawing>
          <wp:inline distT="0" distB="0" distL="0" distR="0" wp14:anchorId="0F70C373" wp14:editId="65884257">
            <wp:extent cx="2235200" cy="1739444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2072" cy="174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DAC8" w14:textId="46E09727" w:rsidR="00996E2B" w:rsidRDefault="00996E2B" w:rsidP="00AF0966">
      <w:pPr>
        <w:rPr>
          <w:rFonts w:ascii="Calibri" w:hAnsi="Calibri" w:cs="Calibri"/>
          <w:b/>
          <w:bCs/>
          <w:lang w:val="en-US"/>
        </w:rPr>
      </w:pPr>
    </w:p>
    <w:p w14:paraId="148BECD4" w14:textId="085FF4E1" w:rsidR="00B766EF" w:rsidRDefault="00B766EF" w:rsidP="007E0E2B">
      <w:pPr>
        <w:rPr>
          <w:rFonts w:ascii="Calibri" w:hAnsi="Calibri" w:cs="Calibri"/>
          <w:b/>
          <w:bCs/>
          <w:lang w:val="en-US"/>
        </w:rPr>
      </w:pPr>
    </w:p>
    <w:p w14:paraId="64420EB0" w14:textId="553A638E" w:rsidR="00AD3DF8" w:rsidRDefault="00AD3DF8" w:rsidP="007E0E2B">
      <w:pPr>
        <w:rPr>
          <w:rFonts w:ascii="Calibri" w:hAnsi="Calibri" w:cs="Calibri"/>
          <w:b/>
          <w:bCs/>
          <w:lang w:val="en-US"/>
        </w:rPr>
      </w:pPr>
    </w:p>
    <w:p w14:paraId="3C0A34D3" w14:textId="6E994E41" w:rsidR="00AD3DF8" w:rsidRDefault="00AD3DF8" w:rsidP="007E0E2B">
      <w:pPr>
        <w:rPr>
          <w:rFonts w:ascii="Calibri" w:hAnsi="Calibri" w:cs="Calibri"/>
          <w:b/>
          <w:bCs/>
          <w:lang w:val="en-US"/>
        </w:rPr>
      </w:pPr>
    </w:p>
    <w:p w14:paraId="551A4138" w14:textId="4294DE2B" w:rsidR="005A6168" w:rsidRPr="000B4271" w:rsidRDefault="005A6168" w:rsidP="005A6168">
      <w:pPr>
        <w:rPr>
          <w:rFonts w:ascii="Calibri" w:hAnsi="Calibri" w:cs="Calibri"/>
          <w:b/>
          <w:bCs/>
          <w:lang w:val="en-US"/>
        </w:rPr>
      </w:pPr>
      <w:r w:rsidRPr="000B4271">
        <w:rPr>
          <w:rFonts w:ascii="Calibri" w:hAnsi="Calibri" w:cs="Calibri"/>
          <w:b/>
          <w:bCs/>
          <w:lang w:val="en-US"/>
        </w:rPr>
        <w:t>root = level&gt;</w:t>
      </w:r>
      <w:r w:rsidRPr="000B4271">
        <w:rPr>
          <w:rFonts w:ascii="Calibri" w:hAnsi="Calibri" w:cs="Calibri"/>
          <w:b/>
          <w:bCs/>
          <w:lang w:val="en-US"/>
        </w:rPr>
        <w:t>2</w:t>
      </w:r>
      <w:r w:rsidRPr="000B4271">
        <w:rPr>
          <w:rFonts w:ascii="Calibri" w:hAnsi="Calibri" w:cs="Calibri"/>
          <w:b/>
          <w:bCs/>
          <w:lang w:val="en-US"/>
        </w:rPr>
        <w:t xml:space="preserve">, </w:t>
      </w:r>
      <w:r w:rsidRPr="000B4271">
        <w:rPr>
          <w:rFonts w:ascii="Calibri" w:hAnsi="Calibri" w:cs="Calibri"/>
          <w:b/>
          <w:bCs/>
          <w:lang w:val="en-US"/>
        </w:rPr>
        <w:br/>
        <w:t>level&gt;</w:t>
      </w:r>
      <w:r w:rsidRPr="000B4271">
        <w:rPr>
          <w:rFonts w:ascii="Calibri" w:hAnsi="Calibri" w:cs="Calibri"/>
          <w:b/>
          <w:bCs/>
          <w:lang w:val="en-US"/>
        </w:rPr>
        <w:t>2</w:t>
      </w:r>
      <w:r w:rsidRPr="000B4271">
        <w:rPr>
          <w:rFonts w:ascii="Calibri" w:hAnsi="Calibri" w:cs="Calibri"/>
          <w:b/>
          <w:bCs/>
          <w:lang w:val="en-US"/>
        </w:rPr>
        <w:t xml:space="preserve"> –(True)-&gt; </w:t>
      </w:r>
      <w:r w:rsidR="007270C5" w:rsidRPr="000B4271">
        <w:rPr>
          <w:rFonts w:ascii="Calibri" w:hAnsi="Calibri" w:cs="Calibri"/>
          <w:b/>
          <w:bCs/>
          <w:lang w:val="en-US"/>
        </w:rPr>
        <w:t>Difficulty&gt;1</w:t>
      </w:r>
    </w:p>
    <w:p w14:paraId="01E3D7C8" w14:textId="3DC261F7" w:rsidR="005A6168" w:rsidRPr="000B4271" w:rsidRDefault="005A6168" w:rsidP="005A6168">
      <w:pPr>
        <w:rPr>
          <w:rFonts w:ascii="Calibri" w:hAnsi="Calibri" w:cs="Calibri"/>
          <w:b/>
          <w:bCs/>
          <w:lang w:val="en-US"/>
        </w:rPr>
      </w:pPr>
      <w:r w:rsidRPr="000B4271">
        <w:rPr>
          <w:rFonts w:ascii="Calibri" w:hAnsi="Calibri" w:cs="Calibri"/>
          <w:b/>
          <w:bCs/>
          <w:lang w:val="en-US"/>
        </w:rPr>
        <w:t>level&gt;2 –(</w:t>
      </w:r>
      <w:r w:rsidRPr="000B4271">
        <w:rPr>
          <w:rFonts w:ascii="Calibri" w:hAnsi="Calibri" w:cs="Calibri"/>
          <w:b/>
          <w:bCs/>
          <w:lang w:val="en-US"/>
        </w:rPr>
        <w:t>False</w:t>
      </w:r>
      <w:r w:rsidRPr="000B4271">
        <w:rPr>
          <w:rFonts w:ascii="Calibri" w:hAnsi="Calibri" w:cs="Calibri"/>
          <w:b/>
          <w:bCs/>
          <w:lang w:val="en-US"/>
        </w:rPr>
        <w:t xml:space="preserve">)-&gt; </w:t>
      </w:r>
      <w:r w:rsidR="007270C5" w:rsidRPr="000B4271">
        <w:rPr>
          <w:rFonts w:ascii="Calibri" w:hAnsi="Calibri" w:cs="Calibri"/>
          <w:b/>
          <w:bCs/>
          <w:lang w:val="en-US"/>
        </w:rPr>
        <w:t>True</w:t>
      </w:r>
    </w:p>
    <w:p w14:paraId="64BB561F" w14:textId="3C151D35" w:rsidR="005A6168" w:rsidRPr="000B4271" w:rsidRDefault="007270C5" w:rsidP="005A6168">
      <w:pPr>
        <w:rPr>
          <w:rFonts w:ascii="Calibri" w:hAnsi="Calibri" w:cs="Calibri"/>
          <w:b/>
          <w:bCs/>
          <w:lang w:val="en-US"/>
        </w:rPr>
      </w:pPr>
      <w:r w:rsidRPr="000B4271">
        <w:rPr>
          <w:rFonts w:ascii="Calibri" w:hAnsi="Calibri" w:cs="Calibri"/>
          <w:b/>
          <w:bCs/>
          <w:lang w:val="en-US"/>
        </w:rPr>
        <w:t>Difficulty&gt;1–(</w:t>
      </w:r>
      <w:r w:rsidRPr="000B4271">
        <w:rPr>
          <w:rFonts w:ascii="Calibri" w:hAnsi="Calibri" w:cs="Calibri"/>
          <w:b/>
          <w:bCs/>
          <w:lang w:val="en-US"/>
        </w:rPr>
        <w:t>True</w:t>
      </w:r>
      <w:r w:rsidRPr="000B4271">
        <w:rPr>
          <w:rFonts w:ascii="Calibri" w:hAnsi="Calibri" w:cs="Calibri"/>
          <w:b/>
          <w:bCs/>
          <w:lang w:val="en-US"/>
        </w:rPr>
        <w:t xml:space="preserve">)-&gt; </w:t>
      </w:r>
      <w:r w:rsidRPr="000B4271">
        <w:rPr>
          <w:rFonts w:ascii="Calibri" w:hAnsi="Calibri" w:cs="Calibri"/>
          <w:b/>
          <w:bCs/>
          <w:lang w:val="en-US"/>
        </w:rPr>
        <w:t>True</w:t>
      </w:r>
    </w:p>
    <w:p w14:paraId="7B050270" w14:textId="77777777" w:rsidR="007270C5" w:rsidRPr="000B4271" w:rsidRDefault="007270C5" w:rsidP="007270C5">
      <w:pPr>
        <w:rPr>
          <w:rFonts w:ascii="Calibri" w:hAnsi="Calibri" w:cs="Calibri"/>
          <w:b/>
          <w:bCs/>
          <w:lang w:val="en-US"/>
        </w:rPr>
      </w:pPr>
      <w:r w:rsidRPr="000B4271">
        <w:rPr>
          <w:rFonts w:ascii="Calibri" w:hAnsi="Calibri" w:cs="Calibri"/>
          <w:b/>
          <w:bCs/>
          <w:lang w:val="en-US"/>
        </w:rPr>
        <w:t>Difficulty&gt;1–(False)-&gt; False</w:t>
      </w:r>
    </w:p>
    <w:p w14:paraId="6ED5D6C6" w14:textId="0A3B7807" w:rsidR="007270C5" w:rsidRDefault="007270C5" w:rsidP="005A6168">
      <w:pPr>
        <w:rPr>
          <w:rFonts w:ascii="Calibri" w:hAnsi="Calibri" w:cs="Calibri"/>
          <w:lang w:val="en-US"/>
        </w:rPr>
      </w:pPr>
    </w:p>
    <w:p w14:paraId="0A5BF805" w14:textId="05469A95" w:rsidR="00AD3DF8" w:rsidRDefault="00AD3DF8" w:rsidP="007E0E2B">
      <w:pPr>
        <w:rPr>
          <w:rFonts w:ascii="Calibri" w:hAnsi="Calibri" w:cs="Calibri"/>
          <w:b/>
          <w:bCs/>
          <w:lang w:val="en-US"/>
        </w:rPr>
      </w:pPr>
    </w:p>
    <w:p w14:paraId="00A4F38A" w14:textId="531FAB74" w:rsidR="00AD3DF8" w:rsidRDefault="00AD3DF8" w:rsidP="007E0E2B">
      <w:pPr>
        <w:rPr>
          <w:rFonts w:ascii="Calibri" w:hAnsi="Calibri" w:cs="Calibri"/>
          <w:b/>
          <w:bCs/>
          <w:lang w:val="en-US"/>
        </w:rPr>
      </w:pPr>
    </w:p>
    <w:p w14:paraId="0101756F" w14:textId="3002DEAB" w:rsidR="00AD3DF8" w:rsidRDefault="00AD3DF8" w:rsidP="007E0E2B">
      <w:pPr>
        <w:rPr>
          <w:rFonts w:ascii="Calibri" w:hAnsi="Calibri" w:cs="Calibri"/>
          <w:b/>
          <w:bCs/>
          <w:lang w:val="en-US"/>
        </w:rPr>
      </w:pPr>
    </w:p>
    <w:p w14:paraId="79251A90" w14:textId="1F7906DB" w:rsidR="00AD3DF8" w:rsidRDefault="00AD3DF8" w:rsidP="007E0E2B">
      <w:pPr>
        <w:rPr>
          <w:rFonts w:ascii="Calibri" w:hAnsi="Calibri" w:cs="Calibri"/>
          <w:b/>
          <w:bCs/>
          <w:lang w:val="en-US"/>
        </w:rPr>
      </w:pPr>
    </w:p>
    <w:p w14:paraId="0108B716" w14:textId="46646AF5" w:rsidR="00AD3DF8" w:rsidRDefault="00AD3DF8" w:rsidP="007E0E2B">
      <w:pPr>
        <w:rPr>
          <w:rFonts w:ascii="Calibri" w:hAnsi="Calibri" w:cs="Calibri"/>
          <w:b/>
          <w:bCs/>
          <w:lang w:val="en-US"/>
        </w:rPr>
      </w:pPr>
    </w:p>
    <w:p w14:paraId="15681A0A" w14:textId="55BBB930" w:rsidR="00AD3DF8" w:rsidRDefault="00AD3DF8" w:rsidP="007E0E2B">
      <w:pPr>
        <w:rPr>
          <w:rFonts w:ascii="Calibri" w:hAnsi="Calibri" w:cs="Calibri"/>
          <w:b/>
          <w:bCs/>
          <w:lang w:val="en-US"/>
        </w:rPr>
      </w:pPr>
    </w:p>
    <w:p w14:paraId="1DBC5230" w14:textId="77777777" w:rsidR="00AD3DF8" w:rsidRDefault="00AD3DF8" w:rsidP="007E0E2B">
      <w:pPr>
        <w:rPr>
          <w:rFonts w:ascii="Calibri" w:hAnsi="Calibri" w:cs="Calibri"/>
          <w:b/>
          <w:bCs/>
          <w:lang w:val="en-US"/>
        </w:rPr>
      </w:pPr>
    </w:p>
    <w:p w14:paraId="778E31AC" w14:textId="77777777" w:rsidR="004A2B28" w:rsidRDefault="004A2B28" w:rsidP="007E0E2B">
      <w:pPr>
        <w:rPr>
          <w:rFonts w:ascii="Calibri" w:hAnsi="Calibri" w:cs="Calibri"/>
          <w:b/>
          <w:bCs/>
          <w:lang w:val="en-US"/>
        </w:rPr>
      </w:pPr>
    </w:p>
    <w:p w14:paraId="1DD22262" w14:textId="77777777" w:rsidR="004A2B28" w:rsidRDefault="004A2B28" w:rsidP="007E0E2B">
      <w:pPr>
        <w:rPr>
          <w:rFonts w:ascii="Calibri" w:hAnsi="Calibri" w:cs="Calibri"/>
          <w:b/>
          <w:bCs/>
          <w:lang w:val="en-US"/>
        </w:rPr>
      </w:pPr>
    </w:p>
    <w:p w14:paraId="73BC6C8B" w14:textId="77777777" w:rsidR="004A2B28" w:rsidRDefault="004A2B28" w:rsidP="007E0E2B">
      <w:pPr>
        <w:rPr>
          <w:rFonts w:ascii="Calibri" w:hAnsi="Calibri" w:cs="Calibri"/>
          <w:b/>
          <w:bCs/>
          <w:lang w:val="en-US"/>
        </w:rPr>
      </w:pPr>
    </w:p>
    <w:p w14:paraId="0677842A" w14:textId="77777777" w:rsidR="004A2B28" w:rsidRDefault="004A2B28" w:rsidP="007E0E2B">
      <w:pPr>
        <w:rPr>
          <w:rFonts w:ascii="Calibri" w:hAnsi="Calibri" w:cs="Calibri"/>
          <w:b/>
          <w:bCs/>
          <w:lang w:val="en-US"/>
        </w:rPr>
      </w:pPr>
    </w:p>
    <w:p w14:paraId="116C6CAF" w14:textId="77777777" w:rsidR="004A2B28" w:rsidRDefault="004A2B28" w:rsidP="007E0E2B">
      <w:pPr>
        <w:rPr>
          <w:rFonts w:ascii="Calibri" w:hAnsi="Calibri" w:cs="Calibri"/>
          <w:b/>
          <w:bCs/>
          <w:lang w:val="en-US"/>
        </w:rPr>
      </w:pPr>
    </w:p>
    <w:p w14:paraId="0F17F40F" w14:textId="77777777" w:rsidR="004A2B28" w:rsidRDefault="004A2B28" w:rsidP="007E0E2B">
      <w:pPr>
        <w:rPr>
          <w:rFonts w:ascii="Calibri" w:hAnsi="Calibri" w:cs="Calibri"/>
          <w:b/>
          <w:bCs/>
          <w:lang w:val="en-US"/>
        </w:rPr>
      </w:pPr>
    </w:p>
    <w:p w14:paraId="3E00E250" w14:textId="77777777" w:rsidR="004A2B28" w:rsidRDefault="004A2B28" w:rsidP="007E0E2B">
      <w:pPr>
        <w:rPr>
          <w:rFonts w:ascii="Calibri" w:hAnsi="Calibri" w:cs="Calibri"/>
          <w:b/>
          <w:bCs/>
          <w:lang w:val="en-US"/>
        </w:rPr>
      </w:pPr>
    </w:p>
    <w:p w14:paraId="3FEEB5A4" w14:textId="24FAA10B" w:rsidR="007E0E2B" w:rsidRPr="007E0E2B" w:rsidRDefault="00AA1A22" w:rsidP="007E0E2B">
      <w:r w:rsidRPr="007E2BEE">
        <w:rPr>
          <w:rFonts w:ascii="Calibri" w:hAnsi="Calibri" w:cs="Calibri"/>
          <w:b/>
          <w:bCs/>
          <w:lang w:val="en-US"/>
        </w:rPr>
        <w:t>EXTRA CREDIT</w:t>
      </w:r>
      <w:r w:rsidR="00676FCA" w:rsidRPr="007E2BEE">
        <w:rPr>
          <w:rFonts w:ascii="Calibri" w:hAnsi="Calibri" w:cs="Calibri"/>
          <w:b/>
          <w:bCs/>
          <w:lang w:val="en-US"/>
        </w:rPr>
        <w:t xml:space="preserve"> (</w:t>
      </w:r>
      <w:r w:rsidR="00822A10">
        <w:rPr>
          <w:rFonts w:ascii="Calibri" w:hAnsi="Calibri" w:cs="Calibri"/>
          <w:b/>
          <w:bCs/>
          <w:lang w:val="en-US"/>
        </w:rPr>
        <w:t>0.5</w:t>
      </w:r>
      <w:r w:rsidR="00676FCA" w:rsidRPr="007E2BEE">
        <w:rPr>
          <w:rFonts w:ascii="Calibri" w:hAnsi="Calibri" w:cs="Calibri"/>
          <w:b/>
          <w:bCs/>
          <w:lang w:val="en-US"/>
        </w:rPr>
        <w:t xml:space="preserve"> point</w:t>
      </w:r>
      <w:r w:rsidR="00822A10">
        <w:rPr>
          <w:rFonts w:ascii="Calibri" w:hAnsi="Calibri" w:cs="Calibri"/>
          <w:b/>
          <w:bCs/>
          <w:lang w:val="en-US"/>
        </w:rPr>
        <w:t>s</w:t>
      </w:r>
      <w:r w:rsidR="00676FCA" w:rsidRPr="007E2BEE">
        <w:rPr>
          <w:rFonts w:ascii="Calibri" w:hAnsi="Calibri" w:cs="Calibri"/>
          <w:b/>
          <w:bCs/>
          <w:lang w:val="en-US"/>
        </w:rPr>
        <w:t>)</w:t>
      </w:r>
      <w:r w:rsidR="00676FCA" w:rsidRPr="007E2BEE">
        <w:rPr>
          <w:rFonts w:ascii="Calibri" w:hAnsi="Calibri" w:cs="Calibri"/>
          <w:lang w:val="en-US"/>
        </w:rPr>
        <w:t xml:space="preserve"> </w:t>
      </w:r>
      <w:r w:rsidR="007E0E2B" w:rsidRPr="007E0E2B">
        <w:t xml:space="preserve">One of the major reasons Bartle’s Player Types haven’t been </w:t>
      </w:r>
      <w:r w:rsidR="00030D01">
        <w:t>used</w:t>
      </w:r>
      <w:r w:rsidR="007E0E2B" w:rsidRPr="007E0E2B">
        <w:t xml:space="preserve"> in a major industry game is the heavy authoring burden of having to tag each player action with one or more player type (Killer, Achiever, Explorer, Socializer). Describe a strategy to automatically tag player actions</w:t>
      </w:r>
      <w:r w:rsidR="00527D9D">
        <w:t xml:space="preserve"> that requires </w:t>
      </w:r>
      <w:r w:rsidR="007A7CAE">
        <w:rPr>
          <w:i/>
          <w:iCs/>
        </w:rPr>
        <w:t xml:space="preserve">significantly </w:t>
      </w:r>
      <w:r w:rsidR="00527D9D">
        <w:rPr>
          <w:i/>
          <w:iCs/>
        </w:rPr>
        <w:t>less designer effort than just tagging every action by hand</w:t>
      </w:r>
      <w:r w:rsidR="007E0E2B" w:rsidRPr="007E0E2B">
        <w:t>.</w:t>
      </w:r>
      <w:r w:rsidR="00F84477">
        <w:t xml:space="preserve"> Given an input datapoint representing a player action your approach should output 1 or more player types that player action represents or relates to.</w:t>
      </w:r>
      <w:r w:rsidR="007E0E2B" w:rsidRPr="007E0E2B">
        <w:t xml:space="preserve"> Give an example of a </w:t>
      </w:r>
      <w:r w:rsidR="007E0E2B" w:rsidRPr="007302EA">
        <w:rPr>
          <w:u w:val="single"/>
        </w:rPr>
        <w:t>specific datapoint</w:t>
      </w:r>
      <w:r w:rsidR="007E0E2B" w:rsidRPr="007E0E2B">
        <w:t xml:space="preserve"> and what method(s)</w:t>
      </w:r>
      <w:r w:rsidR="001B3B01">
        <w:t>/model(s)</w:t>
      </w:r>
      <w:r w:rsidR="007E0E2B" w:rsidRPr="007E0E2B">
        <w:t xml:space="preserve"> you would use to tag it</w:t>
      </w:r>
      <w:r w:rsidR="008C77ED">
        <w:t xml:space="preserve"> (</w:t>
      </w:r>
      <w:r w:rsidR="008C77ED">
        <w:rPr>
          <w:b/>
          <w:bCs/>
        </w:rPr>
        <w:t>0.25 points</w:t>
      </w:r>
      <w:r w:rsidR="007A7CAE">
        <w:rPr>
          <w:b/>
          <w:bCs/>
        </w:rPr>
        <w:t>, or 0.5 points if the method you listed doesn’t require any training data</w:t>
      </w:r>
      <w:r w:rsidR="008C77ED">
        <w:t>)</w:t>
      </w:r>
      <w:r w:rsidR="007E0E2B" w:rsidRPr="007E0E2B">
        <w:t xml:space="preserve">. </w:t>
      </w:r>
      <w:r w:rsidR="00932A86">
        <w:t>In addition, explain w</w:t>
      </w:r>
      <w:r w:rsidR="004D006F">
        <w:t xml:space="preserve">hat the training data for </w:t>
      </w:r>
      <w:r w:rsidR="00330F3B">
        <w:t>these</w:t>
      </w:r>
      <w:r w:rsidR="004D006F">
        <w:t xml:space="preserve"> method</w:t>
      </w:r>
      <w:r w:rsidR="00D9699C">
        <w:t>(</w:t>
      </w:r>
      <w:r w:rsidR="004D006F">
        <w:t>s</w:t>
      </w:r>
      <w:r w:rsidR="00D9699C">
        <w:t>)</w:t>
      </w:r>
      <w:r w:rsidR="004D006F">
        <w:t xml:space="preserve"> </w:t>
      </w:r>
      <w:r w:rsidR="00A152D7">
        <w:t xml:space="preserve">would </w:t>
      </w:r>
      <w:r w:rsidR="004D006F">
        <w:t>look like</w:t>
      </w:r>
      <w:r w:rsidR="00EE7813">
        <w:t xml:space="preserve"> and how you would produce </w:t>
      </w:r>
      <w:r w:rsidR="00EE7813">
        <w:lastRenderedPageBreak/>
        <w:t>it</w:t>
      </w:r>
      <w:r w:rsidR="004D006F">
        <w:t>, if t</w:t>
      </w:r>
      <w:r w:rsidR="00AB0EDD">
        <w:t>he method</w:t>
      </w:r>
      <w:r w:rsidR="00002465">
        <w:t>(</w:t>
      </w:r>
      <w:r w:rsidR="00AB0EDD">
        <w:t>s</w:t>
      </w:r>
      <w:r w:rsidR="00002465">
        <w:t>)</w:t>
      </w:r>
      <w:r w:rsidR="00AB0EDD">
        <w:t xml:space="preserve"> </w:t>
      </w:r>
      <w:r w:rsidR="008E0BDF">
        <w:t xml:space="preserve">you listed </w:t>
      </w:r>
      <w:r w:rsidR="00AB0EDD">
        <w:t xml:space="preserve">required </w:t>
      </w:r>
      <w:r w:rsidR="004D006F">
        <w:t>any</w:t>
      </w:r>
      <w:r w:rsidR="00AB0EDD">
        <w:t xml:space="preserve"> training data</w:t>
      </w:r>
      <w:r w:rsidR="00EE7813">
        <w:t xml:space="preserve"> (</w:t>
      </w:r>
      <w:r w:rsidR="00EE7813">
        <w:rPr>
          <w:b/>
          <w:bCs/>
        </w:rPr>
        <w:t>0.25 points</w:t>
      </w:r>
      <w:r w:rsidR="0017329E">
        <w:rPr>
          <w:b/>
          <w:bCs/>
        </w:rPr>
        <w:t xml:space="preserve"> if methods you listed require any training data</w:t>
      </w:r>
      <w:r w:rsidR="00EE7813">
        <w:t>)</w:t>
      </w:r>
      <w:r w:rsidR="00AB0EDD">
        <w:t>.</w:t>
      </w:r>
      <w:r w:rsidR="00527D9D">
        <w:t xml:space="preserve"> </w:t>
      </w:r>
    </w:p>
    <w:p w14:paraId="20AAAD23" w14:textId="43BB3D67" w:rsidR="007E0E2B" w:rsidRPr="007E0E2B" w:rsidRDefault="007E0E2B" w:rsidP="007E0E2B">
      <w:pPr>
        <w:rPr>
          <w:rFonts w:ascii="Calibri" w:hAnsi="Calibri" w:cs="Calibri"/>
          <w:lang w:val="en-US"/>
        </w:rPr>
      </w:pPr>
    </w:p>
    <w:p w14:paraId="2E51C7E3" w14:textId="719ACA33" w:rsidR="006F5120" w:rsidRPr="00987019" w:rsidRDefault="006F5120" w:rsidP="00B6535F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</w:t>
      </w:r>
    </w:p>
    <w:sectPr w:rsidR="006F5120" w:rsidRPr="00987019" w:rsidSect="001E6B2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08E23" w14:textId="77777777" w:rsidR="00282765" w:rsidRDefault="00282765" w:rsidP="003015CA">
      <w:r>
        <w:separator/>
      </w:r>
    </w:p>
  </w:endnote>
  <w:endnote w:type="continuationSeparator" w:id="0">
    <w:p w14:paraId="162A8F93" w14:textId="77777777" w:rsidR="00282765" w:rsidRDefault="00282765" w:rsidP="0030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45DA1" w14:textId="77777777" w:rsidR="00282765" w:rsidRDefault="00282765" w:rsidP="003015CA">
      <w:r>
        <w:separator/>
      </w:r>
    </w:p>
  </w:footnote>
  <w:footnote w:type="continuationSeparator" w:id="0">
    <w:p w14:paraId="43316569" w14:textId="77777777" w:rsidR="00282765" w:rsidRDefault="00282765" w:rsidP="00301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99141" w14:textId="50062A14" w:rsidR="002347B6" w:rsidRDefault="003015CA" w:rsidP="002347B6">
    <w:pPr>
      <w:pStyle w:val="Header"/>
      <w:jc w:val="right"/>
      <w:rPr>
        <w:lang w:val="en-US"/>
      </w:rPr>
    </w:pPr>
    <w:r>
      <w:rPr>
        <w:lang w:val="en-US"/>
      </w:rPr>
      <w:t xml:space="preserve">Quiz </w:t>
    </w:r>
    <w:r w:rsidR="002347B6">
      <w:rPr>
        <w:lang w:val="en-US"/>
      </w:rPr>
      <w:t>4</w:t>
    </w:r>
  </w:p>
  <w:p w14:paraId="75C57117" w14:textId="77777777" w:rsidR="00BB461B" w:rsidRPr="003015CA" w:rsidRDefault="00BB461B" w:rsidP="003015CA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E7596"/>
    <w:multiLevelType w:val="hybridMultilevel"/>
    <w:tmpl w:val="D5C0E1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33224"/>
    <w:multiLevelType w:val="hybridMultilevel"/>
    <w:tmpl w:val="0E4278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9422A"/>
    <w:multiLevelType w:val="hybridMultilevel"/>
    <w:tmpl w:val="28E6458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23E06F01"/>
    <w:multiLevelType w:val="hybridMultilevel"/>
    <w:tmpl w:val="8F7ABA92"/>
    <w:lvl w:ilvl="0" w:tplc="04090015">
      <w:start w:val="1"/>
      <w:numFmt w:val="upperLetter"/>
      <w:lvlText w:val="%1."/>
      <w:lvlJc w:val="left"/>
      <w:pPr>
        <w:ind w:left="77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" w15:restartNumberingAfterBreak="0">
    <w:nsid w:val="26B64155"/>
    <w:multiLevelType w:val="hybridMultilevel"/>
    <w:tmpl w:val="35B23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3343D"/>
    <w:multiLevelType w:val="hybridMultilevel"/>
    <w:tmpl w:val="12F46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3040B"/>
    <w:multiLevelType w:val="hybridMultilevel"/>
    <w:tmpl w:val="680E54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0718A"/>
    <w:multiLevelType w:val="hybridMultilevel"/>
    <w:tmpl w:val="526C78BA"/>
    <w:lvl w:ilvl="0" w:tplc="28C47322">
      <w:start w:val="1"/>
      <w:numFmt w:val="upperLetter"/>
      <w:lvlText w:val="(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4FB63F9D"/>
    <w:multiLevelType w:val="hybridMultilevel"/>
    <w:tmpl w:val="279CE9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2407F"/>
    <w:multiLevelType w:val="hybridMultilevel"/>
    <w:tmpl w:val="2B54A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653EC"/>
    <w:multiLevelType w:val="hybridMultilevel"/>
    <w:tmpl w:val="8536D4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06143"/>
    <w:multiLevelType w:val="hybridMultilevel"/>
    <w:tmpl w:val="F02697A0"/>
    <w:lvl w:ilvl="0" w:tplc="000E4F4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42CF9"/>
    <w:multiLevelType w:val="hybridMultilevel"/>
    <w:tmpl w:val="F6B88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B6D22"/>
    <w:multiLevelType w:val="hybridMultilevel"/>
    <w:tmpl w:val="04E05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2C05B4"/>
    <w:multiLevelType w:val="hybridMultilevel"/>
    <w:tmpl w:val="1D6E65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B09CD"/>
    <w:multiLevelType w:val="hybridMultilevel"/>
    <w:tmpl w:val="5D9CB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B2715"/>
    <w:multiLevelType w:val="hybridMultilevel"/>
    <w:tmpl w:val="F2D6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5"/>
  </w:num>
  <w:num w:numId="5">
    <w:abstractNumId w:val="14"/>
  </w:num>
  <w:num w:numId="6">
    <w:abstractNumId w:val="13"/>
  </w:num>
  <w:num w:numId="7">
    <w:abstractNumId w:val="0"/>
  </w:num>
  <w:num w:numId="8">
    <w:abstractNumId w:val="15"/>
  </w:num>
  <w:num w:numId="9">
    <w:abstractNumId w:val="2"/>
  </w:num>
  <w:num w:numId="10">
    <w:abstractNumId w:val="16"/>
  </w:num>
  <w:num w:numId="11">
    <w:abstractNumId w:val="3"/>
  </w:num>
  <w:num w:numId="12">
    <w:abstractNumId w:val="12"/>
  </w:num>
  <w:num w:numId="13">
    <w:abstractNumId w:val="10"/>
  </w:num>
  <w:num w:numId="14">
    <w:abstractNumId w:val="9"/>
  </w:num>
  <w:num w:numId="15">
    <w:abstractNumId w:val="4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CA"/>
    <w:rsid w:val="000000BA"/>
    <w:rsid w:val="00000684"/>
    <w:rsid w:val="0000234D"/>
    <w:rsid w:val="00002465"/>
    <w:rsid w:val="0000280D"/>
    <w:rsid w:val="0000283E"/>
    <w:rsid w:val="00002E5B"/>
    <w:rsid w:val="000030EB"/>
    <w:rsid w:val="0000364D"/>
    <w:rsid w:val="000071F5"/>
    <w:rsid w:val="000077BB"/>
    <w:rsid w:val="000109D0"/>
    <w:rsid w:val="00011463"/>
    <w:rsid w:val="00012D45"/>
    <w:rsid w:val="000132C5"/>
    <w:rsid w:val="0001335F"/>
    <w:rsid w:val="00014675"/>
    <w:rsid w:val="000149B1"/>
    <w:rsid w:val="00015C63"/>
    <w:rsid w:val="00016406"/>
    <w:rsid w:val="00017B64"/>
    <w:rsid w:val="00021676"/>
    <w:rsid w:val="0002219D"/>
    <w:rsid w:val="00022E1D"/>
    <w:rsid w:val="00023DE6"/>
    <w:rsid w:val="00030830"/>
    <w:rsid w:val="00030D01"/>
    <w:rsid w:val="00031341"/>
    <w:rsid w:val="00031615"/>
    <w:rsid w:val="0003280F"/>
    <w:rsid w:val="000335E6"/>
    <w:rsid w:val="00033FAF"/>
    <w:rsid w:val="00037C21"/>
    <w:rsid w:val="00041B33"/>
    <w:rsid w:val="00041FF6"/>
    <w:rsid w:val="000439A3"/>
    <w:rsid w:val="0004456B"/>
    <w:rsid w:val="00044844"/>
    <w:rsid w:val="00044B6B"/>
    <w:rsid w:val="00047297"/>
    <w:rsid w:val="00050611"/>
    <w:rsid w:val="00052633"/>
    <w:rsid w:val="000527FE"/>
    <w:rsid w:val="00052C77"/>
    <w:rsid w:val="00052EBA"/>
    <w:rsid w:val="0005350B"/>
    <w:rsid w:val="00053A37"/>
    <w:rsid w:val="00053FE2"/>
    <w:rsid w:val="00054031"/>
    <w:rsid w:val="00056083"/>
    <w:rsid w:val="00056779"/>
    <w:rsid w:val="0005697C"/>
    <w:rsid w:val="00057564"/>
    <w:rsid w:val="00060FF7"/>
    <w:rsid w:val="00063B91"/>
    <w:rsid w:val="00064E4B"/>
    <w:rsid w:val="0006566E"/>
    <w:rsid w:val="00065940"/>
    <w:rsid w:val="000679DA"/>
    <w:rsid w:val="00071375"/>
    <w:rsid w:val="0007246B"/>
    <w:rsid w:val="00073BDA"/>
    <w:rsid w:val="00073F3D"/>
    <w:rsid w:val="00074F32"/>
    <w:rsid w:val="00075CDA"/>
    <w:rsid w:val="00076616"/>
    <w:rsid w:val="0007706B"/>
    <w:rsid w:val="00077BEC"/>
    <w:rsid w:val="00077D1F"/>
    <w:rsid w:val="00080846"/>
    <w:rsid w:val="00081F2B"/>
    <w:rsid w:val="00082CDA"/>
    <w:rsid w:val="00083758"/>
    <w:rsid w:val="00084468"/>
    <w:rsid w:val="00084FA4"/>
    <w:rsid w:val="00085117"/>
    <w:rsid w:val="000872B3"/>
    <w:rsid w:val="00090E09"/>
    <w:rsid w:val="00091B57"/>
    <w:rsid w:val="00094866"/>
    <w:rsid w:val="00095E9B"/>
    <w:rsid w:val="00096CA5"/>
    <w:rsid w:val="00096EAE"/>
    <w:rsid w:val="00097A7B"/>
    <w:rsid w:val="000A1999"/>
    <w:rsid w:val="000A287E"/>
    <w:rsid w:val="000A34E5"/>
    <w:rsid w:val="000A3E6D"/>
    <w:rsid w:val="000A456E"/>
    <w:rsid w:val="000A4D4E"/>
    <w:rsid w:val="000B2B52"/>
    <w:rsid w:val="000B3288"/>
    <w:rsid w:val="000B3E0A"/>
    <w:rsid w:val="000B4271"/>
    <w:rsid w:val="000B6EB6"/>
    <w:rsid w:val="000B7440"/>
    <w:rsid w:val="000B7F09"/>
    <w:rsid w:val="000C020F"/>
    <w:rsid w:val="000C0A45"/>
    <w:rsid w:val="000C1C3F"/>
    <w:rsid w:val="000C226A"/>
    <w:rsid w:val="000C4FA1"/>
    <w:rsid w:val="000C5C4F"/>
    <w:rsid w:val="000C5E71"/>
    <w:rsid w:val="000C71F0"/>
    <w:rsid w:val="000D10FA"/>
    <w:rsid w:val="000D18D1"/>
    <w:rsid w:val="000D768F"/>
    <w:rsid w:val="000E14A5"/>
    <w:rsid w:val="000E1771"/>
    <w:rsid w:val="000E2D46"/>
    <w:rsid w:val="000E3076"/>
    <w:rsid w:val="000E3479"/>
    <w:rsid w:val="000E37BA"/>
    <w:rsid w:val="000E3BD4"/>
    <w:rsid w:val="000E4535"/>
    <w:rsid w:val="000E5508"/>
    <w:rsid w:val="000E553B"/>
    <w:rsid w:val="000E69C0"/>
    <w:rsid w:val="000F0217"/>
    <w:rsid w:val="000F38EB"/>
    <w:rsid w:val="000F47EE"/>
    <w:rsid w:val="000F5704"/>
    <w:rsid w:val="000F5CA8"/>
    <w:rsid w:val="001001E9"/>
    <w:rsid w:val="00100C82"/>
    <w:rsid w:val="001029B5"/>
    <w:rsid w:val="00103D7C"/>
    <w:rsid w:val="001043EF"/>
    <w:rsid w:val="00106C5B"/>
    <w:rsid w:val="00107B00"/>
    <w:rsid w:val="001108AE"/>
    <w:rsid w:val="00110CC2"/>
    <w:rsid w:val="001121F7"/>
    <w:rsid w:val="00112A80"/>
    <w:rsid w:val="001161B1"/>
    <w:rsid w:val="00116676"/>
    <w:rsid w:val="001221E8"/>
    <w:rsid w:val="00122EAB"/>
    <w:rsid w:val="00123649"/>
    <w:rsid w:val="0012696B"/>
    <w:rsid w:val="001271A8"/>
    <w:rsid w:val="00130CEB"/>
    <w:rsid w:val="0013329F"/>
    <w:rsid w:val="00134177"/>
    <w:rsid w:val="00134726"/>
    <w:rsid w:val="00134809"/>
    <w:rsid w:val="00135C64"/>
    <w:rsid w:val="00140B07"/>
    <w:rsid w:val="00140EFF"/>
    <w:rsid w:val="00144692"/>
    <w:rsid w:val="00144774"/>
    <w:rsid w:val="0014492C"/>
    <w:rsid w:val="00144A25"/>
    <w:rsid w:val="00145382"/>
    <w:rsid w:val="00146159"/>
    <w:rsid w:val="001469A9"/>
    <w:rsid w:val="001473CF"/>
    <w:rsid w:val="00147674"/>
    <w:rsid w:val="00151CED"/>
    <w:rsid w:val="00152329"/>
    <w:rsid w:val="00152934"/>
    <w:rsid w:val="001537D9"/>
    <w:rsid w:val="0015654B"/>
    <w:rsid w:val="00156F15"/>
    <w:rsid w:val="0015712B"/>
    <w:rsid w:val="0015766D"/>
    <w:rsid w:val="00160A41"/>
    <w:rsid w:val="00160BA6"/>
    <w:rsid w:val="001619C4"/>
    <w:rsid w:val="001626A6"/>
    <w:rsid w:val="00162CB8"/>
    <w:rsid w:val="001636DA"/>
    <w:rsid w:val="0016449B"/>
    <w:rsid w:val="001660FA"/>
    <w:rsid w:val="001666BD"/>
    <w:rsid w:val="00166BDD"/>
    <w:rsid w:val="00170107"/>
    <w:rsid w:val="001726F3"/>
    <w:rsid w:val="0017329E"/>
    <w:rsid w:val="00175B2F"/>
    <w:rsid w:val="00177E7D"/>
    <w:rsid w:val="00180863"/>
    <w:rsid w:val="00180941"/>
    <w:rsid w:val="001810FE"/>
    <w:rsid w:val="0018275A"/>
    <w:rsid w:val="00182C0E"/>
    <w:rsid w:val="00183FDA"/>
    <w:rsid w:val="00184921"/>
    <w:rsid w:val="00185EB5"/>
    <w:rsid w:val="00186F3E"/>
    <w:rsid w:val="001874E0"/>
    <w:rsid w:val="00190582"/>
    <w:rsid w:val="001909F2"/>
    <w:rsid w:val="00190FEE"/>
    <w:rsid w:val="00194C8A"/>
    <w:rsid w:val="00194FE2"/>
    <w:rsid w:val="001959E5"/>
    <w:rsid w:val="00196953"/>
    <w:rsid w:val="00197008"/>
    <w:rsid w:val="0019708F"/>
    <w:rsid w:val="001971A2"/>
    <w:rsid w:val="001975B3"/>
    <w:rsid w:val="001975BD"/>
    <w:rsid w:val="001A0BA7"/>
    <w:rsid w:val="001A29B2"/>
    <w:rsid w:val="001A2FFA"/>
    <w:rsid w:val="001A3028"/>
    <w:rsid w:val="001A438B"/>
    <w:rsid w:val="001A5F8F"/>
    <w:rsid w:val="001A6B15"/>
    <w:rsid w:val="001A72AE"/>
    <w:rsid w:val="001A7ED4"/>
    <w:rsid w:val="001B1C68"/>
    <w:rsid w:val="001B3B01"/>
    <w:rsid w:val="001B45CF"/>
    <w:rsid w:val="001B64A7"/>
    <w:rsid w:val="001B6799"/>
    <w:rsid w:val="001B6F15"/>
    <w:rsid w:val="001B70A7"/>
    <w:rsid w:val="001C3863"/>
    <w:rsid w:val="001C6637"/>
    <w:rsid w:val="001D20A7"/>
    <w:rsid w:val="001D3B79"/>
    <w:rsid w:val="001E244D"/>
    <w:rsid w:val="001E4E9D"/>
    <w:rsid w:val="001E5E54"/>
    <w:rsid w:val="001E685B"/>
    <w:rsid w:val="001E6950"/>
    <w:rsid w:val="001E6B2C"/>
    <w:rsid w:val="001E735D"/>
    <w:rsid w:val="001E7529"/>
    <w:rsid w:val="001E7ADB"/>
    <w:rsid w:val="001F3375"/>
    <w:rsid w:val="002001D4"/>
    <w:rsid w:val="00200D4C"/>
    <w:rsid w:val="00201528"/>
    <w:rsid w:val="002035BD"/>
    <w:rsid w:val="0020378A"/>
    <w:rsid w:val="00203EFA"/>
    <w:rsid w:val="002055EC"/>
    <w:rsid w:val="00206525"/>
    <w:rsid w:val="00207CF4"/>
    <w:rsid w:val="00210C26"/>
    <w:rsid w:val="002141C1"/>
    <w:rsid w:val="002154C5"/>
    <w:rsid w:val="0021553E"/>
    <w:rsid w:val="00215A8A"/>
    <w:rsid w:val="00215CFD"/>
    <w:rsid w:val="00216CC1"/>
    <w:rsid w:val="0021738A"/>
    <w:rsid w:val="002211C0"/>
    <w:rsid w:val="00221CF4"/>
    <w:rsid w:val="00224F78"/>
    <w:rsid w:val="00225485"/>
    <w:rsid w:val="0022616A"/>
    <w:rsid w:val="00226672"/>
    <w:rsid w:val="002309F6"/>
    <w:rsid w:val="002319DB"/>
    <w:rsid w:val="002320E9"/>
    <w:rsid w:val="00232433"/>
    <w:rsid w:val="00233CD7"/>
    <w:rsid w:val="002347B6"/>
    <w:rsid w:val="00234E02"/>
    <w:rsid w:val="002354CA"/>
    <w:rsid w:val="00236337"/>
    <w:rsid w:val="00236A36"/>
    <w:rsid w:val="00236F62"/>
    <w:rsid w:val="00240A1F"/>
    <w:rsid w:val="00245EFC"/>
    <w:rsid w:val="00247881"/>
    <w:rsid w:val="002502BE"/>
    <w:rsid w:val="002506F4"/>
    <w:rsid w:val="00250720"/>
    <w:rsid w:val="0025172F"/>
    <w:rsid w:val="0025244C"/>
    <w:rsid w:val="002551EC"/>
    <w:rsid w:val="00256E9C"/>
    <w:rsid w:val="00257727"/>
    <w:rsid w:val="00257F54"/>
    <w:rsid w:val="00260462"/>
    <w:rsid w:val="00261C85"/>
    <w:rsid w:val="00262BE2"/>
    <w:rsid w:val="00263B6D"/>
    <w:rsid w:val="00263CC2"/>
    <w:rsid w:val="00264928"/>
    <w:rsid w:val="00265339"/>
    <w:rsid w:val="00265E50"/>
    <w:rsid w:val="002726EB"/>
    <w:rsid w:val="00272DFA"/>
    <w:rsid w:val="00275D33"/>
    <w:rsid w:val="00276697"/>
    <w:rsid w:val="00276F03"/>
    <w:rsid w:val="00277F07"/>
    <w:rsid w:val="002800E2"/>
    <w:rsid w:val="00280EC3"/>
    <w:rsid w:val="00281053"/>
    <w:rsid w:val="00281969"/>
    <w:rsid w:val="00282765"/>
    <w:rsid w:val="00282C95"/>
    <w:rsid w:val="0028323F"/>
    <w:rsid w:val="002835DE"/>
    <w:rsid w:val="00283BF7"/>
    <w:rsid w:val="00283F36"/>
    <w:rsid w:val="00284913"/>
    <w:rsid w:val="00284A7E"/>
    <w:rsid w:val="00285EB4"/>
    <w:rsid w:val="0029046F"/>
    <w:rsid w:val="00292162"/>
    <w:rsid w:val="0029279B"/>
    <w:rsid w:val="00292D24"/>
    <w:rsid w:val="00292E38"/>
    <w:rsid w:val="00292EBC"/>
    <w:rsid w:val="00294188"/>
    <w:rsid w:val="002947FE"/>
    <w:rsid w:val="002953EE"/>
    <w:rsid w:val="00295683"/>
    <w:rsid w:val="00296209"/>
    <w:rsid w:val="00296F4F"/>
    <w:rsid w:val="00296FA6"/>
    <w:rsid w:val="0029744B"/>
    <w:rsid w:val="00297AA7"/>
    <w:rsid w:val="00297B51"/>
    <w:rsid w:val="002A0C4D"/>
    <w:rsid w:val="002A0EBA"/>
    <w:rsid w:val="002A1228"/>
    <w:rsid w:val="002A2C8C"/>
    <w:rsid w:val="002A2CAB"/>
    <w:rsid w:val="002A405E"/>
    <w:rsid w:val="002A4B2C"/>
    <w:rsid w:val="002A54B3"/>
    <w:rsid w:val="002A5677"/>
    <w:rsid w:val="002A6333"/>
    <w:rsid w:val="002A7540"/>
    <w:rsid w:val="002B134D"/>
    <w:rsid w:val="002B1417"/>
    <w:rsid w:val="002B1D52"/>
    <w:rsid w:val="002B2365"/>
    <w:rsid w:val="002B2663"/>
    <w:rsid w:val="002B29A1"/>
    <w:rsid w:val="002B3634"/>
    <w:rsid w:val="002B37D0"/>
    <w:rsid w:val="002B6331"/>
    <w:rsid w:val="002B6843"/>
    <w:rsid w:val="002B7016"/>
    <w:rsid w:val="002C0C8F"/>
    <w:rsid w:val="002C0DAA"/>
    <w:rsid w:val="002C1165"/>
    <w:rsid w:val="002C4B77"/>
    <w:rsid w:val="002C5038"/>
    <w:rsid w:val="002C5849"/>
    <w:rsid w:val="002C7C7B"/>
    <w:rsid w:val="002D00EB"/>
    <w:rsid w:val="002D33BA"/>
    <w:rsid w:val="002D33CF"/>
    <w:rsid w:val="002D3C2D"/>
    <w:rsid w:val="002D3EC1"/>
    <w:rsid w:val="002D52AD"/>
    <w:rsid w:val="002D5DA0"/>
    <w:rsid w:val="002D6260"/>
    <w:rsid w:val="002D6B17"/>
    <w:rsid w:val="002D7928"/>
    <w:rsid w:val="002E6C39"/>
    <w:rsid w:val="002E71AF"/>
    <w:rsid w:val="002E7B96"/>
    <w:rsid w:val="002F041D"/>
    <w:rsid w:val="002F1264"/>
    <w:rsid w:val="002F5FAC"/>
    <w:rsid w:val="002F6FD3"/>
    <w:rsid w:val="003001C4"/>
    <w:rsid w:val="003015CA"/>
    <w:rsid w:val="00302A2E"/>
    <w:rsid w:val="003031F2"/>
    <w:rsid w:val="003034E1"/>
    <w:rsid w:val="00304A05"/>
    <w:rsid w:val="0030559F"/>
    <w:rsid w:val="00305CE0"/>
    <w:rsid w:val="00305E63"/>
    <w:rsid w:val="00306372"/>
    <w:rsid w:val="00306BFE"/>
    <w:rsid w:val="003071C7"/>
    <w:rsid w:val="00307AC0"/>
    <w:rsid w:val="00310978"/>
    <w:rsid w:val="00310C7C"/>
    <w:rsid w:val="003111E1"/>
    <w:rsid w:val="00312E8B"/>
    <w:rsid w:val="00313915"/>
    <w:rsid w:val="00314B87"/>
    <w:rsid w:val="003169E7"/>
    <w:rsid w:val="00317B3E"/>
    <w:rsid w:val="00323E61"/>
    <w:rsid w:val="00327B4B"/>
    <w:rsid w:val="0033039E"/>
    <w:rsid w:val="003304DD"/>
    <w:rsid w:val="003305C9"/>
    <w:rsid w:val="00330DC8"/>
    <w:rsid w:val="00330F3B"/>
    <w:rsid w:val="00333404"/>
    <w:rsid w:val="00335057"/>
    <w:rsid w:val="003355AC"/>
    <w:rsid w:val="00335BEA"/>
    <w:rsid w:val="00336DAC"/>
    <w:rsid w:val="00337418"/>
    <w:rsid w:val="00340D28"/>
    <w:rsid w:val="003417D1"/>
    <w:rsid w:val="00342D60"/>
    <w:rsid w:val="00342E78"/>
    <w:rsid w:val="003439EC"/>
    <w:rsid w:val="0034414D"/>
    <w:rsid w:val="00344FDB"/>
    <w:rsid w:val="00345290"/>
    <w:rsid w:val="003452FC"/>
    <w:rsid w:val="003453FF"/>
    <w:rsid w:val="00345EA7"/>
    <w:rsid w:val="00350283"/>
    <w:rsid w:val="00350416"/>
    <w:rsid w:val="0035043F"/>
    <w:rsid w:val="003507B3"/>
    <w:rsid w:val="00354E91"/>
    <w:rsid w:val="003559D7"/>
    <w:rsid w:val="00355CA4"/>
    <w:rsid w:val="003565A1"/>
    <w:rsid w:val="00357411"/>
    <w:rsid w:val="0035785D"/>
    <w:rsid w:val="00357C1A"/>
    <w:rsid w:val="00360346"/>
    <w:rsid w:val="00361186"/>
    <w:rsid w:val="0036131A"/>
    <w:rsid w:val="0036218D"/>
    <w:rsid w:val="00362B5A"/>
    <w:rsid w:val="00362F90"/>
    <w:rsid w:val="0036578E"/>
    <w:rsid w:val="003661F2"/>
    <w:rsid w:val="00366DC5"/>
    <w:rsid w:val="003736A3"/>
    <w:rsid w:val="00374051"/>
    <w:rsid w:val="00374903"/>
    <w:rsid w:val="00374F9E"/>
    <w:rsid w:val="0037605B"/>
    <w:rsid w:val="0038290B"/>
    <w:rsid w:val="00383EA1"/>
    <w:rsid w:val="00383EAB"/>
    <w:rsid w:val="00383F56"/>
    <w:rsid w:val="00384358"/>
    <w:rsid w:val="003844F6"/>
    <w:rsid w:val="00385252"/>
    <w:rsid w:val="00387429"/>
    <w:rsid w:val="003879DF"/>
    <w:rsid w:val="00390C41"/>
    <w:rsid w:val="00390FCB"/>
    <w:rsid w:val="00391895"/>
    <w:rsid w:val="00391F9A"/>
    <w:rsid w:val="003920CB"/>
    <w:rsid w:val="0039233E"/>
    <w:rsid w:val="00392402"/>
    <w:rsid w:val="00392966"/>
    <w:rsid w:val="0039317F"/>
    <w:rsid w:val="003956EB"/>
    <w:rsid w:val="0039574C"/>
    <w:rsid w:val="003968DC"/>
    <w:rsid w:val="003A094D"/>
    <w:rsid w:val="003A2D7C"/>
    <w:rsid w:val="003A3B2C"/>
    <w:rsid w:val="003A4A9E"/>
    <w:rsid w:val="003A4ECB"/>
    <w:rsid w:val="003A5D69"/>
    <w:rsid w:val="003A5E7B"/>
    <w:rsid w:val="003A5FB2"/>
    <w:rsid w:val="003A6BBC"/>
    <w:rsid w:val="003A7363"/>
    <w:rsid w:val="003B0E0B"/>
    <w:rsid w:val="003B319B"/>
    <w:rsid w:val="003B4C61"/>
    <w:rsid w:val="003B4CB9"/>
    <w:rsid w:val="003C003C"/>
    <w:rsid w:val="003C00AF"/>
    <w:rsid w:val="003C00F8"/>
    <w:rsid w:val="003C117D"/>
    <w:rsid w:val="003C2142"/>
    <w:rsid w:val="003C2CF2"/>
    <w:rsid w:val="003C383B"/>
    <w:rsid w:val="003C3EFB"/>
    <w:rsid w:val="003C42C1"/>
    <w:rsid w:val="003C5A90"/>
    <w:rsid w:val="003C713C"/>
    <w:rsid w:val="003C7AA9"/>
    <w:rsid w:val="003C7BF5"/>
    <w:rsid w:val="003D1301"/>
    <w:rsid w:val="003D389F"/>
    <w:rsid w:val="003D4794"/>
    <w:rsid w:val="003E27A4"/>
    <w:rsid w:val="003E46A9"/>
    <w:rsid w:val="003E4B18"/>
    <w:rsid w:val="003E4B75"/>
    <w:rsid w:val="003E5748"/>
    <w:rsid w:val="003E6840"/>
    <w:rsid w:val="003E6B5E"/>
    <w:rsid w:val="003F0E7C"/>
    <w:rsid w:val="003F1804"/>
    <w:rsid w:val="003F213B"/>
    <w:rsid w:val="003F44F4"/>
    <w:rsid w:val="003F4E75"/>
    <w:rsid w:val="003F648B"/>
    <w:rsid w:val="0040028C"/>
    <w:rsid w:val="00400C9A"/>
    <w:rsid w:val="00401338"/>
    <w:rsid w:val="004020A2"/>
    <w:rsid w:val="004069D8"/>
    <w:rsid w:val="00406EFC"/>
    <w:rsid w:val="0041024B"/>
    <w:rsid w:val="00410923"/>
    <w:rsid w:val="00411749"/>
    <w:rsid w:val="004124C7"/>
    <w:rsid w:val="00412F49"/>
    <w:rsid w:val="00415B40"/>
    <w:rsid w:val="00416F29"/>
    <w:rsid w:val="00420E11"/>
    <w:rsid w:val="004213B6"/>
    <w:rsid w:val="0042259F"/>
    <w:rsid w:val="00423072"/>
    <w:rsid w:val="004237B8"/>
    <w:rsid w:val="00427899"/>
    <w:rsid w:val="00427A98"/>
    <w:rsid w:val="00430102"/>
    <w:rsid w:val="00430153"/>
    <w:rsid w:val="004311DB"/>
    <w:rsid w:val="00437E34"/>
    <w:rsid w:val="004417D0"/>
    <w:rsid w:val="004434F4"/>
    <w:rsid w:val="00445A36"/>
    <w:rsid w:val="00445CF4"/>
    <w:rsid w:val="0044640A"/>
    <w:rsid w:val="004503BC"/>
    <w:rsid w:val="0045057F"/>
    <w:rsid w:val="00452053"/>
    <w:rsid w:val="004521BF"/>
    <w:rsid w:val="00452204"/>
    <w:rsid w:val="00453C61"/>
    <w:rsid w:val="00454BE9"/>
    <w:rsid w:val="0045565A"/>
    <w:rsid w:val="00456A63"/>
    <w:rsid w:val="004601CB"/>
    <w:rsid w:val="0046187D"/>
    <w:rsid w:val="00462B1C"/>
    <w:rsid w:val="00464943"/>
    <w:rsid w:val="00465457"/>
    <w:rsid w:val="00466680"/>
    <w:rsid w:val="004706A6"/>
    <w:rsid w:val="00470B18"/>
    <w:rsid w:val="00470C40"/>
    <w:rsid w:val="004727C4"/>
    <w:rsid w:val="0047299D"/>
    <w:rsid w:val="00472DE6"/>
    <w:rsid w:val="00472F0A"/>
    <w:rsid w:val="0047546B"/>
    <w:rsid w:val="0047637E"/>
    <w:rsid w:val="00477BA0"/>
    <w:rsid w:val="0048362C"/>
    <w:rsid w:val="0048450E"/>
    <w:rsid w:val="0049014B"/>
    <w:rsid w:val="00490B57"/>
    <w:rsid w:val="00490B95"/>
    <w:rsid w:val="00492909"/>
    <w:rsid w:val="00493121"/>
    <w:rsid w:val="004955E1"/>
    <w:rsid w:val="004A002D"/>
    <w:rsid w:val="004A12B4"/>
    <w:rsid w:val="004A1712"/>
    <w:rsid w:val="004A1BA4"/>
    <w:rsid w:val="004A286A"/>
    <w:rsid w:val="004A2B28"/>
    <w:rsid w:val="004A4505"/>
    <w:rsid w:val="004A4AEA"/>
    <w:rsid w:val="004A56D3"/>
    <w:rsid w:val="004A57A1"/>
    <w:rsid w:val="004A7EFF"/>
    <w:rsid w:val="004B06D7"/>
    <w:rsid w:val="004B124C"/>
    <w:rsid w:val="004B1542"/>
    <w:rsid w:val="004B3725"/>
    <w:rsid w:val="004B4AFE"/>
    <w:rsid w:val="004B4BBB"/>
    <w:rsid w:val="004B63EF"/>
    <w:rsid w:val="004B6657"/>
    <w:rsid w:val="004C18BB"/>
    <w:rsid w:val="004C19B3"/>
    <w:rsid w:val="004C1E54"/>
    <w:rsid w:val="004C3ACF"/>
    <w:rsid w:val="004C6E83"/>
    <w:rsid w:val="004C7B3C"/>
    <w:rsid w:val="004C7F1D"/>
    <w:rsid w:val="004D006F"/>
    <w:rsid w:val="004D07D6"/>
    <w:rsid w:val="004D0F60"/>
    <w:rsid w:val="004D1697"/>
    <w:rsid w:val="004D1863"/>
    <w:rsid w:val="004D2CE7"/>
    <w:rsid w:val="004D2EB2"/>
    <w:rsid w:val="004D3933"/>
    <w:rsid w:val="004D42AB"/>
    <w:rsid w:val="004D4DDE"/>
    <w:rsid w:val="004D608D"/>
    <w:rsid w:val="004D63D5"/>
    <w:rsid w:val="004D6C56"/>
    <w:rsid w:val="004D7868"/>
    <w:rsid w:val="004E177B"/>
    <w:rsid w:val="004E18B4"/>
    <w:rsid w:val="004E2BFC"/>
    <w:rsid w:val="004E3B8C"/>
    <w:rsid w:val="004E4FC2"/>
    <w:rsid w:val="004F184B"/>
    <w:rsid w:val="004F2DE2"/>
    <w:rsid w:val="004F2F75"/>
    <w:rsid w:val="004F6DEC"/>
    <w:rsid w:val="004F7FCC"/>
    <w:rsid w:val="00500B8E"/>
    <w:rsid w:val="00502E2A"/>
    <w:rsid w:val="00503436"/>
    <w:rsid w:val="00503BE2"/>
    <w:rsid w:val="0050414F"/>
    <w:rsid w:val="00505855"/>
    <w:rsid w:val="00505F93"/>
    <w:rsid w:val="00506098"/>
    <w:rsid w:val="00507E5B"/>
    <w:rsid w:val="00510C80"/>
    <w:rsid w:val="00511417"/>
    <w:rsid w:val="005118F3"/>
    <w:rsid w:val="00512570"/>
    <w:rsid w:val="00513FD3"/>
    <w:rsid w:val="00514A96"/>
    <w:rsid w:val="00520BA9"/>
    <w:rsid w:val="005222C5"/>
    <w:rsid w:val="005224B0"/>
    <w:rsid w:val="005248BC"/>
    <w:rsid w:val="0052521F"/>
    <w:rsid w:val="0052629E"/>
    <w:rsid w:val="00526BAD"/>
    <w:rsid w:val="00527D9D"/>
    <w:rsid w:val="0053242E"/>
    <w:rsid w:val="00532DE5"/>
    <w:rsid w:val="005335DB"/>
    <w:rsid w:val="00533FB4"/>
    <w:rsid w:val="00534726"/>
    <w:rsid w:val="00534DE4"/>
    <w:rsid w:val="00534E4E"/>
    <w:rsid w:val="005353C5"/>
    <w:rsid w:val="00535864"/>
    <w:rsid w:val="00536106"/>
    <w:rsid w:val="0053638D"/>
    <w:rsid w:val="005370A7"/>
    <w:rsid w:val="00537C5F"/>
    <w:rsid w:val="005413F9"/>
    <w:rsid w:val="00541829"/>
    <w:rsid w:val="00542EBE"/>
    <w:rsid w:val="005432CE"/>
    <w:rsid w:val="00543D6D"/>
    <w:rsid w:val="00544A4E"/>
    <w:rsid w:val="00545432"/>
    <w:rsid w:val="00545A00"/>
    <w:rsid w:val="00546D0F"/>
    <w:rsid w:val="005474DD"/>
    <w:rsid w:val="00551CD6"/>
    <w:rsid w:val="005541B9"/>
    <w:rsid w:val="00554B37"/>
    <w:rsid w:val="00555790"/>
    <w:rsid w:val="00562036"/>
    <w:rsid w:val="005623D1"/>
    <w:rsid w:val="00564467"/>
    <w:rsid w:val="00565430"/>
    <w:rsid w:val="00565A8D"/>
    <w:rsid w:val="00567697"/>
    <w:rsid w:val="00567D53"/>
    <w:rsid w:val="005703F6"/>
    <w:rsid w:val="00570548"/>
    <w:rsid w:val="00570F2F"/>
    <w:rsid w:val="0057134A"/>
    <w:rsid w:val="0057227E"/>
    <w:rsid w:val="0057476A"/>
    <w:rsid w:val="0057536D"/>
    <w:rsid w:val="00575406"/>
    <w:rsid w:val="00576CEC"/>
    <w:rsid w:val="00577BF0"/>
    <w:rsid w:val="00580FFB"/>
    <w:rsid w:val="0058119E"/>
    <w:rsid w:val="00581E93"/>
    <w:rsid w:val="00582405"/>
    <w:rsid w:val="00583550"/>
    <w:rsid w:val="00583F95"/>
    <w:rsid w:val="00585E4C"/>
    <w:rsid w:val="0058631F"/>
    <w:rsid w:val="00586760"/>
    <w:rsid w:val="00591AF4"/>
    <w:rsid w:val="00592E04"/>
    <w:rsid w:val="005A2DF2"/>
    <w:rsid w:val="005A6168"/>
    <w:rsid w:val="005A65FB"/>
    <w:rsid w:val="005B0367"/>
    <w:rsid w:val="005B368F"/>
    <w:rsid w:val="005B58AF"/>
    <w:rsid w:val="005B6294"/>
    <w:rsid w:val="005B798E"/>
    <w:rsid w:val="005B79F9"/>
    <w:rsid w:val="005B7DE4"/>
    <w:rsid w:val="005C004D"/>
    <w:rsid w:val="005C0230"/>
    <w:rsid w:val="005C21A6"/>
    <w:rsid w:val="005C315D"/>
    <w:rsid w:val="005C3F2D"/>
    <w:rsid w:val="005C6950"/>
    <w:rsid w:val="005D1E12"/>
    <w:rsid w:val="005D1EC7"/>
    <w:rsid w:val="005D20E8"/>
    <w:rsid w:val="005D2A7C"/>
    <w:rsid w:val="005D2E09"/>
    <w:rsid w:val="005D37F3"/>
    <w:rsid w:val="005D486E"/>
    <w:rsid w:val="005D4B4A"/>
    <w:rsid w:val="005D5D9D"/>
    <w:rsid w:val="005D6345"/>
    <w:rsid w:val="005D6DEE"/>
    <w:rsid w:val="005D7032"/>
    <w:rsid w:val="005D74F1"/>
    <w:rsid w:val="005D7C9C"/>
    <w:rsid w:val="005D7EF2"/>
    <w:rsid w:val="005E09ED"/>
    <w:rsid w:val="005E18FA"/>
    <w:rsid w:val="005E285A"/>
    <w:rsid w:val="005E3A92"/>
    <w:rsid w:val="005E5E90"/>
    <w:rsid w:val="005E5EB8"/>
    <w:rsid w:val="005E6B8D"/>
    <w:rsid w:val="005E7541"/>
    <w:rsid w:val="005F2AA3"/>
    <w:rsid w:val="005F38AC"/>
    <w:rsid w:val="005F483F"/>
    <w:rsid w:val="00601AB2"/>
    <w:rsid w:val="00601EFB"/>
    <w:rsid w:val="00601FAD"/>
    <w:rsid w:val="00602C3F"/>
    <w:rsid w:val="00603170"/>
    <w:rsid w:val="0060448D"/>
    <w:rsid w:val="006047AF"/>
    <w:rsid w:val="00610595"/>
    <w:rsid w:val="00610652"/>
    <w:rsid w:val="00612123"/>
    <w:rsid w:val="00615435"/>
    <w:rsid w:val="00615A3E"/>
    <w:rsid w:val="00616F88"/>
    <w:rsid w:val="00617B05"/>
    <w:rsid w:val="00620258"/>
    <w:rsid w:val="00620D12"/>
    <w:rsid w:val="00621A60"/>
    <w:rsid w:val="00621B90"/>
    <w:rsid w:val="00621E83"/>
    <w:rsid w:val="0062201A"/>
    <w:rsid w:val="00622FAB"/>
    <w:rsid w:val="00624168"/>
    <w:rsid w:val="00627042"/>
    <w:rsid w:val="006277F1"/>
    <w:rsid w:val="006318B3"/>
    <w:rsid w:val="00631BC2"/>
    <w:rsid w:val="006325D8"/>
    <w:rsid w:val="006333D9"/>
    <w:rsid w:val="00633888"/>
    <w:rsid w:val="00633CEC"/>
    <w:rsid w:val="00633F64"/>
    <w:rsid w:val="0063527C"/>
    <w:rsid w:val="0063529C"/>
    <w:rsid w:val="0063647C"/>
    <w:rsid w:val="00636561"/>
    <w:rsid w:val="006372BD"/>
    <w:rsid w:val="006378A1"/>
    <w:rsid w:val="00640654"/>
    <w:rsid w:val="006406D5"/>
    <w:rsid w:val="00640A70"/>
    <w:rsid w:val="006417AB"/>
    <w:rsid w:val="00641C76"/>
    <w:rsid w:val="00641EED"/>
    <w:rsid w:val="0064234A"/>
    <w:rsid w:val="00642DD6"/>
    <w:rsid w:val="00644856"/>
    <w:rsid w:val="00644D70"/>
    <w:rsid w:val="00645F91"/>
    <w:rsid w:val="006473AA"/>
    <w:rsid w:val="00647852"/>
    <w:rsid w:val="00651A18"/>
    <w:rsid w:val="00651D90"/>
    <w:rsid w:val="00653003"/>
    <w:rsid w:val="00653842"/>
    <w:rsid w:val="006541BC"/>
    <w:rsid w:val="0065631B"/>
    <w:rsid w:val="00656754"/>
    <w:rsid w:val="006568A9"/>
    <w:rsid w:val="00656E6B"/>
    <w:rsid w:val="006602FE"/>
    <w:rsid w:val="00660B47"/>
    <w:rsid w:val="00662D72"/>
    <w:rsid w:val="00664374"/>
    <w:rsid w:val="0066578C"/>
    <w:rsid w:val="00665F31"/>
    <w:rsid w:val="00667ACE"/>
    <w:rsid w:val="00667C41"/>
    <w:rsid w:val="0067382F"/>
    <w:rsid w:val="006751DF"/>
    <w:rsid w:val="00675E3B"/>
    <w:rsid w:val="006766AD"/>
    <w:rsid w:val="00676FCA"/>
    <w:rsid w:val="006804BE"/>
    <w:rsid w:val="0068272B"/>
    <w:rsid w:val="006840F0"/>
    <w:rsid w:val="00685BAD"/>
    <w:rsid w:val="00686B61"/>
    <w:rsid w:val="006878EB"/>
    <w:rsid w:val="00687B9F"/>
    <w:rsid w:val="00690B5A"/>
    <w:rsid w:val="00690E46"/>
    <w:rsid w:val="00690E85"/>
    <w:rsid w:val="0069291F"/>
    <w:rsid w:val="00692D10"/>
    <w:rsid w:val="00692D4F"/>
    <w:rsid w:val="00694E22"/>
    <w:rsid w:val="006952B2"/>
    <w:rsid w:val="006960FA"/>
    <w:rsid w:val="006A07C5"/>
    <w:rsid w:val="006A0A2C"/>
    <w:rsid w:val="006A0BB3"/>
    <w:rsid w:val="006A4087"/>
    <w:rsid w:val="006A4AEC"/>
    <w:rsid w:val="006A500F"/>
    <w:rsid w:val="006A569A"/>
    <w:rsid w:val="006A5883"/>
    <w:rsid w:val="006A7121"/>
    <w:rsid w:val="006B1B31"/>
    <w:rsid w:val="006B1C4C"/>
    <w:rsid w:val="006B2516"/>
    <w:rsid w:val="006B282A"/>
    <w:rsid w:val="006B2C7E"/>
    <w:rsid w:val="006B4B13"/>
    <w:rsid w:val="006B6658"/>
    <w:rsid w:val="006B66C2"/>
    <w:rsid w:val="006B6B77"/>
    <w:rsid w:val="006B70C4"/>
    <w:rsid w:val="006C019B"/>
    <w:rsid w:val="006C183D"/>
    <w:rsid w:val="006C4A5F"/>
    <w:rsid w:val="006C6BF2"/>
    <w:rsid w:val="006C77D4"/>
    <w:rsid w:val="006C7A1F"/>
    <w:rsid w:val="006D06E9"/>
    <w:rsid w:val="006D280A"/>
    <w:rsid w:val="006D349E"/>
    <w:rsid w:val="006D4E7C"/>
    <w:rsid w:val="006D5687"/>
    <w:rsid w:val="006D6E6D"/>
    <w:rsid w:val="006E04FD"/>
    <w:rsid w:val="006E0AA9"/>
    <w:rsid w:val="006E1457"/>
    <w:rsid w:val="006E1C01"/>
    <w:rsid w:val="006E1D4F"/>
    <w:rsid w:val="006E4EE3"/>
    <w:rsid w:val="006E5111"/>
    <w:rsid w:val="006E6B98"/>
    <w:rsid w:val="006F0475"/>
    <w:rsid w:val="006F0508"/>
    <w:rsid w:val="006F2830"/>
    <w:rsid w:val="006F2CA8"/>
    <w:rsid w:val="006F3446"/>
    <w:rsid w:val="006F5120"/>
    <w:rsid w:val="006F646B"/>
    <w:rsid w:val="006F77EF"/>
    <w:rsid w:val="006F7864"/>
    <w:rsid w:val="007005DD"/>
    <w:rsid w:val="007010C5"/>
    <w:rsid w:val="007014A9"/>
    <w:rsid w:val="00702215"/>
    <w:rsid w:val="00702602"/>
    <w:rsid w:val="00702C6C"/>
    <w:rsid w:val="00704480"/>
    <w:rsid w:val="00707193"/>
    <w:rsid w:val="00707231"/>
    <w:rsid w:val="00707FAE"/>
    <w:rsid w:val="00710AEC"/>
    <w:rsid w:val="00711596"/>
    <w:rsid w:val="00711FD2"/>
    <w:rsid w:val="007131B1"/>
    <w:rsid w:val="007141FD"/>
    <w:rsid w:val="007176B5"/>
    <w:rsid w:val="00717813"/>
    <w:rsid w:val="007202A3"/>
    <w:rsid w:val="00722EDE"/>
    <w:rsid w:val="0072389A"/>
    <w:rsid w:val="00723CAD"/>
    <w:rsid w:val="007270C5"/>
    <w:rsid w:val="007271B9"/>
    <w:rsid w:val="007274B8"/>
    <w:rsid w:val="007302EA"/>
    <w:rsid w:val="007306AD"/>
    <w:rsid w:val="00734CA7"/>
    <w:rsid w:val="007352B4"/>
    <w:rsid w:val="007354EA"/>
    <w:rsid w:val="00736AB3"/>
    <w:rsid w:val="0073713E"/>
    <w:rsid w:val="0074052F"/>
    <w:rsid w:val="00740E48"/>
    <w:rsid w:val="00741323"/>
    <w:rsid w:val="00741D77"/>
    <w:rsid w:val="00742622"/>
    <w:rsid w:val="007428E9"/>
    <w:rsid w:val="007432D9"/>
    <w:rsid w:val="00744AAC"/>
    <w:rsid w:val="00745E8E"/>
    <w:rsid w:val="00746408"/>
    <w:rsid w:val="007465C6"/>
    <w:rsid w:val="00746BB8"/>
    <w:rsid w:val="00746BC4"/>
    <w:rsid w:val="00747092"/>
    <w:rsid w:val="0075077E"/>
    <w:rsid w:val="007516B7"/>
    <w:rsid w:val="00752063"/>
    <w:rsid w:val="00752CEF"/>
    <w:rsid w:val="00753391"/>
    <w:rsid w:val="00754D2A"/>
    <w:rsid w:val="00760343"/>
    <w:rsid w:val="007615ED"/>
    <w:rsid w:val="0076199D"/>
    <w:rsid w:val="007624CC"/>
    <w:rsid w:val="00764C55"/>
    <w:rsid w:val="00766834"/>
    <w:rsid w:val="00767099"/>
    <w:rsid w:val="00767A81"/>
    <w:rsid w:val="00770BD5"/>
    <w:rsid w:val="007711C5"/>
    <w:rsid w:val="007729AE"/>
    <w:rsid w:val="00774926"/>
    <w:rsid w:val="007753AE"/>
    <w:rsid w:val="00775872"/>
    <w:rsid w:val="00775A15"/>
    <w:rsid w:val="007768F9"/>
    <w:rsid w:val="00777385"/>
    <w:rsid w:val="00782AC4"/>
    <w:rsid w:val="00784592"/>
    <w:rsid w:val="0078520A"/>
    <w:rsid w:val="00785E00"/>
    <w:rsid w:val="0078780D"/>
    <w:rsid w:val="0078785E"/>
    <w:rsid w:val="00787C60"/>
    <w:rsid w:val="00791B61"/>
    <w:rsid w:val="00793860"/>
    <w:rsid w:val="00793DF1"/>
    <w:rsid w:val="00794EB0"/>
    <w:rsid w:val="007956A9"/>
    <w:rsid w:val="00796A37"/>
    <w:rsid w:val="007970D3"/>
    <w:rsid w:val="007A036A"/>
    <w:rsid w:val="007A0652"/>
    <w:rsid w:val="007A080F"/>
    <w:rsid w:val="007A190C"/>
    <w:rsid w:val="007A1AD0"/>
    <w:rsid w:val="007A30C0"/>
    <w:rsid w:val="007A3525"/>
    <w:rsid w:val="007A3649"/>
    <w:rsid w:val="007A42F3"/>
    <w:rsid w:val="007A4735"/>
    <w:rsid w:val="007A6191"/>
    <w:rsid w:val="007A68CD"/>
    <w:rsid w:val="007A7CAE"/>
    <w:rsid w:val="007B0407"/>
    <w:rsid w:val="007B0B13"/>
    <w:rsid w:val="007B0B43"/>
    <w:rsid w:val="007B26D6"/>
    <w:rsid w:val="007B48B1"/>
    <w:rsid w:val="007B545E"/>
    <w:rsid w:val="007B77EC"/>
    <w:rsid w:val="007C003A"/>
    <w:rsid w:val="007C3115"/>
    <w:rsid w:val="007C32FD"/>
    <w:rsid w:val="007C333A"/>
    <w:rsid w:val="007C3663"/>
    <w:rsid w:val="007C3DD3"/>
    <w:rsid w:val="007C48C8"/>
    <w:rsid w:val="007C4938"/>
    <w:rsid w:val="007C4BBC"/>
    <w:rsid w:val="007C6D4E"/>
    <w:rsid w:val="007C70E0"/>
    <w:rsid w:val="007C7170"/>
    <w:rsid w:val="007C72CD"/>
    <w:rsid w:val="007D049B"/>
    <w:rsid w:val="007D196A"/>
    <w:rsid w:val="007D248D"/>
    <w:rsid w:val="007D25C1"/>
    <w:rsid w:val="007D347D"/>
    <w:rsid w:val="007D4358"/>
    <w:rsid w:val="007D48AA"/>
    <w:rsid w:val="007D656C"/>
    <w:rsid w:val="007D68FD"/>
    <w:rsid w:val="007D7D51"/>
    <w:rsid w:val="007D7D69"/>
    <w:rsid w:val="007E0E2B"/>
    <w:rsid w:val="007E2BEE"/>
    <w:rsid w:val="007E55DD"/>
    <w:rsid w:val="007E653B"/>
    <w:rsid w:val="007E6E5E"/>
    <w:rsid w:val="007E792B"/>
    <w:rsid w:val="007F0F97"/>
    <w:rsid w:val="007F1E84"/>
    <w:rsid w:val="007F3D03"/>
    <w:rsid w:val="007F47B2"/>
    <w:rsid w:val="007F4C7C"/>
    <w:rsid w:val="007F4CA1"/>
    <w:rsid w:val="007F5ABB"/>
    <w:rsid w:val="007F7DF9"/>
    <w:rsid w:val="00800289"/>
    <w:rsid w:val="008012A2"/>
    <w:rsid w:val="008034E7"/>
    <w:rsid w:val="008048AC"/>
    <w:rsid w:val="00804B22"/>
    <w:rsid w:val="0080562C"/>
    <w:rsid w:val="0080665B"/>
    <w:rsid w:val="008066CD"/>
    <w:rsid w:val="00807B1C"/>
    <w:rsid w:val="00807F21"/>
    <w:rsid w:val="0081096D"/>
    <w:rsid w:val="00810C67"/>
    <w:rsid w:val="008119F1"/>
    <w:rsid w:val="00811EC0"/>
    <w:rsid w:val="0081231E"/>
    <w:rsid w:val="00813518"/>
    <w:rsid w:val="00815159"/>
    <w:rsid w:val="008168AA"/>
    <w:rsid w:val="00817810"/>
    <w:rsid w:val="00822A10"/>
    <w:rsid w:val="008267EC"/>
    <w:rsid w:val="00826913"/>
    <w:rsid w:val="00830841"/>
    <w:rsid w:val="008319C6"/>
    <w:rsid w:val="00832048"/>
    <w:rsid w:val="0083533D"/>
    <w:rsid w:val="0083732A"/>
    <w:rsid w:val="00841E91"/>
    <w:rsid w:val="00843040"/>
    <w:rsid w:val="008442EA"/>
    <w:rsid w:val="008448D1"/>
    <w:rsid w:val="00844D1E"/>
    <w:rsid w:val="00844DEB"/>
    <w:rsid w:val="008471F9"/>
    <w:rsid w:val="00847295"/>
    <w:rsid w:val="00850BD6"/>
    <w:rsid w:val="0085395F"/>
    <w:rsid w:val="00853BE5"/>
    <w:rsid w:val="00861106"/>
    <w:rsid w:val="00861E64"/>
    <w:rsid w:val="00862A20"/>
    <w:rsid w:val="00863979"/>
    <w:rsid w:val="00864A5E"/>
    <w:rsid w:val="00864BFA"/>
    <w:rsid w:val="0086691F"/>
    <w:rsid w:val="00866E9C"/>
    <w:rsid w:val="00866F67"/>
    <w:rsid w:val="00870FB3"/>
    <w:rsid w:val="0087157E"/>
    <w:rsid w:val="00874AAD"/>
    <w:rsid w:val="00874C0A"/>
    <w:rsid w:val="008750C6"/>
    <w:rsid w:val="00875375"/>
    <w:rsid w:val="00875D97"/>
    <w:rsid w:val="00880035"/>
    <w:rsid w:val="008825A9"/>
    <w:rsid w:val="00882E65"/>
    <w:rsid w:val="00885511"/>
    <w:rsid w:val="0088730E"/>
    <w:rsid w:val="00890B22"/>
    <w:rsid w:val="00890E62"/>
    <w:rsid w:val="00892A17"/>
    <w:rsid w:val="00892D2B"/>
    <w:rsid w:val="00892EBC"/>
    <w:rsid w:val="008945A0"/>
    <w:rsid w:val="008946B7"/>
    <w:rsid w:val="008947A9"/>
    <w:rsid w:val="0089498A"/>
    <w:rsid w:val="008955D1"/>
    <w:rsid w:val="0089600F"/>
    <w:rsid w:val="008962B6"/>
    <w:rsid w:val="00897FED"/>
    <w:rsid w:val="008A077A"/>
    <w:rsid w:val="008A3EB9"/>
    <w:rsid w:val="008A47F3"/>
    <w:rsid w:val="008A6305"/>
    <w:rsid w:val="008A639A"/>
    <w:rsid w:val="008A77DC"/>
    <w:rsid w:val="008B1DDB"/>
    <w:rsid w:val="008B235C"/>
    <w:rsid w:val="008B3ACF"/>
    <w:rsid w:val="008B4DBF"/>
    <w:rsid w:val="008B529A"/>
    <w:rsid w:val="008B545B"/>
    <w:rsid w:val="008B57D9"/>
    <w:rsid w:val="008B5B30"/>
    <w:rsid w:val="008B720D"/>
    <w:rsid w:val="008B7426"/>
    <w:rsid w:val="008B75A3"/>
    <w:rsid w:val="008B75A9"/>
    <w:rsid w:val="008B77E8"/>
    <w:rsid w:val="008B79FC"/>
    <w:rsid w:val="008B7F79"/>
    <w:rsid w:val="008C1C33"/>
    <w:rsid w:val="008C3024"/>
    <w:rsid w:val="008C4068"/>
    <w:rsid w:val="008C5BDD"/>
    <w:rsid w:val="008C760D"/>
    <w:rsid w:val="008C77ED"/>
    <w:rsid w:val="008D1146"/>
    <w:rsid w:val="008D19BA"/>
    <w:rsid w:val="008D4EFD"/>
    <w:rsid w:val="008D4FF1"/>
    <w:rsid w:val="008D7B31"/>
    <w:rsid w:val="008E08A9"/>
    <w:rsid w:val="008E0BDF"/>
    <w:rsid w:val="008E1BD5"/>
    <w:rsid w:val="008E3717"/>
    <w:rsid w:val="008E447B"/>
    <w:rsid w:val="008E6A34"/>
    <w:rsid w:val="008E7AB9"/>
    <w:rsid w:val="008F09C2"/>
    <w:rsid w:val="008F1300"/>
    <w:rsid w:val="008F1C49"/>
    <w:rsid w:val="008F3BCB"/>
    <w:rsid w:val="008F4C8A"/>
    <w:rsid w:val="008F70BA"/>
    <w:rsid w:val="008F793D"/>
    <w:rsid w:val="0090007E"/>
    <w:rsid w:val="00900FA4"/>
    <w:rsid w:val="009049B1"/>
    <w:rsid w:val="00905D23"/>
    <w:rsid w:val="009060A8"/>
    <w:rsid w:val="00906788"/>
    <w:rsid w:val="009070FB"/>
    <w:rsid w:val="00911CEF"/>
    <w:rsid w:val="0091709D"/>
    <w:rsid w:val="00921580"/>
    <w:rsid w:val="009219F5"/>
    <w:rsid w:val="00921A5B"/>
    <w:rsid w:val="00922B73"/>
    <w:rsid w:val="00923249"/>
    <w:rsid w:val="00923E55"/>
    <w:rsid w:val="009252BE"/>
    <w:rsid w:val="00926654"/>
    <w:rsid w:val="0092668F"/>
    <w:rsid w:val="009279A2"/>
    <w:rsid w:val="0093020C"/>
    <w:rsid w:val="00930227"/>
    <w:rsid w:val="00930AAE"/>
    <w:rsid w:val="00931080"/>
    <w:rsid w:val="009315EA"/>
    <w:rsid w:val="00931B3E"/>
    <w:rsid w:val="00932999"/>
    <w:rsid w:val="00932A74"/>
    <w:rsid w:val="00932A86"/>
    <w:rsid w:val="00933207"/>
    <w:rsid w:val="0093539E"/>
    <w:rsid w:val="00935672"/>
    <w:rsid w:val="00937AF4"/>
    <w:rsid w:val="00937C24"/>
    <w:rsid w:val="009419DA"/>
    <w:rsid w:val="00941B5F"/>
    <w:rsid w:val="00941E94"/>
    <w:rsid w:val="00942E6A"/>
    <w:rsid w:val="00943B6D"/>
    <w:rsid w:val="0094451F"/>
    <w:rsid w:val="00944EB4"/>
    <w:rsid w:val="00947C5D"/>
    <w:rsid w:val="009500C5"/>
    <w:rsid w:val="00950760"/>
    <w:rsid w:val="0095235A"/>
    <w:rsid w:val="0095499D"/>
    <w:rsid w:val="00954F72"/>
    <w:rsid w:val="00955924"/>
    <w:rsid w:val="00956EA5"/>
    <w:rsid w:val="00956F1C"/>
    <w:rsid w:val="00960BD5"/>
    <w:rsid w:val="00960C57"/>
    <w:rsid w:val="00964572"/>
    <w:rsid w:val="00964D7E"/>
    <w:rsid w:val="009701B4"/>
    <w:rsid w:val="009708C4"/>
    <w:rsid w:val="00971422"/>
    <w:rsid w:val="0097158E"/>
    <w:rsid w:val="00971F72"/>
    <w:rsid w:val="00976281"/>
    <w:rsid w:val="0098029A"/>
    <w:rsid w:val="0098054D"/>
    <w:rsid w:val="00980EB1"/>
    <w:rsid w:val="00980EB4"/>
    <w:rsid w:val="009817CC"/>
    <w:rsid w:val="00982911"/>
    <w:rsid w:val="009839B9"/>
    <w:rsid w:val="00984EE5"/>
    <w:rsid w:val="0098622F"/>
    <w:rsid w:val="00986930"/>
    <w:rsid w:val="00987019"/>
    <w:rsid w:val="009872D9"/>
    <w:rsid w:val="009875FD"/>
    <w:rsid w:val="00987D90"/>
    <w:rsid w:val="00990EC5"/>
    <w:rsid w:val="00991B91"/>
    <w:rsid w:val="00992216"/>
    <w:rsid w:val="00992379"/>
    <w:rsid w:val="00992F0E"/>
    <w:rsid w:val="009950F5"/>
    <w:rsid w:val="00995AB1"/>
    <w:rsid w:val="00996E2B"/>
    <w:rsid w:val="009A08FF"/>
    <w:rsid w:val="009A201D"/>
    <w:rsid w:val="009A233B"/>
    <w:rsid w:val="009A2999"/>
    <w:rsid w:val="009A3D4E"/>
    <w:rsid w:val="009A46F6"/>
    <w:rsid w:val="009A47E3"/>
    <w:rsid w:val="009A737E"/>
    <w:rsid w:val="009B22FB"/>
    <w:rsid w:val="009B2611"/>
    <w:rsid w:val="009B2633"/>
    <w:rsid w:val="009B2A3E"/>
    <w:rsid w:val="009B2D1B"/>
    <w:rsid w:val="009B3D54"/>
    <w:rsid w:val="009B3F7B"/>
    <w:rsid w:val="009B460D"/>
    <w:rsid w:val="009B63CA"/>
    <w:rsid w:val="009B78F7"/>
    <w:rsid w:val="009C02DD"/>
    <w:rsid w:val="009C0C2D"/>
    <w:rsid w:val="009C13FD"/>
    <w:rsid w:val="009C219B"/>
    <w:rsid w:val="009C28F3"/>
    <w:rsid w:val="009C2B48"/>
    <w:rsid w:val="009C436E"/>
    <w:rsid w:val="009C4659"/>
    <w:rsid w:val="009C48C4"/>
    <w:rsid w:val="009C4A09"/>
    <w:rsid w:val="009C5477"/>
    <w:rsid w:val="009C571E"/>
    <w:rsid w:val="009C75D2"/>
    <w:rsid w:val="009C7A95"/>
    <w:rsid w:val="009D01D0"/>
    <w:rsid w:val="009D04DD"/>
    <w:rsid w:val="009D0514"/>
    <w:rsid w:val="009D0D0C"/>
    <w:rsid w:val="009D1D62"/>
    <w:rsid w:val="009D1E09"/>
    <w:rsid w:val="009D2AB9"/>
    <w:rsid w:val="009D31B6"/>
    <w:rsid w:val="009D4C80"/>
    <w:rsid w:val="009D61D6"/>
    <w:rsid w:val="009D63CA"/>
    <w:rsid w:val="009D715B"/>
    <w:rsid w:val="009D7671"/>
    <w:rsid w:val="009E0E32"/>
    <w:rsid w:val="009E2004"/>
    <w:rsid w:val="009E2F2F"/>
    <w:rsid w:val="009E36CE"/>
    <w:rsid w:val="009E4257"/>
    <w:rsid w:val="009E5F3E"/>
    <w:rsid w:val="009E6FC0"/>
    <w:rsid w:val="009F0A86"/>
    <w:rsid w:val="009F0B74"/>
    <w:rsid w:val="009F0C16"/>
    <w:rsid w:val="009F18CF"/>
    <w:rsid w:val="009F3DAC"/>
    <w:rsid w:val="009F4811"/>
    <w:rsid w:val="009F64FC"/>
    <w:rsid w:val="009F7100"/>
    <w:rsid w:val="009F75F7"/>
    <w:rsid w:val="00A00653"/>
    <w:rsid w:val="00A02350"/>
    <w:rsid w:val="00A0270D"/>
    <w:rsid w:val="00A03B41"/>
    <w:rsid w:val="00A03D99"/>
    <w:rsid w:val="00A03DA0"/>
    <w:rsid w:val="00A04D65"/>
    <w:rsid w:val="00A0647D"/>
    <w:rsid w:val="00A07ED1"/>
    <w:rsid w:val="00A11A5B"/>
    <w:rsid w:val="00A124D2"/>
    <w:rsid w:val="00A12515"/>
    <w:rsid w:val="00A1319C"/>
    <w:rsid w:val="00A13255"/>
    <w:rsid w:val="00A13BBF"/>
    <w:rsid w:val="00A152D7"/>
    <w:rsid w:val="00A161CB"/>
    <w:rsid w:val="00A20684"/>
    <w:rsid w:val="00A20D9F"/>
    <w:rsid w:val="00A21025"/>
    <w:rsid w:val="00A22BBA"/>
    <w:rsid w:val="00A25C49"/>
    <w:rsid w:val="00A25F7F"/>
    <w:rsid w:val="00A263B8"/>
    <w:rsid w:val="00A267B5"/>
    <w:rsid w:val="00A26EB2"/>
    <w:rsid w:val="00A270D3"/>
    <w:rsid w:val="00A27259"/>
    <w:rsid w:val="00A27985"/>
    <w:rsid w:val="00A27A2D"/>
    <w:rsid w:val="00A300F9"/>
    <w:rsid w:val="00A317F0"/>
    <w:rsid w:val="00A31992"/>
    <w:rsid w:val="00A32C70"/>
    <w:rsid w:val="00A33756"/>
    <w:rsid w:val="00A34586"/>
    <w:rsid w:val="00A35A08"/>
    <w:rsid w:val="00A35FA2"/>
    <w:rsid w:val="00A36BC2"/>
    <w:rsid w:val="00A36E76"/>
    <w:rsid w:val="00A4059B"/>
    <w:rsid w:val="00A40E34"/>
    <w:rsid w:val="00A433CE"/>
    <w:rsid w:val="00A44200"/>
    <w:rsid w:val="00A4420B"/>
    <w:rsid w:val="00A4733A"/>
    <w:rsid w:val="00A47971"/>
    <w:rsid w:val="00A51E55"/>
    <w:rsid w:val="00A51EE0"/>
    <w:rsid w:val="00A52090"/>
    <w:rsid w:val="00A522A1"/>
    <w:rsid w:val="00A52AED"/>
    <w:rsid w:val="00A545A3"/>
    <w:rsid w:val="00A5474A"/>
    <w:rsid w:val="00A547BE"/>
    <w:rsid w:val="00A547EA"/>
    <w:rsid w:val="00A54B3F"/>
    <w:rsid w:val="00A573A7"/>
    <w:rsid w:val="00A57664"/>
    <w:rsid w:val="00A57B8A"/>
    <w:rsid w:val="00A627AC"/>
    <w:rsid w:val="00A62A82"/>
    <w:rsid w:val="00A65278"/>
    <w:rsid w:val="00A66178"/>
    <w:rsid w:val="00A66244"/>
    <w:rsid w:val="00A668DF"/>
    <w:rsid w:val="00A66994"/>
    <w:rsid w:val="00A67AEF"/>
    <w:rsid w:val="00A70DF9"/>
    <w:rsid w:val="00A71631"/>
    <w:rsid w:val="00A73011"/>
    <w:rsid w:val="00A7315B"/>
    <w:rsid w:val="00A733A2"/>
    <w:rsid w:val="00A755C0"/>
    <w:rsid w:val="00A76BF8"/>
    <w:rsid w:val="00A774E0"/>
    <w:rsid w:val="00A80258"/>
    <w:rsid w:val="00A812F7"/>
    <w:rsid w:val="00A81812"/>
    <w:rsid w:val="00A81C08"/>
    <w:rsid w:val="00A81FB2"/>
    <w:rsid w:val="00A841D4"/>
    <w:rsid w:val="00A8435A"/>
    <w:rsid w:val="00A857D7"/>
    <w:rsid w:val="00A87864"/>
    <w:rsid w:val="00A87CCB"/>
    <w:rsid w:val="00A87EE5"/>
    <w:rsid w:val="00A908EA"/>
    <w:rsid w:val="00A921C7"/>
    <w:rsid w:val="00A921F5"/>
    <w:rsid w:val="00A93103"/>
    <w:rsid w:val="00A93149"/>
    <w:rsid w:val="00A93FA0"/>
    <w:rsid w:val="00A95106"/>
    <w:rsid w:val="00A95F1C"/>
    <w:rsid w:val="00A9623C"/>
    <w:rsid w:val="00A96E88"/>
    <w:rsid w:val="00A97331"/>
    <w:rsid w:val="00AA02C8"/>
    <w:rsid w:val="00AA19CE"/>
    <w:rsid w:val="00AA1A22"/>
    <w:rsid w:val="00AA1B01"/>
    <w:rsid w:val="00AA3226"/>
    <w:rsid w:val="00AA39C9"/>
    <w:rsid w:val="00AA3D59"/>
    <w:rsid w:val="00AA59C6"/>
    <w:rsid w:val="00AA69CB"/>
    <w:rsid w:val="00AA7FDB"/>
    <w:rsid w:val="00AB0EDD"/>
    <w:rsid w:val="00AB1146"/>
    <w:rsid w:val="00AB1DA9"/>
    <w:rsid w:val="00AB2370"/>
    <w:rsid w:val="00AB29B2"/>
    <w:rsid w:val="00AB39FA"/>
    <w:rsid w:val="00AB3A00"/>
    <w:rsid w:val="00AB3BFD"/>
    <w:rsid w:val="00AB43CB"/>
    <w:rsid w:val="00AB5025"/>
    <w:rsid w:val="00AB7361"/>
    <w:rsid w:val="00AB7C2B"/>
    <w:rsid w:val="00AC14E0"/>
    <w:rsid w:val="00AC1E93"/>
    <w:rsid w:val="00AC2E8D"/>
    <w:rsid w:val="00AC39E1"/>
    <w:rsid w:val="00AC47E9"/>
    <w:rsid w:val="00AC4E5A"/>
    <w:rsid w:val="00AC55A8"/>
    <w:rsid w:val="00AC56F1"/>
    <w:rsid w:val="00AC6E81"/>
    <w:rsid w:val="00AD167F"/>
    <w:rsid w:val="00AD17AD"/>
    <w:rsid w:val="00AD19EE"/>
    <w:rsid w:val="00AD3DF8"/>
    <w:rsid w:val="00AD43B8"/>
    <w:rsid w:val="00AD4B49"/>
    <w:rsid w:val="00AD58A9"/>
    <w:rsid w:val="00AD6444"/>
    <w:rsid w:val="00AD646B"/>
    <w:rsid w:val="00AD6B57"/>
    <w:rsid w:val="00AD736F"/>
    <w:rsid w:val="00AE03F8"/>
    <w:rsid w:val="00AE1DFF"/>
    <w:rsid w:val="00AE4315"/>
    <w:rsid w:val="00AE5285"/>
    <w:rsid w:val="00AE5C83"/>
    <w:rsid w:val="00AF0782"/>
    <w:rsid w:val="00AF0966"/>
    <w:rsid w:val="00AF18C7"/>
    <w:rsid w:val="00AF24C4"/>
    <w:rsid w:val="00AF4F4A"/>
    <w:rsid w:val="00AF6159"/>
    <w:rsid w:val="00AF62A9"/>
    <w:rsid w:val="00B004E5"/>
    <w:rsid w:val="00B02BDF"/>
    <w:rsid w:val="00B06589"/>
    <w:rsid w:val="00B065A1"/>
    <w:rsid w:val="00B066DE"/>
    <w:rsid w:val="00B07975"/>
    <w:rsid w:val="00B07C87"/>
    <w:rsid w:val="00B105B9"/>
    <w:rsid w:val="00B11643"/>
    <w:rsid w:val="00B11BBA"/>
    <w:rsid w:val="00B11D9D"/>
    <w:rsid w:val="00B12915"/>
    <w:rsid w:val="00B130BA"/>
    <w:rsid w:val="00B169A7"/>
    <w:rsid w:val="00B17660"/>
    <w:rsid w:val="00B20196"/>
    <w:rsid w:val="00B20B3D"/>
    <w:rsid w:val="00B22CC9"/>
    <w:rsid w:val="00B236CF"/>
    <w:rsid w:val="00B25DCA"/>
    <w:rsid w:val="00B27191"/>
    <w:rsid w:val="00B27A9F"/>
    <w:rsid w:val="00B27C19"/>
    <w:rsid w:val="00B30343"/>
    <w:rsid w:val="00B32825"/>
    <w:rsid w:val="00B32AD2"/>
    <w:rsid w:val="00B36A70"/>
    <w:rsid w:val="00B4139E"/>
    <w:rsid w:val="00B42F4C"/>
    <w:rsid w:val="00B44774"/>
    <w:rsid w:val="00B44D98"/>
    <w:rsid w:val="00B45561"/>
    <w:rsid w:val="00B45898"/>
    <w:rsid w:val="00B50139"/>
    <w:rsid w:val="00B5049B"/>
    <w:rsid w:val="00B50A01"/>
    <w:rsid w:val="00B50AFB"/>
    <w:rsid w:val="00B50EEA"/>
    <w:rsid w:val="00B50F18"/>
    <w:rsid w:val="00B5169B"/>
    <w:rsid w:val="00B557D8"/>
    <w:rsid w:val="00B57B72"/>
    <w:rsid w:val="00B6222E"/>
    <w:rsid w:val="00B6237D"/>
    <w:rsid w:val="00B626A5"/>
    <w:rsid w:val="00B62995"/>
    <w:rsid w:val="00B64444"/>
    <w:rsid w:val="00B64FC4"/>
    <w:rsid w:val="00B6535F"/>
    <w:rsid w:val="00B66144"/>
    <w:rsid w:val="00B66FCA"/>
    <w:rsid w:val="00B670C0"/>
    <w:rsid w:val="00B70568"/>
    <w:rsid w:val="00B7083E"/>
    <w:rsid w:val="00B70F8C"/>
    <w:rsid w:val="00B71110"/>
    <w:rsid w:val="00B71BF6"/>
    <w:rsid w:val="00B71E79"/>
    <w:rsid w:val="00B720C7"/>
    <w:rsid w:val="00B7288F"/>
    <w:rsid w:val="00B72965"/>
    <w:rsid w:val="00B7619D"/>
    <w:rsid w:val="00B76635"/>
    <w:rsid w:val="00B766EF"/>
    <w:rsid w:val="00B77440"/>
    <w:rsid w:val="00B77D65"/>
    <w:rsid w:val="00B80076"/>
    <w:rsid w:val="00B80281"/>
    <w:rsid w:val="00B8469B"/>
    <w:rsid w:val="00B84968"/>
    <w:rsid w:val="00B85559"/>
    <w:rsid w:val="00B857C8"/>
    <w:rsid w:val="00B86673"/>
    <w:rsid w:val="00B86A1F"/>
    <w:rsid w:val="00B86E14"/>
    <w:rsid w:val="00B9077E"/>
    <w:rsid w:val="00B915D6"/>
    <w:rsid w:val="00B92ACD"/>
    <w:rsid w:val="00B94623"/>
    <w:rsid w:val="00B94D16"/>
    <w:rsid w:val="00B970DC"/>
    <w:rsid w:val="00B97516"/>
    <w:rsid w:val="00B979D0"/>
    <w:rsid w:val="00BA4B15"/>
    <w:rsid w:val="00BA501E"/>
    <w:rsid w:val="00BA5695"/>
    <w:rsid w:val="00BB09FA"/>
    <w:rsid w:val="00BB15C6"/>
    <w:rsid w:val="00BB26BE"/>
    <w:rsid w:val="00BB461B"/>
    <w:rsid w:val="00BB47BE"/>
    <w:rsid w:val="00BB5DC5"/>
    <w:rsid w:val="00BB5EDB"/>
    <w:rsid w:val="00BC010E"/>
    <w:rsid w:val="00BC07FB"/>
    <w:rsid w:val="00BC2C54"/>
    <w:rsid w:val="00BC36F2"/>
    <w:rsid w:val="00BC4906"/>
    <w:rsid w:val="00BC52BC"/>
    <w:rsid w:val="00BC5A22"/>
    <w:rsid w:val="00BC5E9A"/>
    <w:rsid w:val="00BC60CF"/>
    <w:rsid w:val="00BC61EB"/>
    <w:rsid w:val="00BD1060"/>
    <w:rsid w:val="00BD171B"/>
    <w:rsid w:val="00BD286B"/>
    <w:rsid w:val="00BD30AF"/>
    <w:rsid w:val="00BD3F25"/>
    <w:rsid w:val="00BD40EA"/>
    <w:rsid w:val="00BD5076"/>
    <w:rsid w:val="00BD5CED"/>
    <w:rsid w:val="00BE0251"/>
    <w:rsid w:val="00BE1DD2"/>
    <w:rsid w:val="00BE2493"/>
    <w:rsid w:val="00BE2946"/>
    <w:rsid w:val="00BE2A96"/>
    <w:rsid w:val="00BE33E7"/>
    <w:rsid w:val="00BE3806"/>
    <w:rsid w:val="00BE3CD5"/>
    <w:rsid w:val="00BE6559"/>
    <w:rsid w:val="00BF139D"/>
    <w:rsid w:val="00BF1684"/>
    <w:rsid w:val="00BF3F0C"/>
    <w:rsid w:val="00BF4A8B"/>
    <w:rsid w:val="00BF5C7F"/>
    <w:rsid w:val="00BF6383"/>
    <w:rsid w:val="00C00A1E"/>
    <w:rsid w:val="00C00F5F"/>
    <w:rsid w:val="00C0136A"/>
    <w:rsid w:val="00C01887"/>
    <w:rsid w:val="00C029E7"/>
    <w:rsid w:val="00C0305F"/>
    <w:rsid w:val="00C041DF"/>
    <w:rsid w:val="00C0642E"/>
    <w:rsid w:val="00C07305"/>
    <w:rsid w:val="00C07370"/>
    <w:rsid w:val="00C07624"/>
    <w:rsid w:val="00C125F7"/>
    <w:rsid w:val="00C127E3"/>
    <w:rsid w:val="00C13166"/>
    <w:rsid w:val="00C14D10"/>
    <w:rsid w:val="00C15060"/>
    <w:rsid w:val="00C20C10"/>
    <w:rsid w:val="00C21BA5"/>
    <w:rsid w:val="00C222AE"/>
    <w:rsid w:val="00C245EB"/>
    <w:rsid w:val="00C24897"/>
    <w:rsid w:val="00C26B26"/>
    <w:rsid w:val="00C2727C"/>
    <w:rsid w:val="00C27929"/>
    <w:rsid w:val="00C30F24"/>
    <w:rsid w:val="00C316D1"/>
    <w:rsid w:val="00C31BC4"/>
    <w:rsid w:val="00C323BE"/>
    <w:rsid w:val="00C33737"/>
    <w:rsid w:val="00C339F7"/>
    <w:rsid w:val="00C346EE"/>
    <w:rsid w:val="00C34D84"/>
    <w:rsid w:val="00C35495"/>
    <w:rsid w:val="00C3586D"/>
    <w:rsid w:val="00C36441"/>
    <w:rsid w:val="00C364FB"/>
    <w:rsid w:val="00C3655E"/>
    <w:rsid w:val="00C3680B"/>
    <w:rsid w:val="00C40C05"/>
    <w:rsid w:val="00C4143C"/>
    <w:rsid w:val="00C44302"/>
    <w:rsid w:val="00C4436C"/>
    <w:rsid w:val="00C45EB0"/>
    <w:rsid w:val="00C46A22"/>
    <w:rsid w:val="00C46B36"/>
    <w:rsid w:val="00C47212"/>
    <w:rsid w:val="00C4763C"/>
    <w:rsid w:val="00C50D1D"/>
    <w:rsid w:val="00C510B3"/>
    <w:rsid w:val="00C52E8A"/>
    <w:rsid w:val="00C55703"/>
    <w:rsid w:val="00C55DF1"/>
    <w:rsid w:val="00C56055"/>
    <w:rsid w:val="00C56FB0"/>
    <w:rsid w:val="00C5737A"/>
    <w:rsid w:val="00C57E2F"/>
    <w:rsid w:val="00C60362"/>
    <w:rsid w:val="00C603D3"/>
    <w:rsid w:val="00C616F4"/>
    <w:rsid w:val="00C63D05"/>
    <w:rsid w:val="00C6453D"/>
    <w:rsid w:val="00C648BC"/>
    <w:rsid w:val="00C67F88"/>
    <w:rsid w:val="00C708B4"/>
    <w:rsid w:val="00C70AB5"/>
    <w:rsid w:val="00C70E9B"/>
    <w:rsid w:val="00C71816"/>
    <w:rsid w:val="00C7393D"/>
    <w:rsid w:val="00C74424"/>
    <w:rsid w:val="00C75A9A"/>
    <w:rsid w:val="00C763F1"/>
    <w:rsid w:val="00C84C98"/>
    <w:rsid w:val="00C85B08"/>
    <w:rsid w:val="00C85FEB"/>
    <w:rsid w:val="00C8698F"/>
    <w:rsid w:val="00C87AC9"/>
    <w:rsid w:val="00C92150"/>
    <w:rsid w:val="00C92CFA"/>
    <w:rsid w:val="00C93269"/>
    <w:rsid w:val="00C963B3"/>
    <w:rsid w:val="00C97A96"/>
    <w:rsid w:val="00CA38FC"/>
    <w:rsid w:val="00CA39F6"/>
    <w:rsid w:val="00CA3BF7"/>
    <w:rsid w:val="00CA438E"/>
    <w:rsid w:val="00CA47BA"/>
    <w:rsid w:val="00CA4BDD"/>
    <w:rsid w:val="00CA5E7D"/>
    <w:rsid w:val="00CA5EF8"/>
    <w:rsid w:val="00CA6C24"/>
    <w:rsid w:val="00CA6E37"/>
    <w:rsid w:val="00CA7899"/>
    <w:rsid w:val="00CB1B28"/>
    <w:rsid w:val="00CB65E9"/>
    <w:rsid w:val="00CB6DC5"/>
    <w:rsid w:val="00CB734D"/>
    <w:rsid w:val="00CB7C8E"/>
    <w:rsid w:val="00CC0DE8"/>
    <w:rsid w:val="00CC3265"/>
    <w:rsid w:val="00CC37B0"/>
    <w:rsid w:val="00CC492F"/>
    <w:rsid w:val="00CC75B2"/>
    <w:rsid w:val="00CD030F"/>
    <w:rsid w:val="00CD2F57"/>
    <w:rsid w:val="00CD4432"/>
    <w:rsid w:val="00CD5A50"/>
    <w:rsid w:val="00CE02B5"/>
    <w:rsid w:val="00CE1AA5"/>
    <w:rsid w:val="00CE31EE"/>
    <w:rsid w:val="00CE4121"/>
    <w:rsid w:val="00CE5477"/>
    <w:rsid w:val="00CE5E03"/>
    <w:rsid w:val="00CE5F32"/>
    <w:rsid w:val="00CE6101"/>
    <w:rsid w:val="00CE6A99"/>
    <w:rsid w:val="00CF0EC4"/>
    <w:rsid w:val="00CF2E3E"/>
    <w:rsid w:val="00CF4D1F"/>
    <w:rsid w:val="00CF5250"/>
    <w:rsid w:val="00CF636A"/>
    <w:rsid w:val="00CF7885"/>
    <w:rsid w:val="00CF7A6A"/>
    <w:rsid w:val="00D00702"/>
    <w:rsid w:val="00D01BCE"/>
    <w:rsid w:val="00D01DAD"/>
    <w:rsid w:val="00D02DAE"/>
    <w:rsid w:val="00D04A75"/>
    <w:rsid w:val="00D04EB3"/>
    <w:rsid w:val="00D04F43"/>
    <w:rsid w:val="00D04FAD"/>
    <w:rsid w:val="00D06533"/>
    <w:rsid w:val="00D0763A"/>
    <w:rsid w:val="00D07BEB"/>
    <w:rsid w:val="00D11070"/>
    <w:rsid w:val="00D15836"/>
    <w:rsid w:val="00D160C9"/>
    <w:rsid w:val="00D16A1E"/>
    <w:rsid w:val="00D16ECB"/>
    <w:rsid w:val="00D171DD"/>
    <w:rsid w:val="00D201D1"/>
    <w:rsid w:val="00D201D4"/>
    <w:rsid w:val="00D23875"/>
    <w:rsid w:val="00D2467E"/>
    <w:rsid w:val="00D24910"/>
    <w:rsid w:val="00D24DAE"/>
    <w:rsid w:val="00D259AD"/>
    <w:rsid w:val="00D270C5"/>
    <w:rsid w:val="00D27F1F"/>
    <w:rsid w:val="00D31449"/>
    <w:rsid w:val="00D34188"/>
    <w:rsid w:val="00D343BD"/>
    <w:rsid w:val="00D34E85"/>
    <w:rsid w:val="00D40501"/>
    <w:rsid w:val="00D42F09"/>
    <w:rsid w:val="00D4361F"/>
    <w:rsid w:val="00D4472F"/>
    <w:rsid w:val="00D4617B"/>
    <w:rsid w:val="00D60EEE"/>
    <w:rsid w:val="00D61BA7"/>
    <w:rsid w:val="00D6202A"/>
    <w:rsid w:val="00D63AD9"/>
    <w:rsid w:val="00D652EB"/>
    <w:rsid w:val="00D65D1A"/>
    <w:rsid w:val="00D65D4D"/>
    <w:rsid w:val="00D662CA"/>
    <w:rsid w:val="00D674E8"/>
    <w:rsid w:val="00D67F2D"/>
    <w:rsid w:val="00D707F6"/>
    <w:rsid w:val="00D72B79"/>
    <w:rsid w:val="00D73AE1"/>
    <w:rsid w:val="00D742E3"/>
    <w:rsid w:val="00D74829"/>
    <w:rsid w:val="00D75408"/>
    <w:rsid w:val="00D755A4"/>
    <w:rsid w:val="00D75B6D"/>
    <w:rsid w:val="00D76AC8"/>
    <w:rsid w:val="00D8010D"/>
    <w:rsid w:val="00D80EF9"/>
    <w:rsid w:val="00D816B1"/>
    <w:rsid w:val="00D817C8"/>
    <w:rsid w:val="00D81F94"/>
    <w:rsid w:val="00D81FA5"/>
    <w:rsid w:val="00D822F9"/>
    <w:rsid w:val="00D8390A"/>
    <w:rsid w:val="00D8436F"/>
    <w:rsid w:val="00D84808"/>
    <w:rsid w:val="00D85305"/>
    <w:rsid w:val="00D853BD"/>
    <w:rsid w:val="00D85711"/>
    <w:rsid w:val="00D87DDF"/>
    <w:rsid w:val="00D9083A"/>
    <w:rsid w:val="00D91496"/>
    <w:rsid w:val="00D92058"/>
    <w:rsid w:val="00D922FE"/>
    <w:rsid w:val="00D95593"/>
    <w:rsid w:val="00D95680"/>
    <w:rsid w:val="00D96054"/>
    <w:rsid w:val="00D9679B"/>
    <w:rsid w:val="00D9699C"/>
    <w:rsid w:val="00D96DD2"/>
    <w:rsid w:val="00D96DEB"/>
    <w:rsid w:val="00D976AD"/>
    <w:rsid w:val="00DA0648"/>
    <w:rsid w:val="00DA13E9"/>
    <w:rsid w:val="00DA1DD9"/>
    <w:rsid w:val="00DA2407"/>
    <w:rsid w:val="00DA2991"/>
    <w:rsid w:val="00DA3978"/>
    <w:rsid w:val="00DA3A38"/>
    <w:rsid w:val="00DA407C"/>
    <w:rsid w:val="00DA4F0D"/>
    <w:rsid w:val="00DA5C0A"/>
    <w:rsid w:val="00DA5CF9"/>
    <w:rsid w:val="00DA648B"/>
    <w:rsid w:val="00DA64D5"/>
    <w:rsid w:val="00DA6807"/>
    <w:rsid w:val="00DA72B9"/>
    <w:rsid w:val="00DA74DB"/>
    <w:rsid w:val="00DB1DCD"/>
    <w:rsid w:val="00DB2215"/>
    <w:rsid w:val="00DB2442"/>
    <w:rsid w:val="00DB2D88"/>
    <w:rsid w:val="00DB5FDB"/>
    <w:rsid w:val="00DB6933"/>
    <w:rsid w:val="00DB6A01"/>
    <w:rsid w:val="00DC019B"/>
    <w:rsid w:val="00DC0545"/>
    <w:rsid w:val="00DC0D16"/>
    <w:rsid w:val="00DC0E96"/>
    <w:rsid w:val="00DC0FDD"/>
    <w:rsid w:val="00DC4067"/>
    <w:rsid w:val="00DC4794"/>
    <w:rsid w:val="00DC4AFB"/>
    <w:rsid w:val="00DC5194"/>
    <w:rsid w:val="00DC52EB"/>
    <w:rsid w:val="00DC66F9"/>
    <w:rsid w:val="00DC7DFB"/>
    <w:rsid w:val="00DD0F92"/>
    <w:rsid w:val="00DD180B"/>
    <w:rsid w:val="00DD2813"/>
    <w:rsid w:val="00DD462B"/>
    <w:rsid w:val="00DD4BD5"/>
    <w:rsid w:val="00DD530F"/>
    <w:rsid w:val="00DE0DD2"/>
    <w:rsid w:val="00DE2B3C"/>
    <w:rsid w:val="00DE318E"/>
    <w:rsid w:val="00DE376E"/>
    <w:rsid w:val="00DE4133"/>
    <w:rsid w:val="00DE423F"/>
    <w:rsid w:val="00DE53A5"/>
    <w:rsid w:val="00DE62AC"/>
    <w:rsid w:val="00DE6B54"/>
    <w:rsid w:val="00DE6BE0"/>
    <w:rsid w:val="00DE7987"/>
    <w:rsid w:val="00DF1A93"/>
    <w:rsid w:val="00DF23DE"/>
    <w:rsid w:val="00E00039"/>
    <w:rsid w:val="00E017EA"/>
    <w:rsid w:val="00E027B9"/>
    <w:rsid w:val="00E0297D"/>
    <w:rsid w:val="00E0391F"/>
    <w:rsid w:val="00E03C3F"/>
    <w:rsid w:val="00E049D2"/>
    <w:rsid w:val="00E05935"/>
    <w:rsid w:val="00E06D41"/>
    <w:rsid w:val="00E07065"/>
    <w:rsid w:val="00E07073"/>
    <w:rsid w:val="00E075EF"/>
    <w:rsid w:val="00E07EC9"/>
    <w:rsid w:val="00E11CFF"/>
    <w:rsid w:val="00E11D07"/>
    <w:rsid w:val="00E12F12"/>
    <w:rsid w:val="00E12F2D"/>
    <w:rsid w:val="00E14665"/>
    <w:rsid w:val="00E1509A"/>
    <w:rsid w:val="00E17EC3"/>
    <w:rsid w:val="00E21558"/>
    <w:rsid w:val="00E2177B"/>
    <w:rsid w:val="00E21BD0"/>
    <w:rsid w:val="00E248C1"/>
    <w:rsid w:val="00E24B27"/>
    <w:rsid w:val="00E253ED"/>
    <w:rsid w:val="00E26CBB"/>
    <w:rsid w:val="00E27430"/>
    <w:rsid w:val="00E27B86"/>
    <w:rsid w:val="00E304F9"/>
    <w:rsid w:val="00E3236A"/>
    <w:rsid w:val="00E34E08"/>
    <w:rsid w:val="00E3578B"/>
    <w:rsid w:val="00E35AE3"/>
    <w:rsid w:val="00E405FA"/>
    <w:rsid w:val="00E40EE8"/>
    <w:rsid w:val="00E443C3"/>
    <w:rsid w:val="00E444A6"/>
    <w:rsid w:val="00E44B69"/>
    <w:rsid w:val="00E45554"/>
    <w:rsid w:val="00E46395"/>
    <w:rsid w:val="00E46B8A"/>
    <w:rsid w:val="00E46D3E"/>
    <w:rsid w:val="00E46E19"/>
    <w:rsid w:val="00E47AF1"/>
    <w:rsid w:val="00E52827"/>
    <w:rsid w:val="00E5579D"/>
    <w:rsid w:val="00E558D2"/>
    <w:rsid w:val="00E567DD"/>
    <w:rsid w:val="00E61D55"/>
    <w:rsid w:val="00E62306"/>
    <w:rsid w:val="00E62BC3"/>
    <w:rsid w:val="00E62F26"/>
    <w:rsid w:val="00E62FFF"/>
    <w:rsid w:val="00E63044"/>
    <w:rsid w:val="00E66B4B"/>
    <w:rsid w:val="00E70CFD"/>
    <w:rsid w:val="00E719D6"/>
    <w:rsid w:val="00E733A5"/>
    <w:rsid w:val="00E76BC2"/>
    <w:rsid w:val="00E7708F"/>
    <w:rsid w:val="00E827C7"/>
    <w:rsid w:val="00E87832"/>
    <w:rsid w:val="00E90580"/>
    <w:rsid w:val="00E91251"/>
    <w:rsid w:val="00E9241A"/>
    <w:rsid w:val="00E92A27"/>
    <w:rsid w:val="00E94577"/>
    <w:rsid w:val="00E952DD"/>
    <w:rsid w:val="00E955DE"/>
    <w:rsid w:val="00E9608F"/>
    <w:rsid w:val="00E965E2"/>
    <w:rsid w:val="00EA1E9E"/>
    <w:rsid w:val="00EA2A94"/>
    <w:rsid w:val="00EA2ADF"/>
    <w:rsid w:val="00EA5E58"/>
    <w:rsid w:val="00EA61BD"/>
    <w:rsid w:val="00EA6F7A"/>
    <w:rsid w:val="00EB2012"/>
    <w:rsid w:val="00EB2B53"/>
    <w:rsid w:val="00EB2EFC"/>
    <w:rsid w:val="00EB4255"/>
    <w:rsid w:val="00EB44ED"/>
    <w:rsid w:val="00EB4CE8"/>
    <w:rsid w:val="00EB4F93"/>
    <w:rsid w:val="00EB525A"/>
    <w:rsid w:val="00EB5708"/>
    <w:rsid w:val="00EB6BAB"/>
    <w:rsid w:val="00EB6D84"/>
    <w:rsid w:val="00EB7742"/>
    <w:rsid w:val="00EB7AE9"/>
    <w:rsid w:val="00EC35F3"/>
    <w:rsid w:val="00EC3862"/>
    <w:rsid w:val="00EC5050"/>
    <w:rsid w:val="00EC5818"/>
    <w:rsid w:val="00ED05F8"/>
    <w:rsid w:val="00ED065E"/>
    <w:rsid w:val="00ED0782"/>
    <w:rsid w:val="00ED17EB"/>
    <w:rsid w:val="00ED2C22"/>
    <w:rsid w:val="00ED2F11"/>
    <w:rsid w:val="00ED3A22"/>
    <w:rsid w:val="00ED3FA3"/>
    <w:rsid w:val="00ED4109"/>
    <w:rsid w:val="00ED4517"/>
    <w:rsid w:val="00ED5451"/>
    <w:rsid w:val="00ED640E"/>
    <w:rsid w:val="00ED788A"/>
    <w:rsid w:val="00EE00A6"/>
    <w:rsid w:val="00EE01B7"/>
    <w:rsid w:val="00EE2224"/>
    <w:rsid w:val="00EE29C3"/>
    <w:rsid w:val="00EE2BED"/>
    <w:rsid w:val="00EE3B1C"/>
    <w:rsid w:val="00EE545B"/>
    <w:rsid w:val="00EE6B87"/>
    <w:rsid w:val="00EE7068"/>
    <w:rsid w:val="00EE75FA"/>
    <w:rsid w:val="00EE770F"/>
    <w:rsid w:val="00EE7813"/>
    <w:rsid w:val="00EE7A5A"/>
    <w:rsid w:val="00EF02E1"/>
    <w:rsid w:val="00EF0313"/>
    <w:rsid w:val="00EF034A"/>
    <w:rsid w:val="00EF040D"/>
    <w:rsid w:val="00EF097E"/>
    <w:rsid w:val="00EF0E50"/>
    <w:rsid w:val="00EF1032"/>
    <w:rsid w:val="00EF2488"/>
    <w:rsid w:val="00EF31EB"/>
    <w:rsid w:val="00F014EB"/>
    <w:rsid w:val="00F018F3"/>
    <w:rsid w:val="00F02BE2"/>
    <w:rsid w:val="00F02EE7"/>
    <w:rsid w:val="00F037B8"/>
    <w:rsid w:val="00F038F2"/>
    <w:rsid w:val="00F03A5E"/>
    <w:rsid w:val="00F04866"/>
    <w:rsid w:val="00F055AC"/>
    <w:rsid w:val="00F0618F"/>
    <w:rsid w:val="00F06720"/>
    <w:rsid w:val="00F103C2"/>
    <w:rsid w:val="00F1065A"/>
    <w:rsid w:val="00F125B8"/>
    <w:rsid w:val="00F12BEB"/>
    <w:rsid w:val="00F13907"/>
    <w:rsid w:val="00F1537C"/>
    <w:rsid w:val="00F15956"/>
    <w:rsid w:val="00F166CA"/>
    <w:rsid w:val="00F20CB1"/>
    <w:rsid w:val="00F222F9"/>
    <w:rsid w:val="00F23EEB"/>
    <w:rsid w:val="00F23F91"/>
    <w:rsid w:val="00F260BC"/>
    <w:rsid w:val="00F263C6"/>
    <w:rsid w:val="00F30593"/>
    <w:rsid w:val="00F34161"/>
    <w:rsid w:val="00F350EC"/>
    <w:rsid w:val="00F36F38"/>
    <w:rsid w:val="00F378F7"/>
    <w:rsid w:val="00F37ACA"/>
    <w:rsid w:val="00F401EB"/>
    <w:rsid w:val="00F40C5B"/>
    <w:rsid w:val="00F416F3"/>
    <w:rsid w:val="00F43B46"/>
    <w:rsid w:val="00F4646D"/>
    <w:rsid w:val="00F46A64"/>
    <w:rsid w:val="00F4728E"/>
    <w:rsid w:val="00F47E1C"/>
    <w:rsid w:val="00F50AB9"/>
    <w:rsid w:val="00F50D03"/>
    <w:rsid w:val="00F50F3C"/>
    <w:rsid w:val="00F54575"/>
    <w:rsid w:val="00F55783"/>
    <w:rsid w:val="00F575A4"/>
    <w:rsid w:val="00F622B5"/>
    <w:rsid w:val="00F63CE1"/>
    <w:rsid w:val="00F653B5"/>
    <w:rsid w:val="00F65C63"/>
    <w:rsid w:val="00F6716E"/>
    <w:rsid w:val="00F67662"/>
    <w:rsid w:val="00F67B0C"/>
    <w:rsid w:val="00F700C2"/>
    <w:rsid w:val="00F705E4"/>
    <w:rsid w:val="00F70D63"/>
    <w:rsid w:val="00F71592"/>
    <w:rsid w:val="00F71AC8"/>
    <w:rsid w:val="00F72E25"/>
    <w:rsid w:val="00F73335"/>
    <w:rsid w:val="00F73536"/>
    <w:rsid w:val="00F749BD"/>
    <w:rsid w:val="00F755CD"/>
    <w:rsid w:val="00F7577F"/>
    <w:rsid w:val="00F77E11"/>
    <w:rsid w:val="00F83EFE"/>
    <w:rsid w:val="00F84477"/>
    <w:rsid w:val="00F84DF5"/>
    <w:rsid w:val="00F85178"/>
    <w:rsid w:val="00F863E6"/>
    <w:rsid w:val="00F87AAE"/>
    <w:rsid w:val="00F91EBC"/>
    <w:rsid w:val="00F947B0"/>
    <w:rsid w:val="00F9503F"/>
    <w:rsid w:val="00F95DA8"/>
    <w:rsid w:val="00F96284"/>
    <w:rsid w:val="00FA0AD4"/>
    <w:rsid w:val="00FA2757"/>
    <w:rsid w:val="00FA3396"/>
    <w:rsid w:val="00FA34DE"/>
    <w:rsid w:val="00FA41D0"/>
    <w:rsid w:val="00FA6037"/>
    <w:rsid w:val="00FB0A04"/>
    <w:rsid w:val="00FB1D57"/>
    <w:rsid w:val="00FB71D9"/>
    <w:rsid w:val="00FB7305"/>
    <w:rsid w:val="00FB76EF"/>
    <w:rsid w:val="00FC01F4"/>
    <w:rsid w:val="00FC0BA8"/>
    <w:rsid w:val="00FC19ED"/>
    <w:rsid w:val="00FC1ABE"/>
    <w:rsid w:val="00FC479D"/>
    <w:rsid w:val="00FC5280"/>
    <w:rsid w:val="00FC551D"/>
    <w:rsid w:val="00FC5ACA"/>
    <w:rsid w:val="00FC6772"/>
    <w:rsid w:val="00FD07AB"/>
    <w:rsid w:val="00FD15B2"/>
    <w:rsid w:val="00FD185F"/>
    <w:rsid w:val="00FD36BD"/>
    <w:rsid w:val="00FD396E"/>
    <w:rsid w:val="00FD7440"/>
    <w:rsid w:val="00FD782F"/>
    <w:rsid w:val="00FE0732"/>
    <w:rsid w:val="00FE16EB"/>
    <w:rsid w:val="00FE68D1"/>
    <w:rsid w:val="00FF0AC8"/>
    <w:rsid w:val="00FF17D6"/>
    <w:rsid w:val="00FF1FCB"/>
    <w:rsid w:val="00FF211A"/>
    <w:rsid w:val="00FF39CE"/>
    <w:rsid w:val="00FF5249"/>
    <w:rsid w:val="00FF57CF"/>
    <w:rsid w:val="00FF62E6"/>
    <w:rsid w:val="00FF67E7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4791C"/>
  <w15:chartTrackingRefBased/>
  <w15:docId w15:val="{7FE9918C-5489-1044-B35F-2D5A8123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5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15CA"/>
  </w:style>
  <w:style w:type="paragraph" w:styleId="Footer">
    <w:name w:val="footer"/>
    <w:basedOn w:val="Normal"/>
    <w:link w:val="FooterChar"/>
    <w:uiPriority w:val="99"/>
    <w:unhideWhenUsed/>
    <w:rsid w:val="003015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15CA"/>
  </w:style>
  <w:style w:type="paragraph" w:styleId="ListParagraph">
    <w:name w:val="List Paragraph"/>
    <w:basedOn w:val="Normal"/>
    <w:uiPriority w:val="34"/>
    <w:qFormat/>
    <w:rsid w:val="009315EA"/>
    <w:pPr>
      <w:ind w:left="720"/>
      <w:contextualSpacing/>
    </w:pPr>
  </w:style>
  <w:style w:type="table" w:styleId="TableGrid">
    <w:name w:val="Table Grid"/>
    <w:basedOn w:val="TableNormal"/>
    <w:uiPriority w:val="59"/>
    <w:rsid w:val="007A68CD"/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Guzdial</dc:creator>
  <cp:keywords/>
  <dc:description/>
  <cp:lastModifiedBy>Sanad Masannat</cp:lastModifiedBy>
  <cp:revision>2</cp:revision>
  <dcterms:created xsi:type="dcterms:W3CDTF">2021-11-07T06:44:00Z</dcterms:created>
  <dcterms:modified xsi:type="dcterms:W3CDTF">2021-11-07T06:44:00Z</dcterms:modified>
</cp:coreProperties>
</file>