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0A02F" w14:textId="22D1E166" w:rsidR="00B77440" w:rsidRDefault="00B77440" w:rsidP="00B77440">
      <w:pPr>
        <w:rPr>
          <w:rFonts w:ascii="Calibri" w:hAnsi="Calibri" w:cs="Calibri"/>
          <w:sz w:val="20"/>
          <w:szCs w:val="20"/>
          <w:lang w:val="en-US"/>
        </w:rPr>
      </w:pPr>
      <w:r w:rsidRPr="008B57D9">
        <w:rPr>
          <w:rFonts w:ascii="Calibri" w:hAnsi="Calibri" w:cs="Calibri"/>
          <w:sz w:val="20"/>
          <w:szCs w:val="20"/>
          <w:lang w:val="en-US"/>
        </w:rPr>
        <w:t xml:space="preserve">Name: </w:t>
      </w:r>
      <w:r w:rsidR="00FA25A7">
        <w:rPr>
          <w:rFonts w:ascii="Calibri" w:hAnsi="Calibri" w:cs="Calibri"/>
          <w:sz w:val="20"/>
          <w:szCs w:val="20"/>
          <w:lang w:val="en-US"/>
        </w:rPr>
        <w:t>Sanad Masannat</w:t>
      </w:r>
      <w:r w:rsidRPr="008B57D9">
        <w:rPr>
          <w:rFonts w:ascii="Calibri" w:hAnsi="Calibri" w:cs="Calibri"/>
          <w:sz w:val="20"/>
          <w:szCs w:val="20"/>
          <w:lang w:val="en-US"/>
        </w:rPr>
        <w:t xml:space="preserve"> CCID: </w:t>
      </w:r>
      <w:proofErr w:type="spellStart"/>
      <w:r w:rsidR="00FA25A7">
        <w:rPr>
          <w:rFonts w:ascii="Calibri" w:hAnsi="Calibri" w:cs="Calibri"/>
          <w:sz w:val="20"/>
          <w:szCs w:val="20"/>
          <w:lang w:val="en-US"/>
        </w:rPr>
        <w:t>sanad</w:t>
      </w:r>
      <w:proofErr w:type="spellEnd"/>
      <w:r w:rsidRPr="008B57D9">
        <w:rPr>
          <w:rFonts w:ascii="Calibri" w:hAnsi="Calibri" w:cs="Calibri"/>
          <w:sz w:val="20"/>
          <w:szCs w:val="20"/>
          <w:lang w:val="en-US"/>
        </w:rPr>
        <w:t xml:space="preserve"> Date: </w:t>
      </w:r>
      <w:r w:rsidR="00FA25A7">
        <w:rPr>
          <w:rFonts w:ascii="Calibri" w:hAnsi="Calibri" w:cs="Calibri"/>
          <w:sz w:val="20"/>
          <w:szCs w:val="20"/>
          <w:lang w:val="en-US"/>
        </w:rPr>
        <w:t>11/26/2021</w:t>
      </w:r>
    </w:p>
    <w:p w14:paraId="68C0D7CD" w14:textId="77777777" w:rsidR="00FA25A7" w:rsidRPr="008B57D9" w:rsidRDefault="00FA25A7" w:rsidP="00B77440">
      <w:pPr>
        <w:rPr>
          <w:rFonts w:ascii="Calibri" w:hAnsi="Calibri" w:cs="Calibri"/>
          <w:sz w:val="20"/>
          <w:szCs w:val="20"/>
          <w:lang w:val="en-US"/>
        </w:rPr>
      </w:pPr>
    </w:p>
    <w:p w14:paraId="3F6DF6D4" w14:textId="77777777" w:rsidR="00B77440" w:rsidRPr="008B57D9" w:rsidRDefault="00B77440" w:rsidP="00B77440">
      <w:pPr>
        <w:rPr>
          <w:rFonts w:ascii="Calibri" w:hAnsi="Calibri" w:cs="Calibri"/>
          <w:sz w:val="20"/>
          <w:szCs w:val="20"/>
          <w:lang w:val="en-US"/>
        </w:rPr>
      </w:pPr>
    </w:p>
    <w:p w14:paraId="67F208B8" w14:textId="77777777" w:rsidR="000E3479" w:rsidRDefault="000E3479" w:rsidP="00B77440">
      <w:pPr>
        <w:rPr>
          <w:rFonts w:ascii="Calibri" w:hAnsi="Calibri" w:cs="Calibri"/>
          <w:lang w:val="en-US"/>
        </w:rPr>
      </w:pPr>
    </w:p>
    <w:p w14:paraId="78A2EEFD" w14:textId="08E8D9A3" w:rsidR="00B77440" w:rsidRPr="005729A1" w:rsidRDefault="00B77440" w:rsidP="00B77440">
      <w:pPr>
        <w:rPr>
          <w:rFonts w:ascii="Calibri" w:hAnsi="Calibri" w:cs="Calibri"/>
          <w:lang w:val="en-US"/>
        </w:rPr>
      </w:pPr>
      <w:r w:rsidRPr="005729A1">
        <w:rPr>
          <w:rFonts w:ascii="Calibri" w:hAnsi="Calibri" w:cs="Calibri"/>
          <w:lang w:val="en-US"/>
        </w:rPr>
        <w:t xml:space="preserve">Instructions: Each question is worth the given amount of points, and the whole quiz is worth </w:t>
      </w:r>
      <w:r w:rsidRPr="005729A1">
        <w:rPr>
          <w:rFonts w:ascii="Calibri" w:hAnsi="Calibri" w:cs="Calibri"/>
          <w:u w:val="single"/>
          <w:lang w:val="en-US"/>
        </w:rPr>
        <w:t>nine points</w:t>
      </w:r>
      <w:r w:rsidRPr="005729A1">
        <w:rPr>
          <w:rFonts w:ascii="Calibri" w:hAnsi="Calibri" w:cs="Calibri"/>
          <w:lang w:val="en-US"/>
        </w:rPr>
        <w:t xml:space="preserve"> in total. Answer each question to the best of your ability</w:t>
      </w:r>
      <w:r w:rsidR="000E69C0">
        <w:rPr>
          <w:rFonts w:ascii="Calibri" w:hAnsi="Calibri" w:cs="Calibri"/>
          <w:lang w:val="en-US"/>
        </w:rPr>
        <w:t>.</w:t>
      </w:r>
      <w:r w:rsidRPr="005729A1">
        <w:rPr>
          <w:rFonts w:ascii="Calibri" w:hAnsi="Calibri" w:cs="Calibri"/>
          <w:lang w:val="en-US"/>
        </w:rPr>
        <w:t xml:space="preserve"> </w:t>
      </w:r>
      <w:r w:rsidR="000E69C0">
        <w:rPr>
          <w:rFonts w:ascii="Calibri" w:hAnsi="Calibri" w:cs="Calibri"/>
          <w:lang w:val="en-US"/>
        </w:rPr>
        <w:t>R</w:t>
      </w:r>
      <w:r w:rsidRPr="005729A1">
        <w:rPr>
          <w:rFonts w:ascii="Calibri" w:hAnsi="Calibri" w:cs="Calibri"/>
          <w:lang w:val="en-US"/>
        </w:rPr>
        <w:t>ead</w:t>
      </w:r>
      <w:r w:rsidR="000E69C0">
        <w:rPr>
          <w:rFonts w:ascii="Calibri" w:hAnsi="Calibri" w:cs="Calibri"/>
          <w:lang w:val="en-US"/>
        </w:rPr>
        <w:t xml:space="preserve"> all</w:t>
      </w:r>
      <w:r w:rsidRPr="005729A1">
        <w:rPr>
          <w:rFonts w:ascii="Calibri" w:hAnsi="Calibri" w:cs="Calibri"/>
          <w:lang w:val="en-US"/>
        </w:rPr>
        <w:t xml:space="preserve"> instructions carefully. Submit your quiz to </w:t>
      </w:r>
      <w:proofErr w:type="spellStart"/>
      <w:r w:rsidRPr="005729A1">
        <w:rPr>
          <w:rFonts w:ascii="Calibri" w:hAnsi="Calibri" w:cs="Calibri"/>
          <w:lang w:val="en-US"/>
        </w:rPr>
        <w:t>eClass</w:t>
      </w:r>
      <w:proofErr w:type="spellEnd"/>
      <w:r w:rsidRPr="005729A1">
        <w:rPr>
          <w:rFonts w:ascii="Calibri" w:hAnsi="Calibri" w:cs="Calibri"/>
          <w:lang w:val="en-US"/>
        </w:rPr>
        <w:t xml:space="preserve"> before Sunday at 11am. You may submit your quiz as a pdf, a docx, or as a zip file of images. </w:t>
      </w:r>
      <w:r w:rsidRPr="005729A1">
        <w:rPr>
          <w:rFonts w:ascii="Calibri" w:hAnsi="Calibri" w:cs="Calibri"/>
          <w:b/>
          <w:bCs/>
          <w:lang w:val="en-US"/>
        </w:rPr>
        <w:t>It is your responsibility to ensure the TAs and instructor can read your answers</w:t>
      </w:r>
      <w:r w:rsidRPr="005729A1">
        <w:rPr>
          <w:rFonts w:ascii="Calibri" w:hAnsi="Calibri" w:cs="Calibri"/>
          <w:lang w:val="en-US"/>
        </w:rPr>
        <w:t xml:space="preserve">, if you’re concerned about that please type your answers when possible. </w:t>
      </w:r>
    </w:p>
    <w:p w14:paraId="68606BD3" w14:textId="77777777" w:rsidR="00F73335" w:rsidRPr="00D16ECB" w:rsidRDefault="00F73335" w:rsidP="00F73335">
      <w:pPr>
        <w:rPr>
          <w:rFonts w:ascii="Calibri" w:hAnsi="Calibri" w:cs="Calibri"/>
          <w:sz w:val="20"/>
          <w:szCs w:val="20"/>
          <w:lang w:val="en-US"/>
        </w:rPr>
      </w:pPr>
    </w:p>
    <w:p w14:paraId="0DB3883F" w14:textId="66F6F2A2" w:rsidR="00F73335" w:rsidRPr="002035BD" w:rsidRDefault="009E4257" w:rsidP="00F73335">
      <w:pPr>
        <w:rPr>
          <w:rFonts w:ascii="Calibri" w:hAnsi="Calibri" w:cs="Calibri"/>
          <w:color w:val="222222"/>
          <w:shd w:val="clear" w:color="auto" w:fill="FFFFFF"/>
        </w:rPr>
      </w:pPr>
      <w:r w:rsidRPr="002035BD">
        <w:rPr>
          <w:rFonts w:ascii="Calibri" w:hAnsi="Calibri" w:cs="Calibri"/>
          <w:b/>
          <w:bCs/>
          <w:lang w:val="en-US"/>
        </w:rPr>
        <w:t>Multiple Choice (</w:t>
      </w:r>
      <w:r w:rsidR="003507B3" w:rsidRPr="002035BD">
        <w:rPr>
          <w:rFonts w:ascii="Calibri" w:hAnsi="Calibri" w:cs="Calibri"/>
          <w:b/>
          <w:bCs/>
          <w:lang w:val="en-US"/>
        </w:rPr>
        <w:t>0.5 points</w:t>
      </w:r>
      <w:r w:rsidR="00F73335" w:rsidRPr="002035BD">
        <w:rPr>
          <w:rFonts w:ascii="Calibri" w:hAnsi="Calibri" w:cs="Calibri"/>
          <w:b/>
          <w:bCs/>
          <w:lang w:val="en-US"/>
        </w:rPr>
        <w:t xml:space="preserve"> each</w:t>
      </w:r>
      <w:r w:rsidR="003507B3" w:rsidRPr="002035BD">
        <w:rPr>
          <w:rFonts w:ascii="Calibri" w:hAnsi="Calibri" w:cs="Calibri"/>
          <w:b/>
          <w:bCs/>
          <w:lang w:val="en-US"/>
        </w:rPr>
        <w:t>)</w:t>
      </w:r>
      <w:r w:rsidR="00F73335" w:rsidRPr="002035BD">
        <w:rPr>
          <w:rFonts w:ascii="Calibri" w:hAnsi="Calibri" w:cs="Calibri"/>
          <w:color w:val="222222"/>
          <w:shd w:val="clear" w:color="auto" w:fill="FFFFFF"/>
        </w:rPr>
        <w:t>. Circle the answer closest to the</w:t>
      </w:r>
      <w:r w:rsidR="007A036A" w:rsidRPr="002035BD">
        <w:rPr>
          <w:rFonts w:ascii="Calibri" w:hAnsi="Calibri" w:cs="Calibri"/>
          <w:color w:val="222222"/>
          <w:shd w:val="clear" w:color="auto" w:fill="FFFFFF"/>
        </w:rPr>
        <w:t xml:space="preserve"> one you would give. </w:t>
      </w:r>
    </w:p>
    <w:p w14:paraId="2B35DA4F" w14:textId="4C04E0AA" w:rsidR="007A036A" w:rsidRPr="00D16ECB" w:rsidRDefault="007A036A" w:rsidP="00F73335">
      <w:pPr>
        <w:rPr>
          <w:rFonts w:ascii="Calibri" w:hAnsi="Calibri" w:cs="Calibri"/>
          <w:color w:val="222222"/>
          <w:sz w:val="20"/>
          <w:szCs w:val="20"/>
          <w:shd w:val="clear" w:color="auto" w:fill="FFFFFF"/>
        </w:rPr>
      </w:pPr>
    </w:p>
    <w:p w14:paraId="58AAA9DD" w14:textId="20D631E7" w:rsidR="00982DA5" w:rsidRDefault="001A6B15" w:rsidP="00D0498C">
      <w:r>
        <w:rPr>
          <w:b/>
        </w:rPr>
        <w:t xml:space="preserve">Q1 (0.5 points). </w:t>
      </w:r>
      <w:r w:rsidR="00D0498C">
        <w:t>Which of the following PCGML approaches requires the least amount of data?</w:t>
      </w:r>
    </w:p>
    <w:p w14:paraId="54452908" w14:textId="7C4407FF" w:rsidR="00D0498C" w:rsidRDefault="00D0498C" w:rsidP="00D0498C"/>
    <w:p w14:paraId="58F3B7A6" w14:textId="675BD610" w:rsidR="00D0498C" w:rsidRDefault="00D0498C" w:rsidP="008111F6">
      <w:pPr>
        <w:spacing w:line="360" w:lineRule="auto"/>
      </w:pPr>
      <w:r w:rsidRPr="0056390E">
        <w:rPr>
          <w:b/>
          <w:bCs/>
          <w:bdr w:val="single" w:sz="4" w:space="0" w:color="auto"/>
        </w:rPr>
        <w:t>(A.)</w:t>
      </w:r>
      <w:r>
        <w:t xml:space="preserve"> Bayes Net</w:t>
      </w:r>
      <w:r>
        <w:tab/>
      </w:r>
      <w:r>
        <w:tab/>
      </w:r>
      <w:r>
        <w:tab/>
      </w:r>
      <w:r>
        <w:tab/>
      </w:r>
      <w:r>
        <w:tab/>
      </w:r>
      <w:r>
        <w:tab/>
        <w:t>(B.) Autoencoder</w:t>
      </w:r>
    </w:p>
    <w:p w14:paraId="49300B37" w14:textId="3A5BC310" w:rsidR="00D0498C" w:rsidRPr="002B5FDD" w:rsidRDefault="00D0498C" w:rsidP="008111F6">
      <w:pPr>
        <w:spacing w:line="360" w:lineRule="auto"/>
        <w:rPr>
          <w:color w:val="FF0000"/>
        </w:rPr>
      </w:pPr>
      <w:r>
        <w:t>(C.) GAN</w:t>
      </w:r>
      <w:r>
        <w:tab/>
      </w:r>
      <w:r>
        <w:tab/>
      </w:r>
      <w:r>
        <w:tab/>
      </w:r>
      <w:r>
        <w:tab/>
      </w:r>
      <w:r>
        <w:tab/>
      </w:r>
      <w:r>
        <w:tab/>
        <w:t>(D.) LSTM</w:t>
      </w:r>
    </w:p>
    <w:p w14:paraId="7A8E2308" w14:textId="39E2EA69" w:rsidR="002E7B96" w:rsidRPr="00D16ECB" w:rsidRDefault="002E7B96" w:rsidP="00E66B4B">
      <w:pPr>
        <w:rPr>
          <w:rFonts w:ascii="Calibri" w:eastAsia="Times New Roman" w:hAnsi="Calibri" w:cs="Calibri"/>
          <w:sz w:val="20"/>
          <w:szCs w:val="20"/>
        </w:rPr>
      </w:pPr>
    </w:p>
    <w:p w14:paraId="3F36BC75" w14:textId="67157CD3" w:rsidR="00186F3E" w:rsidRDefault="00186F3E" w:rsidP="00186F3E">
      <w:r>
        <w:rPr>
          <w:b/>
        </w:rPr>
        <w:t xml:space="preserve">Q2 (0.5 points). </w:t>
      </w:r>
      <w:r w:rsidR="00701359">
        <w:t>Which of the following is a drawback of generative grammars?</w:t>
      </w:r>
    </w:p>
    <w:p w14:paraId="5D61D0C9" w14:textId="7BF6842E" w:rsidR="004E4810" w:rsidRDefault="004E4810" w:rsidP="004E4810">
      <w:pPr>
        <w:spacing w:before="120" w:line="360" w:lineRule="auto"/>
      </w:pPr>
      <w:r>
        <w:t xml:space="preserve">(A.) Slow in comparison to </w:t>
      </w:r>
      <w:r w:rsidR="00BA59D5">
        <w:t>constraint solvers</w:t>
      </w:r>
      <w:r>
        <w:t xml:space="preserve"> or search systems</w:t>
      </w:r>
    </w:p>
    <w:p w14:paraId="0C938783" w14:textId="77777777" w:rsidR="004E4810" w:rsidRDefault="004E4810" w:rsidP="004E4810">
      <w:pPr>
        <w:spacing w:before="20" w:line="360" w:lineRule="auto"/>
      </w:pPr>
      <w:r w:rsidRPr="00E76341">
        <w:rPr>
          <w:bCs/>
        </w:rPr>
        <w:t>(B.) Hard to debug</w:t>
      </w:r>
      <w:r w:rsidRPr="00550D5A">
        <w:rPr>
          <w:b/>
        </w:rPr>
        <w:t xml:space="preserve"> </w:t>
      </w:r>
      <w:r w:rsidRPr="00550D5A">
        <w:rPr>
          <w:b/>
        </w:rPr>
        <w:br/>
      </w:r>
      <w:r>
        <w:t>(C.) Unintuitive for designers</w:t>
      </w:r>
    </w:p>
    <w:p w14:paraId="12C273ED" w14:textId="5BEA3C4A" w:rsidR="004E4810" w:rsidRPr="003A2A07" w:rsidRDefault="004E4810" w:rsidP="004E4810">
      <w:pPr>
        <w:spacing w:before="20" w:line="360" w:lineRule="auto"/>
      </w:pPr>
      <w:r w:rsidRPr="00DE4532">
        <w:rPr>
          <w:b/>
          <w:bCs/>
          <w:bdr w:val="single" w:sz="4" w:space="0" w:color="auto"/>
        </w:rPr>
        <w:t>(D.)</w:t>
      </w:r>
      <w:r>
        <w:t xml:space="preserve"> Worse at making </w:t>
      </w:r>
      <w:r w:rsidR="003A2A07">
        <w:t xml:space="preserve">game bits and </w:t>
      </w:r>
      <w:r w:rsidR="00C606ED">
        <w:t>quests</w:t>
      </w:r>
      <w:r w:rsidR="003A2A07">
        <w:t xml:space="preserve"> than </w:t>
      </w:r>
      <w:r w:rsidR="00FF3DDE">
        <w:t>noise</w:t>
      </w:r>
    </w:p>
    <w:p w14:paraId="0EA60668" w14:textId="77777777" w:rsidR="0088730E" w:rsidRPr="00D16ECB" w:rsidRDefault="0088730E" w:rsidP="0088730E">
      <w:pPr>
        <w:rPr>
          <w:rFonts w:ascii="Calibri" w:eastAsia="Times New Roman" w:hAnsi="Calibri" w:cs="Calibri"/>
          <w:sz w:val="20"/>
          <w:szCs w:val="20"/>
        </w:rPr>
      </w:pPr>
    </w:p>
    <w:p w14:paraId="1B4042A7" w14:textId="693CB03D" w:rsidR="00D201D4" w:rsidRDefault="00F014EB" w:rsidP="00D201D4">
      <w:r>
        <w:rPr>
          <w:b/>
        </w:rPr>
        <w:t xml:space="preserve">Q3 (0.5 points). </w:t>
      </w:r>
      <w:r w:rsidR="003C67E0" w:rsidRPr="008900F4">
        <w:t xml:space="preserve">When, as a designer, </w:t>
      </w:r>
      <w:r w:rsidR="00742AC1">
        <w:t xml:space="preserve">does it make the most sense </w:t>
      </w:r>
      <w:r w:rsidR="003C67E0">
        <w:t>to incorporate procedural content generation (PCG)</w:t>
      </w:r>
      <w:r w:rsidR="003C67E0" w:rsidRPr="008900F4">
        <w:t>?</w:t>
      </w:r>
      <w:r w:rsidR="005F5681">
        <w:t xml:space="preserve"> </w:t>
      </w:r>
    </w:p>
    <w:p w14:paraId="3DE489E4" w14:textId="77777777" w:rsidR="00CB6D2A" w:rsidRDefault="00CB6D2A" w:rsidP="00CB6D2A">
      <w:pPr>
        <w:spacing w:before="120" w:line="360" w:lineRule="auto"/>
      </w:pPr>
      <w:r>
        <w:t>(A.) When you want all players to have the same, consistent experience</w:t>
      </w:r>
    </w:p>
    <w:p w14:paraId="038ACB65" w14:textId="77777777" w:rsidR="00CB6D2A" w:rsidRDefault="00CB6D2A" w:rsidP="00CB6D2A">
      <w:pPr>
        <w:spacing w:line="360" w:lineRule="auto"/>
      </w:pPr>
      <w:r w:rsidRPr="009B12DF">
        <w:t>(B.)</w:t>
      </w:r>
      <w:r>
        <w:t xml:space="preserve"> When you want to fill a large space with unique, high-quality content</w:t>
      </w:r>
    </w:p>
    <w:p w14:paraId="7EA993D1" w14:textId="77777777" w:rsidR="00CB6D2A" w:rsidRDefault="00CB6D2A" w:rsidP="00CB6D2A">
      <w:pPr>
        <w:spacing w:line="360" w:lineRule="auto"/>
      </w:pPr>
      <w:r>
        <w:t>(C.) When you want to save development costs</w:t>
      </w:r>
    </w:p>
    <w:p w14:paraId="12D3B9AA" w14:textId="55665FCB" w:rsidR="000A4D4E" w:rsidRPr="004426E4" w:rsidRDefault="00CB6D2A" w:rsidP="0001587C">
      <w:pPr>
        <w:spacing w:line="360" w:lineRule="auto"/>
        <w:rPr>
          <w:bCs/>
        </w:rPr>
      </w:pPr>
      <w:r w:rsidRPr="00BC2A49">
        <w:rPr>
          <w:b/>
          <w:bdr w:val="single" w:sz="4" w:space="0" w:color="auto"/>
        </w:rPr>
        <w:t>(D.)</w:t>
      </w:r>
      <w:r w:rsidRPr="004426E4">
        <w:rPr>
          <w:bCs/>
        </w:rPr>
        <w:t xml:space="preserve"> When you want to create a game experience that’s different every time</w:t>
      </w:r>
    </w:p>
    <w:p w14:paraId="438CF149" w14:textId="77777777" w:rsidR="000A4D4E" w:rsidRDefault="000A4D4E" w:rsidP="00384358">
      <w:pPr>
        <w:rPr>
          <w:b/>
        </w:rPr>
      </w:pPr>
    </w:p>
    <w:p w14:paraId="124A03F1" w14:textId="5841F1F8" w:rsidR="00B37FE3" w:rsidRDefault="00031341" w:rsidP="00B37FE3">
      <w:pPr>
        <w:spacing w:line="360" w:lineRule="auto"/>
        <w:rPr>
          <w:bCs/>
        </w:rPr>
      </w:pPr>
      <w:r>
        <w:rPr>
          <w:b/>
        </w:rPr>
        <w:t>Q4 (0.5 points)</w:t>
      </w:r>
      <w:r>
        <w:rPr>
          <w:bCs/>
        </w:rPr>
        <w:t xml:space="preserve">. </w:t>
      </w:r>
      <w:r w:rsidR="00117F11">
        <w:rPr>
          <w:bCs/>
        </w:rPr>
        <w:t xml:space="preserve">Which of the following is a benefit of </w:t>
      </w:r>
      <w:proofErr w:type="gramStart"/>
      <w:r w:rsidR="00117F11">
        <w:rPr>
          <w:bCs/>
        </w:rPr>
        <w:t>search-based</w:t>
      </w:r>
      <w:proofErr w:type="gramEnd"/>
      <w:r w:rsidR="00117F11">
        <w:rPr>
          <w:bCs/>
        </w:rPr>
        <w:t xml:space="preserve"> </w:t>
      </w:r>
      <w:r w:rsidR="00515297">
        <w:rPr>
          <w:bCs/>
        </w:rPr>
        <w:t xml:space="preserve">PCG </w:t>
      </w:r>
      <w:r w:rsidR="00117F11">
        <w:rPr>
          <w:bCs/>
        </w:rPr>
        <w:t>approaches?</w:t>
      </w:r>
    </w:p>
    <w:p w14:paraId="7295C95A" w14:textId="3495B1E1" w:rsidR="000A4D4E" w:rsidRPr="00DD022F" w:rsidRDefault="000A4D4E" w:rsidP="00B37FE3">
      <w:pPr>
        <w:spacing w:line="360" w:lineRule="auto"/>
        <w:rPr>
          <w:bCs/>
        </w:rPr>
      </w:pPr>
      <w:r w:rsidRPr="00DD022F">
        <w:rPr>
          <w:bCs/>
        </w:rPr>
        <w:t xml:space="preserve">(A.) </w:t>
      </w:r>
      <w:r w:rsidR="00E83E27" w:rsidRPr="00DD022F">
        <w:rPr>
          <w:bCs/>
        </w:rPr>
        <w:t>Can</w:t>
      </w:r>
      <w:r w:rsidR="00C72C69" w:rsidRPr="00DD022F">
        <w:rPr>
          <w:bCs/>
        </w:rPr>
        <w:t xml:space="preserve"> </w:t>
      </w:r>
      <w:r w:rsidR="00B97009" w:rsidRPr="00DD022F">
        <w:rPr>
          <w:bCs/>
        </w:rPr>
        <w:t>more easily be implemented to</w:t>
      </w:r>
      <w:r w:rsidR="00E83E27" w:rsidRPr="00DD022F">
        <w:rPr>
          <w:bCs/>
        </w:rPr>
        <w:t xml:space="preserve"> </w:t>
      </w:r>
      <w:r w:rsidR="00E6695D" w:rsidRPr="00DD022F">
        <w:rPr>
          <w:bCs/>
        </w:rPr>
        <w:t xml:space="preserve">automatically adapt </w:t>
      </w:r>
      <w:r w:rsidR="00E83E27" w:rsidRPr="00DD022F">
        <w:rPr>
          <w:bCs/>
        </w:rPr>
        <w:t xml:space="preserve">content </w:t>
      </w:r>
      <w:r w:rsidR="00E6695D" w:rsidRPr="00DD022F">
        <w:rPr>
          <w:bCs/>
        </w:rPr>
        <w:t>to a player</w:t>
      </w:r>
      <w:r w:rsidR="002F2976" w:rsidRPr="00DD022F">
        <w:rPr>
          <w:bCs/>
        </w:rPr>
        <w:t>.</w:t>
      </w:r>
    </w:p>
    <w:p w14:paraId="31756A47" w14:textId="4BB194A3" w:rsidR="000A4D4E" w:rsidRDefault="009D7671" w:rsidP="00B37FE3">
      <w:pPr>
        <w:spacing w:line="360" w:lineRule="auto"/>
        <w:rPr>
          <w:bCs/>
        </w:rPr>
      </w:pPr>
      <w:r w:rsidRPr="003C6026">
        <w:rPr>
          <w:b/>
          <w:bdr w:val="single" w:sz="4" w:space="0" w:color="auto"/>
        </w:rPr>
        <w:t>(B.)</w:t>
      </w:r>
      <w:r>
        <w:rPr>
          <w:bCs/>
        </w:rPr>
        <w:t xml:space="preserve"> </w:t>
      </w:r>
      <w:r w:rsidR="00DB44A8">
        <w:rPr>
          <w:bCs/>
        </w:rPr>
        <w:t xml:space="preserve">Can guarantee </w:t>
      </w:r>
      <w:r w:rsidR="00CE3181">
        <w:rPr>
          <w:bCs/>
        </w:rPr>
        <w:t xml:space="preserve">aspects of </w:t>
      </w:r>
      <w:r w:rsidR="006E20E5">
        <w:rPr>
          <w:bCs/>
        </w:rPr>
        <w:t>generated content (like that a level is completable)</w:t>
      </w:r>
      <w:r w:rsidR="00B70B2C">
        <w:rPr>
          <w:bCs/>
        </w:rPr>
        <w:t>.</w:t>
      </w:r>
    </w:p>
    <w:p w14:paraId="64F6B0E0" w14:textId="06D65EB7" w:rsidR="00281969" w:rsidRPr="00B70B2C" w:rsidRDefault="005703F6" w:rsidP="00080846">
      <w:pPr>
        <w:spacing w:line="360" w:lineRule="auto"/>
        <w:rPr>
          <w:bCs/>
        </w:rPr>
      </w:pPr>
      <w:r w:rsidRPr="00B70B2C">
        <w:rPr>
          <w:bCs/>
        </w:rPr>
        <w:t xml:space="preserve">(C.) </w:t>
      </w:r>
      <w:r w:rsidR="00C45EB0" w:rsidRPr="00B70B2C">
        <w:rPr>
          <w:bCs/>
        </w:rPr>
        <w:t xml:space="preserve">They </w:t>
      </w:r>
      <w:r w:rsidR="002F2976">
        <w:rPr>
          <w:bCs/>
        </w:rPr>
        <w:t xml:space="preserve">are </w:t>
      </w:r>
      <w:r w:rsidR="003661F2" w:rsidRPr="00B70B2C">
        <w:rPr>
          <w:bCs/>
        </w:rPr>
        <w:t xml:space="preserve">typically the fastest </w:t>
      </w:r>
      <w:r w:rsidR="00E85B10">
        <w:rPr>
          <w:bCs/>
        </w:rPr>
        <w:t>PCG approach.</w:t>
      </w:r>
    </w:p>
    <w:p w14:paraId="7FE80C94" w14:textId="715A48B0" w:rsidR="00052EBA" w:rsidRDefault="0080562C" w:rsidP="00080846">
      <w:pPr>
        <w:spacing w:line="360" w:lineRule="auto"/>
        <w:rPr>
          <w:bCs/>
        </w:rPr>
      </w:pPr>
      <w:r w:rsidRPr="003C6026">
        <w:rPr>
          <w:bCs/>
        </w:rPr>
        <w:t>(D.)</w:t>
      </w:r>
      <w:r>
        <w:rPr>
          <w:bCs/>
        </w:rPr>
        <w:t xml:space="preserve"> </w:t>
      </w:r>
      <w:r w:rsidR="0042259F">
        <w:rPr>
          <w:bCs/>
        </w:rPr>
        <w:t>None of the above are</w:t>
      </w:r>
      <w:r w:rsidR="002A29EA">
        <w:rPr>
          <w:bCs/>
        </w:rPr>
        <w:t xml:space="preserve"> </w:t>
      </w:r>
      <w:r w:rsidR="004467A1">
        <w:rPr>
          <w:bCs/>
        </w:rPr>
        <w:t>actual</w:t>
      </w:r>
      <w:r w:rsidR="002A29EA">
        <w:rPr>
          <w:bCs/>
        </w:rPr>
        <w:t xml:space="preserve"> benefit</w:t>
      </w:r>
      <w:r w:rsidR="009E3B37">
        <w:rPr>
          <w:bCs/>
        </w:rPr>
        <w:t>s</w:t>
      </w:r>
      <w:r w:rsidR="00891827">
        <w:rPr>
          <w:bCs/>
        </w:rPr>
        <w:t xml:space="preserve"> of </w:t>
      </w:r>
      <w:proofErr w:type="gramStart"/>
      <w:r w:rsidR="00891827">
        <w:rPr>
          <w:bCs/>
        </w:rPr>
        <w:t>search-based</w:t>
      </w:r>
      <w:proofErr w:type="gramEnd"/>
      <w:r w:rsidR="00891827">
        <w:rPr>
          <w:bCs/>
        </w:rPr>
        <w:t xml:space="preserve"> PCG</w:t>
      </w:r>
      <w:r w:rsidR="0042259F">
        <w:rPr>
          <w:bCs/>
        </w:rPr>
        <w:t>.</w:t>
      </w:r>
    </w:p>
    <w:p w14:paraId="07166CAE" w14:textId="77777777" w:rsidR="00A1327D" w:rsidRPr="00080846" w:rsidRDefault="00A1327D" w:rsidP="00080846">
      <w:pPr>
        <w:spacing w:line="360" w:lineRule="auto"/>
        <w:rPr>
          <w:bCs/>
        </w:rPr>
      </w:pPr>
    </w:p>
    <w:p w14:paraId="0A5CDC3E" w14:textId="77777777" w:rsidR="008111F6" w:rsidRDefault="008111F6" w:rsidP="00EA6F7A">
      <w:pPr>
        <w:spacing w:before="20" w:line="360" w:lineRule="auto"/>
        <w:rPr>
          <w:b/>
        </w:rPr>
      </w:pPr>
    </w:p>
    <w:p w14:paraId="55B3CA59" w14:textId="1778A4F4" w:rsidR="00F755CD" w:rsidRPr="00EA6F7A" w:rsidRDefault="00384358" w:rsidP="00EA6F7A">
      <w:pPr>
        <w:spacing w:before="20" w:line="360" w:lineRule="auto"/>
      </w:pPr>
      <w:r w:rsidRPr="00342E78">
        <w:rPr>
          <w:b/>
        </w:rPr>
        <w:t>Q</w:t>
      </w:r>
      <w:r w:rsidR="00B94D16">
        <w:rPr>
          <w:b/>
        </w:rPr>
        <w:t>5</w:t>
      </w:r>
      <w:r w:rsidRPr="00342E78">
        <w:rPr>
          <w:b/>
        </w:rPr>
        <w:t xml:space="preserve"> (</w:t>
      </w:r>
      <w:r w:rsidR="000E553B">
        <w:rPr>
          <w:b/>
        </w:rPr>
        <w:t>2</w:t>
      </w:r>
      <w:r w:rsidR="00AD6444" w:rsidRPr="00342E78">
        <w:rPr>
          <w:b/>
        </w:rPr>
        <w:t>.5</w:t>
      </w:r>
      <w:r w:rsidRPr="00342E78">
        <w:rPr>
          <w:b/>
        </w:rPr>
        <w:t xml:space="preserve"> points)</w:t>
      </w:r>
      <w:r w:rsidR="00570548">
        <w:rPr>
          <w:b/>
        </w:rPr>
        <w:t>.</w:t>
      </w:r>
      <w:r w:rsidRPr="00342E78">
        <w:rPr>
          <w:b/>
        </w:rPr>
        <w:t xml:space="preserve"> </w:t>
      </w:r>
      <w:r w:rsidR="00C127E3">
        <w:rPr>
          <w:bCs/>
        </w:rPr>
        <w:t>Answer the below parts to the best of your ability.</w:t>
      </w:r>
    </w:p>
    <w:p w14:paraId="27357EF2" w14:textId="55FD7E5B" w:rsidR="009D01D0" w:rsidRPr="004F6731" w:rsidRDefault="00BB26BE" w:rsidP="00B62FB6">
      <w:pPr>
        <w:rPr>
          <w:bCs/>
        </w:rPr>
      </w:pPr>
      <w:r>
        <w:rPr>
          <w:b/>
        </w:rPr>
        <w:t>Q</w:t>
      </w:r>
      <w:r w:rsidR="00B94D16">
        <w:rPr>
          <w:b/>
        </w:rPr>
        <w:t>5</w:t>
      </w:r>
      <w:r>
        <w:rPr>
          <w:b/>
        </w:rPr>
        <w:t>.A. (0.5 points</w:t>
      </w:r>
      <w:r>
        <w:rPr>
          <w:bCs/>
        </w:rPr>
        <w:t>)</w:t>
      </w:r>
      <w:r w:rsidR="00570548">
        <w:rPr>
          <w:bCs/>
        </w:rPr>
        <w:t>.</w:t>
      </w:r>
      <w:r w:rsidR="006A4087">
        <w:rPr>
          <w:bCs/>
        </w:rPr>
        <w:t xml:space="preserve"> </w:t>
      </w:r>
      <w:r w:rsidR="00354AB3">
        <w:rPr>
          <w:bCs/>
        </w:rPr>
        <w:t xml:space="preserve">Design an example </w:t>
      </w:r>
      <w:r w:rsidR="00E60FC2">
        <w:rPr>
          <w:bCs/>
        </w:rPr>
        <w:t xml:space="preserve">dungeon room </w:t>
      </w:r>
      <w:r w:rsidR="00BD4CA2">
        <w:rPr>
          <w:bCs/>
        </w:rPr>
        <w:t>that will serve as input to a</w:t>
      </w:r>
      <w:r w:rsidR="00354AB3">
        <w:rPr>
          <w:bCs/>
        </w:rPr>
        <w:t xml:space="preserve"> </w:t>
      </w:r>
      <w:r w:rsidR="00BD4CA2">
        <w:rPr>
          <w:bCs/>
        </w:rPr>
        <w:t>W</w:t>
      </w:r>
      <w:r w:rsidR="00354AB3">
        <w:rPr>
          <w:bCs/>
        </w:rPr>
        <w:t xml:space="preserve">ave </w:t>
      </w:r>
      <w:r w:rsidR="00BD4CA2">
        <w:rPr>
          <w:bCs/>
        </w:rPr>
        <w:t>F</w:t>
      </w:r>
      <w:r w:rsidR="00354AB3">
        <w:rPr>
          <w:bCs/>
        </w:rPr>
        <w:t xml:space="preserve">unction </w:t>
      </w:r>
      <w:r w:rsidR="00BD4CA2">
        <w:rPr>
          <w:bCs/>
        </w:rPr>
        <w:t>C</w:t>
      </w:r>
      <w:r w:rsidR="00354AB3">
        <w:rPr>
          <w:bCs/>
        </w:rPr>
        <w:t>ollapse</w:t>
      </w:r>
      <w:r w:rsidR="00BD4CA2">
        <w:rPr>
          <w:bCs/>
        </w:rPr>
        <w:t xml:space="preserve"> implementation. </w:t>
      </w:r>
      <w:r w:rsidR="00E04B65">
        <w:rPr>
          <w:bCs/>
        </w:rPr>
        <w:t xml:space="preserve">The game level </w:t>
      </w:r>
      <w:r w:rsidR="001F1D9E">
        <w:rPr>
          <w:bCs/>
        </w:rPr>
        <w:t xml:space="preserve">will be a top-down adventure game and </w:t>
      </w:r>
      <w:r w:rsidR="009529F6">
        <w:rPr>
          <w:bCs/>
        </w:rPr>
        <w:t>can</w:t>
      </w:r>
      <w:r w:rsidR="001F1D9E">
        <w:rPr>
          <w:bCs/>
        </w:rPr>
        <w:t xml:space="preserve"> have the following </w:t>
      </w:r>
      <w:r w:rsidR="00CF3A33">
        <w:rPr>
          <w:bCs/>
        </w:rPr>
        <w:t>tokens</w:t>
      </w:r>
      <w:r w:rsidR="00107A48">
        <w:rPr>
          <w:bCs/>
        </w:rPr>
        <w:t xml:space="preserve">: </w:t>
      </w:r>
      <w:r w:rsidR="006938DB">
        <w:rPr>
          <w:bCs/>
        </w:rPr>
        <w:t>blocks</w:t>
      </w:r>
      <w:r w:rsidR="00AE3A87">
        <w:rPr>
          <w:bCs/>
        </w:rPr>
        <w:t xml:space="preserve"> (B)</w:t>
      </w:r>
      <w:r w:rsidR="000022AE">
        <w:rPr>
          <w:bCs/>
        </w:rPr>
        <w:t xml:space="preserve">, </w:t>
      </w:r>
      <w:r w:rsidR="00540046">
        <w:rPr>
          <w:bCs/>
        </w:rPr>
        <w:t>keys (K)</w:t>
      </w:r>
      <w:r w:rsidR="00115129">
        <w:rPr>
          <w:bCs/>
        </w:rPr>
        <w:t xml:space="preserve">, </w:t>
      </w:r>
      <w:r w:rsidR="00743DCC">
        <w:rPr>
          <w:bCs/>
        </w:rPr>
        <w:t>l</w:t>
      </w:r>
      <w:r w:rsidR="006D7028">
        <w:rPr>
          <w:bCs/>
        </w:rPr>
        <w:t>ocked</w:t>
      </w:r>
      <w:r w:rsidR="00115129">
        <w:rPr>
          <w:bCs/>
        </w:rPr>
        <w:t xml:space="preserve"> doors (</w:t>
      </w:r>
      <w:r w:rsidR="00434884">
        <w:rPr>
          <w:bCs/>
        </w:rPr>
        <w:t>L</w:t>
      </w:r>
      <w:r w:rsidR="00115129">
        <w:rPr>
          <w:bCs/>
        </w:rPr>
        <w:t>)</w:t>
      </w:r>
      <w:r w:rsidR="00126EBB">
        <w:rPr>
          <w:bCs/>
        </w:rPr>
        <w:t xml:space="preserve">, </w:t>
      </w:r>
      <w:r w:rsidR="0026750C">
        <w:rPr>
          <w:bCs/>
        </w:rPr>
        <w:t>m</w:t>
      </w:r>
      <w:r w:rsidR="00126EBB">
        <w:rPr>
          <w:bCs/>
        </w:rPr>
        <w:t>onsters (M)</w:t>
      </w:r>
      <w:r w:rsidR="00F012B3">
        <w:rPr>
          <w:bCs/>
        </w:rPr>
        <w:t>, the player</w:t>
      </w:r>
      <w:r w:rsidR="00064E63">
        <w:rPr>
          <w:bCs/>
        </w:rPr>
        <w:t>’s starting position</w:t>
      </w:r>
      <w:r w:rsidR="00F012B3">
        <w:rPr>
          <w:bCs/>
        </w:rPr>
        <w:t xml:space="preserve"> (P)</w:t>
      </w:r>
      <w:r w:rsidR="00033300">
        <w:rPr>
          <w:bCs/>
        </w:rPr>
        <w:t xml:space="preserve">, and </w:t>
      </w:r>
      <w:r w:rsidR="00BE3939">
        <w:rPr>
          <w:bCs/>
        </w:rPr>
        <w:t>empty tokens</w:t>
      </w:r>
      <w:r w:rsidR="00033300">
        <w:rPr>
          <w:bCs/>
        </w:rPr>
        <w:t xml:space="preserve"> </w:t>
      </w:r>
      <w:proofErr w:type="gramStart"/>
      <w:r w:rsidR="00033300">
        <w:rPr>
          <w:bCs/>
        </w:rPr>
        <w:t>( )</w:t>
      </w:r>
      <w:proofErr w:type="gramEnd"/>
      <w:r w:rsidR="00F012B3">
        <w:rPr>
          <w:bCs/>
        </w:rPr>
        <w:t xml:space="preserve">. </w:t>
      </w:r>
      <w:r w:rsidR="00712CB8">
        <w:rPr>
          <w:bCs/>
        </w:rPr>
        <w:t>Your</w:t>
      </w:r>
      <w:r w:rsidR="00210767">
        <w:rPr>
          <w:bCs/>
        </w:rPr>
        <w:t xml:space="preserve"> dungeon room must have </w:t>
      </w:r>
      <w:r w:rsidR="00210767" w:rsidRPr="002A5628">
        <w:rPr>
          <w:b/>
        </w:rPr>
        <w:t>exactly 1</w:t>
      </w:r>
      <w:r w:rsidR="00C0684E" w:rsidRPr="002A5628">
        <w:rPr>
          <w:b/>
        </w:rPr>
        <w:t xml:space="preserve"> player</w:t>
      </w:r>
      <w:r w:rsidR="002C1EF4">
        <w:rPr>
          <w:bCs/>
        </w:rPr>
        <w:t xml:space="preserve"> </w:t>
      </w:r>
      <w:r w:rsidR="002F0804">
        <w:rPr>
          <w:bCs/>
        </w:rPr>
        <w:t xml:space="preserve">and </w:t>
      </w:r>
      <w:r w:rsidR="00CB4D09">
        <w:rPr>
          <w:bCs/>
        </w:rPr>
        <w:t xml:space="preserve">must have </w:t>
      </w:r>
      <w:r w:rsidR="00CB4D09" w:rsidRPr="00282479">
        <w:rPr>
          <w:b/>
        </w:rPr>
        <w:t xml:space="preserve">at least 1 of </w:t>
      </w:r>
      <w:proofErr w:type="gramStart"/>
      <w:r w:rsidR="00CB4D09" w:rsidRPr="00282479">
        <w:rPr>
          <w:b/>
        </w:rPr>
        <w:t>all of</w:t>
      </w:r>
      <w:proofErr w:type="gramEnd"/>
      <w:r w:rsidR="00CB4D09" w:rsidRPr="00282479">
        <w:rPr>
          <w:b/>
        </w:rPr>
        <w:t xml:space="preserve"> the other </w:t>
      </w:r>
      <w:r w:rsidR="0094533C" w:rsidRPr="00282479">
        <w:rPr>
          <w:b/>
        </w:rPr>
        <w:t>tokens</w:t>
      </w:r>
      <w:r w:rsidR="00E12C70">
        <w:rPr>
          <w:bCs/>
        </w:rPr>
        <w:t xml:space="preserve">. </w:t>
      </w:r>
      <w:r w:rsidR="002D13DB">
        <w:rPr>
          <w:bCs/>
        </w:rPr>
        <w:t xml:space="preserve">In addition, it should be possible to navigate from the </w:t>
      </w:r>
      <w:r w:rsidR="002C1EF4">
        <w:rPr>
          <w:bCs/>
        </w:rPr>
        <w:t xml:space="preserve">player’s starting position to </w:t>
      </w:r>
      <w:r w:rsidR="00BC1FE1">
        <w:rPr>
          <w:bCs/>
        </w:rPr>
        <w:t>a</w:t>
      </w:r>
      <w:r w:rsidR="002C1EF4">
        <w:rPr>
          <w:bCs/>
        </w:rPr>
        <w:t xml:space="preserve"> key and then to </w:t>
      </w:r>
      <w:r w:rsidR="00C91A64">
        <w:rPr>
          <w:bCs/>
        </w:rPr>
        <w:t>a</w:t>
      </w:r>
      <w:r w:rsidR="002C1EF4">
        <w:rPr>
          <w:bCs/>
        </w:rPr>
        <w:t xml:space="preserve"> locked door</w:t>
      </w:r>
      <w:r w:rsidR="0026583E">
        <w:rPr>
          <w:bCs/>
        </w:rPr>
        <w:t xml:space="preserve"> through empty tokens </w:t>
      </w:r>
      <w:proofErr w:type="gramStart"/>
      <w:r w:rsidR="0026583E">
        <w:rPr>
          <w:bCs/>
        </w:rPr>
        <w:t>( )</w:t>
      </w:r>
      <w:proofErr w:type="gramEnd"/>
      <w:r w:rsidR="00064E63">
        <w:rPr>
          <w:bCs/>
        </w:rPr>
        <w:t>. However, the player’s starting</w:t>
      </w:r>
      <w:r w:rsidR="00583D36">
        <w:rPr>
          <w:bCs/>
        </w:rPr>
        <w:t xml:space="preserve"> position, </w:t>
      </w:r>
      <w:r w:rsidR="006F76C8">
        <w:rPr>
          <w:bCs/>
        </w:rPr>
        <w:t>key</w:t>
      </w:r>
      <w:r w:rsidR="0075646A">
        <w:rPr>
          <w:bCs/>
        </w:rPr>
        <w:t>s</w:t>
      </w:r>
      <w:r w:rsidR="006F76C8">
        <w:rPr>
          <w:bCs/>
        </w:rPr>
        <w:t xml:space="preserve">, and </w:t>
      </w:r>
      <w:r w:rsidR="006F76C8" w:rsidRPr="006F76C8">
        <w:rPr>
          <w:bCs/>
        </w:rPr>
        <w:t>locked door</w:t>
      </w:r>
      <w:r w:rsidR="005612BA">
        <w:rPr>
          <w:bCs/>
        </w:rPr>
        <w:t>s</w:t>
      </w:r>
      <w:r w:rsidR="006F76C8">
        <w:rPr>
          <w:b/>
        </w:rPr>
        <w:t xml:space="preserve"> </w:t>
      </w:r>
      <w:r w:rsidR="00696FA2">
        <w:rPr>
          <w:b/>
        </w:rPr>
        <w:t xml:space="preserve">must </w:t>
      </w:r>
      <w:r w:rsidR="004F6731">
        <w:rPr>
          <w:b/>
        </w:rPr>
        <w:t>not be neighbo</w:t>
      </w:r>
      <w:r w:rsidR="00DC331B">
        <w:rPr>
          <w:b/>
        </w:rPr>
        <w:t>u</w:t>
      </w:r>
      <w:r w:rsidR="004F6731">
        <w:rPr>
          <w:b/>
        </w:rPr>
        <w:t>rs</w:t>
      </w:r>
      <w:r w:rsidR="004F6731">
        <w:rPr>
          <w:bCs/>
        </w:rPr>
        <w:t>.</w:t>
      </w:r>
    </w:p>
    <w:p w14:paraId="0236059B" w14:textId="6D81CC0B" w:rsidR="0058550F" w:rsidRDefault="0058550F" w:rsidP="00B62FB6">
      <w:pPr>
        <w:rPr>
          <w:bCs/>
        </w:rPr>
      </w:pPr>
    </w:p>
    <w:p w14:paraId="277DBFCE" w14:textId="218F9DD1" w:rsidR="0058550F" w:rsidRDefault="0058550F" w:rsidP="00B62FB6">
      <w:pPr>
        <w:rPr>
          <w:bCs/>
        </w:rPr>
      </w:pPr>
      <w:r>
        <w:rPr>
          <w:bCs/>
        </w:rPr>
        <w:t xml:space="preserve">For example, the below would be a legal </w:t>
      </w:r>
      <w:r w:rsidR="00A47D79">
        <w:rPr>
          <w:bCs/>
        </w:rPr>
        <w:t>input</w:t>
      </w:r>
      <w:r w:rsidR="006A7B20">
        <w:rPr>
          <w:bCs/>
        </w:rPr>
        <w:t xml:space="preserve"> (do not </w:t>
      </w:r>
      <w:r w:rsidR="00D463D7">
        <w:rPr>
          <w:bCs/>
        </w:rPr>
        <w:t xml:space="preserve">answer with </w:t>
      </w:r>
      <w:r w:rsidR="008304DF">
        <w:rPr>
          <w:bCs/>
        </w:rPr>
        <w:t>any</w:t>
      </w:r>
      <w:r w:rsidR="008F444C">
        <w:rPr>
          <w:bCs/>
        </w:rPr>
        <w:t xml:space="preserve">thing </w:t>
      </w:r>
      <w:r w:rsidR="005914E6">
        <w:rPr>
          <w:bCs/>
        </w:rPr>
        <w:t xml:space="preserve">within </w:t>
      </w:r>
      <w:r w:rsidR="004A4F21">
        <w:rPr>
          <w:bCs/>
        </w:rPr>
        <w:t>5 changes of this)</w:t>
      </w:r>
      <w:r w:rsidR="004C76A8">
        <w:rPr>
          <w:bCs/>
        </w:rPr>
        <w:t xml:space="preserve">: </w:t>
      </w:r>
    </w:p>
    <w:p w14:paraId="3CE419A3" w14:textId="15B854A4" w:rsidR="00C4034F" w:rsidRDefault="00C4034F" w:rsidP="00B62FB6">
      <w:pPr>
        <w:rPr>
          <w:bCs/>
        </w:rPr>
      </w:pPr>
    </w:p>
    <w:tbl>
      <w:tblPr>
        <w:tblStyle w:val="TableGrid"/>
        <w:tblW w:w="0" w:type="auto"/>
        <w:tblLook w:val="04A0" w:firstRow="1" w:lastRow="0" w:firstColumn="1" w:lastColumn="0" w:noHBand="0" w:noVBand="1"/>
      </w:tblPr>
      <w:tblGrid>
        <w:gridCol w:w="484"/>
        <w:gridCol w:w="484"/>
        <w:gridCol w:w="484"/>
        <w:gridCol w:w="484"/>
        <w:gridCol w:w="484"/>
      </w:tblGrid>
      <w:tr w:rsidR="0058550F" w14:paraId="1B6C460F" w14:textId="77777777" w:rsidTr="0058550F">
        <w:trPr>
          <w:trHeight w:val="469"/>
        </w:trPr>
        <w:tc>
          <w:tcPr>
            <w:tcW w:w="484" w:type="dxa"/>
          </w:tcPr>
          <w:p w14:paraId="1DDAB4FB" w14:textId="1A446084" w:rsidR="0058550F" w:rsidRDefault="0058550F" w:rsidP="00B62FB6">
            <w:pPr>
              <w:rPr>
                <w:bCs/>
                <w:sz w:val="28"/>
                <w:szCs w:val="28"/>
              </w:rPr>
            </w:pPr>
            <w:r>
              <w:rPr>
                <w:bCs/>
                <w:sz w:val="28"/>
                <w:szCs w:val="28"/>
              </w:rPr>
              <w:t>P</w:t>
            </w:r>
          </w:p>
        </w:tc>
        <w:tc>
          <w:tcPr>
            <w:tcW w:w="484" w:type="dxa"/>
          </w:tcPr>
          <w:p w14:paraId="6A5DBDE0" w14:textId="030BD904" w:rsidR="0058550F" w:rsidRDefault="0058550F" w:rsidP="00B62FB6">
            <w:pPr>
              <w:rPr>
                <w:bCs/>
                <w:sz w:val="28"/>
                <w:szCs w:val="28"/>
              </w:rPr>
            </w:pPr>
          </w:p>
        </w:tc>
        <w:tc>
          <w:tcPr>
            <w:tcW w:w="484" w:type="dxa"/>
          </w:tcPr>
          <w:p w14:paraId="294A1929" w14:textId="7891212D" w:rsidR="0058550F" w:rsidRDefault="0058550F" w:rsidP="00B62FB6">
            <w:pPr>
              <w:rPr>
                <w:bCs/>
                <w:sz w:val="28"/>
                <w:szCs w:val="28"/>
              </w:rPr>
            </w:pPr>
            <w:r>
              <w:rPr>
                <w:bCs/>
                <w:sz w:val="28"/>
                <w:szCs w:val="28"/>
              </w:rPr>
              <w:t>K</w:t>
            </w:r>
          </w:p>
        </w:tc>
        <w:tc>
          <w:tcPr>
            <w:tcW w:w="484" w:type="dxa"/>
          </w:tcPr>
          <w:p w14:paraId="1AB40B1F" w14:textId="77777777" w:rsidR="0058550F" w:rsidRDefault="0058550F" w:rsidP="00B62FB6">
            <w:pPr>
              <w:rPr>
                <w:bCs/>
                <w:sz w:val="28"/>
                <w:szCs w:val="28"/>
              </w:rPr>
            </w:pPr>
          </w:p>
        </w:tc>
        <w:tc>
          <w:tcPr>
            <w:tcW w:w="484" w:type="dxa"/>
          </w:tcPr>
          <w:p w14:paraId="081B53D8" w14:textId="72B2BA6D" w:rsidR="0058550F" w:rsidRDefault="0058550F" w:rsidP="00B62FB6">
            <w:pPr>
              <w:rPr>
                <w:bCs/>
                <w:sz w:val="28"/>
                <w:szCs w:val="28"/>
              </w:rPr>
            </w:pPr>
            <w:r>
              <w:rPr>
                <w:bCs/>
                <w:sz w:val="28"/>
                <w:szCs w:val="28"/>
              </w:rPr>
              <w:t>L</w:t>
            </w:r>
          </w:p>
        </w:tc>
      </w:tr>
      <w:tr w:rsidR="0058550F" w14:paraId="589852A6" w14:textId="77777777" w:rsidTr="0058550F">
        <w:trPr>
          <w:trHeight w:val="489"/>
        </w:trPr>
        <w:tc>
          <w:tcPr>
            <w:tcW w:w="484" w:type="dxa"/>
          </w:tcPr>
          <w:p w14:paraId="23C876F5" w14:textId="77777777" w:rsidR="0058550F" w:rsidRDefault="0058550F" w:rsidP="00B62FB6">
            <w:pPr>
              <w:rPr>
                <w:bCs/>
                <w:sz w:val="28"/>
                <w:szCs w:val="28"/>
              </w:rPr>
            </w:pPr>
          </w:p>
        </w:tc>
        <w:tc>
          <w:tcPr>
            <w:tcW w:w="484" w:type="dxa"/>
          </w:tcPr>
          <w:p w14:paraId="5C884FBF" w14:textId="77777777" w:rsidR="0058550F" w:rsidRDefault="0058550F" w:rsidP="00B62FB6">
            <w:pPr>
              <w:rPr>
                <w:bCs/>
                <w:sz w:val="28"/>
                <w:szCs w:val="28"/>
              </w:rPr>
            </w:pPr>
          </w:p>
        </w:tc>
        <w:tc>
          <w:tcPr>
            <w:tcW w:w="484" w:type="dxa"/>
          </w:tcPr>
          <w:p w14:paraId="74683BCF" w14:textId="77777777" w:rsidR="0058550F" w:rsidRDefault="0058550F" w:rsidP="00B62FB6">
            <w:pPr>
              <w:rPr>
                <w:bCs/>
                <w:sz w:val="28"/>
                <w:szCs w:val="28"/>
              </w:rPr>
            </w:pPr>
          </w:p>
        </w:tc>
        <w:tc>
          <w:tcPr>
            <w:tcW w:w="484" w:type="dxa"/>
          </w:tcPr>
          <w:p w14:paraId="5DCB63D7" w14:textId="77777777" w:rsidR="0058550F" w:rsidRDefault="0058550F" w:rsidP="00B62FB6">
            <w:pPr>
              <w:rPr>
                <w:bCs/>
                <w:sz w:val="28"/>
                <w:szCs w:val="28"/>
              </w:rPr>
            </w:pPr>
          </w:p>
        </w:tc>
        <w:tc>
          <w:tcPr>
            <w:tcW w:w="484" w:type="dxa"/>
          </w:tcPr>
          <w:p w14:paraId="5EC221D2" w14:textId="77777777" w:rsidR="0058550F" w:rsidRDefault="0058550F" w:rsidP="00B62FB6">
            <w:pPr>
              <w:rPr>
                <w:bCs/>
                <w:sz w:val="28"/>
                <w:szCs w:val="28"/>
              </w:rPr>
            </w:pPr>
          </w:p>
        </w:tc>
      </w:tr>
      <w:tr w:rsidR="0058550F" w14:paraId="13F79979" w14:textId="77777777" w:rsidTr="0058550F">
        <w:trPr>
          <w:trHeight w:val="469"/>
        </w:trPr>
        <w:tc>
          <w:tcPr>
            <w:tcW w:w="484" w:type="dxa"/>
          </w:tcPr>
          <w:p w14:paraId="66A79094" w14:textId="15290B77" w:rsidR="0058550F" w:rsidRDefault="0058550F" w:rsidP="00B62FB6">
            <w:pPr>
              <w:rPr>
                <w:bCs/>
                <w:sz w:val="28"/>
                <w:szCs w:val="28"/>
              </w:rPr>
            </w:pPr>
            <w:r>
              <w:rPr>
                <w:bCs/>
                <w:sz w:val="28"/>
                <w:szCs w:val="28"/>
              </w:rPr>
              <w:t>B</w:t>
            </w:r>
          </w:p>
        </w:tc>
        <w:tc>
          <w:tcPr>
            <w:tcW w:w="484" w:type="dxa"/>
          </w:tcPr>
          <w:p w14:paraId="45627BA5" w14:textId="77777777" w:rsidR="0058550F" w:rsidRDefault="0058550F" w:rsidP="00B62FB6">
            <w:pPr>
              <w:rPr>
                <w:bCs/>
                <w:sz w:val="28"/>
                <w:szCs w:val="28"/>
              </w:rPr>
            </w:pPr>
          </w:p>
        </w:tc>
        <w:tc>
          <w:tcPr>
            <w:tcW w:w="484" w:type="dxa"/>
          </w:tcPr>
          <w:p w14:paraId="6E2E48C6" w14:textId="4DA6DAE9" w:rsidR="0058550F" w:rsidRDefault="0058550F" w:rsidP="00B62FB6">
            <w:pPr>
              <w:rPr>
                <w:bCs/>
                <w:sz w:val="28"/>
                <w:szCs w:val="28"/>
              </w:rPr>
            </w:pPr>
            <w:r>
              <w:rPr>
                <w:bCs/>
                <w:sz w:val="28"/>
                <w:szCs w:val="28"/>
              </w:rPr>
              <w:t>M</w:t>
            </w:r>
          </w:p>
        </w:tc>
        <w:tc>
          <w:tcPr>
            <w:tcW w:w="484" w:type="dxa"/>
          </w:tcPr>
          <w:p w14:paraId="00AAB9FC" w14:textId="77777777" w:rsidR="0058550F" w:rsidRDefault="0058550F" w:rsidP="00B62FB6">
            <w:pPr>
              <w:rPr>
                <w:bCs/>
                <w:sz w:val="28"/>
                <w:szCs w:val="28"/>
              </w:rPr>
            </w:pPr>
          </w:p>
        </w:tc>
        <w:tc>
          <w:tcPr>
            <w:tcW w:w="484" w:type="dxa"/>
          </w:tcPr>
          <w:p w14:paraId="30ADBB4F" w14:textId="4F5CFD40" w:rsidR="0058550F" w:rsidRDefault="0058550F" w:rsidP="00B62FB6">
            <w:pPr>
              <w:rPr>
                <w:bCs/>
                <w:sz w:val="28"/>
                <w:szCs w:val="28"/>
              </w:rPr>
            </w:pPr>
          </w:p>
        </w:tc>
      </w:tr>
      <w:tr w:rsidR="0058550F" w14:paraId="23129E6B" w14:textId="77777777" w:rsidTr="0058550F">
        <w:trPr>
          <w:trHeight w:val="469"/>
        </w:trPr>
        <w:tc>
          <w:tcPr>
            <w:tcW w:w="484" w:type="dxa"/>
          </w:tcPr>
          <w:p w14:paraId="1CC778C9" w14:textId="77777777" w:rsidR="0058550F" w:rsidRDefault="0058550F" w:rsidP="00B62FB6">
            <w:pPr>
              <w:rPr>
                <w:bCs/>
                <w:sz w:val="28"/>
                <w:szCs w:val="28"/>
              </w:rPr>
            </w:pPr>
          </w:p>
        </w:tc>
        <w:tc>
          <w:tcPr>
            <w:tcW w:w="484" w:type="dxa"/>
          </w:tcPr>
          <w:p w14:paraId="2B716D3B" w14:textId="77777777" w:rsidR="0058550F" w:rsidRDefault="0058550F" w:rsidP="00B62FB6">
            <w:pPr>
              <w:rPr>
                <w:bCs/>
                <w:sz w:val="28"/>
                <w:szCs w:val="28"/>
              </w:rPr>
            </w:pPr>
          </w:p>
        </w:tc>
        <w:tc>
          <w:tcPr>
            <w:tcW w:w="484" w:type="dxa"/>
          </w:tcPr>
          <w:p w14:paraId="39784717" w14:textId="77777777" w:rsidR="0058550F" w:rsidRDefault="0058550F" w:rsidP="00B62FB6">
            <w:pPr>
              <w:rPr>
                <w:bCs/>
                <w:sz w:val="28"/>
                <w:szCs w:val="28"/>
              </w:rPr>
            </w:pPr>
          </w:p>
        </w:tc>
        <w:tc>
          <w:tcPr>
            <w:tcW w:w="484" w:type="dxa"/>
          </w:tcPr>
          <w:p w14:paraId="564C0699" w14:textId="77777777" w:rsidR="0058550F" w:rsidRDefault="0058550F" w:rsidP="00B62FB6">
            <w:pPr>
              <w:rPr>
                <w:bCs/>
                <w:sz w:val="28"/>
                <w:szCs w:val="28"/>
              </w:rPr>
            </w:pPr>
          </w:p>
        </w:tc>
        <w:tc>
          <w:tcPr>
            <w:tcW w:w="484" w:type="dxa"/>
          </w:tcPr>
          <w:p w14:paraId="3DA5F772" w14:textId="5436A4CC" w:rsidR="0058550F" w:rsidRDefault="0058550F" w:rsidP="00B62FB6">
            <w:pPr>
              <w:rPr>
                <w:bCs/>
                <w:sz w:val="28"/>
                <w:szCs w:val="28"/>
              </w:rPr>
            </w:pPr>
          </w:p>
        </w:tc>
      </w:tr>
    </w:tbl>
    <w:p w14:paraId="5B93C38F" w14:textId="77777777" w:rsidR="00C4034F" w:rsidRPr="00CA438E" w:rsidRDefault="00C4034F" w:rsidP="00B62FB6">
      <w:pPr>
        <w:rPr>
          <w:bCs/>
          <w:sz w:val="28"/>
          <w:szCs w:val="28"/>
        </w:rPr>
      </w:pPr>
    </w:p>
    <w:p w14:paraId="1AEABFEC" w14:textId="076168FE" w:rsidR="00EE75FA" w:rsidRDefault="00EE75FA" w:rsidP="00A67AEF">
      <w:pPr>
        <w:rPr>
          <w:b/>
        </w:rPr>
      </w:pPr>
    </w:p>
    <w:tbl>
      <w:tblPr>
        <w:tblStyle w:val="TableGrid"/>
        <w:tblW w:w="0" w:type="auto"/>
        <w:tblLook w:val="04A0" w:firstRow="1" w:lastRow="0" w:firstColumn="1" w:lastColumn="0" w:noHBand="0" w:noVBand="1"/>
      </w:tblPr>
      <w:tblGrid>
        <w:gridCol w:w="490"/>
        <w:gridCol w:w="490"/>
        <w:gridCol w:w="490"/>
        <w:gridCol w:w="490"/>
        <w:gridCol w:w="490"/>
      </w:tblGrid>
      <w:tr w:rsidR="00362006" w14:paraId="1339AC53" w14:textId="77777777" w:rsidTr="00362006">
        <w:trPr>
          <w:trHeight w:val="450"/>
        </w:trPr>
        <w:tc>
          <w:tcPr>
            <w:tcW w:w="490" w:type="dxa"/>
          </w:tcPr>
          <w:p w14:paraId="079F16C5" w14:textId="77777777" w:rsidR="00362006" w:rsidRDefault="00362006" w:rsidP="00A67AEF">
            <w:pPr>
              <w:rPr>
                <w:b/>
              </w:rPr>
            </w:pPr>
          </w:p>
        </w:tc>
        <w:tc>
          <w:tcPr>
            <w:tcW w:w="490" w:type="dxa"/>
          </w:tcPr>
          <w:p w14:paraId="7D39407B" w14:textId="3F50E558" w:rsidR="00362006" w:rsidRPr="00BC2A49" w:rsidRDefault="00362006" w:rsidP="00A67AEF">
            <w:pPr>
              <w:rPr>
                <w:b/>
              </w:rPr>
            </w:pPr>
          </w:p>
        </w:tc>
        <w:tc>
          <w:tcPr>
            <w:tcW w:w="490" w:type="dxa"/>
          </w:tcPr>
          <w:p w14:paraId="186BA260" w14:textId="1D7B37F7" w:rsidR="00362006" w:rsidRPr="00BC2A49" w:rsidRDefault="00BC2A49" w:rsidP="00A67AEF">
            <w:pPr>
              <w:rPr>
                <w:b/>
              </w:rPr>
            </w:pPr>
            <w:r w:rsidRPr="00BC2A49">
              <w:rPr>
                <w:b/>
              </w:rPr>
              <w:t>B</w:t>
            </w:r>
          </w:p>
        </w:tc>
        <w:tc>
          <w:tcPr>
            <w:tcW w:w="490" w:type="dxa"/>
          </w:tcPr>
          <w:p w14:paraId="744101BB" w14:textId="4E024022" w:rsidR="00362006" w:rsidRDefault="00362006" w:rsidP="00A67AEF">
            <w:pPr>
              <w:rPr>
                <w:b/>
              </w:rPr>
            </w:pPr>
          </w:p>
        </w:tc>
        <w:tc>
          <w:tcPr>
            <w:tcW w:w="490" w:type="dxa"/>
          </w:tcPr>
          <w:p w14:paraId="7CEC605C" w14:textId="77777777" w:rsidR="00362006" w:rsidRDefault="00362006" w:rsidP="00A67AEF">
            <w:pPr>
              <w:rPr>
                <w:b/>
              </w:rPr>
            </w:pPr>
          </w:p>
        </w:tc>
      </w:tr>
      <w:tr w:rsidR="00362006" w14:paraId="1DB7E16A" w14:textId="77777777" w:rsidTr="00362006">
        <w:trPr>
          <w:trHeight w:val="430"/>
        </w:trPr>
        <w:tc>
          <w:tcPr>
            <w:tcW w:w="490" w:type="dxa"/>
          </w:tcPr>
          <w:p w14:paraId="2694AC38" w14:textId="670417C1" w:rsidR="00362006" w:rsidRDefault="00BC2A49" w:rsidP="00A67AEF">
            <w:pPr>
              <w:rPr>
                <w:b/>
              </w:rPr>
            </w:pPr>
            <w:r>
              <w:rPr>
                <w:b/>
              </w:rPr>
              <w:t>P</w:t>
            </w:r>
          </w:p>
        </w:tc>
        <w:tc>
          <w:tcPr>
            <w:tcW w:w="490" w:type="dxa"/>
          </w:tcPr>
          <w:p w14:paraId="309F9F6F" w14:textId="77777777" w:rsidR="00362006" w:rsidRDefault="00362006" w:rsidP="00A67AEF">
            <w:pPr>
              <w:rPr>
                <w:b/>
              </w:rPr>
            </w:pPr>
          </w:p>
        </w:tc>
        <w:tc>
          <w:tcPr>
            <w:tcW w:w="490" w:type="dxa"/>
          </w:tcPr>
          <w:p w14:paraId="76B43CEA" w14:textId="4763424D" w:rsidR="00362006" w:rsidRDefault="009C5171" w:rsidP="00A67AEF">
            <w:pPr>
              <w:rPr>
                <w:b/>
              </w:rPr>
            </w:pPr>
            <w:r>
              <w:rPr>
                <w:b/>
              </w:rPr>
              <w:t>M</w:t>
            </w:r>
          </w:p>
        </w:tc>
        <w:tc>
          <w:tcPr>
            <w:tcW w:w="490" w:type="dxa"/>
          </w:tcPr>
          <w:p w14:paraId="7B91C3CE" w14:textId="77777777" w:rsidR="00362006" w:rsidRDefault="00362006" w:rsidP="00A67AEF">
            <w:pPr>
              <w:rPr>
                <w:b/>
              </w:rPr>
            </w:pPr>
          </w:p>
        </w:tc>
        <w:tc>
          <w:tcPr>
            <w:tcW w:w="490" w:type="dxa"/>
          </w:tcPr>
          <w:p w14:paraId="2211BE22" w14:textId="70259332" w:rsidR="00362006" w:rsidRDefault="00BC2A49" w:rsidP="00A67AEF">
            <w:pPr>
              <w:rPr>
                <w:b/>
              </w:rPr>
            </w:pPr>
            <w:r>
              <w:rPr>
                <w:b/>
              </w:rPr>
              <w:t>L</w:t>
            </w:r>
          </w:p>
        </w:tc>
      </w:tr>
      <w:tr w:rsidR="00362006" w14:paraId="6142E613" w14:textId="77777777" w:rsidTr="00362006">
        <w:trPr>
          <w:trHeight w:val="450"/>
        </w:trPr>
        <w:tc>
          <w:tcPr>
            <w:tcW w:w="490" w:type="dxa"/>
          </w:tcPr>
          <w:p w14:paraId="324F68CA" w14:textId="77777777" w:rsidR="00362006" w:rsidRDefault="00362006" w:rsidP="00A67AEF">
            <w:pPr>
              <w:rPr>
                <w:b/>
              </w:rPr>
            </w:pPr>
          </w:p>
        </w:tc>
        <w:tc>
          <w:tcPr>
            <w:tcW w:w="490" w:type="dxa"/>
          </w:tcPr>
          <w:p w14:paraId="2B73D996" w14:textId="77777777" w:rsidR="00362006" w:rsidRDefault="00362006" w:rsidP="00A67AEF">
            <w:pPr>
              <w:rPr>
                <w:b/>
              </w:rPr>
            </w:pPr>
          </w:p>
        </w:tc>
        <w:tc>
          <w:tcPr>
            <w:tcW w:w="490" w:type="dxa"/>
          </w:tcPr>
          <w:p w14:paraId="166F1EEB" w14:textId="31710716" w:rsidR="00362006" w:rsidRDefault="00362006" w:rsidP="00A67AEF">
            <w:pPr>
              <w:rPr>
                <w:b/>
              </w:rPr>
            </w:pPr>
          </w:p>
        </w:tc>
        <w:tc>
          <w:tcPr>
            <w:tcW w:w="490" w:type="dxa"/>
          </w:tcPr>
          <w:p w14:paraId="4001E587" w14:textId="77777777" w:rsidR="00362006" w:rsidRDefault="00362006" w:rsidP="00A67AEF">
            <w:pPr>
              <w:rPr>
                <w:b/>
              </w:rPr>
            </w:pPr>
          </w:p>
        </w:tc>
        <w:tc>
          <w:tcPr>
            <w:tcW w:w="490" w:type="dxa"/>
          </w:tcPr>
          <w:p w14:paraId="23CF42D0" w14:textId="6C8CE8F6" w:rsidR="00362006" w:rsidRDefault="00BC2A49" w:rsidP="00A67AEF">
            <w:pPr>
              <w:rPr>
                <w:b/>
              </w:rPr>
            </w:pPr>
            <w:r>
              <w:rPr>
                <w:b/>
              </w:rPr>
              <w:t>M</w:t>
            </w:r>
          </w:p>
        </w:tc>
      </w:tr>
      <w:tr w:rsidR="00362006" w14:paraId="5DFEF519" w14:textId="77777777" w:rsidTr="00362006">
        <w:trPr>
          <w:trHeight w:val="450"/>
        </w:trPr>
        <w:tc>
          <w:tcPr>
            <w:tcW w:w="490" w:type="dxa"/>
          </w:tcPr>
          <w:p w14:paraId="5E814FCD" w14:textId="77777777" w:rsidR="00362006" w:rsidRDefault="00362006" w:rsidP="00A67AEF">
            <w:pPr>
              <w:rPr>
                <w:b/>
              </w:rPr>
            </w:pPr>
          </w:p>
        </w:tc>
        <w:tc>
          <w:tcPr>
            <w:tcW w:w="490" w:type="dxa"/>
          </w:tcPr>
          <w:p w14:paraId="21DF50B4" w14:textId="1B1EADCA" w:rsidR="00362006" w:rsidRDefault="00BC2A49" w:rsidP="00A67AEF">
            <w:pPr>
              <w:rPr>
                <w:b/>
              </w:rPr>
            </w:pPr>
            <w:r>
              <w:rPr>
                <w:b/>
              </w:rPr>
              <w:t>B</w:t>
            </w:r>
          </w:p>
        </w:tc>
        <w:tc>
          <w:tcPr>
            <w:tcW w:w="490" w:type="dxa"/>
          </w:tcPr>
          <w:p w14:paraId="0F27CC15" w14:textId="7418A2AC" w:rsidR="00362006" w:rsidRDefault="00BC2A49" w:rsidP="00A67AEF">
            <w:pPr>
              <w:rPr>
                <w:b/>
              </w:rPr>
            </w:pPr>
            <w:r>
              <w:rPr>
                <w:b/>
              </w:rPr>
              <w:t>K</w:t>
            </w:r>
          </w:p>
        </w:tc>
        <w:tc>
          <w:tcPr>
            <w:tcW w:w="490" w:type="dxa"/>
          </w:tcPr>
          <w:p w14:paraId="04CCE812" w14:textId="4515178E" w:rsidR="00362006" w:rsidRDefault="0060405E" w:rsidP="00A67AEF">
            <w:pPr>
              <w:rPr>
                <w:b/>
              </w:rPr>
            </w:pPr>
            <w:r>
              <w:rPr>
                <w:b/>
              </w:rPr>
              <w:t>B</w:t>
            </w:r>
          </w:p>
        </w:tc>
        <w:tc>
          <w:tcPr>
            <w:tcW w:w="490" w:type="dxa"/>
          </w:tcPr>
          <w:p w14:paraId="43EFB4FC" w14:textId="5829933C" w:rsidR="00362006" w:rsidRDefault="00362006" w:rsidP="00A67AEF">
            <w:pPr>
              <w:rPr>
                <w:b/>
              </w:rPr>
            </w:pPr>
          </w:p>
        </w:tc>
      </w:tr>
    </w:tbl>
    <w:p w14:paraId="5427C327" w14:textId="1163F3CB" w:rsidR="007129C9" w:rsidRDefault="007129C9" w:rsidP="00A67AEF">
      <w:pPr>
        <w:rPr>
          <w:b/>
        </w:rPr>
      </w:pPr>
    </w:p>
    <w:p w14:paraId="428C74E8" w14:textId="77777777" w:rsidR="00EA6F4C" w:rsidRDefault="00EA6F4C" w:rsidP="00A67AEF">
      <w:pPr>
        <w:rPr>
          <w:b/>
        </w:rPr>
      </w:pPr>
    </w:p>
    <w:p w14:paraId="7C0D12AC" w14:textId="396E8406" w:rsidR="002B7628" w:rsidRDefault="00DD180B" w:rsidP="00D662CC">
      <w:pPr>
        <w:rPr>
          <w:bCs/>
        </w:rPr>
      </w:pPr>
      <w:r>
        <w:rPr>
          <w:b/>
        </w:rPr>
        <w:t>Q</w:t>
      </w:r>
      <w:r w:rsidR="00B94D16">
        <w:rPr>
          <w:b/>
        </w:rPr>
        <w:t>5</w:t>
      </w:r>
      <w:r>
        <w:rPr>
          <w:b/>
        </w:rPr>
        <w:t>.B. (</w:t>
      </w:r>
      <w:r w:rsidR="00D662CC">
        <w:rPr>
          <w:b/>
        </w:rPr>
        <w:t>2</w:t>
      </w:r>
      <w:r w:rsidR="009B2633">
        <w:rPr>
          <w:b/>
        </w:rPr>
        <w:t xml:space="preserve"> point</w:t>
      </w:r>
      <w:r w:rsidR="00D662CC">
        <w:rPr>
          <w:b/>
        </w:rPr>
        <w:t>s</w:t>
      </w:r>
      <w:r w:rsidR="009B2633">
        <w:rPr>
          <w:b/>
        </w:rPr>
        <w:t xml:space="preserve">) </w:t>
      </w:r>
      <w:r w:rsidR="00D662CC">
        <w:rPr>
          <w:bCs/>
        </w:rPr>
        <w:t>Give 4 distinct outputs (</w:t>
      </w:r>
      <w:r w:rsidR="00D662CC">
        <w:rPr>
          <w:b/>
        </w:rPr>
        <w:t>0.5 points each</w:t>
      </w:r>
      <w:r w:rsidR="00D662CC">
        <w:rPr>
          <w:bCs/>
        </w:rPr>
        <w:t xml:space="preserve">) </w:t>
      </w:r>
      <w:r w:rsidR="00C2150B">
        <w:rPr>
          <w:bCs/>
        </w:rPr>
        <w:t xml:space="preserve">using WFC </w:t>
      </w:r>
      <w:r w:rsidR="00DE59B6">
        <w:rPr>
          <w:bCs/>
        </w:rPr>
        <w:t>on your input given above.</w:t>
      </w:r>
      <w:r w:rsidR="00A305EB">
        <w:rPr>
          <w:bCs/>
        </w:rPr>
        <w:t xml:space="preserve"> Assume we are using a window size of 2x2. </w:t>
      </w:r>
      <w:r w:rsidR="00AD7533">
        <w:rPr>
          <w:bCs/>
        </w:rPr>
        <w:t xml:space="preserve">Assume </w:t>
      </w:r>
      <w:r w:rsidR="00E174B8">
        <w:rPr>
          <w:bCs/>
        </w:rPr>
        <w:t>we treat each</w:t>
      </w:r>
      <w:r w:rsidR="00AD7533">
        <w:rPr>
          <w:bCs/>
        </w:rPr>
        <w:t xml:space="preserve"> “offscreen” </w:t>
      </w:r>
      <w:r w:rsidR="006E3707">
        <w:rPr>
          <w:bCs/>
        </w:rPr>
        <w:t>cell</w:t>
      </w:r>
      <w:r w:rsidR="00AD7533">
        <w:rPr>
          <w:bCs/>
        </w:rPr>
        <w:t xml:space="preserve">/slot </w:t>
      </w:r>
      <w:r w:rsidR="00E174B8">
        <w:rPr>
          <w:bCs/>
        </w:rPr>
        <w:t>as if it is</w:t>
      </w:r>
      <w:r w:rsidR="00AD7533">
        <w:rPr>
          <w:bCs/>
        </w:rPr>
        <w:t xml:space="preserve"> filled with every possible token value</w:t>
      </w:r>
      <w:r w:rsidR="00581EBF">
        <w:rPr>
          <w:bCs/>
        </w:rPr>
        <w:t xml:space="preserve"> simultaneously</w:t>
      </w:r>
      <w:r w:rsidR="00AD7533">
        <w:rPr>
          <w:bCs/>
        </w:rPr>
        <w:t xml:space="preserve">. </w:t>
      </w:r>
      <w:r w:rsidR="00F63854">
        <w:rPr>
          <w:bCs/>
        </w:rPr>
        <w:t>Give three unique, valid outputs</w:t>
      </w:r>
      <w:r w:rsidR="00C73413">
        <w:rPr>
          <w:bCs/>
        </w:rPr>
        <w:t xml:space="preserve">. </w:t>
      </w:r>
      <w:r w:rsidR="007338A9">
        <w:rPr>
          <w:bCs/>
        </w:rPr>
        <w:t xml:space="preserve">Unique means that I shouldn’t be able to exactly overlay any of your outputs on top of one another with any offset. </w:t>
      </w:r>
      <w:r w:rsidR="00C73413">
        <w:rPr>
          <w:bCs/>
        </w:rPr>
        <w:t>Valid means</w:t>
      </w:r>
      <w:r w:rsidR="002F3497">
        <w:rPr>
          <w:bCs/>
        </w:rPr>
        <w:t xml:space="preserve"> according to the constraints </w:t>
      </w:r>
      <w:r w:rsidR="00C73413">
        <w:rPr>
          <w:bCs/>
        </w:rPr>
        <w:t>WFC identifies</w:t>
      </w:r>
      <w:r w:rsidR="002F3497">
        <w:rPr>
          <w:bCs/>
        </w:rPr>
        <w:t xml:space="preserve"> from your input, </w:t>
      </w:r>
      <w:r w:rsidR="00C73413">
        <w:rPr>
          <w:bCs/>
        </w:rPr>
        <w:t>the outputs</w:t>
      </w:r>
      <w:r w:rsidR="002F3497">
        <w:rPr>
          <w:bCs/>
        </w:rPr>
        <w:t xml:space="preserve"> </w:t>
      </w:r>
      <w:r w:rsidR="00F048D5">
        <w:rPr>
          <w:bCs/>
        </w:rPr>
        <w:t>doesn’t</w:t>
      </w:r>
      <w:r w:rsidR="002F3497">
        <w:rPr>
          <w:bCs/>
        </w:rPr>
        <w:t xml:space="preserve"> have to follow the </w:t>
      </w:r>
      <w:r w:rsidR="00C73413">
        <w:rPr>
          <w:bCs/>
        </w:rPr>
        <w:t xml:space="preserve">rules from </w:t>
      </w:r>
      <w:r w:rsidR="00C73413">
        <w:rPr>
          <w:b/>
        </w:rPr>
        <w:t>Q5A</w:t>
      </w:r>
      <w:r w:rsidR="00FB180E">
        <w:rPr>
          <w:b/>
        </w:rPr>
        <w:t xml:space="preserve"> </w:t>
      </w:r>
      <w:r w:rsidR="00FB180E">
        <w:rPr>
          <w:bCs/>
        </w:rPr>
        <w:t>(</w:t>
      </w:r>
      <w:proofErr w:type="gramStart"/>
      <w:r w:rsidR="00FB180E">
        <w:rPr>
          <w:bCs/>
        </w:rPr>
        <w:t>e.g.</w:t>
      </w:r>
      <w:proofErr w:type="gramEnd"/>
      <w:r w:rsidR="00FB180E">
        <w:rPr>
          <w:bCs/>
        </w:rPr>
        <w:t xml:space="preserve"> at least one of each token)</w:t>
      </w:r>
      <w:r w:rsidR="00C73413">
        <w:rPr>
          <w:bCs/>
        </w:rPr>
        <w:t>. Yes</w:t>
      </w:r>
      <w:r w:rsidR="009356B2">
        <w:rPr>
          <w:bCs/>
        </w:rPr>
        <w:t>,</w:t>
      </w:r>
      <w:r w:rsidR="00C73413">
        <w:rPr>
          <w:bCs/>
        </w:rPr>
        <w:t xml:space="preserve"> it’s intentional that the outputs are differen</w:t>
      </w:r>
      <w:r w:rsidR="00932F97">
        <w:rPr>
          <w:bCs/>
        </w:rPr>
        <w:t>t</w:t>
      </w:r>
      <w:r w:rsidR="00C73413">
        <w:rPr>
          <w:bCs/>
        </w:rPr>
        <w:t xml:space="preserve"> sizes. </w:t>
      </w:r>
      <w:r w:rsidR="007338A9">
        <w:rPr>
          <w:bCs/>
        </w:rPr>
        <w:t xml:space="preserve">If you believe that your input doesn’t allow for four unique outputs you may explain why in text, but it’s highly unlikely </w:t>
      </w:r>
      <w:r w:rsidR="001D47E8">
        <w:rPr>
          <w:bCs/>
        </w:rPr>
        <w:t xml:space="preserve">that, </w:t>
      </w:r>
      <w:r w:rsidR="007338A9">
        <w:rPr>
          <w:bCs/>
        </w:rPr>
        <w:t xml:space="preserve">that’s the case. </w:t>
      </w:r>
    </w:p>
    <w:p w14:paraId="349E5CB7" w14:textId="77777777" w:rsidR="002B7628" w:rsidRDefault="002B7628" w:rsidP="00D662CC">
      <w:pPr>
        <w:rPr>
          <w:bCs/>
        </w:rPr>
      </w:pPr>
    </w:p>
    <w:p w14:paraId="10664252" w14:textId="1C92539D" w:rsidR="00684C7D" w:rsidRDefault="00684C7D" w:rsidP="00D662CC">
      <w:pPr>
        <w:rPr>
          <w:bCs/>
        </w:rPr>
      </w:pPr>
      <w:r>
        <w:rPr>
          <w:bCs/>
        </w:rPr>
        <w:t>Output 1</w:t>
      </w:r>
      <w:r w:rsidR="00BE3FBA">
        <w:rPr>
          <w:bCs/>
        </w:rPr>
        <w:t xml:space="preserve"> (3x3)</w:t>
      </w:r>
      <w:r>
        <w:rPr>
          <w:bCs/>
        </w:rPr>
        <w:t xml:space="preserve">: </w:t>
      </w:r>
    </w:p>
    <w:tbl>
      <w:tblPr>
        <w:tblStyle w:val="TableGrid"/>
        <w:tblW w:w="0" w:type="auto"/>
        <w:tblLook w:val="04A0" w:firstRow="1" w:lastRow="0" w:firstColumn="1" w:lastColumn="0" w:noHBand="0" w:noVBand="1"/>
      </w:tblPr>
      <w:tblGrid>
        <w:gridCol w:w="536"/>
        <w:gridCol w:w="536"/>
        <w:gridCol w:w="536"/>
      </w:tblGrid>
      <w:tr w:rsidR="00684C7D" w14:paraId="1063A015" w14:textId="77777777" w:rsidTr="00684C7D">
        <w:trPr>
          <w:trHeight w:val="423"/>
        </w:trPr>
        <w:tc>
          <w:tcPr>
            <w:tcW w:w="536" w:type="dxa"/>
          </w:tcPr>
          <w:p w14:paraId="4732B1A0" w14:textId="7874FF6E" w:rsidR="00684C7D" w:rsidRDefault="0077512A" w:rsidP="00D662CC">
            <w:pPr>
              <w:rPr>
                <w:bCs/>
              </w:rPr>
            </w:pPr>
            <w:r>
              <w:rPr>
                <w:bCs/>
              </w:rPr>
              <w:t>P</w:t>
            </w:r>
          </w:p>
        </w:tc>
        <w:tc>
          <w:tcPr>
            <w:tcW w:w="536" w:type="dxa"/>
          </w:tcPr>
          <w:p w14:paraId="7ED51CC4" w14:textId="77777777" w:rsidR="00684C7D" w:rsidRDefault="00684C7D" w:rsidP="00D662CC">
            <w:pPr>
              <w:rPr>
                <w:bCs/>
              </w:rPr>
            </w:pPr>
          </w:p>
        </w:tc>
        <w:tc>
          <w:tcPr>
            <w:tcW w:w="536" w:type="dxa"/>
          </w:tcPr>
          <w:p w14:paraId="50BD7CA5" w14:textId="3B7806BD" w:rsidR="00684C7D" w:rsidRDefault="0077512A" w:rsidP="00D662CC">
            <w:pPr>
              <w:rPr>
                <w:bCs/>
              </w:rPr>
            </w:pPr>
            <w:r>
              <w:rPr>
                <w:bCs/>
              </w:rPr>
              <w:t>L</w:t>
            </w:r>
          </w:p>
        </w:tc>
      </w:tr>
      <w:tr w:rsidR="00684C7D" w14:paraId="4E769674" w14:textId="77777777" w:rsidTr="00684C7D">
        <w:trPr>
          <w:trHeight w:val="404"/>
        </w:trPr>
        <w:tc>
          <w:tcPr>
            <w:tcW w:w="536" w:type="dxa"/>
          </w:tcPr>
          <w:p w14:paraId="59010CCF" w14:textId="77777777" w:rsidR="00684C7D" w:rsidRDefault="00684C7D" w:rsidP="00D662CC">
            <w:pPr>
              <w:rPr>
                <w:bCs/>
              </w:rPr>
            </w:pPr>
          </w:p>
        </w:tc>
        <w:tc>
          <w:tcPr>
            <w:tcW w:w="536" w:type="dxa"/>
          </w:tcPr>
          <w:p w14:paraId="18555078" w14:textId="77777777" w:rsidR="00684C7D" w:rsidRDefault="00684C7D" w:rsidP="00D662CC">
            <w:pPr>
              <w:rPr>
                <w:bCs/>
              </w:rPr>
            </w:pPr>
          </w:p>
        </w:tc>
        <w:tc>
          <w:tcPr>
            <w:tcW w:w="536" w:type="dxa"/>
          </w:tcPr>
          <w:p w14:paraId="1BFCDB52" w14:textId="7C5ADE75" w:rsidR="00684C7D" w:rsidRDefault="0060405E" w:rsidP="00D662CC">
            <w:pPr>
              <w:rPr>
                <w:bCs/>
              </w:rPr>
            </w:pPr>
            <w:r>
              <w:rPr>
                <w:bCs/>
              </w:rPr>
              <w:t>M</w:t>
            </w:r>
          </w:p>
        </w:tc>
      </w:tr>
      <w:tr w:rsidR="00684C7D" w14:paraId="717E9865" w14:textId="77777777" w:rsidTr="00684C7D">
        <w:trPr>
          <w:trHeight w:val="423"/>
        </w:trPr>
        <w:tc>
          <w:tcPr>
            <w:tcW w:w="536" w:type="dxa"/>
          </w:tcPr>
          <w:p w14:paraId="3676CCCA" w14:textId="7E04C983" w:rsidR="00684C7D" w:rsidRDefault="0060405E" w:rsidP="00D662CC">
            <w:pPr>
              <w:rPr>
                <w:bCs/>
              </w:rPr>
            </w:pPr>
            <w:r>
              <w:rPr>
                <w:bCs/>
              </w:rPr>
              <w:lastRenderedPageBreak/>
              <w:t>K</w:t>
            </w:r>
          </w:p>
        </w:tc>
        <w:tc>
          <w:tcPr>
            <w:tcW w:w="536" w:type="dxa"/>
          </w:tcPr>
          <w:p w14:paraId="069B2366" w14:textId="55356F89" w:rsidR="00684C7D" w:rsidRDefault="0060405E" w:rsidP="00D662CC">
            <w:pPr>
              <w:rPr>
                <w:bCs/>
              </w:rPr>
            </w:pPr>
            <w:r>
              <w:rPr>
                <w:bCs/>
              </w:rPr>
              <w:t>B</w:t>
            </w:r>
          </w:p>
        </w:tc>
        <w:tc>
          <w:tcPr>
            <w:tcW w:w="536" w:type="dxa"/>
          </w:tcPr>
          <w:p w14:paraId="08A9B482" w14:textId="77777777" w:rsidR="00684C7D" w:rsidRDefault="00684C7D" w:rsidP="00D662CC">
            <w:pPr>
              <w:rPr>
                <w:bCs/>
              </w:rPr>
            </w:pPr>
          </w:p>
        </w:tc>
      </w:tr>
    </w:tbl>
    <w:p w14:paraId="6F51709D" w14:textId="58ECD2F7" w:rsidR="00684C7D" w:rsidRDefault="00684C7D" w:rsidP="00D662CC">
      <w:pPr>
        <w:rPr>
          <w:bCs/>
        </w:rPr>
      </w:pPr>
    </w:p>
    <w:p w14:paraId="54B0C719" w14:textId="61FAEDBC" w:rsidR="00C73413" w:rsidRDefault="00684C7D" w:rsidP="00D662CC">
      <w:pPr>
        <w:rPr>
          <w:bCs/>
        </w:rPr>
      </w:pPr>
      <w:r>
        <w:rPr>
          <w:bCs/>
        </w:rPr>
        <w:t>Output 2</w:t>
      </w:r>
      <w:r w:rsidR="00BE3FBA">
        <w:rPr>
          <w:bCs/>
        </w:rPr>
        <w:t xml:space="preserve"> (4x3)</w:t>
      </w:r>
      <w:r>
        <w:rPr>
          <w:bCs/>
        </w:rPr>
        <w:t>:</w:t>
      </w:r>
    </w:p>
    <w:tbl>
      <w:tblPr>
        <w:tblStyle w:val="TableGrid"/>
        <w:tblW w:w="0" w:type="auto"/>
        <w:tblLook w:val="04A0" w:firstRow="1" w:lastRow="0" w:firstColumn="1" w:lastColumn="0" w:noHBand="0" w:noVBand="1"/>
      </w:tblPr>
      <w:tblGrid>
        <w:gridCol w:w="452"/>
        <w:gridCol w:w="452"/>
        <w:gridCol w:w="453"/>
        <w:gridCol w:w="453"/>
      </w:tblGrid>
      <w:tr w:rsidR="00684C7D" w14:paraId="2389BB20" w14:textId="77777777" w:rsidTr="00684C7D">
        <w:trPr>
          <w:trHeight w:val="409"/>
        </w:trPr>
        <w:tc>
          <w:tcPr>
            <w:tcW w:w="452" w:type="dxa"/>
          </w:tcPr>
          <w:p w14:paraId="2609DAA4" w14:textId="18B39244" w:rsidR="00684C7D" w:rsidRDefault="0060405E" w:rsidP="00D662CC">
            <w:pPr>
              <w:rPr>
                <w:bCs/>
              </w:rPr>
            </w:pPr>
            <w:r>
              <w:rPr>
                <w:bCs/>
              </w:rPr>
              <w:t>L</w:t>
            </w:r>
          </w:p>
        </w:tc>
        <w:tc>
          <w:tcPr>
            <w:tcW w:w="452" w:type="dxa"/>
          </w:tcPr>
          <w:p w14:paraId="63157FCC" w14:textId="38C1772C" w:rsidR="00684C7D" w:rsidRDefault="00684C7D" w:rsidP="00D662CC">
            <w:pPr>
              <w:rPr>
                <w:bCs/>
              </w:rPr>
            </w:pPr>
          </w:p>
        </w:tc>
        <w:tc>
          <w:tcPr>
            <w:tcW w:w="453" w:type="dxa"/>
          </w:tcPr>
          <w:p w14:paraId="4AD4941E" w14:textId="3E20EB17" w:rsidR="00684C7D" w:rsidRDefault="0060405E" w:rsidP="00D662CC">
            <w:pPr>
              <w:rPr>
                <w:bCs/>
              </w:rPr>
            </w:pPr>
            <w:r>
              <w:rPr>
                <w:bCs/>
              </w:rPr>
              <w:t>M</w:t>
            </w:r>
          </w:p>
        </w:tc>
        <w:tc>
          <w:tcPr>
            <w:tcW w:w="453" w:type="dxa"/>
          </w:tcPr>
          <w:p w14:paraId="58432906" w14:textId="7105AC12" w:rsidR="00684C7D" w:rsidRDefault="00684C7D" w:rsidP="00D662CC">
            <w:pPr>
              <w:rPr>
                <w:bCs/>
              </w:rPr>
            </w:pPr>
          </w:p>
        </w:tc>
      </w:tr>
      <w:tr w:rsidR="00684C7D" w14:paraId="35368009" w14:textId="77777777" w:rsidTr="00684C7D">
        <w:trPr>
          <w:trHeight w:val="391"/>
        </w:trPr>
        <w:tc>
          <w:tcPr>
            <w:tcW w:w="452" w:type="dxa"/>
          </w:tcPr>
          <w:p w14:paraId="75DC7C56" w14:textId="3BFEEEEE" w:rsidR="00684C7D" w:rsidRDefault="0060405E" w:rsidP="00D662CC">
            <w:pPr>
              <w:rPr>
                <w:bCs/>
              </w:rPr>
            </w:pPr>
            <w:r>
              <w:rPr>
                <w:bCs/>
              </w:rPr>
              <w:t>M</w:t>
            </w:r>
          </w:p>
        </w:tc>
        <w:tc>
          <w:tcPr>
            <w:tcW w:w="452" w:type="dxa"/>
          </w:tcPr>
          <w:p w14:paraId="269AD48C" w14:textId="0FE7A7E7" w:rsidR="00684C7D" w:rsidRDefault="0060405E" w:rsidP="00D662CC">
            <w:pPr>
              <w:rPr>
                <w:bCs/>
              </w:rPr>
            </w:pPr>
            <w:r>
              <w:rPr>
                <w:bCs/>
              </w:rPr>
              <w:t>B</w:t>
            </w:r>
          </w:p>
        </w:tc>
        <w:tc>
          <w:tcPr>
            <w:tcW w:w="453" w:type="dxa"/>
          </w:tcPr>
          <w:p w14:paraId="1CD8C884" w14:textId="048ADAA9" w:rsidR="00684C7D" w:rsidRDefault="0060405E" w:rsidP="00D662CC">
            <w:pPr>
              <w:rPr>
                <w:bCs/>
              </w:rPr>
            </w:pPr>
            <w:r>
              <w:rPr>
                <w:bCs/>
              </w:rPr>
              <w:t>K</w:t>
            </w:r>
          </w:p>
        </w:tc>
        <w:tc>
          <w:tcPr>
            <w:tcW w:w="453" w:type="dxa"/>
          </w:tcPr>
          <w:p w14:paraId="439138A2" w14:textId="5DF32C48" w:rsidR="00684C7D" w:rsidRDefault="0060405E" w:rsidP="00D662CC">
            <w:pPr>
              <w:rPr>
                <w:bCs/>
              </w:rPr>
            </w:pPr>
            <w:r>
              <w:rPr>
                <w:bCs/>
              </w:rPr>
              <w:t>B</w:t>
            </w:r>
          </w:p>
        </w:tc>
      </w:tr>
      <w:tr w:rsidR="00684C7D" w14:paraId="51DF49C6" w14:textId="77777777" w:rsidTr="00684C7D">
        <w:trPr>
          <w:trHeight w:val="409"/>
        </w:trPr>
        <w:tc>
          <w:tcPr>
            <w:tcW w:w="452" w:type="dxa"/>
          </w:tcPr>
          <w:p w14:paraId="06DAA34D" w14:textId="058DE2A4" w:rsidR="00684C7D" w:rsidRDefault="00684C7D" w:rsidP="00D662CC">
            <w:pPr>
              <w:rPr>
                <w:bCs/>
              </w:rPr>
            </w:pPr>
          </w:p>
        </w:tc>
        <w:tc>
          <w:tcPr>
            <w:tcW w:w="452" w:type="dxa"/>
          </w:tcPr>
          <w:p w14:paraId="0CB78623" w14:textId="15F45956" w:rsidR="00684C7D" w:rsidRDefault="0060405E" w:rsidP="00D662CC">
            <w:pPr>
              <w:rPr>
                <w:bCs/>
              </w:rPr>
            </w:pPr>
            <w:r>
              <w:rPr>
                <w:bCs/>
              </w:rPr>
              <w:t>M</w:t>
            </w:r>
          </w:p>
        </w:tc>
        <w:tc>
          <w:tcPr>
            <w:tcW w:w="453" w:type="dxa"/>
          </w:tcPr>
          <w:p w14:paraId="77A192ED" w14:textId="01A72D9F" w:rsidR="00684C7D" w:rsidRDefault="00684C7D" w:rsidP="00D662CC">
            <w:pPr>
              <w:rPr>
                <w:bCs/>
              </w:rPr>
            </w:pPr>
          </w:p>
        </w:tc>
        <w:tc>
          <w:tcPr>
            <w:tcW w:w="453" w:type="dxa"/>
          </w:tcPr>
          <w:p w14:paraId="0C8E805E" w14:textId="499A1FC4" w:rsidR="00684C7D" w:rsidRDefault="0060405E" w:rsidP="00D662CC">
            <w:pPr>
              <w:rPr>
                <w:bCs/>
              </w:rPr>
            </w:pPr>
            <w:r>
              <w:rPr>
                <w:bCs/>
              </w:rPr>
              <w:t>M</w:t>
            </w:r>
          </w:p>
        </w:tc>
      </w:tr>
    </w:tbl>
    <w:p w14:paraId="082FBFE9" w14:textId="77777777" w:rsidR="00684C7D" w:rsidRDefault="00684C7D" w:rsidP="00D662CC">
      <w:pPr>
        <w:rPr>
          <w:bCs/>
        </w:rPr>
      </w:pPr>
    </w:p>
    <w:p w14:paraId="54D7AB08" w14:textId="703C202A" w:rsidR="00610652" w:rsidRDefault="00684C7D" w:rsidP="00D662CC">
      <w:pPr>
        <w:rPr>
          <w:bCs/>
        </w:rPr>
      </w:pPr>
      <w:r>
        <w:rPr>
          <w:bCs/>
        </w:rPr>
        <w:t>Output 3</w:t>
      </w:r>
      <w:r w:rsidR="00BE3FBA">
        <w:rPr>
          <w:bCs/>
        </w:rPr>
        <w:t xml:space="preserve"> (5x4)</w:t>
      </w:r>
      <w:r>
        <w:rPr>
          <w:bCs/>
        </w:rPr>
        <w:t xml:space="preserve">: </w:t>
      </w:r>
      <w:r w:rsidR="00F07C46">
        <w:rPr>
          <w:bCs/>
        </w:rPr>
        <w:t xml:space="preserve"> </w:t>
      </w:r>
    </w:p>
    <w:tbl>
      <w:tblPr>
        <w:tblStyle w:val="TableGrid"/>
        <w:tblW w:w="0" w:type="auto"/>
        <w:tblLook w:val="04A0" w:firstRow="1" w:lastRow="0" w:firstColumn="1" w:lastColumn="0" w:noHBand="0" w:noVBand="1"/>
      </w:tblPr>
      <w:tblGrid>
        <w:gridCol w:w="513"/>
        <w:gridCol w:w="513"/>
        <w:gridCol w:w="513"/>
        <w:gridCol w:w="513"/>
        <w:gridCol w:w="513"/>
      </w:tblGrid>
      <w:tr w:rsidR="00684C7D" w14:paraId="4BD72192" w14:textId="77777777" w:rsidTr="00684C7D">
        <w:trPr>
          <w:trHeight w:val="431"/>
        </w:trPr>
        <w:tc>
          <w:tcPr>
            <w:tcW w:w="513" w:type="dxa"/>
          </w:tcPr>
          <w:p w14:paraId="120128DD" w14:textId="23E77472" w:rsidR="00684C7D" w:rsidRPr="00A51626" w:rsidRDefault="00684C7D" w:rsidP="00D662CC">
            <w:pPr>
              <w:rPr>
                <w:bCs/>
                <w:sz w:val="28"/>
                <w:szCs w:val="28"/>
              </w:rPr>
            </w:pPr>
          </w:p>
        </w:tc>
        <w:tc>
          <w:tcPr>
            <w:tcW w:w="513" w:type="dxa"/>
          </w:tcPr>
          <w:p w14:paraId="518973AF" w14:textId="03727A6D" w:rsidR="00684C7D" w:rsidRDefault="00A51626" w:rsidP="00D662CC">
            <w:pPr>
              <w:rPr>
                <w:bCs/>
              </w:rPr>
            </w:pPr>
            <w:r>
              <w:rPr>
                <w:bCs/>
                <w:sz w:val="28"/>
                <w:szCs w:val="28"/>
              </w:rPr>
              <w:t>B</w:t>
            </w:r>
          </w:p>
        </w:tc>
        <w:tc>
          <w:tcPr>
            <w:tcW w:w="513" w:type="dxa"/>
          </w:tcPr>
          <w:p w14:paraId="2127F2C4" w14:textId="52E160D8" w:rsidR="00684C7D" w:rsidRDefault="00684C7D" w:rsidP="00D662CC">
            <w:pPr>
              <w:rPr>
                <w:bCs/>
              </w:rPr>
            </w:pPr>
          </w:p>
        </w:tc>
        <w:tc>
          <w:tcPr>
            <w:tcW w:w="513" w:type="dxa"/>
          </w:tcPr>
          <w:p w14:paraId="14991C27" w14:textId="563A9AF8" w:rsidR="00684C7D" w:rsidRDefault="00A51626" w:rsidP="00D662CC">
            <w:pPr>
              <w:rPr>
                <w:bCs/>
              </w:rPr>
            </w:pPr>
            <w:r>
              <w:rPr>
                <w:bCs/>
              </w:rPr>
              <w:t>P</w:t>
            </w:r>
          </w:p>
        </w:tc>
        <w:tc>
          <w:tcPr>
            <w:tcW w:w="513" w:type="dxa"/>
          </w:tcPr>
          <w:p w14:paraId="50D9BA91" w14:textId="139D9842" w:rsidR="00684C7D" w:rsidRDefault="00A51626" w:rsidP="00D662CC">
            <w:pPr>
              <w:rPr>
                <w:bCs/>
              </w:rPr>
            </w:pPr>
            <w:r>
              <w:rPr>
                <w:bCs/>
              </w:rPr>
              <w:t>P</w:t>
            </w:r>
          </w:p>
        </w:tc>
      </w:tr>
      <w:tr w:rsidR="00684C7D" w14:paraId="5A5E60D0" w14:textId="77777777" w:rsidTr="00684C7D">
        <w:trPr>
          <w:trHeight w:val="412"/>
        </w:trPr>
        <w:tc>
          <w:tcPr>
            <w:tcW w:w="513" w:type="dxa"/>
          </w:tcPr>
          <w:p w14:paraId="172FB02A" w14:textId="67863D38" w:rsidR="00684C7D" w:rsidRDefault="00684C7D" w:rsidP="00D662CC">
            <w:pPr>
              <w:rPr>
                <w:bCs/>
              </w:rPr>
            </w:pPr>
          </w:p>
        </w:tc>
        <w:tc>
          <w:tcPr>
            <w:tcW w:w="513" w:type="dxa"/>
          </w:tcPr>
          <w:p w14:paraId="1B85F1BC" w14:textId="6F0D0ED9" w:rsidR="00684C7D" w:rsidRDefault="00A51626" w:rsidP="00D662CC">
            <w:pPr>
              <w:rPr>
                <w:bCs/>
              </w:rPr>
            </w:pPr>
            <w:r>
              <w:rPr>
                <w:bCs/>
              </w:rPr>
              <w:t>M</w:t>
            </w:r>
          </w:p>
        </w:tc>
        <w:tc>
          <w:tcPr>
            <w:tcW w:w="513" w:type="dxa"/>
          </w:tcPr>
          <w:p w14:paraId="7C976ECB" w14:textId="09245BC6" w:rsidR="00684C7D" w:rsidRDefault="00684C7D" w:rsidP="00D662CC">
            <w:pPr>
              <w:rPr>
                <w:bCs/>
              </w:rPr>
            </w:pPr>
          </w:p>
        </w:tc>
        <w:tc>
          <w:tcPr>
            <w:tcW w:w="513" w:type="dxa"/>
          </w:tcPr>
          <w:p w14:paraId="5882561C" w14:textId="5B888967" w:rsidR="00684C7D" w:rsidRDefault="00684C7D" w:rsidP="00D662CC">
            <w:pPr>
              <w:rPr>
                <w:bCs/>
              </w:rPr>
            </w:pPr>
          </w:p>
        </w:tc>
        <w:tc>
          <w:tcPr>
            <w:tcW w:w="513" w:type="dxa"/>
          </w:tcPr>
          <w:p w14:paraId="1B2E4D76" w14:textId="200C0B90" w:rsidR="00684C7D" w:rsidRDefault="00684C7D" w:rsidP="00D662CC">
            <w:pPr>
              <w:rPr>
                <w:bCs/>
              </w:rPr>
            </w:pPr>
          </w:p>
        </w:tc>
      </w:tr>
      <w:tr w:rsidR="00684C7D" w14:paraId="5D7CDF85" w14:textId="77777777" w:rsidTr="00684C7D">
        <w:trPr>
          <w:trHeight w:val="431"/>
        </w:trPr>
        <w:tc>
          <w:tcPr>
            <w:tcW w:w="513" w:type="dxa"/>
          </w:tcPr>
          <w:p w14:paraId="71B4E732" w14:textId="1D98EEEF" w:rsidR="00684C7D" w:rsidRDefault="00684C7D" w:rsidP="00D662CC">
            <w:pPr>
              <w:rPr>
                <w:bCs/>
              </w:rPr>
            </w:pPr>
          </w:p>
        </w:tc>
        <w:tc>
          <w:tcPr>
            <w:tcW w:w="513" w:type="dxa"/>
          </w:tcPr>
          <w:p w14:paraId="44166EFC" w14:textId="47262652" w:rsidR="00684C7D" w:rsidRDefault="00684C7D" w:rsidP="00D662CC">
            <w:pPr>
              <w:rPr>
                <w:bCs/>
              </w:rPr>
            </w:pPr>
          </w:p>
        </w:tc>
        <w:tc>
          <w:tcPr>
            <w:tcW w:w="513" w:type="dxa"/>
          </w:tcPr>
          <w:p w14:paraId="2BACA346" w14:textId="2B4D14DD" w:rsidR="00684C7D" w:rsidRDefault="00684C7D" w:rsidP="00D662CC">
            <w:pPr>
              <w:rPr>
                <w:bCs/>
              </w:rPr>
            </w:pPr>
          </w:p>
        </w:tc>
        <w:tc>
          <w:tcPr>
            <w:tcW w:w="513" w:type="dxa"/>
          </w:tcPr>
          <w:p w14:paraId="19007339" w14:textId="017408F6" w:rsidR="00684C7D" w:rsidRDefault="00684C7D" w:rsidP="00D662CC">
            <w:pPr>
              <w:rPr>
                <w:bCs/>
              </w:rPr>
            </w:pPr>
          </w:p>
        </w:tc>
        <w:tc>
          <w:tcPr>
            <w:tcW w:w="513" w:type="dxa"/>
          </w:tcPr>
          <w:p w14:paraId="41510D6D" w14:textId="7C432204" w:rsidR="00684C7D" w:rsidRDefault="00A51626" w:rsidP="00D662CC">
            <w:pPr>
              <w:rPr>
                <w:bCs/>
              </w:rPr>
            </w:pPr>
            <w:r>
              <w:rPr>
                <w:bCs/>
              </w:rPr>
              <w:t>M</w:t>
            </w:r>
          </w:p>
        </w:tc>
      </w:tr>
      <w:tr w:rsidR="00684C7D" w14:paraId="156B68CE" w14:textId="77777777" w:rsidTr="00684C7D">
        <w:trPr>
          <w:trHeight w:val="431"/>
        </w:trPr>
        <w:tc>
          <w:tcPr>
            <w:tcW w:w="513" w:type="dxa"/>
          </w:tcPr>
          <w:p w14:paraId="1A97D1C0" w14:textId="0F1303D2" w:rsidR="00684C7D" w:rsidRDefault="00684C7D" w:rsidP="00D662CC">
            <w:pPr>
              <w:rPr>
                <w:bCs/>
              </w:rPr>
            </w:pPr>
          </w:p>
        </w:tc>
        <w:tc>
          <w:tcPr>
            <w:tcW w:w="513" w:type="dxa"/>
          </w:tcPr>
          <w:p w14:paraId="4D5683D2" w14:textId="055868E2" w:rsidR="00684C7D" w:rsidRDefault="00A51626" w:rsidP="00D662CC">
            <w:pPr>
              <w:rPr>
                <w:bCs/>
              </w:rPr>
            </w:pPr>
            <w:r>
              <w:rPr>
                <w:bCs/>
              </w:rPr>
              <w:t>B</w:t>
            </w:r>
          </w:p>
        </w:tc>
        <w:tc>
          <w:tcPr>
            <w:tcW w:w="513" w:type="dxa"/>
          </w:tcPr>
          <w:p w14:paraId="0B0BFDA9" w14:textId="725B24BB" w:rsidR="00684C7D" w:rsidRDefault="00A51626" w:rsidP="00D662CC">
            <w:pPr>
              <w:rPr>
                <w:bCs/>
              </w:rPr>
            </w:pPr>
            <w:r>
              <w:rPr>
                <w:bCs/>
              </w:rPr>
              <w:t>K</w:t>
            </w:r>
          </w:p>
        </w:tc>
        <w:tc>
          <w:tcPr>
            <w:tcW w:w="513" w:type="dxa"/>
          </w:tcPr>
          <w:p w14:paraId="660F0539" w14:textId="0BDB91C6" w:rsidR="00684C7D" w:rsidRDefault="00684C7D" w:rsidP="00D662CC">
            <w:pPr>
              <w:rPr>
                <w:bCs/>
              </w:rPr>
            </w:pPr>
          </w:p>
        </w:tc>
        <w:tc>
          <w:tcPr>
            <w:tcW w:w="513" w:type="dxa"/>
          </w:tcPr>
          <w:p w14:paraId="69484AD3" w14:textId="77777777" w:rsidR="00684C7D" w:rsidRDefault="00684C7D" w:rsidP="00D662CC">
            <w:pPr>
              <w:rPr>
                <w:bCs/>
              </w:rPr>
            </w:pPr>
          </w:p>
        </w:tc>
      </w:tr>
    </w:tbl>
    <w:p w14:paraId="44D29832" w14:textId="5E258B0E" w:rsidR="00620773" w:rsidRDefault="00620773" w:rsidP="00D662CC">
      <w:pPr>
        <w:rPr>
          <w:bCs/>
        </w:rPr>
      </w:pPr>
    </w:p>
    <w:p w14:paraId="61549092" w14:textId="2E6D89C7" w:rsidR="00620773" w:rsidRPr="00684C7D" w:rsidRDefault="00684C7D" w:rsidP="00D662CC">
      <w:pPr>
        <w:rPr>
          <w:bCs/>
        </w:rPr>
      </w:pPr>
      <w:r w:rsidRPr="00684C7D">
        <w:rPr>
          <w:bCs/>
        </w:rPr>
        <w:t>Output 4</w:t>
      </w:r>
      <w:r w:rsidR="00BE3FBA">
        <w:rPr>
          <w:bCs/>
        </w:rPr>
        <w:t xml:space="preserve"> (6x5)</w:t>
      </w:r>
      <w:r w:rsidRPr="00684C7D">
        <w:rPr>
          <w:bCs/>
        </w:rPr>
        <w:t xml:space="preserve">: </w:t>
      </w:r>
    </w:p>
    <w:tbl>
      <w:tblPr>
        <w:tblStyle w:val="TableGrid"/>
        <w:tblW w:w="0" w:type="auto"/>
        <w:tblLook w:val="04A0" w:firstRow="1" w:lastRow="0" w:firstColumn="1" w:lastColumn="0" w:noHBand="0" w:noVBand="1"/>
      </w:tblPr>
      <w:tblGrid>
        <w:gridCol w:w="521"/>
        <w:gridCol w:w="521"/>
        <w:gridCol w:w="521"/>
        <w:gridCol w:w="521"/>
        <w:gridCol w:w="521"/>
        <w:gridCol w:w="521"/>
      </w:tblGrid>
      <w:tr w:rsidR="00684C7D" w14:paraId="497EF5B8" w14:textId="77777777" w:rsidTr="00684C7D">
        <w:trPr>
          <w:trHeight w:val="440"/>
        </w:trPr>
        <w:tc>
          <w:tcPr>
            <w:tcW w:w="521" w:type="dxa"/>
          </w:tcPr>
          <w:p w14:paraId="77D4B439" w14:textId="62FF842E" w:rsidR="00684C7D" w:rsidRDefault="00A51626" w:rsidP="00A67AEF">
            <w:pPr>
              <w:rPr>
                <w:bCs/>
              </w:rPr>
            </w:pPr>
            <w:r>
              <w:rPr>
                <w:bCs/>
              </w:rPr>
              <w:t>L</w:t>
            </w:r>
          </w:p>
        </w:tc>
        <w:tc>
          <w:tcPr>
            <w:tcW w:w="521" w:type="dxa"/>
          </w:tcPr>
          <w:p w14:paraId="3612F581" w14:textId="0BBE5198" w:rsidR="00684C7D" w:rsidRDefault="004128A2" w:rsidP="00A67AEF">
            <w:pPr>
              <w:rPr>
                <w:bCs/>
              </w:rPr>
            </w:pPr>
            <w:r>
              <w:rPr>
                <w:bCs/>
              </w:rPr>
              <w:t>P</w:t>
            </w:r>
          </w:p>
        </w:tc>
        <w:tc>
          <w:tcPr>
            <w:tcW w:w="521" w:type="dxa"/>
          </w:tcPr>
          <w:p w14:paraId="10612704" w14:textId="1588EF1F" w:rsidR="00684C7D" w:rsidRDefault="00684C7D" w:rsidP="00A67AEF">
            <w:pPr>
              <w:rPr>
                <w:bCs/>
              </w:rPr>
            </w:pPr>
          </w:p>
        </w:tc>
        <w:tc>
          <w:tcPr>
            <w:tcW w:w="521" w:type="dxa"/>
          </w:tcPr>
          <w:p w14:paraId="7A226D10" w14:textId="161DEFE5" w:rsidR="00684C7D" w:rsidRDefault="00684C7D" w:rsidP="00A67AEF">
            <w:pPr>
              <w:rPr>
                <w:bCs/>
              </w:rPr>
            </w:pPr>
          </w:p>
        </w:tc>
        <w:tc>
          <w:tcPr>
            <w:tcW w:w="521" w:type="dxa"/>
          </w:tcPr>
          <w:p w14:paraId="15BEE9E3" w14:textId="16F37D63" w:rsidR="00684C7D" w:rsidRDefault="004128A2" w:rsidP="00A67AEF">
            <w:pPr>
              <w:rPr>
                <w:bCs/>
              </w:rPr>
            </w:pPr>
            <w:r>
              <w:rPr>
                <w:bCs/>
              </w:rPr>
              <w:t xml:space="preserve"> </w:t>
            </w:r>
          </w:p>
        </w:tc>
        <w:tc>
          <w:tcPr>
            <w:tcW w:w="521" w:type="dxa"/>
          </w:tcPr>
          <w:p w14:paraId="581F72AB" w14:textId="5895AC5F" w:rsidR="00684C7D" w:rsidRDefault="00684C7D" w:rsidP="00A67AEF">
            <w:pPr>
              <w:rPr>
                <w:bCs/>
              </w:rPr>
            </w:pPr>
          </w:p>
        </w:tc>
      </w:tr>
      <w:tr w:rsidR="00684C7D" w14:paraId="6834E15C" w14:textId="77777777" w:rsidTr="00684C7D">
        <w:trPr>
          <w:trHeight w:val="421"/>
        </w:trPr>
        <w:tc>
          <w:tcPr>
            <w:tcW w:w="521" w:type="dxa"/>
          </w:tcPr>
          <w:p w14:paraId="26A56764" w14:textId="7F7EC188" w:rsidR="00684C7D" w:rsidRDefault="00A51626" w:rsidP="00A67AEF">
            <w:pPr>
              <w:rPr>
                <w:bCs/>
              </w:rPr>
            </w:pPr>
            <w:r>
              <w:rPr>
                <w:bCs/>
              </w:rPr>
              <w:t>M</w:t>
            </w:r>
          </w:p>
        </w:tc>
        <w:tc>
          <w:tcPr>
            <w:tcW w:w="521" w:type="dxa"/>
          </w:tcPr>
          <w:p w14:paraId="327C2F1C" w14:textId="592B98E9" w:rsidR="00684C7D" w:rsidRDefault="00684C7D" w:rsidP="00A67AEF">
            <w:pPr>
              <w:rPr>
                <w:bCs/>
              </w:rPr>
            </w:pPr>
          </w:p>
        </w:tc>
        <w:tc>
          <w:tcPr>
            <w:tcW w:w="521" w:type="dxa"/>
          </w:tcPr>
          <w:p w14:paraId="61281F75" w14:textId="414A4450" w:rsidR="00684C7D" w:rsidRDefault="00684C7D" w:rsidP="00A67AEF">
            <w:pPr>
              <w:rPr>
                <w:bCs/>
              </w:rPr>
            </w:pPr>
          </w:p>
        </w:tc>
        <w:tc>
          <w:tcPr>
            <w:tcW w:w="521" w:type="dxa"/>
          </w:tcPr>
          <w:p w14:paraId="5B4BC6FC" w14:textId="4BED7382" w:rsidR="00684C7D" w:rsidRDefault="004128A2" w:rsidP="00A67AEF">
            <w:pPr>
              <w:rPr>
                <w:bCs/>
              </w:rPr>
            </w:pPr>
            <w:r>
              <w:rPr>
                <w:bCs/>
              </w:rPr>
              <w:t>B</w:t>
            </w:r>
          </w:p>
        </w:tc>
        <w:tc>
          <w:tcPr>
            <w:tcW w:w="521" w:type="dxa"/>
          </w:tcPr>
          <w:p w14:paraId="051D9894" w14:textId="4AC65543" w:rsidR="00684C7D" w:rsidRDefault="004128A2" w:rsidP="00A67AEF">
            <w:pPr>
              <w:rPr>
                <w:bCs/>
              </w:rPr>
            </w:pPr>
            <w:r>
              <w:rPr>
                <w:bCs/>
              </w:rPr>
              <w:t>K</w:t>
            </w:r>
          </w:p>
        </w:tc>
        <w:tc>
          <w:tcPr>
            <w:tcW w:w="521" w:type="dxa"/>
          </w:tcPr>
          <w:p w14:paraId="5B730FE0" w14:textId="4ECAE3E5" w:rsidR="00684C7D" w:rsidRDefault="00684C7D" w:rsidP="00A67AEF">
            <w:pPr>
              <w:rPr>
                <w:bCs/>
              </w:rPr>
            </w:pPr>
          </w:p>
        </w:tc>
      </w:tr>
      <w:tr w:rsidR="00684C7D" w14:paraId="60322994" w14:textId="77777777" w:rsidTr="00684C7D">
        <w:trPr>
          <w:trHeight w:val="440"/>
        </w:trPr>
        <w:tc>
          <w:tcPr>
            <w:tcW w:w="521" w:type="dxa"/>
          </w:tcPr>
          <w:p w14:paraId="4FB67038" w14:textId="315980CD" w:rsidR="00684C7D" w:rsidRDefault="00684C7D" w:rsidP="00A67AEF">
            <w:pPr>
              <w:rPr>
                <w:bCs/>
              </w:rPr>
            </w:pPr>
          </w:p>
        </w:tc>
        <w:tc>
          <w:tcPr>
            <w:tcW w:w="521" w:type="dxa"/>
          </w:tcPr>
          <w:p w14:paraId="24FC0078" w14:textId="78961967" w:rsidR="00684C7D" w:rsidRDefault="00684C7D" w:rsidP="00A67AEF">
            <w:pPr>
              <w:rPr>
                <w:bCs/>
              </w:rPr>
            </w:pPr>
          </w:p>
        </w:tc>
        <w:tc>
          <w:tcPr>
            <w:tcW w:w="521" w:type="dxa"/>
          </w:tcPr>
          <w:p w14:paraId="72AAB330" w14:textId="7E523318" w:rsidR="00684C7D" w:rsidRDefault="004128A2" w:rsidP="00A67AEF">
            <w:pPr>
              <w:rPr>
                <w:bCs/>
              </w:rPr>
            </w:pPr>
            <w:r>
              <w:rPr>
                <w:bCs/>
              </w:rPr>
              <w:t>L</w:t>
            </w:r>
          </w:p>
        </w:tc>
        <w:tc>
          <w:tcPr>
            <w:tcW w:w="521" w:type="dxa"/>
          </w:tcPr>
          <w:p w14:paraId="19A9301A" w14:textId="5762105D" w:rsidR="00684C7D" w:rsidRDefault="00684C7D" w:rsidP="00A67AEF">
            <w:pPr>
              <w:rPr>
                <w:bCs/>
              </w:rPr>
            </w:pPr>
          </w:p>
        </w:tc>
        <w:tc>
          <w:tcPr>
            <w:tcW w:w="521" w:type="dxa"/>
          </w:tcPr>
          <w:p w14:paraId="0AA70C12" w14:textId="681AA5AF" w:rsidR="00684C7D" w:rsidRDefault="00684C7D" w:rsidP="00A67AEF">
            <w:pPr>
              <w:rPr>
                <w:bCs/>
              </w:rPr>
            </w:pPr>
          </w:p>
        </w:tc>
        <w:tc>
          <w:tcPr>
            <w:tcW w:w="521" w:type="dxa"/>
          </w:tcPr>
          <w:p w14:paraId="4586D1F9" w14:textId="61532BF9" w:rsidR="00684C7D" w:rsidRDefault="00684C7D" w:rsidP="00A67AEF">
            <w:pPr>
              <w:rPr>
                <w:bCs/>
              </w:rPr>
            </w:pPr>
          </w:p>
        </w:tc>
      </w:tr>
      <w:tr w:rsidR="00684C7D" w14:paraId="16CE3340" w14:textId="77777777" w:rsidTr="00684C7D">
        <w:trPr>
          <w:trHeight w:val="440"/>
        </w:trPr>
        <w:tc>
          <w:tcPr>
            <w:tcW w:w="521" w:type="dxa"/>
          </w:tcPr>
          <w:p w14:paraId="7F71F0B9" w14:textId="5F47F742" w:rsidR="00684C7D" w:rsidRDefault="004128A2" w:rsidP="00A67AEF">
            <w:pPr>
              <w:rPr>
                <w:bCs/>
              </w:rPr>
            </w:pPr>
            <w:r>
              <w:rPr>
                <w:bCs/>
              </w:rPr>
              <w:t>K</w:t>
            </w:r>
          </w:p>
        </w:tc>
        <w:tc>
          <w:tcPr>
            <w:tcW w:w="521" w:type="dxa"/>
          </w:tcPr>
          <w:p w14:paraId="512CE0DE" w14:textId="51AF0007" w:rsidR="00684C7D" w:rsidRDefault="00684C7D" w:rsidP="00A67AEF">
            <w:pPr>
              <w:rPr>
                <w:bCs/>
              </w:rPr>
            </w:pPr>
          </w:p>
        </w:tc>
        <w:tc>
          <w:tcPr>
            <w:tcW w:w="521" w:type="dxa"/>
          </w:tcPr>
          <w:p w14:paraId="41BB81A2" w14:textId="327F27F1" w:rsidR="00684C7D" w:rsidRDefault="004128A2" w:rsidP="00A67AEF">
            <w:pPr>
              <w:rPr>
                <w:bCs/>
              </w:rPr>
            </w:pPr>
            <w:r>
              <w:rPr>
                <w:bCs/>
              </w:rPr>
              <w:t>M</w:t>
            </w:r>
          </w:p>
        </w:tc>
        <w:tc>
          <w:tcPr>
            <w:tcW w:w="521" w:type="dxa"/>
          </w:tcPr>
          <w:p w14:paraId="51690DA6" w14:textId="41A0F84A" w:rsidR="00684C7D" w:rsidRDefault="00684C7D" w:rsidP="00A67AEF">
            <w:pPr>
              <w:rPr>
                <w:bCs/>
              </w:rPr>
            </w:pPr>
          </w:p>
        </w:tc>
        <w:tc>
          <w:tcPr>
            <w:tcW w:w="521" w:type="dxa"/>
          </w:tcPr>
          <w:p w14:paraId="463D856D" w14:textId="64EC5E0F" w:rsidR="00684C7D" w:rsidRDefault="004128A2" w:rsidP="00A67AEF">
            <w:pPr>
              <w:rPr>
                <w:bCs/>
              </w:rPr>
            </w:pPr>
            <w:r>
              <w:rPr>
                <w:bCs/>
              </w:rPr>
              <w:t>B</w:t>
            </w:r>
          </w:p>
        </w:tc>
        <w:tc>
          <w:tcPr>
            <w:tcW w:w="521" w:type="dxa"/>
          </w:tcPr>
          <w:p w14:paraId="4134848F" w14:textId="1062333F" w:rsidR="00684C7D" w:rsidRDefault="004128A2" w:rsidP="00A67AEF">
            <w:pPr>
              <w:rPr>
                <w:bCs/>
              </w:rPr>
            </w:pPr>
            <w:r>
              <w:rPr>
                <w:bCs/>
              </w:rPr>
              <w:t>K</w:t>
            </w:r>
          </w:p>
        </w:tc>
      </w:tr>
      <w:tr w:rsidR="00684C7D" w14:paraId="39409151" w14:textId="77777777" w:rsidTr="00684C7D">
        <w:trPr>
          <w:trHeight w:val="421"/>
        </w:trPr>
        <w:tc>
          <w:tcPr>
            <w:tcW w:w="521" w:type="dxa"/>
          </w:tcPr>
          <w:p w14:paraId="7F90D4CB" w14:textId="0C41BCA3" w:rsidR="00684C7D" w:rsidRDefault="004128A2" w:rsidP="00A67AEF">
            <w:pPr>
              <w:rPr>
                <w:bCs/>
              </w:rPr>
            </w:pPr>
            <w:r>
              <w:rPr>
                <w:bCs/>
              </w:rPr>
              <w:t>B</w:t>
            </w:r>
          </w:p>
        </w:tc>
        <w:tc>
          <w:tcPr>
            <w:tcW w:w="521" w:type="dxa"/>
          </w:tcPr>
          <w:p w14:paraId="724078F0" w14:textId="50EE66D8" w:rsidR="00684C7D" w:rsidRDefault="004128A2" w:rsidP="00A67AEF">
            <w:pPr>
              <w:rPr>
                <w:bCs/>
              </w:rPr>
            </w:pPr>
            <w:r>
              <w:rPr>
                <w:bCs/>
              </w:rPr>
              <w:t>K</w:t>
            </w:r>
          </w:p>
        </w:tc>
        <w:tc>
          <w:tcPr>
            <w:tcW w:w="521" w:type="dxa"/>
          </w:tcPr>
          <w:p w14:paraId="2E6C7F82" w14:textId="01028CBC" w:rsidR="00684C7D" w:rsidRDefault="00684C7D" w:rsidP="00A67AEF">
            <w:pPr>
              <w:rPr>
                <w:bCs/>
              </w:rPr>
            </w:pPr>
          </w:p>
        </w:tc>
        <w:tc>
          <w:tcPr>
            <w:tcW w:w="521" w:type="dxa"/>
          </w:tcPr>
          <w:p w14:paraId="13645C7F" w14:textId="59DDC211" w:rsidR="00684C7D" w:rsidRDefault="00684C7D" w:rsidP="00A67AEF">
            <w:pPr>
              <w:rPr>
                <w:bCs/>
              </w:rPr>
            </w:pPr>
          </w:p>
        </w:tc>
        <w:tc>
          <w:tcPr>
            <w:tcW w:w="521" w:type="dxa"/>
          </w:tcPr>
          <w:p w14:paraId="0C3D2571" w14:textId="5AE14D60" w:rsidR="00684C7D" w:rsidRDefault="004128A2" w:rsidP="00A67AEF">
            <w:pPr>
              <w:rPr>
                <w:bCs/>
              </w:rPr>
            </w:pPr>
            <w:r>
              <w:rPr>
                <w:bCs/>
              </w:rPr>
              <w:t>M</w:t>
            </w:r>
          </w:p>
        </w:tc>
        <w:tc>
          <w:tcPr>
            <w:tcW w:w="521" w:type="dxa"/>
          </w:tcPr>
          <w:p w14:paraId="20D22776" w14:textId="2B6AE1BE" w:rsidR="00684C7D" w:rsidRDefault="00684C7D" w:rsidP="00A67AEF">
            <w:pPr>
              <w:rPr>
                <w:bCs/>
              </w:rPr>
            </w:pPr>
          </w:p>
        </w:tc>
      </w:tr>
    </w:tbl>
    <w:p w14:paraId="6087C808" w14:textId="77777777" w:rsidR="002B7628" w:rsidRDefault="002B7628" w:rsidP="00F36F81">
      <w:pPr>
        <w:rPr>
          <w:b/>
        </w:rPr>
      </w:pPr>
    </w:p>
    <w:p w14:paraId="66E82FF8" w14:textId="4A6D5A92" w:rsidR="00F36F81" w:rsidRDefault="007516B7" w:rsidP="00F36F81">
      <w:pPr>
        <w:rPr>
          <w:u w:val="single"/>
        </w:rPr>
      </w:pPr>
      <w:r>
        <w:rPr>
          <w:b/>
        </w:rPr>
        <w:t>Q</w:t>
      </w:r>
      <w:r w:rsidR="00456A63">
        <w:rPr>
          <w:b/>
        </w:rPr>
        <w:t>6</w:t>
      </w:r>
      <w:r>
        <w:rPr>
          <w:b/>
        </w:rPr>
        <w:t xml:space="preserve"> (1 point</w:t>
      </w:r>
      <w:r w:rsidRPr="009D61D6">
        <w:rPr>
          <w:b/>
        </w:rPr>
        <w:t>)</w:t>
      </w:r>
      <w:r w:rsidRPr="009D61D6">
        <w:rPr>
          <w:bCs/>
        </w:rPr>
        <w:t xml:space="preserve"> </w:t>
      </w:r>
      <w:r w:rsidR="00F36F81" w:rsidRPr="00724B8E">
        <w:t xml:space="preserve">Imagine you have been tasked to develop the PCG systems for an open world fantasy game. Give the PCG method </w:t>
      </w:r>
      <w:r w:rsidR="001E3700">
        <w:t>(</w:t>
      </w:r>
      <w:r w:rsidR="00F36F81" w:rsidRPr="00724B8E">
        <w:t>discussed in class</w:t>
      </w:r>
      <w:r w:rsidR="001E3700">
        <w:t>)</w:t>
      </w:r>
      <w:r w:rsidR="00F36F81" w:rsidRPr="00724B8E">
        <w:t xml:space="preserve"> you would suggest for each of the following and a </w:t>
      </w:r>
      <w:r w:rsidR="00F36F81" w:rsidRPr="00724B8E">
        <w:rPr>
          <w:u w:val="single"/>
        </w:rPr>
        <w:t>brief</w:t>
      </w:r>
      <w:r w:rsidR="00F36F81" w:rsidRPr="00724B8E">
        <w:t xml:space="preserve"> explanation as to why. (</w:t>
      </w:r>
      <w:r w:rsidR="008F444C">
        <w:t>A</w:t>
      </w:r>
      <w:r w:rsidR="00F36F81" w:rsidRPr="00724B8E">
        <w:t>) The</w:t>
      </w:r>
      <w:r w:rsidR="00F36F81">
        <w:t xml:space="preserve"> mountainous</w:t>
      </w:r>
      <w:r w:rsidR="00F36F81" w:rsidRPr="00724B8E">
        <w:t xml:space="preserve"> landmass the player will adventure on, generated based on minimal designer input (</w:t>
      </w:r>
      <w:r w:rsidR="00F36F81" w:rsidRPr="00724B8E">
        <w:rPr>
          <w:b/>
        </w:rPr>
        <w:t>0.25 points</w:t>
      </w:r>
      <w:r w:rsidR="00F36F81" w:rsidRPr="00724B8E">
        <w:t>), (</w:t>
      </w:r>
      <w:r w:rsidR="008F444C">
        <w:t>B</w:t>
      </w:r>
      <w:r w:rsidR="00F36F81" w:rsidRPr="00724B8E">
        <w:t>) Villagers and enemies, which must feel hand-crafted (</w:t>
      </w:r>
      <w:r w:rsidR="00F36F81" w:rsidRPr="00724B8E">
        <w:rPr>
          <w:b/>
        </w:rPr>
        <w:t>0. 25 points</w:t>
      </w:r>
      <w:r w:rsidR="00F36F81" w:rsidRPr="00724B8E">
        <w:t>). (</w:t>
      </w:r>
      <w:r w:rsidR="008F444C">
        <w:t>C</w:t>
      </w:r>
      <w:r w:rsidR="00F36F81" w:rsidRPr="00724B8E">
        <w:t>) Dungeons for the game, which must be generated quickly at runtime based on designer specifications (</w:t>
      </w:r>
      <w:r w:rsidR="00F36F81" w:rsidRPr="00724B8E">
        <w:rPr>
          <w:b/>
        </w:rPr>
        <w:t>0. 25 points</w:t>
      </w:r>
      <w:r w:rsidR="00F36F81" w:rsidRPr="00724B8E">
        <w:t>), and (</w:t>
      </w:r>
      <w:r w:rsidR="008F444C">
        <w:t>D</w:t>
      </w:r>
      <w:r w:rsidR="00F36F81" w:rsidRPr="00724B8E">
        <w:t>) Quests for the game, which must be generated quickly and must involve the previously generated elements (</w:t>
      </w:r>
      <w:r w:rsidR="00F36F81" w:rsidRPr="00724B8E">
        <w:rPr>
          <w:b/>
        </w:rPr>
        <w:t>0. 25 points</w:t>
      </w:r>
      <w:r w:rsidR="00F36F81" w:rsidRPr="00724B8E">
        <w:t xml:space="preserve">). </w:t>
      </w:r>
      <w:r w:rsidR="00F36F81" w:rsidRPr="00724B8E">
        <w:rPr>
          <w:u w:val="single"/>
        </w:rPr>
        <w:t>Make sure to give brief (~1 sentence) justifications for each answer.</w:t>
      </w:r>
    </w:p>
    <w:p w14:paraId="601410E6" w14:textId="44827A1F" w:rsidR="00B766EF" w:rsidRDefault="00B766EF" w:rsidP="00F36F81">
      <w:pPr>
        <w:rPr>
          <w:b/>
        </w:rPr>
      </w:pPr>
    </w:p>
    <w:p w14:paraId="5C93CFD3" w14:textId="16B7EBA8" w:rsidR="00FA134A" w:rsidRDefault="00FA134A" w:rsidP="00FA134A">
      <w:pPr>
        <w:pStyle w:val="ListParagraph"/>
        <w:numPr>
          <w:ilvl w:val="0"/>
          <w:numId w:val="17"/>
        </w:numPr>
        <w:rPr>
          <w:b/>
        </w:rPr>
      </w:pPr>
      <w:r>
        <w:rPr>
          <w:b/>
        </w:rPr>
        <w:t xml:space="preserve">Noise </w:t>
      </w:r>
      <w:r w:rsidR="009B12DF">
        <w:rPr>
          <w:b/>
        </w:rPr>
        <w:t>because</w:t>
      </w:r>
      <w:r w:rsidR="00F9556B">
        <w:rPr>
          <w:b/>
        </w:rPr>
        <w:t xml:space="preserve"> it allows </w:t>
      </w:r>
      <w:r w:rsidR="005F5681">
        <w:rPr>
          <w:b/>
        </w:rPr>
        <w:t xml:space="preserve">us to get something that looks nice and allows us to control </w:t>
      </w:r>
      <w:r w:rsidR="009C5171">
        <w:rPr>
          <w:b/>
        </w:rPr>
        <w:t>various things such as elevation,</w:t>
      </w:r>
      <w:r w:rsidR="005F5681">
        <w:rPr>
          <w:b/>
        </w:rPr>
        <w:t xml:space="preserve"> smoothness to give us something that looks re</w:t>
      </w:r>
      <w:r w:rsidR="00495308">
        <w:rPr>
          <w:b/>
        </w:rPr>
        <w:t>alistic.</w:t>
      </w:r>
    </w:p>
    <w:p w14:paraId="57F02C8D" w14:textId="63977CAE" w:rsidR="00102E8E" w:rsidRDefault="00102E8E" w:rsidP="00FA134A">
      <w:pPr>
        <w:pStyle w:val="ListParagraph"/>
        <w:numPr>
          <w:ilvl w:val="0"/>
          <w:numId w:val="17"/>
        </w:numPr>
        <w:rPr>
          <w:b/>
        </w:rPr>
      </w:pPr>
      <w:r>
        <w:rPr>
          <w:b/>
        </w:rPr>
        <w:t xml:space="preserve">Grammars as we can select a lot of different tokens making each enemy/villager unique thus giving us a lot more control over the generation. </w:t>
      </w:r>
    </w:p>
    <w:p w14:paraId="01926873" w14:textId="581E378A" w:rsidR="00FA134A" w:rsidRDefault="00FA134A" w:rsidP="00FA134A">
      <w:pPr>
        <w:pStyle w:val="ListParagraph"/>
        <w:numPr>
          <w:ilvl w:val="0"/>
          <w:numId w:val="17"/>
        </w:numPr>
        <w:rPr>
          <w:b/>
        </w:rPr>
      </w:pPr>
      <w:r>
        <w:rPr>
          <w:b/>
        </w:rPr>
        <w:t>WFC</w:t>
      </w:r>
      <w:r w:rsidR="009C5171">
        <w:rPr>
          <w:b/>
        </w:rPr>
        <w:t xml:space="preserve"> as this generally takes the least </w:t>
      </w:r>
      <w:r w:rsidR="00021E4B">
        <w:rPr>
          <w:b/>
        </w:rPr>
        <w:t xml:space="preserve">amount of </w:t>
      </w:r>
      <w:r w:rsidR="009C5171">
        <w:rPr>
          <w:b/>
        </w:rPr>
        <w:t xml:space="preserve">data, is </w:t>
      </w:r>
      <w:proofErr w:type="gramStart"/>
      <w:r w:rsidR="009C5171">
        <w:rPr>
          <w:b/>
        </w:rPr>
        <w:t>pretty fast</w:t>
      </w:r>
      <w:proofErr w:type="gramEnd"/>
      <w:r w:rsidR="009C5171">
        <w:rPr>
          <w:b/>
        </w:rPr>
        <w:t xml:space="preserve"> at generating content as we already have designer specs, we can generate content that easily follows these specifications.</w:t>
      </w:r>
    </w:p>
    <w:p w14:paraId="7E268BA4" w14:textId="0CCAEB33" w:rsidR="00FA134A" w:rsidRPr="00FA134A" w:rsidRDefault="009C5171" w:rsidP="00FA134A">
      <w:pPr>
        <w:pStyle w:val="ListParagraph"/>
        <w:numPr>
          <w:ilvl w:val="0"/>
          <w:numId w:val="17"/>
        </w:numPr>
        <w:rPr>
          <w:b/>
        </w:rPr>
      </w:pPr>
      <w:r>
        <w:rPr>
          <w:b/>
        </w:rPr>
        <w:lastRenderedPageBreak/>
        <w:t>Quest templates as these tend to follow a set guideline, these can be generated very quickly and can use things that have already been generated like location, NPCs etc. and use them to fill in the template.</w:t>
      </w:r>
    </w:p>
    <w:p w14:paraId="26D77B3B" w14:textId="77777777" w:rsidR="00B17108" w:rsidRDefault="00B17108" w:rsidP="00A67AEF">
      <w:pPr>
        <w:rPr>
          <w:b/>
        </w:rPr>
      </w:pPr>
    </w:p>
    <w:p w14:paraId="7F778610" w14:textId="77777777" w:rsidR="00B17108" w:rsidRDefault="00B17108" w:rsidP="00A67AEF">
      <w:pPr>
        <w:rPr>
          <w:b/>
        </w:rPr>
      </w:pPr>
    </w:p>
    <w:p w14:paraId="0381A6CC" w14:textId="77777777" w:rsidR="00B17108" w:rsidRDefault="00B17108" w:rsidP="00A67AEF">
      <w:pPr>
        <w:rPr>
          <w:b/>
        </w:rPr>
      </w:pPr>
    </w:p>
    <w:p w14:paraId="366A6A93" w14:textId="77777777" w:rsidR="00B17108" w:rsidRDefault="00B17108" w:rsidP="00A67AEF">
      <w:pPr>
        <w:rPr>
          <w:b/>
        </w:rPr>
      </w:pPr>
    </w:p>
    <w:p w14:paraId="00B298D5" w14:textId="77777777" w:rsidR="00B17108" w:rsidRDefault="00B17108" w:rsidP="00A67AEF">
      <w:pPr>
        <w:rPr>
          <w:b/>
        </w:rPr>
      </w:pPr>
    </w:p>
    <w:p w14:paraId="69B570CE" w14:textId="77777777" w:rsidR="00B17108" w:rsidRDefault="00B17108" w:rsidP="00A67AEF">
      <w:pPr>
        <w:rPr>
          <w:b/>
        </w:rPr>
      </w:pPr>
    </w:p>
    <w:p w14:paraId="7E321BD7" w14:textId="77777777" w:rsidR="00B17108" w:rsidRDefault="00B17108" w:rsidP="00A67AEF">
      <w:pPr>
        <w:rPr>
          <w:b/>
        </w:rPr>
      </w:pPr>
    </w:p>
    <w:p w14:paraId="6675D1F7" w14:textId="77777777" w:rsidR="00B17108" w:rsidRDefault="00B17108" w:rsidP="00A67AEF">
      <w:pPr>
        <w:rPr>
          <w:b/>
        </w:rPr>
      </w:pPr>
    </w:p>
    <w:p w14:paraId="42DB922E" w14:textId="77777777" w:rsidR="00B17108" w:rsidRDefault="00B17108" w:rsidP="00A67AEF">
      <w:pPr>
        <w:rPr>
          <w:b/>
        </w:rPr>
      </w:pPr>
    </w:p>
    <w:p w14:paraId="771AB9A6" w14:textId="53607EC4" w:rsidR="00112A80" w:rsidRPr="00B45898" w:rsidRDefault="00054031" w:rsidP="00A67AEF">
      <w:pPr>
        <w:rPr>
          <w:bCs/>
        </w:rPr>
      </w:pPr>
      <w:r w:rsidRPr="00B45898">
        <w:rPr>
          <w:b/>
        </w:rPr>
        <w:t>Q</w:t>
      </w:r>
      <w:r w:rsidR="00456A63" w:rsidRPr="00B45898">
        <w:rPr>
          <w:b/>
        </w:rPr>
        <w:t>7</w:t>
      </w:r>
      <w:r w:rsidR="00ED05F8" w:rsidRPr="00B45898">
        <w:rPr>
          <w:b/>
        </w:rPr>
        <w:t xml:space="preserve"> (1 point)</w:t>
      </w:r>
      <w:r w:rsidR="00ED05F8" w:rsidRPr="00B45898">
        <w:rPr>
          <w:bCs/>
        </w:rPr>
        <w:t xml:space="preserve">. </w:t>
      </w:r>
      <w:r w:rsidR="00791409" w:rsidRPr="00724B8E">
        <w:t xml:space="preserve">Rank the </w:t>
      </w:r>
      <w:r w:rsidR="00791409" w:rsidRPr="00724B8E">
        <w:rPr>
          <w:u w:val="single"/>
        </w:rPr>
        <w:t>authorial burden</w:t>
      </w:r>
      <w:r w:rsidR="00791409" w:rsidRPr="00724B8E">
        <w:t xml:space="preserve"> (how much a designer would have to author/write/design) for the following techniques (number</w:t>
      </w:r>
      <w:r w:rsidR="00791409">
        <w:t>ed</w:t>
      </w:r>
      <w:r w:rsidR="00791409" w:rsidRPr="00724B8E">
        <w:t xml:space="preserve"> from 1-5, with 1 being the most burdensome) for the task of generating a variety of simple </w:t>
      </w:r>
      <w:r w:rsidR="00BA442D">
        <w:t>platformer</w:t>
      </w:r>
      <w:r w:rsidR="00791409" w:rsidRPr="00724B8E">
        <w:t xml:space="preserve"> </w:t>
      </w:r>
      <w:r w:rsidR="00BA442D">
        <w:t>levels</w:t>
      </w:r>
      <w:r w:rsidR="00791409" w:rsidRPr="00724B8E">
        <w:t xml:space="preserve">: (a) Grammars, (b) </w:t>
      </w:r>
      <w:r w:rsidR="00B17108">
        <w:t>Noise</w:t>
      </w:r>
      <w:r w:rsidR="00791409" w:rsidRPr="00724B8E">
        <w:t>, (c) Genetic Algorithms, (d) Constraint Solver, and (E) Wave Function Collapse (</w:t>
      </w:r>
      <w:r w:rsidR="00791409" w:rsidRPr="005C4E23">
        <w:rPr>
          <w:b/>
          <w:bCs/>
        </w:rPr>
        <w:t>0.2 points</w:t>
      </w:r>
      <w:r w:rsidR="00791409" w:rsidRPr="00724B8E">
        <w:t xml:space="preserve"> for each correct rank position).</w:t>
      </w:r>
      <w:r w:rsidR="009F55A9">
        <w:t xml:space="preserve"> Assume you have a base, pseudocode-level implementation of any </w:t>
      </w:r>
      <w:r w:rsidR="005F0E37">
        <w:t xml:space="preserve">necessary </w:t>
      </w:r>
      <w:r w:rsidR="009F55A9">
        <w:t>algorithms to start</w:t>
      </w:r>
      <w:r w:rsidR="00BD3FB9">
        <w:t xml:space="preserve">, so all that’s left is the </w:t>
      </w:r>
      <w:r w:rsidR="002C4854">
        <w:t xml:space="preserve">information </w:t>
      </w:r>
      <w:r w:rsidR="005F0E37">
        <w:t xml:space="preserve">specific to the </w:t>
      </w:r>
      <w:r w:rsidR="002C4854">
        <w:t>simple platformer levels</w:t>
      </w:r>
      <w:r w:rsidR="005F0E37">
        <w:t xml:space="preserve"> th</w:t>
      </w:r>
      <w:r w:rsidR="00250A29">
        <w:t>at the</w:t>
      </w:r>
      <w:r w:rsidR="005F0E37">
        <w:t xml:space="preserve"> designer wants to generate</w:t>
      </w:r>
      <w:r w:rsidR="002C4854">
        <w:t xml:space="preserve">. </w:t>
      </w:r>
    </w:p>
    <w:p w14:paraId="56E17955" w14:textId="4A083EBA" w:rsidR="00EE4099" w:rsidRDefault="00021E4B" w:rsidP="00564F90">
      <w:pPr>
        <w:pStyle w:val="ListParagraph"/>
        <w:numPr>
          <w:ilvl w:val="0"/>
          <w:numId w:val="18"/>
        </w:numPr>
        <w:rPr>
          <w:b/>
        </w:rPr>
      </w:pPr>
      <w:r>
        <w:rPr>
          <w:b/>
        </w:rPr>
        <w:t>Constraint Solver</w:t>
      </w:r>
    </w:p>
    <w:p w14:paraId="63B72951" w14:textId="77777777" w:rsidR="00102E8E" w:rsidRDefault="00102E8E" w:rsidP="00102E8E">
      <w:pPr>
        <w:pStyle w:val="ListParagraph"/>
        <w:numPr>
          <w:ilvl w:val="0"/>
          <w:numId w:val="18"/>
        </w:numPr>
        <w:rPr>
          <w:b/>
        </w:rPr>
      </w:pPr>
      <w:r>
        <w:rPr>
          <w:b/>
        </w:rPr>
        <w:t>Grammar</w:t>
      </w:r>
    </w:p>
    <w:p w14:paraId="66C6C328" w14:textId="5C3077CB" w:rsidR="00564F90" w:rsidRDefault="00021E4B" w:rsidP="00564F90">
      <w:pPr>
        <w:pStyle w:val="ListParagraph"/>
        <w:numPr>
          <w:ilvl w:val="0"/>
          <w:numId w:val="18"/>
        </w:numPr>
        <w:rPr>
          <w:b/>
        </w:rPr>
      </w:pPr>
      <w:r>
        <w:rPr>
          <w:b/>
        </w:rPr>
        <w:t>Genetic Algorithm</w:t>
      </w:r>
    </w:p>
    <w:p w14:paraId="6264FC87" w14:textId="52385611" w:rsidR="00021E4B" w:rsidRDefault="00021E4B" w:rsidP="00021E4B">
      <w:pPr>
        <w:pStyle w:val="ListParagraph"/>
        <w:numPr>
          <w:ilvl w:val="0"/>
          <w:numId w:val="18"/>
        </w:numPr>
        <w:rPr>
          <w:b/>
        </w:rPr>
      </w:pPr>
      <w:r>
        <w:rPr>
          <w:b/>
        </w:rPr>
        <w:t>Noise</w:t>
      </w:r>
    </w:p>
    <w:p w14:paraId="71AB0638" w14:textId="6FC42124" w:rsidR="00564F90" w:rsidRPr="00564F90" w:rsidRDefault="00021E4B" w:rsidP="00564F90">
      <w:pPr>
        <w:pStyle w:val="ListParagraph"/>
        <w:numPr>
          <w:ilvl w:val="0"/>
          <w:numId w:val="18"/>
        </w:numPr>
        <w:rPr>
          <w:b/>
        </w:rPr>
      </w:pPr>
      <w:r>
        <w:rPr>
          <w:b/>
        </w:rPr>
        <w:t>WFC</w:t>
      </w:r>
    </w:p>
    <w:p w14:paraId="34E6BA13" w14:textId="127D4A5D" w:rsidR="00EE4099" w:rsidRDefault="00EE4099" w:rsidP="00570548">
      <w:pPr>
        <w:rPr>
          <w:b/>
        </w:rPr>
      </w:pPr>
    </w:p>
    <w:p w14:paraId="6B9A94FE" w14:textId="77777777" w:rsidR="00EE4099" w:rsidRDefault="00EE4099" w:rsidP="00570548">
      <w:pPr>
        <w:rPr>
          <w:b/>
        </w:rPr>
      </w:pPr>
    </w:p>
    <w:p w14:paraId="6874E697" w14:textId="77777777" w:rsidR="00B17108" w:rsidRDefault="00B17108" w:rsidP="00570548">
      <w:pPr>
        <w:rPr>
          <w:b/>
        </w:rPr>
      </w:pPr>
    </w:p>
    <w:p w14:paraId="27755E10" w14:textId="77777777" w:rsidR="00B17108" w:rsidRDefault="00B17108" w:rsidP="00570548">
      <w:pPr>
        <w:rPr>
          <w:b/>
        </w:rPr>
      </w:pPr>
    </w:p>
    <w:p w14:paraId="717D840D" w14:textId="77777777" w:rsidR="00B17108" w:rsidRDefault="00B17108" w:rsidP="00570548">
      <w:pPr>
        <w:rPr>
          <w:b/>
        </w:rPr>
      </w:pPr>
    </w:p>
    <w:p w14:paraId="682673E1" w14:textId="77777777" w:rsidR="00B17108" w:rsidRDefault="00B17108" w:rsidP="00570548">
      <w:pPr>
        <w:rPr>
          <w:b/>
        </w:rPr>
      </w:pPr>
    </w:p>
    <w:p w14:paraId="5D7F56D9" w14:textId="77777777" w:rsidR="00B17108" w:rsidRDefault="00B17108" w:rsidP="00570548">
      <w:pPr>
        <w:rPr>
          <w:b/>
        </w:rPr>
      </w:pPr>
    </w:p>
    <w:p w14:paraId="2967D077" w14:textId="26386B76" w:rsidR="00570548" w:rsidRDefault="00554B37" w:rsidP="00570548">
      <w:pPr>
        <w:rPr>
          <w:bCs/>
        </w:rPr>
      </w:pPr>
      <w:r w:rsidRPr="00ED05F8">
        <w:rPr>
          <w:b/>
        </w:rPr>
        <w:t>Q</w:t>
      </w:r>
      <w:r w:rsidR="00383EAB" w:rsidRPr="00ED05F8">
        <w:rPr>
          <w:b/>
        </w:rPr>
        <w:t>8</w:t>
      </w:r>
      <w:r w:rsidRPr="00ED05F8">
        <w:rPr>
          <w:b/>
        </w:rPr>
        <w:t xml:space="preserve"> (</w:t>
      </w:r>
      <w:r w:rsidR="00112A80" w:rsidRPr="00ED05F8">
        <w:rPr>
          <w:b/>
        </w:rPr>
        <w:t>2.5</w:t>
      </w:r>
      <w:r w:rsidRPr="00ED05F8">
        <w:rPr>
          <w:b/>
        </w:rPr>
        <w:t xml:space="preserve"> point). </w:t>
      </w:r>
      <w:r w:rsidR="00570548" w:rsidRPr="00ED05F8">
        <w:rPr>
          <w:bCs/>
        </w:rPr>
        <w:t>Answer the below parts to the best of your ability.</w:t>
      </w:r>
    </w:p>
    <w:p w14:paraId="629589F7" w14:textId="1DDAC27E" w:rsidR="0057476A" w:rsidRDefault="0057476A" w:rsidP="00570548">
      <w:pPr>
        <w:rPr>
          <w:bCs/>
        </w:rPr>
      </w:pPr>
    </w:p>
    <w:p w14:paraId="71ED7F5D" w14:textId="7BAC8460" w:rsidR="00AC4E5A" w:rsidRPr="00AF32BC" w:rsidRDefault="0057476A" w:rsidP="00844D37">
      <w:pPr>
        <w:rPr>
          <w:bCs/>
        </w:rPr>
      </w:pPr>
      <w:r>
        <w:rPr>
          <w:b/>
        </w:rPr>
        <w:t>Q8.A. (</w:t>
      </w:r>
      <w:r w:rsidR="00C336EC">
        <w:rPr>
          <w:b/>
        </w:rPr>
        <w:t>1.5</w:t>
      </w:r>
      <w:r>
        <w:rPr>
          <w:b/>
        </w:rPr>
        <w:t xml:space="preserve"> points)</w:t>
      </w:r>
      <w:r>
        <w:rPr>
          <w:bCs/>
        </w:rPr>
        <w:t xml:space="preserve"> </w:t>
      </w:r>
      <w:r w:rsidR="006904C4">
        <w:rPr>
          <w:bCs/>
        </w:rPr>
        <w:t>Consider</w:t>
      </w:r>
      <w:r w:rsidR="00BE3FBA">
        <w:rPr>
          <w:bCs/>
        </w:rPr>
        <w:t xml:space="preserve"> your outputs from </w:t>
      </w:r>
      <w:r w:rsidR="006904C4">
        <w:rPr>
          <w:b/>
        </w:rPr>
        <w:t>Q5B</w:t>
      </w:r>
      <w:r w:rsidR="00A84421">
        <w:rPr>
          <w:b/>
        </w:rPr>
        <w:t xml:space="preserve"> </w:t>
      </w:r>
      <w:r w:rsidR="00A84421">
        <w:rPr>
          <w:bCs/>
        </w:rPr>
        <w:t xml:space="preserve">to be </w:t>
      </w:r>
      <w:r w:rsidR="00C94B7C">
        <w:rPr>
          <w:bCs/>
        </w:rPr>
        <w:t xml:space="preserve">the </w:t>
      </w:r>
      <w:r w:rsidR="00A35A74">
        <w:rPr>
          <w:bCs/>
        </w:rPr>
        <w:t xml:space="preserve">random initial population for a genetic algorithm. </w:t>
      </w:r>
      <w:r w:rsidR="00EA2A83">
        <w:rPr>
          <w:bCs/>
        </w:rPr>
        <w:t xml:space="preserve">Give the following: </w:t>
      </w:r>
      <w:r w:rsidR="00FA7762">
        <w:rPr>
          <w:bCs/>
        </w:rPr>
        <w:t xml:space="preserve">(1) </w:t>
      </w:r>
      <w:r w:rsidR="009B3EBC">
        <w:rPr>
          <w:bCs/>
        </w:rPr>
        <w:t>a mutation function (</w:t>
      </w:r>
      <w:r w:rsidR="009B3EBC">
        <w:rPr>
          <w:b/>
        </w:rPr>
        <w:t>0.25 points</w:t>
      </w:r>
      <w:r w:rsidR="009B3EBC">
        <w:rPr>
          <w:bCs/>
        </w:rPr>
        <w:t>), (2) a crossover function (</w:t>
      </w:r>
      <w:r w:rsidR="009B3EBC">
        <w:rPr>
          <w:b/>
        </w:rPr>
        <w:t>0.5 points</w:t>
      </w:r>
      <w:r w:rsidR="009B3EBC">
        <w:rPr>
          <w:bCs/>
        </w:rPr>
        <w:t xml:space="preserve">), (3) a fitness function </w:t>
      </w:r>
      <w:r w:rsidR="00A81111">
        <w:rPr>
          <w:bCs/>
        </w:rPr>
        <w:t>(</w:t>
      </w:r>
      <w:r w:rsidR="00A81111">
        <w:rPr>
          <w:b/>
        </w:rPr>
        <w:t>0.75 points</w:t>
      </w:r>
      <w:r w:rsidR="00A81111" w:rsidRPr="00A81111">
        <w:rPr>
          <w:bCs/>
        </w:rPr>
        <w:t>)</w:t>
      </w:r>
      <w:r w:rsidR="00A81111">
        <w:rPr>
          <w:b/>
        </w:rPr>
        <w:t xml:space="preserve"> </w:t>
      </w:r>
      <w:r w:rsidR="009B3EBC">
        <w:rPr>
          <w:bCs/>
        </w:rPr>
        <w:t xml:space="preserve">that would give a 1.0 to </w:t>
      </w:r>
      <w:r w:rsidR="005A69A3">
        <w:rPr>
          <w:bCs/>
        </w:rPr>
        <w:t>a member of the population that fits all the constraints</w:t>
      </w:r>
      <w:r w:rsidR="00BE477B">
        <w:rPr>
          <w:bCs/>
        </w:rPr>
        <w:t>/rules</w:t>
      </w:r>
      <w:r w:rsidR="005A69A3">
        <w:rPr>
          <w:bCs/>
        </w:rPr>
        <w:t xml:space="preserve"> from </w:t>
      </w:r>
      <w:r w:rsidR="005A69A3">
        <w:rPr>
          <w:b/>
        </w:rPr>
        <w:t>Q5A</w:t>
      </w:r>
      <w:r w:rsidR="00BE1304">
        <w:rPr>
          <w:b/>
        </w:rPr>
        <w:t xml:space="preserve"> </w:t>
      </w:r>
      <w:r w:rsidR="00BE1304">
        <w:rPr>
          <w:bCs/>
        </w:rPr>
        <w:t>(</w:t>
      </w:r>
      <w:proofErr w:type="gramStart"/>
      <w:r w:rsidR="00BE1304">
        <w:rPr>
          <w:bCs/>
        </w:rPr>
        <w:t>i.e.</w:t>
      </w:r>
      <w:proofErr w:type="gramEnd"/>
      <w:r w:rsidR="00BE1304">
        <w:rPr>
          <w:bCs/>
        </w:rPr>
        <w:t xml:space="preserve"> acceptable numbers for each token type, </w:t>
      </w:r>
      <w:r w:rsidR="00CE5EF1">
        <w:rPr>
          <w:bCs/>
        </w:rPr>
        <w:t>path exists connecting player starting position, key, and locked door, and those three tokens aren’t neighbo</w:t>
      </w:r>
      <w:r w:rsidR="00BC1FE1">
        <w:rPr>
          <w:bCs/>
        </w:rPr>
        <w:t>u</w:t>
      </w:r>
      <w:r w:rsidR="00CE5EF1">
        <w:rPr>
          <w:bCs/>
        </w:rPr>
        <w:t xml:space="preserve">rs). </w:t>
      </w:r>
      <w:r w:rsidR="00FB2564">
        <w:rPr>
          <w:bCs/>
        </w:rPr>
        <w:t xml:space="preserve">You may give your answer in pseudocode or plain text with sufficient detail that someone could write code based on what you’ve said. </w:t>
      </w:r>
      <w:r w:rsidR="00AF32BC">
        <w:rPr>
          <w:bCs/>
        </w:rPr>
        <w:t xml:space="preserve">If you </w:t>
      </w:r>
      <w:r w:rsidR="00E05EC8">
        <w:rPr>
          <w:bCs/>
        </w:rPr>
        <w:t>feel</w:t>
      </w:r>
      <w:r w:rsidR="00AF32BC">
        <w:rPr>
          <w:bCs/>
        </w:rPr>
        <w:t xml:space="preserve"> you could not give 4 unique outputs to </w:t>
      </w:r>
      <w:r w:rsidR="00AF32BC">
        <w:rPr>
          <w:b/>
        </w:rPr>
        <w:t>Q5B</w:t>
      </w:r>
      <w:r w:rsidR="00AF32BC">
        <w:rPr>
          <w:bCs/>
        </w:rPr>
        <w:t xml:space="preserve"> then create 4 random outputs and give them here</w:t>
      </w:r>
      <w:r w:rsidR="00104354">
        <w:rPr>
          <w:bCs/>
        </w:rPr>
        <w:t xml:space="preserve"> prior to your answer</w:t>
      </w:r>
      <w:r w:rsidR="00BC327C">
        <w:rPr>
          <w:bCs/>
        </w:rPr>
        <w:t>s</w:t>
      </w:r>
      <w:r w:rsidR="00104354">
        <w:rPr>
          <w:bCs/>
        </w:rPr>
        <w:t xml:space="preserve"> for 1-3</w:t>
      </w:r>
      <w:r w:rsidR="00AF32BC">
        <w:rPr>
          <w:bCs/>
        </w:rPr>
        <w:t>.</w:t>
      </w:r>
    </w:p>
    <w:p w14:paraId="433CB89C" w14:textId="0B831510" w:rsidR="00303CC1" w:rsidRDefault="00303CC1" w:rsidP="00844D37">
      <w:pPr>
        <w:rPr>
          <w:bCs/>
        </w:rPr>
      </w:pPr>
    </w:p>
    <w:p w14:paraId="48E01468" w14:textId="77777777" w:rsidR="006219C8" w:rsidRDefault="006219C8" w:rsidP="00166020">
      <w:pPr>
        <w:rPr>
          <w:rFonts w:ascii="Calibri" w:hAnsi="Calibri" w:cs="Calibri"/>
          <w:b/>
          <w:bCs/>
          <w:lang w:val="en-US"/>
        </w:rPr>
      </w:pPr>
    </w:p>
    <w:p w14:paraId="68613696" w14:textId="59F648A0" w:rsidR="00D02B94" w:rsidRDefault="00E0607F" w:rsidP="00C0168A">
      <w:pPr>
        <w:pStyle w:val="ListParagraph"/>
        <w:numPr>
          <w:ilvl w:val="0"/>
          <w:numId w:val="19"/>
        </w:numPr>
        <w:rPr>
          <w:rFonts w:ascii="Calibri" w:hAnsi="Calibri" w:cs="Calibri"/>
          <w:b/>
          <w:bCs/>
          <w:lang w:val="en-US"/>
        </w:rPr>
      </w:pPr>
      <w:r>
        <w:rPr>
          <w:rFonts w:ascii="Calibri" w:hAnsi="Calibri" w:cs="Calibri"/>
          <w:b/>
          <w:bCs/>
          <w:lang w:val="en-US"/>
        </w:rPr>
        <w:lastRenderedPageBreak/>
        <w:t xml:space="preserve">A mutation function could be given a mutation rate of 0.7 (0-1 assumption), swap the current element with the nearest neighbor starting from the left and then moving down, </w:t>
      </w:r>
      <w:r w:rsidR="00FC11F9">
        <w:rPr>
          <w:rFonts w:ascii="Calibri" w:hAnsi="Calibri" w:cs="Calibri"/>
          <w:b/>
          <w:bCs/>
          <w:lang w:val="en-US"/>
        </w:rPr>
        <w:t>right,</w:t>
      </w:r>
      <w:r>
        <w:rPr>
          <w:rFonts w:ascii="Calibri" w:hAnsi="Calibri" w:cs="Calibri"/>
          <w:b/>
          <w:bCs/>
          <w:lang w:val="en-US"/>
        </w:rPr>
        <w:t xml:space="preserve"> and then up.</w:t>
      </w:r>
    </w:p>
    <w:p w14:paraId="694D4F07" w14:textId="2F14396B" w:rsidR="00C0168A" w:rsidRDefault="00C0168A" w:rsidP="00C0168A">
      <w:pPr>
        <w:pStyle w:val="ListParagraph"/>
        <w:numPr>
          <w:ilvl w:val="0"/>
          <w:numId w:val="19"/>
        </w:numPr>
        <w:rPr>
          <w:rFonts w:ascii="Calibri" w:hAnsi="Calibri" w:cs="Calibri"/>
          <w:b/>
          <w:bCs/>
          <w:lang w:val="en-US"/>
        </w:rPr>
      </w:pPr>
      <w:r>
        <w:rPr>
          <w:rFonts w:ascii="Calibri" w:hAnsi="Calibri" w:cs="Calibri"/>
          <w:b/>
          <w:bCs/>
          <w:lang w:val="en-US"/>
        </w:rPr>
        <w:t>A</w:t>
      </w:r>
      <w:r w:rsidR="00E0607F">
        <w:rPr>
          <w:rFonts w:ascii="Calibri" w:hAnsi="Calibri" w:cs="Calibri"/>
          <w:b/>
          <w:bCs/>
          <w:lang w:val="en-US"/>
        </w:rPr>
        <w:t xml:space="preserve"> crossover function could be </w:t>
      </w:r>
      <w:r w:rsidR="00FC11F9">
        <w:rPr>
          <w:rFonts w:ascii="Calibri" w:hAnsi="Calibri" w:cs="Calibri"/>
          <w:b/>
          <w:bCs/>
          <w:lang w:val="en-US"/>
        </w:rPr>
        <w:t>if there are two different non-player neighboring entities and merge their traits if the tokens remain valid. If there are two or more traits to an entity, take the first trait to merge. (</w:t>
      </w:r>
      <w:proofErr w:type="gramStart"/>
      <w:r w:rsidR="00FC11F9">
        <w:rPr>
          <w:rFonts w:ascii="Calibri" w:hAnsi="Calibri" w:cs="Calibri"/>
          <w:b/>
          <w:bCs/>
          <w:lang w:val="en-US"/>
        </w:rPr>
        <w:t>i.e.</w:t>
      </w:r>
      <w:proofErr w:type="gramEnd"/>
      <w:r w:rsidR="00FC11F9">
        <w:rPr>
          <w:rFonts w:ascii="Calibri" w:hAnsi="Calibri" w:cs="Calibri"/>
          <w:b/>
          <w:bCs/>
          <w:lang w:val="en-US"/>
        </w:rPr>
        <w:t xml:space="preserve"> making a locked door and a block to make a locked block).</w:t>
      </w:r>
    </w:p>
    <w:p w14:paraId="1F40236D" w14:textId="3126D9DB" w:rsidR="00C0168A" w:rsidRPr="00C0168A" w:rsidRDefault="00E175E2" w:rsidP="00C0168A">
      <w:pPr>
        <w:pStyle w:val="ListParagraph"/>
        <w:numPr>
          <w:ilvl w:val="0"/>
          <w:numId w:val="19"/>
        </w:numPr>
        <w:rPr>
          <w:rFonts w:ascii="Calibri" w:hAnsi="Calibri" w:cs="Calibri"/>
          <w:b/>
          <w:bCs/>
          <w:lang w:val="en-US"/>
        </w:rPr>
      </w:pPr>
      <w:r>
        <w:rPr>
          <w:rFonts w:ascii="Calibri" w:hAnsi="Calibri" w:cs="Calibri"/>
          <w:b/>
          <w:bCs/>
          <w:lang w:val="en-US"/>
        </w:rPr>
        <w:t xml:space="preserve">If current entity is a player, check the surroundings and see if there are any valid neighbors which then returns one if all are valid and if the count is one. For keys and locked doors, we must check that the two are not neighboring each other and return one if that is true. </w:t>
      </w:r>
    </w:p>
    <w:p w14:paraId="5B831F0F" w14:textId="77777777" w:rsidR="00AA1A6F" w:rsidRDefault="00AA1A6F" w:rsidP="00166020">
      <w:pPr>
        <w:rPr>
          <w:rFonts w:ascii="Calibri" w:hAnsi="Calibri" w:cs="Calibri"/>
          <w:b/>
          <w:bCs/>
          <w:lang w:val="en-US"/>
        </w:rPr>
      </w:pPr>
    </w:p>
    <w:p w14:paraId="773A07E1" w14:textId="77777777" w:rsidR="00AA1A6F" w:rsidRDefault="00AA1A6F" w:rsidP="00166020">
      <w:pPr>
        <w:rPr>
          <w:rFonts w:ascii="Calibri" w:hAnsi="Calibri" w:cs="Calibri"/>
          <w:b/>
          <w:bCs/>
          <w:lang w:val="en-US"/>
        </w:rPr>
      </w:pPr>
    </w:p>
    <w:p w14:paraId="13F48CFF" w14:textId="77777777" w:rsidR="00AA1A6F" w:rsidRDefault="00AA1A6F" w:rsidP="00166020">
      <w:pPr>
        <w:rPr>
          <w:rFonts w:ascii="Calibri" w:hAnsi="Calibri" w:cs="Calibri"/>
          <w:b/>
          <w:bCs/>
          <w:lang w:val="en-US"/>
        </w:rPr>
      </w:pPr>
    </w:p>
    <w:p w14:paraId="349EC43C" w14:textId="77777777" w:rsidR="00AA1A6F" w:rsidRDefault="00AA1A6F" w:rsidP="00166020">
      <w:pPr>
        <w:rPr>
          <w:rFonts w:ascii="Calibri" w:hAnsi="Calibri" w:cs="Calibri"/>
          <w:b/>
          <w:bCs/>
          <w:lang w:val="en-US"/>
        </w:rPr>
      </w:pPr>
    </w:p>
    <w:p w14:paraId="733A9F4E" w14:textId="77777777" w:rsidR="00AA1A6F" w:rsidRDefault="00AA1A6F" w:rsidP="00166020">
      <w:pPr>
        <w:rPr>
          <w:rFonts w:ascii="Calibri" w:hAnsi="Calibri" w:cs="Calibri"/>
          <w:b/>
          <w:bCs/>
          <w:lang w:val="en-US"/>
        </w:rPr>
      </w:pPr>
    </w:p>
    <w:p w14:paraId="7F9D5BB3" w14:textId="77777777" w:rsidR="00AA1A6F" w:rsidRDefault="00AA1A6F" w:rsidP="00166020">
      <w:pPr>
        <w:rPr>
          <w:rFonts w:ascii="Calibri" w:hAnsi="Calibri" w:cs="Calibri"/>
          <w:b/>
          <w:bCs/>
          <w:lang w:val="en-US"/>
        </w:rPr>
      </w:pPr>
    </w:p>
    <w:p w14:paraId="25A362DF" w14:textId="77777777" w:rsidR="00AA1A6F" w:rsidRDefault="00AA1A6F" w:rsidP="00166020">
      <w:pPr>
        <w:rPr>
          <w:rFonts w:ascii="Calibri" w:hAnsi="Calibri" w:cs="Calibri"/>
          <w:b/>
          <w:bCs/>
          <w:lang w:val="en-US"/>
        </w:rPr>
      </w:pPr>
    </w:p>
    <w:p w14:paraId="1E218325" w14:textId="77777777" w:rsidR="00AA1A6F" w:rsidRDefault="00AA1A6F" w:rsidP="00166020">
      <w:pPr>
        <w:rPr>
          <w:rFonts w:ascii="Calibri" w:hAnsi="Calibri" w:cs="Calibri"/>
          <w:b/>
          <w:bCs/>
          <w:lang w:val="en-US"/>
        </w:rPr>
      </w:pPr>
    </w:p>
    <w:p w14:paraId="4B363115" w14:textId="77777777" w:rsidR="00AA1A6F" w:rsidRDefault="00AA1A6F" w:rsidP="00166020">
      <w:pPr>
        <w:rPr>
          <w:rFonts w:ascii="Calibri" w:hAnsi="Calibri" w:cs="Calibri"/>
          <w:b/>
          <w:bCs/>
          <w:lang w:val="en-US"/>
        </w:rPr>
      </w:pPr>
    </w:p>
    <w:p w14:paraId="6FFA7852" w14:textId="77777777" w:rsidR="00AA1A6F" w:rsidRDefault="00AA1A6F" w:rsidP="00166020">
      <w:pPr>
        <w:rPr>
          <w:rFonts w:ascii="Calibri" w:hAnsi="Calibri" w:cs="Calibri"/>
          <w:b/>
          <w:bCs/>
          <w:lang w:val="en-US"/>
        </w:rPr>
      </w:pPr>
    </w:p>
    <w:p w14:paraId="11FFE474" w14:textId="77777777" w:rsidR="00AA1A6F" w:rsidRDefault="00AA1A6F" w:rsidP="00166020">
      <w:pPr>
        <w:rPr>
          <w:rFonts w:ascii="Calibri" w:hAnsi="Calibri" w:cs="Calibri"/>
          <w:b/>
          <w:bCs/>
          <w:lang w:val="en-US"/>
        </w:rPr>
      </w:pPr>
    </w:p>
    <w:p w14:paraId="195C36CF" w14:textId="77777777" w:rsidR="00AA1A6F" w:rsidRDefault="00AA1A6F" w:rsidP="00166020">
      <w:pPr>
        <w:rPr>
          <w:rFonts w:ascii="Calibri" w:hAnsi="Calibri" w:cs="Calibri"/>
          <w:b/>
          <w:bCs/>
          <w:lang w:val="en-US"/>
        </w:rPr>
      </w:pPr>
    </w:p>
    <w:p w14:paraId="40DBE2A8" w14:textId="77777777" w:rsidR="00AA1A6F" w:rsidRDefault="00AA1A6F" w:rsidP="00166020">
      <w:pPr>
        <w:rPr>
          <w:rFonts w:ascii="Calibri" w:hAnsi="Calibri" w:cs="Calibri"/>
          <w:b/>
          <w:bCs/>
          <w:lang w:val="en-US"/>
        </w:rPr>
      </w:pPr>
    </w:p>
    <w:p w14:paraId="7A86D488" w14:textId="77777777" w:rsidR="00AA1A6F" w:rsidRDefault="00AA1A6F" w:rsidP="00166020">
      <w:pPr>
        <w:rPr>
          <w:rFonts w:ascii="Calibri" w:hAnsi="Calibri" w:cs="Calibri"/>
          <w:b/>
          <w:bCs/>
          <w:lang w:val="en-US"/>
        </w:rPr>
      </w:pPr>
    </w:p>
    <w:p w14:paraId="7FB62528" w14:textId="5C586290" w:rsidR="00B766EF" w:rsidRDefault="00996E2B" w:rsidP="00166020">
      <w:pPr>
        <w:rPr>
          <w:rFonts w:ascii="Calibri" w:hAnsi="Calibri" w:cs="Calibri"/>
          <w:lang w:val="en-US"/>
        </w:rPr>
      </w:pPr>
      <w:r>
        <w:rPr>
          <w:rFonts w:ascii="Calibri" w:hAnsi="Calibri" w:cs="Calibri"/>
          <w:b/>
          <w:bCs/>
          <w:lang w:val="en-US"/>
        </w:rPr>
        <w:t>Q8.B. (</w:t>
      </w:r>
      <w:r w:rsidR="00B65F4D">
        <w:rPr>
          <w:rFonts w:ascii="Calibri" w:hAnsi="Calibri" w:cs="Calibri"/>
          <w:b/>
          <w:bCs/>
          <w:lang w:val="en-US"/>
        </w:rPr>
        <w:t>0.5</w:t>
      </w:r>
      <w:r>
        <w:rPr>
          <w:rFonts w:ascii="Calibri" w:hAnsi="Calibri" w:cs="Calibri"/>
          <w:b/>
          <w:bCs/>
          <w:lang w:val="en-US"/>
        </w:rPr>
        <w:t xml:space="preserve"> points)</w:t>
      </w:r>
      <w:r>
        <w:rPr>
          <w:rFonts w:ascii="Calibri" w:hAnsi="Calibri" w:cs="Calibri"/>
          <w:lang w:val="en-US"/>
        </w:rPr>
        <w:t xml:space="preserve"> </w:t>
      </w:r>
      <w:r w:rsidR="00474FE0">
        <w:rPr>
          <w:rFonts w:ascii="Calibri" w:hAnsi="Calibri" w:cs="Calibri"/>
          <w:lang w:val="en-US"/>
        </w:rPr>
        <w:t>Roughly h</w:t>
      </w:r>
      <w:r w:rsidR="003B4323">
        <w:rPr>
          <w:rFonts w:ascii="Calibri" w:hAnsi="Calibri" w:cs="Calibri"/>
          <w:lang w:val="en-US"/>
        </w:rPr>
        <w:t xml:space="preserve">ow many </w:t>
      </w:r>
      <w:r w:rsidR="00474FE0">
        <w:rPr>
          <w:rFonts w:ascii="Calibri" w:hAnsi="Calibri" w:cs="Calibri"/>
          <w:lang w:val="en-US"/>
        </w:rPr>
        <w:t xml:space="preserve">generations would it take for your </w:t>
      </w:r>
      <w:r w:rsidR="00250A29">
        <w:rPr>
          <w:rFonts w:ascii="Calibri" w:hAnsi="Calibri" w:cs="Calibri"/>
          <w:lang w:val="en-US"/>
        </w:rPr>
        <w:t xml:space="preserve">initial </w:t>
      </w:r>
      <w:r w:rsidR="00474FE0">
        <w:rPr>
          <w:rFonts w:ascii="Calibri" w:hAnsi="Calibri" w:cs="Calibri"/>
          <w:lang w:val="en-US"/>
        </w:rPr>
        <w:t>population to converge</w:t>
      </w:r>
      <w:r w:rsidR="00DA370D">
        <w:rPr>
          <w:rFonts w:ascii="Calibri" w:hAnsi="Calibri" w:cs="Calibri"/>
          <w:lang w:val="en-US"/>
        </w:rPr>
        <w:t xml:space="preserve"> given your answers to </w:t>
      </w:r>
      <w:r w:rsidR="00DA370D">
        <w:rPr>
          <w:rFonts w:ascii="Calibri" w:hAnsi="Calibri" w:cs="Calibri"/>
          <w:b/>
          <w:bCs/>
          <w:lang w:val="en-US"/>
        </w:rPr>
        <w:t>Q8A</w:t>
      </w:r>
      <w:r w:rsidR="00250A29">
        <w:rPr>
          <w:rFonts w:ascii="Calibri" w:hAnsi="Calibri" w:cs="Calibri"/>
          <w:lang w:val="en-US"/>
        </w:rPr>
        <w:t>, if it would</w:t>
      </w:r>
      <w:r w:rsidR="00250A29">
        <w:rPr>
          <w:rFonts w:ascii="Calibri" w:hAnsi="Calibri" w:cs="Calibri"/>
          <w:b/>
          <w:bCs/>
          <w:lang w:val="en-US"/>
        </w:rPr>
        <w:t xml:space="preserve">? </w:t>
      </w:r>
      <w:r w:rsidR="00250A29">
        <w:rPr>
          <w:rFonts w:ascii="Calibri" w:hAnsi="Calibri" w:cs="Calibri"/>
          <w:lang w:val="en-US"/>
        </w:rPr>
        <w:t>Assume you are still</w:t>
      </w:r>
      <w:r w:rsidR="00DA370D">
        <w:rPr>
          <w:rFonts w:ascii="Calibri" w:hAnsi="Calibri" w:cs="Calibri"/>
          <w:lang w:val="en-US"/>
        </w:rPr>
        <w:t xml:space="preserve"> using the outputs from </w:t>
      </w:r>
      <w:r w:rsidR="00DA370D">
        <w:rPr>
          <w:rFonts w:ascii="Calibri" w:hAnsi="Calibri" w:cs="Calibri"/>
          <w:b/>
          <w:bCs/>
          <w:lang w:val="en-US"/>
        </w:rPr>
        <w:t>Q5B</w:t>
      </w:r>
      <w:r w:rsidR="00DA370D">
        <w:rPr>
          <w:rFonts w:ascii="Calibri" w:hAnsi="Calibri" w:cs="Calibri"/>
          <w:lang w:val="en-US"/>
        </w:rPr>
        <w:t xml:space="preserve"> as an initial population</w:t>
      </w:r>
      <w:r w:rsidR="00250A29">
        <w:rPr>
          <w:rFonts w:ascii="Calibri" w:hAnsi="Calibri" w:cs="Calibri"/>
          <w:lang w:val="en-US"/>
        </w:rPr>
        <w:t xml:space="preserve"> or the four examples you made for Q8A.</w:t>
      </w:r>
      <w:r w:rsidR="00474FE0">
        <w:rPr>
          <w:rFonts w:ascii="Calibri" w:hAnsi="Calibri" w:cs="Calibri"/>
          <w:lang w:val="en-US"/>
        </w:rPr>
        <w:t xml:space="preserve"> </w:t>
      </w:r>
      <w:r w:rsidR="00485CC9">
        <w:rPr>
          <w:rFonts w:ascii="Calibri" w:hAnsi="Calibri" w:cs="Calibri"/>
          <w:lang w:val="en-US"/>
        </w:rPr>
        <w:t>Feel free to give a range</w:t>
      </w:r>
      <w:r w:rsidR="005F263E">
        <w:rPr>
          <w:rFonts w:ascii="Calibri" w:hAnsi="Calibri" w:cs="Calibri"/>
          <w:lang w:val="en-US"/>
        </w:rPr>
        <w:t>. You do not have to show your work</w:t>
      </w:r>
      <w:r w:rsidR="00100B33">
        <w:rPr>
          <w:rFonts w:ascii="Calibri" w:hAnsi="Calibri" w:cs="Calibri"/>
          <w:lang w:val="en-US"/>
        </w:rPr>
        <w:t xml:space="preserve">, but you can if you like. </w:t>
      </w:r>
    </w:p>
    <w:p w14:paraId="45CA0408" w14:textId="77777777" w:rsidR="00FC11F9" w:rsidRDefault="00FC11F9" w:rsidP="00166020">
      <w:pPr>
        <w:rPr>
          <w:rFonts w:ascii="Calibri" w:hAnsi="Calibri" w:cs="Calibri"/>
          <w:lang w:val="en-US"/>
        </w:rPr>
      </w:pPr>
    </w:p>
    <w:p w14:paraId="285EE75B" w14:textId="42C36076" w:rsidR="00FC11F9" w:rsidRPr="00FC11F9" w:rsidRDefault="00FC11F9" w:rsidP="00166020">
      <w:pPr>
        <w:rPr>
          <w:rFonts w:ascii="Calibri" w:hAnsi="Calibri" w:cs="Calibri"/>
          <w:b/>
          <w:bCs/>
          <w:lang w:val="en-US"/>
        </w:rPr>
      </w:pPr>
      <w:r w:rsidRPr="00FC11F9">
        <w:rPr>
          <w:rFonts w:ascii="Calibri" w:hAnsi="Calibri" w:cs="Calibri"/>
          <w:b/>
          <w:bCs/>
          <w:lang w:val="en-US"/>
        </w:rPr>
        <w:t>20-36</w:t>
      </w:r>
    </w:p>
    <w:p w14:paraId="32D3CEA0" w14:textId="02AAA4A6" w:rsidR="00100B33" w:rsidRDefault="00100B33" w:rsidP="00166020">
      <w:pPr>
        <w:rPr>
          <w:rFonts w:ascii="Calibri" w:hAnsi="Calibri" w:cs="Calibri"/>
          <w:lang w:val="en-US"/>
        </w:rPr>
      </w:pPr>
    </w:p>
    <w:p w14:paraId="78B65E07" w14:textId="07422F74" w:rsidR="00100B33" w:rsidRDefault="00100B33" w:rsidP="00166020">
      <w:pPr>
        <w:rPr>
          <w:rFonts w:ascii="Calibri" w:hAnsi="Calibri" w:cs="Calibri"/>
          <w:lang w:val="en-US"/>
        </w:rPr>
      </w:pPr>
    </w:p>
    <w:p w14:paraId="112320D4" w14:textId="0BAF1486" w:rsidR="00100B33" w:rsidRDefault="00100B33" w:rsidP="00166020">
      <w:pPr>
        <w:rPr>
          <w:rFonts w:ascii="Calibri" w:hAnsi="Calibri" w:cs="Calibri"/>
          <w:lang w:val="en-US"/>
        </w:rPr>
      </w:pPr>
    </w:p>
    <w:p w14:paraId="56B3124C" w14:textId="52E1D20D" w:rsidR="00100B33" w:rsidRDefault="00100B33" w:rsidP="00166020">
      <w:pPr>
        <w:rPr>
          <w:rFonts w:ascii="Calibri" w:hAnsi="Calibri" w:cs="Calibri"/>
          <w:lang w:val="en-US"/>
        </w:rPr>
      </w:pPr>
    </w:p>
    <w:p w14:paraId="3C4419EF" w14:textId="45069584" w:rsidR="006219C8" w:rsidRDefault="006219C8" w:rsidP="00166020">
      <w:pPr>
        <w:rPr>
          <w:rFonts w:ascii="Calibri" w:hAnsi="Calibri" w:cs="Calibri"/>
          <w:lang w:val="en-US"/>
        </w:rPr>
      </w:pPr>
      <w:r>
        <w:rPr>
          <w:rFonts w:ascii="Calibri" w:hAnsi="Calibri" w:cs="Calibri"/>
          <w:b/>
          <w:bCs/>
          <w:lang w:val="en-US"/>
        </w:rPr>
        <w:t>Q8.C. (0.5 points</w:t>
      </w:r>
      <w:r>
        <w:rPr>
          <w:rFonts w:ascii="Calibri" w:hAnsi="Calibri" w:cs="Calibri"/>
          <w:lang w:val="en-US"/>
        </w:rPr>
        <w:t xml:space="preserve">). </w:t>
      </w:r>
      <w:r w:rsidR="005853D7">
        <w:rPr>
          <w:rFonts w:ascii="Calibri" w:hAnsi="Calibri" w:cs="Calibri"/>
          <w:lang w:val="en-US"/>
        </w:rPr>
        <w:t xml:space="preserve">Given all of this, </w:t>
      </w:r>
      <w:r w:rsidR="001F235B">
        <w:rPr>
          <w:rFonts w:ascii="Calibri" w:hAnsi="Calibri" w:cs="Calibri"/>
          <w:lang w:val="en-US"/>
        </w:rPr>
        <w:t>would you prefer to use WFC or genetic algorithms</w:t>
      </w:r>
      <w:r w:rsidR="00351314">
        <w:rPr>
          <w:rFonts w:ascii="Calibri" w:hAnsi="Calibri" w:cs="Calibri"/>
          <w:lang w:val="en-US"/>
        </w:rPr>
        <w:t xml:space="preserve"> for this problem (generating dungeon “rooms”)</w:t>
      </w:r>
      <w:r w:rsidR="007E6307">
        <w:rPr>
          <w:rFonts w:ascii="Calibri" w:hAnsi="Calibri" w:cs="Calibri"/>
          <w:lang w:val="en-US"/>
        </w:rPr>
        <w:t xml:space="preserve">? </w:t>
      </w:r>
      <w:r w:rsidR="00A2365C">
        <w:rPr>
          <w:rFonts w:ascii="Calibri" w:hAnsi="Calibri" w:cs="Calibri"/>
          <w:lang w:val="en-US"/>
        </w:rPr>
        <w:t>Give a brief justification</w:t>
      </w:r>
      <w:r w:rsidR="00AA1A6F">
        <w:rPr>
          <w:rFonts w:ascii="Calibri" w:hAnsi="Calibri" w:cs="Calibri"/>
          <w:lang w:val="en-US"/>
        </w:rPr>
        <w:t xml:space="preserve"> (1-2 sentences)</w:t>
      </w:r>
      <w:r w:rsidR="00B56B65">
        <w:rPr>
          <w:rFonts w:ascii="Calibri" w:hAnsi="Calibri" w:cs="Calibri"/>
          <w:lang w:val="en-US"/>
        </w:rPr>
        <w:t>.</w:t>
      </w:r>
    </w:p>
    <w:p w14:paraId="28A2CE08" w14:textId="08C6E406" w:rsidR="00E0607F" w:rsidRDefault="00E0607F" w:rsidP="00166020">
      <w:pPr>
        <w:rPr>
          <w:rFonts w:ascii="Calibri" w:hAnsi="Calibri" w:cs="Calibri"/>
          <w:lang w:val="en-US"/>
        </w:rPr>
      </w:pPr>
    </w:p>
    <w:p w14:paraId="512668DC" w14:textId="603C17DE" w:rsidR="00E0607F" w:rsidRPr="00E0607F" w:rsidRDefault="00E0607F" w:rsidP="00166020">
      <w:pPr>
        <w:rPr>
          <w:rFonts w:ascii="Calibri" w:hAnsi="Calibri" w:cs="Calibri"/>
          <w:b/>
          <w:bCs/>
          <w:lang w:val="en-US"/>
        </w:rPr>
      </w:pPr>
      <w:r w:rsidRPr="00E0607F">
        <w:rPr>
          <w:rFonts w:ascii="Calibri" w:hAnsi="Calibri" w:cs="Calibri"/>
          <w:b/>
          <w:bCs/>
          <w:lang w:val="en-US"/>
        </w:rPr>
        <w:t>Genetic Algorithms as we are more likely to get a playable level which can include all different tokens than that of a WFC which has a chance to generate one which could not include all different tokens</w:t>
      </w:r>
    </w:p>
    <w:p w14:paraId="73C33103" w14:textId="74780E0D" w:rsidR="006219C8" w:rsidRDefault="006219C8" w:rsidP="00166020">
      <w:pPr>
        <w:rPr>
          <w:rFonts w:ascii="Calibri" w:hAnsi="Calibri" w:cs="Calibri"/>
          <w:lang w:val="en-US"/>
        </w:rPr>
      </w:pPr>
    </w:p>
    <w:p w14:paraId="3CC008B3" w14:textId="2E1A9E29" w:rsidR="00D02B94" w:rsidRDefault="00D02B94" w:rsidP="00166020">
      <w:pPr>
        <w:rPr>
          <w:rFonts w:ascii="Calibri" w:hAnsi="Calibri" w:cs="Calibri"/>
          <w:lang w:val="en-US"/>
        </w:rPr>
      </w:pPr>
    </w:p>
    <w:p w14:paraId="4E324A49" w14:textId="77777777" w:rsidR="00D02B94" w:rsidRDefault="00D02B94" w:rsidP="00166020">
      <w:pPr>
        <w:rPr>
          <w:rFonts w:ascii="Calibri" w:hAnsi="Calibri" w:cs="Calibri"/>
          <w:lang w:val="en-US"/>
        </w:rPr>
      </w:pPr>
    </w:p>
    <w:p w14:paraId="7D4485F0" w14:textId="48D33AFA" w:rsidR="006219C8" w:rsidRDefault="006219C8" w:rsidP="00166020">
      <w:pPr>
        <w:rPr>
          <w:rFonts w:ascii="Calibri" w:hAnsi="Calibri" w:cs="Calibri"/>
          <w:lang w:val="en-US"/>
        </w:rPr>
      </w:pPr>
    </w:p>
    <w:p w14:paraId="1AE9AA23" w14:textId="7A589F9E" w:rsidR="00B766EF" w:rsidRDefault="00B766EF" w:rsidP="007E0E2B">
      <w:pPr>
        <w:rPr>
          <w:rFonts w:ascii="Calibri" w:hAnsi="Calibri" w:cs="Calibri"/>
          <w:sz w:val="28"/>
          <w:szCs w:val="28"/>
          <w:lang w:val="en-US"/>
        </w:rPr>
      </w:pPr>
    </w:p>
    <w:p w14:paraId="34F06D15" w14:textId="06957BB3" w:rsidR="00D02B94" w:rsidRDefault="00D02B94" w:rsidP="007E0E2B">
      <w:pPr>
        <w:rPr>
          <w:rFonts w:ascii="Calibri" w:hAnsi="Calibri" w:cs="Calibri"/>
          <w:sz w:val="28"/>
          <w:szCs w:val="28"/>
          <w:lang w:val="en-US"/>
        </w:rPr>
      </w:pPr>
    </w:p>
    <w:p w14:paraId="2FB736EE" w14:textId="77777777" w:rsidR="00D02B94" w:rsidRDefault="00D02B94" w:rsidP="007E0E2B">
      <w:pPr>
        <w:rPr>
          <w:rFonts w:ascii="Calibri" w:hAnsi="Calibri" w:cs="Calibri"/>
          <w:b/>
          <w:bCs/>
          <w:lang w:val="en-US"/>
        </w:rPr>
      </w:pPr>
    </w:p>
    <w:p w14:paraId="58963863" w14:textId="630CA0AB" w:rsidR="00002D1E" w:rsidRPr="00250A29" w:rsidRDefault="00002D1E" w:rsidP="00002D1E">
      <w:r w:rsidRPr="00724B8E">
        <w:rPr>
          <w:b/>
        </w:rPr>
        <w:t>Extra Credit (</w:t>
      </w:r>
      <w:r w:rsidR="00191A9F">
        <w:rPr>
          <w:b/>
        </w:rPr>
        <w:t>0.5</w:t>
      </w:r>
      <w:r w:rsidRPr="00724B8E">
        <w:rPr>
          <w:b/>
        </w:rPr>
        <w:t xml:space="preserve"> point</w:t>
      </w:r>
      <w:r w:rsidR="00191A9F">
        <w:rPr>
          <w:b/>
        </w:rPr>
        <w:t>s</w:t>
      </w:r>
      <w:r w:rsidRPr="00724B8E">
        <w:rPr>
          <w:b/>
        </w:rPr>
        <w:t xml:space="preserve">). </w:t>
      </w:r>
      <w:r w:rsidRPr="00250A29">
        <w:t xml:space="preserve">In the video lectures we briefly discussed generating quests with a planner-based approach. At a high-level, describe how you would use an agent-based forward planner to generate </w:t>
      </w:r>
      <w:r w:rsidRPr="00250A29">
        <w:rPr>
          <w:u w:val="single"/>
        </w:rPr>
        <w:t>personalized player quests</w:t>
      </w:r>
      <w:r w:rsidR="00250A29" w:rsidRPr="00250A29">
        <w:t xml:space="preserve">. </w:t>
      </w:r>
      <w:r w:rsidRPr="00250A29">
        <w:t>A perfect answer should include a pipeline for how you could go from data</w:t>
      </w:r>
      <w:r w:rsidR="003A4761" w:rsidRPr="00250A29">
        <w:t xml:space="preserve"> (with an example</w:t>
      </w:r>
      <w:r w:rsidR="00E03874" w:rsidRPr="00250A29">
        <w:t xml:space="preserve"> of a </w:t>
      </w:r>
      <w:r w:rsidR="00D02B94" w:rsidRPr="00250A29">
        <w:t xml:space="preserve">specific </w:t>
      </w:r>
      <w:r w:rsidR="00E03874" w:rsidRPr="00250A29">
        <w:t>datapoint</w:t>
      </w:r>
      <w:r w:rsidR="003A4761" w:rsidRPr="00250A29">
        <w:t>)</w:t>
      </w:r>
      <w:r w:rsidRPr="00250A29">
        <w:t xml:space="preserve"> about a particular player to new quests that, that </w:t>
      </w:r>
      <w:r w:rsidR="00250A29" w:rsidRPr="00250A29">
        <w:t xml:space="preserve">the </w:t>
      </w:r>
      <w:r w:rsidRPr="00250A29">
        <w:t>player would</w:t>
      </w:r>
      <w:r w:rsidR="00250A29" w:rsidRPr="00250A29">
        <w:t xml:space="preserve"> be more</w:t>
      </w:r>
      <w:r w:rsidRPr="00250A29">
        <w:t xml:space="preserve"> likely</w:t>
      </w:r>
      <w:r w:rsidR="00250A29" w:rsidRPr="00250A29">
        <w:t xml:space="preserve"> to</w:t>
      </w:r>
      <w:r w:rsidRPr="00250A29">
        <w:t xml:space="preserve"> enjoy. Make up whatever details you need to answer the question</w:t>
      </w:r>
      <w:r w:rsidR="00F443B9" w:rsidRPr="00250A29">
        <w:t xml:space="preserve"> and make sure to state any assumptions. </w:t>
      </w:r>
    </w:p>
    <w:p w14:paraId="2E51C7E3" w14:textId="36454EAD" w:rsidR="006F5120" w:rsidRDefault="006F5120" w:rsidP="00B6535F">
      <w:pPr>
        <w:rPr>
          <w:rFonts w:ascii="Calibri" w:hAnsi="Calibri" w:cs="Calibri"/>
          <w:sz w:val="28"/>
          <w:szCs w:val="28"/>
          <w:lang w:val="en-US"/>
        </w:rPr>
      </w:pPr>
      <w:r>
        <w:rPr>
          <w:rFonts w:ascii="Calibri" w:hAnsi="Calibri" w:cs="Calibri"/>
          <w:sz w:val="28"/>
          <w:szCs w:val="28"/>
          <w:lang w:val="en-US"/>
        </w:rPr>
        <w:t xml:space="preserve"> </w:t>
      </w:r>
    </w:p>
    <w:p w14:paraId="1BE81280" w14:textId="77777777" w:rsidR="00611A1D" w:rsidRPr="00987019" w:rsidRDefault="00611A1D" w:rsidP="00B6535F">
      <w:pPr>
        <w:rPr>
          <w:rFonts w:ascii="Calibri" w:hAnsi="Calibri" w:cs="Calibri"/>
          <w:sz w:val="28"/>
          <w:szCs w:val="28"/>
          <w:lang w:val="en-US"/>
        </w:rPr>
      </w:pPr>
    </w:p>
    <w:sectPr w:rsidR="00611A1D" w:rsidRPr="00987019" w:rsidSect="001E6B2C">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13B60F" w14:textId="77777777" w:rsidR="007B76D9" w:rsidRDefault="007B76D9" w:rsidP="003015CA">
      <w:r>
        <w:separator/>
      </w:r>
    </w:p>
  </w:endnote>
  <w:endnote w:type="continuationSeparator" w:id="0">
    <w:p w14:paraId="09E608CE" w14:textId="77777777" w:rsidR="007B76D9" w:rsidRDefault="007B76D9" w:rsidP="00301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B6B9C7" w14:textId="77777777" w:rsidR="007B76D9" w:rsidRDefault="007B76D9" w:rsidP="003015CA">
      <w:r>
        <w:separator/>
      </w:r>
    </w:p>
  </w:footnote>
  <w:footnote w:type="continuationSeparator" w:id="0">
    <w:p w14:paraId="66DF4CC9" w14:textId="77777777" w:rsidR="007B76D9" w:rsidRDefault="007B76D9" w:rsidP="003015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BAC9D7" w14:textId="61DE2D6C" w:rsidR="008F607D" w:rsidRDefault="003015CA" w:rsidP="008F607D">
    <w:pPr>
      <w:pStyle w:val="Header"/>
      <w:jc w:val="right"/>
      <w:rPr>
        <w:lang w:val="en-US"/>
      </w:rPr>
    </w:pPr>
    <w:r>
      <w:rPr>
        <w:lang w:val="en-US"/>
      </w:rPr>
      <w:t xml:space="preserve">Quiz </w:t>
    </w:r>
    <w:r w:rsidR="008F607D">
      <w:rPr>
        <w:lang w:val="en-US"/>
      </w:rPr>
      <w:t>5</w:t>
    </w:r>
  </w:p>
  <w:p w14:paraId="75C57117" w14:textId="77777777" w:rsidR="00BB461B" w:rsidRPr="003015CA" w:rsidRDefault="00BB461B" w:rsidP="003015CA">
    <w:pPr>
      <w:pStyle w:val="Header"/>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57E4D"/>
    <w:multiLevelType w:val="hybridMultilevel"/>
    <w:tmpl w:val="D7788D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E7596"/>
    <w:multiLevelType w:val="hybridMultilevel"/>
    <w:tmpl w:val="D5C0E1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33224"/>
    <w:multiLevelType w:val="hybridMultilevel"/>
    <w:tmpl w:val="0E4278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9422A"/>
    <w:multiLevelType w:val="hybridMultilevel"/>
    <w:tmpl w:val="28E6458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 w15:restartNumberingAfterBreak="0">
    <w:nsid w:val="23E06F01"/>
    <w:multiLevelType w:val="hybridMultilevel"/>
    <w:tmpl w:val="8F7ABA92"/>
    <w:lvl w:ilvl="0" w:tplc="04090015">
      <w:start w:val="1"/>
      <w:numFmt w:val="upperLetter"/>
      <w:lvlText w:val="%1."/>
      <w:lvlJc w:val="left"/>
      <w:pPr>
        <w:ind w:left="773" w:hanging="360"/>
      </w:pPr>
      <w:rPr>
        <w:rFonts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5" w15:restartNumberingAfterBreak="0">
    <w:nsid w:val="26B64155"/>
    <w:multiLevelType w:val="hybridMultilevel"/>
    <w:tmpl w:val="35B23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371A60"/>
    <w:multiLevelType w:val="hybridMultilevel"/>
    <w:tmpl w:val="99248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83343D"/>
    <w:multiLevelType w:val="hybridMultilevel"/>
    <w:tmpl w:val="12F46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B0E40"/>
    <w:multiLevelType w:val="hybridMultilevel"/>
    <w:tmpl w:val="0F64D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53040B"/>
    <w:multiLevelType w:val="hybridMultilevel"/>
    <w:tmpl w:val="680E54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B63F9D"/>
    <w:multiLevelType w:val="hybridMultilevel"/>
    <w:tmpl w:val="279CE9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42407F"/>
    <w:multiLevelType w:val="hybridMultilevel"/>
    <w:tmpl w:val="2B54A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9653EC"/>
    <w:multiLevelType w:val="hybridMultilevel"/>
    <w:tmpl w:val="8536D4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806143"/>
    <w:multiLevelType w:val="hybridMultilevel"/>
    <w:tmpl w:val="F02697A0"/>
    <w:lvl w:ilvl="0" w:tplc="000E4F42">
      <w:start w:val="1"/>
      <w:numFmt w:val="decimal"/>
      <w:lvlText w:val="%1)"/>
      <w:lvlJc w:val="left"/>
      <w:pPr>
        <w:ind w:left="720" w:hanging="360"/>
      </w:pPr>
      <w:rPr>
        <w:rFonts w:eastAsiaTheme="minorHAnsi"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842CF9"/>
    <w:multiLevelType w:val="hybridMultilevel"/>
    <w:tmpl w:val="F6B88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EB6D22"/>
    <w:multiLevelType w:val="hybridMultilevel"/>
    <w:tmpl w:val="04E05F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2C05B4"/>
    <w:multiLevelType w:val="hybridMultilevel"/>
    <w:tmpl w:val="1D6E65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8B09CD"/>
    <w:multiLevelType w:val="hybridMultilevel"/>
    <w:tmpl w:val="5D9CB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8B2715"/>
    <w:multiLevelType w:val="hybridMultilevel"/>
    <w:tmpl w:val="F2D691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3"/>
  </w:num>
  <w:num w:numId="4">
    <w:abstractNumId w:val="7"/>
  </w:num>
  <w:num w:numId="5">
    <w:abstractNumId w:val="16"/>
  </w:num>
  <w:num w:numId="6">
    <w:abstractNumId w:val="15"/>
  </w:num>
  <w:num w:numId="7">
    <w:abstractNumId w:val="1"/>
  </w:num>
  <w:num w:numId="8">
    <w:abstractNumId w:val="17"/>
  </w:num>
  <w:num w:numId="9">
    <w:abstractNumId w:val="3"/>
  </w:num>
  <w:num w:numId="10">
    <w:abstractNumId w:val="18"/>
  </w:num>
  <w:num w:numId="11">
    <w:abstractNumId w:val="4"/>
  </w:num>
  <w:num w:numId="12">
    <w:abstractNumId w:val="14"/>
  </w:num>
  <w:num w:numId="13">
    <w:abstractNumId w:val="12"/>
  </w:num>
  <w:num w:numId="14">
    <w:abstractNumId w:val="11"/>
  </w:num>
  <w:num w:numId="15">
    <w:abstractNumId w:val="5"/>
  </w:num>
  <w:num w:numId="16">
    <w:abstractNumId w:val="10"/>
  </w:num>
  <w:num w:numId="17">
    <w:abstractNumId w:val="0"/>
  </w:num>
  <w:num w:numId="18">
    <w:abstractNumId w:val="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5CA"/>
    <w:rsid w:val="000000BA"/>
    <w:rsid w:val="00000684"/>
    <w:rsid w:val="000022AE"/>
    <w:rsid w:val="0000234D"/>
    <w:rsid w:val="00002465"/>
    <w:rsid w:val="0000280D"/>
    <w:rsid w:val="00002D1E"/>
    <w:rsid w:val="00002E5B"/>
    <w:rsid w:val="000030EB"/>
    <w:rsid w:val="0000364D"/>
    <w:rsid w:val="000071F5"/>
    <w:rsid w:val="000109D0"/>
    <w:rsid w:val="00011463"/>
    <w:rsid w:val="00012D45"/>
    <w:rsid w:val="000132C5"/>
    <w:rsid w:val="0001335F"/>
    <w:rsid w:val="00014675"/>
    <w:rsid w:val="000147B9"/>
    <w:rsid w:val="000149B1"/>
    <w:rsid w:val="0001587C"/>
    <w:rsid w:val="00015C63"/>
    <w:rsid w:val="00017B64"/>
    <w:rsid w:val="00021676"/>
    <w:rsid w:val="00021E4B"/>
    <w:rsid w:val="0002219D"/>
    <w:rsid w:val="00022E1D"/>
    <w:rsid w:val="00023DE6"/>
    <w:rsid w:val="00030830"/>
    <w:rsid w:val="00030D01"/>
    <w:rsid w:val="00031341"/>
    <w:rsid w:val="00031615"/>
    <w:rsid w:val="0003280F"/>
    <w:rsid w:val="00033300"/>
    <w:rsid w:val="000335E6"/>
    <w:rsid w:val="00033BF2"/>
    <w:rsid w:val="00033FAF"/>
    <w:rsid w:val="00037C21"/>
    <w:rsid w:val="00041437"/>
    <w:rsid w:val="00041B33"/>
    <w:rsid w:val="00041FF6"/>
    <w:rsid w:val="00042032"/>
    <w:rsid w:val="000439A3"/>
    <w:rsid w:val="0004456B"/>
    <w:rsid w:val="00044844"/>
    <w:rsid w:val="00044B6B"/>
    <w:rsid w:val="00047297"/>
    <w:rsid w:val="00050611"/>
    <w:rsid w:val="00052633"/>
    <w:rsid w:val="000527FE"/>
    <w:rsid w:val="00052C77"/>
    <w:rsid w:val="00052EBA"/>
    <w:rsid w:val="0005350B"/>
    <w:rsid w:val="00053FE2"/>
    <w:rsid w:val="00054031"/>
    <w:rsid w:val="00056083"/>
    <w:rsid w:val="00056453"/>
    <w:rsid w:val="00056779"/>
    <w:rsid w:val="0005697C"/>
    <w:rsid w:val="00057564"/>
    <w:rsid w:val="00060FF7"/>
    <w:rsid w:val="00061609"/>
    <w:rsid w:val="00063B91"/>
    <w:rsid w:val="00064E4B"/>
    <w:rsid w:val="00064E63"/>
    <w:rsid w:val="0006566E"/>
    <w:rsid w:val="00065940"/>
    <w:rsid w:val="00066E72"/>
    <w:rsid w:val="000679DA"/>
    <w:rsid w:val="00071375"/>
    <w:rsid w:val="0007246B"/>
    <w:rsid w:val="00073BDA"/>
    <w:rsid w:val="00073F3D"/>
    <w:rsid w:val="00073F62"/>
    <w:rsid w:val="00074F32"/>
    <w:rsid w:val="00075CDA"/>
    <w:rsid w:val="00076616"/>
    <w:rsid w:val="0007706B"/>
    <w:rsid w:val="00077BEC"/>
    <w:rsid w:val="00077D1F"/>
    <w:rsid w:val="00080846"/>
    <w:rsid w:val="00081F2B"/>
    <w:rsid w:val="00082CDA"/>
    <w:rsid w:val="000835D4"/>
    <w:rsid w:val="00083758"/>
    <w:rsid w:val="00084468"/>
    <w:rsid w:val="00084FA4"/>
    <w:rsid w:val="00085117"/>
    <w:rsid w:val="00086BC8"/>
    <w:rsid w:val="000872B3"/>
    <w:rsid w:val="00090E09"/>
    <w:rsid w:val="00091B57"/>
    <w:rsid w:val="00094866"/>
    <w:rsid w:val="00095D7E"/>
    <w:rsid w:val="00095E9B"/>
    <w:rsid w:val="00096CA5"/>
    <w:rsid w:val="00096EAE"/>
    <w:rsid w:val="00097A7B"/>
    <w:rsid w:val="000A1999"/>
    <w:rsid w:val="000A287E"/>
    <w:rsid w:val="000A34E5"/>
    <w:rsid w:val="000A3E6D"/>
    <w:rsid w:val="000A456E"/>
    <w:rsid w:val="000A4D4E"/>
    <w:rsid w:val="000B124D"/>
    <w:rsid w:val="000B1B05"/>
    <w:rsid w:val="000B2B52"/>
    <w:rsid w:val="000B3288"/>
    <w:rsid w:val="000B3E0A"/>
    <w:rsid w:val="000B6EB6"/>
    <w:rsid w:val="000B71D4"/>
    <w:rsid w:val="000B7440"/>
    <w:rsid w:val="000B7F09"/>
    <w:rsid w:val="000C020F"/>
    <w:rsid w:val="000C0A45"/>
    <w:rsid w:val="000C1A5C"/>
    <w:rsid w:val="000C1C3F"/>
    <w:rsid w:val="000C226A"/>
    <w:rsid w:val="000C467D"/>
    <w:rsid w:val="000C4A31"/>
    <w:rsid w:val="000C4FA1"/>
    <w:rsid w:val="000C5C4F"/>
    <w:rsid w:val="000C5E71"/>
    <w:rsid w:val="000C71F0"/>
    <w:rsid w:val="000D10FA"/>
    <w:rsid w:val="000D18D1"/>
    <w:rsid w:val="000D5D52"/>
    <w:rsid w:val="000D768F"/>
    <w:rsid w:val="000E14A5"/>
    <w:rsid w:val="000E1771"/>
    <w:rsid w:val="000E216C"/>
    <w:rsid w:val="000E2D46"/>
    <w:rsid w:val="000E3076"/>
    <w:rsid w:val="000E3479"/>
    <w:rsid w:val="000E37BA"/>
    <w:rsid w:val="000E3BD4"/>
    <w:rsid w:val="000E4535"/>
    <w:rsid w:val="000E5508"/>
    <w:rsid w:val="000E553B"/>
    <w:rsid w:val="000E69C0"/>
    <w:rsid w:val="000F0217"/>
    <w:rsid w:val="000F38EB"/>
    <w:rsid w:val="000F47EE"/>
    <w:rsid w:val="000F5704"/>
    <w:rsid w:val="000F5CA8"/>
    <w:rsid w:val="001001E9"/>
    <w:rsid w:val="001003D9"/>
    <w:rsid w:val="00100B33"/>
    <w:rsid w:val="00100C82"/>
    <w:rsid w:val="001029B5"/>
    <w:rsid w:val="00102E8E"/>
    <w:rsid w:val="00103D7C"/>
    <w:rsid w:val="00104354"/>
    <w:rsid w:val="001043EF"/>
    <w:rsid w:val="00106C5B"/>
    <w:rsid w:val="00107A48"/>
    <w:rsid w:val="001108AE"/>
    <w:rsid w:val="00110CC2"/>
    <w:rsid w:val="00112A80"/>
    <w:rsid w:val="00115129"/>
    <w:rsid w:val="001161B1"/>
    <w:rsid w:val="00116676"/>
    <w:rsid w:val="00116CFB"/>
    <w:rsid w:val="00117F11"/>
    <w:rsid w:val="001221E8"/>
    <w:rsid w:val="00122EAB"/>
    <w:rsid w:val="00123649"/>
    <w:rsid w:val="0012696B"/>
    <w:rsid w:val="00126EBB"/>
    <w:rsid w:val="001271A8"/>
    <w:rsid w:val="00130CEB"/>
    <w:rsid w:val="0013329F"/>
    <w:rsid w:val="00134177"/>
    <w:rsid w:val="00134726"/>
    <w:rsid w:val="00134809"/>
    <w:rsid w:val="00135C64"/>
    <w:rsid w:val="00140B07"/>
    <w:rsid w:val="00140EFF"/>
    <w:rsid w:val="001412E1"/>
    <w:rsid w:val="00144692"/>
    <w:rsid w:val="00144774"/>
    <w:rsid w:val="0014492C"/>
    <w:rsid w:val="00144C83"/>
    <w:rsid w:val="00145382"/>
    <w:rsid w:val="00146159"/>
    <w:rsid w:val="001473CF"/>
    <w:rsid w:val="00147674"/>
    <w:rsid w:val="0015008C"/>
    <w:rsid w:val="00151CED"/>
    <w:rsid w:val="00152329"/>
    <w:rsid w:val="00152934"/>
    <w:rsid w:val="001537D9"/>
    <w:rsid w:val="0015654B"/>
    <w:rsid w:val="00156F15"/>
    <w:rsid w:val="0015712B"/>
    <w:rsid w:val="0015766D"/>
    <w:rsid w:val="00160A41"/>
    <w:rsid w:val="00160BA6"/>
    <w:rsid w:val="001619C4"/>
    <w:rsid w:val="001626A6"/>
    <w:rsid w:val="0016293F"/>
    <w:rsid w:val="00162CB8"/>
    <w:rsid w:val="001631F0"/>
    <w:rsid w:val="001636DA"/>
    <w:rsid w:val="0016449B"/>
    <w:rsid w:val="00166020"/>
    <w:rsid w:val="001660FA"/>
    <w:rsid w:val="001666BD"/>
    <w:rsid w:val="00166BDD"/>
    <w:rsid w:val="00170107"/>
    <w:rsid w:val="001726F3"/>
    <w:rsid w:val="00175B2F"/>
    <w:rsid w:val="00177E7D"/>
    <w:rsid w:val="00180863"/>
    <w:rsid w:val="00180941"/>
    <w:rsid w:val="001810FE"/>
    <w:rsid w:val="0018275A"/>
    <w:rsid w:val="00182C0E"/>
    <w:rsid w:val="00183FDA"/>
    <w:rsid w:val="00184921"/>
    <w:rsid w:val="00185EB5"/>
    <w:rsid w:val="00186F3E"/>
    <w:rsid w:val="001874E0"/>
    <w:rsid w:val="00190582"/>
    <w:rsid w:val="001909F2"/>
    <w:rsid w:val="00190FEE"/>
    <w:rsid w:val="00191A9F"/>
    <w:rsid w:val="00194C8A"/>
    <w:rsid w:val="00194FE2"/>
    <w:rsid w:val="001959E5"/>
    <w:rsid w:val="00196953"/>
    <w:rsid w:val="00197008"/>
    <w:rsid w:val="0019708F"/>
    <w:rsid w:val="001971A2"/>
    <w:rsid w:val="001975B3"/>
    <w:rsid w:val="001975BD"/>
    <w:rsid w:val="001A0BA7"/>
    <w:rsid w:val="001A29B2"/>
    <w:rsid w:val="001A2FFA"/>
    <w:rsid w:val="001A3028"/>
    <w:rsid w:val="001A3F0C"/>
    <w:rsid w:val="001A438B"/>
    <w:rsid w:val="001A591A"/>
    <w:rsid w:val="001A5F8F"/>
    <w:rsid w:val="001A6B15"/>
    <w:rsid w:val="001A72AE"/>
    <w:rsid w:val="001A7CF2"/>
    <w:rsid w:val="001A7ED4"/>
    <w:rsid w:val="001B1C68"/>
    <w:rsid w:val="001B1E70"/>
    <w:rsid w:val="001B3880"/>
    <w:rsid w:val="001B45CF"/>
    <w:rsid w:val="001B5BF9"/>
    <w:rsid w:val="001B64A7"/>
    <w:rsid w:val="001B6799"/>
    <w:rsid w:val="001B6F15"/>
    <w:rsid w:val="001B70A7"/>
    <w:rsid w:val="001B79CE"/>
    <w:rsid w:val="001C2D4C"/>
    <w:rsid w:val="001C3863"/>
    <w:rsid w:val="001C6637"/>
    <w:rsid w:val="001D20A7"/>
    <w:rsid w:val="001D3B79"/>
    <w:rsid w:val="001D4291"/>
    <w:rsid w:val="001D47E8"/>
    <w:rsid w:val="001D5C67"/>
    <w:rsid w:val="001D6023"/>
    <w:rsid w:val="001E244D"/>
    <w:rsid w:val="001E3700"/>
    <w:rsid w:val="001E4E9D"/>
    <w:rsid w:val="001E5E54"/>
    <w:rsid w:val="001E685B"/>
    <w:rsid w:val="001E6950"/>
    <w:rsid w:val="001E6B2C"/>
    <w:rsid w:val="001E735D"/>
    <w:rsid w:val="001E7529"/>
    <w:rsid w:val="001E7ADB"/>
    <w:rsid w:val="001F1D9E"/>
    <w:rsid w:val="001F235B"/>
    <w:rsid w:val="001F3375"/>
    <w:rsid w:val="002001D4"/>
    <w:rsid w:val="00200D4C"/>
    <w:rsid w:val="002035BD"/>
    <w:rsid w:val="0020378A"/>
    <w:rsid w:val="00203EFA"/>
    <w:rsid w:val="00206525"/>
    <w:rsid w:val="00207CF4"/>
    <w:rsid w:val="00210767"/>
    <w:rsid w:val="00210C26"/>
    <w:rsid w:val="002141C1"/>
    <w:rsid w:val="002154C5"/>
    <w:rsid w:val="0021553E"/>
    <w:rsid w:val="00215A8A"/>
    <w:rsid w:val="00215CFD"/>
    <w:rsid w:val="00215DC0"/>
    <w:rsid w:val="00216CC1"/>
    <w:rsid w:val="0021738A"/>
    <w:rsid w:val="002211C0"/>
    <w:rsid w:val="00221CF4"/>
    <w:rsid w:val="00224F78"/>
    <w:rsid w:val="00225485"/>
    <w:rsid w:val="0022616A"/>
    <w:rsid w:val="00226672"/>
    <w:rsid w:val="002309F6"/>
    <w:rsid w:val="002319DB"/>
    <w:rsid w:val="002320E9"/>
    <w:rsid w:val="00232433"/>
    <w:rsid w:val="002336C3"/>
    <w:rsid w:val="002347B6"/>
    <w:rsid w:val="00234E02"/>
    <w:rsid w:val="002354CA"/>
    <w:rsid w:val="00236337"/>
    <w:rsid w:val="00236A36"/>
    <w:rsid w:val="00236F62"/>
    <w:rsid w:val="00240A1F"/>
    <w:rsid w:val="00245EFC"/>
    <w:rsid w:val="00247881"/>
    <w:rsid w:val="002502BE"/>
    <w:rsid w:val="002504A7"/>
    <w:rsid w:val="00250720"/>
    <w:rsid w:val="00250A29"/>
    <w:rsid w:val="0025172F"/>
    <w:rsid w:val="0025244C"/>
    <w:rsid w:val="0025262B"/>
    <w:rsid w:val="002551EC"/>
    <w:rsid w:val="00256920"/>
    <w:rsid w:val="00256E9C"/>
    <w:rsid w:val="00257F54"/>
    <w:rsid w:val="00260283"/>
    <w:rsid w:val="00260462"/>
    <w:rsid w:val="00261C85"/>
    <w:rsid w:val="00262BE2"/>
    <w:rsid w:val="00263CC2"/>
    <w:rsid w:val="00264928"/>
    <w:rsid w:val="00265339"/>
    <w:rsid w:val="0026583E"/>
    <w:rsid w:val="00265E50"/>
    <w:rsid w:val="0026750C"/>
    <w:rsid w:val="00272DFA"/>
    <w:rsid w:val="00275D33"/>
    <w:rsid w:val="00276697"/>
    <w:rsid w:val="00276F03"/>
    <w:rsid w:val="00277F07"/>
    <w:rsid w:val="002800E2"/>
    <w:rsid w:val="00280EC3"/>
    <w:rsid w:val="00281053"/>
    <w:rsid w:val="00281969"/>
    <w:rsid w:val="00282479"/>
    <w:rsid w:val="00282C95"/>
    <w:rsid w:val="0028323F"/>
    <w:rsid w:val="002835DE"/>
    <w:rsid w:val="00283BF7"/>
    <w:rsid w:val="00283F36"/>
    <w:rsid w:val="00284913"/>
    <w:rsid w:val="00284A7E"/>
    <w:rsid w:val="00285EB4"/>
    <w:rsid w:val="0029046F"/>
    <w:rsid w:val="00292162"/>
    <w:rsid w:val="0029279B"/>
    <w:rsid w:val="00292D24"/>
    <w:rsid w:val="00292E38"/>
    <w:rsid w:val="00294188"/>
    <w:rsid w:val="002947FE"/>
    <w:rsid w:val="00294E1B"/>
    <w:rsid w:val="002953EE"/>
    <w:rsid w:val="00295683"/>
    <w:rsid w:val="00296209"/>
    <w:rsid w:val="00296B91"/>
    <w:rsid w:val="00296F4F"/>
    <w:rsid w:val="00296F70"/>
    <w:rsid w:val="00296FA6"/>
    <w:rsid w:val="0029744B"/>
    <w:rsid w:val="00297AA7"/>
    <w:rsid w:val="00297B51"/>
    <w:rsid w:val="002A0C4D"/>
    <w:rsid w:val="002A0EBA"/>
    <w:rsid w:val="002A1228"/>
    <w:rsid w:val="002A29EA"/>
    <w:rsid w:val="002A2C8C"/>
    <w:rsid w:val="002A2CAB"/>
    <w:rsid w:val="002A33F1"/>
    <w:rsid w:val="002A405E"/>
    <w:rsid w:val="002A4B2C"/>
    <w:rsid w:val="002A54B3"/>
    <w:rsid w:val="002A5628"/>
    <w:rsid w:val="002A5677"/>
    <w:rsid w:val="002A6333"/>
    <w:rsid w:val="002A70A6"/>
    <w:rsid w:val="002A7540"/>
    <w:rsid w:val="002B0B11"/>
    <w:rsid w:val="002B134D"/>
    <w:rsid w:val="002B1417"/>
    <w:rsid w:val="002B2365"/>
    <w:rsid w:val="002B2663"/>
    <w:rsid w:val="002B29A1"/>
    <w:rsid w:val="002B3634"/>
    <w:rsid w:val="002B37D0"/>
    <w:rsid w:val="002B5FDD"/>
    <w:rsid w:val="002B6331"/>
    <w:rsid w:val="002B6843"/>
    <w:rsid w:val="002B7016"/>
    <w:rsid w:val="002B7628"/>
    <w:rsid w:val="002C06D0"/>
    <w:rsid w:val="002C0C8F"/>
    <w:rsid w:val="002C0DAA"/>
    <w:rsid w:val="002C1165"/>
    <w:rsid w:val="002C1EF4"/>
    <w:rsid w:val="002C4854"/>
    <w:rsid w:val="002C4B77"/>
    <w:rsid w:val="002C5038"/>
    <w:rsid w:val="002C7C7B"/>
    <w:rsid w:val="002D0046"/>
    <w:rsid w:val="002D13DB"/>
    <w:rsid w:val="002D303F"/>
    <w:rsid w:val="002D33BA"/>
    <w:rsid w:val="002D33CF"/>
    <w:rsid w:val="002D3C2D"/>
    <w:rsid w:val="002D3EC1"/>
    <w:rsid w:val="002D52AD"/>
    <w:rsid w:val="002D5DA0"/>
    <w:rsid w:val="002D6260"/>
    <w:rsid w:val="002D6B17"/>
    <w:rsid w:val="002D6FA3"/>
    <w:rsid w:val="002D7928"/>
    <w:rsid w:val="002E4632"/>
    <w:rsid w:val="002E6C39"/>
    <w:rsid w:val="002E71AF"/>
    <w:rsid w:val="002E7B96"/>
    <w:rsid w:val="002F041D"/>
    <w:rsid w:val="002F04D4"/>
    <w:rsid w:val="002F0804"/>
    <w:rsid w:val="002F1264"/>
    <w:rsid w:val="002F2976"/>
    <w:rsid w:val="002F3145"/>
    <w:rsid w:val="002F3497"/>
    <w:rsid w:val="002F5FAC"/>
    <w:rsid w:val="002F6FD3"/>
    <w:rsid w:val="003001C4"/>
    <w:rsid w:val="003015CA"/>
    <w:rsid w:val="00302A2E"/>
    <w:rsid w:val="003031F2"/>
    <w:rsid w:val="003034E1"/>
    <w:rsid w:val="00303CC1"/>
    <w:rsid w:val="00304A05"/>
    <w:rsid w:val="0030559F"/>
    <w:rsid w:val="00305CE0"/>
    <w:rsid w:val="00305E63"/>
    <w:rsid w:val="0030608C"/>
    <w:rsid w:val="00306372"/>
    <w:rsid w:val="00306BFE"/>
    <w:rsid w:val="003071C7"/>
    <w:rsid w:val="00307AC0"/>
    <w:rsid w:val="00310978"/>
    <w:rsid w:val="00310C7C"/>
    <w:rsid w:val="003111E1"/>
    <w:rsid w:val="00312E8B"/>
    <w:rsid w:val="00313915"/>
    <w:rsid w:val="00314B87"/>
    <w:rsid w:val="0031627E"/>
    <w:rsid w:val="003169E7"/>
    <w:rsid w:val="003179B1"/>
    <w:rsid w:val="00317B3E"/>
    <w:rsid w:val="00320A4E"/>
    <w:rsid w:val="00323E61"/>
    <w:rsid w:val="003259C7"/>
    <w:rsid w:val="0032774B"/>
    <w:rsid w:val="00327B4B"/>
    <w:rsid w:val="0033039E"/>
    <w:rsid w:val="003304DD"/>
    <w:rsid w:val="003305C9"/>
    <w:rsid w:val="00330DC8"/>
    <w:rsid w:val="00330F3B"/>
    <w:rsid w:val="00333404"/>
    <w:rsid w:val="00335057"/>
    <w:rsid w:val="003355AC"/>
    <w:rsid w:val="00335BEA"/>
    <w:rsid w:val="00336DAC"/>
    <w:rsid w:val="00337418"/>
    <w:rsid w:val="00340D28"/>
    <w:rsid w:val="003417D1"/>
    <w:rsid w:val="00342D60"/>
    <w:rsid w:val="00342E78"/>
    <w:rsid w:val="003439EC"/>
    <w:rsid w:val="00343CD8"/>
    <w:rsid w:val="0034414D"/>
    <w:rsid w:val="00344FDB"/>
    <w:rsid w:val="00345290"/>
    <w:rsid w:val="003452FC"/>
    <w:rsid w:val="003453FF"/>
    <w:rsid w:val="00345EA7"/>
    <w:rsid w:val="00350283"/>
    <w:rsid w:val="00350416"/>
    <w:rsid w:val="0035043F"/>
    <w:rsid w:val="003507B3"/>
    <w:rsid w:val="00351314"/>
    <w:rsid w:val="00354AB3"/>
    <w:rsid w:val="00354E91"/>
    <w:rsid w:val="003559D7"/>
    <w:rsid w:val="003565A1"/>
    <w:rsid w:val="00357411"/>
    <w:rsid w:val="0035785D"/>
    <w:rsid w:val="00357C1A"/>
    <w:rsid w:val="00360346"/>
    <w:rsid w:val="00360DE6"/>
    <w:rsid w:val="00361186"/>
    <w:rsid w:val="0036131A"/>
    <w:rsid w:val="00362006"/>
    <w:rsid w:val="0036218D"/>
    <w:rsid w:val="00362B5A"/>
    <w:rsid w:val="00362F90"/>
    <w:rsid w:val="00363AE7"/>
    <w:rsid w:val="0036578E"/>
    <w:rsid w:val="003661F2"/>
    <w:rsid w:val="00366DC5"/>
    <w:rsid w:val="00372C1F"/>
    <w:rsid w:val="003736A3"/>
    <w:rsid w:val="00374051"/>
    <w:rsid w:val="00374903"/>
    <w:rsid w:val="00374D14"/>
    <w:rsid w:val="00374F9E"/>
    <w:rsid w:val="0037605B"/>
    <w:rsid w:val="00383EA1"/>
    <w:rsid w:val="00383EAB"/>
    <w:rsid w:val="00383F56"/>
    <w:rsid w:val="00384358"/>
    <w:rsid w:val="003844F6"/>
    <w:rsid w:val="00385252"/>
    <w:rsid w:val="00387429"/>
    <w:rsid w:val="003879DF"/>
    <w:rsid w:val="00390C41"/>
    <w:rsid w:val="00390FCB"/>
    <w:rsid w:val="00391895"/>
    <w:rsid w:val="00391F9A"/>
    <w:rsid w:val="003920CB"/>
    <w:rsid w:val="0039233E"/>
    <w:rsid w:val="00392402"/>
    <w:rsid w:val="00392966"/>
    <w:rsid w:val="0039317F"/>
    <w:rsid w:val="003956EB"/>
    <w:rsid w:val="0039574C"/>
    <w:rsid w:val="003968DC"/>
    <w:rsid w:val="003A094D"/>
    <w:rsid w:val="003A2A07"/>
    <w:rsid w:val="003A2D7C"/>
    <w:rsid w:val="003A3B2C"/>
    <w:rsid w:val="003A4761"/>
    <w:rsid w:val="003A4A9E"/>
    <w:rsid w:val="003A4ECB"/>
    <w:rsid w:val="003A5D69"/>
    <w:rsid w:val="003A5E7B"/>
    <w:rsid w:val="003A5FB2"/>
    <w:rsid w:val="003A6BBC"/>
    <w:rsid w:val="003A7363"/>
    <w:rsid w:val="003B08C4"/>
    <w:rsid w:val="003B0E0B"/>
    <w:rsid w:val="003B319B"/>
    <w:rsid w:val="003B4323"/>
    <w:rsid w:val="003B4C61"/>
    <w:rsid w:val="003B4CB9"/>
    <w:rsid w:val="003C003C"/>
    <w:rsid w:val="003C00AF"/>
    <w:rsid w:val="003C00F8"/>
    <w:rsid w:val="003C117D"/>
    <w:rsid w:val="003C2142"/>
    <w:rsid w:val="003C383B"/>
    <w:rsid w:val="003C3EFB"/>
    <w:rsid w:val="003C42C1"/>
    <w:rsid w:val="003C5A90"/>
    <w:rsid w:val="003C6026"/>
    <w:rsid w:val="003C67E0"/>
    <w:rsid w:val="003C713C"/>
    <w:rsid w:val="003C7AA9"/>
    <w:rsid w:val="003C7BF5"/>
    <w:rsid w:val="003D1301"/>
    <w:rsid w:val="003D2B69"/>
    <w:rsid w:val="003D389F"/>
    <w:rsid w:val="003D4794"/>
    <w:rsid w:val="003E104A"/>
    <w:rsid w:val="003E27A4"/>
    <w:rsid w:val="003E46A9"/>
    <w:rsid w:val="003E4B18"/>
    <w:rsid w:val="003E4B75"/>
    <w:rsid w:val="003E5A92"/>
    <w:rsid w:val="003E6840"/>
    <w:rsid w:val="003E6B5E"/>
    <w:rsid w:val="003F0E7C"/>
    <w:rsid w:val="003F213B"/>
    <w:rsid w:val="003F32F2"/>
    <w:rsid w:val="003F44F4"/>
    <w:rsid w:val="003F4E75"/>
    <w:rsid w:val="003F648B"/>
    <w:rsid w:val="0040028C"/>
    <w:rsid w:val="00400C9A"/>
    <w:rsid w:val="004020A2"/>
    <w:rsid w:val="004069D8"/>
    <w:rsid w:val="00406EFC"/>
    <w:rsid w:val="0041024B"/>
    <w:rsid w:val="00410923"/>
    <w:rsid w:val="00411749"/>
    <w:rsid w:val="004124C7"/>
    <w:rsid w:val="004128A2"/>
    <w:rsid w:val="00412F49"/>
    <w:rsid w:val="00415B40"/>
    <w:rsid w:val="00416179"/>
    <w:rsid w:val="00416F29"/>
    <w:rsid w:val="00420E11"/>
    <w:rsid w:val="004213B6"/>
    <w:rsid w:val="00421833"/>
    <w:rsid w:val="00421978"/>
    <w:rsid w:val="0042259F"/>
    <w:rsid w:val="00423072"/>
    <w:rsid w:val="004237B8"/>
    <w:rsid w:val="00427719"/>
    <w:rsid w:val="00427899"/>
    <w:rsid w:val="00427A98"/>
    <w:rsid w:val="00430102"/>
    <w:rsid w:val="00430153"/>
    <w:rsid w:val="004311DB"/>
    <w:rsid w:val="00434884"/>
    <w:rsid w:val="00437E34"/>
    <w:rsid w:val="004417D0"/>
    <w:rsid w:val="004426E4"/>
    <w:rsid w:val="004434F4"/>
    <w:rsid w:val="00445A36"/>
    <w:rsid w:val="00445CF4"/>
    <w:rsid w:val="0044640A"/>
    <w:rsid w:val="004467A1"/>
    <w:rsid w:val="004503BC"/>
    <w:rsid w:val="0045057F"/>
    <w:rsid w:val="00452053"/>
    <w:rsid w:val="004521BF"/>
    <w:rsid w:val="00452204"/>
    <w:rsid w:val="00452345"/>
    <w:rsid w:val="00453C61"/>
    <w:rsid w:val="00454979"/>
    <w:rsid w:val="00454BE9"/>
    <w:rsid w:val="0045565A"/>
    <w:rsid w:val="00456A63"/>
    <w:rsid w:val="004601CB"/>
    <w:rsid w:val="0046187D"/>
    <w:rsid w:val="00462B1C"/>
    <w:rsid w:val="004635A3"/>
    <w:rsid w:val="00464943"/>
    <w:rsid w:val="00465457"/>
    <w:rsid w:val="00465A31"/>
    <w:rsid w:val="00466680"/>
    <w:rsid w:val="004706A6"/>
    <w:rsid w:val="00470B18"/>
    <w:rsid w:val="00470C40"/>
    <w:rsid w:val="004727C4"/>
    <w:rsid w:val="0047299D"/>
    <w:rsid w:val="00472DE6"/>
    <w:rsid w:val="00472F0A"/>
    <w:rsid w:val="00474FE0"/>
    <w:rsid w:val="0047546B"/>
    <w:rsid w:val="0047696F"/>
    <w:rsid w:val="00477BA0"/>
    <w:rsid w:val="0048362C"/>
    <w:rsid w:val="0048450E"/>
    <w:rsid w:val="00485CC9"/>
    <w:rsid w:val="0049014B"/>
    <w:rsid w:val="00490B57"/>
    <w:rsid w:val="00490B95"/>
    <w:rsid w:val="00492909"/>
    <w:rsid w:val="00493121"/>
    <w:rsid w:val="00495308"/>
    <w:rsid w:val="004955E1"/>
    <w:rsid w:val="004A002D"/>
    <w:rsid w:val="004A12B4"/>
    <w:rsid w:val="004A1712"/>
    <w:rsid w:val="004A1BA4"/>
    <w:rsid w:val="004A286A"/>
    <w:rsid w:val="004A4AEA"/>
    <w:rsid w:val="004A4F21"/>
    <w:rsid w:val="004A56D3"/>
    <w:rsid w:val="004A57A1"/>
    <w:rsid w:val="004A5BFF"/>
    <w:rsid w:val="004A7EFF"/>
    <w:rsid w:val="004B06D7"/>
    <w:rsid w:val="004B124C"/>
    <w:rsid w:val="004B1542"/>
    <w:rsid w:val="004B3393"/>
    <w:rsid w:val="004B3725"/>
    <w:rsid w:val="004B480F"/>
    <w:rsid w:val="004B4BBB"/>
    <w:rsid w:val="004B5E77"/>
    <w:rsid w:val="004B63EF"/>
    <w:rsid w:val="004B6657"/>
    <w:rsid w:val="004C18BB"/>
    <w:rsid w:val="004C19B3"/>
    <w:rsid w:val="004C1E54"/>
    <w:rsid w:val="004C3ACF"/>
    <w:rsid w:val="004C6E83"/>
    <w:rsid w:val="004C76A8"/>
    <w:rsid w:val="004C7F1D"/>
    <w:rsid w:val="004D006F"/>
    <w:rsid w:val="004D0366"/>
    <w:rsid w:val="004D07D6"/>
    <w:rsid w:val="004D0F60"/>
    <w:rsid w:val="004D1697"/>
    <w:rsid w:val="004D1863"/>
    <w:rsid w:val="004D1CAA"/>
    <w:rsid w:val="004D2CE7"/>
    <w:rsid w:val="004D2EB2"/>
    <w:rsid w:val="004D3933"/>
    <w:rsid w:val="004D42AB"/>
    <w:rsid w:val="004D608D"/>
    <w:rsid w:val="004D63D5"/>
    <w:rsid w:val="004D6C56"/>
    <w:rsid w:val="004D7868"/>
    <w:rsid w:val="004E177B"/>
    <w:rsid w:val="004E18B4"/>
    <w:rsid w:val="004E1C32"/>
    <w:rsid w:val="004E2BFC"/>
    <w:rsid w:val="004E3B8C"/>
    <w:rsid w:val="004E4810"/>
    <w:rsid w:val="004E4FC2"/>
    <w:rsid w:val="004E557E"/>
    <w:rsid w:val="004F184B"/>
    <w:rsid w:val="004F2DE2"/>
    <w:rsid w:val="004F2F75"/>
    <w:rsid w:val="004F33F7"/>
    <w:rsid w:val="004F6731"/>
    <w:rsid w:val="004F6DEC"/>
    <w:rsid w:val="004F7FCC"/>
    <w:rsid w:val="00500B8E"/>
    <w:rsid w:val="00502E2A"/>
    <w:rsid w:val="00503436"/>
    <w:rsid w:val="00503BE2"/>
    <w:rsid w:val="0050414F"/>
    <w:rsid w:val="0050539C"/>
    <w:rsid w:val="00505855"/>
    <w:rsid w:val="00505E1E"/>
    <w:rsid w:val="00506098"/>
    <w:rsid w:val="00507E5B"/>
    <w:rsid w:val="00510C80"/>
    <w:rsid w:val="00511417"/>
    <w:rsid w:val="005117A6"/>
    <w:rsid w:val="005118F3"/>
    <w:rsid w:val="00512570"/>
    <w:rsid w:val="00513CFB"/>
    <w:rsid w:val="00513FD3"/>
    <w:rsid w:val="00514A96"/>
    <w:rsid w:val="00515297"/>
    <w:rsid w:val="00520BA9"/>
    <w:rsid w:val="005222C5"/>
    <w:rsid w:val="005224B0"/>
    <w:rsid w:val="005248BC"/>
    <w:rsid w:val="0052521F"/>
    <w:rsid w:val="0052629E"/>
    <w:rsid w:val="00526BAD"/>
    <w:rsid w:val="0053242E"/>
    <w:rsid w:val="00532DE5"/>
    <w:rsid w:val="00532F02"/>
    <w:rsid w:val="00533FB4"/>
    <w:rsid w:val="00534726"/>
    <w:rsid w:val="00534DE4"/>
    <w:rsid w:val="00534E4E"/>
    <w:rsid w:val="005353C5"/>
    <w:rsid w:val="00535864"/>
    <w:rsid w:val="00536106"/>
    <w:rsid w:val="0053638D"/>
    <w:rsid w:val="005370A7"/>
    <w:rsid w:val="00537C5F"/>
    <w:rsid w:val="00540046"/>
    <w:rsid w:val="005413F9"/>
    <w:rsid w:val="00541829"/>
    <w:rsid w:val="00542EBE"/>
    <w:rsid w:val="005432CE"/>
    <w:rsid w:val="00543D6D"/>
    <w:rsid w:val="00544A4E"/>
    <w:rsid w:val="00545432"/>
    <w:rsid w:val="00545A00"/>
    <w:rsid w:val="00546D0F"/>
    <w:rsid w:val="005474DD"/>
    <w:rsid w:val="00550D5A"/>
    <w:rsid w:val="00551CD6"/>
    <w:rsid w:val="00552A67"/>
    <w:rsid w:val="005541B9"/>
    <w:rsid w:val="00554B37"/>
    <w:rsid w:val="00555790"/>
    <w:rsid w:val="005612BA"/>
    <w:rsid w:val="00562036"/>
    <w:rsid w:val="005623D1"/>
    <w:rsid w:val="0056390E"/>
    <w:rsid w:val="00564467"/>
    <w:rsid w:val="00564F90"/>
    <w:rsid w:val="00565430"/>
    <w:rsid w:val="00565A8D"/>
    <w:rsid w:val="00567697"/>
    <w:rsid w:val="00567D53"/>
    <w:rsid w:val="005703F6"/>
    <w:rsid w:val="00570548"/>
    <w:rsid w:val="00570F2F"/>
    <w:rsid w:val="0057134A"/>
    <w:rsid w:val="0057227E"/>
    <w:rsid w:val="0057476A"/>
    <w:rsid w:val="0057536D"/>
    <w:rsid w:val="00575406"/>
    <w:rsid w:val="00576CEC"/>
    <w:rsid w:val="00577BF0"/>
    <w:rsid w:val="00580FFB"/>
    <w:rsid w:val="0058119E"/>
    <w:rsid w:val="00581E93"/>
    <w:rsid w:val="00581EBF"/>
    <w:rsid w:val="00582405"/>
    <w:rsid w:val="00583550"/>
    <w:rsid w:val="00583D36"/>
    <w:rsid w:val="00583F95"/>
    <w:rsid w:val="005853D7"/>
    <w:rsid w:val="0058550F"/>
    <w:rsid w:val="00585E4C"/>
    <w:rsid w:val="0058631F"/>
    <w:rsid w:val="00586760"/>
    <w:rsid w:val="005914E6"/>
    <w:rsid w:val="00591AF4"/>
    <w:rsid w:val="00592E04"/>
    <w:rsid w:val="005A2DF2"/>
    <w:rsid w:val="005A65FB"/>
    <w:rsid w:val="005A6787"/>
    <w:rsid w:val="005A69A3"/>
    <w:rsid w:val="005B368F"/>
    <w:rsid w:val="005B58AF"/>
    <w:rsid w:val="005B6294"/>
    <w:rsid w:val="005B798E"/>
    <w:rsid w:val="005B79F9"/>
    <w:rsid w:val="005B7DE4"/>
    <w:rsid w:val="005B7F59"/>
    <w:rsid w:val="005C004D"/>
    <w:rsid w:val="005C0230"/>
    <w:rsid w:val="005C21A6"/>
    <w:rsid w:val="005C315D"/>
    <w:rsid w:val="005C3F2D"/>
    <w:rsid w:val="005C618E"/>
    <w:rsid w:val="005C6950"/>
    <w:rsid w:val="005C7077"/>
    <w:rsid w:val="005D07FF"/>
    <w:rsid w:val="005D1E12"/>
    <w:rsid w:val="005D1EC7"/>
    <w:rsid w:val="005D20E8"/>
    <w:rsid w:val="005D2A7C"/>
    <w:rsid w:val="005D2E09"/>
    <w:rsid w:val="005D37F3"/>
    <w:rsid w:val="005D486E"/>
    <w:rsid w:val="005D4B4A"/>
    <w:rsid w:val="005D5D9D"/>
    <w:rsid w:val="005D6345"/>
    <w:rsid w:val="005D6DEE"/>
    <w:rsid w:val="005D7032"/>
    <w:rsid w:val="005D74F1"/>
    <w:rsid w:val="005D7C9C"/>
    <w:rsid w:val="005D7EF2"/>
    <w:rsid w:val="005E09ED"/>
    <w:rsid w:val="005E18FA"/>
    <w:rsid w:val="005E285A"/>
    <w:rsid w:val="005E3A92"/>
    <w:rsid w:val="005E5E90"/>
    <w:rsid w:val="005E5EB8"/>
    <w:rsid w:val="005E6B8D"/>
    <w:rsid w:val="005E7541"/>
    <w:rsid w:val="005F0E37"/>
    <w:rsid w:val="005F263E"/>
    <w:rsid w:val="005F2AA3"/>
    <w:rsid w:val="005F38AC"/>
    <w:rsid w:val="005F5681"/>
    <w:rsid w:val="005F5ADA"/>
    <w:rsid w:val="00601AB2"/>
    <w:rsid w:val="00601EFB"/>
    <w:rsid w:val="00601FAD"/>
    <w:rsid w:val="00602C3F"/>
    <w:rsid w:val="00603170"/>
    <w:rsid w:val="0060405E"/>
    <w:rsid w:val="0060448D"/>
    <w:rsid w:val="006047AF"/>
    <w:rsid w:val="0060655A"/>
    <w:rsid w:val="00610595"/>
    <w:rsid w:val="00610652"/>
    <w:rsid w:val="00611A1D"/>
    <w:rsid w:val="00612123"/>
    <w:rsid w:val="006131A6"/>
    <w:rsid w:val="00615435"/>
    <w:rsid w:val="00615A3E"/>
    <w:rsid w:val="00616F88"/>
    <w:rsid w:val="006170FE"/>
    <w:rsid w:val="00617B05"/>
    <w:rsid w:val="00620258"/>
    <w:rsid w:val="00620773"/>
    <w:rsid w:val="00620D12"/>
    <w:rsid w:val="006219C8"/>
    <w:rsid w:val="00621A60"/>
    <w:rsid w:val="00621E83"/>
    <w:rsid w:val="0062201A"/>
    <w:rsid w:val="00624168"/>
    <w:rsid w:val="00627042"/>
    <w:rsid w:val="006277F1"/>
    <w:rsid w:val="006318B3"/>
    <w:rsid w:val="00631BC2"/>
    <w:rsid w:val="00631E13"/>
    <w:rsid w:val="006325D8"/>
    <w:rsid w:val="006333D9"/>
    <w:rsid w:val="00633888"/>
    <w:rsid w:val="00633CEC"/>
    <w:rsid w:val="00633F64"/>
    <w:rsid w:val="0063527C"/>
    <w:rsid w:val="0063529C"/>
    <w:rsid w:val="0063647C"/>
    <w:rsid w:val="00636561"/>
    <w:rsid w:val="006372BD"/>
    <w:rsid w:val="006378A1"/>
    <w:rsid w:val="00640654"/>
    <w:rsid w:val="006406D5"/>
    <w:rsid w:val="006417AB"/>
    <w:rsid w:val="00641C76"/>
    <w:rsid w:val="00641EED"/>
    <w:rsid w:val="0064234A"/>
    <w:rsid w:val="00642439"/>
    <w:rsid w:val="00642DD6"/>
    <w:rsid w:val="00643925"/>
    <w:rsid w:val="00644856"/>
    <w:rsid w:val="00644D70"/>
    <w:rsid w:val="00645F91"/>
    <w:rsid w:val="006473AA"/>
    <w:rsid w:val="00647852"/>
    <w:rsid w:val="00651A18"/>
    <w:rsid w:val="00651D90"/>
    <w:rsid w:val="0065212A"/>
    <w:rsid w:val="00653003"/>
    <w:rsid w:val="00653842"/>
    <w:rsid w:val="006541BC"/>
    <w:rsid w:val="006552C5"/>
    <w:rsid w:val="0065631B"/>
    <w:rsid w:val="00656754"/>
    <w:rsid w:val="006568A9"/>
    <w:rsid w:val="00656E6B"/>
    <w:rsid w:val="00660B47"/>
    <w:rsid w:val="00662BAC"/>
    <w:rsid w:val="00662D72"/>
    <w:rsid w:val="0066370B"/>
    <w:rsid w:val="00664374"/>
    <w:rsid w:val="0066578C"/>
    <w:rsid w:val="00665F31"/>
    <w:rsid w:val="00667ACE"/>
    <w:rsid w:val="00667C41"/>
    <w:rsid w:val="0067382F"/>
    <w:rsid w:val="006751DF"/>
    <w:rsid w:val="00675E3B"/>
    <w:rsid w:val="006766AD"/>
    <w:rsid w:val="00676FCA"/>
    <w:rsid w:val="006804BE"/>
    <w:rsid w:val="0068272B"/>
    <w:rsid w:val="00684C7D"/>
    <w:rsid w:val="00685BAD"/>
    <w:rsid w:val="00686B61"/>
    <w:rsid w:val="006878EB"/>
    <w:rsid w:val="00687B9F"/>
    <w:rsid w:val="006904C4"/>
    <w:rsid w:val="00690B5A"/>
    <w:rsid w:val="00690E46"/>
    <w:rsid w:val="00690E85"/>
    <w:rsid w:val="0069291F"/>
    <w:rsid w:val="00692D10"/>
    <w:rsid w:val="00692D4F"/>
    <w:rsid w:val="006938DB"/>
    <w:rsid w:val="00694E22"/>
    <w:rsid w:val="006952B2"/>
    <w:rsid w:val="006960FA"/>
    <w:rsid w:val="00696FA2"/>
    <w:rsid w:val="006A07C5"/>
    <w:rsid w:val="006A0A2C"/>
    <w:rsid w:val="006A0BB3"/>
    <w:rsid w:val="006A4087"/>
    <w:rsid w:val="006A4AEC"/>
    <w:rsid w:val="006A500F"/>
    <w:rsid w:val="006A569A"/>
    <w:rsid w:val="006A5883"/>
    <w:rsid w:val="006A7B20"/>
    <w:rsid w:val="006B1B31"/>
    <w:rsid w:val="006B1C4C"/>
    <w:rsid w:val="006B2516"/>
    <w:rsid w:val="006B282A"/>
    <w:rsid w:val="006B2C7E"/>
    <w:rsid w:val="006B3BDC"/>
    <w:rsid w:val="006B3F50"/>
    <w:rsid w:val="006B4B13"/>
    <w:rsid w:val="006B6658"/>
    <w:rsid w:val="006B66C2"/>
    <w:rsid w:val="006B6B77"/>
    <w:rsid w:val="006B70C4"/>
    <w:rsid w:val="006B71FF"/>
    <w:rsid w:val="006C183D"/>
    <w:rsid w:val="006C4A5F"/>
    <w:rsid w:val="006C6BF2"/>
    <w:rsid w:val="006C77D4"/>
    <w:rsid w:val="006C7A1F"/>
    <w:rsid w:val="006D0497"/>
    <w:rsid w:val="006D06E9"/>
    <w:rsid w:val="006D280A"/>
    <w:rsid w:val="006D349E"/>
    <w:rsid w:val="006D4E7C"/>
    <w:rsid w:val="006D6E6D"/>
    <w:rsid w:val="006D7028"/>
    <w:rsid w:val="006E04FD"/>
    <w:rsid w:val="006E0AA9"/>
    <w:rsid w:val="006E1457"/>
    <w:rsid w:val="006E1C01"/>
    <w:rsid w:val="006E1D4F"/>
    <w:rsid w:val="006E20E5"/>
    <w:rsid w:val="006E3707"/>
    <w:rsid w:val="006E44CF"/>
    <w:rsid w:val="006E4EE3"/>
    <w:rsid w:val="006E5111"/>
    <w:rsid w:val="006E5615"/>
    <w:rsid w:val="006E6B98"/>
    <w:rsid w:val="006F0475"/>
    <w:rsid w:val="006F0508"/>
    <w:rsid w:val="006F2830"/>
    <w:rsid w:val="006F2CA8"/>
    <w:rsid w:val="006F3446"/>
    <w:rsid w:val="006F5120"/>
    <w:rsid w:val="006F646B"/>
    <w:rsid w:val="006F76C8"/>
    <w:rsid w:val="006F77EF"/>
    <w:rsid w:val="006F7864"/>
    <w:rsid w:val="007005DD"/>
    <w:rsid w:val="007010C5"/>
    <w:rsid w:val="00701359"/>
    <w:rsid w:val="007014A9"/>
    <w:rsid w:val="00702215"/>
    <w:rsid w:val="00702602"/>
    <w:rsid w:val="00702C6C"/>
    <w:rsid w:val="00704480"/>
    <w:rsid w:val="00707193"/>
    <w:rsid w:val="00707231"/>
    <w:rsid w:val="00707FAE"/>
    <w:rsid w:val="00710AEC"/>
    <w:rsid w:val="00711596"/>
    <w:rsid w:val="00711FD2"/>
    <w:rsid w:val="007129C9"/>
    <w:rsid w:val="00712CB8"/>
    <w:rsid w:val="007131B1"/>
    <w:rsid w:val="007141FD"/>
    <w:rsid w:val="00715DFA"/>
    <w:rsid w:val="007176B5"/>
    <w:rsid w:val="00717813"/>
    <w:rsid w:val="007202A3"/>
    <w:rsid w:val="00722EDE"/>
    <w:rsid w:val="0072389A"/>
    <w:rsid w:val="00723CAD"/>
    <w:rsid w:val="007271B9"/>
    <w:rsid w:val="007274B8"/>
    <w:rsid w:val="007302EA"/>
    <w:rsid w:val="007306AD"/>
    <w:rsid w:val="007338A9"/>
    <w:rsid w:val="00734CA7"/>
    <w:rsid w:val="007352B4"/>
    <w:rsid w:val="007354EA"/>
    <w:rsid w:val="00736AB3"/>
    <w:rsid w:val="0073713E"/>
    <w:rsid w:val="0074052F"/>
    <w:rsid w:val="00741323"/>
    <w:rsid w:val="00741D77"/>
    <w:rsid w:val="00742622"/>
    <w:rsid w:val="007428E9"/>
    <w:rsid w:val="00742AC1"/>
    <w:rsid w:val="007432D9"/>
    <w:rsid w:val="00743DCC"/>
    <w:rsid w:val="00744AAC"/>
    <w:rsid w:val="00745E8E"/>
    <w:rsid w:val="00746408"/>
    <w:rsid w:val="007465C6"/>
    <w:rsid w:val="00746BB8"/>
    <w:rsid w:val="00746BC4"/>
    <w:rsid w:val="00747092"/>
    <w:rsid w:val="00747135"/>
    <w:rsid w:val="0075077E"/>
    <w:rsid w:val="007516B7"/>
    <w:rsid w:val="00752063"/>
    <w:rsid w:val="00752CEF"/>
    <w:rsid w:val="00753391"/>
    <w:rsid w:val="00754D2A"/>
    <w:rsid w:val="0075646A"/>
    <w:rsid w:val="00760343"/>
    <w:rsid w:val="007615ED"/>
    <w:rsid w:val="0076199D"/>
    <w:rsid w:val="00761BEF"/>
    <w:rsid w:val="007624CC"/>
    <w:rsid w:val="00764C55"/>
    <w:rsid w:val="00765814"/>
    <w:rsid w:val="00766834"/>
    <w:rsid w:val="00767099"/>
    <w:rsid w:val="00767A81"/>
    <w:rsid w:val="00770BD5"/>
    <w:rsid w:val="007711C5"/>
    <w:rsid w:val="007729AE"/>
    <w:rsid w:val="00774926"/>
    <w:rsid w:val="0077512A"/>
    <w:rsid w:val="007753AE"/>
    <w:rsid w:val="00775872"/>
    <w:rsid w:val="00775A15"/>
    <w:rsid w:val="007764D0"/>
    <w:rsid w:val="007768F9"/>
    <w:rsid w:val="00777385"/>
    <w:rsid w:val="00782AC4"/>
    <w:rsid w:val="0078423A"/>
    <w:rsid w:val="00784592"/>
    <w:rsid w:val="0078520A"/>
    <w:rsid w:val="00785E00"/>
    <w:rsid w:val="0078684A"/>
    <w:rsid w:val="0078780D"/>
    <w:rsid w:val="0078785E"/>
    <w:rsid w:val="00787C60"/>
    <w:rsid w:val="00791409"/>
    <w:rsid w:val="00793860"/>
    <w:rsid w:val="00793DF1"/>
    <w:rsid w:val="00794EB0"/>
    <w:rsid w:val="007956A9"/>
    <w:rsid w:val="00796A37"/>
    <w:rsid w:val="007970D3"/>
    <w:rsid w:val="007A036A"/>
    <w:rsid w:val="007A0652"/>
    <w:rsid w:val="007A080F"/>
    <w:rsid w:val="007A0AF5"/>
    <w:rsid w:val="007A190C"/>
    <w:rsid w:val="007A1AD0"/>
    <w:rsid w:val="007A2412"/>
    <w:rsid w:val="007A30C0"/>
    <w:rsid w:val="007A3525"/>
    <w:rsid w:val="007A3649"/>
    <w:rsid w:val="007A42F3"/>
    <w:rsid w:val="007A4735"/>
    <w:rsid w:val="007A6191"/>
    <w:rsid w:val="007A6564"/>
    <w:rsid w:val="007A68CD"/>
    <w:rsid w:val="007B0407"/>
    <w:rsid w:val="007B0B13"/>
    <w:rsid w:val="007B0B43"/>
    <w:rsid w:val="007B26D6"/>
    <w:rsid w:val="007B48B1"/>
    <w:rsid w:val="007B545E"/>
    <w:rsid w:val="007B76D9"/>
    <w:rsid w:val="007B77EC"/>
    <w:rsid w:val="007C003A"/>
    <w:rsid w:val="007C3115"/>
    <w:rsid w:val="007C32FD"/>
    <w:rsid w:val="007C333A"/>
    <w:rsid w:val="007C3663"/>
    <w:rsid w:val="007C3DD3"/>
    <w:rsid w:val="007C439C"/>
    <w:rsid w:val="007C48C8"/>
    <w:rsid w:val="007C4938"/>
    <w:rsid w:val="007C4BBC"/>
    <w:rsid w:val="007C6D4E"/>
    <w:rsid w:val="007C70E0"/>
    <w:rsid w:val="007C7170"/>
    <w:rsid w:val="007C72CD"/>
    <w:rsid w:val="007D049B"/>
    <w:rsid w:val="007D196A"/>
    <w:rsid w:val="007D248D"/>
    <w:rsid w:val="007D25C1"/>
    <w:rsid w:val="007D347D"/>
    <w:rsid w:val="007D4358"/>
    <w:rsid w:val="007D48AA"/>
    <w:rsid w:val="007D52AE"/>
    <w:rsid w:val="007D656C"/>
    <w:rsid w:val="007D7D51"/>
    <w:rsid w:val="007D7D69"/>
    <w:rsid w:val="007E0E2B"/>
    <w:rsid w:val="007E2BEE"/>
    <w:rsid w:val="007E55DD"/>
    <w:rsid w:val="007E6307"/>
    <w:rsid w:val="007E653B"/>
    <w:rsid w:val="007E6E5E"/>
    <w:rsid w:val="007E792B"/>
    <w:rsid w:val="007F0F97"/>
    <w:rsid w:val="007F1E84"/>
    <w:rsid w:val="007F3D03"/>
    <w:rsid w:val="007F47B2"/>
    <w:rsid w:val="007F4C7C"/>
    <w:rsid w:val="007F4CA1"/>
    <w:rsid w:val="007F5ABB"/>
    <w:rsid w:val="007F7DF9"/>
    <w:rsid w:val="00800289"/>
    <w:rsid w:val="008012A2"/>
    <w:rsid w:val="008034E7"/>
    <w:rsid w:val="00803FFB"/>
    <w:rsid w:val="008048AC"/>
    <w:rsid w:val="00804B22"/>
    <w:rsid w:val="0080562C"/>
    <w:rsid w:val="0080665B"/>
    <w:rsid w:val="008066CD"/>
    <w:rsid w:val="00807B1C"/>
    <w:rsid w:val="00807F21"/>
    <w:rsid w:val="0081096D"/>
    <w:rsid w:val="00810C67"/>
    <w:rsid w:val="008111F6"/>
    <w:rsid w:val="008119F1"/>
    <w:rsid w:val="00811EC0"/>
    <w:rsid w:val="0081231E"/>
    <w:rsid w:val="00813518"/>
    <w:rsid w:val="00815159"/>
    <w:rsid w:val="008168AA"/>
    <w:rsid w:val="00817810"/>
    <w:rsid w:val="00822A10"/>
    <w:rsid w:val="008267EC"/>
    <w:rsid w:val="00826913"/>
    <w:rsid w:val="008304DF"/>
    <w:rsid w:val="00830841"/>
    <w:rsid w:val="0083533D"/>
    <w:rsid w:val="0083732A"/>
    <w:rsid w:val="00841E91"/>
    <w:rsid w:val="00843040"/>
    <w:rsid w:val="008434F3"/>
    <w:rsid w:val="008442EA"/>
    <w:rsid w:val="008448D1"/>
    <w:rsid w:val="00844D1E"/>
    <w:rsid w:val="00844D37"/>
    <w:rsid w:val="00844DEB"/>
    <w:rsid w:val="008471F9"/>
    <w:rsid w:val="00847295"/>
    <w:rsid w:val="00850BD6"/>
    <w:rsid w:val="0085395F"/>
    <w:rsid w:val="00853BE5"/>
    <w:rsid w:val="00856A9D"/>
    <w:rsid w:val="00861106"/>
    <w:rsid w:val="00861E64"/>
    <w:rsid w:val="00862A20"/>
    <w:rsid w:val="00863979"/>
    <w:rsid w:val="0086460A"/>
    <w:rsid w:val="00864BFA"/>
    <w:rsid w:val="0086691F"/>
    <w:rsid w:val="00866E9C"/>
    <w:rsid w:val="00866F67"/>
    <w:rsid w:val="00870FB3"/>
    <w:rsid w:val="00874AAD"/>
    <w:rsid w:val="00874C0A"/>
    <w:rsid w:val="008750C6"/>
    <w:rsid w:val="00875375"/>
    <w:rsid w:val="00875D97"/>
    <w:rsid w:val="00880035"/>
    <w:rsid w:val="008807E8"/>
    <w:rsid w:val="00880DAF"/>
    <w:rsid w:val="008825A9"/>
    <w:rsid w:val="00882E65"/>
    <w:rsid w:val="00885511"/>
    <w:rsid w:val="0088730E"/>
    <w:rsid w:val="00890B22"/>
    <w:rsid w:val="00890E62"/>
    <w:rsid w:val="00891827"/>
    <w:rsid w:val="00892A17"/>
    <w:rsid w:val="00892D2B"/>
    <w:rsid w:val="00892EBC"/>
    <w:rsid w:val="008945A0"/>
    <w:rsid w:val="008946B7"/>
    <w:rsid w:val="008947A9"/>
    <w:rsid w:val="0089498A"/>
    <w:rsid w:val="008955D1"/>
    <w:rsid w:val="0089600F"/>
    <w:rsid w:val="008962B6"/>
    <w:rsid w:val="00897FED"/>
    <w:rsid w:val="008A077A"/>
    <w:rsid w:val="008A3EB9"/>
    <w:rsid w:val="008A47F3"/>
    <w:rsid w:val="008A6305"/>
    <w:rsid w:val="008A639A"/>
    <w:rsid w:val="008A6899"/>
    <w:rsid w:val="008A77DC"/>
    <w:rsid w:val="008B188F"/>
    <w:rsid w:val="008B1DDB"/>
    <w:rsid w:val="008B235C"/>
    <w:rsid w:val="008B2965"/>
    <w:rsid w:val="008B3ACF"/>
    <w:rsid w:val="008B4DBF"/>
    <w:rsid w:val="008B529A"/>
    <w:rsid w:val="008B545B"/>
    <w:rsid w:val="008B57D9"/>
    <w:rsid w:val="008B5B30"/>
    <w:rsid w:val="008B720D"/>
    <w:rsid w:val="008B7426"/>
    <w:rsid w:val="008B75A3"/>
    <w:rsid w:val="008B75A9"/>
    <w:rsid w:val="008B77E8"/>
    <w:rsid w:val="008B79FC"/>
    <w:rsid w:val="008B7F79"/>
    <w:rsid w:val="008C1C33"/>
    <w:rsid w:val="008C2A98"/>
    <w:rsid w:val="008C3024"/>
    <w:rsid w:val="008C30A2"/>
    <w:rsid w:val="008C4068"/>
    <w:rsid w:val="008C5BDD"/>
    <w:rsid w:val="008C760D"/>
    <w:rsid w:val="008D1146"/>
    <w:rsid w:val="008D19BA"/>
    <w:rsid w:val="008D4EFD"/>
    <w:rsid w:val="008D4FF1"/>
    <w:rsid w:val="008D5FAE"/>
    <w:rsid w:val="008D7B31"/>
    <w:rsid w:val="008D7E9B"/>
    <w:rsid w:val="008E01DF"/>
    <w:rsid w:val="008E08A9"/>
    <w:rsid w:val="008E0BDF"/>
    <w:rsid w:val="008E1FAB"/>
    <w:rsid w:val="008E3717"/>
    <w:rsid w:val="008E447B"/>
    <w:rsid w:val="008E6A34"/>
    <w:rsid w:val="008E7AB9"/>
    <w:rsid w:val="008F09C2"/>
    <w:rsid w:val="008F1300"/>
    <w:rsid w:val="008F1C49"/>
    <w:rsid w:val="008F3BCB"/>
    <w:rsid w:val="008F4162"/>
    <w:rsid w:val="008F444C"/>
    <w:rsid w:val="008F4C8A"/>
    <w:rsid w:val="008F607D"/>
    <w:rsid w:val="008F70BA"/>
    <w:rsid w:val="008F793D"/>
    <w:rsid w:val="0090007E"/>
    <w:rsid w:val="00900FA4"/>
    <w:rsid w:val="00902C98"/>
    <w:rsid w:val="009049B1"/>
    <w:rsid w:val="00905D23"/>
    <w:rsid w:val="009060A8"/>
    <w:rsid w:val="00906788"/>
    <w:rsid w:val="009070FB"/>
    <w:rsid w:val="00911CEF"/>
    <w:rsid w:val="0091263B"/>
    <w:rsid w:val="00915956"/>
    <w:rsid w:val="0091709D"/>
    <w:rsid w:val="00921580"/>
    <w:rsid w:val="009219F5"/>
    <w:rsid w:val="00921A5B"/>
    <w:rsid w:val="00922B73"/>
    <w:rsid w:val="00923249"/>
    <w:rsid w:val="00923E55"/>
    <w:rsid w:val="009252BE"/>
    <w:rsid w:val="0092668F"/>
    <w:rsid w:val="009279A2"/>
    <w:rsid w:val="0093020C"/>
    <w:rsid w:val="00930227"/>
    <w:rsid w:val="00930AAE"/>
    <w:rsid w:val="00931080"/>
    <w:rsid w:val="009315EA"/>
    <w:rsid w:val="00931B3E"/>
    <w:rsid w:val="00932A74"/>
    <w:rsid w:val="00932A86"/>
    <w:rsid w:val="00932F97"/>
    <w:rsid w:val="00933207"/>
    <w:rsid w:val="009349ED"/>
    <w:rsid w:val="0093539E"/>
    <w:rsid w:val="00935672"/>
    <w:rsid w:val="009356B2"/>
    <w:rsid w:val="00937AF4"/>
    <w:rsid w:val="00937C24"/>
    <w:rsid w:val="009419DA"/>
    <w:rsid w:val="00941B5F"/>
    <w:rsid w:val="00941E94"/>
    <w:rsid w:val="00943B6D"/>
    <w:rsid w:val="0094451F"/>
    <w:rsid w:val="00944EB4"/>
    <w:rsid w:val="0094533C"/>
    <w:rsid w:val="00947C5D"/>
    <w:rsid w:val="009500C5"/>
    <w:rsid w:val="00950760"/>
    <w:rsid w:val="00951D2D"/>
    <w:rsid w:val="0095235A"/>
    <w:rsid w:val="009529F6"/>
    <w:rsid w:val="0095499D"/>
    <w:rsid w:val="00954F72"/>
    <w:rsid w:val="00955924"/>
    <w:rsid w:val="00956EA5"/>
    <w:rsid w:val="00956F1C"/>
    <w:rsid w:val="00960BD5"/>
    <w:rsid w:val="00960C57"/>
    <w:rsid w:val="00962D86"/>
    <w:rsid w:val="00963095"/>
    <w:rsid w:val="00964572"/>
    <w:rsid w:val="00964D7E"/>
    <w:rsid w:val="009701B4"/>
    <w:rsid w:val="009708C4"/>
    <w:rsid w:val="00971422"/>
    <w:rsid w:val="0097158E"/>
    <w:rsid w:val="00971F72"/>
    <w:rsid w:val="00976281"/>
    <w:rsid w:val="0098029A"/>
    <w:rsid w:val="0098054D"/>
    <w:rsid w:val="00980EB1"/>
    <w:rsid w:val="00980EB4"/>
    <w:rsid w:val="009817CC"/>
    <w:rsid w:val="00982911"/>
    <w:rsid w:val="00982DA5"/>
    <w:rsid w:val="009839B9"/>
    <w:rsid w:val="00984EE5"/>
    <w:rsid w:val="009855C2"/>
    <w:rsid w:val="0098622F"/>
    <w:rsid w:val="00986681"/>
    <w:rsid w:val="00986930"/>
    <w:rsid w:val="00987019"/>
    <w:rsid w:val="009872D9"/>
    <w:rsid w:val="009875FD"/>
    <w:rsid w:val="00987D90"/>
    <w:rsid w:val="00990EC5"/>
    <w:rsid w:val="00991B91"/>
    <w:rsid w:val="00992216"/>
    <w:rsid w:val="00992379"/>
    <w:rsid w:val="00992F0E"/>
    <w:rsid w:val="009950F5"/>
    <w:rsid w:val="00996E2B"/>
    <w:rsid w:val="009A08FF"/>
    <w:rsid w:val="009A201D"/>
    <w:rsid w:val="009A233B"/>
    <w:rsid w:val="009A2999"/>
    <w:rsid w:val="009A3411"/>
    <w:rsid w:val="009A3D4E"/>
    <w:rsid w:val="009A46F6"/>
    <w:rsid w:val="009A47E3"/>
    <w:rsid w:val="009A737E"/>
    <w:rsid w:val="009B12DF"/>
    <w:rsid w:val="009B1885"/>
    <w:rsid w:val="009B22FB"/>
    <w:rsid w:val="009B2611"/>
    <w:rsid w:val="009B2633"/>
    <w:rsid w:val="009B2A3E"/>
    <w:rsid w:val="009B2D1B"/>
    <w:rsid w:val="009B3D54"/>
    <w:rsid w:val="009B3EBC"/>
    <w:rsid w:val="009B3F4F"/>
    <w:rsid w:val="009B3F7B"/>
    <w:rsid w:val="009B460D"/>
    <w:rsid w:val="009B4CE5"/>
    <w:rsid w:val="009B63CA"/>
    <w:rsid w:val="009B78F7"/>
    <w:rsid w:val="009C0104"/>
    <w:rsid w:val="009C02DD"/>
    <w:rsid w:val="009C0C2D"/>
    <w:rsid w:val="009C13FD"/>
    <w:rsid w:val="009C219B"/>
    <w:rsid w:val="009C28F3"/>
    <w:rsid w:val="009C2B48"/>
    <w:rsid w:val="009C3F8B"/>
    <w:rsid w:val="009C436E"/>
    <w:rsid w:val="009C4659"/>
    <w:rsid w:val="009C48C4"/>
    <w:rsid w:val="009C4A09"/>
    <w:rsid w:val="009C5171"/>
    <w:rsid w:val="009C5477"/>
    <w:rsid w:val="009C571E"/>
    <w:rsid w:val="009C75D2"/>
    <w:rsid w:val="009C7A95"/>
    <w:rsid w:val="009D01D0"/>
    <w:rsid w:val="009D04DD"/>
    <w:rsid w:val="009D0514"/>
    <w:rsid w:val="009D0D0C"/>
    <w:rsid w:val="009D1D3D"/>
    <w:rsid w:val="009D1D62"/>
    <w:rsid w:val="009D1E09"/>
    <w:rsid w:val="009D2AB9"/>
    <w:rsid w:val="009D31B6"/>
    <w:rsid w:val="009D4C80"/>
    <w:rsid w:val="009D61D6"/>
    <w:rsid w:val="009D63CA"/>
    <w:rsid w:val="009D715B"/>
    <w:rsid w:val="009D7671"/>
    <w:rsid w:val="009E0E32"/>
    <w:rsid w:val="009E2004"/>
    <w:rsid w:val="009E2F2F"/>
    <w:rsid w:val="009E36CE"/>
    <w:rsid w:val="009E3B37"/>
    <w:rsid w:val="009E4257"/>
    <w:rsid w:val="009E5F3E"/>
    <w:rsid w:val="009E6FC0"/>
    <w:rsid w:val="009F0A86"/>
    <w:rsid w:val="009F0B74"/>
    <w:rsid w:val="009F0C16"/>
    <w:rsid w:val="009F18CF"/>
    <w:rsid w:val="009F3DAC"/>
    <w:rsid w:val="009F55A9"/>
    <w:rsid w:val="009F64FC"/>
    <w:rsid w:val="009F7100"/>
    <w:rsid w:val="009F75F7"/>
    <w:rsid w:val="00A00653"/>
    <w:rsid w:val="00A02350"/>
    <w:rsid w:val="00A0270D"/>
    <w:rsid w:val="00A03B41"/>
    <w:rsid w:val="00A03D99"/>
    <w:rsid w:val="00A03DA0"/>
    <w:rsid w:val="00A04D65"/>
    <w:rsid w:val="00A0647D"/>
    <w:rsid w:val="00A07ED1"/>
    <w:rsid w:val="00A11A5B"/>
    <w:rsid w:val="00A124D2"/>
    <w:rsid w:val="00A12515"/>
    <w:rsid w:val="00A1319C"/>
    <w:rsid w:val="00A13255"/>
    <w:rsid w:val="00A1327D"/>
    <w:rsid w:val="00A13BBF"/>
    <w:rsid w:val="00A152D7"/>
    <w:rsid w:val="00A161CB"/>
    <w:rsid w:val="00A16DF1"/>
    <w:rsid w:val="00A20684"/>
    <w:rsid w:val="00A20D9F"/>
    <w:rsid w:val="00A21025"/>
    <w:rsid w:val="00A22BBA"/>
    <w:rsid w:val="00A23379"/>
    <w:rsid w:val="00A2365C"/>
    <w:rsid w:val="00A25C49"/>
    <w:rsid w:val="00A25F7F"/>
    <w:rsid w:val="00A263B8"/>
    <w:rsid w:val="00A267B5"/>
    <w:rsid w:val="00A26EB2"/>
    <w:rsid w:val="00A270D3"/>
    <w:rsid w:val="00A27259"/>
    <w:rsid w:val="00A27985"/>
    <w:rsid w:val="00A27A2D"/>
    <w:rsid w:val="00A3005C"/>
    <w:rsid w:val="00A300F9"/>
    <w:rsid w:val="00A305EB"/>
    <w:rsid w:val="00A317F0"/>
    <w:rsid w:val="00A31992"/>
    <w:rsid w:val="00A31B1E"/>
    <w:rsid w:val="00A32C70"/>
    <w:rsid w:val="00A33756"/>
    <w:rsid w:val="00A34586"/>
    <w:rsid w:val="00A35A08"/>
    <w:rsid w:val="00A35A74"/>
    <w:rsid w:val="00A35FA2"/>
    <w:rsid w:val="00A36BC2"/>
    <w:rsid w:val="00A36E76"/>
    <w:rsid w:val="00A403B5"/>
    <w:rsid w:val="00A4059B"/>
    <w:rsid w:val="00A40E34"/>
    <w:rsid w:val="00A433CE"/>
    <w:rsid w:val="00A44200"/>
    <w:rsid w:val="00A4420B"/>
    <w:rsid w:val="00A44954"/>
    <w:rsid w:val="00A45CB1"/>
    <w:rsid w:val="00A4733A"/>
    <w:rsid w:val="00A47971"/>
    <w:rsid w:val="00A47D79"/>
    <w:rsid w:val="00A51626"/>
    <w:rsid w:val="00A51E55"/>
    <w:rsid w:val="00A51EE0"/>
    <w:rsid w:val="00A52090"/>
    <w:rsid w:val="00A522A1"/>
    <w:rsid w:val="00A52AED"/>
    <w:rsid w:val="00A545A3"/>
    <w:rsid w:val="00A5474A"/>
    <w:rsid w:val="00A547BE"/>
    <w:rsid w:val="00A547EA"/>
    <w:rsid w:val="00A54B3F"/>
    <w:rsid w:val="00A573A7"/>
    <w:rsid w:val="00A57664"/>
    <w:rsid w:val="00A57B8A"/>
    <w:rsid w:val="00A61FCC"/>
    <w:rsid w:val="00A62A22"/>
    <w:rsid w:val="00A62A82"/>
    <w:rsid w:val="00A65278"/>
    <w:rsid w:val="00A66178"/>
    <w:rsid w:val="00A66244"/>
    <w:rsid w:val="00A668DF"/>
    <w:rsid w:val="00A66994"/>
    <w:rsid w:val="00A67AEF"/>
    <w:rsid w:val="00A70DF9"/>
    <w:rsid w:val="00A71631"/>
    <w:rsid w:val="00A73011"/>
    <w:rsid w:val="00A7315B"/>
    <w:rsid w:val="00A733A2"/>
    <w:rsid w:val="00A755C0"/>
    <w:rsid w:val="00A76BF8"/>
    <w:rsid w:val="00A774E0"/>
    <w:rsid w:val="00A80258"/>
    <w:rsid w:val="00A81111"/>
    <w:rsid w:val="00A812F7"/>
    <w:rsid w:val="00A81C08"/>
    <w:rsid w:val="00A81FB2"/>
    <w:rsid w:val="00A841D4"/>
    <w:rsid w:val="00A8435A"/>
    <w:rsid w:val="00A84421"/>
    <w:rsid w:val="00A857D7"/>
    <w:rsid w:val="00A87864"/>
    <w:rsid w:val="00A87CCB"/>
    <w:rsid w:val="00A87EE5"/>
    <w:rsid w:val="00A908EA"/>
    <w:rsid w:val="00A9192C"/>
    <w:rsid w:val="00A921C7"/>
    <w:rsid w:val="00A921F5"/>
    <w:rsid w:val="00A93103"/>
    <w:rsid w:val="00A93149"/>
    <w:rsid w:val="00A93FA0"/>
    <w:rsid w:val="00A95106"/>
    <w:rsid w:val="00A95F1C"/>
    <w:rsid w:val="00A9623C"/>
    <w:rsid w:val="00A96E88"/>
    <w:rsid w:val="00A97331"/>
    <w:rsid w:val="00AA02C8"/>
    <w:rsid w:val="00AA19CE"/>
    <w:rsid w:val="00AA1A22"/>
    <w:rsid w:val="00AA1A6F"/>
    <w:rsid w:val="00AA1B01"/>
    <w:rsid w:val="00AA2FCE"/>
    <w:rsid w:val="00AA3226"/>
    <w:rsid w:val="00AA39C9"/>
    <w:rsid w:val="00AA3A0C"/>
    <w:rsid w:val="00AA3D59"/>
    <w:rsid w:val="00AA59C6"/>
    <w:rsid w:val="00AA7FDB"/>
    <w:rsid w:val="00AB0EDD"/>
    <w:rsid w:val="00AB1146"/>
    <w:rsid w:val="00AB1DA9"/>
    <w:rsid w:val="00AB2370"/>
    <w:rsid w:val="00AB29B2"/>
    <w:rsid w:val="00AB39FA"/>
    <w:rsid w:val="00AB3A00"/>
    <w:rsid w:val="00AB3BFD"/>
    <w:rsid w:val="00AB43CB"/>
    <w:rsid w:val="00AB5025"/>
    <w:rsid w:val="00AB7361"/>
    <w:rsid w:val="00AB7C2B"/>
    <w:rsid w:val="00AC14E0"/>
    <w:rsid w:val="00AC1E93"/>
    <w:rsid w:val="00AC2E8D"/>
    <w:rsid w:val="00AC39E1"/>
    <w:rsid w:val="00AC47E9"/>
    <w:rsid w:val="00AC4E5A"/>
    <w:rsid w:val="00AC55A8"/>
    <w:rsid w:val="00AC56F1"/>
    <w:rsid w:val="00AC6E81"/>
    <w:rsid w:val="00AD0F6A"/>
    <w:rsid w:val="00AD167F"/>
    <w:rsid w:val="00AD17AD"/>
    <w:rsid w:val="00AD19EE"/>
    <w:rsid w:val="00AD43B8"/>
    <w:rsid w:val="00AD4B49"/>
    <w:rsid w:val="00AD58A9"/>
    <w:rsid w:val="00AD6444"/>
    <w:rsid w:val="00AD646B"/>
    <w:rsid w:val="00AD6B57"/>
    <w:rsid w:val="00AD736F"/>
    <w:rsid w:val="00AD7533"/>
    <w:rsid w:val="00AE03F8"/>
    <w:rsid w:val="00AE0D24"/>
    <w:rsid w:val="00AE1DFF"/>
    <w:rsid w:val="00AE2DF4"/>
    <w:rsid w:val="00AE3A87"/>
    <w:rsid w:val="00AE4315"/>
    <w:rsid w:val="00AE5285"/>
    <w:rsid w:val="00AE5C83"/>
    <w:rsid w:val="00AF0782"/>
    <w:rsid w:val="00AF0966"/>
    <w:rsid w:val="00AF0A70"/>
    <w:rsid w:val="00AF18C7"/>
    <w:rsid w:val="00AF1E32"/>
    <w:rsid w:val="00AF24C4"/>
    <w:rsid w:val="00AF32BC"/>
    <w:rsid w:val="00AF4F4A"/>
    <w:rsid w:val="00AF6159"/>
    <w:rsid w:val="00AF62A9"/>
    <w:rsid w:val="00B004E5"/>
    <w:rsid w:val="00B02BDF"/>
    <w:rsid w:val="00B06589"/>
    <w:rsid w:val="00B065A1"/>
    <w:rsid w:val="00B066DE"/>
    <w:rsid w:val="00B07975"/>
    <w:rsid w:val="00B07C87"/>
    <w:rsid w:val="00B105B9"/>
    <w:rsid w:val="00B11643"/>
    <w:rsid w:val="00B11BBA"/>
    <w:rsid w:val="00B11D9D"/>
    <w:rsid w:val="00B12915"/>
    <w:rsid w:val="00B130BA"/>
    <w:rsid w:val="00B169A7"/>
    <w:rsid w:val="00B17108"/>
    <w:rsid w:val="00B17660"/>
    <w:rsid w:val="00B20196"/>
    <w:rsid w:val="00B209C9"/>
    <w:rsid w:val="00B20B3D"/>
    <w:rsid w:val="00B20F28"/>
    <w:rsid w:val="00B22CC9"/>
    <w:rsid w:val="00B236CF"/>
    <w:rsid w:val="00B2442C"/>
    <w:rsid w:val="00B25DCA"/>
    <w:rsid w:val="00B27191"/>
    <w:rsid w:val="00B27A9F"/>
    <w:rsid w:val="00B27C19"/>
    <w:rsid w:val="00B32825"/>
    <w:rsid w:val="00B32AD2"/>
    <w:rsid w:val="00B36A70"/>
    <w:rsid w:val="00B37FE3"/>
    <w:rsid w:val="00B411B0"/>
    <w:rsid w:val="00B4139E"/>
    <w:rsid w:val="00B41BF4"/>
    <w:rsid w:val="00B42F4C"/>
    <w:rsid w:val="00B44774"/>
    <w:rsid w:val="00B44D98"/>
    <w:rsid w:val="00B45561"/>
    <w:rsid w:val="00B45898"/>
    <w:rsid w:val="00B50139"/>
    <w:rsid w:val="00B5049B"/>
    <w:rsid w:val="00B50A01"/>
    <w:rsid w:val="00B50AFB"/>
    <w:rsid w:val="00B50C66"/>
    <w:rsid w:val="00B50EEA"/>
    <w:rsid w:val="00B50F18"/>
    <w:rsid w:val="00B5169B"/>
    <w:rsid w:val="00B557D8"/>
    <w:rsid w:val="00B56B65"/>
    <w:rsid w:val="00B57B72"/>
    <w:rsid w:val="00B60C6D"/>
    <w:rsid w:val="00B6222E"/>
    <w:rsid w:val="00B6237D"/>
    <w:rsid w:val="00B626A5"/>
    <w:rsid w:val="00B62995"/>
    <w:rsid w:val="00B62FB6"/>
    <w:rsid w:val="00B63D7E"/>
    <w:rsid w:val="00B64444"/>
    <w:rsid w:val="00B64FC4"/>
    <w:rsid w:val="00B6535F"/>
    <w:rsid w:val="00B65F4D"/>
    <w:rsid w:val="00B66144"/>
    <w:rsid w:val="00B66FCA"/>
    <w:rsid w:val="00B670C0"/>
    <w:rsid w:val="00B703D7"/>
    <w:rsid w:val="00B7083E"/>
    <w:rsid w:val="00B70B2C"/>
    <w:rsid w:val="00B70F8C"/>
    <w:rsid w:val="00B71110"/>
    <w:rsid w:val="00B71174"/>
    <w:rsid w:val="00B71BF6"/>
    <w:rsid w:val="00B71E79"/>
    <w:rsid w:val="00B720C7"/>
    <w:rsid w:val="00B7288F"/>
    <w:rsid w:val="00B72965"/>
    <w:rsid w:val="00B7619D"/>
    <w:rsid w:val="00B76635"/>
    <w:rsid w:val="00B766EF"/>
    <w:rsid w:val="00B77440"/>
    <w:rsid w:val="00B77D65"/>
    <w:rsid w:val="00B80076"/>
    <w:rsid w:val="00B80281"/>
    <w:rsid w:val="00B8469B"/>
    <w:rsid w:val="00B84968"/>
    <w:rsid w:val="00B85559"/>
    <w:rsid w:val="00B857C8"/>
    <w:rsid w:val="00B86673"/>
    <w:rsid w:val="00B86A1F"/>
    <w:rsid w:val="00B86E14"/>
    <w:rsid w:val="00B9077E"/>
    <w:rsid w:val="00B915D6"/>
    <w:rsid w:val="00B94D16"/>
    <w:rsid w:val="00B97009"/>
    <w:rsid w:val="00B970DC"/>
    <w:rsid w:val="00B97516"/>
    <w:rsid w:val="00B979D0"/>
    <w:rsid w:val="00BA1818"/>
    <w:rsid w:val="00BA2696"/>
    <w:rsid w:val="00BA26AD"/>
    <w:rsid w:val="00BA313F"/>
    <w:rsid w:val="00BA442D"/>
    <w:rsid w:val="00BA4B15"/>
    <w:rsid w:val="00BA501E"/>
    <w:rsid w:val="00BA5695"/>
    <w:rsid w:val="00BA59D5"/>
    <w:rsid w:val="00BB09FA"/>
    <w:rsid w:val="00BB15C6"/>
    <w:rsid w:val="00BB26BE"/>
    <w:rsid w:val="00BB461B"/>
    <w:rsid w:val="00BB47BE"/>
    <w:rsid w:val="00BB5DC5"/>
    <w:rsid w:val="00BB5EDB"/>
    <w:rsid w:val="00BB61AF"/>
    <w:rsid w:val="00BC010E"/>
    <w:rsid w:val="00BC07FB"/>
    <w:rsid w:val="00BC1FE1"/>
    <w:rsid w:val="00BC2A49"/>
    <w:rsid w:val="00BC2C54"/>
    <w:rsid w:val="00BC327C"/>
    <w:rsid w:val="00BC36F2"/>
    <w:rsid w:val="00BC4020"/>
    <w:rsid w:val="00BC4906"/>
    <w:rsid w:val="00BC52BC"/>
    <w:rsid w:val="00BC5A22"/>
    <w:rsid w:val="00BC5E9A"/>
    <w:rsid w:val="00BC60CF"/>
    <w:rsid w:val="00BC61EB"/>
    <w:rsid w:val="00BD286B"/>
    <w:rsid w:val="00BD30AF"/>
    <w:rsid w:val="00BD37AB"/>
    <w:rsid w:val="00BD3F25"/>
    <w:rsid w:val="00BD3FB9"/>
    <w:rsid w:val="00BD40EA"/>
    <w:rsid w:val="00BD4CA2"/>
    <w:rsid w:val="00BD5076"/>
    <w:rsid w:val="00BD5CED"/>
    <w:rsid w:val="00BD70C5"/>
    <w:rsid w:val="00BD73B9"/>
    <w:rsid w:val="00BE0251"/>
    <w:rsid w:val="00BE1304"/>
    <w:rsid w:val="00BE1DD2"/>
    <w:rsid w:val="00BE2493"/>
    <w:rsid w:val="00BE2946"/>
    <w:rsid w:val="00BE2A96"/>
    <w:rsid w:val="00BE33E7"/>
    <w:rsid w:val="00BE3806"/>
    <w:rsid w:val="00BE3939"/>
    <w:rsid w:val="00BE3CD5"/>
    <w:rsid w:val="00BE3FBA"/>
    <w:rsid w:val="00BE477B"/>
    <w:rsid w:val="00BE6559"/>
    <w:rsid w:val="00BF139D"/>
    <w:rsid w:val="00BF1684"/>
    <w:rsid w:val="00BF3F0C"/>
    <w:rsid w:val="00BF4A8B"/>
    <w:rsid w:val="00BF5C7F"/>
    <w:rsid w:val="00BF6383"/>
    <w:rsid w:val="00C008CD"/>
    <w:rsid w:val="00C00A1E"/>
    <w:rsid w:val="00C00F5F"/>
    <w:rsid w:val="00C0136A"/>
    <w:rsid w:val="00C0168A"/>
    <w:rsid w:val="00C01887"/>
    <w:rsid w:val="00C029E7"/>
    <w:rsid w:val="00C0305F"/>
    <w:rsid w:val="00C041DF"/>
    <w:rsid w:val="00C0642E"/>
    <w:rsid w:val="00C0684E"/>
    <w:rsid w:val="00C07305"/>
    <w:rsid w:val="00C07370"/>
    <w:rsid w:val="00C07624"/>
    <w:rsid w:val="00C125F7"/>
    <w:rsid w:val="00C127E3"/>
    <w:rsid w:val="00C14D10"/>
    <w:rsid w:val="00C15060"/>
    <w:rsid w:val="00C173C2"/>
    <w:rsid w:val="00C20C10"/>
    <w:rsid w:val="00C2150B"/>
    <w:rsid w:val="00C21BA5"/>
    <w:rsid w:val="00C222AE"/>
    <w:rsid w:val="00C223C9"/>
    <w:rsid w:val="00C245EB"/>
    <w:rsid w:val="00C24897"/>
    <w:rsid w:val="00C26B26"/>
    <w:rsid w:val="00C2727C"/>
    <w:rsid w:val="00C27929"/>
    <w:rsid w:val="00C30F24"/>
    <w:rsid w:val="00C316D1"/>
    <w:rsid w:val="00C31BC4"/>
    <w:rsid w:val="00C323BE"/>
    <w:rsid w:val="00C336EC"/>
    <w:rsid w:val="00C33737"/>
    <w:rsid w:val="00C339F7"/>
    <w:rsid w:val="00C346EE"/>
    <w:rsid w:val="00C34D84"/>
    <w:rsid w:val="00C3586D"/>
    <w:rsid w:val="00C36441"/>
    <w:rsid w:val="00C364FB"/>
    <w:rsid w:val="00C3655E"/>
    <w:rsid w:val="00C3680B"/>
    <w:rsid w:val="00C4034F"/>
    <w:rsid w:val="00C40C05"/>
    <w:rsid w:val="00C4143C"/>
    <w:rsid w:val="00C42333"/>
    <w:rsid w:val="00C44302"/>
    <w:rsid w:val="00C4436C"/>
    <w:rsid w:val="00C44597"/>
    <w:rsid w:val="00C45EB0"/>
    <w:rsid w:val="00C46A22"/>
    <w:rsid w:val="00C47212"/>
    <w:rsid w:val="00C4763C"/>
    <w:rsid w:val="00C50D1D"/>
    <w:rsid w:val="00C510B3"/>
    <w:rsid w:val="00C52E8A"/>
    <w:rsid w:val="00C54941"/>
    <w:rsid w:val="00C55703"/>
    <w:rsid w:val="00C55DF1"/>
    <w:rsid w:val="00C56055"/>
    <w:rsid w:val="00C56FB0"/>
    <w:rsid w:val="00C5737A"/>
    <w:rsid w:val="00C57E2F"/>
    <w:rsid w:val="00C60362"/>
    <w:rsid w:val="00C603D3"/>
    <w:rsid w:val="00C606ED"/>
    <w:rsid w:val="00C616F4"/>
    <w:rsid w:val="00C61BA2"/>
    <w:rsid w:val="00C63D05"/>
    <w:rsid w:val="00C6453D"/>
    <w:rsid w:val="00C648BC"/>
    <w:rsid w:val="00C67F88"/>
    <w:rsid w:val="00C708B4"/>
    <w:rsid w:val="00C70AB5"/>
    <w:rsid w:val="00C70E9B"/>
    <w:rsid w:val="00C71816"/>
    <w:rsid w:val="00C72B67"/>
    <w:rsid w:val="00C72C69"/>
    <w:rsid w:val="00C73413"/>
    <w:rsid w:val="00C7393D"/>
    <w:rsid w:val="00C74424"/>
    <w:rsid w:val="00C75A9A"/>
    <w:rsid w:val="00C763F1"/>
    <w:rsid w:val="00C81439"/>
    <w:rsid w:val="00C81875"/>
    <w:rsid w:val="00C84C98"/>
    <w:rsid w:val="00C85723"/>
    <w:rsid w:val="00C85B08"/>
    <w:rsid w:val="00C85FEB"/>
    <w:rsid w:val="00C8698F"/>
    <w:rsid w:val="00C87AC9"/>
    <w:rsid w:val="00C90D1E"/>
    <w:rsid w:val="00C91A64"/>
    <w:rsid w:val="00C92150"/>
    <w:rsid w:val="00C92CFA"/>
    <w:rsid w:val="00C92F2A"/>
    <w:rsid w:val="00C93269"/>
    <w:rsid w:val="00C94B7C"/>
    <w:rsid w:val="00C963B3"/>
    <w:rsid w:val="00C97A96"/>
    <w:rsid w:val="00CA17C5"/>
    <w:rsid w:val="00CA38FC"/>
    <w:rsid w:val="00CA39F6"/>
    <w:rsid w:val="00CA3BF7"/>
    <w:rsid w:val="00CA438E"/>
    <w:rsid w:val="00CA47BA"/>
    <w:rsid w:val="00CA4BDD"/>
    <w:rsid w:val="00CA5E7D"/>
    <w:rsid w:val="00CA5EF8"/>
    <w:rsid w:val="00CA6A47"/>
    <w:rsid w:val="00CA6C24"/>
    <w:rsid w:val="00CA6E37"/>
    <w:rsid w:val="00CA7899"/>
    <w:rsid w:val="00CB1B28"/>
    <w:rsid w:val="00CB377A"/>
    <w:rsid w:val="00CB4D09"/>
    <w:rsid w:val="00CB65E9"/>
    <w:rsid w:val="00CB6D2A"/>
    <w:rsid w:val="00CB6DC5"/>
    <w:rsid w:val="00CB734D"/>
    <w:rsid w:val="00CB7C8E"/>
    <w:rsid w:val="00CC0DE8"/>
    <w:rsid w:val="00CC3265"/>
    <w:rsid w:val="00CC37B0"/>
    <w:rsid w:val="00CC492F"/>
    <w:rsid w:val="00CC75B2"/>
    <w:rsid w:val="00CD030F"/>
    <w:rsid w:val="00CD07D9"/>
    <w:rsid w:val="00CD151E"/>
    <w:rsid w:val="00CD2220"/>
    <w:rsid w:val="00CD2F57"/>
    <w:rsid w:val="00CD4432"/>
    <w:rsid w:val="00CD5A50"/>
    <w:rsid w:val="00CD79D9"/>
    <w:rsid w:val="00CE02B5"/>
    <w:rsid w:val="00CE1AA5"/>
    <w:rsid w:val="00CE3181"/>
    <w:rsid w:val="00CE31EE"/>
    <w:rsid w:val="00CE4121"/>
    <w:rsid w:val="00CE5477"/>
    <w:rsid w:val="00CE5E03"/>
    <w:rsid w:val="00CE5EF1"/>
    <w:rsid w:val="00CE5F32"/>
    <w:rsid w:val="00CE6101"/>
    <w:rsid w:val="00CE6A99"/>
    <w:rsid w:val="00CE731B"/>
    <w:rsid w:val="00CF0EC4"/>
    <w:rsid w:val="00CF2E3E"/>
    <w:rsid w:val="00CF3A33"/>
    <w:rsid w:val="00CF443F"/>
    <w:rsid w:val="00CF4D1F"/>
    <w:rsid w:val="00CF5250"/>
    <w:rsid w:val="00CF636A"/>
    <w:rsid w:val="00CF7885"/>
    <w:rsid w:val="00CF7A6A"/>
    <w:rsid w:val="00D00702"/>
    <w:rsid w:val="00D01BCE"/>
    <w:rsid w:val="00D01DAD"/>
    <w:rsid w:val="00D02B94"/>
    <w:rsid w:val="00D02DAE"/>
    <w:rsid w:val="00D03066"/>
    <w:rsid w:val="00D0498C"/>
    <w:rsid w:val="00D04A75"/>
    <w:rsid w:val="00D04EB3"/>
    <w:rsid w:val="00D04F43"/>
    <w:rsid w:val="00D04FAD"/>
    <w:rsid w:val="00D0763A"/>
    <w:rsid w:val="00D07BEB"/>
    <w:rsid w:val="00D10AE1"/>
    <w:rsid w:val="00D11070"/>
    <w:rsid w:val="00D15836"/>
    <w:rsid w:val="00D160C9"/>
    <w:rsid w:val="00D16A1E"/>
    <w:rsid w:val="00D16ECB"/>
    <w:rsid w:val="00D171DD"/>
    <w:rsid w:val="00D201D1"/>
    <w:rsid w:val="00D201D4"/>
    <w:rsid w:val="00D2322E"/>
    <w:rsid w:val="00D23875"/>
    <w:rsid w:val="00D2443B"/>
    <w:rsid w:val="00D2467E"/>
    <w:rsid w:val="00D24910"/>
    <w:rsid w:val="00D24DAE"/>
    <w:rsid w:val="00D259AD"/>
    <w:rsid w:val="00D27F1F"/>
    <w:rsid w:val="00D31449"/>
    <w:rsid w:val="00D34188"/>
    <w:rsid w:val="00D343BD"/>
    <w:rsid w:val="00D34E85"/>
    <w:rsid w:val="00D40501"/>
    <w:rsid w:val="00D42F09"/>
    <w:rsid w:val="00D4361F"/>
    <w:rsid w:val="00D4472F"/>
    <w:rsid w:val="00D4617B"/>
    <w:rsid w:val="00D463D7"/>
    <w:rsid w:val="00D52002"/>
    <w:rsid w:val="00D521F2"/>
    <w:rsid w:val="00D60EEE"/>
    <w:rsid w:val="00D61BA7"/>
    <w:rsid w:val="00D6202A"/>
    <w:rsid w:val="00D63AD9"/>
    <w:rsid w:val="00D652EB"/>
    <w:rsid w:val="00D65D1A"/>
    <w:rsid w:val="00D65D4D"/>
    <w:rsid w:val="00D662CA"/>
    <w:rsid w:val="00D662CC"/>
    <w:rsid w:val="00D674E8"/>
    <w:rsid w:val="00D67F2D"/>
    <w:rsid w:val="00D707F6"/>
    <w:rsid w:val="00D72687"/>
    <w:rsid w:val="00D72B79"/>
    <w:rsid w:val="00D73AE1"/>
    <w:rsid w:val="00D75408"/>
    <w:rsid w:val="00D755A4"/>
    <w:rsid w:val="00D75B6D"/>
    <w:rsid w:val="00D76AC8"/>
    <w:rsid w:val="00D8010D"/>
    <w:rsid w:val="00D80EF9"/>
    <w:rsid w:val="00D816B1"/>
    <w:rsid w:val="00D817C8"/>
    <w:rsid w:val="00D81F94"/>
    <w:rsid w:val="00D81FA5"/>
    <w:rsid w:val="00D822F9"/>
    <w:rsid w:val="00D8390A"/>
    <w:rsid w:val="00D8436F"/>
    <w:rsid w:val="00D84808"/>
    <w:rsid w:val="00D85305"/>
    <w:rsid w:val="00D853BD"/>
    <w:rsid w:val="00D85711"/>
    <w:rsid w:val="00D87DDF"/>
    <w:rsid w:val="00D9083A"/>
    <w:rsid w:val="00D91496"/>
    <w:rsid w:val="00D92058"/>
    <w:rsid w:val="00D922FE"/>
    <w:rsid w:val="00D95593"/>
    <w:rsid w:val="00D95680"/>
    <w:rsid w:val="00D96054"/>
    <w:rsid w:val="00D9679B"/>
    <w:rsid w:val="00D9699C"/>
    <w:rsid w:val="00D96DD2"/>
    <w:rsid w:val="00D96DEB"/>
    <w:rsid w:val="00D976AD"/>
    <w:rsid w:val="00D97719"/>
    <w:rsid w:val="00DA0648"/>
    <w:rsid w:val="00DA13E9"/>
    <w:rsid w:val="00DA1DD9"/>
    <w:rsid w:val="00DA2407"/>
    <w:rsid w:val="00DA2991"/>
    <w:rsid w:val="00DA370D"/>
    <w:rsid w:val="00DA3978"/>
    <w:rsid w:val="00DA3A38"/>
    <w:rsid w:val="00DA407C"/>
    <w:rsid w:val="00DA4F0D"/>
    <w:rsid w:val="00DA5C0A"/>
    <w:rsid w:val="00DA5CF9"/>
    <w:rsid w:val="00DA648B"/>
    <w:rsid w:val="00DA64D5"/>
    <w:rsid w:val="00DA6807"/>
    <w:rsid w:val="00DA72B9"/>
    <w:rsid w:val="00DA74DB"/>
    <w:rsid w:val="00DB1DCD"/>
    <w:rsid w:val="00DB2215"/>
    <w:rsid w:val="00DB2442"/>
    <w:rsid w:val="00DB44A8"/>
    <w:rsid w:val="00DB4F1D"/>
    <w:rsid w:val="00DB568D"/>
    <w:rsid w:val="00DB5FDB"/>
    <w:rsid w:val="00DB6933"/>
    <w:rsid w:val="00DB6A01"/>
    <w:rsid w:val="00DC019B"/>
    <w:rsid w:val="00DC0D16"/>
    <w:rsid w:val="00DC0E96"/>
    <w:rsid w:val="00DC0FDD"/>
    <w:rsid w:val="00DC331B"/>
    <w:rsid w:val="00DC4067"/>
    <w:rsid w:val="00DC4794"/>
    <w:rsid w:val="00DC4AFB"/>
    <w:rsid w:val="00DC51A8"/>
    <w:rsid w:val="00DC52EB"/>
    <w:rsid w:val="00DC564D"/>
    <w:rsid w:val="00DC66F9"/>
    <w:rsid w:val="00DC739C"/>
    <w:rsid w:val="00DC7DFB"/>
    <w:rsid w:val="00DD022F"/>
    <w:rsid w:val="00DD0F92"/>
    <w:rsid w:val="00DD180B"/>
    <w:rsid w:val="00DD2813"/>
    <w:rsid w:val="00DD462B"/>
    <w:rsid w:val="00DD530F"/>
    <w:rsid w:val="00DD5AFD"/>
    <w:rsid w:val="00DE0DD2"/>
    <w:rsid w:val="00DE2B3C"/>
    <w:rsid w:val="00DE318E"/>
    <w:rsid w:val="00DE376E"/>
    <w:rsid w:val="00DE4133"/>
    <w:rsid w:val="00DE423F"/>
    <w:rsid w:val="00DE4532"/>
    <w:rsid w:val="00DE59B6"/>
    <w:rsid w:val="00DE62AC"/>
    <w:rsid w:val="00DE646A"/>
    <w:rsid w:val="00DE6B54"/>
    <w:rsid w:val="00DE6BE0"/>
    <w:rsid w:val="00DE7987"/>
    <w:rsid w:val="00DF1A93"/>
    <w:rsid w:val="00DF23DE"/>
    <w:rsid w:val="00DF54E2"/>
    <w:rsid w:val="00E00039"/>
    <w:rsid w:val="00E017EA"/>
    <w:rsid w:val="00E027B9"/>
    <w:rsid w:val="00E0297D"/>
    <w:rsid w:val="00E03874"/>
    <w:rsid w:val="00E0391F"/>
    <w:rsid w:val="00E03C3F"/>
    <w:rsid w:val="00E049D2"/>
    <w:rsid w:val="00E04B65"/>
    <w:rsid w:val="00E05EC8"/>
    <w:rsid w:val="00E0607F"/>
    <w:rsid w:val="00E06D41"/>
    <w:rsid w:val="00E07065"/>
    <w:rsid w:val="00E07073"/>
    <w:rsid w:val="00E075EF"/>
    <w:rsid w:val="00E07EC9"/>
    <w:rsid w:val="00E11CFF"/>
    <w:rsid w:val="00E11D07"/>
    <w:rsid w:val="00E12C70"/>
    <w:rsid w:val="00E12F12"/>
    <w:rsid w:val="00E12F2D"/>
    <w:rsid w:val="00E14665"/>
    <w:rsid w:val="00E1509A"/>
    <w:rsid w:val="00E174B8"/>
    <w:rsid w:val="00E175E2"/>
    <w:rsid w:val="00E17EC3"/>
    <w:rsid w:val="00E21558"/>
    <w:rsid w:val="00E2177B"/>
    <w:rsid w:val="00E21BD0"/>
    <w:rsid w:val="00E22365"/>
    <w:rsid w:val="00E248C1"/>
    <w:rsid w:val="00E24B27"/>
    <w:rsid w:val="00E253ED"/>
    <w:rsid w:val="00E26CBB"/>
    <w:rsid w:val="00E26F95"/>
    <w:rsid w:val="00E27430"/>
    <w:rsid w:val="00E27B86"/>
    <w:rsid w:val="00E304F9"/>
    <w:rsid w:val="00E3236A"/>
    <w:rsid w:val="00E34E08"/>
    <w:rsid w:val="00E3578B"/>
    <w:rsid w:val="00E35AE3"/>
    <w:rsid w:val="00E405FA"/>
    <w:rsid w:val="00E40EE8"/>
    <w:rsid w:val="00E4172A"/>
    <w:rsid w:val="00E443C3"/>
    <w:rsid w:val="00E44B69"/>
    <w:rsid w:val="00E45554"/>
    <w:rsid w:val="00E46395"/>
    <w:rsid w:val="00E46B8A"/>
    <w:rsid w:val="00E46D3E"/>
    <w:rsid w:val="00E46E19"/>
    <w:rsid w:val="00E47AF1"/>
    <w:rsid w:val="00E47CE0"/>
    <w:rsid w:val="00E52827"/>
    <w:rsid w:val="00E5579D"/>
    <w:rsid w:val="00E558D2"/>
    <w:rsid w:val="00E567DD"/>
    <w:rsid w:val="00E60F6E"/>
    <w:rsid w:val="00E60FC2"/>
    <w:rsid w:val="00E61D55"/>
    <w:rsid w:val="00E62306"/>
    <w:rsid w:val="00E62BC3"/>
    <w:rsid w:val="00E62F26"/>
    <w:rsid w:val="00E62FFF"/>
    <w:rsid w:val="00E63044"/>
    <w:rsid w:val="00E6695D"/>
    <w:rsid w:val="00E66B4B"/>
    <w:rsid w:val="00E70CFD"/>
    <w:rsid w:val="00E719D6"/>
    <w:rsid w:val="00E733A5"/>
    <w:rsid w:val="00E76341"/>
    <w:rsid w:val="00E76BC2"/>
    <w:rsid w:val="00E7708F"/>
    <w:rsid w:val="00E827C7"/>
    <w:rsid w:val="00E83E27"/>
    <w:rsid w:val="00E85B10"/>
    <w:rsid w:val="00E87832"/>
    <w:rsid w:val="00E90580"/>
    <w:rsid w:val="00E91251"/>
    <w:rsid w:val="00E9241A"/>
    <w:rsid w:val="00E92FE5"/>
    <w:rsid w:val="00E93935"/>
    <w:rsid w:val="00E94577"/>
    <w:rsid w:val="00E952DD"/>
    <w:rsid w:val="00E955DE"/>
    <w:rsid w:val="00E9608F"/>
    <w:rsid w:val="00E965E2"/>
    <w:rsid w:val="00EA0A39"/>
    <w:rsid w:val="00EA16D9"/>
    <w:rsid w:val="00EA1E9E"/>
    <w:rsid w:val="00EA2A83"/>
    <w:rsid w:val="00EA2A94"/>
    <w:rsid w:val="00EA2ADF"/>
    <w:rsid w:val="00EA5E58"/>
    <w:rsid w:val="00EA61BD"/>
    <w:rsid w:val="00EA6F4C"/>
    <w:rsid w:val="00EA6F7A"/>
    <w:rsid w:val="00EB2012"/>
    <w:rsid w:val="00EB2B53"/>
    <w:rsid w:val="00EB2EFC"/>
    <w:rsid w:val="00EB4255"/>
    <w:rsid w:val="00EB44ED"/>
    <w:rsid w:val="00EB4CE8"/>
    <w:rsid w:val="00EB4F93"/>
    <w:rsid w:val="00EB525A"/>
    <w:rsid w:val="00EB5708"/>
    <w:rsid w:val="00EB6BAB"/>
    <w:rsid w:val="00EB6D84"/>
    <w:rsid w:val="00EB7742"/>
    <w:rsid w:val="00EB7AE9"/>
    <w:rsid w:val="00EC2BD1"/>
    <w:rsid w:val="00EC35F3"/>
    <w:rsid w:val="00EC3862"/>
    <w:rsid w:val="00EC5050"/>
    <w:rsid w:val="00EC5818"/>
    <w:rsid w:val="00ED05F8"/>
    <w:rsid w:val="00ED065E"/>
    <w:rsid w:val="00ED0782"/>
    <w:rsid w:val="00ED17EB"/>
    <w:rsid w:val="00ED2C22"/>
    <w:rsid w:val="00ED2F11"/>
    <w:rsid w:val="00ED3A22"/>
    <w:rsid w:val="00ED3FA3"/>
    <w:rsid w:val="00ED4109"/>
    <w:rsid w:val="00ED4517"/>
    <w:rsid w:val="00ED4F0D"/>
    <w:rsid w:val="00ED5451"/>
    <w:rsid w:val="00ED640E"/>
    <w:rsid w:val="00ED788A"/>
    <w:rsid w:val="00EE00A6"/>
    <w:rsid w:val="00EE01B7"/>
    <w:rsid w:val="00EE2224"/>
    <w:rsid w:val="00EE29C3"/>
    <w:rsid w:val="00EE2BED"/>
    <w:rsid w:val="00EE3B1C"/>
    <w:rsid w:val="00EE4099"/>
    <w:rsid w:val="00EE545B"/>
    <w:rsid w:val="00EE6B87"/>
    <w:rsid w:val="00EE7068"/>
    <w:rsid w:val="00EE75FA"/>
    <w:rsid w:val="00EE770F"/>
    <w:rsid w:val="00EE7A5A"/>
    <w:rsid w:val="00EF02E1"/>
    <w:rsid w:val="00EF0313"/>
    <w:rsid w:val="00EF034A"/>
    <w:rsid w:val="00EF097E"/>
    <w:rsid w:val="00EF0E50"/>
    <w:rsid w:val="00EF1032"/>
    <w:rsid w:val="00EF2488"/>
    <w:rsid w:val="00EF31EB"/>
    <w:rsid w:val="00EF4EC6"/>
    <w:rsid w:val="00EF517F"/>
    <w:rsid w:val="00F012B3"/>
    <w:rsid w:val="00F014EB"/>
    <w:rsid w:val="00F018F3"/>
    <w:rsid w:val="00F02BE2"/>
    <w:rsid w:val="00F02EE7"/>
    <w:rsid w:val="00F037B8"/>
    <w:rsid w:val="00F038F2"/>
    <w:rsid w:val="00F03A5E"/>
    <w:rsid w:val="00F04866"/>
    <w:rsid w:val="00F048D5"/>
    <w:rsid w:val="00F0618F"/>
    <w:rsid w:val="00F06720"/>
    <w:rsid w:val="00F07C46"/>
    <w:rsid w:val="00F103C2"/>
    <w:rsid w:val="00F1065A"/>
    <w:rsid w:val="00F125B8"/>
    <w:rsid w:val="00F12BEB"/>
    <w:rsid w:val="00F13907"/>
    <w:rsid w:val="00F1537C"/>
    <w:rsid w:val="00F15956"/>
    <w:rsid w:val="00F16102"/>
    <w:rsid w:val="00F166CA"/>
    <w:rsid w:val="00F20CB1"/>
    <w:rsid w:val="00F222F9"/>
    <w:rsid w:val="00F23EEB"/>
    <w:rsid w:val="00F23F91"/>
    <w:rsid w:val="00F260BC"/>
    <w:rsid w:val="00F263C6"/>
    <w:rsid w:val="00F30593"/>
    <w:rsid w:val="00F32251"/>
    <w:rsid w:val="00F34161"/>
    <w:rsid w:val="00F350EC"/>
    <w:rsid w:val="00F36F38"/>
    <w:rsid w:val="00F36F81"/>
    <w:rsid w:val="00F378F7"/>
    <w:rsid w:val="00F37ACA"/>
    <w:rsid w:val="00F400C7"/>
    <w:rsid w:val="00F401EB"/>
    <w:rsid w:val="00F40C5B"/>
    <w:rsid w:val="00F41613"/>
    <w:rsid w:val="00F416F3"/>
    <w:rsid w:val="00F43B46"/>
    <w:rsid w:val="00F443B9"/>
    <w:rsid w:val="00F4646D"/>
    <w:rsid w:val="00F46A64"/>
    <w:rsid w:val="00F4728E"/>
    <w:rsid w:val="00F47E1C"/>
    <w:rsid w:val="00F50AB9"/>
    <w:rsid w:val="00F50D03"/>
    <w:rsid w:val="00F50F3C"/>
    <w:rsid w:val="00F5370C"/>
    <w:rsid w:val="00F54575"/>
    <w:rsid w:val="00F55783"/>
    <w:rsid w:val="00F575A4"/>
    <w:rsid w:val="00F622B5"/>
    <w:rsid w:val="00F63854"/>
    <w:rsid w:val="00F63CE1"/>
    <w:rsid w:val="00F653B5"/>
    <w:rsid w:val="00F6716E"/>
    <w:rsid w:val="00F67658"/>
    <w:rsid w:val="00F67662"/>
    <w:rsid w:val="00F67B0C"/>
    <w:rsid w:val="00F700C2"/>
    <w:rsid w:val="00F705E4"/>
    <w:rsid w:val="00F70D63"/>
    <w:rsid w:val="00F71592"/>
    <w:rsid w:val="00F71AC8"/>
    <w:rsid w:val="00F72E25"/>
    <w:rsid w:val="00F73335"/>
    <w:rsid w:val="00F73536"/>
    <w:rsid w:val="00F749BD"/>
    <w:rsid w:val="00F755CD"/>
    <w:rsid w:val="00F7577F"/>
    <w:rsid w:val="00F77E11"/>
    <w:rsid w:val="00F83EFE"/>
    <w:rsid w:val="00F84DF5"/>
    <w:rsid w:val="00F85178"/>
    <w:rsid w:val="00F863E6"/>
    <w:rsid w:val="00F87AAE"/>
    <w:rsid w:val="00F91EBC"/>
    <w:rsid w:val="00F947B0"/>
    <w:rsid w:val="00F9503F"/>
    <w:rsid w:val="00F9556B"/>
    <w:rsid w:val="00F95D6C"/>
    <w:rsid w:val="00F95DA8"/>
    <w:rsid w:val="00F96284"/>
    <w:rsid w:val="00FA0AD4"/>
    <w:rsid w:val="00FA134A"/>
    <w:rsid w:val="00FA25A7"/>
    <w:rsid w:val="00FA2757"/>
    <w:rsid w:val="00FA3396"/>
    <w:rsid w:val="00FA34DE"/>
    <w:rsid w:val="00FA41D0"/>
    <w:rsid w:val="00FA6037"/>
    <w:rsid w:val="00FA7762"/>
    <w:rsid w:val="00FB0A04"/>
    <w:rsid w:val="00FB0D72"/>
    <w:rsid w:val="00FB16B0"/>
    <w:rsid w:val="00FB180E"/>
    <w:rsid w:val="00FB1D57"/>
    <w:rsid w:val="00FB2564"/>
    <w:rsid w:val="00FB4B62"/>
    <w:rsid w:val="00FB71D9"/>
    <w:rsid w:val="00FB7281"/>
    <w:rsid w:val="00FB7305"/>
    <w:rsid w:val="00FB76EF"/>
    <w:rsid w:val="00FC0BA8"/>
    <w:rsid w:val="00FC11F9"/>
    <w:rsid w:val="00FC19ED"/>
    <w:rsid w:val="00FC1ABE"/>
    <w:rsid w:val="00FC479D"/>
    <w:rsid w:val="00FC5280"/>
    <w:rsid w:val="00FC551D"/>
    <w:rsid w:val="00FC5ACA"/>
    <w:rsid w:val="00FC6772"/>
    <w:rsid w:val="00FD07AB"/>
    <w:rsid w:val="00FD15B2"/>
    <w:rsid w:val="00FD185F"/>
    <w:rsid w:val="00FD36BD"/>
    <w:rsid w:val="00FD396E"/>
    <w:rsid w:val="00FD7440"/>
    <w:rsid w:val="00FE0732"/>
    <w:rsid w:val="00FE16EB"/>
    <w:rsid w:val="00FE67A8"/>
    <w:rsid w:val="00FE68D1"/>
    <w:rsid w:val="00FE70B8"/>
    <w:rsid w:val="00FF0AC8"/>
    <w:rsid w:val="00FF17D6"/>
    <w:rsid w:val="00FF1FCB"/>
    <w:rsid w:val="00FF211A"/>
    <w:rsid w:val="00FF39CE"/>
    <w:rsid w:val="00FF3DDE"/>
    <w:rsid w:val="00FF5249"/>
    <w:rsid w:val="00FF57CF"/>
    <w:rsid w:val="00FF5A6F"/>
    <w:rsid w:val="00FF62E6"/>
    <w:rsid w:val="00FF67E7"/>
    <w:rsid w:val="00FF712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4791C"/>
  <w15:chartTrackingRefBased/>
  <w15:docId w15:val="{7FE9918C-5489-1044-B35F-2D5A8123F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5CA"/>
    <w:pPr>
      <w:tabs>
        <w:tab w:val="center" w:pos="4680"/>
        <w:tab w:val="right" w:pos="9360"/>
      </w:tabs>
    </w:pPr>
  </w:style>
  <w:style w:type="character" w:customStyle="1" w:styleId="HeaderChar">
    <w:name w:val="Header Char"/>
    <w:basedOn w:val="DefaultParagraphFont"/>
    <w:link w:val="Header"/>
    <w:uiPriority w:val="99"/>
    <w:rsid w:val="003015CA"/>
  </w:style>
  <w:style w:type="paragraph" w:styleId="Footer">
    <w:name w:val="footer"/>
    <w:basedOn w:val="Normal"/>
    <w:link w:val="FooterChar"/>
    <w:uiPriority w:val="99"/>
    <w:unhideWhenUsed/>
    <w:rsid w:val="003015CA"/>
    <w:pPr>
      <w:tabs>
        <w:tab w:val="center" w:pos="4680"/>
        <w:tab w:val="right" w:pos="9360"/>
      </w:tabs>
    </w:pPr>
  </w:style>
  <w:style w:type="character" w:customStyle="1" w:styleId="FooterChar">
    <w:name w:val="Footer Char"/>
    <w:basedOn w:val="DefaultParagraphFont"/>
    <w:link w:val="Footer"/>
    <w:uiPriority w:val="99"/>
    <w:rsid w:val="003015CA"/>
  </w:style>
  <w:style w:type="paragraph" w:styleId="ListParagraph">
    <w:name w:val="List Paragraph"/>
    <w:basedOn w:val="Normal"/>
    <w:uiPriority w:val="34"/>
    <w:qFormat/>
    <w:rsid w:val="009315EA"/>
    <w:pPr>
      <w:ind w:left="720"/>
      <w:contextualSpacing/>
    </w:pPr>
  </w:style>
  <w:style w:type="table" w:styleId="TableGrid">
    <w:name w:val="Table Grid"/>
    <w:basedOn w:val="TableNormal"/>
    <w:uiPriority w:val="59"/>
    <w:rsid w:val="007A68CD"/>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195386">
      <w:bodyDiv w:val="1"/>
      <w:marLeft w:val="0"/>
      <w:marRight w:val="0"/>
      <w:marTop w:val="0"/>
      <w:marBottom w:val="0"/>
      <w:divBdr>
        <w:top w:val="none" w:sz="0" w:space="0" w:color="auto"/>
        <w:left w:val="none" w:sz="0" w:space="0" w:color="auto"/>
        <w:bottom w:val="none" w:sz="0" w:space="0" w:color="auto"/>
        <w:right w:val="none" w:sz="0" w:space="0" w:color="auto"/>
      </w:divBdr>
    </w:div>
    <w:div w:id="85958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Guzdial</dc:creator>
  <cp:keywords/>
  <dc:description/>
  <cp:lastModifiedBy>Sanad Masannat</cp:lastModifiedBy>
  <cp:revision>2</cp:revision>
  <dcterms:created xsi:type="dcterms:W3CDTF">2021-11-28T04:30:00Z</dcterms:created>
  <dcterms:modified xsi:type="dcterms:W3CDTF">2021-11-28T04:30:00Z</dcterms:modified>
</cp:coreProperties>
</file>