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78AA" w14:textId="2FC2AFC0" w:rsidR="001B40A0" w:rsidRDefault="001B40A0"/>
    <w:p w14:paraId="55521521" w14:textId="31296575" w:rsidR="001B40A0" w:rsidRDefault="001B40A0" w:rsidP="006D1BF9">
      <w:pPr>
        <w:pStyle w:val="ListParagraph"/>
        <w:numPr>
          <w:ilvl w:val="0"/>
          <w:numId w:val="1"/>
        </w:numPr>
      </w:pPr>
    </w:p>
    <w:p w14:paraId="55ECF689" w14:textId="77777777" w:rsidR="006D1BF9" w:rsidRDefault="006D1BF9" w:rsidP="006D1BF9">
      <w:pPr>
        <w:pStyle w:val="ListParagraph"/>
        <w:numPr>
          <w:ilvl w:val="1"/>
          <w:numId w:val="1"/>
        </w:numPr>
      </w:pPr>
      <w:r>
        <w:t>Given our axis parameters of [a , b, c] to get the composite matrix, we would need to get the individual rotation matrices for the x , y and z dimensions and then multiply them in order of rotation. As such our three rotation matrices would be R</w:t>
      </w:r>
      <w:r>
        <w:rPr>
          <w:vertAlign w:val="subscript"/>
        </w:rPr>
        <w:t>x</w:t>
      </w:r>
      <w:r>
        <w:t>(a),  R</w:t>
      </w:r>
      <w:r>
        <w:rPr>
          <w:vertAlign w:val="subscript"/>
        </w:rPr>
        <w:t>y</w:t>
      </w:r>
      <w:r>
        <w:t>(b) and R</w:t>
      </w:r>
      <w:r>
        <w:rPr>
          <w:vertAlign w:val="subscript"/>
        </w:rPr>
        <w:t>z</w:t>
      </w:r>
      <w:r>
        <w:t>(c). We then multiply them together to get M = R</w:t>
      </w:r>
      <w:r>
        <w:rPr>
          <w:vertAlign w:val="subscript"/>
        </w:rPr>
        <w:t>z</w:t>
      </w:r>
      <w:r>
        <w:t>(c)</w:t>
      </w:r>
      <w:r w:rsidRPr="006D1BF9">
        <w:t xml:space="preserve"> </w:t>
      </w:r>
      <w:r>
        <w:t>R</w:t>
      </w:r>
      <w:r>
        <w:rPr>
          <w:vertAlign w:val="subscript"/>
        </w:rPr>
        <w:t>y</w:t>
      </w:r>
      <w:r>
        <w:t>(b)R</w:t>
      </w:r>
      <w:r>
        <w:rPr>
          <w:vertAlign w:val="subscript"/>
        </w:rPr>
        <w:t>x</w:t>
      </w:r>
      <w:r>
        <w:t xml:space="preserve">(a) </w:t>
      </w:r>
    </w:p>
    <w:p w14:paraId="16147932" w14:textId="77777777" w:rsidR="001B2252" w:rsidRDefault="006D1BF9" w:rsidP="006D1BF9">
      <w:pPr>
        <w:pStyle w:val="ListParagraph"/>
        <w:numPr>
          <w:ilvl w:val="1"/>
          <w:numId w:val="1"/>
        </w:numPr>
      </w:pPr>
      <w:r>
        <w:t xml:space="preserve"> </w:t>
      </w:r>
      <w:r w:rsidR="00D80177">
        <w:t>Our Rotation matri</w:t>
      </w:r>
      <w:r w:rsidR="00004339">
        <w:t>x</w:t>
      </w:r>
      <w:r w:rsidR="00D80177">
        <w:t xml:space="preserve"> from </w:t>
      </w:r>
      <w:r w:rsidR="00D80177" w:rsidRPr="00D80177">
        <w:rPr>
          <w:rFonts w:ascii="Cambria Math" w:hAnsi="Cambria Math" w:cs="Cambria Math"/>
        </w:rPr>
        <w:t>𝒜</w:t>
      </w:r>
      <w:r w:rsidR="00D80177" w:rsidRPr="00D80177">
        <w:t xml:space="preserve"> to </w:t>
      </w:r>
      <w:r w:rsidR="00D80177" w:rsidRPr="00D80177">
        <w:rPr>
          <w:rFonts w:ascii="Cambria Math" w:hAnsi="Cambria Math" w:cs="Cambria Math"/>
        </w:rPr>
        <w:t>ℬ</w:t>
      </w:r>
      <w:r w:rsidR="00D80177" w:rsidRPr="00D80177">
        <w:t xml:space="preserve"> is M, the joint’s co-ordinates in </w:t>
      </w:r>
      <w:r w:rsidR="00D80177" w:rsidRPr="00D80177">
        <w:rPr>
          <w:rFonts w:ascii="Cambria Math" w:hAnsi="Cambria Math" w:cs="Cambria Math"/>
        </w:rPr>
        <w:t>𝒜</w:t>
      </w:r>
      <w:r w:rsidR="00D80177" w:rsidRPr="00D80177">
        <w:t xml:space="preserve"> </w:t>
      </w:r>
      <w:r w:rsidR="00D80177">
        <w:t xml:space="preserve">as p and our Rotation matrix in B is defined as N. To get the points new co-ordinate system we first </w:t>
      </w:r>
      <w:r w:rsidR="00144F2A">
        <w:t xml:space="preserve">apply the transformation matrix </w:t>
      </w:r>
      <w:r w:rsidR="00004339">
        <w:t>M</w:t>
      </w:r>
      <w:r w:rsidR="00144F2A">
        <w:t xml:space="preserve"> on the points p</w:t>
      </w:r>
      <w:r w:rsidR="00004339">
        <w:t xml:space="preserve"> to convert the points from </w:t>
      </w:r>
      <w:r w:rsidR="00004339" w:rsidRPr="00004339">
        <w:rPr>
          <w:rFonts w:ascii="Cambria Math" w:hAnsi="Cambria Math" w:cs="Cambria Math"/>
        </w:rPr>
        <w:t>𝒜</w:t>
      </w:r>
      <w:r w:rsidR="00004339">
        <w:t xml:space="preserve"> to B (let this be denoted as q). Therefore, we get the formula q=</w:t>
      </w:r>
      <w:proofErr w:type="spellStart"/>
      <w:r w:rsidR="00004339">
        <w:t>Mp</w:t>
      </w:r>
      <w:proofErr w:type="spellEnd"/>
      <w:r w:rsidR="00144F2A">
        <w:t xml:space="preserve">. </w:t>
      </w:r>
    </w:p>
    <w:p w14:paraId="2EACEAC6" w14:textId="77777777" w:rsidR="001B2252" w:rsidRDefault="00144F2A" w:rsidP="001B2252">
      <w:pPr>
        <w:pStyle w:val="ListParagraph"/>
        <w:ind w:left="1440"/>
      </w:pPr>
      <w:r>
        <w:t xml:space="preserve">After that </w:t>
      </w:r>
      <w:r w:rsidR="00004339">
        <w:t xml:space="preserve">we apply transformation matrix N to these points </w:t>
      </w:r>
      <w:r w:rsidR="005C6116">
        <w:t xml:space="preserve">q </w:t>
      </w:r>
      <w:r w:rsidR="00004339">
        <w:t xml:space="preserve">to get our new points in B. Let us denote these new points as x for clarity. </w:t>
      </w:r>
    </w:p>
    <w:p w14:paraId="334CE45D" w14:textId="2A7A3E18" w:rsidR="006D1BF9" w:rsidRDefault="00004339" w:rsidP="001B2252">
      <w:pPr>
        <w:pStyle w:val="ListParagraph"/>
        <w:ind w:left="1440"/>
      </w:pPr>
      <w:r>
        <w:t xml:space="preserve">Therefore, to get our points in system </w:t>
      </w:r>
      <w:r w:rsidRPr="00004339">
        <w:rPr>
          <w:rFonts w:ascii="Cambria Math" w:hAnsi="Cambria Math" w:cs="Cambria Math"/>
        </w:rPr>
        <w:t>𝒜</w:t>
      </w:r>
      <w:r w:rsidRPr="00004339">
        <w:t>, we need to find the inverse of M (denoted as M</w:t>
      </w:r>
      <w:r w:rsidRPr="00004339">
        <w:softHyphen/>
      </w:r>
      <w:r w:rsidRPr="00004339">
        <w:softHyphen/>
      </w:r>
      <w:r w:rsidRPr="00A73A77">
        <w:t>-1</w:t>
      </w:r>
      <w:r w:rsidRPr="00004339">
        <w:t xml:space="preserve">) to get our points from system </w:t>
      </w:r>
      <w:r w:rsidRPr="00A73A77">
        <w:rPr>
          <w:rFonts w:ascii="Cambria Math" w:hAnsi="Cambria Math" w:cs="Cambria Math"/>
        </w:rPr>
        <w:t>ℬ</w:t>
      </w:r>
      <w:r w:rsidRPr="00004339">
        <w:t xml:space="preserve"> </w:t>
      </w:r>
      <w:r w:rsidRPr="00004339">
        <w:sym w:font="Wingdings" w:char="F0E0"/>
      </w:r>
      <w:r w:rsidRPr="00004339">
        <w:t xml:space="preserve"> </w:t>
      </w:r>
      <w:r w:rsidRPr="00A73A77">
        <w:rPr>
          <w:rFonts w:ascii="Cambria Math" w:hAnsi="Cambria Math" w:cs="Cambria Math"/>
        </w:rPr>
        <w:t>𝒜</w:t>
      </w:r>
      <w:r w:rsidRPr="00A73A77">
        <w:t xml:space="preserve">. </w:t>
      </w:r>
      <w:r w:rsidR="008E4C6C" w:rsidRPr="00A73A77">
        <w:t>This gives us the formula M</w:t>
      </w:r>
      <w:r w:rsidR="00A73A77" w:rsidRPr="00A73A77">
        <w:rPr>
          <w:vertAlign w:val="superscript"/>
        </w:rPr>
        <w:t>-1</w:t>
      </w:r>
      <w:r w:rsidR="008E4C6C" w:rsidRPr="00A73A77">
        <w:t xml:space="preserve">x. Recall that the formula for x is Nq and the formula for q is </w:t>
      </w:r>
      <w:proofErr w:type="spellStart"/>
      <w:r w:rsidR="008E4C6C" w:rsidRPr="00A73A77">
        <w:t>Mp</w:t>
      </w:r>
      <w:proofErr w:type="spellEnd"/>
      <w:r w:rsidR="008E4C6C" w:rsidRPr="00A73A77">
        <w:t xml:space="preserve">, we can combine the 2 formulae to give us </w:t>
      </w:r>
      <w:r w:rsidR="008E4C6C" w:rsidRPr="00A73A77">
        <w:t>M-1</w:t>
      </w:r>
      <w:r w:rsidR="008E4C6C" w:rsidRPr="00A73A77">
        <w:t>NMp to give us the points in system A. In conclusion</w:t>
      </w:r>
      <w:r w:rsidR="00A662D0" w:rsidRPr="00A73A77">
        <w:t xml:space="preserve">, our transformation matrix N’ is </w:t>
      </w:r>
      <w:r w:rsidR="00A662D0" w:rsidRPr="00A73A77">
        <w:t>M</w:t>
      </w:r>
      <w:r w:rsidR="00A662D0" w:rsidRPr="00A73A77">
        <w:rPr>
          <w:vertAlign w:val="superscript"/>
        </w:rPr>
        <w:t>-1</w:t>
      </w:r>
      <w:r w:rsidR="00A662D0" w:rsidRPr="00A73A77">
        <w:t>NM</w:t>
      </w:r>
      <w:r w:rsidR="00A662D0" w:rsidRPr="00A73A77">
        <w:t>.</w:t>
      </w:r>
    </w:p>
    <w:p w14:paraId="5E2117C2" w14:textId="4D4B022A" w:rsidR="00D80177" w:rsidRDefault="00FC2480" w:rsidP="006D1BF9">
      <w:pPr>
        <w:pStyle w:val="ListParagraph"/>
        <w:numPr>
          <w:ilvl w:val="1"/>
          <w:numId w:val="1"/>
        </w:numPr>
      </w:pPr>
      <w:r>
        <w:t xml:space="preserve">Given that l is the length and our direction vector is d. We can get the value of p </w:t>
      </w:r>
      <w:r w:rsidR="00D80177">
        <w:t xml:space="preserve">by performing the following formula: p = </w:t>
      </w:r>
      <w:r w:rsidR="00A73A77">
        <w:t>l * d/|d|</w:t>
      </w:r>
    </w:p>
    <w:p w14:paraId="162DF756" w14:textId="601AE1C5" w:rsidR="00FC2480" w:rsidRDefault="00B8640B" w:rsidP="006D1BF9">
      <w:pPr>
        <w:pStyle w:val="ListParagraph"/>
        <w:numPr>
          <w:ilvl w:val="1"/>
          <w:numId w:val="1"/>
        </w:numPr>
      </w:pPr>
      <w:r>
        <w:t xml:space="preserve">Recall that N’ = </w:t>
      </w:r>
      <w:r w:rsidRPr="00A73A77">
        <w:t>M</w:t>
      </w:r>
      <w:r w:rsidRPr="00A73A77">
        <w:rPr>
          <w:vertAlign w:val="superscript"/>
        </w:rPr>
        <w:t>-1</w:t>
      </w:r>
      <w:r w:rsidRPr="00A73A77">
        <w:t>NM</w:t>
      </w:r>
      <w:r>
        <w:t xml:space="preserve"> is the rotation matrix for the local co-ordinate space we found that p = </w:t>
      </w:r>
      <w:r>
        <w:t>l * d/|</w:t>
      </w:r>
      <w:proofErr w:type="spellStart"/>
      <w:r>
        <w:t>d|</w:t>
      </w:r>
      <w:r>
        <w:t>and</w:t>
      </w:r>
      <w:proofErr w:type="spellEnd"/>
      <w:r>
        <w:t xml:space="preserve"> M = </w:t>
      </w:r>
      <w:r>
        <w:t>R</w:t>
      </w:r>
      <w:r>
        <w:rPr>
          <w:vertAlign w:val="subscript"/>
        </w:rPr>
        <w:t>z</w:t>
      </w:r>
      <w:r>
        <w:t>(c)</w:t>
      </w:r>
      <w:r w:rsidRPr="006D1BF9">
        <w:t xml:space="preserve"> </w:t>
      </w:r>
      <w:r>
        <w:t>R</w:t>
      </w:r>
      <w:r>
        <w:rPr>
          <w:vertAlign w:val="subscript"/>
        </w:rPr>
        <w:t>y</w:t>
      </w:r>
      <w:r>
        <w:t>(b)R</w:t>
      </w:r>
      <w:r>
        <w:rPr>
          <w:vertAlign w:val="subscript"/>
        </w:rPr>
        <w:t>x</w:t>
      </w:r>
      <w:r>
        <w:t>(a)</w:t>
      </w:r>
      <w:r>
        <w:t>.  We also know that M</w:t>
      </w:r>
      <w:r>
        <w:rPr>
          <w:vertAlign w:val="subscript"/>
        </w:rPr>
        <w:t>0</w:t>
      </w:r>
      <w:r>
        <w:t xml:space="preserve"> is the transformation matrix from parent’s local system to global system. Therefore, the final formula p</w:t>
      </w:r>
      <w:r w:rsidR="00BE100B">
        <w:t>’= M</w:t>
      </w:r>
      <w:r w:rsidR="00BE100B">
        <w:rPr>
          <w:vertAlign w:val="subscript"/>
        </w:rPr>
        <w:t xml:space="preserve">0 </w:t>
      </w:r>
      <w:r w:rsidR="00BE100B">
        <w:t>N’ p which can be expanded to M</w:t>
      </w:r>
      <w:r w:rsidR="00BE100B">
        <w:rPr>
          <w:vertAlign w:val="subscript"/>
        </w:rPr>
        <w:t>0</w:t>
      </w:r>
      <w:r w:rsidR="00BE100B" w:rsidRPr="00BE100B">
        <w:t xml:space="preserve"> </w:t>
      </w:r>
      <w:r w:rsidR="00BE100B">
        <w:t>(</w:t>
      </w:r>
      <w:r w:rsidR="00BE100B" w:rsidRPr="00A73A77">
        <w:t>M</w:t>
      </w:r>
      <w:r w:rsidR="00BE100B" w:rsidRPr="00A73A77">
        <w:rPr>
          <w:vertAlign w:val="superscript"/>
        </w:rPr>
        <w:t>-1</w:t>
      </w:r>
      <w:r w:rsidR="00BE100B" w:rsidRPr="00A73A77">
        <w:t>NM</w:t>
      </w:r>
      <w:r w:rsidR="00BE100B">
        <w:t>) (</w:t>
      </w:r>
      <w:r w:rsidR="00BE100B">
        <w:t>l * d/|d|</w:t>
      </w:r>
      <w:r w:rsidR="00BE100B">
        <w:t>)</w:t>
      </w:r>
    </w:p>
    <w:p w14:paraId="58D81A3E" w14:textId="77777777" w:rsidR="001B40A0" w:rsidRDefault="001B40A0"/>
    <w:p w14:paraId="7251B4A3" w14:textId="49017AFD" w:rsidR="009302A1" w:rsidRDefault="006D1BF9">
      <w:hyperlink r:id="rId5" w:history="1">
        <w:r w:rsidR="001B40A0" w:rsidRPr="001B40A0">
          <w:rPr>
            <w:rStyle w:val="Hyperlink"/>
          </w:rPr>
          <w:t>Part 2 link</w:t>
        </w:r>
      </w:hyperlink>
    </w:p>
    <w:sectPr w:rsidR="00930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25C68"/>
    <w:multiLevelType w:val="hybridMultilevel"/>
    <w:tmpl w:val="40B4CF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42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0A0"/>
    <w:rsid w:val="00004339"/>
    <w:rsid w:val="00144F2A"/>
    <w:rsid w:val="00177507"/>
    <w:rsid w:val="001B2252"/>
    <w:rsid w:val="001B40A0"/>
    <w:rsid w:val="001D4B70"/>
    <w:rsid w:val="00290622"/>
    <w:rsid w:val="005C6116"/>
    <w:rsid w:val="00600BC8"/>
    <w:rsid w:val="006D1BF9"/>
    <w:rsid w:val="008E4C6C"/>
    <w:rsid w:val="009302A1"/>
    <w:rsid w:val="00A662D0"/>
    <w:rsid w:val="00A73A77"/>
    <w:rsid w:val="00B8640B"/>
    <w:rsid w:val="00BB7822"/>
    <w:rsid w:val="00BE100B"/>
    <w:rsid w:val="00BF510E"/>
    <w:rsid w:val="00D80177"/>
    <w:rsid w:val="00F577DE"/>
    <w:rsid w:val="00FC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5FEE"/>
  <w15:docId w15:val="{2E8423BF-9B44-4D70-914E-5416D24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1BF9"/>
    <w:pPr>
      <w:ind w:left="720"/>
      <w:contextualSpacing/>
    </w:pPr>
  </w:style>
  <w:style w:type="character" w:customStyle="1" w:styleId="markedcontent">
    <w:name w:val="markedcontent"/>
    <w:basedOn w:val="DefaultParagraphFont"/>
    <w:rsid w:val="00D8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mvcu_w8AI4QtEyR4OcDx_6K--kXfW8d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5</cp:revision>
  <dcterms:created xsi:type="dcterms:W3CDTF">2023-03-08T23:39:00Z</dcterms:created>
  <dcterms:modified xsi:type="dcterms:W3CDTF">2023-03-09T04:47:00Z</dcterms:modified>
</cp:coreProperties>
</file>