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2CBC" w14:textId="313DD2FA" w:rsidR="009302A1" w:rsidRDefault="00034812">
      <w:r>
        <w:t>2D:</w:t>
      </w:r>
    </w:p>
    <w:p w14:paraId="2BD3A12E" w14:textId="3E5045CA" w:rsidR="00034812" w:rsidRDefault="00034812" w:rsidP="00034812">
      <w:pPr>
        <w:pStyle w:val="ListParagraph"/>
        <w:numPr>
          <w:ilvl w:val="0"/>
          <w:numId w:val="1"/>
        </w:numPr>
      </w:pPr>
      <w:r>
        <w:t>Eclipse 1</w:t>
      </w:r>
    </w:p>
    <w:p w14:paraId="28921A58" w14:textId="42F4C3DA" w:rsidR="008A44BF" w:rsidRDefault="008A44BF" w:rsidP="008A44BF">
      <w:pPr>
        <w:pStyle w:val="ListParagraph"/>
        <w:numPr>
          <w:ilvl w:val="1"/>
          <w:numId w:val="1"/>
        </w:numPr>
      </w:pPr>
      <w:r>
        <w:t>Eigenvectors</w:t>
      </w:r>
    </w:p>
    <w:p w14:paraId="47CE541C" w14:textId="77777777" w:rsidR="008A44BF" w:rsidRPr="008A44BF" w:rsidRDefault="008A44BF" w:rsidP="008A44BF">
      <w:pPr>
        <w:pStyle w:val="ListParagraph"/>
        <w:spacing w:after="0" w:line="240" w:lineRule="atLeast"/>
        <w:ind w:left="1440"/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</w:pPr>
      <w:r w:rsidRPr="008A44BF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8A44BF" w14:paraId="49709FC0" w14:textId="77777777" w:rsidTr="008A44BF">
        <w:tc>
          <w:tcPr>
            <w:tcW w:w="3955" w:type="dxa"/>
          </w:tcPr>
          <w:p w14:paraId="5AEB19C1" w14:textId="06037152" w:rsidR="008A44BF" w:rsidRDefault="008A44BF" w:rsidP="008A44BF">
            <w:pPr>
              <w:pStyle w:val="ListParagraph"/>
              <w:spacing w:line="240" w:lineRule="atLeast"/>
              <w:ind w:left="0"/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</w:pPr>
            <w:r w:rsidRPr="004E6287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>-0.9609</w:t>
            </w:r>
          </w:p>
        </w:tc>
        <w:tc>
          <w:tcPr>
            <w:tcW w:w="3955" w:type="dxa"/>
          </w:tcPr>
          <w:p w14:paraId="0847E6DF" w14:textId="654E8C76" w:rsidR="008A44BF" w:rsidRDefault="008A44BF" w:rsidP="008A44BF">
            <w:pPr>
              <w:pStyle w:val="ListParagraph"/>
              <w:spacing w:line="240" w:lineRule="atLeast"/>
              <w:ind w:left="0"/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</w:pPr>
            <w:r w:rsidRPr="00C8453D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>-0.2771</w:t>
            </w:r>
          </w:p>
        </w:tc>
      </w:tr>
      <w:tr w:rsidR="008A44BF" w14:paraId="227BFF93" w14:textId="77777777" w:rsidTr="008A44BF">
        <w:tc>
          <w:tcPr>
            <w:tcW w:w="3955" w:type="dxa"/>
          </w:tcPr>
          <w:p w14:paraId="00AD5F12" w14:textId="4D1F0B50" w:rsidR="008A44BF" w:rsidRDefault="008A44BF" w:rsidP="008A44BF">
            <w:pPr>
              <w:pStyle w:val="ListParagraph"/>
              <w:spacing w:line="240" w:lineRule="atLeast"/>
              <w:ind w:left="0"/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</w:pPr>
            <w:r w:rsidRPr="004E6287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 xml:space="preserve">0.2771   </w:t>
            </w:r>
          </w:p>
        </w:tc>
        <w:tc>
          <w:tcPr>
            <w:tcW w:w="3955" w:type="dxa"/>
          </w:tcPr>
          <w:p w14:paraId="1624F29C" w14:textId="116F6A54" w:rsidR="008A44BF" w:rsidRDefault="008A44BF" w:rsidP="008A44BF">
            <w:pPr>
              <w:pStyle w:val="ListParagraph"/>
              <w:spacing w:line="240" w:lineRule="atLeast"/>
              <w:ind w:left="0"/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</w:pPr>
            <w:r w:rsidRPr="00C8453D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>-0.9609</w:t>
            </w:r>
          </w:p>
        </w:tc>
      </w:tr>
    </w:tbl>
    <w:p w14:paraId="588E8100" w14:textId="72832234" w:rsidR="008A44BF" w:rsidRPr="008A44BF" w:rsidRDefault="008A44BF" w:rsidP="008A44BF">
      <w:pPr>
        <w:pStyle w:val="ListParagraph"/>
        <w:numPr>
          <w:ilvl w:val="1"/>
          <w:numId w:val="1"/>
        </w:num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t>Eigenvalues</w:t>
      </w:r>
      <w:r w:rsidRPr="008A44BF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br/>
        <w:t xml:space="preserve">    0.9805</w:t>
      </w:r>
      <w:r w:rsidRPr="008A44BF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br/>
        <w:t xml:space="preserve">    0.9518</w:t>
      </w:r>
    </w:p>
    <w:p w14:paraId="35496A57" w14:textId="2D2621F3" w:rsidR="00034812" w:rsidRDefault="00034812" w:rsidP="00034812">
      <w:pPr>
        <w:pStyle w:val="ListParagraph"/>
        <w:numPr>
          <w:ilvl w:val="0"/>
          <w:numId w:val="1"/>
        </w:numPr>
      </w:pPr>
      <w:r>
        <w:t>Eclipse2</w:t>
      </w:r>
    </w:p>
    <w:p w14:paraId="4A4C7B0C" w14:textId="782D31D9" w:rsidR="008A44BF" w:rsidRPr="008A44BF" w:rsidRDefault="008A44BF" w:rsidP="008A44BF">
      <w:pPr>
        <w:pStyle w:val="ListParagraph"/>
        <w:numPr>
          <w:ilvl w:val="1"/>
          <w:numId w:val="1"/>
        </w:numPr>
      </w:pPr>
      <w:r>
        <w:t>Eigenvectors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8A44BF" w14:paraId="18154A70" w14:textId="77777777" w:rsidTr="001764FB">
        <w:tc>
          <w:tcPr>
            <w:tcW w:w="3955" w:type="dxa"/>
          </w:tcPr>
          <w:p w14:paraId="73194563" w14:textId="786B1AF0" w:rsidR="008A44BF" w:rsidRDefault="008A44BF" w:rsidP="008A44BF">
            <w:pPr>
              <w:pStyle w:val="ListParagraph"/>
              <w:spacing w:line="240" w:lineRule="atLeast"/>
              <w:ind w:left="0"/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</w:pPr>
            <w:r w:rsidRPr="008F5167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>-0.8214</w:t>
            </w:r>
          </w:p>
        </w:tc>
        <w:tc>
          <w:tcPr>
            <w:tcW w:w="3955" w:type="dxa"/>
          </w:tcPr>
          <w:p w14:paraId="2B87E97E" w14:textId="7E6D6A2D" w:rsidR="008A44BF" w:rsidRDefault="008A44BF" w:rsidP="008A44BF">
            <w:pPr>
              <w:pStyle w:val="ListParagraph"/>
              <w:spacing w:line="240" w:lineRule="atLeast"/>
              <w:ind w:left="0"/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</w:pPr>
            <w:r w:rsidRPr="00DF2BF1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>-0.5704</w:t>
            </w:r>
          </w:p>
        </w:tc>
      </w:tr>
      <w:tr w:rsidR="008A44BF" w14:paraId="2F3D0AA6" w14:textId="77777777" w:rsidTr="001764FB">
        <w:tc>
          <w:tcPr>
            <w:tcW w:w="3955" w:type="dxa"/>
          </w:tcPr>
          <w:p w14:paraId="03D55EFE" w14:textId="40F0A015" w:rsidR="008A44BF" w:rsidRDefault="008A44BF" w:rsidP="008A44BF">
            <w:pPr>
              <w:pStyle w:val="ListParagraph"/>
              <w:spacing w:line="240" w:lineRule="atLeast"/>
              <w:ind w:left="0"/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</w:pPr>
            <w:r w:rsidRPr="008F5167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 xml:space="preserve">0.5704   </w:t>
            </w:r>
          </w:p>
        </w:tc>
        <w:tc>
          <w:tcPr>
            <w:tcW w:w="3955" w:type="dxa"/>
          </w:tcPr>
          <w:p w14:paraId="2BA9E182" w14:textId="019228A1" w:rsidR="008A44BF" w:rsidRDefault="008A44BF" w:rsidP="008A44BF">
            <w:pPr>
              <w:pStyle w:val="ListParagraph"/>
              <w:spacing w:line="240" w:lineRule="atLeast"/>
              <w:ind w:left="0"/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</w:pPr>
            <w:r w:rsidRPr="00DF2BF1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>-0.8214</w:t>
            </w:r>
          </w:p>
        </w:tc>
      </w:tr>
    </w:tbl>
    <w:p w14:paraId="2AF130EF" w14:textId="6EFB4A74" w:rsidR="008A44BF" w:rsidRPr="008A44BF" w:rsidRDefault="008A44BF" w:rsidP="008A44BF">
      <w:pPr>
        <w:pStyle w:val="ListParagraph"/>
        <w:numPr>
          <w:ilvl w:val="1"/>
          <w:numId w:val="1"/>
        </w:num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t>Eigenvalues</w:t>
      </w:r>
      <w:r w:rsidRPr="008A44BF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br/>
        <w:t xml:space="preserve">    1.0108</w:t>
      </w:r>
      <w:r w:rsidRPr="008A44BF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br/>
        <w:t xml:space="preserve">    0.9263</w:t>
      </w:r>
    </w:p>
    <w:p w14:paraId="7EF36FBB" w14:textId="511DC5DF" w:rsidR="00034812" w:rsidRDefault="00034812" w:rsidP="00034812">
      <w:pPr>
        <w:pStyle w:val="ListParagraph"/>
        <w:numPr>
          <w:ilvl w:val="0"/>
          <w:numId w:val="1"/>
        </w:numPr>
      </w:pPr>
      <w:r>
        <w:t>Eclipse 3</w:t>
      </w:r>
    </w:p>
    <w:p w14:paraId="7D35B143" w14:textId="77777777" w:rsidR="008A44BF" w:rsidRPr="008A44BF" w:rsidRDefault="008A44BF" w:rsidP="008A44BF">
      <w:pPr>
        <w:pStyle w:val="ListParagraph"/>
        <w:numPr>
          <w:ilvl w:val="1"/>
          <w:numId w:val="1"/>
        </w:numPr>
      </w:pPr>
      <w:r>
        <w:t>Eigenvectors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8A44BF" w14:paraId="600E4A32" w14:textId="77777777" w:rsidTr="001764FB">
        <w:tc>
          <w:tcPr>
            <w:tcW w:w="3955" w:type="dxa"/>
          </w:tcPr>
          <w:p w14:paraId="0FDE5B71" w14:textId="16D70827" w:rsidR="008A44BF" w:rsidRDefault="008A44BF" w:rsidP="008A44BF">
            <w:pPr>
              <w:pStyle w:val="ListParagraph"/>
              <w:spacing w:line="240" w:lineRule="atLeast"/>
              <w:ind w:left="0"/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</w:pPr>
            <w:r w:rsidRPr="005B41B6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 xml:space="preserve">-0.5491   </w:t>
            </w:r>
          </w:p>
        </w:tc>
        <w:tc>
          <w:tcPr>
            <w:tcW w:w="3955" w:type="dxa"/>
          </w:tcPr>
          <w:p w14:paraId="6066BA84" w14:textId="51D94876" w:rsidR="008A44BF" w:rsidRDefault="008A44BF" w:rsidP="008A44BF">
            <w:pPr>
              <w:pStyle w:val="ListParagraph"/>
              <w:spacing w:line="240" w:lineRule="atLeast"/>
              <w:ind w:left="0"/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</w:pPr>
            <w:r w:rsidRPr="008D0529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>-0.8358</w:t>
            </w:r>
          </w:p>
        </w:tc>
      </w:tr>
      <w:tr w:rsidR="008A44BF" w14:paraId="5D5D8331" w14:textId="77777777" w:rsidTr="001764FB">
        <w:tc>
          <w:tcPr>
            <w:tcW w:w="3955" w:type="dxa"/>
          </w:tcPr>
          <w:p w14:paraId="1F413DC0" w14:textId="5A7D8463" w:rsidR="008A44BF" w:rsidRDefault="008A44BF" w:rsidP="008A44BF">
            <w:pPr>
              <w:pStyle w:val="ListParagraph"/>
              <w:spacing w:line="240" w:lineRule="atLeast"/>
              <w:ind w:left="0"/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</w:pPr>
            <w:r w:rsidRPr="005B41B6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 xml:space="preserve">0.8358   </w:t>
            </w:r>
          </w:p>
        </w:tc>
        <w:tc>
          <w:tcPr>
            <w:tcW w:w="3955" w:type="dxa"/>
          </w:tcPr>
          <w:p w14:paraId="24EAC392" w14:textId="67051553" w:rsidR="008A44BF" w:rsidRDefault="008A44BF" w:rsidP="008A44BF">
            <w:pPr>
              <w:pStyle w:val="ListParagraph"/>
              <w:spacing w:line="240" w:lineRule="atLeast"/>
              <w:ind w:left="0"/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</w:pPr>
            <w:r w:rsidRPr="008D0529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>-0.5491</w:t>
            </w:r>
          </w:p>
        </w:tc>
      </w:tr>
    </w:tbl>
    <w:p w14:paraId="258E9A5C" w14:textId="4F43CCD4" w:rsidR="008A44BF" w:rsidRPr="008A44BF" w:rsidRDefault="008A44BF" w:rsidP="008A44BF">
      <w:pPr>
        <w:pStyle w:val="ListParagraph"/>
        <w:numPr>
          <w:ilvl w:val="1"/>
          <w:numId w:val="1"/>
        </w:num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t>Eigenvalues</w:t>
      </w:r>
      <w:r w:rsidRPr="008A44BF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br/>
        <w:t xml:space="preserve">    1.1209</w:t>
      </w:r>
      <w:r w:rsidRPr="008A44BF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br/>
        <w:t xml:space="preserve">    0.9690</w:t>
      </w:r>
    </w:p>
    <w:p w14:paraId="7E3CCA9C" w14:textId="77777777" w:rsidR="008A44BF" w:rsidRDefault="008A44BF" w:rsidP="00034812">
      <w:pPr>
        <w:pStyle w:val="ListParagraph"/>
        <w:numPr>
          <w:ilvl w:val="0"/>
          <w:numId w:val="1"/>
        </w:numPr>
      </w:pPr>
    </w:p>
    <w:p w14:paraId="7DB3B5ED" w14:textId="12E6640E" w:rsidR="00034812" w:rsidRDefault="00034812" w:rsidP="00034812">
      <w:r>
        <w:t>3d</w:t>
      </w:r>
    </w:p>
    <w:p w14:paraId="2B9930D3" w14:textId="660F25EB" w:rsidR="00034812" w:rsidRDefault="00034812" w:rsidP="00034812">
      <w:pPr>
        <w:pStyle w:val="ListParagraph"/>
        <w:numPr>
          <w:ilvl w:val="0"/>
          <w:numId w:val="2"/>
        </w:numPr>
      </w:pPr>
      <w:r>
        <w:t>Teapot:</w:t>
      </w:r>
    </w:p>
    <w:p w14:paraId="55476D72" w14:textId="77777777" w:rsidR="00034812" w:rsidRDefault="00034812" w:rsidP="00034812">
      <w:pPr>
        <w:pStyle w:val="ListParagraph"/>
        <w:numPr>
          <w:ilvl w:val="1"/>
          <w:numId w:val="2"/>
        </w:numPr>
      </w:pPr>
      <w:proofErr w:type="spellStart"/>
      <w:r>
        <w:t>EigenVectors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52"/>
        <w:gridCol w:w="2679"/>
        <w:gridCol w:w="2679"/>
      </w:tblGrid>
      <w:tr w:rsidR="00034812" w14:paraId="2233FEBC" w14:textId="77777777" w:rsidTr="001764FB">
        <w:tc>
          <w:tcPr>
            <w:tcW w:w="2552" w:type="dxa"/>
          </w:tcPr>
          <w:p w14:paraId="303E94C4" w14:textId="5C3C2A12" w:rsidR="00034812" w:rsidRDefault="00034812" w:rsidP="00034812">
            <w:pPr>
              <w:pStyle w:val="ListParagraph"/>
              <w:ind w:left="0"/>
            </w:pPr>
            <w:r w:rsidRPr="00C24C99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>0.9942</w:t>
            </w:r>
          </w:p>
        </w:tc>
        <w:tc>
          <w:tcPr>
            <w:tcW w:w="2679" w:type="dxa"/>
          </w:tcPr>
          <w:p w14:paraId="6BDE01AF" w14:textId="23059A55" w:rsidR="00034812" w:rsidRDefault="00034812" w:rsidP="00034812">
            <w:pPr>
              <w:pStyle w:val="ListParagraph"/>
              <w:ind w:left="0"/>
            </w:pPr>
            <w:r w:rsidRPr="00BE5C87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>0.1080</w:t>
            </w:r>
          </w:p>
        </w:tc>
        <w:tc>
          <w:tcPr>
            <w:tcW w:w="2679" w:type="dxa"/>
          </w:tcPr>
          <w:p w14:paraId="3EF398A6" w14:textId="200404B2" w:rsidR="00034812" w:rsidRDefault="00034812" w:rsidP="00034812">
            <w:pPr>
              <w:pStyle w:val="ListParagraph"/>
              <w:ind w:left="0"/>
            </w:pPr>
            <w:r w:rsidRPr="00813663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>-0.0000</w:t>
            </w:r>
          </w:p>
        </w:tc>
      </w:tr>
      <w:tr w:rsidR="00034812" w14:paraId="1BD737E6" w14:textId="77777777" w:rsidTr="001764FB">
        <w:tc>
          <w:tcPr>
            <w:tcW w:w="2552" w:type="dxa"/>
          </w:tcPr>
          <w:p w14:paraId="3FC03163" w14:textId="6CFB978F" w:rsidR="00034812" w:rsidRDefault="00034812" w:rsidP="00034812">
            <w:pPr>
              <w:pStyle w:val="ListParagraph"/>
              <w:ind w:left="0"/>
            </w:pPr>
            <w:r w:rsidRPr="00C24C99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 xml:space="preserve">-0.0000   </w:t>
            </w:r>
          </w:p>
        </w:tc>
        <w:tc>
          <w:tcPr>
            <w:tcW w:w="2679" w:type="dxa"/>
          </w:tcPr>
          <w:p w14:paraId="4B337A8E" w14:textId="45268B2A" w:rsidR="00034812" w:rsidRDefault="00034812" w:rsidP="00034812">
            <w:pPr>
              <w:pStyle w:val="ListParagraph"/>
              <w:ind w:left="0"/>
            </w:pPr>
            <w:r w:rsidRPr="00BE5C87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>-0.0000</w:t>
            </w:r>
          </w:p>
        </w:tc>
        <w:tc>
          <w:tcPr>
            <w:tcW w:w="2679" w:type="dxa"/>
          </w:tcPr>
          <w:p w14:paraId="10F18064" w14:textId="67733279" w:rsidR="00034812" w:rsidRDefault="00034812" w:rsidP="00034812">
            <w:pPr>
              <w:pStyle w:val="ListParagraph"/>
              <w:ind w:left="0"/>
            </w:pPr>
            <w:r w:rsidRPr="00813663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>-1.0000</w:t>
            </w:r>
          </w:p>
        </w:tc>
      </w:tr>
      <w:tr w:rsidR="00034812" w14:paraId="6BD913BA" w14:textId="77777777" w:rsidTr="001764FB">
        <w:tc>
          <w:tcPr>
            <w:tcW w:w="2552" w:type="dxa"/>
          </w:tcPr>
          <w:p w14:paraId="2A88358B" w14:textId="0B8B7351" w:rsidR="00034812" w:rsidRDefault="00034812" w:rsidP="00034812">
            <w:pPr>
              <w:pStyle w:val="ListParagraph"/>
              <w:ind w:left="0"/>
            </w:pPr>
            <w:r w:rsidRPr="00C24C99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 xml:space="preserve">0.1080   </w:t>
            </w:r>
          </w:p>
        </w:tc>
        <w:tc>
          <w:tcPr>
            <w:tcW w:w="2679" w:type="dxa"/>
          </w:tcPr>
          <w:p w14:paraId="467AD7CF" w14:textId="3FF76723" w:rsidR="00034812" w:rsidRDefault="00034812" w:rsidP="00034812">
            <w:pPr>
              <w:pStyle w:val="ListParagraph"/>
              <w:ind w:left="0"/>
            </w:pPr>
            <w:r w:rsidRPr="00BE5C87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>-0.9942</w:t>
            </w:r>
          </w:p>
        </w:tc>
        <w:tc>
          <w:tcPr>
            <w:tcW w:w="2679" w:type="dxa"/>
          </w:tcPr>
          <w:p w14:paraId="71B5F085" w14:textId="22B18D48" w:rsidR="00034812" w:rsidRDefault="00034812" w:rsidP="00034812">
            <w:r w:rsidRPr="00813663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>0.0000</w:t>
            </w:r>
          </w:p>
        </w:tc>
      </w:tr>
    </w:tbl>
    <w:p w14:paraId="24755987" w14:textId="3D02DFA0" w:rsidR="00034812" w:rsidRPr="00034812" w:rsidRDefault="00034812" w:rsidP="00034812">
      <w:pPr>
        <w:pStyle w:val="ListParagraph"/>
        <w:numPr>
          <w:ilvl w:val="1"/>
          <w:numId w:val="2"/>
        </w:numPr>
        <w:spacing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</w:pPr>
      <w:r>
        <w:t>Eigen Values</w:t>
      </w:r>
      <w:r w:rsidRPr="00034812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br/>
        <w:t xml:space="preserve">    2.4544</w:t>
      </w:r>
      <w:r w:rsidRPr="00034812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br/>
        <w:t xml:space="preserve">    0.9946</w:t>
      </w:r>
      <w:r w:rsidRPr="00034812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br/>
        <w:t xml:space="preserve">    0.6773</w:t>
      </w:r>
    </w:p>
    <w:p w14:paraId="6E2E82E2" w14:textId="44F867C9" w:rsidR="00034812" w:rsidRDefault="00034812" w:rsidP="00034812">
      <w:pPr>
        <w:pStyle w:val="ListParagraph"/>
        <w:ind w:left="1440"/>
      </w:pPr>
    </w:p>
    <w:p w14:paraId="66E14D47" w14:textId="5B21E657" w:rsidR="00034812" w:rsidRDefault="00034812" w:rsidP="00034812">
      <w:pPr>
        <w:pStyle w:val="ListParagraph"/>
        <w:numPr>
          <w:ilvl w:val="0"/>
          <w:numId w:val="2"/>
        </w:numPr>
      </w:pPr>
      <w:r>
        <w:t>Sphere:</w:t>
      </w:r>
    </w:p>
    <w:p w14:paraId="3E8E74F7" w14:textId="05F2FF47" w:rsidR="00034812" w:rsidRDefault="00034812" w:rsidP="00034812">
      <w:pPr>
        <w:pStyle w:val="ListParagraph"/>
        <w:numPr>
          <w:ilvl w:val="1"/>
          <w:numId w:val="2"/>
        </w:numPr>
      </w:pPr>
      <w:proofErr w:type="spellStart"/>
      <w:r>
        <w:t>EigenVectors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52"/>
        <w:gridCol w:w="2679"/>
        <w:gridCol w:w="2679"/>
      </w:tblGrid>
      <w:tr w:rsidR="00034812" w14:paraId="227F7856" w14:textId="77777777" w:rsidTr="00034812">
        <w:tc>
          <w:tcPr>
            <w:tcW w:w="2552" w:type="dxa"/>
          </w:tcPr>
          <w:p w14:paraId="44D177F1" w14:textId="4AD322E2" w:rsidR="00034812" w:rsidRDefault="00034812" w:rsidP="00034812">
            <w:pPr>
              <w:pStyle w:val="ListParagraph"/>
              <w:ind w:left="0"/>
            </w:pPr>
            <w:r w:rsidRPr="00E2200F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 xml:space="preserve">-0.0203    </w:t>
            </w:r>
          </w:p>
        </w:tc>
        <w:tc>
          <w:tcPr>
            <w:tcW w:w="2679" w:type="dxa"/>
          </w:tcPr>
          <w:p w14:paraId="32F33E14" w14:textId="324078B6" w:rsidR="00034812" w:rsidRDefault="00034812" w:rsidP="00034812">
            <w:pPr>
              <w:pStyle w:val="ListParagraph"/>
              <w:ind w:left="0"/>
            </w:pPr>
            <w:r w:rsidRPr="00034812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 xml:space="preserve">0.1414   </w:t>
            </w:r>
          </w:p>
        </w:tc>
        <w:tc>
          <w:tcPr>
            <w:tcW w:w="2679" w:type="dxa"/>
          </w:tcPr>
          <w:p w14:paraId="38A163D3" w14:textId="3F097098" w:rsidR="00034812" w:rsidRDefault="00034812" w:rsidP="00034812">
            <w:pPr>
              <w:pStyle w:val="ListParagraph"/>
              <w:ind w:left="0"/>
            </w:pPr>
            <w:r w:rsidRPr="00034812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>-0.9897</w:t>
            </w:r>
          </w:p>
        </w:tc>
      </w:tr>
      <w:tr w:rsidR="00034812" w14:paraId="1D1D4C42" w14:textId="77777777" w:rsidTr="00034812">
        <w:tc>
          <w:tcPr>
            <w:tcW w:w="2552" w:type="dxa"/>
          </w:tcPr>
          <w:p w14:paraId="0F383730" w14:textId="6799BE7E" w:rsidR="00034812" w:rsidRDefault="00034812" w:rsidP="00034812">
            <w:pPr>
              <w:pStyle w:val="ListParagraph"/>
              <w:ind w:left="0"/>
            </w:pPr>
            <w:r w:rsidRPr="00E2200F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 xml:space="preserve">0.0144    </w:t>
            </w:r>
          </w:p>
        </w:tc>
        <w:tc>
          <w:tcPr>
            <w:tcW w:w="2679" w:type="dxa"/>
          </w:tcPr>
          <w:p w14:paraId="7AA9EBE6" w14:textId="02C1F7B9" w:rsidR="00034812" w:rsidRDefault="00034812" w:rsidP="00034812">
            <w:pPr>
              <w:pStyle w:val="ListParagraph"/>
              <w:ind w:left="0"/>
            </w:pPr>
            <w:r w:rsidRPr="00034812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 xml:space="preserve">0.9899    </w:t>
            </w:r>
          </w:p>
        </w:tc>
        <w:tc>
          <w:tcPr>
            <w:tcW w:w="2679" w:type="dxa"/>
          </w:tcPr>
          <w:p w14:paraId="63CBD0FC" w14:textId="1B1F4DAD" w:rsidR="00034812" w:rsidRDefault="00034812" w:rsidP="00034812">
            <w:pPr>
              <w:pStyle w:val="ListParagraph"/>
              <w:ind w:left="0"/>
            </w:pPr>
            <w:r w:rsidRPr="00034812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>0.1412</w:t>
            </w:r>
          </w:p>
        </w:tc>
      </w:tr>
      <w:tr w:rsidR="00034812" w14:paraId="7323CD8C" w14:textId="77777777" w:rsidTr="00034812">
        <w:tc>
          <w:tcPr>
            <w:tcW w:w="2552" w:type="dxa"/>
          </w:tcPr>
          <w:p w14:paraId="08034B5C" w14:textId="75FE997B" w:rsidR="00034812" w:rsidRDefault="00034812" w:rsidP="00034812">
            <w:pPr>
              <w:pStyle w:val="ListParagraph"/>
              <w:ind w:left="0"/>
            </w:pPr>
            <w:r w:rsidRPr="00E2200F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 xml:space="preserve">0.9997   </w:t>
            </w:r>
          </w:p>
        </w:tc>
        <w:tc>
          <w:tcPr>
            <w:tcW w:w="2679" w:type="dxa"/>
          </w:tcPr>
          <w:p w14:paraId="016EB190" w14:textId="5F9BF618" w:rsidR="00034812" w:rsidRDefault="00034812" w:rsidP="00034812">
            <w:pPr>
              <w:pStyle w:val="ListParagraph"/>
              <w:ind w:left="0"/>
            </w:pPr>
            <w:r w:rsidRPr="00034812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 xml:space="preserve">-0.0113   </w:t>
            </w:r>
          </w:p>
        </w:tc>
        <w:tc>
          <w:tcPr>
            <w:tcW w:w="2679" w:type="dxa"/>
          </w:tcPr>
          <w:p w14:paraId="0E9E8A14" w14:textId="70521650" w:rsidR="00034812" w:rsidRDefault="00034812" w:rsidP="00034812">
            <w:r w:rsidRPr="00034812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>-0.0221</w:t>
            </w:r>
          </w:p>
        </w:tc>
      </w:tr>
    </w:tbl>
    <w:p w14:paraId="035E1CB9" w14:textId="63F10A9B" w:rsidR="00034812" w:rsidRPr="00034812" w:rsidRDefault="00034812" w:rsidP="00034812">
      <w:pPr>
        <w:pStyle w:val="ListParagraph"/>
        <w:numPr>
          <w:ilvl w:val="1"/>
          <w:numId w:val="2"/>
        </w:numPr>
      </w:pPr>
      <w:r>
        <w:t>Eigen Values</w:t>
      </w:r>
      <w:r w:rsidRPr="00034812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br/>
        <w:t xml:space="preserve">   10.6300</w:t>
      </w:r>
      <w:r w:rsidRPr="00034812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br/>
        <w:t xml:space="preserve">    5.3922</w:t>
      </w:r>
      <w:r w:rsidRPr="00034812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br/>
        <w:t xml:space="preserve">    5.2310</w:t>
      </w:r>
    </w:p>
    <w:p w14:paraId="58EC1617" w14:textId="1A86B97E" w:rsidR="00034812" w:rsidRDefault="00034812" w:rsidP="00034812">
      <w:pPr>
        <w:pStyle w:val="ListParagraph"/>
        <w:numPr>
          <w:ilvl w:val="0"/>
          <w:numId w:val="2"/>
        </w:numPr>
      </w:pPr>
      <w:r>
        <w:t>Bunny:</w:t>
      </w:r>
    </w:p>
    <w:p w14:paraId="7800FFCC" w14:textId="77777777" w:rsidR="007F7915" w:rsidRDefault="007F7915" w:rsidP="007F7915">
      <w:pPr>
        <w:pStyle w:val="ListParagraph"/>
        <w:numPr>
          <w:ilvl w:val="1"/>
          <w:numId w:val="2"/>
        </w:numPr>
      </w:pPr>
      <w:proofErr w:type="spellStart"/>
      <w:r>
        <w:t>EigenVectors</w:t>
      </w:r>
      <w:proofErr w:type="spellEnd"/>
    </w:p>
    <w:p w14:paraId="3D86D0B2" w14:textId="77777777" w:rsidR="007F7915" w:rsidRDefault="007F7915" w:rsidP="007F7915">
      <w:pPr>
        <w:pStyle w:val="ListParagrap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6"/>
        <w:gridCol w:w="2637"/>
        <w:gridCol w:w="2637"/>
      </w:tblGrid>
      <w:tr w:rsidR="007F7915" w14:paraId="666048D3" w14:textId="77777777" w:rsidTr="007F7915">
        <w:tc>
          <w:tcPr>
            <w:tcW w:w="2636" w:type="dxa"/>
          </w:tcPr>
          <w:p w14:paraId="2E09484A" w14:textId="605375D8" w:rsidR="007F7915" w:rsidRDefault="007F7915" w:rsidP="007F7915">
            <w:pPr>
              <w:pStyle w:val="ListParagraph"/>
              <w:ind w:left="0"/>
            </w:pPr>
            <w:r w:rsidRPr="00CD790A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lastRenderedPageBreak/>
              <w:t>-0.6730</w:t>
            </w:r>
          </w:p>
        </w:tc>
        <w:tc>
          <w:tcPr>
            <w:tcW w:w="2637" w:type="dxa"/>
          </w:tcPr>
          <w:p w14:paraId="352710B5" w14:textId="4B6446CB" w:rsidR="007F7915" w:rsidRDefault="007F7915" w:rsidP="007F7915">
            <w:pPr>
              <w:pStyle w:val="ListParagraph"/>
              <w:ind w:left="0"/>
            </w:pPr>
            <w:r w:rsidRPr="00EF5A03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>0.7247</w:t>
            </w:r>
          </w:p>
        </w:tc>
        <w:tc>
          <w:tcPr>
            <w:tcW w:w="2637" w:type="dxa"/>
          </w:tcPr>
          <w:p w14:paraId="36B8B0B8" w14:textId="3DD79C23" w:rsidR="007F7915" w:rsidRDefault="007F7915" w:rsidP="007F7915">
            <w:pPr>
              <w:pStyle w:val="ListParagraph"/>
              <w:ind w:left="0"/>
            </w:pPr>
            <w:r w:rsidRPr="007F7915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>0.1478</w:t>
            </w:r>
          </w:p>
        </w:tc>
      </w:tr>
      <w:tr w:rsidR="007F7915" w14:paraId="732B71C8" w14:textId="77777777" w:rsidTr="007F7915">
        <w:tc>
          <w:tcPr>
            <w:tcW w:w="2636" w:type="dxa"/>
          </w:tcPr>
          <w:p w14:paraId="16D6B985" w14:textId="757F0963" w:rsidR="007F7915" w:rsidRDefault="007F7915" w:rsidP="007F7915">
            <w:pPr>
              <w:pStyle w:val="ListParagraph"/>
              <w:ind w:left="0"/>
            </w:pPr>
            <w:r w:rsidRPr="00CD790A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 xml:space="preserve"> 0.7254    </w:t>
            </w:r>
          </w:p>
        </w:tc>
        <w:tc>
          <w:tcPr>
            <w:tcW w:w="2637" w:type="dxa"/>
          </w:tcPr>
          <w:p w14:paraId="4697E840" w14:textId="60FCB875" w:rsidR="007F7915" w:rsidRDefault="007F7915" w:rsidP="007F7915">
            <w:pPr>
              <w:pStyle w:val="ListParagraph"/>
              <w:ind w:left="0"/>
            </w:pPr>
            <w:r w:rsidRPr="00EF5A03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 xml:space="preserve">0.6078    </w:t>
            </w:r>
          </w:p>
        </w:tc>
        <w:tc>
          <w:tcPr>
            <w:tcW w:w="2637" w:type="dxa"/>
          </w:tcPr>
          <w:p w14:paraId="4CB5BD49" w14:textId="5E3F785C" w:rsidR="007F7915" w:rsidRDefault="007F7915" w:rsidP="007F7915">
            <w:pPr>
              <w:pStyle w:val="ListParagraph"/>
              <w:ind w:left="0"/>
            </w:pPr>
            <w:r w:rsidRPr="007F7915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>0.3232</w:t>
            </w:r>
          </w:p>
        </w:tc>
      </w:tr>
      <w:tr w:rsidR="007F7915" w14:paraId="3ECC3FF3" w14:textId="77777777" w:rsidTr="007F7915">
        <w:tc>
          <w:tcPr>
            <w:tcW w:w="2636" w:type="dxa"/>
          </w:tcPr>
          <w:p w14:paraId="64B904CF" w14:textId="3E9D90C1" w:rsidR="007F7915" w:rsidRDefault="007F7915" w:rsidP="007F7915">
            <w:pPr>
              <w:pStyle w:val="ListParagraph"/>
              <w:ind w:left="0"/>
            </w:pPr>
            <w:r w:rsidRPr="00CD790A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 xml:space="preserve">-0.1444   </w:t>
            </w:r>
          </w:p>
        </w:tc>
        <w:tc>
          <w:tcPr>
            <w:tcW w:w="2637" w:type="dxa"/>
          </w:tcPr>
          <w:p w14:paraId="28FA5C7B" w14:textId="5A3D41C2" w:rsidR="007F7915" w:rsidRDefault="007F7915" w:rsidP="007F7915">
            <w:pPr>
              <w:pStyle w:val="ListParagraph"/>
              <w:ind w:left="0"/>
            </w:pPr>
            <w:r w:rsidRPr="00EF5A03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 xml:space="preserve">-0.3247    </w:t>
            </w:r>
          </w:p>
        </w:tc>
        <w:tc>
          <w:tcPr>
            <w:tcW w:w="2637" w:type="dxa"/>
          </w:tcPr>
          <w:p w14:paraId="27BAA803" w14:textId="48DD4725" w:rsidR="007F7915" w:rsidRDefault="007F7915" w:rsidP="007F7915">
            <w:pPr>
              <w:pStyle w:val="ListParagraph"/>
              <w:ind w:left="0"/>
            </w:pPr>
            <w:r w:rsidRPr="007F7915">
              <w:rPr>
                <w:rFonts w:ascii="Consolas" w:eastAsia="Times New Roman" w:hAnsi="Consolas" w:cs="Times New Roman"/>
                <w:color w:val="212121"/>
                <w:kern w:val="0"/>
                <w:sz w:val="20"/>
                <w:szCs w:val="20"/>
                <w14:ligatures w14:val="none"/>
              </w:rPr>
              <w:t>0.9347</w:t>
            </w:r>
          </w:p>
        </w:tc>
      </w:tr>
    </w:tbl>
    <w:p w14:paraId="1A48F7E4" w14:textId="5F464DC9" w:rsidR="007F7915" w:rsidRPr="007F7915" w:rsidRDefault="007F7915" w:rsidP="007F7915">
      <w:pPr>
        <w:pStyle w:val="ListParagraph"/>
        <w:numPr>
          <w:ilvl w:val="1"/>
          <w:numId w:val="2"/>
        </w:numPr>
      </w:pPr>
      <w:proofErr w:type="spellStart"/>
      <w:r>
        <w:t>EigenV</w:t>
      </w:r>
      <w:r>
        <w:t>alues</w:t>
      </w:r>
      <w:proofErr w:type="spellEnd"/>
      <w:r w:rsidRPr="007F7915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br/>
        <w:t xml:space="preserve">    0.0023</w:t>
      </w:r>
      <w:r w:rsidRPr="007F7915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br/>
        <w:t xml:space="preserve">    0.0012</w:t>
      </w:r>
      <w:r w:rsidRPr="007F7915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br/>
        <w:t xml:space="preserve">    0.0007</w:t>
      </w:r>
    </w:p>
    <w:p w14:paraId="68AD19F1" w14:textId="77777777" w:rsidR="00034812" w:rsidRDefault="00034812" w:rsidP="007F7915">
      <w:pPr>
        <w:pStyle w:val="ListParagraph"/>
        <w:ind w:left="1440"/>
      </w:pPr>
    </w:p>
    <w:p w14:paraId="232CBD0E" w14:textId="77777777" w:rsidR="00034812" w:rsidRDefault="00034812"/>
    <w:sectPr w:rsidR="00034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757A2"/>
    <w:multiLevelType w:val="hybridMultilevel"/>
    <w:tmpl w:val="F6E66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43B00"/>
    <w:multiLevelType w:val="hybridMultilevel"/>
    <w:tmpl w:val="4DB217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78008">
    <w:abstractNumId w:val="1"/>
  </w:num>
  <w:num w:numId="2" w16cid:durableId="87204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12"/>
    <w:rsid w:val="00034812"/>
    <w:rsid w:val="006D7E69"/>
    <w:rsid w:val="007F7915"/>
    <w:rsid w:val="008A44BF"/>
    <w:rsid w:val="009302A1"/>
    <w:rsid w:val="00BB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C333"/>
  <w15:chartTrackingRefBased/>
  <w15:docId w15:val="{9BBA09D3-D886-4552-91B1-FD65DD38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812"/>
    <w:pPr>
      <w:ind w:left="720"/>
      <w:contextualSpacing/>
    </w:pPr>
  </w:style>
  <w:style w:type="character" w:customStyle="1" w:styleId="s3afa07dd1">
    <w:name w:val="s3afa07dd1"/>
    <w:basedOn w:val="DefaultParagraphFont"/>
    <w:rsid w:val="00034812"/>
  </w:style>
  <w:style w:type="table" w:styleId="TableGrid">
    <w:name w:val="Table Grid"/>
    <w:basedOn w:val="TableNormal"/>
    <w:uiPriority w:val="39"/>
    <w:rsid w:val="00034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6ff98bf31">
    <w:name w:val="s6ff98bf31"/>
    <w:basedOn w:val="DefaultParagraphFont"/>
    <w:rsid w:val="00034812"/>
  </w:style>
  <w:style w:type="character" w:customStyle="1" w:styleId="s7a3778f21">
    <w:name w:val="s7a3778f21"/>
    <w:basedOn w:val="DefaultParagraphFont"/>
    <w:rsid w:val="007F7915"/>
  </w:style>
  <w:style w:type="character" w:customStyle="1" w:styleId="sbb1fa1f71">
    <w:name w:val="sbb1fa1f71"/>
    <w:basedOn w:val="DefaultParagraphFont"/>
    <w:rsid w:val="008A44BF"/>
  </w:style>
  <w:style w:type="character" w:customStyle="1" w:styleId="s775602cf1">
    <w:name w:val="s775602cf1"/>
    <w:basedOn w:val="DefaultParagraphFont"/>
    <w:rsid w:val="008A44BF"/>
  </w:style>
  <w:style w:type="character" w:customStyle="1" w:styleId="s7fbf269e1">
    <w:name w:val="s7fbf269e1"/>
    <w:basedOn w:val="DefaultParagraphFont"/>
    <w:rsid w:val="008A4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1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1</cp:revision>
  <dcterms:created xsi:type="dcterms:W3CDTF">2023-03-13T01:44:00Z</dcterms:created>
  <dcterms:modified xsi:type="dcterms:W3CDTF">2023-03-13T02:17:00Z</dcterms:modified>
</cp:coreProperties>
</file>