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0ACE" w14:textId="7A62340A" w:rsidR="009302A1" w:rsidRPr="00C5458C" w:rsidRDefault="0045740D">
      <w:p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/>
          <w:sz w:val="20"/>
          <w:szCs w:val="20"/>
        </w:rPr>
        <w:t>Japanese Midterm Cheat Sheet</w:t>
      </w:r>
    </w:p>
    <w:p w14:paraId="247366AF" w14:textId="6751C445" w:rsidR="007A4057" w:rsidRPr="00C5458C" w:rsidRDefault="007A4057">
      <w:p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文法：</w:t>
      </w:r>
    </w:p>
    <w:p w14:paraId="46E383C7" w14:textId="4BEC2378" w:rsidR="007A4057" w:rsidRPr="00C5458C" w:rsidRDefault="007A4057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Vて＋言っても：R</w:t>
      </w:r>
      <w:r w:rsidRPr="00C5458C">
        <w:rPr>
          <w:rFonts w:asciiTheme="minorEastAsia" w:hAnsiTheme="minorEastAsia"/>
          <w:sz w:val="20"/>
          <w:szCs w:val="20"/>
        </w:rPr>
        <w:t>epeating what was said and then adding information; implies the speaker may have conflicting or different information or opinions</w:t>
      </w:r>
    </w:p>
    <w:p w14:paraId="3D198CA8" w14:textId="3B4EBA5D" w:rsidR="007A4057" w:rsidRPr="00C5458C" w:rsidRDefault="00D34E24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proofErr w:type="gramStart"/>
      <w:r w:rsidRPr="00C5458C">
        <w:rPr>
          <w:rFonts w:asciiTheme="minorEastAsia" w:hAnsiTheme="minorEastAsia"/>
          <w:sz w:val="20"/>
          <w:szCs w:val="20"/>
        </w:rPr>
        <w:t>A(</w:t>
      </w:r>
      <w:proofErr w:type="gramEnd"/>
      <w:r w:rsidRPr="00C5458C">
        <w:rPr>
          <w:rFonts w:asciiTheme="minorEastAsia" w:hAnsiTheme="minorEastAsia"/>
          <w:sz w:val="20"/>
          <w:szCs w:val="20"/>
        </w:rPr>
        <w:t>plain verb/い-adj/な-adj) ＋ ぶん ＋ B</w:t>
      </w:r>
      <w:r w:rsidRPr="00C5458C">
        <w:rPr>
          <w:rFonts w:asciiTheme="minorEastAsia" w:hAnsiTheme="minorEastAsia" w:hint="eastAsia"/>
          <w:sz w:val="20"/>
          <w:szCs w:val="20"/>
        </w:rPr>
        <w:t xml:space="preserve">　</w:t>
      </w:r>
      <w:r w:rsidRPr="00C5458C">
        <w:rPr>
          <w:rFonts w:asciiTheme="minorEastAsia" w:hAnsiTheme="minorEastAsia"/>
          <w:sz w:val="20"/>
          <w:szCs w:val="20"/>
        </w:rPr>
        <w:t xml:space="preserve"> </w:t>
      </w:r>
      <w:r w:rsidRPr="00C5458C">
        <w:rPr>
          <w:rFonts w:asciiTheme="minorEastAsia" w:hAnsiTheme="minorEastAsia"/>
          <w:sz w:val="20"/>
          <w:szCs w:val="20"/>
        </w:rPr>
        <w:t>expressing that A is the reason or extent of B</w:t>
      </w:r>
    </w:p>
    <w:p w14:paraId="56505D92" w14:textId="105F8D2A" w:rsidR="00D34E24" w:rsidRPr="00C5458C" w:rsidRDefault="00D34E24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しっかり＋Verb　To Properly do</w:t>
      </w:r>
    </w:p>
    <w:p w14:paraId="3CB72B5F" w14:textId="416D8FFB" w:rsidR="00512CD8" w:rsidRPr="00C5458C" w:rsidRDefault="00512CD8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てVerbいただけないでしょうか・</w:t>
      </w:r>
      <w:r w:rsidRPr="00C5458C">
        <w:rPr>
          <w:rFonts w:asciiTheme="minorEastAsia" w:hAnsiTheme="minorEastAsia" w:hint="eastAsia"/>
          <w:sz w:val="20"/>
          <w:szCs w:val="20"/>
        </w:rPr>
        <w:t>いただいてもよろしいでしょうか</w:t>
      </w:r>
      <w:r w:rsidRPr="00C5458C">
        <w:rPr>
          <w:rFonts w:asciiTheme="minorEastAsia" w:hAnsiTheme="minorEastAsia" w:hint="eastAsia"/>
          <w:sz w:val="20"/>
          <w:szCs w:val="20"/>
        </w:rPr>
        <w:t xml:space="preserve">　Politely ask a request</w:t>
      </w:r>
    </w:p>
    <w:p w14:paraId="23396C92" w14:textId="1CEBC783" w:rsidR="00512CD8" w:rsidRPr="00C5458C" w:rsidRDefault="00512CD8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おかげで　Thanks to</w:t>
      </w:r>
    </w:p>
    <w:p w14:paraId="1C51AD08" w14:textId="410A6013" w:rsidR="006A30BF" w:rsidRPr="00C5458C" w:rsidRDefault="006A30BF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 xml:space="preserve">Verb Stem ＋なれる </w:t>
      </w:r>
      <w:proofErr w:type="gramStart"/>
      <w:r w:rsidRPr="00C5458C">
        <w:rPr>
          <w:rFonts w:asciiTheme="minorEastAsia" w:hAnsiTheme="minorEastAsia"/>
          <w:sz w:val="20"/>
          <w:szCs w:val="20"/>
        </w:rPr>
        <w:t>To</w:t>
      </w:r>
      <w:proofErr w:type="gramEnd"/>
      <w:r w:rsidRPr="00C5458C">
        <w:rPr>
          <w:rFonts w:asciiTheme="minorEastAsia" w:hAnsiTheme="minorEastAsia"/>
          <w:sz w:val="20"/>
          <w:szCs w:val="20"/>
        </w:rPr>
        <w:t xml:space="preserve"> get used to doing</w:t>
      </w:r>
    </w:p>
    <w:p w14:paraId="461498F6" w14:textId="3C49E79E" w:rsidR="006A30BF" w:rsidRPr="00C5458C" w:rsidRDefault="006A30BF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というのはBecause；　The reason being</w:t>
      </w:r>
    </w:p>
    <w:p w14:paraId="7A477921" w14:textId="0D56A736" w:rsidR="00B07AD3" w:rsidRPr="00C5458C" w:rsidRDefault="00B07AD3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Verb stem ＋そうになる</w:t>
      </w:r>
      <w:r w:rsidRPr="00C5458C">
        <w:rPr>
          <w:rFonts w:asciiTheme="minorEastAsia" w:hAnsiTheme="minorEastAsia"/>
          <w:sz w:val="20"/>
          <w:szCs w:val="20"/>
        </w:rPr>
        <w:t>expressing something you thought would happen but didn't</w:t>
      </w:r>
    </w:p>
    <w:p w14:paraId="50596FCC" w14:textId="5B57269D" w:rsidR="00B07AD3" w:rsidRPr="00C5458C" w:rsidRDefault="00B07AD3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せっかく＋Verb</w:t>
      </w:r>
      <w:r w:rsidRPr="00C5458C">
        <w:rPr>
          <w:rFonts w:asciiTheme="minorEastAsia" w:hAnsiTheme="minorEastAsia"/>
          <w:sz w:val="20"/>
          <w:szCs w:val="20"/>
        </w:rPr>
        <w:t xml:space="preserve"> </w:t>
      </w:r>
      <w:r w:rsidRPr="00C5458C">
        <w:rPr>
          <w:rFonts w:asciiTheme="minorEastAsia" w:hAnsiTheme="minorEastAsia" w:hint="eastAsia"/>
          <w:sz w:val="20"/>
          <w:szCs w:val="20"/>
        </w:rPr>
        <w:t xml:space="preserve">　</w:t>
      </w:r>
      <w:r w:rsidRPr="00C5458C">
        <w:rPr>
          <w:rFonts w:asciiTheme="minorEastAsia" w:hAnsiTheme="minorEastAsia"/>
          <w:sz w:val="20"/>
          <w:szCs w:val="20"/>
        </w:rPr>
        <w:t>to take pains to do; to kindly do; to specially do</w:t>
      </w:r>
    </w:p>
    <w:p w14:paraId="39713133" w14:textId="7AA3B602" w:rsidR="00B07AD3" w:rsidRPr="00C5458C" w:rsidRDefault="00555BE4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 xml:space="preserve">V　て　＋　</w:t>
      </w:r>
      <w:r w:rsidRPr="00C5458C">
        <w:rPr>
          <w:rFonts w:asciiTheme="minorEastAsia" w:hAnsiTheme="minorEastAsia" w:hint="eastAsia"/>
          <w:sz w:val="20"/>
          <w:szCs w:val="20"/>
        </w:rPr>
        <w:t>もらえませんか</w:t>
      </w:r>
      <w:r w:rsidRPr="00C5458C">
        <w:rPr>
          <w:rFonts w:asciiTheme="minorEastAsia" w:hAnsiTheme="minorEastAsia"/>
          <w:sz w:val="20"/>
          <w:szCs w:val="20"/>
        </w:rPr>
        <w:t>/</w:t>
      </w:r>
      <w:r w:rsidRPr="00C5458C">
        <w:rPr>
          <w:rFonts w:asciiTheme="minorEastAsia" w:hAnsiTheme="minorEastAsia" w:hint="eastAsia"/>
          <w:sz w:val="20"/>
          <w:szCs w:val="20"/>
        </w:rPr>
        <w:t>もらってもいいですか</w:t>
      </w:r>
      <w:r w:rsidRPr="00C5458C">
        <w:rPr>
          <w:rFonts w:asciiTheme="minorEastAsia" w:hAnsiTheme="minorEastAsia" w:hint="eastAsia"/>
          <w:sz w:val="20"/>
          <w:szCs w:val="20"/>
        </w:rPr>
        <w:t xml:space="preserve">　Making a request </w:t>
      </w:r>
      <w:r w:rsidRPr="00C5458C">
        <w:rPr>
          <w:rFonts w:asciiTheme="minorEastAsia" w:hAnsiTheme="minorEastAsia"/>
          <w:sz w:val="20"/>
          <w:szCs w:val="20"/>
        </w:rPr>
        <w:t>formally</w:t>
      </w:r>
    </w:p>
    <w:p w14:paraId="758A5306" w14:textId="553233BF" w:rsidR="00555BE4" w:rsidRPr="00C5458C" w:rsidRDefault="00555BE4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Vて＋もらえない/もらってもいいMaking a request Informally</w:t>
      </w:r>
    </w:p>
    <w:p w14:paraId="08891AAA" w14:textId="77777777" w:rsidR="00555BE4" w:rsidRPr="00C5458C" w:rsidRDefault="00555BE4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 xml:space="preserve">さすがに＋　―Verb　</w:t>
      </w:r>
      <w:r w:rsidRPr="00C5458C">
        <w:rPr>
          <w:rFonts w:asciiTheme="minorEastAsia" w:hAnsiTheme="minorEastAsia"/>
          <w:sz w:val="20"/>
          <w:szCs w:val="20"/>
        </w:rPr>
        <w:t xml:space="preserve"> </w:t>
      </w:r>
      <w:r w:rsidRPr="00C5458C">
        <w:rPr>
          <w:rFonts w:asciiTheme="minorEastAsia" w:hAnsiTheme="minorEastAsia"/>
          <w:sz w:val="20"/>
          <w:szCs w:val="20"/>
        </w:rPr>
        <w:t>describing what one can naturally expect from a situation</w:t>
      </w:r>
    </w:p>
    <w:p w14:paraId="01F7FCA3" w14:textId="2AB517AC" w:rsidR="00555BE4" w:rsidRPr="00C5458C" w:rsidRDefault="00555BE4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～</w:t>
      </w:r>
      <w:r w:rsidRPr="00C5458C">
        <w:rPr>
          <w:rFonts w:asciiTheme="minorEastAsia" w:hAnsiTheme="minorEastAsia" w:cs="MS Mincho" w:hint="eastAsia"/>
          <w:sz w:val="20"/>
          <w:szCs w:val="20"/>
        </w:rPr>
        <w:t>とのことだ</w:t>
      </w:r>
      <w:r w:rsidRPr="00C5458C">
        <w:rPr>
          <w:rFonts w:asciiTheme="minorEastAsia" w:hAnsiTheme="minorEastAsia" w:cs="MS Mincho" w:hint="eastAsia"/>
          <w:sz w:val="20"/>
          <w:szCs w:val="20"/>
        </w:rPr>
        <w:t xml:space="preserve">　</w:t>
      </w:r>
      <w:r w:rsidRPr="00C5458C">
        <w:rPr>
          <w:rFonts w:asciiTheme="minorEastAsia" w:hAnsiTheme="minorEastAsia"/>
          <w:sz w:val="20"/>
          <w:szCs w:val="20"/>
        </w:rPr>
        <w:t>explaining what you have just read</w:t>
      </w:r>
    </w:p>
    <w:p w14:paraId="1BC0F33B" w14:textId="46157E2A" w:rsidR="00555BE4" w:rsidRPr="00C5458C" w:rsidRDefault="002E1235" w:rsidP="007A4057">
      <w:pPr>
        <w:pStyle w:val="ListParagraph"/>
        <w:numPr>
          <w:ilvl w:val="0"/>
          <w:numId w:val="2"/>
        </w:numPr>
        <w:rPr>
          <w:rStyle w:val="termtext"/>
          <w:rFonts w:asciiTheme="minorEastAsia" w:hAnsiTheme="minorEastAsia"/>
          <w:sz w:val="20"/>
          <w:szCs w:val="20"/>
        </w:rPr>
      </w:pPr>
      <w:r w:rsidRPr="00C5458C">
        <w:rPr>
          <w:rStyle w:val="termtext"/>
          <w:rFonts w:asciiTheme="minorEastAsia" w:hAnsiTheme="minorEastAsia" w:cs="MS Mincho" w:hint="eastAsia"/>
          <w:sz w:val="20"/>
          <w:szCs w:val="20"/>
        </w:rPr>
        <w:t>て</w:t>
      </w:r>
      <w:r w:rsidRPr="00C5458C">
        <w:rPr>
          <w:rStyle w:val="termtext"/>
          <w:rFonts w:asciiTheme="minorEastAsia" w:hAnsiTheme="minorEastAsia"/>
          <w:sz w:val="20"/>
          <w:szCs w:val="20"/>
        </w:rPr>
        <w:t xml:space="preserve"> form </w:t>
      </w:r>
      <w:r w:rsidRPr="00C5458C">
        <w:rPr>
          <w:rStyle w:val="termtext"/>
          <w:rFonts w:asciiTheme="minorEastAsia" w:hAnsiTheme="minorEastAsia" w:cs="MS Mincho" w:hint="eastAsia"/>
          <w:sz w:val="20"/>
          <w:szCs w:val="20"/>
        </w:rPr>
        <w:t>＋</w:t>
      </w:r>
      <w:r w:rsidRPr="00C5458C">
        <w:rPr>
          <w:rStyle w:val="termtext"/>
          <w:rFonts w:asciiTheme="minorEastAsia" w:hAnsiTheme="minorEastAsia"/>
          <w:sz w:val="20"/>
          <w:szCs w:val="20"/>
        </w:rPr>
        <w:t xml:space="preserve"> </w:t>
      </w:r>
      <w:r w:rsidRPr="00C5458C">
        <w:rPr>
          <w:rStyle w:val="termtext"/>
          <w:rFonts w:asciiTheme="minorEastAsia" w:hAnsiTheme="minorEastAsia" w:cs="MS Mincho" w:hint="eastAsia"/>
          <w:sz w:val="20"/>
          <w:szCs w:val="20"/>
        </w:rPr>
        <w:t>る場合じゃない</w:t>
      </w:r>
      <w:r w:rsidRPr="00C5458C">
        <w:rPr>
          <w:rStyle w:val="termtext"/>
          <w:rFonts w:asciiTheme="minorEastAsia" w:hAnsiTheme="minorEastAsia"/>
          <w:sz w:val="20"/>
          <w:szCs w:val="20"/>
        </w:rPr>
        <w:t xml:space="preserve"> </w:t>
      </w:r>
      <w:r w:rsidRPr="00C5458C">
        <w:rPr>
          <w:rStyle w:val="termtext"/>
          <w:rFonts w:asciiTheme="minorEastAsia" w:hAnsiTheme="minorEastAsia" w:cs="MS Mincho" w:hint="eastAsia"/>
          <w:sz w:val="20"/>
          <w:szCs w:val="20"/>
        </w:rPr>
        <w:t>（ばあい）</w:t>
      </w:r>
      <w:r w:rsidRPr="00C5458C">
        <w:rPr>
          <w:rStyle w:val="termtext"/>
          <w:rFonts w:asciiTheme="minorEastAsia" w:hAnsiTheme="minorEastAsia"/>
          <w:sz w:val="20"/>
          <w:szCs w:val="20"/>
        </w:rPr>
        <w:t xml:space="preserve">saying someone should stop what they </w:t>
      </w:r>
      <w:r w:rsidRPr="00C5458C">
        <w:rPr>
          <w:rStyle w:val="termtext"/>
          <w:rFonts w:asciiTheme="minorEastAsia" w:hAnsiTheme="minorEastAsia"/>
          <w:sz w:val="20"/>
          <w:szCs w:val="20"/>
        </w:rPr>
        <w:t>are doing immediately and do something else</w:t>
      </w:r>
    </w:p>
    <w:p w14:paraId="4195E1CE" w14:textId="6722AF7A" w:rsidR="002E1235" w:rsidRPr="00C5458C" w:rsidRDefault="002E1235" w:rsidP="007A4057">
      <w:pPr>
        <w:pStyle w:val="ListParagraph"/>
        <w:numPr>
          <w:ilvl w:val="0"/>
          <w:numId w:val="2"/>
        </w:numPr>
        <w:rPr>
          <w:rStyle w:val="termtext"/>
          <w:rFonts w:asciiTheme="minorEastAsia" w:hAnsiTheme="minorEastAsia"/>
          <w:sz w:val="20"/>
          <w:szCs w:val="20"/>
        </w:rPr>
      </w:pPr>
      <w:r w:rsidRPr="00C5458C">
        <w:rPr>
          <w:rStyle w:val="termtext"/>
          <w:rFonts w:asciiTheme="minorEastAsia" w:hAnsiTheme="minorEastAsia" w:hint="eastAsia"/>
          <w:sz w:val="20"/>
          <w:szCs w:val="20"/>
        </w:rPr>
        <w:t>V ＋にはShowing an objective</w:t>
      </w:r>
    </w:p>
    <w:p w14:paraId="38B2CAE4" w14:textId="6433435E" w:rsidR="002E1235" w:rsidRPr="00C5458C" w:rsidRDefault="002E1235" w:rsidP="007A4057">
      <w:pPr>
        <w:pStyle w:val="ListParagraph"/>
        <w:numPr>
          <w:ilvl w:val="0"/>
          <w:numId w:val="2"/>
        </w:numPr>
        <w:rPr>
          <w:rStyle w:val="termtext"/>
          <w:rFonts w:asciiTheme="minorEastAsia" w:hAnsiTheme="minorEastAsia"/>
          <w:sz w:val="20"/>
          <w:szCs w:val="20"/>
        </w:rPr>
      </w:pPr>
      <w:r w:rsidRPr="00C5458C">
        <w:rPr>
          <w:rStyle w:val="termtext"/>
          <w:rFonts w:asciiTheme="minorEastAsia" w:hAnsiTheme="minorEastAsia" w:hint="eastAsia"/>
          <w:sz w:val="20"/>
          <w:szCs w:val="20"/>
        </w:rPr>
        <w:t xml:space="preserve">～うちに　</w:t>
      </w:r>
      <w:r w:rsidRPr="00C5458C">
        <w:rPr>
          <w:rStyle w:val="termtext"/>
          <w:rFonts w:asciiTheme="minorEastAsia" w:hAnsiTheme="minorEastAsia"/>
          <w:sz w:val="20"/>
          <w:szCs w:val="20"/>
        </w:rPr>
        <w:t>While; For</w:t>
      </w:r>
      <w:r w:rsidRPr="00C5458C">
        <w:rPr>
          <w:rStyle w:val="termtext"/>
          <w:rFonts w:asciiTheme="minorEastAsia" w:hAnsiTheme="minorEastAsia" w:hint="eastAsia"/>
          <w:sz w:val="20"/>
          <w:szCs w:val="20"/>
        </w:rPr>
        <w:t xml:space="preserve"> duration of this state</w:t>
      </w:r>
    </w:p>
    <w:p w14:paraId="1DAC517B" w14:textId="5E1392A8" w:rsidR="0084634E" w:rsidRPr="00C5458C" w:rsidRDefault="0084634E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Style w:val="termtext"/>
          <w:rFonts w:asciiTheme="minorEastAsia" w:hAnsiTheme="minorEastAsia"/>
          <w:sz w:val="20"/>
          <w:szCs w:val="20"/>
        </w:rPr>
        <w:t>Pain pas</w:t>
      </w:r>
      <w:r w:rsidRPr="00C5458C">
        <w:rPr>
          <w:rStyle w:val="termtext"/>
          <w:rFonts w:asciiTheme="minorEastAsia" w:hAnsiTheme="minorEastAsia" w:hint="eastAsia"/>
          <w:sz w:val="20"/>
          <w:szCs w:val="20"/>
        </w:rPr>
        <w:t>t</w:t>
      </w:r>
      <w:r w:rsidRPr="00C5458C">
        <w:rPr>
          <w:rStyle w:val="termtext"/>
          <w:rFonts w:asciiTheme="minorEastAsia" w:hAnsiTheme="minorEastAsia"/>
          <w:sz w:val="20"/>
          <w:szCs w:val="20"/>
        </w:rPr>
        <w:t xml:space="preserve"> verb</w:t>
      </w:r>
      <w:r w:rsidRPr="00C5458C">
        <w:rPr>
          <w:rStyle w:val="termtext"/>
          <w:rFonts w:asciiTheme="minorEastAsia" w:hAnsiTheme="minorEastAsia" w:hint="eastAsia"/>
          <w:sz w:val="20"/>
          <w:szCs w:val="20"/>
        </w:rPr>
        <w:t>/</w:t>
      </w:r>
      <w:r w:rsidRPr="00C5458C">
        <w:rPr>
          <w:rStyle w:val="termtext"/>
          <w:rFonts w:asciiTheme="minorEastAsia" w:hAnsiTheme="minorEastAsia"/>
          <w:sz w:val="20"/>
          <w:szCs w:val="20"/>
        </w:rPr>
        <w:t xml:space="preserve">noun </w:t>
      </w:r>
      <w:r w:rsidRPr="00C5458C">
        <w:rPr>
          <w:rStyle w:val="termtext"/>
          <w:rFonts w:asciiTheme="minorEastAsia" w:hAnsiTheme="minorEastAsia" w:hint="eastAsia"/>
          <w:sz w:val="20"/>
          <w:szCs w:val="20"/>
        </w:rPr>
        <w:t>＋とおり/どおり</w:t>
      </w:r>
      <w:r w:rsidRPr="00C5458C">
        <w:rPr>
          <w:rFonts w:asciiTheme="minorEastAsia" w:hAnsiTheme="minorEastAsia"/>
          <w:sz w:val="20"/>
          <w:szCs w:val="20"/>
        </w:rPr>
        <w:t>expressing</w:t>
      </w:r>
      <w:r w:rsidRPr="00C5458C">
        <w:rPr>
          <w:rFonts w:asciiTheme="minorEastAsia" w:hAnsiTheme="minorEastAsia"/>
          <w:sz w:val="20"/>
          <w:szCs w:val="20"/>
        </w:rPr>
        <w:t xml:space="preserve"> that something matches personal expectation or hearsay (verb</w:t>
      </w:r>
      <w:r w:rsidRPr="00C5458C">
        <w:rPr>
          <w:rFonts w:asciiTheme="minorEastAsia" w:hAnsiTheme="minorEastAsia"/>
          <w:sz w:val="20"/>
          <w:szCs w:val="20"/>
        </w:rPr>
        <w:t>/noun</w:t>
      </w:r>
      <w:r w:rsidRPr="00C5458C">
        <w:rPr>
          <w:rFonts w:asciiTheme="minorEastAsia" w:hAnsiTheme="minorEastAsia"/>
          <w:sz w:val="20"/>
          <w:szCs w:val="20"/>
        </w:rPr>
        <w:t>)</w:t>
      </w:r>
    </w:p>
    <w:p w14:paraId="3691D828" w14:textId="5CC2A590" w:rsidR="0084634E" w:rsidRPr="00C5458C" w:rsidRDefault="0084634E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～ながらも</w:t>
      </w:r>
      <w:r w:rsidRPr="00C5458C">
        <w:rPr>
          <w:rFonts w:asciiTheme="minorEastAsia" w:hAnsiTheme="minorEastAsia"/>
          <w:sz w:val="20"/>
          <w:szCs w:val="20"/>
        </w:rPr>
        <w:t>expressing the opposite of something</w:t>
      </w:r>
    </w:p>
    <w:p w14:paraId="3256654C" w14:textId="45A3DB45" w:rsidR="0084634E" w:rsidRPr="00C5458C" w:rsidRDefault="0084634E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/>
          <w:sz w:val="20"/>
          <w:szCs w:val="20"/>
        </w:rPr>
        <w:t xml:space="preserve">volitional verb + </w:t>
      </w:r>
      <w:r w:rsidRPr="00C5458C">
        <w:rPr>
          <w:rFonts w:asciiTheme="minorEastAsia" w:hAnsiTheme="minorEastAsia" w:cs="MS Mincho" w:hint="eastAsia"/>
          <w:sz w:val="20"/>
          <w:szCs w:val="20"/>
        </w:rPr>
        <w:t>とする</w:t>
      </w:r>
      <w:r w:rsidRPr="00C5458C">
        <w:rPr>
          <w:rFonts w:asciiTheme="minorEastAsia" w:hAnsiTheme="minorEastAsia" w:cs="MS Mincho" w:hint="eastAsia"/>
          <w:sz w:val="20"/>
          <w:szCs w:val="20"/>
        </w:rPr>
        <w:t xml:space="preserve">　</w:t>
      </w:r>
      <w:proofErr w:type="gramStart"/>
      <w:r w:rsidRPr="00C5458C">
        <w:rPr>
          <w:rFonts w:asciiTheme="minorEastAsia" w:hAnsiTheme="minorEastAsia"/>
          <w:sz w:val="20"/>
          <w:szCs w:val="20"/>
        </w:rPr>
        <w:t>making an effort</w:t>
      </w:r>
      <w:proofErr w:type="gramEnd"/>
      <w:r w:rsidRPr="00C5458C">
        <w:rPr>
          <w:rFonts w:asciiTheme="minorEastAsia" w:hAnsiTheme="minorEastAsia"/>
          <w:sz w:val="20"/>
          <w:szCs w:val="20"/>
        </w:rPr>
        <w:t xml:space="preserve"> to do</w:t>
      </w:r>
    </w:p>
    <w:p w14:paraId="3A1FB138" w14:textId="3D84AE11" w:rsidR="0084634E" w:rsidRPr="00C5458C" w:rsidRDefault="0084634E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～ものだ</w:t>
      </w:r>
      <w:r w:rsidRPr="00C5458C">
        <w:rPr>
          <w:rFonts w:asciiTheme="minorEastAsia" w:hAnsiTheme="minorEastAsia"/>
          <w:sz w:val="20"/>
          <w:szCs w:val="20"/>
        </w:rPr>
        <w:t>expressing the nature, tendency, or universal characterization of something</w:t>
      </w:r>
    </w:p>
    <w:p w14:paraId="26169712" w14:textId="1C94F65E" w:rsidR="0084634E" w:rsidRPr="00C5458C" w:rsidRDefault="00B77880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/>
          <w:sz w:val="20"/>
          <w:szCs w:val="20"/>
        </w:rPr>
        <w:t>verb stem ＋ ごたえがあ</w:t>
      </w:r>
      <w:r w:rsidRPr="00C5458C">
        <w:rPr>
          <w:rFonts w:asciiTheme="minorEastAsia" w:hAnsiTheme="minorEastAsia" w:cs="MS Mincho" w:hint="eastAsia"/>
          <w:sz w:val="20"/>
          <w:szCs w:val="20"/>
        </w:rPr>
        <w:t>る</w:t>
      </w:r>
      <w:r w:rsidRPr="00C5458C">
        <w:rPr>
          <w:rFonts w:asciiTheme="minorEastAsia" w:hAnsiTheme="minorEastAsia"/>
          <w:sz w:val="20"/>
          <w:szCs w:val="20"/>
        </w:rPr>
        <w:t>worth doing; describes an action that has worth or merit</w:t>
      </w:r>
    </w:p>
    <w:p w14:paraId="19BC36EA" w14:textId="07D33102" w:rsidR="00B77880" w:rsidRPr="00C5458C" w:rsidRDefault="00B77880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～に欠ける</w:t>
      </w:r>
      <w:r w:rsidRPr="00C5458C">
        <w:rPr>
          <w:rFonts w:asciiTheme="minorEastAsia" w:hAnsiTheme="minorEastAsia"/>
          <w:sz w:val="20"/>
          <w:szCs w:val="20"/>
        </w:rPr>
        <w:t>without</w:t>
      </w:r>
      <w:r w:rsidRPr="00C5458C">
        <w:rPr>
          <w:rFonts w:asciiTheme="minorEastAsia" w:hAnsiTheme="minorEastAsia" w:cs="MS Mincho" w:hint="eastAsia"/>
          <w:sz w:val="20"/>
          <w:szCs w:val="20"/>
        </w:rPr>
        <w:t>〜</w:t>
      </w:r>
    </w:p>
    <w:p w14:paraId="1E045D22" w14:textId="77777777" w:rsidR="002A4BD6" w:rsidRPr="00C5458C" w:rsidRDefault="002A4BD6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～に限る　To be best at</w:t>
      </w:r>
    </w:p>
    <w:p w14:paraId="43A364C2" w14:textId="77777777" w:rsidR="00EF4951" w:rsidRPr="00C5458C" w:rsidRDefault="002A4BD6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/>
          <w:sz w:val="20"/>
          <w:szCs w:val="20"/>
        </w:rPr>
        <w:t>noun</w:t>
      </w:r>
      <w:r w:rsidRPr="00C5458C">
        <w:rPr>
          <w:rFonts w:asciiTheme="minorEastAsia" w:hAnsiTheme="minorEastAsia" w:cs="MS Mincho" w:hint="eastAsia"/>
          <w:sz w:val="20"/>
          <w:szCs w:val="20"/>
        </w:rPr>
        <w:t>（だ）</w:t>
      </w:r>
      <w:r w:rsidRPr="00C5458C">
        <w:rPr>
          <w:rFonts w:asciiTheme="minorEastAsia" w:hAnsiTheme="minorEastAsia"/>
          <w:sz w:val="20"/>
          <w:szCs w:val="20"/>
        </w:rPr>
        <w:t>/</w:t>
      </w:r>
      <w:r w:rsidRPr="00C5458C">
        <w:rPr>
          <w:rFonts w:asciiTheme="minorEastAsia" w:hAnsiTheme="minorEastAsia" w:cs="MS Mincho" w:hint="eastAsia"/>
          <w:sz w:val="20"/>
          <w:szCs w:val="20"/>
        </w:rPr>
        <w:t>な</w:t>
      </w:r>
      <w:r w:rsidRPr="00C5458C">
        <w:rPr>
          <w:rFonts w:asciiTheme="minorEastAsia" w:hAnsiTheme="minorEastAsia"/>
          <w:sz w:val="20"/>
          <w:szCs w:val="20"/>
        </w:rPr>
        <w:t xml:space="preserve"> adjective</w:t>
      </w:r>
      <w:r w:rsidRPr="00C5458C">
        <w:rPr>
          <w:rFonts w:asciiTheme="minorEastAsia" w:hAnsiTheme="minorEastAsia" w:cs="MS Mincho" w:hint="eastAsia"/>
          <w:sz w:val="20"/>
          <w:szCs w:val="20"/>
        </w:rPr>
        <w:t>（だ）</w:t>
      </w:r>
      <w:r w:rsidRPr="00C5458C">
        <w:rPr>
          <w:rFonts w:asciiTheme="minorEastAsia" w:hAnsiTheme="minorEastAsia"/>
          <w:sz w:val="20"/>
          <w:szCs w:val="20"/>
        </w:rPr>
        <w:t>/</w:t>
      </w:r>
      <w:r w:rsidRPr="00C5458C">
        <w:rPr>
          <w:rFonts w:asciiTheme="minorEastAsia" w:hAnsiTheme="minorEastAsia" w:cs="MS Mincho" w:hint="eastAsia"/>
          <w:sz w:val="20"/>
          <w:szCs w:val="20"/>
        </w:rPr>
        <w:t>い</w:t>
      </w:r>
      <w:r w:rsidRPr="00C5458C">
        <w:rPr>
          <w:rFonts w:asciiTheme="minorEastAsia" w:hAnsiTheme="minorEastAsia"/>
          <w:sz w:val="20"/>
          <w:szCs w:val="20"/>
        </w:rPr>
        <w:t xml:space="preserve"> adjective/plain verb </w:t>
      </w:r>
      <w:r w:rsidRPr="00C5458C">
        <w:rPr>
          <w:rFonts w:asciiTheme="minorEastAsia" w:hAnsiTheme="minorEastAsia" w:cs="MS Mincho" w:hint="eastAsia"/>
          <w:sz w:val="20"/>
          <w:szCs w:val="20"/>
        </w:rPr>
        <w:t>＋</w:t>
      </w:r>
      <w:r w:rsidRPr="00C5458C">
        <w:rPr>
          <w:rFonts w:asciiTheme="minorEastAsia" w:hAnsiTheme="minorEastAsia"/>
          <w:sz w:val="20"/>
          <w:szCs w:val="20"/>
        </w:rPr>
        <w:t xml:space="preserve"> </w:t>
      </w:r>
      <w:r w:rsidRPr="00C5458C">
        <w:rPr>
          <w:rFonts w:asciiTheme="minorEastAsia" w:hAnsiTheme="minorEastAsia" w:cs="MS Mincho" w:hint="eastAsia"/>
          <w:sz w:val="20"/>
          <w:szCs w:val="20"/>
        </w:rPr>
        <w:t>（って）</w:t>
      </w:r>
      <w:r w:rsidRPr="00C5458C">
        <w:rPr>
          <w:rFonts w:asciiTheme="minorEastAsia" w:hAnsiTheme="minorEastAsia"/>
          <w:sz w:val="20"/>
          <w:szCs w:val="20"/>
        </w:rPr>
        <w:t xml:space="preserve"> </w:t>
      </w:r>
      <w:r w:rsidRPr="00C5458C">
        <w:rPr>
          <w:rFonts w:asciiTheme="minorEastAsia" w:hAnsiTheme="minorEastAsia" w:cs="MS Mincho" w:hint="eastAsia"/>
          <w:sz w:val="20"/>
          <w:szCs w:val="20"/>
        </w:rPr>
        <w:t>漢字</w:t>
      </w:r>
      <w:r w:rsidRPr="00C5458C">
        <w:rPr>
          <w:rFonts w:asciiTheme="minorEastAsia" w:hAnsiTheme="minorEastAsia"/>
          <w:sz w:val="20"/>
          <w:szCs w:val="20"/>
        </w:rPr>
        <w:t>/</w:t>
      </w:r>
      <w:r w:rsidRPr="00C5458C">
        <w:rPr>
          <w:rFonts w:asciiTheme="minorEastAsia" w:hAnsiTheme="minorEastAsia" w:cs="MS Mincho" w:hint="eastAsia"/>
          <w:sz w:val="20"/>
          <w:szCs w:val="20"/>
        </w:rPr>
        <w:t>気がする</w:t>
      </w:r>
      <w:r w:rsidRPr="00C5458C">
        <w:rPr>
          <w:rFonts w:asciiTheme="minorEastAsia" w:hAnsiTheme="minorEastAsia" w:cs="MS Mincho" w:hint="eastAsia"/>
          <w:sz w:val="20"/>
          <w:szCs w:val="20"/>
        </w:rPr>
        <w:t xml:space="preserve">　</w:t>
      </w:r>
      <w:r w:rsidRPr="00C5458C">
        <w:rPr>
          <w:rFonts w:asciiTheme="minorEastAsia" w:hAnsiTheme="minorEastAsia" w:cs="MS Mincho"/>
          <w:sz w:val="20"/>
          <w:szCs w:val="20"/>
        </w:rPr>
        <w:t>Expressing</w:t>
      </w:r>
      <w:r w:rsidRPr="00C5458C">
        <w:rPr>
          <w:rFonts w:asciiTheme="minorEastAsia" w:hAnsiTheme="minorEastAsia" w:cs="MS Mincho" w:hint="eastAsia"/>
          <w:sz w:val="20"/>
          <w:szCs w:val="20"/>
        </w:rPr>
        <w:t xml:space="preserve"> impressions indirectly</w:t>
      </w:r>
    </w:p>
    <w:p w14:paraId="4C0BDDD6" w14:textId="312F9ABB" w:rsidR="002A4BD6" w:rsidRPr="00C5458C" w:rsidRDefault="00EF4951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まるで</w:t>
      </w:r>
      <w:r w:rsidRPr="00C5458C">
        <w:rPr>
          <w:rFonts w:asciiTheme="minorEastAsia" w:hAnsiTheme="minorEastAsia"/>
          <w:sz w:val="20"/>
          <w:szCs w:val="20"/>
        </w:rPr>
        <w:t xml:space="preserve"> </w:t>
      </w:r>
      <w:r w:rsidRPr="00C5458C">
        <w:rPr>
          <w:rFonts w:asciiTheme="minorEastAsia" w:hAnsiTheme="minorEastAsia" w:cs="MS Mincho" w:hint="eastAsia"/>
          <w:sz w:val="20"/>
          <w:szCs w:val="20"/>
        </w:rPr>
        <w:t>＋</w:t>
      </w:r>
      <w:r w:rsidRPr="00C5458C">
        <w:rPr>
          <w:rFonts w:asciiTheme="minorEastAsia" w:hAnsiTheme="minorEastAsia"/>
          <w:sz w:val="20"/>
          <w:szCs w:val="20"/>
        </w:rPr>
        <w:t xml:space="preserve"> noun/plain verb </w:t>
      </w:r>
      <w:r w:rsidRPr="00C5458C">
        <w:rPr>
          <w:rFonts w:asciiTheme="minorEastAsia" w:hAnsiTheme="minorEastAsia" w:cs="MS Mincho" w:hint="eastAsia"/>
          <w:sz w:val="20"/>
          <w:szCs w:val="20"/>
        </w:rPr>
        <w:t>＋</w:t>
      </w:r>
      <w:r w:rsidRPr="00C5458C">
        <w:rPr>
          <w:rFonts w:asciiTheme="minorEastAsia" w:hAnsiTheme="minorEastAsia"/>
          <w:sz w:val="20"/>
          <w:szCs w:val="20"/>
        </w:rPr>
        <w:t xml:space="preserve"> </w:t>
      </w:r>
      <w:r w:rsidRPr="00C5458C">
        <w:rPr>
          <w:rFonts w:asciiTheme="minorEastAsia" w:hAnsiTheme="minorEastAsia" w:cs="MS Mincho" w:hint="eastAsia"/>
          <w:sz w:val="20"/>
          <w:szCs w:val="20"/>
        </w:rPr>
        <w:t>みたい</w:t>
      </w:r>
      <w:r w:rsidRPr="00C5458C">
        <w:rPr>
          <w:rFonts w:asciiTheme="minorEastAsia" w:hAnsiTheme="minorEastAsia"/>
          <w:sz w:val="20"/>
          <w:szCs w:val="20"/>
        </w:rPr>
        <w:t>describing something as similar to something else</w:t>
      </w:r>
    </w:p>
    <w:p w14:paraId="0A4FBD78" w14:textId="3C68F2FF" w:rsidR="00EF4951" w:rsidRPr="00C5458C" w:rsidRDefault="00EF4951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まるで＋Nounの/Plain verb ＋ようだ</w:t>
      </w:r>
      <w:r w:rsidRPr="00C5458C">
        <w:rPr>
          <w:rFonts w:asciiTheme="minorEastAsia" w:hAnsiTheme="minorEastAsia"/>
          <w:sz w:val="20"/>
          <w:szCs w:val="20"/>
        </w:rPr>
        <w:t>describing something as similar to something else; this form is used when writing</w:t>
      </w:r>
    </w:p>
    <w:p w14:paraId="213EE6B2" w14:textId="72E8BBB4" w:rsidR="00EF4951" w:rsidRPr="00C5458C" w:rsidRDefault="00EF4951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/>
          <w:sz w:val="20"/>
          <w:szCs w:val="20"/>
        </w:rPr>
        <w:t xml:space="preserve">plain verb </w:t>
      </w:r>
      <w:r w:rsidRPr="00C5458C">
        <w:rPr>
          <w:rFonts w:asciiTheme="minorEastAsia" w:hAnsiTheme="minorEastAsia" w:cs="MS Mincho" w:hint="eastAsia"/>
          <w:sz w:val="20"/>
          <w:szCs w:val="20"/>
        </w:rPr>
        <w:t>＋</w:t>
      </w:r>
      <w:r w:rsidRPr="00C5458C">
        <w:rPr>
          <w:rFonts w:asciiTheme="minorEastAsia" w:hAnsiTheme="minorEastAsia"/>
          <w:sz w:val="20"/>
          <w:szCs w:val="20"/>
        </w:rPr>
        <w:t xml:space="preserve"> </w:t>
      </w:r>
      <w:r w:rsidRPr="00C5458C">
        <w:rPr>
          <w:rFonts w:asciiTheme="minorEastAsia" w:hAnsiTheme="minorEastAsia" w:cs="MS Mincho" w:hint="eastAsia"/>
          <w:sz w:val="20"/>
          <w:szCs w:val="20"/>
        </w:rPr>
        <w:t>ぐらい</w:t>
      </w:r>
      <w:r w:rsidRPr="00C5458C">
        <w:rPr>
          <w:rFonts w:asciiTheme="minorEastAsia" w:hAnsiTheme="minorEastAsia" w:cs="MS Mincho" w:hint="eastAsia"/>
          <w:sz w:val="20"/>
          <w:szCs w:val="20"/>
        </w:rPr>
        <w:t xml:space="preserve">　</w:t>
      </w:r>
      <w:r w:rsidRPr="00C5458C">
        <w:rPr>
          <w:rFonts w:asciiTheme="minorEastAsia" w:hAnsiTheme="minorEastAsia"/>
          <w:sz w:val="20"/>
          <w:szCs w:val="20"/>
        </w:rPr>
        <w:t>expressing the degree of something; it was so ______ that _____</w:t>
      </w:r>
    </w:p>
    <w:p w14:paraId="6575D6FC" w14:textId="63332F4F" w:rsidR="00EF4951" w:rsidRPr="00C5458C" w:rsidRDefault="00EF4951" w:rsidP="007A4057">
      <w:pPr>
        <w:pStyle w:val="ListParagraph"/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/>
          <w:sz w:val="20"/>
          <w:szCs w:val="20"/>
        </w:rPr>
        <w:lastRenderedPageBreak/>
        <w:t xml:space="preserve">Verb stem + </w:t>
      </w:r>
      <w:r w:rsidRPr="00C5458C">
        <w:rPr>
          <w:rFonts w:asciiTheme="minorEastAsia" w:hAnsiTheme="minorEastAsia" w:cs="MS Mincho" w:hint="eastAsia"/>
          <w:sz w:val="20"/>
          <w:szCs w:val="20"/>
        </w:rPr>
        <w:t>っぱなし</w:t>
      </w:r>
      <w:r w:rsidRPr="00C5458C">
        <w:rPr>
          <w:rFonts w:asciiTheme="minorEastAsia" w:hAnsiTheme="minorEastAsia"/>
          <w:sz w:val="20"/>
          <w:szCs w:val="20"/>
        </w:rPr>
        <w:t>always; leaving or keeping something on</w:t>
      </w:r>
    </w:p>
    <w:p w14:paraId="3DAAE063" w14:textId="77777777" w:rsidR="00EF4951" w:rsidRPr="00C5458C" w:rsidRDefault="00EF4951" w:rsidP="007A4057">
      <w:pPr>
        <w:pStyle w:val="ListParagraph"/>
        <w:numPr>
          <w:ilvl w:val="0"/>
          <w:numId w:val="2"/>
        </w:numPr>
        <w:rPr>
          <w:rFonts w:asciiTheme="minorEastAsia" w:hAnsiTheme="minorEastAsia" w:hint="eastAsia"/>
          <w:sz w:val="20"/>
          <w:szCs w:val="20"/>
        </w:rPr>
      </w:pPr>
    </w:p>
    <w:p w14:paraId="3D3051A4" w14:textId="63E57A4A" w:rsidR="0045740D" w:rsidRPr="00C5458C" w:rsidRDefault="0045740D">
      <w:p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漢字</w:t>
      </w:r>
      <w:r w:rsidR="00975EF2" w:rsidRPr="00C5458C">
        <w:rPr>
          <w:rFonts w:asciiTheme="minorEastAsia" w:hAnsiTheme="minorEastAsia" w:hint="eastAsia"/>
          <w:sz w:val="20"/>
          <w:szCs w:val="20"/>
        </w:rPr>
        <w:t>と単語</w:t>
      </w:r>
      <w:r w:rsidRPr="00C5458C">
        <w:rPr>
          <w:rFonts w:asciiTheme="minorEastAsia" w:hAnsiTheme="minorEastAsia" w:hint="eastAsia"/>
          <w:sz w:val="20"/>
          <w:szCs w:val="20"/>
        </w:rPr>
        <w:t>：</w:t>
      </w:r>
    </w:p>
    <w:p w14:paraId="01FE0CD8" w14:textId="015CCAB4" w:rsidR="0045740D" w:rsidRPr="00C5458C" w:rsidRDefault="0045740D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取得（しゅとくする）―</w:t>
      </w:r>
      <w:r w:rsidRPr="00C5458C">
        <w:rPr>
          <w:rFonts w:asciiTheme="minorEastAsia" w:hAnsiTheme="minorEastAsia"/>
          <w:sz w:val="20"/>
          <w:szCs w:val="20"/>
        </w:rPr>
        <w:t>To Obtain</w:t>
      </w:r>
    </w:p>
    <w:p w14:paraId="5FD91263" w14:textId="2CFC2D10" w:rsidR="0045740D" w:rsidRPr="00C5458C" w:rsidRDefault="0045740D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自宅（じたく）―</w:t>
      </w:r>
      <w:r w:rsidR="006A30BF" w:rsidRPr="00C5458C">
        <w:rPr>
          <w:rFonts w:asciiTheme="minorEastAsia" w:hAnsiTheme="minorEastAsia"/>
          <w:sz w:val="20"/>
          <w:szCs w:val="20"/>
        </w:rPr>
        <w:t>Someone’s</w:t>
      </w:r>
      <w:r w:rsidRPr="00C5458C">
        <w:rPr>
          <w:rFonts w:asciiTheme="minorEastAsia" w:hAnsiTheme="minorEastAsia" w:hint="eastAsia"/>
          <w:sz w:val="20"/>
          <w:szCs w:val="20"/>
        </w:rPr>
        <w:t xml:space="preserve"> house</w:t>
      </w:r>
    </w:p>
    <w:p w14:paraId="318D2C40" w14:textId="64E80B3A" w:rsidR="0045740D" w:rsidRPr="00C5458C" w:rsidRDefault="0045740D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短期（たんき）―Short term</w:t>
      </w:r>
    </w:p>
    <w:p w14:paraId="35038C3C" w14:textId="315DD9E5" w:rsidR="0045740D" w:rsidRPr="00C5458C" w:rsidRDefault="0045740D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経験（けいけん）―Experience</w:t>
      </w:r>
    </w:p>
    <w:p w14:paraId="787CEECB" w14:textId="589D9339" w:rsidR="0045740D" w:rsidRPr="00C5458C" w:rsidRDefault="0045740D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印象的（いんしょうてき）―Memorable</w:t>
      </w:r>
    </w:p>
    <w:p w14:paraId="3025D18B" w14:textId="23FF2428" w:rsidR="0045740D" w:rsidRPr="00C5458C" w:rsidRDefault="00202B85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交流（こうりゅう）―Exchange</w:t>
      </w:r>
    </w:p>
    <w:p w14:paraId="0E1AE089" w14:textId="51EE3A47" w:rsidR="00202B85" w:rsidRPr="00C5458C" w:rsidRDefault="00202B85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見直す（みなおす）―Look again</w:t>
      </w:r>
    </w:p>
    <w:p w14:paraId="3B3E9FF8" w14:textId="3692F78D" w:rsidR="00202B85" w:rsidRPr="00C5458C" w:rsidRDefault="00202B85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並ぶ（ならぶ）―Line up</w:t>
      </w:r>
    </w:p>
    <w:p w14:paraId="3F2FB05E" w14:textId="052B310B" w:rsidR="00202B85" w:rsidRPr="00C5458C" w:rsidRDefault="00202B85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優しい（やさしい）―Kind</w:t>
      </w:r>
    </w:p>
    <w:p w14:paraId="650537A1" w14:textId="02EE2E5C" w:rsidR="00202B85" w:rsidRPr="00C5458C" w:rsidRDefault="00202B85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意欲的（いよくてき）―Eager</w:t>
      </w:r>
    </w:p>
    <w:p w14:paraId="06752FE8" w14:textId="4EBD65A4" w:rsidR="00202B85" w:rsidRPr="00C5458C" w:rsidRDefault="00202B85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神経質（しんけいしつ）―Nervous</w:t>
      </w:r>
    </w:p>
    <w:p w14:paraId="52F1113B" w14:textId="13360300" w:rsidR="00202B85" w:rsidRPr="00C5458C" w:rsidRDefault="00202B85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怒りっぽい（おこりっぽい）―　Quick to anger</w:t>
      </w:r>
    </w:p>
    <w:p w14:paraId="1A1DE048" w14:textId="11BEFCE8" w:rsidR="00202B85" w:rsidRPr="00C5458C" w:rsidRDefault="00202B85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頼りになる（たよりになる）―Reliable</w:t>
      </w:r>
    </w:p>
    <w:p w14:paraId="66F91450" w14:textId="10137E5B" w:rsidR="00202B85" w:rsidRPr="00C5458C" w:rsidRDefault="00C02442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自分勝手（じぶんかって）Selfish／Self centered</w:t>
      </w:r>
    </w:p>
    <w:p w14:paraId="56E32899" w14:textId="036F7EE0" w:rsidR="00C02442" w:rsidRPr="00C5458C" w:rsidRDefault="00C02442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怖い（こわい）―Scary</w:t>
      </w:r>
    </w:p>
    <w:p w14:paraId="0B68B352" w14:textId="506FA26F" w:rsidR="00C02442" w:rsidRPr="00C5458C" w:rsidRDefault="00C0244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几帳面（きちょうめん）―Methodical</w:t>
      </w:r>
    </w:p>
    <w:p w14:paraId="65B74FB8" w14:textId="5CE1D88F" w:rsidR="00C02442" w:rsidRPr="00C5458C" w:rsidRDefault="00C0244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吸い込む（すいこむ）To breathe in</w:t>
      </w:r>
    </w:p>
    <w:p w14:paraId="5F3DBD8A" w14:textId="5F223E4C" w:rsidR="00C02442" w:rsidRPr="00C5458C" w:rsidRDefault="00C0244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紅葉（こうよう）Fall colour</w:t>
      </w:r>
    </w:p>
    <w:p w14:paraId="3FBCDFFF" w14:textId="12B4945D" w:rsidR="00C02442" w:rsidRPr="00C5458C" w:rsidRDefault="00C02442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/>
          <w:sz w:val="20"/>
          <w:szCs w:val="20"/>
        </w:rPr>
        <w:t>可能</w:t>
      </w: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（かのう）Possible</w:t>
      </w:r>
    </w:p>
    <w:p w14:paraId="34AC7A12" w14:textId="66BEF965" w:rsidR="00C02442" w:rsidRPr="00C5458C" w:rsidRDefault="00C02442" w:rsidP="0045740D">
      <w:pPr>
        <w:pStyle w:val="ListParagraph"/>
        <w:numPr>
          <w:ilvl w:val="0"/>
          <w:numId w:val="1"/>
        </w:numPr>
        <w:rPr>
          <w:rStyle w:val="markedcontent"/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花畑（はなばたけ）Flower field</w:t>
      </w:r>
    </w:p>
    <w:p w14:paraId="47728550" w14:textId="39A7909E" w:rsidR="00C02442" w:rsidRPr="00C5458C" w:rsidRDefault="00501E3C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背景（はいけい）Background</w:t>
      </w:r>
    </w:p>
    <w:p w14:paraId="6C63D7AF" w14:textId="72A92B3D" w:rsidR="00501E3C" w:rsidRPr="00C5458C" w:rsidRDefault="00501E3C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熱帯（ねったい）Tropics</w:t>
      </w:r>
    </w:p>
    <w:p w14:paraId="5EECB679" w14:textId="3049CCBA" w:rsidR="00501E3C" w:rsidRPr="00C5458C" w:rsidRDefault="00501E3C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植物（しょくぶつ）Plant</w:t>
      </w:r>
    </w:p>
    <w:p w14:paraId="1A3FDACF" w14:textId="7291FD30" w:rsidR="00501E3C" w:rsidRPr="00C5458C" w:rsidRDefault="0027542A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遊具（ゆうぐ）Playground equipment</w:t>
      </w:r>
    </w:p>
    <w:p w14:paraId="65AB15D8" w14:textId="3565BF33" w:rsidR="0027542A" w:rsidRPr="00C5458C" w:rsidRDefault="0027542A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氷柱（つらら）Icicle</w:t>
      </w:r>
    </w:p>
    <w:p w14:paraId="1B64E6B0" w14:textId="57796CD0" w:rsidR="0027542A" w:rsidRPr="00C5458C" w:rsidRDefault="0027542A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冷蔵庫（れいぞうこ）Refrigerator</w:t>
      </w:r>
    </w:p>
    <w:p w14:paraId="68504166" w14:textId="09A96B72" w:rsidR="0027542A" w:rsidRPr="00C5458C" w:rsidRDefault="0077494B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疲れる（つかれる）To get tired</w:t>
      </w:r>
    </w:p>
    <w:p w14:paraId="438B9E73" w14:textId="66B024AC" w:rsidR="0077494B" w:rsidRPr="00C5458C" w:rsidRDefault="0077494B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登る（のぼる）―To climb</w:t>
      </w:r>
    </w:p>
    <w:p w14:paraId="0E7BBD51" w14:textId="0FCDEF16" w:rsidR="0077494B" w:rsidRPr="00C5458C" w:rsidRDefault="00A650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登山（とざん）―Mountain Climbing</w:t>
      </w:r>
    </w:p>
    <w:p w14:paraId="6A59D4B7" w14:textId="2CE99500" w:rsidR="00A65024" w:rsidRPr="00C5458C" w:rsidRDefault="00A650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頂上（ちょうじょう）Mountain peak</w:t>
      </w:r>
    </w:p>
    <w:p w14:paraId="1805E124" w14:textId="41740BF6" w:rsidR="00A65024" w:rsidRPr="00C5458C" w:rsidRDefault="00A650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眺め（ながめ）Scene</w:t>
      </w:r>
    </w:p>
    <w:p w14:paraId="1BFBA1C1" w14:textId="3CE4BB87" w:rsidR="00A65024" w:rsidRPr="00C5458C" w:rsidRDefault="00A650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展望台（てんぼうだい）Viewing platform</w:t>
      </w:r>
    </w:p>
    <w:p w14:paraId="2DFAF3B3" w14:textId="155AC680" w:rsidR="00A65024" w:rsidRPr="00C5458C" w:rsidRDefault="00A650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込む（こむ）</w:t>
      </w:r>
      <w:r w:rsidRPr="00C5458C">
        <w:rPr>
          <w:rFonts w:asciiTheme="minorEastAsia" w:hAnsiTheme="minorEastAsia"/>
          <w:sz w:val="20"/>
          <w:szCs w:val="20"/>
        </w:rPr>
        <w:t>To be crowded</w:t>
      </w:r>
    </w:p>
    <w:p w14:paraId="567DE867" w14:textId="294A8CD4" w:rsidR="00A65024" w:rsidRPr="00C5458C" w:rsidRDefault="005938CA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効く（きく）To be effective</w:t>
      </w:r>
    </w:p>
    <w:p w14:paraId="2C0966C7" w14:textId="7CC0F8BA" w:rsidR="005938CA" w:rsidRPr="00C5458C" w:rsidRDefault="005938CA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疲れ（つかれ）Tiredness</w:t>
      </w:r>
    </w:p>
    <w:p w14:paraId="1212F933" w14:textId="407C23F3" w:rsidR="005938CA" w:rsidRPr="00C5458C" w:rsidRDefault="008773C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研究所（けんきゅうじょ）Research establishment</w:t>
      </w:r>
    </w:p>
    <w:p w14:paraId="757BEC6D" w14:textId="502ECC17" w:rsidR="008773CE" w:rsidRPr="00C5458C" w:rsidRDefault="008773C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本当（ほんとう）Truth</w:t>
      </w:r>
    </w:p>
    <w:p w14:paraId="2E586653" w14:textId="46169408" w:rsidR="008773CE" w:rsidRPr="00C5458C" w:rsidRDefault="008773C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迷う（まよう）To get lost</w:t>
      </w:r>
    </w:p>
    <w:p w14:paraId="6B39BE29" w14:textId="4E25B92D" w:rsidR="008773CE" w:rsidRPr="00C5458C" w:rsidRDefault="008773C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治る（なおる）To get better</w:t>
      </w:r>
    </w:p>
    <w:p w14:paraId="183DC938" w14:textId="65D2ABB6" w:rsidR="008773CE" w:rsidRPr="00C5458C" w:rsidRDefault="008773C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頼る（たよる）To rely on</w:t>
      </w:r>
    </w:p>
    <w:p w14:paraId="5E125A3B" w14:textId="6EC9633A" w:rsidR="008773CE" w:rsidRPr="00C5458C" w:rsidRDefault="008773C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成分（せいぶん）Ingredient</w:t>
      </w:r>
    </w:p>
    <w:p w14:paraId="3EF08E59" w14:textId="247C0303" w:rsidR="008773CE" w:rsidRPr="00C5458C" w:rsidRDefault="008773C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原因（げんいん）Cause</w:t>
      </w:r>
    </w:p>
    <w:p w14:paraId="448C5FA8" w14:textId="24498226" w:rsidR="008773CE" w:rsidRPr="00C5458C" w:rsidRDefault="008773C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医者（いしゃ）Doctor</w:t>
      </w:r>
    </w:p>
    <w:p w14:paraId="3312B59C" w14:textId="0DBCA43B" w:rsidR="008773CE" w:rsidRPr="00C5458C" w:rsidRDefault="008773C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栄養（えいよう）Nutrition</w:t>
      </w:r>
    </w:p>
    <w:p w14:paraId="18F52428" w14:textId="43040269" w:rsidR="008773CE" w:rsidRPr="00C5458C" w:rsidRDefault="008773C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健康（けんこう）</w:t>
      </w:r>
      <w:r w:rsidR="00BA16C2" w:rsidRPr="00C5458C">
        <w:rPr>
          <w:rFonts w:asciiTheme="minorEastAsia" w:hAnsiTheme="minorEastAsia" w:hint="eastAsia"/>
          <w:sz w:val="20"/>
          <w:szCs w:val="20"/>
        </w:rPr>
        <w:t>Health</w:t>
      </w:r>
    </w:p>
    <w:p w14:paraId="0BDD5C0D" w14:textId="490BC03C" w:rsidR="00BA16C2" w:rsidRPr="00C5458C" w:rsidRDefault="00BA16C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食品（しょくひん）Food</w:t>
      </w:r>
    </w:p>
    <w:p w14:paraId="62DA8C2C" w14:textId="40E8D412" w:rsidR="00BA16C2" w:rsidRPr="00C5458C" w:rsidRDefault="00BA16C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筋肉（きんにく）Muscles</w:t>
      </w:r>
    </w:p>
    <w:p w14:paraId="3F1C988C" w14:textId="38EA2E27" w:rsidR="00BA16C2" w:rsidRPr="00C5458C" w:rsidRDefault="00BA16C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ストレス解消（かいしょう）Stress reduction</w:t>
      </w:r>
    </w:p>
    <w:p w14:paraId="0AF96D55" w14:textId="19784D76" w:rsidR="00BA16C2" w:rsidRPr="00C5458C" w:rsidRDefault="00BA16C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効果（こうか）Effect</w:t>
      </w:r>
    </w:p>
    <w:p w14:paraId="374058A5" w14:textId="624D045B" w:rsidR="00BA16C2" w:rsidRPr="00C5458C" w:rsidRDefault="00BA16C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主役（しゅやく）Lead actor</w:t>
      </w:r>
    </w:p>
    <w:p w14:paraId="3FAD0474" w14:textId="130BADCC" w:rsidR="00BA16C2" w:rsidRPr="00C5458C" w:rsidRDefault="00BA16C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応募（おうぼ）Application</w:t>
      </w:r>
    </w:p>
    <w:p w14:paraId="42172A46" w14:textId="07E9C473" w:rsidR="00BA16C2" w:rsidRPr="00C5458C" w:rsidRDefault="00BA16C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無理（むり）</w:t>
      </w:r>
      <w:r w:rsidRPr="00C5458C">
        <w:rPr>
          <w:rFonts w:asciiTheme="minorEastAsia" w:hAnsiTheme="minorEastAsia"/>
          <w:sz w:val="20"/>
          <w:szCs w:val="20"/>
        </w:rPr>
        <w:t xml:space="preserve">Impossible </w:t>
      </w:r>
    </w:p>
    <w:p w14:paraId="2E223310" w14:textId="42DE959D" w:rsidR="00BA16C2" w:rsidRPr="00C5458C" w:rsidRDefault="00BA16C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舞台（ぶたい）Stage</w:t>
      </w:r>
      <w:r w:rsidR="00E95BAB" w:rsidRPr="00C5458C">
        <w:rPr>
          <w:rFonts w:asciiTheme="minorEastAsia" w:hAnsiTheme="minorEastAsia" w:hint="eastAsia"/>
          <w:sz w:val="20"/>
          <w:szCs w:val="20"/>
        </w:rPr>
        <w:t xml:space="preserve">　Performance</w:t>
      </w:r>
    </w:p>
    <w:p w14:paraId="701E70F0" w14:textId="02C3DAC1" w:rsidR="00E95BAB" w:rsidRPr="00C5458C" w:rsidRDefault="00E95BAB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呼ぶ　（よぶ）To call out to</w:t>
      </w:r>
    </w:p>
    <w:p w14:paraId="2EABE1B3" w14:textId="595C34C5" w:rsidR="00E95BAB" w:rsidRPr="00C5458C" w:rsidRDefault="00E95BAB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組（くみ）Group</w:t>
      </w:r>
    </w:p>
    <w:p w14:paraId="416155FD" w14:textId="02E19BC5" w:rsidR="00E95BAB" w:rsidRPr="00C5458C" w:rsidRDefault="00E95BAB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公演（こうえん）Public performance</w:t>
      </w:r>
    </w:p>
    <w:p w14:paraId="242181C0" w14:textId="55E9F63C" w:rsidR="00E95BAB" w:rsidRPr="00C5458C" w:rsidRDefault="00E95BAB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各（かく）Each</w:t>
      </w:r>
    </w:p>
    <w:p w14:paraId="0B9835F0" w14:textId="705B32D3" w:rsidR="00E95BAB" w:rsidRPr="00C5458C" w:rsidRDefault="00E95BAB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普通（ふつう）Normal</w:t>
      </w:r>
    </w:p>
    <w:p w14:paraId="02A0DD6C" w14:textId="7EFC48EB" w:rsidR="00E95BAB" w:rsidRPr="00C5458C" w:rsidRDefault="00E11F3C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努力（どりょく）Effort</w:t>
      </w:r>
    </w:p>
    <w:p w14:paraId="2F8658E8" w14:textId="1E63660E" w:rsidR="00E11F3C" w:rsidRPr="00C5458C" w:rsidRDefault="00E11F3C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表現（ひょうげん）Expression</w:t>
      </w:r>
    </w:p>
    <w:p w14:paraId="664EEA98" w14:textId="53FF2760" w:rsidR="00E11F3C" w:rsidRPr="00C5458C" w:rsidRDefault="00E11F3C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演じる（えんじる）To play a role</w:t>
      </w:r>
    </w:p>
    <w:p w14:paraId="7E966B28" w14:textId="6D3CE2A3" w:rsidR="00E11F3C" w:rsidRPr="00C5458C" w:rsidRDefault="00E11F3C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lastRenderedPageBreak/>
        <w:t>泣く（なく）To cry</w:t>
      </w:r>
    </w:p>
    <w:p w14:paraId="53CF6CE4" w14:textId="5F43A3ED" w:rsidR="00E52B9A" w:rsidRPr="00C5458C" w:rsidRDefault="00E52B9A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踊り（おどり）To dance</w:t>
      </w:r>
    </w:p>
    <w:p w14:paraId="40F4A858" w14:textId="768173B1" w:rsidR="00E52B9A" w:rsidRPr="00C5458C" w:rsidRDefault="00E52B9A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動き（うごき</w:t>
      </w:r>
      <w:r w:rsidR="00BA65B8" w:rsidRPr="00C5458C">
        <w:rPr>
          <w:rFonts w:asciiTheme="minorEastAsia" w:hAnsiTheme="minorEastAsia" w:hint="eastAsia"/>
          <w:sz w:val="20"/>
          <w:szCs w:val="20"/>
        </w:rPr>
        <w:t>）To move</w:t>
      </w:r>
    </w:p>
    <w:p w14:paraId="5F404901" w14:textId="0D2462AE" w:rsidR="00BA65B8" w:rsidRPr="00C5458C" w:rsidRDefault="00B2413B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たこ焼き器（たこやきき）Takoyaki pan</w:t>
      </w:r>
    </w:p>
    <w:p w14:paraId="47EA700C" w14:textId="297B393E" w:rsidR="00B2413B" w:rsidRPr="00C5458C" w:rsidRDefault="00B2413B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税込</w:t>
      </w:r>
      <w:r w:rsidR="00F20D8E" w:rsidRPr="00C5458C">
        <w:rPr>
          <w:rStyle w:val="markedcontent"/>
          <w:rFonts w:asciiTheme="minorEastAsia" w:hAnsiTheme="minorEastAsia" w:cs="Arial" w:hint="eastAsia"/>
          <w:sz w:val="20"/>
          <w:szCs w:val="20"/>
        </w:rPr>
        <w:t>（ぜいこみ</w:t>
      </w:r>
      <w:r w:rsidR="00F20D8E" w:rsidRPr="00C5458C">
        <w:rPr>
          <w:rFonts w:asciiTheme="minorEastAsia" w:hAnsiTheme="minorEastAsia" w:hint="eastAsia"/>
          <w:sz w:val="20"/>
          <w:szCs w:val="20"/>
        </w:rPr>
        <w:t>）Tax included price</w:t>
      </w:r>
    </w:p>
    <w:p w14:paraId="774FD4DD" w14:textId="36E9685E" w:rsidR="00C76E60" w:rsidRPr="00C5458C" w:rsidRDefault="00C76E60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調整（ちょうせい）Adjustment</w:t>
      </w:r>
    </w:p>
    <w:p w14:paraId="3355A69B" w14:textId="3F196DB5" w:rsidR="00C76E60" w:rsidRPr="00C5458C" w:rsidRDefault="00C76E60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着脱（ちゃくだつ）Attach and detach</w:t>
      </w:r>
    </w:p>
    <w:p w14:paraId="4D92A0B3" w14:textId="69568CBD" w:rsidR="00C76E60" w:rsidRPr="00C5458C" w:rsidRDefault="00C76E60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消費（しょうひ）</w:t>
      </w:r>
      <w:r w:rsidRPr="00C5458C">
        <w:rPr>
          <w:rFonts w:asciiTheme="minorEastAsia" w:hAnsiTheme="minorEastAsia"/>
          <w:sz w:val="20"/>
          <w:szCs w:val="20"/>
        </w:rPr>
        <w:t>Spending</w:t>
      </w:r>
    </w:p>
    <w:p w14:paraId="386213F7" w14:textId="24134BE2" w:rsidR="00C76E60" w:rsidRPr="00C5458C" w:rsidRDefault="00C76E60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 xml:space="preserve">落ちる（おちる）To fall </w:t>
      </w:r>
      <w:r w:rsidRPr="00C5458C">
        <w:rPr>
          <w:rFonts w:asciiTheme="minorEastAsia" w:hAnsiTheme="minorEastAsia"/>
          <w:sz w:val="20"/>
          <w:szCs w:val="20"/>
        </w:rPr>
        <w:t>down</w:t>
      </w:r>
    </w:p>
    <w:p w14:paraId="1352DED1" w14:textId="10A5FB2C" w:rsidR="00C76E60" w:rsidRPr="00C5458C" w:rsidRDefault="005E60B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製品（せいひん）Product</w:t>
      </w:r>
    </w:p>
    <w:p w14:paraId="4AA18014" w14:textId="329B8BF9" w:rsidR="005E60BE" w:rsidRPr="00C5458C" w:rsidRDefault="005E60B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払う（はらう）To pay</w:t>
      </w:r>
    </w:p>
    <w:p w14:paraId="14558F99" w14:textId="278F2DE7" w:rsidR="005E60BE" w:rsidRPr="00C5458C" w:rsidRDefault="005E60B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価値（かち）Value</w:t>
      </w:r>
    </w:p>
    <w:p w14:paraId="3AE0BDF3" w14:textId="5448E42D" w:rsidR="005E60BE" w:rsidRPr="00C5458C" w:rsidRDefault="005E60B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包装（ほうそう）To pack/wrap</w:t>
      </w:r>
    </w:p>
    <w:p w14:paraId="0B66776E" w14:textId="1BD93135" w:rsidR="005E60BE" w:rsidRPr="00C5458C" w:rsidRDefault="005E60B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価格（かかく）Price</w:t>
      </w:r>
    </w:p>
    <w:p w14:paraId="76416F5E" w14:textId="37A4A257" w:rsidR="005E60BE" w:rsidRPr="00C5458C" w:rsidRDefault="005E60B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対応（たいおう）</w:t>
      </w:r>
      <w:r w:rsidR="007A4057" w:rsidRPr="00C5458C">
        <w:rPr>
          <w:rFonts w:asciiTheme="minorEastAsia" w:hAnsiTheme="minorEastAsia"/>
          <w:sz w:val="20"/>
          <w:szCs w:val="20"/>
        </w:rPr>
        <w:t>correspondence</w:t>
      </w:r>
      <w:r w:rsidR="007A4057" w:rsidRPr="00C5458C">
        <w:rPr>
          <w:rFonts w:asciiTheme="minorEastAsia" w:hAnsiTheme="minorEastAsia" w:hint="eastAsia"/>
          <w:sz w:val="20"/>
          <w:szCs w:val="20"/>
        </w:rPr>
        <w:t>;</w:t>
      </w:r>
      <w:r w:rsidR="007A4057" w:rsidRPr="00C5458C">
        <w:rPr>
          <w:rFonts w:asciiTheme="minorEastAsia" w:hAnsiTheme="minorEastAsia"/>
          <w:sz w:val="20"/>
          <w:szCs w:val="20"/>
        </w:rPr>
        <w:t xml:space="preserve"> suitability; response </w:t>
      </w:r>
    </w:p>
    <w:p w14:paraId="16CC6BDE" w14:textId="66FA1A5B" w:rsidR="005E60BE" w:rsidRPr="00C5458C" w:rsidRDefault="005E60B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評判（ひょうばん）Reputation</w:t>
      </w:r>
    </w:p>
    <w:p w14:paraId="23D213EA" w14:textId="16EE595C" w:rsidR="005E60BE" w:rsidRPr="00C5458C" w:rsidRDefault="005E60B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返品（へんぴん）Returned Goods</w:t>
      </w:r>
    </w:p>
    <w:p w14:paraId="50E6E4B4" w14:textId="7A7EFFBF" w:rsidR="005E60BE" w:rsidRPr="00C5458C" w:rsidRDefault="005E60B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配達（はいたつ）Delivery</w:t>
      </w:r>
    </w:p>
    <w:p w14:paraId="75264A14" w14:textId="51815B6F" w:rsidR="005E60BE" w:rsidRPr="00C5458C" w:rsidRDefault="005E60B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購入（こうにゅう）To purchase</w:t>
      </w:r>
    </w:p>
    <w:p w14:paraId="6A9D99C6" w14:textId="71AE0B36" w:rsidR="005E60BE" w:rsidRPr="00C5458C" w:rsidRDefault="005E60BE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 xml:space="preserve">検索（けんさく）To </w:t>
      </w:r>
      <w:r w:rsidRPr="00C5458C">
        <w:rPr>
          <w:rFonts w:asciiTheme="minorEastAsia" w:hAnsiTheme="minorEastAsia"/>
          <w:sz w:val="20"/>
          <w:szCs w:val="20"/>
        </w:rPr>
        <w:t>search</w:t>
      </w:r>
      <w:r w:rsidRPr="00C5458C">
        <w:rPr>
          <w:rFonts w:asciiTheme="minorEastAsia" w:hAnsiTheme="minorEastAsia" w:hint="eastAsia"/>
          <w:sz w:val="20"/>
          <w:szCs w:val="20"/>
        </w:rPr>
        <w:t xml:space="preserve"> for／Look up</w:t>
      </w:r>
    </w:p>
    <w:p w14:paraId="3CF1177F" w14:textId="179D706C" w:rsidR="005E60BE" w:rsidRPr="00C5458C" w:rsidRDefault="007B103D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盛り上がり（もりあがり）</w:t>
      </w:r>
      <w:r w:rsidR="002A4BD6" w:rsidRPr="00C5458C">
        <w:rPr>
          <w:rFonts w:asciiTheme="minorEastAsia" w:hAnsiTheme="minorEastAsia" w:hint="eastAsia"/>
          <w:sz w:val="20"/>
          <w:szCs w:val="20"/>
        </w:rPr>
        <w:t>Climax</w:t>
      </w:r>
    </w:p>
    <w:p w14:paraId="4C2EA59B" w14:textId="4F903E3A" w:rsidR="007B103D" w:rsidRPr="00C5458C" w:rsidRDefault="006729A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石炭（せきたん）Coal</w:t>
      </w:r>
    </w:p>
    <w:p w14:paraId="6BB02570" w14:textId="6FB4B887" w:rsidR="006729A4" w:rsidRPr="00C5458C" w:rsidRDefault="006729A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必死（ひっし）</w:t>
      </w:r>
      <w:r w:rsidR="00B52572" w:rsidRPr="00C5458C">
        <w:rPr>
          <w:rFonts w:asciiTheme="minorEastAsia" w:hAnsiTheme="minorEastAsia" w:hint="eastAsia"/>
          <w:sz w:val="20"/>
          <w:szCs w:val="20"/>
        </w:rPr>
        <w:t>Frantic</w:t>
      </w:r>
    </w:p>
    <w:p w14:paraId="031803E4" w14:textId="6A866364" w:rsidR="00B52572" w:rsidRPr="00C5458C" w:rsidRDefault="00B5257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引き止める（ひきとめる）To stop</w:t>
      </w:r>
    </w:p>
    <w:p w14:paraId="409FEF56" w14:textId="08BC1857" w:rsidR="00B52572" w:rsidRPr="00C5458C" w:rsidRDefault="00B5257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涙（なみだ）Tears</w:t>
      </w:r>
    </w:p>
    <w:p w14:paraId="32FE79BA" w14:textId="3760EAD0" w:rsidR="00B52572" w:rsidRPr="00C5458C" w:rsidRDefault="00B5257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笑顔（えがお）Smile</w:t>
      </w:r>
    </w:p>
    <w:p w14:paraId="1C1CEC0E" w14:textId="4241284B" w:rsidR="00B52572" w:rsidRPr="00C5458C" w:rsidRDefault="00B5257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演技（えんぎ）Performance</w:t>
      </w:r>
    </w:p>
    <w:p w14:paraId="58B3AF91" w14:textId="68C19AAD" w:rsidR="00B52572" w:rsidRPr="00C5458C" w:rsidRDefault="00B5257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確かに（たしかに）</w:t>
      </w:r>
    </w:p>
    <w:p w14:paraId="6657C31A" w14:textId="42B13B3B" w:rsidR="00B52572" w:rsidRPr="00C5458C" w:rsidRDefault="00B5257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恥ずかしい（はずかしい）</w:t>
      </w:r>
      <w:r w:rsidRPr="00C5458C">
        <w:rPr>
          <w:rFonts w:asciiTheme="minorEastAsia" w:hAnsiTheme="minorEastAsia"/>
          <w:sz w:val="20"/>
          <w:szCs w:val="20"/>
        </w:rPr>
        <w:t>Embarrass</w:t>
      </w:r>
      <w:r w:rsidRPr="00C5458C">
        <w:rPr>
          <w:rFonts w:asciiTheme="minorEastAsia" w:hAnsiTheme="minorEastAsia" w:hint="eastAsia"/>
          <w:sz w:val="20"/>
          <w:szCs w:val="20"/>
        </w:rPr>
        <w:t>ed</w:t>
      </w:r>
    </w:p>
    <w:p w14:paraId="243A3195" w14:textId="66B78B3D" w:rsidR="00B52572" w:rsidRPr="00C5458C" w:rsidRDefault="00B5257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 xml:space="preserve">労（ろう）Labor　</w:t>
      </w:r>
    </w:p>
    <w:p w14:paraId="07BD0784" w14:textId="35E65B85" w:rsidR="00B52572" w:rsidRPr="00C5458C" w:rsidRDefault="00B5257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展開（てんかい）Development</w:t>
      </w:r>
    </w:p>
    <w:p w14:paraId="2E367C1C" w14:textId="695A6D16" w:rsidR="00B52572" w:rsidRPr="00C5458C" w:rsidRDefault="00B5257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物足りない（ものたりない）</w:t>
      </w:r>
      <w:r w:rsidRPr="00C5458C">
        <w:rPr>
          <w:rFonts w:asciiTheme="minorEastAsia" w:hAnsiTheme="minorEastAsia"/>
          <w:sz w:val="20"/>
          <w:szCs w:val="20"/>
        </w:rPr>
        <w:t>Unsatisfied</w:t>
      </w:r>
    </w:p>
    <w:p w14:paraId="7B9D32A8" w14:textId="68F31265" w:rsidR="00B52572" w:rsidRPr="00C5458C" w:rsidRDefault="00B5257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映像（えいぞう）Image／Video</w:t>
      </w:r>
    </w:p>
    <w:p w14:paraId="714EDA9B" w14:textId="33F9FAD2" w:rsidR="00B52572" w:rsidRPr="00C5458C" w:rsidRDefault="00B52572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頑張る（がんばる）</w:t>
      </w:r>
      <w:r w:rsidR="009C5926" w:rsidRPr="00C5458C">
        <w:rPr>
          <w:rFonts w:asciiTheme="minorEastAsia" w:hAnsiTheme="minorEastAsia" w:hint="eastAsia"/>
          <w:sz w:val="20"/>
          <w:szCs w:val="20"/>
        </w:rPr>
        <w:t>To　do　ones　best</w:t>
      </w:r>
    </w:p>
    <w:p w14:paraId="18181B97" w14:textId="4BBD3416" w:rsidR="009C5926" w:rsidRPr="00C5458C" w:rsidRDefault="009C5926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退屈</w:t>
      </w:r>
      <w:r w:rsidR="00B77880" w:rsidRPr="00C5458C">
        <w:rPr>
          <w:rFonts w:asciiTheme="minorEastAsia" w:hAnsiTheme="minorEastAsia" w:hint="eastAsia"/>
          <w:sz w:val="20"/>
          <w:szCs w:val="20"/>
        </w:rPr>
        <w:t>する</w:t>
      </w:r>
      <w:r w:rsidRPr="00C5458C">
        <w:rPr>
          <w:rFonts w:asciiTheme="minorEastAsia" w:hAnsiTheme="minorEastAsia" w:hint="eastAsia"/>
          <w:sz w:val="20"/>
          <w:szCs w:val="20"/>
        </w:rPr>
        <w:t>（たいくつ</w:t>
      </w:r>
      <w:r w:rsidR="00B77880" w:rsidRPr="00C5458C">
        <w:rPr>
          <w:rFonts w:asciiTheme="minorEastAsia" w:hAnsiTheme="minorEastAsia" w:hint="eastAsia"/>
          <w:sz w:val="20"/>
          <w:szCs w:val="20"/>
        </w:rPr>
        <w:t>する</w:t>
      </w:r>
      <w:r w:rsidRPr="00C5458C">
        <w:rPr>
          <w:rFonts w:asciiTheme="minorEastAsia" w:hAnsiTheme="minorEastAsia" w:hint="eastAsia"/>
          <w:sz w:val="20"/>
          <w:szCs w:val="20"/>
        </w:rPr>
        <w:t>）</w:t>
      </w:r>
      <w:r w:rsidR="00B77880" w:rsidRPr="00C5458C">
        <w:rPr>
          <w:rFonts w:asciiTheme="minorEastAsia" w:hAnsiTheme="minorEastAsia" w:hint="eastAsia"/>
          <w:sz w:val="20"/>
          <w:szCs w:val="20"/>
        </w:rPr>
        <w:t>To become bored</w:t>
      </w:r>
    </w:p>
    <w:p w14:paraId="20690D67" w14:textId="77777777" w:rsidR="009C5926" w:rsidRPr="00C5458C" w:rsidRDefault="009C5926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喜ぶ（よろこぶ）To　be　delighted</w:t>
      </w:r>
    </w:p>
    <w:p w14:paraId="23866313" w14:textId="12AC1769" w:rsidR="009C5926" w:rsidRPr="00C5458C" w:rsidRDefault="00F72E41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 xml:space="preserve">期待する（きたいする）To </w:t>
      </w:r>
      <w:r w:rsidRPr="00C5458C">
        <w:rPr>
          <w:rFonts w:asciiTheme="minorEastAsia" w:hAnsiTheme="minorEastAsia"/>
          <w:sz w:val="20"/>
          <w:szCs w:val="20"/>
        </w:rPr>
        <w:t>expect</w:t>
      </w:r>
    </w:p>
    <w:p w14:paraId="6F0AD089" w14:textId="53A07B82" w:rsidR="00F72E41" w:rsidRPr="00C5458C" w:rsidRDefault="00F72E41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巨大（きょだい）Huge</w:t>
      </w:r>
    </w:p>
    <w:p w14:paraId="4EAF17D9" w14:textId="267412F9" w:rsidR="00F72E41" w:rsidRPr="00C5458C" w:rsidRDefault="007A4057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比較する（ひかくする）</w:t>
      </w:r>
      <w:r w:rsidRPr="00C5458C">
        <w:rPr>
          <w:rFonts w:asciiTheme="minorEastAsia" w:hAnsiTheme="minorEastAsia"/>
          <w:sz w:val="20"/>
          <w:szCs w:val="20"/>
        </w:rPr>
        <w:t>To compare</w:t>
      </w:r>
    </w:p>
    <w:p w14:paraId="4E08ACF4" w14:textId="39D0B14A" w:rsidR="007A4057" w:rsidRPr="00C5458C" w:rsidRDefault="007A4057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やりとりするTo exchange</w:t>
      </w:r>
    </w:p>
    <w:p w14:paraId="162E2A8B" w14:textId="313B55B4" w:rsidR="007A4057" w:rsidRPr="00C5458C" w:rsidRDefault="007A4057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だって</w:t>
      </w:r>
      <w:r w:rsidR="00D34E24" w:rsidRPr="00C5458C">
        <w:rPr>
          <w:rFonts w:asciiTheme="minorEastAsia" w:hAnsiTheme="minorEastAsia" w:hint="eastAsia"/>
          <w:sz w:val="20"/>
          <w:szCs w:val="20"/>
        </w:rPr>
        <w:t>Because</w:t>
      </w:r>
    </w:p>
    <w:p w14:paraId="4C53B1A4" w14:textId="03587A26" w:rsidR="00D34E24" w:rsidRPr="00C5458C" w:rsidRDefault="00D34E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串Skewer</w:t>
      </w:r>
    </w:p>
    <w:p w14:paraId="7452AA17" w14:textId="01951B63" w:rsidR="00D34E24" w:rsidRPr="00C5458C" w:rsidRDefault="00D34E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 xml:space="preserve">おまけに　On top of that/to make </w:t>
      </w:r>
      <w:r w:rsidRPr="00C5458C">
        <w:rPr>
          <w:rFonts w:asciiTheme="minorEastAsia" w:hAnsiTheme="minorEastAsia"/>
          <w:sz w:val="20"/>
          <w:szCs w:val="20"/>
        </w:rPr>
        <w:t>matters worse</w:t>
      </w:r>
    </w:p>
    <w:p w14:paraId="50484B8D" w14:textId="54252058" w:rsidR="00D34E24" w:rsidRPr="00C5458C" w:rsidRDefault="00D34E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やつPerson/thing</w:t>
      </w:r>
    </w:p>
    <w:p w14:paraId="2F56B160" w14:textId="2429633D" w:rsidR="00D34E24" w:rsidRPr="00C5458C" w:rsidRDefault="00D34E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○○式（しき）Style</w:t>
      </w:r>
    </w:p>
    <w:p w14:paraId="62D0E124" w14:textId="719C4DD7" w:rsidR="00D34E24" w:rsidRPr="00C5458C" w:rsidRDefault="00D34E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洗剤（せんざい）Detergent</w:t>
      </w:r>
    </w:p>
    <w:p w14:paraId="14633189" w14:textId="6D271BDE" w:rsidR="00D34E24" w:rsidRPr="00C5458C" w:rsidRDefault="00D34E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減る（へる）To decrease</w:t>
      </w:r>
    </w:p>
    <w:p w14:paraId="1064FB0D" w14:textId="76C3D829" w:rsidR="00D34E24" w:rsidRPr="00C5458C" w:rsidRDefault="00D34E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 xml:space="preserve">代わりになる（かわりになる）To </w:t>
      </w:r>
      <w:r w:rsidRPr="00C5458C">
        <w:rPr>
          <w:rFonts w:asciiTheme="minorEastAsia" w:hAnsiTheme="minorEastAsia"/>
          <w:sz w:val="20"/>
          <w:szCs w:val="20"/>
        </w:rPr>
        <w:t>substitute</w:t>
      </w:r>
    </w:p>
    <w:p w14:paraId="52488F62" w14:textId="08603338" w:rsidR="00D34E24" w:rsidRPr="00C5458C" w:rsidRDefault="00D34E24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しかもMoreover</w:t>
      </w:r>
    </w:p>
    <w:p w14:paraId="6D99AB54" w14:textId="2C1A837E" w:rsidR="00D34E24" w:rsidRPr="00C5458C" w:rsidRDefault="00512CD8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書店（しょてん）Bookstore</w:t>
      </w:r>
    </w:p>
    <w:p w14:paraId="10333E63" w14:textId="0D4F7399" w:rsidR="00512CD8" w:rsidRPr="00C5458C" w:rsidRDefault="00512CD8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やっぱりAs expected</w:t>
      </w:r>
    </w:p>
    <w:p w14:paraId="3C12685C" w14:textId="73675203" w:rsidR="00512CD8" w:rsidRPr="00C5458C" w:rsidRDefault="00512CD8" w:rsidP="0045740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○○を防止する　To prevent</w:t>
      </w:r>
    </w:p>
    <w:p w14:paraId="58BEF0E8" w14:textId="291CBE59" w:rsidR="00512CD8" w:rsidRPr="00C5458C" w:rsidRDefault="00512CD8" w:rsidP="006A30BF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鰹節（かつおぶし）Bonito Flakes</w:t>
      </w:r>
    </w:p>
    <w:p w14:paraId="4EBF1580" w14:textId="11C4AC9F" w:rsidR="006A30BF" w:rsidRPr="00C5458C" w:rsidRDefault="006A30BF" w:rsidP="006A30BF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困る（こまる）To be troubled</w:t>
      </w:r>
    </w:p>
    <w:p w14:paraId="411F19CB" w14:textId="79F3FAF4" w:rsidR="006A30BF" w:rsidRPr="00C5458C" w:rsidRDefault="006A30BF" w:rsidP="006A30BF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柔らかい（やわらかい）Soft</w:t>
      </w:r>
    </w:p>
    <w:p w14:paraId="1FEF6205" w14:textId="26094E10" w:rsidR="006A30BF" w:rsidRPr="00C5458C" w:rsidRDefault="006A30BF" w:rsidP="006A30BF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電圧（でんあつ）Voltage</w:t>
      </w:r>
    </w:p>
    <w:p w14:paraId="4E047AE7" w14:textId="791852D9" w:rsidR="006A30BF" w:rsidRPr="00C5458C" w:rsidRDefault="006A30BF" w:rsidP="006A30BF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乾燥（かんそう）Dryness</w:t>
      </w:r>
    </w:p>
    <w:p w14:paraId="352F4765" w14:textId="49591238" w:rsidR="006A30BF" w:rsidRPr="00C5458C" w:rsidRDefault="006A30BF" w:rsidP="006A30BF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カタカナするTo wobble</w:t>
      </w:r>
    </w:p>
    <w:p w14:paraId="791CD358" w14:textId="61598578" w:rsidR="006A30BF" w:rsidRPr="00C5458C" w:rsidRDefault="006A30BF" w:rsidP="006A30BF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取り寄せる（とりよせる）To order</w:t>
      </w:r>
    </w:p>
    <w:p w14:paraId="42623173" w14:textId="3479171F" w:rsidR="006A30BF" w:rsidRPr="00C5458C" w:rsidRDefault="006A30BF" w:rsidP="006A30BF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慣れる（なれる）To get used to</w:t>
      </w:r>
    </w:p>
    <w:p w14:paraId="2478D2AF" w14:textId="4A76A252" w:rsidR="006A30BF" w:rsidRPr="00C5458C" w:rsidRDefault="006A30BF" w:rsidP="006A30BF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荷物（にもつ）Luggage</w:t>
      </w:r>
    </w:p>
    <w:p w14:paraId="443DFC0E" w14:textId="4679350A" w:rsidR="006A30BF" w:rsidRPr="00C5458C" w:rsidRDefault="006A30BF" w:rsidP="006A30BF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体に優しい（からだにやさしい）Easy on the body</w:t>
      </w:r>
    </w:p>
    <w:p w14:paraId="2C1D20A1" w14:textId="54B01ABC" w:rsidR="006A30BF" w:rsidRPr="00C5458C" w:rsidRDefault="00B07AD3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副作用（ふくさよう）Side effect</w:t>
      </w:r>
    </w:p>
    <w:p w14:paraId="02FE797D" w14:textId="78345504" w:rsidR="00B07AD3" w:rsidRPr="00C5458C" w:rsidRDefault="00B07AD3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lastRenderedPageBreak/>
        <w:t>送料（そうりょう）</w:t>
      </w:r>
      <w:r w:rsidRPr="00C5458C">
        <w:rPr>
          <w:rFonts w:asciiTheme="minorEastAsia" w:hAnsiTheme="minorEastAsia" w:cs="MS Mincho" w:hint="eastAsia"/>
          <w:sz w:val="20"/>
          <w:szCs w:val="20"/>
        </w:rPr>
        <w:t>Shipping fee</w:t>
      </w:r>
    </w:p>
    <w:p w14:paraId="0AAE7EB5" w14:textId="630AF005" w:rsidR="00B07AD3" w:rsidRPr="00C5458C" w:rsidRDefault="00B07AD3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日系スーパー（にっけいすーぱー）Japanese supermarket</w:t>
      </w:r>
    </w:p>
    <w:p w14:paraId="35A6D9FE" w14:textId="6CED0639" w:rsidR="00B07AD3" w:rsidRPr="00C5458C" w:rsidRDefault="00B07AD3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助かる（たすかる）To be saved</w:t>
      </w:r>
    </w:p>
    <w:p w14:paraId="5C14B10A" w14:textId="75AEDC69" w:rsidR="00B07AD3" w:rsidRPr="00C5458C" w:rsidRDefault="00555BE4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漢方薬（かんぽうやく）Chinese Medicine</w:t>
      </w:r>
    </w:p>
    <w:p w14:paraId="504A9BD5" w14:textId="7DF44EF5" w:rsidR="00555BE4" w:rsidRPr="00C5458C" w:rsidRDefault="00555BE4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わざわざするTaking the trouble to do/</w:t>
      </w:r>
      <w:r w:rsidRPr="00C5458C">
        <w:rPr>
          <w:rFonts w:asciiTheme="minorEastAsia" w:hAnsiTheme="minorEastAsia"/>
          <w:sz w:val="20"/>
          <w:szCs w:val="20"/>
        </w:rPr>
        <w:t>especially</w:t>
      </w:r>
      <w:r w:rsidRPr="00C5458C">
        <w:rPr>
          <w:rFonts w:asciiTheme="minorEastAsia" w:hAnsiTheme="minorEastAsia" w:hint="eastAsia"/>
          <w:sz w:val="20"/>
          <w:szCs w:val="20"/>
        </w:rPr>
        <w:t xml:space="preserve"> to do</w:t>
      </w:r>
    </w:p>
    <w:p w14:paraId="20861719" w14:textId="1D27F85A" w:rsidR="00555BE4" w:rsidRPr="00C5458C" w:rsidRDefault="00555BE4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日用品（にちようひん）Daily necessities</w:t>
      </w:r>
    </w:p>
    <w:p w14:paraId="216F52AA" w14:textId="42E15C7C" w:rsidR="00555BE4" w:rsidRPr="00C5458C" w:rsidRDefault="00555BE4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汚れる（よごれる）To get dirty</w:t>
      </w:r>
    </w:p>
    <w:p w14:paraId="5AA5E081" w14:textId="1BCAEEA7" w:rsidR="00555BE4" w:rsidRPr="00C5458C" w:rsidRDefault="00555BE4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○○で　Explaining in detail</w:t>
      </w:r>
    </w:p>
    <w:p w14:paraId="53324426" w14:textId="2038D259" w:rsidR="00555BE4" w:rsidRPr="00C5458C" w:rsidRDefault="00555BE4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通販サイト（つうはん）</w:t>
      </w:r>
      <w:r w:rsidRPr="00C5458C">
        <w:rPr>
          <w:rFonts w:asciiTheme="minorEastAsia" w:hAnsiTheme="minorEastAsia" w:hint="eastAsia"/>
          <w:sz w:val="20"/>
          <w:szCs w:val="20"/>
        </w:rPr>
        <w:t>Online shopping website</w:t>
      </w:r>
    </w:p>
    <w:p w14:paraId="3EEA70F5" w14:textId="368F2C4D" w:rsidR="00555BE4" w:rsidRPr="00C5458C" w:rsidRDefault="00CC2122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品質（ひんしつ）Products Quality</w:t>
      </w:r>
    </w:p>
    <w:p w14:paraId="2DA3460A" w14:textId="320AD733" w:rsidR="00CC2122" w:rsidRPr="00C5458C" w:rsidRDefault="00CC2122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傷つけます（きずつける）</w:t>
      </w:r>
      <w:r w:rsidRPr="00C5458C">
        <w:rPr>
          <w:rFonts w:asciiTheme="minorEastAsia" w:hAnsiTheme="minorEastAsia" w:hint="eastAsia"/>
          <w:sz w:val="20"/>
          <w:szCs w:val="20"/>
        </w:rPr>
        <w:t>Hurt ones feelings</w:t>
      </w:r>
    </w:p>
    <w:p w14:paraId="64EE849C" w14:textId="48352C95" w:rsidR="00CC2122" w:rsidRPr="00C5458C" w:rsidRDefault="00CC2122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注文する（ちゅうもんする）Place an order</w:t>
      </w:r>
    </w:p>
    <w:p w14:paraId="3AFC3DC0" w14:textId="7A28FF7E" w:rsidR="00CC2122" w:rsidRPr="00C5458C" w:rsidRDefault="00CC2122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外す（はずす）To remove</w:t>
      </w:r>
    </w:p>
    <w:p w14:paraId="11DE6DAD" w14:textId="55DA1643" w:rsidR="00CC2122" w:rsidRPr="00C5458C" w:rsidRDefault="00CC2122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お米（おこめ）Uncooked rice</w:t>
      </w:r>
    </w:p>
    <w:p w14:paraId="2A94F48A" w14:textId="7CE36481" w:rsidR="00CC2122" w:rsidRPr="00C5458C" w:rsidRDefault="00CC2122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○○に合う（にあう）To suit/agree with</w:t>
      </w:r>
    </w:p>
    <w:p w14:paraId="3A93918A" w14:textId="0B6EB241" w:rsidR="006B00BD" w:rsidRPr="00C5458C" w:rsidRDefault="006B00BD" w:rsidP="00B07AD3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役者（やくしゃ）Actor</w:t>
      </w:r>
    </w:p>
    <w:p w14:paraId="349792BD" w14:textId="77777777" w:rsidR="002E1235" w:rsidRPr="00C5458C" w:rsidRDefault="006B00BD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芝居（しばい）Play</w:t>
      </w:r>
    </w:p>
    <w:p w14:paraId="2DF6D2C3" w14:textId="23D11D22" w:rsidR="00CC2122" w:rsidRPr="00C5458C" w:rsidRDefault="002E1235" w:rsidP="002E1235">
      <w:pPr>
        <w:pStyle w:val="ListParagraph"/>
        <w:numPr>
          <w:ilvl w:val="0"/>
          <w:numId w:val="1"/>
        </w:numPr>
        <w:rPr>
          <w:rStyle w:val="termtext"/>
          <w:rFonts w:asciiTheme="minorEastAsia" w:hAnsiTheme="minorEastAsia"/>
          <w:sz w:val="20"/>
          <w:szCs w:val="20"/>
        </w:rPr>
      </w:pPr>
      <w:r w:rsidRPr="00C5458C">
        <w:rPr>
          <w:rStyle w:val="termtext"/>
          <w:rFonts w:asciiTheme="minorEastAsia" w:hAnsiTheme="minorEastAsia" w:hint="eastAsia"/>
          <w:sz w:val="20"/>
          <w:szCs w:val="20"/>
        </w:rPr>
        <w:t>新喜劇（しんきげき）Modern comedy</w:t>
      </w:r>
    </w:p>
    <w:p w14:paraId="2857731A" w14:textId="04DF358E" w:rsidR="002E1235" w:rsidRPr="00C5458C" w:rsidRDefault="002E1235" w:rsidP="002E1235">
      <w:pPr>
        <w:pStyle w:val="ListParagraph"/>
        <w:numPr>
          <w:ilvl w:val="0"/>
          <w:numId w:val="1"/>
        </w:numPr>
        <w:rPr>
          <w:rStyle w:val="termtext"/>
          <w:rFonts w:asciiTheme="minorEastAsia" w:hAnsiTheme="minorEastAsia"/>
          <w:sz w:val="20"/>
          <w:szCs w:val="20"/>
        </w:rPr>
      </w:pPr>
      <w:r w:rsidRPr="00C5458C">
        <w:rPr>
          <w:rStyle w:val="termtext"/>
          <w:rFonts w:asciiTheme="minorEastAsia" w:hAnsiTheme="minorEastAsia" w:hint="eastAsia"/>
          <w:sz w:val="20"/>
          <w:szCs w:val="20"/>
        </w:rPr>
        <w:t>文楽（ぶんらく）Puppet theatre</w:t>
      </w:r>
    </w:p>
    <w:p w14:paraId="02163300" w14:textId="50DFA981" w:rsidR="002E1235" w:rsidRPr="00C5458C" w:rsidRDefault="002E1235" w:rsidP="002E1235">
      <w:pPr>
        <w:pStyle w:val="ListParagraph"/>
        <w:numPr>
          <w:ilvl w:val="0"/>
          <w:numId w:val="1"/>
        </w:numPr>
        <w:rPr>
          <w:rStyle w:val="termtext"/>
          <w:rFonts w:asciiTheme="minorEastAsia" w:hAnsiTheme="minorEastAsia"/>
          <w:sz w:val="20"/>
          <w:szCs w:val="20"/>
        </w:rPr>
      </w:pPr>
      <w:r w:rsidRPr="00C5458C">
        <w:rPr>
          <w:rStyle w:val="termtext"/>
          <w:rFonts w:asciiTheme="minorEastAsia" w:hAnsiTheme="minorEastAsia" w:hint="eastAsia"/>
          <w:sz w:val="20"/>
          <w:szCs w:val="20"/>
        </w:rPr>
        <w:t>宝塚（たからづか）All girl theatre troupe</w:t>
      </w:r>
    </w:p>
    <w:p w14:paraId="2F768CE3" w14:textId="7246BF82" w:rsidR="002E1235" w:rsidRPr="00C5458C" w:rsidRDefault="002E1235" w:rsidP="002E1235">
      <w:pPr>
        <w:pStyle w:val="ListParagraph"/>
        <w:numPr>
          <w:ilvl w:val="0"/>
          <w:numId w:val="1"/>
        </w:numPr>
        <w:rPr>
          <w:rStyle w:val="termtext"/>
          <w:rFonts w:asciiTheme="minorEastAsia" w:hAnsiTheme="minorEastAsia"/>
          <w:sz w:val="20"/>
          <w:szCs w:val="20"/>
        </w:rPr>
      </w:pPr>
      <w:r w:rsidRPr="00C5458C">
        <w:rPr>
          <w:rStyle w:val="termtext"/>
          <w:rFonts w:asciiTheme="minorEastAsia" w:hAnsiTheme="minorEastAsia" w:hint="eastAsia"/>
          <w:sz w:val="20"/>
          <w:szCs w:val="20"/>
        </w:rPr>
        <w:t>落語（らくご）Comic storytelling</w:t>
      </w:r>
    </w:p>
    <w:p w14:paraId="1F2DD2E4" w14:textId="25898005" w:rsidR="002E1235" w:rsidRPr="00C5458C" w:rsidRDefault="002E1235" w:rsidP="002E1235">
      <w:pPr>
        <w:pStyle w:val="ListParagraph"/>
        <w:numPr>
          <w:ilvl w:val="0"/>
          <w:numId w:val="1"/>
        </w:numPr>
        <w:rPr>
          <w:rStyle w:val="termtext"/>
          <w:rFonts w:asciiTheme="minorEastAsia" w:hAnsiTheme="minorEastAsia"/>
          <w:sz w:val="20"/>
          <w:szCs w:val="20"/>
        </w:rPr>
      </w:pPr>
      <w:r w:rsidRPr="00C5458C">
        <w:rPr>
          <w:rStyle w:val="termtext"/>
          <w:rFonts w:asciiTheme="minorEastAsia" w:hAnsiTheme="minorEastAsia" w:hint="eastAsia"/>
          <w:sz w:val="20"/>
          <w:szCs w:val="20"/>
        </w:rPr>
        <w:t>～かどうか　Whether or not</w:t>
      </w:r>
    </w:p>
    <w:p w14:paraId="27010AAC" w14:textId="47F801E1" w:rsidR="002E1235" w:rsidRPr="00C5458C" w:rsidRDefault="002E1235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/>
          <w:sz w:val="20"/>
          <w:szCs w:val="20"/>
        </w:rPr>
        <w:t>劇</w:t>
      </w:r>
      <w:r w:rsidRPr="00C5458C">
        <w:rPr>
          <w:rFonts w:asciiTheme="minorEastAsia" w:hAnsiTheme="minorEastAsia" w:cs="MS Mincho" w:hint="eastAsia"/>
          <w:sz w:val="20"/>
          <w:szCs w:val="20"/>
        </w:rPr>
        <w:t>場</w:t>
      </w:r>
      <w:r w:rsidRPr="00C5458C">
        <w:rPr>
          <w:rFonts w:asciiTheme="minorEastAsia" w:hAnsiTheme="minorEastAsia" w:cs="MS Mincho" w:hint="eastAsia"/>
          <w:sz w:val="20"/>
          <w:szCs w:val="20"/>
        </w:rPr>
        <w:t>（げきじょう）Theatre</w:t>
      </w:r>
    </w:p>
    <w:p w14:paraId="106CEDE8" w14:textId="07D833B0" w:rsidR="002E1235" w:rsidRPr="00C5458C" w:rsidRDefault="002E1235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情熱（じょうねつ）Passion/</w:t>
      </w:r>
      <w:r w:rsidRPr="00C5458C">
        <w:rPr>
          <w:rFonts w:asciiTheme="minorEastAsia" w:hAnsiTheme="minorEastAsia" w:cs="MS Mincho"/>
          <w:sz w:val="20"/>
          <w:szCs w:val="20"/>
        </w:rPr>
        <w:t>Enthusiasm</w:t>
      </w:r>
    </w:p>
    <w:p w14:paraId="663E500E" w14:textId="7A4FA968" w:rsidR="002E1235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感心する（かんしんする）To be impressed</w:t>
      </w:r>
    </w:p>
    <w:p w14:paraId="5D22EE52" w14:textId="7409A5B5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身振り（みぶり）Gesture</w:t>
      </w:r>
    </w:p>
    <w:p w14:paraId="31270CC3" w14:textId="25F7431C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寄席（よせ）Music/Entertainment hall</w:t>
      </w:r>
    </w:p>
    <w:p w14:paraId="19D6462B" w14:textId="0AB576DF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一流（いちりゅう）First class</w:t>
      </w:r>
    </w:p>
    <w:p w14:paraId="4B0859FC" w14:textId="62DE81FE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どうにかしてほしい</w:t>
      </w:r>
      <w:r w:rsidRPr="00C5458C">
        <w:rPr>
          <w:rFonts w:asciiTheme="minorEastAsia" w:hAnsiTheme="minorEastAsia" w:cs="MS Mincho" w:hint="eastAsia"/>
          <w:sz w:val="20"/>
          <w:szCs w:val="20"/>
        </w:rPr>
        <w:t xml:space="preserve">　Please do something about</w:t>
      </w:r>
    </w:p>
    <w:p w14:paraId="0D2DE22A" w14:textId="560A7B6F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技術（ぎじゅつ）Skill</w:t>
      </w:r>
    </w:p>
    <w:p w14:paraId="6B2E4623" w14:textId="1DBEF4FE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席（せき）Seat</w:t>
      </w:r>
    </w:p>
    <w:p w14:paraId="41C965E0" w14:textId="3342E080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表情（ひょうじょう）Expression</w:t>
      </w:r>
    </w:p>
    <w:p w14:paraId="27AB58FB" w14:textId="66220319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セリフ　Lines</w:t>
      </w:r>
    </w:p>
    <w:p w14:paraId="41DDC7D3" w14:textId="78EF58BC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上手い（うまい）Skillful</w:t>
      </w:r>
    </w:p>
    <w:p w14:paraId="112C17C4" w14:textId="000BEF8A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豪華な（ごうかな）Luxurious/Gorgeous</w:t>
      </w:r>
    </w:p>
    <w:p w14:paraId="64F1447E" w14:textId="0A456A51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現代的（げんだいてき）Modern</w:t>
      </w:r>
    </w:p>
    <w:p w14:paraId="240C67F7" w14:textId="7E211298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派手な（はでな）Flashy</w:t>
      </w:r>
    </w:p>
    <w:p w14:paraId="55D33B17" w14:textId="11B090D0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仕掛け（しかけ）Device</w:t>
      </w:r>
    </w:p>
    <w:p w14:paraId="3DB02A78" w14:textId="6BC630C6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独特（どくとく）の　Peculiar/Unique</w:t>
      </w:r>
    </w:p>
    <w:p w14:paraId="2D4A02A8" w14:textId="53B98FDE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お笑い（おわらい）　Comical song/story</w:t>
      </w:r>
    </w:p>
    <w:p w14:paraId="10D113D0" w14:textId="4BAE5FA9" w:rsidR="00E200B0" w:rsidRPr="00C5458C" w:rsidRDefault="00E200B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中心（ちゅうしん）Center</w:t>
      </w:r>
    </w:p>
    <w:p w14:paraId="7B98B33A" w14:textId="0DFCD548" w:rsidR="0084634E" w:rsidRPr="00C5458C" w:rsidRDefault="0084634E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恋愛（れんあい）Love</w:t>
      </w:r>
    </w:p>
    <w:p w14:paraId="378EECCB" w14:textId="26D50C63" w:rsidR="0084634E" w:rsidRPr="00C5458C" w:rsidRDefault="0084634E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青春（せいしゅん）Youth</w:t>
      </w:r>
    </w:p>
    <w:p w14:paraId="5648E7D6" w14:textId="059EC3CA" w:rsidR="0084634E" w:rsidRPr="00C5458C" w:rsidRDefault="0084634E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 xml:space="preserve">スポコン　</w:t>
      </w:r>
      <w:r w:rsidRPr="00C5458C">
        <w:rPr>
          <w:rFonts w:asciiTheme="minorEastAsia" w:hAnsiTheme="minorEastAsia" w:cs="MS Mincho"/>
          <w:sz w:val="20"/>
          <w:szCs w:val="20"/>
        </w:rPr>
        <w:t>Fighting</w:t>
      </w:r>
      <w:r w:rsidRPr="00C5458C">
        <w:rPr>
          <w:rFonts w:asciiTheme="minorEastAsia" w:hAnsiTheme="minorEastAsia" w:cs="MS Mincho" w:hint="eastAsia"/>
          <w:sz w:val="20"/>
          <w:szCs w:val="20"/>
        </w:rPr>
        <w:t xml:space="preserve"> spirit</w:t>
      </w:r>
    </w:p>
    <w:p w14:paraId="03FCB5EE" w14:textId="3CF28462" w:rsidR="0084634E" w:rsidRPr="00C5458C" w:rsidRDefault="0084634E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根性（こんじょう）Guts/Willpower</w:t>
      </w:r>
    </w:p>
    <w:p w14:paraId="3ECD762C" w14:textId="1E839550" w:rsidR="0084634E" w:rsidRPr="00C5458C" w:rsidRDefault="0084634E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時代劇（じだいげき）Historical Play</w:t>
      </w:r>
    </w:p>
    <w:p w14:paraId="3903D955" w14:textId="197BC497" w:rsidR="00B77880" w:rsidRPr="00C5458C" w:rsidRDefault="00B7788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ハラハラAnxious/</w:t>
      </w:r>
      <w:r w:rsidRPr="00C5458C">
        <w:rPr>
          <w:rFonts w:asciiTheme="minorEastAsia" w:hAnsiTheme="minorEastAsia"/>
          <w:sz w:val="20"/>
          <w:szCs w:val="20"/>
        </w:rPr>
        <w:t>suspenseful</w:t>
      </w:r>
      <w:r w:rsidRPr="00C5458C">
        <w:rPr>
          <w:rFonts w:asciiTheme="minorEastAsia" w:hAnsiTheme="minorEastAsia" w:hint="eastAsia"/>
          <w:sz w:val="20"/>
          <w:szCs w:val="20"/>
        </w:rPr>
        <w:t>/Thrilled</w:t>
      </w:r>
    </w:p>
    <w:p w14:paraId="0D51E2F0" w14:textId="125F42AE" w:rsidR="00B77880" w:rsidRPr="00C5458C" w:rsidRDefault="00B7788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 xml:space="preserve">ドキドキ　</w:t>
      </w:r>
      <w:r w:rsidRPr="00C5458C">
        <w:rPr>
          <w:rFonts w:asciiTheme="minorEastAsia" w:hAnsiTheme="minorEastAsia"/>
          <w:sz w:val="20"/>
          <w:szCs w:val="20"/>
        </w:rPr>
        <w:t>Heart pounding</w:t>
      </w:r>
    </w:p>
    <w:p w14:paraId="3069F02A" w14:textId="424D9436" w:rsidR="00B77880" w:rsidRPr="00C5458C" w:rsidRDefault="00B7788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あっという間（あっというま）In a blink of time</w:t>
      </w:r>
    </w:p>
    <w:p w14:paraId="353BB203" w14:textId="5F6F0503" w:rsidR="00B77880" w:rsidRPr="00C5458C" w:rsidRDefault="00B7788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淡々（たんたん）Plain/Uninteresting</w:t>
      </w:r>
      <w:r w:rsidR="00EF4951" w:rsidRPr="00C5458C">
        <w:rPr>
          <w:rFonts w:asciiTheme="minorEastAsia" w:hAnsiTheme="minorEastAsia" w:hint="eastAsia"/>
          <w:sz w:val="20"/>
          <w:szCs w:val="20"/>
        </w:rPr>
        <w:t xml:space="preserve">　</w:t>
      </w:r>
    </w:p>
    <w:p w14:paraId="3E9B52ED" w14:textId="677E78E3" w:rsidR="00B77880" w:rsidRPr="00C5458C" w:rsidRDefault="00B7788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クライマックス　Climax</w:t>
      </w:r>
    </w:p>
    <w:p w14:paraId="79F08E6D" w14:textId="05B57353" w:rsidR="00B77880" w:rsidRPr="00C5458C" w:rsidRDefault="00B7788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戦闘（せんとう）Battle/War</w:t>
      </w:r>
    </w:p>
    <w:p w14:paraId="1D15E17D" w14:textId="1D9F52B9" w:rsidR="00B77880" w:rsidRPr="00C5458C" w:rsidRDefault="00B77880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興奮する</w:t>
      </w:r>
      <w:r w:rsidR="002A4BD6" w:rsidRPr="00C5458C">
        <w:rPr>
          <w:rFonts w:asciiTheme="minorEastAsia" w:hAnsiTheme="minorEastAsia" w:hint="eastAsia"/>
          <w:sz w:val="20"/>
          <w:szCs w:val="20"/>
        </w:rPr>
        <w:t>（こうふんする）Get excited</w:t>
      </w:r>
    </w:p>
    <w:p w14:paraId="04353231" w14:textId="27178442" w:rsidR="002A4BD6" w:rsidRPr="00C5458C" w:rsidRDefault="002A4BD6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原作（げんさく）</w:t>
      </w:r>
      <w:r w:rsidRPr="00C5458C">
        <w:rPr>
          <w:rFonts w:asciiTheme="minorEastAsia" w:hAnsiTheme="minorEastAsia"/>
          <w:sz w:val="20"/>
          <w:szCs w:val="20"/>
        </w:rPr>
        <w:t>Original</w:t>
      </w:r>
      <w:r w:rsidRPr="00C5458C">
        <w:rPr>
          <w:rFonts w:asciiTheme="minorEastAsia" w:hAnsiTheme="minorEastAsia" w:hint="eastAsia"/>
          <w:sz w:val="20"/>
          <w:szCs w:val="20"/>
        </w:rPr>
        <w:t xml:space="preserve"> work</w:t>
      </w:r>
    </w:p>
    <w:p w14:paraId="09B7FD31" w14:textId="06FB7E83" w:rsidR="002A4BD6" w:rsidRPr="00C5458C" w:rsidRDefault="002A4BD6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恋人（こいびと）Lover</w:t>
      </w:r>
    </w:p>
    <w:p w14:paraId="793116A4" w14:textId="3AE91C83" w:rsidR="002A4BD6" w:rsidRPr="00C5458C" w:rsidRDefault="002A4BD6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lastRenderedPageBreak/>
        <w:t>別れ別れになる（わかれわかれ</w:t>
      </w:r>
      <w:r w:rsidRPr="00C5458C">
        <w:rPr>
          <w:rFonts w:asciiTheme="minorEastAsia" w:hAnsiTheme="minorEastAsia" w:cs="MS Mincho" w:hint="eastAsia"/>
          <w:sz w:val="20"/>
          <w:szCs w:val="20"/>
        </w:rPr>
        <w:t>になる</w:t>
      </w:r>
      <w:r w:rsidRPr="00C5458C">
        <w:rPr>
          <w:rFonts w:asciiTheme="minorEastAsia" w:hAnsiTheme="minorEastAsia" w:cs="MS Mincho" w:hint="eastAsia"/>
          <w:sz w:val="20"/>
          <w:szCs w:val="20"/>
        </w:rPr>
        <w:t>）</w:t>
      </w:r>
      <w:r w:rsidRPr="00C5458C">
        <w:rPr>
          <w:rFonts w:asciiTheme="minorEastAsia" w:hAnsiTheme="minorEastAsia"/>
          <w:sz w:val="20"/>
          <w:szCs w:val="20"/>
        </w:rPr>
        <w:t>to be forcefully separated; to be disrupted</w:t>
      </w:r>
    </w:p>
    <w:p w14:paraId="1BF7930D" w14:textId="5D41E1ED" w:rsidR="002A4BD6" w:rsidRPr="00C5458C" w:rsidRDefault="002A4BD6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結ぶ（むすぶ）To connect</w:t>
      </w:r>
    </w:p>
    <w:p w14:paraId="43852C18" w14:textId="668F7F04" w:rsidR="002A4BD6" w:rsidRPr="00C5458C" w:rsidRDefault="002A4BD6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迫力満点（</w:t>
      </w:r>
      <w:r w:rsidRPr="00C5458C">
        <w:rPr>
          <w:rFonts w:asciiTheme="minorEastAsia" w:hAnsiTheme="minorEastAsia" w:cs="MS Mincho" w:hint="eastAsia"/>
          <w:sz w:val="20"/>
          <w:szCs w:val="20"/>
        </w:rPr>
        <w:t>はくりょくまんてん</w:t>
      </w:r>
      <w:r w:rsidRPr="00C5458C">
        <w:rPr>
          <w:rFonts w:asciiTheme="minorEastAsia" w:hAnsiTheme="minorEastAsia" w:cs="MS Mincho" w:hint="eastAsia"/>
          <w:sz w:val="20"/>
          <w:szCs w:val="20"/>
        </w:rPr>
        <w:t xml:space="preserve">）Packs a </w:t>
      </w:r>
      <w:r w:rsidRPr="00C5458C">
        <w:rPr>
          <w:rFonts w:asciiTheme="minorEastAsia" w:hAnsiTheme="minorEastAsia" w:cs="MS Mincho"/>
          <w:sz w:val="20"/>
          <w:szCs w:val="20"/>
        </w:rPr>
        <w:t>punch</w:t>
      </w:r>
      <w:r w:rsidRPr="00C5458C">
        <w:rPr>
          <w:rFonts w:asciiTheme="minorEastAsia" w:hAnsiTheme="minorEastAsia" w:cs="MS Mincho" w:hint="eastAsia"/>
          <w:sz w:val="20"/>
          <w:szCs w:val="20"/>
        </w:rPr>
        <w:t>/Full impact</w:t>
      </w:r>
    </w:p>
    <w:p w14:paraId="761C49E2" w14:textId="7DA4E557" w:rsidR="002A4BD6" w:rsidRPr="00C5458C" w:rsidRDefault="002A4BD6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説得力（せっとくりょく）</w:t>
      </w:r>
      <w:r w:rsidRPr="00C5458C">
        <w:rPr>
          <w:rFonts w:asciiTheme="minorEastAsia" w:hAnsiTheme="minorEastAsia" w:cs="MS Mincho"/>
          <w:sz w:val="20"/>
          <w:szCs w:val="20"/>
        </w:rPr>
        <w:t>Persuasiveness</w:t>
      </w:r>
    </w:p>
    <w:p w14:paraId="6C7FF7D1" w14:textId="125E1491" w:rsidR="002A4BD6" w:rsidRPr="00C5458C" w:rsidRDefault="00EF4951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途中（とちゅう）On the way/in the middle</w:t>
      </w:r>
    </w:p>
    <w:p w14:paraId="3E47B9A5" w14:textId="3677EEC7" w:rsidR="00EF4951" w:rsidRPr="00C5458C" w:rsidRDefault="00EF4951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こういう　This sort of</w:t>
      </w:r>
    </w:p>
    <w:p w14:paraId="321009EF" w14:textId="592D70D1" w:rsidR="00EF4951" w:rsidRPr="00C5458C" w:rsidRDefault="00EF4951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かなり　Considerable</w:t>
      </w:r>
    </w:p>
    <w:p w14:paraId="3F4DEA3A" w14:textId="63874705" w:rsidR="00EF4951" w:rsidRPr="00C5458C" w:rsidRDefault="00EF4951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お互い　（おたがい）Each and every</w:t>
      </w:r>
    </w:p>
    <w:p w14:paraId="57BC7CA2" w14:textId="17C801C7" w:rsidR="00EF4951" w:rsidRPr="00C5458C" w:rsidRDefault="00EF4951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結構（けっこう）Splendid</w:t>
      </w:r>
    </w:p>
    <w:p w14:paraId="6EF8F101" w14:textId="77D80A2D" w:rsidR="00EF4951" w:rsidRPr="00C5458C" w:rsidRDefault="00EF4951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なんとなく　Somehow</w:t>
      </w:r>
    </w:p>
    <w:p w14:paraId="360B4FC4" w14:textId="2F25EEEC" w:rsidR="00EF4951" w:rsidRPr="00C5458C" w:rsidRDefault="00EF4951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個性的な（こせいてきな）</w:t>
      </w:r>
      <w:r w:rsidRPr="00C5458C">
        <w:rPr>
          <w:rFonts w:asciiTheme="minorEastAsia" w:hAnsiTheme="minorEastAsia" w:cs="MS Mincho" w:hint="eastAsia"/>
          <w:sz w:val="20"/>
          <w:szCs w:val="20"/>
        </w:rPr>
        <w:t>Personal</w:t>
      </w:r>
    </w:p>
    <w:p w14:paraId="5D4BAB5D" w14:textId="605C388A" w:rsidR="00EF4951" w:rsidRPr="00C5458C" w:rsidRDefault="00EF4951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存在感</w:t>
      </w:r>
      <w:r w:rsidRPr="00C5458C">
        <w:rPr>
          <w:rFonts w:asciiTheme="minorEastAsia" w:hAnsiTheme="minorEastAsia"/>
          <w:sz w:val="20"/>
          <w:szCs w:val="20"/>
        </w:rPr>
        <w:t>(</w:t>
      </w:r>
      <w:r w:rsidRPr="00C5458C">
        <w:rPr>
          <w:rFonts w:asciiTheme="minorEastAsia" w:hAnsiTheme="minorEastAsia" w:cs="MS Mincho" w:hint="eastAsia"/>
          <w:sz w:val="20"/>
          <w:szCs w:val="20"/>
        </w:rPr>
        <w:t>そんざいかん</w:t>
      </w:r>
      <w:r w:rsidRPr="00C5458C">
        <w:rPr>
          <w:rFonts w:asciiTheme="minorEastAsia" w:hAnsiTheme="minorEastAsia"/>
          <w:sz w:val="20"/>
          <w:szCs w:val="20"/>
        </w:rPr>
        <w:t>)</w:t>
      </w:r>
      <w:r w:rsidRPr="00C5458C">
        <w:rPr>
          <w:rFonts w:asciiTheme="minorEastAsia" w:hAnsiTheme="minorEastAsia" w:hint="eastAsia"/>
          <w:sz w:val="20"/>
          <w:szCs w:val="20"/>
        </w:rPr>
        <w:t xml:space="preserve">　Prescence</w:t>
      </w:r>
    </w:p>
    <w:p w14:paraId="4CF1F0C1" w14:textId="731F36B1" w:rsidR="00EF4951" w:rsidRPr="00C5458C" w:rsidRDefault="00EF4951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追ういます（おういます）　To chase or follow</w:t>
      </w:r>
    </w:p>
    <w:p w14:paraId="1F934E81" w14:textId="023E50CB" w:rsidR="00EF4951" w:rsidRPr="00C5458C" w:rsidRDefault="00C5458C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わざ　Skill/Technique</w:t>
      </w:r>
    </w:p>
    <w:p w14:paraId="2BAE2003" w14:textId="1658E460" w:rsidR="00C5458C" w:rsidRPr="00C5458C" w:rsidRDefault="00C5458C" w:rsidP="002E1235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描く（えがく）To paint/draw</w:t>
      </w:r>
    </w:p>
    <w:p w14:paraId="0BB4D92C" w14:textId="2F93AE73" w:rsidR="00C5458C" w:rsidRPr="00C5458C" w:rsidRDefault="00C5458C" w:rsidP="00C5458C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波乱万丈（はらんばんじょう）</w:t>
      </w:r>
      <w:r w:rsidRPr="00C5458C">
        <w:rPr>
          <w:rFonts w:asciiTheme="minorEastAsia" w:hAnsiTheme="minorEastAsia"/>
          <w:sz w:val="20"/>
          <w:szCs w:val="20"/>
        </w:rPr>
        <w:t>Full of drama; full of ups and downs</w:t>
      </w:r>
    </w:p>
    <w:p w14:paraId="4F982C12" w14:textId="3C712215" w:rsidR="00C5458C" w:rsidRPr="00C5458C" w:rsidRDefault="00C5458C" w:rsidP="00C5458C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大分～（だいぶ）Considerable</w:t>
      </w:r>
    </w:p>
    <w:p w14:paraId="5B355E1D" w14:textId="05F2836C" w:rsidR="00C5458C" w:rsidRPr="00C5458C" w:rsidRDefault="00C5458C" w:rsidP="00C5458C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入り込む（はいりこむ）To Go into</w:t>
      </w:r>
    </w:p>
    <w:p w14:paraId="677C7019" w14:textId="08C777C5" w:rsidR="00C5458C" w:rsidRPr="00C5458C" w:rsidRDefault="00C5458C" w:rsidP="00C5458C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C5458C">
        <w:rPr>
          <w:rFonts w:asciiTheme="minorEastAsia" w:hAnsiTheme="minorEastAsia" w:hint="eastAsia"/>
          <w:sz w:val="20"/>
          <w:szCs w:val="20"/>
        </w:rPr>
        <w:t>叶う（かなう）To come true/be realized</w:t>
      </w:r>
    </w:p>
    <w:p w14:paraId="674A8486" w14:textId="32F13699" w:rsidR="00C5458C" w:rsidRPr="00C5458C" w:rsidRDefault="00C5458C" w:rsidP="00C5458C">
      <w:pPr>
        <w:pStyle w:val="ListParagraph"/>
        <w:numPr>
          <w:ilvl w:val="0"/>
          <w:numId w:val="1"/>
        </w:numPr>
        <w:rPr>
          <w:rFonts w:asciiTheme="minorEastAsia" w:hAnsiTheme="minorEastAsia" w:hint="eastAsia"/>
          <w:sz w:val="20"/>
          <w:szCs w:val="20"/>
        </w:rPr>
      </w:pPr>
      <w:r w:rsidRPr="00C5458C">
        <w:rPr>
          <w:rFonts w:asciiTheme="minorEastAsia" w:hAnsiTheme="minorEastAsia" w:cs="MS Mincho" w:hint="eastAsia"/>
          <w:sz w:val="20"/>
          <w:szCs w:val="20"/>
        </w:rPr>
        <w:t>基づ</w:t>
      </w:r>
      <w:r w:rsidRPr="00C5458C">
        <w:rPr>
          <w:rFonts w:asciiTheme="minorEastAsia" w:hAnsiTheme="minorEastAsia" w:cs="MS Mincho" w:hint="eastAsia"/>
          <w:sz w:val="20"/>
          <w:szCs w:val="20"/>
        </w:rPr>
        <w:t>く</w:t>
      </w:r>
      <w:r w:rsidRPr="00C5458C">
        <w:rPr>
          <w:rFonts w:asciiTheme="minorEastAsia" w:hAnsiTheme="minorEastAsia" w:cs="MS Mincho" w:hint="eastAsia"/>
          <w:sz w:val="20"/>
          <w:szCs w:val="20"/>
        </w:rPr>
        <w:t>（もとづく）</w:t>
      </w:r>
      <w:r w:rsidRPr="00C5458C">
        <w:rPr>
          <w:rFonts w:asciiTheme="minorEastAsia" w:hAnsiTheme="minorEastAsia"/>
          <w:sz w:val="20"/>
          <w:szCs w:val="20"/>
        </w:rPr>
        <w:t>to be grounded in; to be based on</w:t>
      </w:r>
    </w:p>
    <w:sectPr w:rsidR="00C5458C" w:rsidRPr="00C5458C" w:rsidSect="00C02442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E27"/>
    <w:multiLevelType w:val="hybridMultilevel"/>
    <w:tmpl w:val="1E0E8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2A48"/>
    <w:multiLevelType w:val="hybridMultilevel"/>
    <w:tmpl w:val="72F8F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0D"/>
    <w:rsid w:val="00202B85"/>
    <w:rsid w:val="0027542A"/>
    <w:rsid w:val="002A4BD6"/>
    <w:rsid w:val="002E1235"/>
    <w:rsid w:val="0044254C"/>
    <w:rsid w:val="0045740D"/>
    <w:rsid w:val="00501E3C"/>
    <w:rsid w:val="00512CD8"/>
    <w:rsid w:val="00555BE4"/>
    <w:rsid w:val="005938CA"/>
    <w:rsid w:val="005E60BE"/>
    <w:rsid w:val="006729A4"/>
    <w:rsid w:val="006A30BF"/>
    <w:rsid w:val="006B00BD"/>
    <w:rsid w:val="0077494B"/>
    <w:rsid w:val="007A4057"/>
    <w:rsid w:val="007B103D"/>
    <w:rsid w:val="0084634E"/>
    <w:rsid w:val="008773CE"/>
    <w:rsid w:val="009302A1"/>
    <w:rsid w:val="00975EF2"/>
    <w:rsid w:val="009C5926"/>
    <w:rsid w:val="00A65024"/>
    <w:rsid w:val="00B07AD3"/>
    <w:rsid w:val="00B2413B"/>
    <w:rsid w:val="00B52572"/>
    <w:rsid w:val="00B77880"/>
    <w:rsid w:val="00BA16C2"/>
    <w:rsid w:val="00BA65B8"/>
    <w:rsid w:val="00C02442"/>
    <w:rsid w:val="00C5458C"/>
    <w:rsid w:val="00C76E60"/>
    <w:rsid w:val="00CC2122"/>
    <w:rsid w:val="00D34E24"/>
    <w:rsid w:val="00E11F3C"/>
    <w:rsid w:val="00E200B0"/>
    <w:rsid w:val="00E52B9A"/>
    <w:rsid w:val="00E95BAB"/>
    <w:rsid w:val="00EF4951"/>
    <w:rsid w:val="00F20D8E"/>
    <w:rsid w:val="00F7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8247"/>
  <w15:chartTrackingRefBased/>
  <w15:docId w15:val="{1E057097-0319-4F16-89C8-A386EEB8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0D"/>
    <w:pPr>
      <w:ind w:left="720"/>
      <w:contextualSpacing/>
    </w:pPr>
  </w:style>
  <w:style w:type="character" w:customStyle="1" w:styleId="markedcontent">
    <w:name w:val="markedcontent"/>
    <w:basedOn w:val="DefaultParagraphFont"/>
    <w:rsid w:val="00202B85"/>
  </w:style>
  <w:style w:type="character" w:customStyle="1" w:styleId="termtext">
    <w:name w:val="termtext"/>
    <w:basedOn w:val="DefaultParagraphFont"/>
    <w:rsid w:val="002E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6</cp:revision>
  <dcterms:created xsi:type="dcterms:W3CDTF">2022-03-14T03:40:00Z</dcterms:created>
  <dcterms:modified xsi:type="dcterms:W3CDTF">2022-03-14T17:45:00Z</dcterms:modified>
</cp:coreProperties>
</file>