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55B9" w14:textId="3C864ABB" w:rsidR="0014580C" w:rsidRDefault="00DE2471" w:rsidP="0014580C">
      <w:r>
        <w:rPr>
          <w:rFonts w:hint="eastAsia"/>
        </w:rPr>
        <w:t>タイトル；日本の働き方について</w:t>
      </w:r>
    </w:p>
    <w:p w14:paraId="06EDB018" w14:textId="0312FCC2" w:rsidR="00DE2471" w:rsidRDefault="00DE2471" w:rsidP="0014580C">
      <w:pPr>
        <w:rPr>
          <w:rFonts w:hint="eastAsia"/>
        </w:rPr>
      </w:pPr>
      <w:r>
        <w:rPr>
          <w:rFonts w:hint="eastAsia"/>
        </w:rPr>
        <w:t>名前：サナド・マサナット</w:t>
      </w:r>
    </w:p>
    <w:p w14:paraId="13D90BAA" w14:textId="0A7754F4" w:rsidR="009302A1" w:rsidRPr="00B16489" w:rsidRDefault="00DE2471" w:rsidP="00DE2471">
      <w:pPr>
        <w:spacing w:line="480" w:lineRule="auto"/>
        <w:rPr>
          <w:sz w:val="24"/>
          <w:szCs w:val="24"/>
        </w:rPr>
      </w:pPr>
      <w:r>
        <w:rPr>
          <w:rFonts w:hint="eastAsia"/>
          <w:sz w:val="24"/>
          <w:szCs w:val="24"/>
        </w:rPr>
        <w:t xml:space="preserve">　</w:t>
      </w:r>
      <w:r w:rsidR="0014580C" w:rsidRPr="00B16489">
        <w:rPr>
          <w:rFonts w:hint="eastAsia"/>
          <w:sz w:val="24"/>
          <w:szCs w:val="24"/>
        </w:rPr>
        <w:t>日本の働き方は世界ですごく有名な問題と思います。</w:t>
      </w:r>
      <w:r w:rsidR="0014580C" w:rsidRPr="00B16489">
        <w:rPr>
          <w:rFonts w:hint="eastAsia"/>
          <w:sz w:val="24"/>
          <w:szCs w:val="24"/>
        </w:rPr>
        <w:t>日本の働き方</w:t>
      </w:r>
      <w:r w:rsidR="0014580C" w:rsidRPr="00B16489">
        <w:rPr>
          <w:rFonts w:hint="eastAsia"/>
          <w:sz w:val="24"/>
          <w:szCs w:val="24"/>
        </w:rPr>
        <w:t>と聞かれたとき、悪いことが思い浮かびます。例えば、残業とか自殺とか働きすぎのような言葉をよく聞きます。</w:t>
      </w:r>
      <w:r w:rsidR="0014580C" w:rsidRPr="00B16489">
        <w:rPr>
          <w:rFonts w:hint="eastAsia"/>
          <w:sz w:val="24"/>
          <w:szCs w:val="24"/>
        </w:rPr>
        <w:t>サラリーマンは一番人気の日本の仕事だ</w:t>
      </w:r>
      <w:r w:rsidR="0014580C" w:rsidRPr="00B16489">
        <w:rPr>
          <w:rFonts w:hint="eastAsia"/>
          <w:sz w:val="24"/>
          <w:szCs w:val="24"/>
        </w:rPr>
        <w:t>から、日本には色々なサラリーマン川柳があります。</w:t>
      </w:r>
    </w:p>
    <w:p w14:paraId="4562B443" w14:textId="1F02CA25" w:rsidR="00B16489" w:rsidRDefault="00DE2471" w:rsidP="00DE2471">
      <w:pPr>
        <w:spacing w:line="480" w:lineRule="auto"/>
        <w:rPr>
          <w:sz w:val="24"/>
          <w:szCs w:val="24"/>
        </w:rPr>
      </w:pPr>
      <w:r>
        <w:rPr>
          <w:rFonts w:hint="eastAsia"/>
          <w:sz w:val="24"/>
          <w:szCs w:val="24"/>
        </w:rPr>
        <w:t xml:space="preserve">　</w:t>
      </w:r>
      <w:r w:rsidR="00B16489" w:rsidRPr="00B16489">
        <w:rPr>
          <w:rFonts w:hint="eastAsia"/>
          <w:sz w:val="24"/>
          <w:szCs w:val="24"/>
        </w:rPr>
        <w:t>サラリーマン川柳の例は「働き方　改革したら　暇になる」や「ロボットに　肩叩かれる　夢を見た」などがあります。私が一番印象に残った川柳は一つ目の例です。子の川柳を聞いて、最初の印象に残ったは日本の働き方は暗いと思ったことです。</w:t>
      </w:r>
      <w:r w:rsidR="004069AA">
        <w:rPr>
          <w:rFonts w:hint="eastAsia"/>
          <w:sz w:val="24"/>
          <w:szCs w:val="24"/>
        </w:rPr>
        <w:t>昔は</w:t>
      </w:r>
      <w:r w:rsidR="00B16489" w:rsidRPr="00B16489">
        <w:rPr>
          <w:rFonts w:hint="eastAsia"/>
          <w:sz w:val="24"/>
          <w:szCs w:val="24"/>
        </w:rPr>
        <w:t>サラリーマンは働きすぎるから、リラックスできないし、残業は普通だし、ときどき、会社はブラックだから、普通なサラリーマンはいつでも忙し</w:t>
      </w:r>
      <w:r w:rsidR="004069AA">
        <w:rPr>
          <w:rFonts w:hint="eastAsia"/>
          <w:sz w:val="24"/>
          <w:szCs w:val="24"/>
        </w:rPr>
        <w:t>かった</w:t>
      </w:r>
      <w:r w:rsidR="00B16489" w:rsidRPr="00B16489">
        <w:rPr>
          <w:rFonts w:hint="eastAsia"/>
          <w:sz w:val="24"/>
          <w:szCs w:val="24"/>
        </w:rPr>
        <w:t>と考えます。</w:t>
      </w:r>
      <w:r w:rsidR="004069AA">
        <w:rPr>
          <w:rFonts w:hint="eastAsia"/>
          <w:sz w:val="24"/>
          <w:szCs w:val="24"/>
        </w:rPr>
        <w:t>しかし、今は</w:t>
      </w:r>
      <w:r w:rsidR="004069AA" w:rsidRPr="00B16489">
        <w:rPr>
          <w:rFonts w:hint="eastAsia"/>
          <w:sz w:val="24"/>
          <w:szCs w:val="24"/>
        </w:rPr>
        <w:t>働き方改革</w:t>
      </w:r>
      <w:r w:rsidR="004069AA">
        <w:rPr>
          <w:rFonts w:hint="eastAsia"/>
          <w:sz w:val="24"/>
          <w:szCs w:val="24"/>
        </w:rPr>
        <w:t>のために、少し変わってきています。今は働かなすぎるという問題があります。私にとって、長所と短所があります。</w:t>
      </w:r>
      <w:r w:rsidR="00AA407B">
        <w:rPr>
          <w:rFonts w:hint="eastAsia"/>
          <w:sz w:val="24"/>
          <w:szCs w:val="24"/>
        </w:rPr>
        <w:t>長所は、</w:t>
      </w:r>
      <w:r w:rsidR="004069AA">
        <w:rPr>
          <w:rFonts w:hint="eastAsia"/>
          <w:sz w:val="24"/>
          <w:szCs w:val="24"/>
        </w:rPr>
        <w:t>昔にサラリーマンは残業</w:t>
      </w:r>
      <w:r w:rsidR="00AA407B">
        <w:rPr>
          <w:rFonts w:hint="eastAsia"/>
          <w:sz w:val="24"/>
          <w:szCs w:val="24"/>
        </w:rPr>
        <w:t>をしていました</w:t>
      </w:r>
      <w:r w:rsidR="004069AA">
        <w:rPr>
          <w:rFonts w:hint="eastAsia"/>
          <w:sz w:val="24"/>
          <w:szCs w:val="24"/>
        </w:rPr>
        <w:t>けど、</w:t>
      </w:r>
      <w:r w:rsidR="00AA407B">
        <w:rPr>
          <w:rFonts w:hint="eastAsia"/>
          <w:sz w:val="24"/>
          <w:szCs w:val="24"/>
        </w:rPr>
        <w:t>今は時間があるから、友達と同僚とリラックスすることができることです。しかし、短所は家に帰れないから、家族と過ごす時間がないです。そして、たくさんのサラリーマンは残業代で生計を立てる人が多かったです。でも、働き方改革のために残業ができなくなりました。つまり元の生活ができません。</w:t>
      </w:r>
    </w:p>
    <w:p w14:paraId="7696C69C" w14:textId="4911AC12" w:rsidR="002A0F1C" w:rsidRDefault="00DE2471" w:rsidP="00DE2471">
      <w:pPr>
        <w:spacing w:line="480" w:lineRule="auto"/>
        <w:rPr>
          <w:sz w:val="24"/>
          <w:szCs w:val="24"/>
        </w:rPr>
      </w:pPr>
      <w:r>
        <w:rPr>
          <w:rFonts w:hint="eastAsia"/>
          <w:sz w:val="24"/>
          <w:szCs w:val="24"/>
        </w:rPr>
        <w:lastRenderedPageBreak/>
        <w:t xml:space="preserve">　</w:t>
      </w:r>
      <w:r w:rsidR="00843F78">
        <w:rPr>
          <w:rFonts w:hint="eastAsia"/>
          <w:sz w:val="24"/>
          <w:szCs w:val="24"/>
        </w:rPr>
        <w:t>その問題を解決するために、現実的な提案ががあります。それは、働き方</w:t>
      </w:r>
      <w:r>
        <w:rPr>
          <w:rFonts w:hint="eastAsia"/>
          <w:sz w:val="24"/>
          <w:szCs w:val="24"/>
        </w:rPr>
        <w:t>を選べるようにすることです。例えば、家族がいる人は早く帰れるや残業がしたい人は残業を許可することです。</w:t>
      </w:r>
      <w:r>
        <w:rPr>
          <w:rFonts w:hint="eastAsia"/>
          <w:sz w:val="24"/>
          <w:szCs w:val="24"/>
        </w:rPr>
        <w:t>早く帰る</w:t>
      </w:r>
      <w:r>
        <w:rPr>
          <w:rFonts w:hint="eastAsia"/>
          <w:sz w:val="24"/>
          <w:szCs w:val="24"/>
        </w:rPr>
        <w:t>人の分を他の残業したい人が補うようにすることです。</w:t>
      </w:r>
    </w:p>
    <w:p w14:paraId="44F20F0B" w14:textId="460319CD" w:rsidR="00DE2471" w:rsidRPr="00B16489" w:rsidRDefault="00DE2471" w:rsidP="00DE2471">
      <w:pPr>
        <w:spacing w:line="480" w:lineRule="auto"/>
        <w:rPr>
          <w:rFonts w:hint="eastAsia"/>
          <w:sz w:val="24"/>
          <w:szCs w:val="24"/>
        </w:rPr>
      </w:pPr>
      <w:r>
        <w:rPr>
          <w:rFonts w:hint="eastAsia"/>
          <w:sz w:val="24"/>
          <w:szCs w:val="24"/>
        </w:rPr>
        <w:t xml:space="preserve">　日本の働き方かたは暗い話だけど、最近、それは変わっています。過労死の数は減っているし、残業も</w:t>
      </w:r>
      <w:r>
        <w:rPr>
          <w:rFonts w:hint="eastAsia"/>
          <w:sz w:val="24"/>
          <w:szCs w:val="24"/>
        </w:rPr>
        <w:t>減っている</w:t>
      </w:r>
      <w:r>
        <w:rPr>
          <w:rFonts w:hint="eastAsia"/>
          <w:sz w:val="24"/>
          <w:szCs w:val="24"/>
        </w:rPr>
        <w:t>し、休日が増えるから、皆はリラクスすることができると思います。しかし、お金がもらえないこともあります。</w:t>
      </w:r>
    </w:p>
    <w:p w14:paraId="38520502" w14:textId="77777777" w:rsidR="0014580C" w:rsidRDefault="0014580C" w:rsidP="0014580C">
      <w:pPr>
        <w:ind w:firstLine="720"/>
        <w:rPr>
          <w:rFonts w:hint="eastAsia"/>
        </w:rPr>
      </w:pPr>
    </w:p>
    <w:sectPr w:rsidR="00145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0C"/>
    <w:rsid w:val="0014580C"/>
    <w:rsid w:val="002A0F1C"/>
    <w:rsid w:val="004069AA"/>
    <w:rsid w:val="0066193A"/>
    <w:rsid w:val="00843F78"/>
    <w:rsid w:val="009302A1"/>
    <w:rsid w:val="00AA407B"/>
    <w:rsid w:val="00B16489"/>
    <w:rsid w:val="00DE24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BF1D"/>
  <w15:chartTrackingRefBased/>
  <w15:docId w15:val="{69577DC9-190A-4369-A22D-45778589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cp:lastPrinted>2022-12-16T06:25:00Z</cp:lastPrinted>
  <dcterms:created xsi:type="dcterms:W3CDTF">2022-12-16T05:05:00Z</dcterms:created>
  <dcterms:modified xsi:type="dcterms:W3CDTF">2022-12-16T06:25:00Z</dcterms:modified>
</cp:coreProperties>
</file>