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EB5C9" w14:textId="77777777" w:rsidR="003A5BFF" w:rsidRDefault="003A5BFF" w:rsidP="003A5BFF">
      <w:r>
        <w:t xml:space="preserve">Dear </w:t>
      </w:r>
      <w:proofErr w:type="spellStart"/>
      <w:r>
        <w:t>Tamila</w:t>
      </w:r>
      <w:proofErr w:type="spellEnd"/>
      <w:r>
        <w:t>,</w:t>
      </w:r>
    </w:p>
    <w:p w14:paraId="7F80A181" w14:textId="3D9F5ABE" w:rsidR="003A5BFF" w:rsidRDefault="003A5BFF" w:rsidP="003A5BFF">
      <w:r>
        <w:t xml:space="preserve">From what I can understand, you story follows </w:t>
      </w:r>
      <w:r>
        <w:t xml:space="preserve">tory of a princess that became Queen </w:t>
      </w:r>
      <w:proofErr w:type="spellStart"/>
      <w:r>
        <w:t>Apolline</w:t>
      </w:r>
      <w:proofErr w:type="spellEnd"/>
      <w:r>
        <w:t xml:space="preserve">. As her father was a tyrant, she tried to mend the kingdom yet maintain an image of a tough ruler. As she tries to help the poorer nations and look after and raise her brother, her Advisors plot behind her back. She catches one and executes him publicly. Over time, women began to </w:t>
      </w:r>
      <w:proofErr w:type="gramStart"/>
      <w:r>
        <w:t>disappear</w:t>
      </w:r>
      <w:proofErr w:type="gramEnd"/>
      <w:r>
        <w:t xml:space="preserve"> and people are unsure what was the cause. The Queen was then caught in the nefarious plot of one of her advisors who tricked her little brother. She is then shot off a cliff and dies.</w:t>
      </w:r>
    </w:p>
    <w:p w14:paraId="04C0C8A1" w14:textId="34A80747" w:rsidR="003A5BFF" w:rsidRDefault="003A5BFF" w:rsidP="003A5BFF">
      <w:r>
        <w:t xml:space="preserve">What I enjoyed in your story was the </w:t>
      </w:r>
      <w:r>
        <w:t xml:space="preserve">worldbuilding. It is such a nice grim world that is started right at the intro. As with your previous story, the world building is top-notch. Unlike the first one, there is not a pretty façade to </w:t>
      </w:r>
      <w:proofErr w:type="gramStart"/>
      <w:r>
        <w:t>it</w:t>
      </w:r>
      <w:proofErr w:type="gramEnd"/>
      <w:r>
        <w:t xml:space="preserve"> and we are just thrown right it. The descriptions and scent described worked wonders for this. Another thing I enjoyed was the sense of mystery regarding the disappearing women. It really made me keep reading to see if we can find anything out. The main antagonist twist was rather done well. He was smart and conniving throughout the story and his scheming was a smart yet villainous route. It was </w:t>
      </w:r>
      <w:proofErr w:type="gramStart"/>
      <w:r>
        <w:t>really well</w:t>
      </w:r>
      <w:proofErr w:type="gramEnd"/>
      <w:r>
        <w:t xml:space="preserve"> done. The ending was </w:t>
      </w:r>
      <w:proofErr w:type="gramStart"/>
      <w:r>
        <w:t>bitter</w:t>
      </w:r>
      <w:proofErr w:type="gramEnd"/>
      <w:r>
        <w:t xml:space="preserve"> and I loved it, it worked so well and really gave a good burst of emotion</w:t>
      </w:r>
    </w:p>
    <w:p w14:paraId="72DD7837" w14:textId="4B1E5E3C" w:rsidR="003A5BFF" w:rsidRDefault="003A5BFF" w:rsidP="003A5BFF">
      <w:r>
        <w:t xml:space="preserve">As for what I couldn’t enjoy throughout </w:t>
      </w:r>
      <w:r>
        <w:t>was the MC</w:t>
      </w:r>
      <w:r w:rsidR="005A688C">
        <w:t xml:space="preserve"> and the logic behind the story</w:t>
      </w:r>
      <w:r>
        <w:t xml:space="preserve">. There were a lot of questions which made me go, “Wait what?” or “Why didn’t she do this?”. </w:t>
      </w:r>
      <w:r w:rsidR="005A688C">
        <w:t>The MC</w:t>
      </w:r>
      <w:r>
        <w:t xml:space="preserve"> felt barren and the I could get was the love for her brother. Her aiming to help the Poorer people is a nice motivation, but I felt it was not done well. Why didn’t she go to the poorer nation and help them personally or something along those </w:t>
      </w:r>
      <w:proofErr w:type="gramStart"/>
      <w:r>
        <w:t>line.</w:t>
      </w:r>
      <w:proofErr w:type="gramEnd"/>
      <w:r>
        <w:t xml:space="preserve"> Why was she hated for executing the Count, even if it was implied to be a frame </w:t>
      </w:r>
      <w:proofErr w:type="gramStart"/>
      <w:r>
        <w:t>job.</w:t>
      </w:r>
      <w:proofErr w:type="gramEnd"/>
      <w:r>
        <w:t xml:space="preserve"> There were so many plot holes that </w:t>
      </w:r>
      <w:r w:rsidR="005A688C">
        <w:t xml:space="preserve">was difficult to get through. How could </w:t>
      </w:r>
      <w:proofErr w:type="spellStart"/>
      <w:r w:rsidR="005A688C">
        <w:t>Allistar</w:t>
      </w:r>
      <w:proofErr w:type="spellEnd"/>
      <w:r w:rsidR="005A688C">
        <w:t xml:space="preserve"> believe </w:t>
      </w:r>
      <w:proofErr w:type="spellStart"/>
      <w:r w:rsidR="005A688C">
        <w:t>Avasius</w:t>
      </w:r>
      <w:proofErr w:type="spellEnd"/>
      <w:r w:rsidR="005A688C">
        <w:t xml:space="preserve"> as easily as he did? Why did she need to put up a front? Why didn’t the count say anything more/court? There were, logic wise, plot holes that really need to be filled up. The overarching mystery, while was amazing for setting up the world didn’t work out too well. Maybe the ending suggested sirens beckoned her to the cliff? But it is left too open for the reader that they couldn’t infer that specific ending. </w:t>
      </w:r>
    </w:p>
    <w:p w14:paraId="3559CADF" w14:textId="0885E610" w:rsidR="003A5BFF" w:rsidRDefault="003A5BFF" w:rsidP="003A5BFF">
      <w:r>
        <w:t xml:space="preserve">Overall, this was a </w:t>
      </w:r>
      <w:r w:rsidR="005A688C">
        <w:t>nicely</w:t>
      </w:r>
      <w:r>
        <w:t xml:space="preserve"> written story </w:t>
      </w:r>
      <w:proofErr w:type="spellStart"/>
      <w:proofErr w:type="gramStart"/>
      <w:r>
        <w:t>Tamila</w:t>
      </w:r>
      <w:proofErr w:type="spellEnd"/>
      <w:r>
        <w:t xml:space="preserve"> .</w:t>
      </w:r>
      <w:proofErr w:type="gramEnd"/>
      <w:r>
        <w:t xml:space="preserve"> It had a lot of </w:t>
      </w:r>
      <w:r w:rsidR="005A688C">
        <w:t>dark, grim</w:t>
      </w:r>
      <w:bookmarkStart w:id="0" w:name="_GoBack"/>
      <w:bookmarkEnd w:id="0"/>
      <w:r>
        <w:t xml:space="preserve"> moments </w:t>
      </w:r>
      <w:r w:rsidR="005A688C">
        <w:t>and presented us with a beautifully grim world that oozed with helplessness</w:t>
      </w:r>
      <w:r>
        <w:t xml:space="preserve">. </w:t>
      </w:r>
      <w:r w:rsidR="005A688C">
        <w:t>While there were a few plot holes if you choose to work on this story, if filled up, the story can be amazing and be intense while maintaining the grim tone</w:t>
      </w:r>
      <w:r>
        <w:t xml:space="preserve">. Good Luck! </w:t>
      </w:r>
    </w:p>
    <w:p w14:paraId="50C88E46" w14:textId="77777777" w:rsidR="003A5BFF" w:rsidRPr="00A7761A" w:rsidRDefault="003A5BFF" w:rsidP="003A5BFF">
      <w:r>
        <w:t>Sanad Masannat</w:t>
      </w:r>
    </w:p>
    <w:p w14:paraId="5E49DF5B" w14:textId="77777777" w:rsidR="00302A4E" w:rsidRDefault="00302A4E"/>
    <w:sectPr w:rsidR="0030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FF"/>
    <w:rsid w:val="00302A4E"/>
    <w:rsid w:val="003A5BFF"/>
    <w:rsid w:val="005A688C"/>
    <w:rsid w:val="005E79E1"/>
    <w:rsid w:val="0069014B"/>
    <w:rsid w:val="00C26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1F8D"/>
  <w15:chartTrackingRefBased/>
  <w15:docId w15:val="{AF113BD3-8712-4C1A-9805-FE24ABFF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B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D5B3200C40FA4E984A63B6755FF9F0" ma:contentTypeVersion="7" ma:contentTypeDescription="Create a new document." ma:contentTypeScope="" ma:versionID="e11f381ee21cbac1f1faa9053ea760d8">
  <xsd:schema xmlns:xsd="http://www.w3.org/2001/XMLSchema" xmlns:xs="http://www.w3.org/2001/XMLSchema" xmlns:p="http://schemas.microsoft.com/office/2006/metadata/properties" xmlns:ns3="cc4bbeec-e71f-4d76-b94b-94b7f7e69692" xmlns:ns4="6156bff3-c02a-4c31-92a5-9d0918b0377e" targetNamespace="http://schemas.microsoft.com/office/2006/metadata/properties" ma:root="true" ma:fieldsID="896c9218f7b87086cdd3fbd12daaacaa" ns3:_="" ns4:_="">
    <xsd:import namespace="cc4bbeec-e71f-4d76-b94b-94b7f7e69692"/>
    <xsd:import namespace="6156bff3-c02a-4c31-92a5-9d0918b037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4bbeec-e71f-4d76-b94b-94b7f7e69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56bff3-c02a-4c31-92a5-9d0918b037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C2F3B9-F86B-400B-8828-962C56A88B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4bbeec-e71f-4d76-b94b-94b7f7e69692"/>
    <ds:schemaRef ds:uri="6156bff3-c02a-4c31-92a5-9d0918b03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E4AC70-3868-48EE-BCD5-4C9AEBDD430B}">
  <ds:schemaRefs>
    <ds:schemaRef ds:uri="http://schemas.microsoft.com/sharepoint/v3/contenttype/forms"/>
  </ds:schemaRefs>
</ds:datastoreItem>
</file>

<file path=customXml/itemProps3.xml><?xml version="1.0" encoding="utf-8"?>
<ds:datastoreItem xmlns:ds="http://schemas.openxmlformats.org/officeDocument/2006/customXml" ds:itemID="{8A829E71-E099-401A-B5FF-6264238825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4</cp:revision>
  <dcterms:created xsi:type="dcterms:W3CDTF">2020-11-26T19:14:00Z</dcterms:created>
  <dcterms:modified xsi:type="dcterms:W3CDTF">2020-11-27T14:21:00Z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0x010100A1D5B3200C40FA4E984A63B6755FF9F0</vt:lpwstr>
  </property>
</Properties>
</file>