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0D36" w14:textId="6C599905" w:rsidR="00451649" w:rsidRPr="00451649" w:rsidRDefault="00451649" w:rsidP="00451649">
      <w:pPr>
        <w:pStyle w:val="Heading1"/>
      </w:pPr>
      <w:r w:rsidRPr="00451649">
        <w:t xml:space="preserve">Definitions and Terms: </w:t>
      </w:r>
    </w:p>
    <w:p w14:paraId="36F75B67" w14:textId="5EADD30A" w:rsidR="00451649" w:rsidRPr="00451649" w:rsidRDefault="00451649" w:rsidP="00451649">
      <w:pPr>
        <w:pStyle w:val="ListParagraph"/>
        <w:numPr>
          <w:ilvl w:val="0"/>
          <w:numId w:val="1"/>
        </w:numPr>
      </w:pPr>
      <w:r w:rsidRPr="00451649">
        <w:t>Primary Key:</w:t>
      </w:r>
      <w:r w:rsidR="00A535DA">
        <w:t xml:space="preserve"> Something that uniquely identifies a record in a table</w:t>
      </w:r>
    </w:p>
    <w:p w14:paraId="222E69F8" w14:textId="0CF6B5C2" w:rsidR="00451649" w:rsidRPr="00451649" w:rsidRDefault="00451649" w:rsidP="00451649">
      <w:pPr>
        <w:pStyle w:val="ListParagraph"/>
        <w:numPr>
          <w:ilvl w:val="0"/>
          <w:numId w:val="1"/>
        </w:numPr>
      </w:pPr>
      <w:r w:rsidRPr="00451649">
        <w:t>Foreign Key</w:t>
      </w:r>
      <w:r w:rsidR="00A535DA">
        <w:t>: Something that uniquely identifies a record in a different table</w:t>
      </w:r>
    </w:p>
    <w:p w14:paraId="08EC4662" w14:textId="1F3BBC95" w:rsidR="00451649" w:rsidRPr="00451649" w:rsidRDefault="00A535DA" w:rsidP="00451649">
      <w:pPr>
        <w:pStyle w:val="ListParagraph"/>
        <w:numPr>
          <w:ilvl w:val="0"/>
          <w:numId w:val="1"/>
        </w:numPr>
      </w:pPr>
      <w:r>
        <w:t>Record: Row in a table</w:t>
      </w:r>
    </w:p>
    <w:p w14:paraId="117F8310" w14:textId="1D37B219" w:rsidR="00451649" w:rsidRDefault="00A535DA" w:rsidP="00451649">
      <w:pPr>
        <w:pStyle w:val="ListParagraph"/>
        <w:numPr>
          <w:ilvl w:val="0"/>
          <w:numId w:val="1"/>
        </w:numPr>
      </w:pPr>
      <w:r>
        <w:t>Constraint: Rules for a data in a table</w:t>
      </w:r>
    </w:p>
    <w:p w14:paraId="00F947B2" w14:textId="1E48A23C" w:rsidR="00A535DA" w:rsidRDefault="00A535DA" w:rsidP="00A535DA">
      <w:pPr>
        <w:pStyle w:val="ListParagraph"/>
        <w:numPr>
          <w:ilvl w:val="1"/>
          <w:numId w:val="1"/>
        </w:numPr>
      </w:pPr>
      <w:r>
        <w:t>Not null</w:t>
      </w:r>
    </w:p>
    <w:p w14:paraId="716C50BE" w14:textId="6D34DEA5" w:rsidR="00A535DA" w:rsidRDefault="00A535DA" w:rsidP="00A535DA">
      <w:pPr>
        <w:pStyle w:val="ListParagraph"/>
        <w:numPr>
          <w:ilvl w:val="1"/>
          <w:numId w:val="1"/>
        </w:numPr>
      </w:pPr>
      <w:r>
        <w:t>Default: Provides a default value of none</w:t>
      </w:r>
    </w:p>
    <w:p w14:paraId="1081807B" w14:textId="2A198071" w:rsidR="00A535DA" w:rsidRDefault="00A535DA" w:rsidP="00A535DA">
      <w:pPr>
        <w:pStyle w:val="ListParagraph"/>
        <w:numPr>
          <w:ilvl w:val="1"/>
          <w:numId w:val="1"/>
        </w:numPr>
      </w:pPr>
      <w:r>
        <w:t>Unique</w:t>
      </w:r>
    </w:p>
    <w:p w14:paraId="2A889310" w14:textId="5EEBD727" w:rsidR="00A535DA" w:rsidRDefault="00A535DA" w:rsidP="00A535DA">
      <w:pPr>
        <w:pStyle w:val="ListParagraph"/>
        <w:numPr>
          <w:ilvl w:val="1"/>
          <w:numId w:val="1"/>
        </w:numPr>
      </w:pPr>
      <w:r>
        <w:t>Foreign Key</w:t>
      </w:r>
    </w:p>
    <w:p w14:paraId="488610BB" w14:textId="1F8009A3" w:rsidR="00A535DA" w:rsidRDefault="00A535DA" w:rsidP="00A535DA">
      <w:pPr>
        <w:pStyle w:val="ListParagraph"/>
        <w:numPr>
          <w:ilvl w:val="1"/>
          <w:numId w:val="1"/>
        </w:numPr>
      </w:pPr>
      <w:r>
        <w:t>Primary Key</w:t>
      </w:r>
    </w:p>
    <w:p w14:paraId="7836136E" w14:textId="65F6C391" w:rsidR="00A535DA" w:rsidRDefault="00A535DA" w:rsidP="00A535DA">
      <w:pPr>
        <w:pStyle w:val="ListParagraph"/>
        <w:numPr>
          <w:ilvl w:val="1"/>
          <w:numId w:val="1"/>
        </w:numPr>
      </w:pPr>
      <w:r>
        <w:t>Check: Test to see values of a field</w:t>
      </w:r>
    </w:p>
    <w:p w14:paraId="5C359F73" w14:textId="6AF4B405" w:rsidR="00A535DA" w:rsidRDefault="00A535DA" w:rsidP="00A535DA">
      <w:pPr>
        <w:pStyle w:val="ListParagraph"/>
        <w:numPr>
          <w:ilvl w:val="1"/>
          <w:numId w:val="1"/>
        </w:numPr>
      </w:pPr>
      <w:r>
        <w:t>Index</w:t>
      </w:r>
    </w:p>
    <w:p w14:paraId="52E5928C" w14:textId="6E73F6B0" w:rsidR="00A535DA" w:rsidRDefault="00A535DA" w:rsidP="00A535DA">
      <w:pPr>
        <w:pStyle w:val="ListParagraph"/>
        <w:numPr>
          <w:ilvl w:val="0"/>
          <w:numId w:val="1"/>
        </w:numPr>
      </w:pPr>
      <w:r>
        <w:t xml:space="preserve">Integrity: A concept and process to ensure that data is accurate, complete and consistent </w:t>
      </w:r>
    </w:p>
    <w:p w14:paraId="408250B9" w14:textId="6DF8AC5C" w:rsidR="00A535DA" w:rsidRDefault="00A535DA" w:rsidP="00A535DA">
      <w:pPr>
        <w:pStyle w:val="ListParagraph"/>
        <w:numPr>
          <w:ilvl w:val="1"/>
          <w:numId w:val="1"/>
        </w:numPr>
      </w:pPr>
      <w:r>
        <w:t>Entity Integrity: No duplicate records in a database</w:t>
      </w:r>
    </w:p>
    <w:p w14:paraId="301666B4" w14:textId="59932227" w:rsidR="00A535DA" w:rsidRDefault="00A535DA" w:rsidP="00A535DA">
      <w:pPr>
        <w:pStyle w:val="ListParagraph"/>
        <w:numPr>
          <w:ilvl w:val="1"/>
          <w:numId w:val="1"/>
        </w:numPr>
      </w:pPr>
      <w:r>
        <w:t>Domain Integrity: Every field in every table must be of correct type, format, range</w:t>
      </w:r>
    </w:p>
    <w:p w14:paraId="158BF9A5" w14:textId="4CE7907B" w:rsidR="00A535DA" w:rsidRDefault="00A535DA" w:rsidP="00A535DA">
      <w:pPr>
        <w:pStyle w:val="ListParagraph"/>
        <w:numPr>
          <w:ilvl w:val="1"/>
          <w:numId w:val="1"/>
        </w:numPr>
      </w:pPr>
      <w:r>
        <w:t xml:space="preserve">Referential Integrity: Record </w:t>
      </w:r>
      <w:proofErr w:type="spellStart"/>
      <w:r>
        <w:t>can not</w:t>
      </w:r>
      <w:proofErr w:type="spellEnd"/>
      <w:r>
        <w:t xml:space="preserve"> be deleted if it is being referenced in another table</w:t>
      </w:r>
    </w:p>
    <w:p w14:paraId="610361B6" w14:textId="54D016D8" w:rsidR="00A535DA" w:rsidRDefault="00A535DA" w:rsidP="00A535DA">
      <w:pPr>
        <w:pStyle w:val="ListParagraph"/>
        <w:numPr>
          <w:ilvl w:val="1"/>
          <w:numId w:val="1"/>
        </w:numPr>
      </w:pPr>
      <w:r>
        <w:t>User-Defined Integrity: Integrity Constraints that a user defines over tables and records</w:t>
      </w:r>
    </w:p>
    <w:p w14:paraId="38A08C4E" w14:textId="77777777" w:rsidR="00A535DA" w:rsidRDefault="00A535DA" w:rsidP="00451649">
      <w:pPr>
        <w:pStyle w:val="ListParagraph"/>
        <w:numPr>
          <w:ilvl w:val="0"/>
          <w:numId w:val="1"/>
        </w:numPr>
      </w:pPr>
      <w:r>
        <w:t xml:space="preserve">RDBMS: Relational database management system </w:t>
      </w:r>
    </w:p>
    <w:p w14:paraId="71E7D5F7" w14:textId="7E098C28" w:rsidR="00A535DA" w:rsidRDefault="00A535DA" w:rsidP="00451649">
      <w:pPr>
        <w:pStyle w:val="ListParagraph"/>
        <w:numPr>
          <w:ilvl w:val="0"/>
          <w:numId w:val="1"/>
        </w:numPr>
      </w:pPr>
      <w:r>
        <w:t>Normalisation: Organising data in a database</w:t>
      </w:r>
      <w:r w:rsidR="00E900EB">
        <w:t xml:space="preserve"> to be logically stored and efficiently stored to ensure there is no problems accessing data in the future</w:t>
      </w:r>
    </w:p>
    <w:p w14:paraId="7861FE5A" w14:textId="04354E78" w:rsidR="00A535DA" w:rsidRDefault="00E900EB" w:rsidP="00A535DA">
      <w:pPr>
        <w:pStyle w:val="ListParagraph"/>
        <w:numPr>
          <w:ilvl w:val="1"/>
          <w:numId w:val="1"/>
        </w:numPr>
      </w:pPr>
      <w:r>
        <w:t>First Normal Form(1NF): Ensure there is no redundant/repeating data by forcing a primary key</w:t>
      </w:r>
    </w:p>
    <w:p w14:paraId="5E574CEF" w14:textId="28302BBB" w:rsidR="00E900EB" w:rsidRDefault="00E900EB" w:rsidP="00E900EB">
      <w:pPr>
        <w:pStyle w:val="ListParagraph"/>
        <w:numPr>
          <w:ilvl w:val="1"/>
          <w:numId w:val="1"/>
        </w:numPr>
      </w:pPr>
      <w:r w:rsidRPr="00E900EB">
        <w:t xml:space="preserve">Second Normal Form (2NF): </w:t>
      </w:r>
      <w:r>
        <w:t>R</w:t>
      </w:r>
      <w:r w:rsidRPr="00E900EB">
        <w:t>emove all partial dependencies of any</w:t>
      </w:r>
      <w:r>
        <w:t xml:space="preserve"> </w:t>
      </w:r>
      <w:r w:rsidRPr="00E900EB">
        <w:t xml:space="preserve">field/column on the </w:t>
      </w:r>
      <w:r>
        <w:t>primary key</w:t>
      </w:r>
      <w:r w:rsidRPr="00E900EB">
        <w:t>.</w:t>
      </w:r>
      <w:r>
        <w:t xml:space="preserve"> Assumes 1NF</w:t>
      </w:r>
    </w:p>
    <w:p w14:paraId="5F6BFAB8" w14:textId="79BC5837" w:rsidR="00E900EB" w:rsidRDefault="00E900EB" w:rsidP="00E900EB">
      <w:pPr>
        <w:pStyle w:val="ListParagraph"/>
        <w:numPr>
          <w:ilvl w:val="1"/>
          <w:numId w:val="1"/>
        </w:numPr>
      </w:pPr>
      <w:r>
        <w:t>Third Normal Form(3NF): Ensures each column is only dependant on the primary key. Assumes 2NF (and 1NF)</w:t>
      </w:r>
    </w:p>
    <w:p w14:paraId="6411CCA6" w14:textId="48F0846F" w:rsidR="00E900EB" w:rsidRDefault="00E900EB" w:rsidP="00E900EB">
      <w:pPr>
        <w:pStyle w:val="ListParagraph"/>
        <w:numPr>
          <w:ilvl w:val="0"/>
          <w:numId w:val="1"/>
        </w:numPr>
      </w:pPr>
      <w:r>
        <w:t>Dependencies: Relationship between two attributes in a DB in which one attribute determines value of another attribute</w:t>
      </w:r>
    </w:p>
    <w:p w14:paraId="2651DA62" w14:textId="3E796179" w:rsidR="00E900EB" w:rsidRDefault="00E900EB" w:rsidP="00E900EB">
      <w:pPr>
        <w:pStyle w:val="ListParagraph"/>
        <w:numPr>
          <w:ilvl w:val="1"/>
          <w:numId w:val="1"/>
        </w:numPr>
      </w:pPr>
      <w:r>
        <w:t>Partial Dependencies: Dependant Attributes are partially determined by determinant attributes</w:t>
      </w:r>
    </w:p>
    <w:p w14:paraId="198FC527" w14:textId="4BED6266" w:rsidR="00E900EB" w:rsidRDefault="00E900EB" w:rsidP="00E900EB">
      <w:pPr>
        <w:pStyle w:val="ListParagraph"/>
        <w:numPr>
          <w:ilvl w:val="1"/>
          <w:numId w:val="1"/>
        </w:numPr>
      </w:pPr>
      <w:r>
        <w:lastRenderedPageBreak/>
        <w:t>Transitive dependency: Dependant Attributes are determined by a set of attributes not included in determinant attribute</w:t>
      </w:r>
    </w:p>
    <w:p w14:paraId="20E42FB3" w14:textId="0D5EC082" w:rsidR="00E900EB" w:rsidRDefault="00E900EB" w:rsidP="00E900EB">
      <w:pPr>
        <w:pStyle w:val="ListParagraph"/>
        <w:numPr>
          <w:ilvl w:val="0"/>
          <w:numId w:val="1"/>
        </w:numPr>
      </w:pPr>
      <w:r w:rsidRPr="00E900EB">
        <w:t>Data Definition Language (DDL):</w:t>
      </w:r>
      <w:r>
        <w:t xml:space="preserve"> </w:t>
      </w:r>
      <w:r w:rsidRPr="00E900EB">
        <w:t>Statements for creating</w:t>
      </w:r>
      <w:r>
        <w:t>/deleting</w:t>
      </w:r>
      <w:r w:rsidRPr="00E900EB">
        <w:t xml:space="preserve"> a database</w:t>
      </w:r>
      <w:r w:rsidRPr="00E900EB">
        <w:br/>
        <w:t>and its tables</w:t>
      </w:r>
    </w:p>
    <w:p w14:paraId="722CE5E7" w14:textId="5667E5DD" w:rsidR="00E900EB" w:rsidRDefault="00E900EB" w:rsidP="00E900EB">
      <w:pPr>
        <w:pStyle w:val="ListParagraph"/>
        <w:numPr>
          <w:ilvl w:val="0"/>
          <w:numId w:val="1"/>
        </w:numPr>
      </w:pPr>
      <w:r>
        <w:t xml:space="preserve">Data Manipulation </w:t>
      </w:r>
      <w:r w:rsidR="00C97A78">
        <w:t>Language (</w:t>
      </w:r>
      <w:r>
        <w:t xml:space="preserve">DML): Statements for </w:t>
      </w:r>
      <w:r w:rsidR="00C97A78">
        <w:t>adding/retrieving data from tables</w:t>
      </w:r>
    </w:p>
    <w:p w14:paraId="2BFE5422" w14:textId="27DB7358" w:rsidR="00C97A78" w:rsidRDefault="00C97A78" w:rsidP="00E900EB">
      <w:pPr>
        <w:pStyle w:val="ListParagraph"/>
        <w:numPr>
          <w:ilvl w:val="0"/>
          <w:numId w:val="1"/>
        </w:numPr>
      </w:pPr>
      <w:r>
        <w:t>Data Control Language (DCL): Statements which grant/remove privileges for a user</w:t>
      </w:r>
    </w:p>
    <w:p w14:paraId="4ED2D91A" w14:textId="6B423CA1" w:rsidR="00451649" w:rsidRDefault="00C97A78" w:rsidP="009710E9">
      <w:pPr>
        <w:pStyle w:val="ListParagraph"/>
        <w:numPr>
          <w:ilvl w:val="0"/>
          <w:numId w:val="1"/>
        </w:numPr>
      </w:pPr>
      <w:r>
        <w:t>Transactional Control Language: Statements for maintaining the state of the D</w:t>
      </w:r>
      <w:r w:rsidR="009710E9">
        <w:t>B</w:t>
      </w:r>
    </w:p>
    <w:p w14:paraId="4C0E937D" w14:textId="377AB5CB" w:rsidR="00D11DD1" w:rsidRDefault="00D11DD1" w:rsidP="009710E9">
      <w:pPr>
        <w:pStyle w:val="ListParagraph"/>
        <w:numPr>
          <w:ilvl w:val="0"/>
          <w:numId w:val="1"/>
        </w:numPr>
      </w:pPr>
      <w:r>
        <w:t>View: Selective static perspective on a database table. For all intents and purposes, acts and can be queried like a regular table. Columns outside of this must accept NULL values</w:t>
      </w:r>
    </w:p>
    <w:p w14:paraId="170A0611" w14:textId="77777777" w:rsidR="00D11DD1" w:rsidRDefault="00D11DD1" w:rsidP="00D11DD1">
      <w:pPr>
        <w:ind w:left="720"/>
      </w:pPr>
    </w:p>
    <w:p w14:paraId="49311E85" w14:textId="77777777" w:rsidR="00D11DD1" w:rsidRPr="00451649" w:rsidRDefault="00D11DD1" w:rsidP="00D11DD1"/>
    <w:p w14:paraId="38516E27" w14:textId="77777777" w:rsidR="009710E9" w:rsidRDefault="009710E9" w:rsidP="00D11DD1">
      <w:r w:rsidRPr="00D11DD1">
        <w:rPr>
          <w:rStyle w:val="Heading1Char"/>
        </w:rPr>
        <w:t>Datatypes</w:t>
      </w:r>
      <w:r>
        <w:t>:</w:t>
      </w:r>
    </w:p>
    <w:p w14:paraId="26FBA084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Bigint</w:t>
      </w:r>
      <w:proofErr w:type="spellEnd"/>
    </w:p>
    <w:p w14:paraId="1E49B355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Int</w:t>
      </w:r>
    </w:p>
    <w:p w14:paraId="0C719362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Smallint</w:t>
      </w:r>
      <w:proofErr w:type="spellEnd"/>
    </w:p>
    <w:p w14:paraId="7C2FBF5C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Tinyint</w:t>
      </w:r>
      <w:proofErr w:type="spellEnd"/>
    </w:p>
    <w:p w14:paraId="4ECD256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Bit</w:t>
      </w:r>
    </w:p>
    <w:p w14:paraId="2F21D44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Decimal</w:t>
      </w:r>
    </w:p>
    <w:p w14:paraId="3FD9E0D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Numeric</w:t>
      </w:r>
    </w:p>
    <w:p w14:paraId="24947127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Float</w:t>
      </w:r>
    </w:p>
    <w:p w14:paraId="6DC5AA19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Real</w:t>
      </w:r>
    </w:p>
    <w:p w14:paraId="531B857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Date/datetime</w:t>
      </w:r>
    </w:p>
    <w:p w14:paraId="61DC9806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Smalldatetime</w:t>
      </w:r>
      <w:proofErr w:type="spellEnd"/>
    </w:p>
    <w:p w14:paraId="66C0FDF0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Time</w:t>
      </w:r>
    </w:p>
    <w:p w14:paraId="14DABF46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Char</w:t>
      </w:r>
    </w:p>
    <w:p w14:paraId="26E8A72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Varchar</w:t>
      </w:r>
    </w:p>
    <w:p w14:paraId="4661BBB7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varchar(max)</w:t>
      </w:r>
    </w:p>
    <w:p w14:paraId="2E6B43EF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text</w:t>
      </w:r>
    </w:p>
    <w:p w14:paraId="6419E33E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nchar</w:t>
      </w:r>
      <w:proofErr w:type="spellEnd"/>
    </w:p>
    <w:p w14:paraId="502F9CEF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</w:p>
    <w:p w14:paraId="4DA46DBE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(max)</w:t>
      </w:r>
    </w:p>
    <w:p w14:paraId="3812E199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ntext</w:t>
      </w:r>
      <w:proofErr w:type="spellEnd"/>
    </w:p>
    <w:p w14:paraId="476580AD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binary</w:t>
      </w:r>
    </w:p>
    <w:p w14:paraId="1C063B60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lastRenderedPageBreak/>
        <w:t>varbinary</w:t>
      </w:r>
      <w:proofErr w:type="spellEnd"/>
    </w:p>
    <w:p w14:paraId="36209323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varbinary</w:t>
      </w:r>
      <w:proofErr w:type="spellEnd"/>
      <w:r>
        <w:t>(max)</w:t>
      </w:r>
    </w:p>
    <w:p w14:paraId="1AB98793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image</w:t>
      </w:r>
    </w:p>
    <w:p w14:paraId="5A92CE6B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sql_variant</w:t>
      </w:r>
      <w:proofErr w:type="spellEnd"/>
    </w:p>
    <w:p w14:paraId="4D05CBA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timestamp</w:t>
      </w:r>
    </w:p>
    <w:p w14:paraId="72632F11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uniqueidentifier</w:t>
      </w:r>
      <w:proofErr w:type="spellEnd"/>
    </w:p>
    <w:p w14:paraId="6211981C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xml</w:t>
      </w:r>
    </w:p>
    <w:p w14:paraId="58054A9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cursor</w:t>
      </w:r>
    </w:p>
    <w:p w14:paraId="5E0BED61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table</w:t>
      </w:r>
    </w:p>
    <w:p w14:paraId="61C140C2" w14:textId="77777777" w:rsidR="00451649" w:rsidRPr="00451649" w:rsidRDefault="00451649"/>
    <w:p w14:paraId="1C5FB66D" w14:textId="09DF976F" w:rsidR="00451649" w:rsidRPr="00451649" w:rsidRDefault="00451649" w:rsidP="00451649">
      <w:pPr>
        <w:pStyle w:val="Heading1"/>
      </w:pPr>
      <w:r w:rsidRPr="00451649">
        <w:t>SQL Commands:</w:t>
      </w:r>
    </w:p>
    <w:p w14:paraId="5F37334B" w14:textId="77777777" w:rsidR="00451649" w:rsidRPr="00451649" w:rsidRDefault="00451649"/>
    <w:p w14:paraId="706397DC" w14:textId="17008A40" w:rsidR="00C97A78" w:rsidRDefault="00C97A78" w:rsidP="00C97A78">
      <w:pPr>
        <w:pStyle w:val="ListParagraph"/>
        <w:numPr>
          <w:ilvl w:val="0"/>
          <w:numId w:val="1"/>
        </w:numPr>
      </w:pPr>
      <w:r>
        <w:t>Create an SQL DB:</w:t>
      </w:r>
      <w:r>
        <w:br/>
        <w:t>CREATE DATABASE name;</w:t>
      </w:r>
      <w:r>
        <w:br/>
        <w:t>use name;</w:t>
      </w:r>
    </w:p>
    <w:p w14:paraId="123D4603" w14:textId="1B494332" w:rsidR="00511B76" w:rsidRDefault="00C97A78" w:rsidP="00511B76">
      <w:pPr>
        <w:pStyle w:val="ListParagraph"/>
        <w:numPr>
          <w:ilvl w:val="0"/>
          <w:numId w:val="1"/>
        </w:numPr>
      </w:pPr>
      <w:r>
        <w:t>Create an SQL Table</w:t>
      </w:r>
      <w:r w:rsidR="00511B76">
        <w:t>:</w:t>
      </w:r>
      <w:r w:rsidR="00511B76">
        <w:br/>
        <w:t xml:space="preserve">CREATE TABLE </w:t>
      </w:r>
      <w:proofErr w:type="spellStart"/>
      <w:r w:rsidR="00511B76">
        <w:t>table_name</w:t>
      </w:r>
      <w:proofErr w:type="spellEnd"/>
      <w:r w:rsidR="00511B76">
        <w:t>(</w:t>
      </w:r>
      <w:r w:rsidR="00511B76">
        <w:br/>
        <w:t xml:space="preserve">column1 datatype PRIMARY KEY </w:t>
      </w:r>
      <w:proofErr w:type="spellStart"/>
      <w:r w:rsidR="00511B76">
        <w:t>Auto_increment</w:t>
      </w:r>
      <w:proofErr w:type="spellEnd"/>
      <w:r w:rsidR="00511B76">
        <w:t>,</w:t>
      </w:r>
      <w:r w:rsidR="00511B76">
        <w:br/>
        <w:t>column2 datatype,</w:t>
      </w:r>
      <w:r w:rsidR="00511B76">
        <w:br/>
        <w:t>…);</w:t>
      </w:r>
    </w:p>
    <w:p w14:paraId="736FAE35" w14:textId="06E91175" w:rsidR="00511B76" w:rsidRDefault="00511B76" w:rsidP="00511B76">
      <w:pPr>
        <w:pStyle w:val="ListParagraph"/>
        <w:numPr>
          <w:ilvl w:val="0"/>
          <w:numId w:val="1"/>
        </w:numPr>
      </w:pPr>
      <w:r>
        <w:t>Creating an index for tables</w:t>
      </w:r>
      <w:r>
        <w:br/>
        <w:t xml:space="preserve">CREATE UNIQUE INDEX </w:t>
      </w:r>
      <w:proofErr w:type="spellStart"/>
      <w:r>
        <w:t>index_name</w:t>
      </w:r>
      <w:proofErr w:type="spellEnd"/>
      <w:r>
        <w:br/>
        <w:t xml:space="preserve">ON </w:t>
      </w:r>
      <w:proofErr w:type="spellStart"/>
      <w:r>
        <w:t>table_name</w:t>
      </w:r>
      <w:proofErr w:type="spellEnd"/>
      <w:r>
        <w:t xml:space="preserve"> (col1, col2,….); </w:t>
      </w:r>
    </w:p>
    <w:p w14:paraId="2169A09D" w14:textId="50593503" w:rsidR="00511B76" w:rsidRDefault="00511B76" w:rsidP="00511B76">
      <w:pPr>
        <w:pStyle w:val="ListParagraph"/>
        <w:numPr>
          <w:ilvl w:val="0"/>
          <w:numId w:val="1"/>
        </w:numPr>
      </w:pPr>
      <w:r>
        <w:t xml:space="preserve">Dropping a table: </w:t>
      </w:r>
      <w:r w:rsidR="00AE73EF">
        <w:br/>
        <w:t>DROP TABLE name;</w:t>
      </w:r>
    </w:p>
    <w:p w14:paraId="63FD4634" w14:textId="58FC82A2" w:rsidR="00AE73EF" w:rsidRDefault="00AE73EF" w:rsidP="00511B76">
      <w:pPr>
        <w:pStyle w:val="ListParagraph"/>
        <w:numPr>
          <w:ilvl w:val="0"/>
          <w:numId w:val="1"/>
        </w:numPr>
      </w:pPr>
      <w:r>
        <w:t>To drop an index from a table:</w:t>
      </w:r>
      <w:r>
        <w:br/>
        <w:t>ALTER TABLE name,</w:t>
      </w:r>
      <w:r>
        <w:br/>
        <w:t xml:space="preserve">DROP INDEX </w:t>
      </w:r>
      <w:proofErr w:type="spellStart"/>
      <w:r>
        <w:t>index_name</w:t>
      </w:r>
      <w:proofErr w:type="spellEnd"/>
      <w:r>
        <w:t>;</w:t>
      </w:r>
    </w:p>
    <w:p w14:paraId="41E25282" w14:textId="3BA0D539" w:rsidR="00AE73EF" w:rsidRDefault="00AE73EF" w:rsidP="00511B76">
      <w:pPr>
        <w:pStyle w:val="ListParagraph"/>
        <w:numPr>
          <w:ilvl w:val="0"/>
          <w:numId w:val="1"/>
        </w:numPr>
      </w:pPr>
      <w:r>
        <w:t>Add a column:</w:t>
      </w:r>
      <w:r>
        <w:br/>
        <w:t>ALTER TABLE name,</w:t>
      </w:r>
      <w:r>
        <w:br/>
        <w:t xml:space="preserve">ADD </w:t>
      </w:r>
      <w:proofErr w:type="spellStart"/>
      <w:r>
        <w:t>col_name</w:t>
      </w:r>
      <w:proofErr w:type="spellEnd"/>
      <w:r>
        <w:t xml:space="preserve"> datatype;</w:t>
      </w:r>
    </w:p>
    <w:p w14:paraId="1D2EEFB2" w14:textId="5C069D44" w:rsidR="00AE73EF" w:rsidRDefault="00AE73EF" w:rsidP="00511B76">
      <w:pPr>
        <w:pStyle w:val="ListParagraph"/>
        <w:numPr>
          <w:ilvl w:val="0"/>
          <w:numId w:val="1"/>
        </w:numPr>
      </w:pPr>
      <w:r>
        <w:t>Drop existing column:</w:t>
      </w:r>
      <w:r>
        <w:br/>
        <w:t>ALTER TABLE name,</w:t>
      </w:r>
      <w:r>
        <w:br/>
        <w:t xml:space="preserve">DROP COLUMN  </w:t>
      </w:r>
      <w:proofErr w:type="spellStart"/>
      <w:r>
        <w:t>col_name</w:t>
      </w:r>
      <w:proofErr w:type="spellEnd"/>
      <w:r>
        <w:t>;</w:t>
      </w:r>
    </w:p>
    <w:p w14:paraId="23F6EE98" w14:textId="3447979B" w:rsidR="00AE73EF" w:rsidRDefault="00AE73EF" w:rsidP="00511B76">
      <w:pPr>
        <w:pStyle w:val="ListParagraph"/>
        <w:numPr>
          <w:ilvl w:val="0"/>
          <w:numId w:val="1"/>
        </w:numPr>
      </w:pPr>
      <w:r>
        <w:lastRenderedPageBreak/>
        <w:t>Rename existing table:</w:t>
      </w:r>
      <w:r>
        <w:br/>
        <w:t>ALTER TABLE name,</w:t>
      </w:r>
      <w:r>
        <w:br/>
        <w:t xml:space="preserve">RENAME TO </w:t>
      </w:r>
      <w:proofErr w:type="spellStart"/>
      <w:r>
        <w:t>new_name</w:t>
      </w:r>
      <w:proofErr w:type="spellEnd"/>
      <w:r>
        <w:t>;</w:t>
      </w:r>
    </w:p>
    <w:p w14:paraId="75E3C82E" w14:textId="283B92A5" w:rsidR="00A3522C" w:rsidRDefault="00A3522C" w:rsidP="00511B76">
      <w:pPr>
        <w:pStyle w:val="ListParagraph"/>
        <w:numPr>
          <w:ilvl w:val="0"/>
          <w:numId w:val="1"/>
        </w:numPr>
      </w:pPr>
      <w:r>
        <w:t>Changing Data type of table:</w:t>
      </w:r>
      <w:r>
        <w:br/>
        <w:t>ALTER TABLE name,</w:t>
      </w:r>
      <w:r>
        <w:br/>
        <w:t xml:space="preserve">MODIFY COLUMN </w:t>
      </w:r>
      <w:proofErr w:type="spellStart"/>
      <w:r>
        <w:t>col_name</w:t>
      </w:r>
      <w:proofErr w:type="spellEnd"/>
      <w:r>
        <w:t xml:space="preserve"> datatype;</w:t>
      </w:r>
    </w:p>
    <w:p w14:paraId="0B2A33B8" w14:textId="56D0B203" w:rsidR="00A3522C" w:rsidRDefault="00A3522C" w:rsidP="00511B76">
      <w:pPr>
        <w:pStyle w:val="ListParagraph"/>
        <w:numPr>
          <w:ilvl w:val="0"/>
          <w:numId w:val="1"/>
        </w:numPr>
      </w:pPr>
      <w:r>
        <w:t>Insert row:</w:t>
      </w:r>
      <w:r>
        <w:br/>
        <w:t xml:space="preserve">INSERT INTO </w:t>
      </w:r>
      <w:proofErr w:type="spellStart"/>
      <w:r>
        <w:t>table_name</w:t>
      </w:r>
      <w:proofErr w:type="spellEnd"/>
      <w:r>
        <w:t>(col1,…</w:t>
      </w:r>
      <w:proofErr w:type="spellStart"/>
      <w:r>
        <w:t>colN</w:t>
      </w:r>
      <w:proofErr w:type="spellEnd"/>
      <w:r>
        <w:t>)</w:t>
      </w:r>
      <w:r>
        <w:br/>
        <w:t>VALUES (val1,…</w:t>
      </w:r>
      <w:proofErr w:type="spellStart"/>
      <w:r>
        <w:t>valN</w:t>
      </w:r>
      <w:proofErr w:type="spellEnd"/>
      <w:r>
        <w:t>);</w:t>
      </w:r>
    </w:p>
    <w:p w14:paraId="74A11236" w14:textId="19A93054" w:rsidR="00A3522C" w:rsidRDefault="00A3522C" w:rsidP="00D11DD1">
      <w:pPr>
        <w:pStyle w:val="ListParagraph"/>
        <w:numPr>
          <w:ilvl w:val="0"/>
          <w:numId w:val="1"/>
        </w:numPr>
      </w:pPr>
      <w:r>
        <w:t>To change content of a row:</w:t>
      </w:r>
      <w:r>
        <w:br/>
        <w:t xml:space="preserve">UPDATE </w:t>
      </w:r>
      <w:proofErr w:type="spellStart"/>
      <w:r>
        <w:t>table_name</w:t>
      </w:r>
      <w:proofErr w:type="spellEnd"/>
      <w:r>
        <w:br/>
        <w:t>SET col1=val1,…</w:t>
      </w:r>
      <w:proofErr w:type="spellStart"/>
      <w:r>
        <w:t>colN</w:t>
      </w:r>
      <w:proofErr w:type="spellEnd"/>
      <w:r>
        <w:t>=</w:t>
      </w:r>
      <w:proofErr w:type="spellStart"/>
      <w:r>
        <w:t>ValN</w:t>
      </w:r>
      <w:proofErr w:type="spellEnd"/>
      <w:r w:rsidR="00D11DD1">
        <w:br/>
        <w:t>WHERE condition</w:t>
      </w:r>
      <w:r>
        <w:t>;</w:t>
      </w:r>
    </w:p>
    <w:p w14:paraId="072CA22D" w14:textId="60A0D8FE" w:rsidR="00A3522C" w:rsidRDefault="00A3522C" w:rsidP="00A3522C">
      <w:pPr>
        <w:pStyle w:val="ListParagraph"/>
        <w:numPr>
          <w:ilvl w:val="0"/>
          <w:numId w:val="1"/>
        </w:numPr>
      </w:pPr>
      <w:r>
        <w:t>To use a Boolean Criteria:</w:t>
      </w:r>
      <w:r>
        <w:br/>
        <w:t>WHERE {Bool Condition} (note you can stack conditions)</w:t>
      </w:r>
      <w:r w:rsidR="00D11DD1">
        <w:t xml:space="preserve"> (!= is &lt;&gt;)</w:t>
      </w:r>
    </w:p>
    <w:p w14:paraId="5FBC642B" w14:textId="08C3EEDC" w:rsidR="00A3522C" w:rsidRDefault="00A3522C" w:rsidP="00A3522C">
      <w:pPr>
        <w:pStyle w:val="ListParagraph"/>
        <w:numPr>
          <w:ilvl w:val="0"/>
          <w:numId w:val="1"/>
        </w:numPr>
      </w:pPr>
      <w:r>
        <w:t>To delete a row which match a condition:</w:t>
      </w:r>
      <w:r>
        <w:br/>
        <w:t>DELETE FROM name,</w:t>
      </w:r>
      <w:r>
        <w:br/>
        <w:t>WHERE condition</w:t>
      </w:r>
    </w:p>
    <w:p w14:paraId="625F66C8" w14:textId="13D8EB75" w:rsidR="00A3522C" w:rsidRDefault="00A3522C" w:rsidP="00A3522C">
      <w:pPr>
        <w:pStyle w:val="ListParagraph"/>
        <w:numPr>
          <w:ilvl w:val="0"/>
          <w:numId w:val="1"/>
        </w:numPr>
      </w:pPr>
      <w:r>
        <w:t>To get specific fields:</w:t>
      </w:r>
      <w:r>
        <w:br/>
        <w:t>SELECT (DISTINCT) col1,…</w:t>
      </w:r>
      <w:proofErr w:type="spellStart"/>
      <w:r>
        <w:t>colN</w:t>
      </w:r>
      <w:proofErr w:type="spellEnd"/>
      <w:r>
        <w:br/>
        <w:t>FROM table;</w:t>
      </w:r>
      <w:r>
        <w:br/>
        <w:t>WHERE conditions</w:t>
      </w:r>
    </w:p>
    <w:p w14:paraId="0BA1834E" w14:textId="1475C7E2" w:rsidR="00A3522C" w:rsidRDefault="00A3522C" w:rsidP="00A3522C">
      <w:pPr>
        <w:pStyle w:val="ListParagraph"/>
        <w:numPr>
          <w:ilvl w:val="1"/>
          <w:numId w:val="1"/>
        </w:numPr>
      </w:pPr>
      <w:r>
        <w:t>Distinct filters for uniqueness</w:t>
      </w:r>
    </w:p>
    <w:p w14:paraId="0F0BC79C" w14:textId="016ADBA2" w:rsidR="00A3522C" w:rsidRDefault="003553CE" w:rsidP="00A3522C">
      <w:pPr>
        <w:pStyle w:val="ListParagraph"/>
        <w:numPr>
          <w:ilvl w:val="0"/>
          <w:numId w:val="1"/>
        </w:numPr>
      </w:pPr>
      <w:r>
        <w:t>One can also query based off specific values using WHERE:</w:t>
      </w:r>
      <w:r>
        <w:br/>
        <w:t xml:space="preserve">WHERE </w:t>
      </w:r>
      <w:proofErr w:type="spellStart"/>
      <w:r>
        <w:t>col_name</w:t>
      </w:r>
      <w:proofErr w:type="spellEnd"/>
      <w:r>
        <w:t xml:space="preserve"> IN (val1,…</w:t>
      </w:r>
      <w:proofErr w:type="spellStart"/>
      <w:r>
        <w:t>valN</w:t>
      </w:r>
      <w:proofErr w:type="spellEnd"/>
      <w:r>
        <w:t>);</w:t>
      </w:r>
    </w:p>
    <w:p w14:paraId="571CF103" w14:textId="4F29DC9D" w:rsidR="003553CE" w:rsidRDefault="003553CE" w:rsidP="00A3522C">
      <w:pPr>
        <w:pStyle w:val="ListParagraph"/>
        <w:numPr>
          <w:ilvl w:val="0"/>
          <w:numId w:val="1"/>
        </w:numPr>
      </w:pPr>
      <w:r>
        <w:t>To mark a new state and commit</w:t>
      </w:r>
      <w:r>
        <w:br/>
        <w:t>COMMIT;</w:t>
      </w:r>
      <w:r>
        <w:br/>
        <w:t xml:space="preserve">SAVEPOINT </w:t>
      </w:r>
      <w:proofErr w:type="spellStart"/>
      <w:r>
        <w:t>save_name</w:t>
      </w:r>
      <w:proofErr w:type="spellEnd"/>
    </w:p>
    <w:p w14:paraId="149DD4A2" w14:textId="352E7AFC" w:rsidR="003553CE" w:rsidRDefault="003553CE" w:rsidP="00A3522C">
      <w:pPr>
        <w:pStyle w:val="ListParagraph"/>
        <w:numPr>
          <w:ilvl w:val="0"/>
          <w:numId w:val="1"/>
        </w:numPr>
      </w:pPr>
      <w:r>
        <w:t>To rollback:</w:t>
      </w:r>
      <w:r>
        <w:br/>
        <w:t>ROLLBACK to [</w:t>
      </w:r>
      <w:proofErr w:type="spellStart"/>
      <w:r>
        <w:t>save_name</w:t>
      </w:r>
      <w:proofErr w:type="spellEnd"/>
      <w:r>
        <w:t>];</w:t>
      </w:r>
    </w:p>
    <w:p w14:paraId="446F438C" w14:textId="2B65AB19" w:rsidR="009710E9" w:rsidRDefault="009710E9" w:rsidP="009710E9">
      <w:pPr>
        <w:pStyle w:val="ListParagraph"/>
        <w:numPr>
          <w:ilvl w:val="0"/>
          <w:numId w:val="1"/>
        </w:numPr>
      </w:pPr>
      <w:r>
        <w:t>Cartesian Join (Can join multiple versions of same table):</w:t>
      </w:r>
      <w:r>
        <w:br/>
        <w:t>SELECT Col1, Col2…,</w:t>
      </w:r>
      <w:r>
        <w:br/>
        <w:t>FROM table1,table2</w:t>
      </w:r>
      <w:r>
        <w:br/>
        <w:t>WHERE {condition}</w:t>
      </w:r>
    </w:p>
    <w:p w14:paraId="4A6E8DA7" w14:textId="6EB30DBA" w:rsidR="009710E9" w:rsidRDefault="00D97B6B" w:rsidP="009710E9">
      <w:pPr>
        <w:pStyle w:val="ListParagraph"/>
        <w:numPr>
          <w:ilvl w:val="0"/>
          <w:numId w:val="1"/>
        </w:numPr>
      </w:pPr>
      <w:r>
        <w:t>To use inner join: (Only overlapping items)</w:t>
      </w:r>
    </w:p>
    <w:p w14:paraId="52AB4D61" w14:textId="42304FF2" w:rsidR="00D97B6B" w:rsidRDefault="00D97B6B" w:rsidP="00D97B6B">
      <w:pPr>
        <w:pStyle w:val="ListParagraph"/>
      </w:pPr>
      <w:r>
        <w:lastRenderedPageBreak/>
        <w:t>SELECT Col1, Col2…,</w:t>
      </w:r>
      <w:r>
        <w:br/>
        <w:t>FROM table1 LEFT JOIN table2</w:t>
      </w:r>
      <w:r>
        <w:br/>
        <w:t>ON table1.col= table2.col</w:t>
      </w:r>
    </w:p>
    <w:p w14:paraId="2F9F1455" w14:textId="7AE61A74" w:rsidR="00D97B6B" w:rsidRDefault="00D97B6B" w:rsidP="00D97B6B">
      <w:pPr>
        <w:pStyle w:val="ListParagraph"/>
        <w:numPr>
          <w:ilvl w:val="0"/>
          <w:numId w:val="1"/>
        </w:numPr>
      </w:pPr>
      <w:r>
        <w:t>To use left join: (Table 1 and overlap with Table 2 only)</w:t>
      </w:r>
    </w:p>
    <w:p w14:paraId="04DBBDCD" w14:textId="4FA1FA73" w:rsidR="00D97B6B" w:rsidRDefault="00D97B6B" w:rsidP="00D97B6B">
      <w:pPr>
        <w:pStyle w:val="ListParagraph"/>
      </w:pPr>
      <w:r>
        <w:t>SELECT Col1, Col2…,</w:t>
      </w:r>
      <w:r>
        <w:br/>
        <w:t>FROM table1 LEFT JOIN table2</w:t>
      </w:r>
      <w:r>
        <w:br/>
        <w:t>ON table1.col= table2.col</w:t>
      </w:r>
    </w:p>
    <w:p w14:paraId="3D57E945" w14:textId="28D28869" w:rsidR="00D97B6B" w:rsidRDefault="00D97B6B" w:rsidP="00D97B6B">
      <w:pPr>
        <w:pStyle w:val="ListParagraph"/>
        <w:numPr>
          <w:ilvl w:val="0"/>
          <w:numId w:val="1"/>
        </w:numPr>
      </w:pPr>
      <w:r>
        <w:t>To use right join:</w:t>
      </w:r>
      <w:r w:rsidRPr="00D97B6B">
        <w:t xml:space="preserve"> </w:t>
      </w:r>
      <w:r>
        <w:t>(Table 2 and overlap with table 1)</w:t>
      </w:r>
    </w:p>
    <w:p w14:paraId="14DB1AA0" w14:textId="62B6B2CE" w:rsidR="00D97B6B" w:rsidRDefault="00D97B6B" w:rsidP="00D97B6B">
      <w:pPr>
        <w:pStyle w:val="ListParagraph"/>
      </w:pPr>
      <w:r>
        <w:t>SELECT Col1, Col2…,</w:t>
      </w:r>
      <w:r>
        <w:br/>
        <w:t xml:space="preserve">FROM table1 RIGHT JOIN table2 </w:t>
      </w:r>
      <w:r>
        <w:br/>
        <w:t>ON table1.col= table2.col</w:t>
      </w:r>
    </w:p>
    <w:p w14:paraId="1473A155" w14:textId="787FBA58" w:rsidR="00D97B6B" w:rsidRDefault="00D97B6B" w:rsidP="00D97B6B">
      <w:pPr>
        <w:pStyle w:val="ListParagraph"/>
        <w:numPr>
          <w:ilvl w:val="0"/>
          <w:numId w:val="1"/>
        </w:numPr>
      </w:pPr>
      <w:r>
        <w:t>To use full outer join: (Both tables and overlap)</w:t>
      </w:r>
    </w:p>
    <w:p w14:paraId="014FC8E8" w14:textId="33821AAB" w:rsidR="00D97B6B" w:rsidRDefault="00D97B6B" w:rsidP="00D97B6B">
      <w:pPr>
        <w:pStyle w:val="ListParagraph"/>
      </w:pPr>
      <w:r>
        <w:t>SELECT Col1, Col2…,</w:t>
      </w:r>
      <w:r>
        <w:br/>
        <w:t>FROM table1 FULL OUTER JOIN table2</w:t>
      </w:r>
      <w:r>
        <w:br/>
        <w:t>ON table1.col= table2.col</w:t>
      </w:r>
    </w:p>
    <w:p w14:paraId="28C6BA0A" w14:textId="0633586B" w:rsidR="00D97B6B" w:rsidRDefault="00D97B6B" w:rsidP="00D97B6B">
      <w:pPr>
        <w:pStyle w:val="ListParagraph"/>
        <w:numPr>
          <w:ilvl w:val="0"/>
          <w:numId w:val="1"/>
        </w:numPr>
      </w:pPr>
      <w:r>
        <w:t>To join two query results:</w:t>
      </w:r>
      <w:r>
        <w:br/>
        <w:t xml:space="preserve">SELECT col1 FROM  table1 </w:t>
      </w:r>
      <w:r>
        <w:br/>
        <w:t xml:space="preserve">UNION </w:t>
      </w:r>
      <w:r>
        <w:br/>
        <w:t>SELECT col2 FROM table2;</w:t>
      </w:r>
    </w:p>
    <w:p w14:paraId="2428499F" w14:textId="5DECE073" w:rsidR="00D97B6B" w:rsidRDefault="00D97B6B" w:rsidP="00D97B6B">
      <w:pPr>
        <w:pStyle w:val="ListParagraph"/>
        <w:numPr>
          <w:ilvl w:val="0"/>
          <w:numId w:val="1"/>
        </w:numPr>
      </w:pPr>
      <w:r>
        <w:t>To order use ORDER BY col1,col2</w:t>
      </w:r>
    </w:p>
    <w:p w14:paraId="69B36BF5" w14:textId="671A7930" w:rsidR="00D97B6B" w:rsidRDefault="00D97B6B" w:rsidP="00D97B6B">
      <w:pPr>
        <w:pStyle w:val="ListParagraph"/>
        <w:numPr>
          <w:ilvl w:val="0"/>
          <w:numId w:val="1"/>
        </w:numPr>
      </w:pPr>
      <w:r>
        <w:t xml:space="preserve">Sub queries take place in the Where Clause (can create a new query and use </w:t>
      </w:r>
      <w:r w:rsidR="003E0A9F">
        <w:t>it</w:t>
      </w:r>
      <w:r>
        <w:t xml:space="preserve"> as a condition)</w:t>
      </w:r>
    </w:p>
    <w:p w14:paraId="7C149BBD" w14:textId="26D71785" w:rsidR="003E0A9F" w:rsidRDefault="003E0A9F" w:rsidP="003E0A9F">
      <w:pPr>
        <w:pStyle w:val="ListParagraph"/>
        <w:numPr>
          <w:ilvl w:val="1"/>
          <w:numId w:val="1"/>
        </w:numPr>
      </w:pPr>
      <w:r>
        <w:t>Can also apply SELECT from these</w:t>
      </w:r>
    </w:p>
    <w:p w14:paraId="2D49B789" w14:textId="24556FD7" w:rsidR="00D97B6B" w:rsidRDefault="00D97B6B" w:rsidP="00D97B6B">
      <w:pPr>
        <w:pStyle w:val="ListParagraph"/>
        <w:numPr>
          <w:ilvl w:val="0"/>
          <w:numId w:val="1"/>
        </w:numPr>
      </w:pPr>
      <w:r>
        <w:t>To compare strings:</w:t>
      </w:r>
      <w:r>
        <w:br/>
        <w:t>SELECT col1 from table1</w:t>
      </w:r>
      <w:r>
        <w:br/>
        <w:t>WHERE col2 like ‘%string%’</w:t>
      </w:r>
    </w:p>
    <w:p w14:paraId="111B6345" w14:textId="7E6D7ACB" w:rsidR="00D97B6B" w:rsidRDefault="00D97B6B" w:rsidP="00D97B6B">
      <w:pPr>
        <w:pStyle w:val="ListParagraph"/>
        <w:numPr>
          <w:ilvl w:val="0"/>
          <w:numId w:val="1"/>
        </w:numPr>
      </w:pPr>
      <w:r>
        <w:t>To select values and copy it into a new column</w:t>
      </w:r>
      <w:r>
        <w:br/>
        <w:t xml:space="preserve">SELECT * INTO </w:t>
      </w:r>
      <w:proofErr w:type="spellStart"/>
      <w:r>
        <w:t>new_table</w:t>
      </w:r>
      <w:proofErr w:type="spellEnd"/>
      <w:r>
        <w:t xml:space="preserve"> FROM table1</w:t>
      </w:r>
    </w:p>
    <w:p w14:paraId="0678CC3E" w14:textId="77B0592A" w:rsidR="00D97B6B" w:rsidRDefault="00D97B6B" w:rsidP="00D97B6B">
      <w:pPr>
        <w:pStyle w:val="ListParagraph"/>
        <w:numPr>
          <w:ilvl w:val="0"/>
          <w:numId w:val="1"/>
        </w:numPr>
      </w:pPr>
      <w:r>
        <w:t>Can use aggregates in SELECT</w:t>
      </w:r>
      <w:r>
        <w:br/>
        <w:t xml:space="preserve">SELECT  </w:t>
      </w:r>
      <w:proofErr w:type="spellStart"/>
      <w:r>
        <w:t>agg</w:t>
      </w:r>
      <w:proofErr w:type="spellEnd"/>
      <w:r>
        <w:t>(col1)</w:t>
      </w:r>
    </w:p>
    <w:p w14:paraId="4030CBF5" w14:textId="29E8B824" w:rsidR="00067A2A" w:rsidRDefault="00067A2A" w:rsidP="00D97B6B">
      <w:pPr>
        <w:pStyle w:val="ListParagraph"/>
        <w:numPr>
          <w:ilvl w:val="0"/>
          <w:numId w:val="1"/>
        </w:numPr>
      </w:pPr>
      <w:r>
        <w:t>After aggregating, we can condition on the aggregate using HAVING</w:t>
      </w:r>
    </w:p>
    <w:p w14:paraId="354FA53A" w14:textId="3A1C0784" w:rsidR="003E0A9F" w:rsidRDefault="003E0A9F" w:rsidP="00D97B6B">
      <w:pPr>
        <w:pStyle w:val="ListParagraph"/>
        <w:numPr>
          <w:ilvl w:val="0"/>
          <w:numId w:val="1"/>
        </w:numPr>
      </w:pPr>
      <w:r>
        <w:t>To group by  column:</w:t>
      </w:r>
      <w:r>
        <w:br/>
        <w:t>GROUP BY col ASC/DESC</w:t>
      </w:r>
    </w:p>
    <w:p w14:paraId="2DAA3644" w14:textId="7816AF70" w:rsidR="003E0A9F" w:rsidRDefault="003E0A9F" w:rsidP="003E0A9F">
      <w:pPr>
        <w:pStyle w:val="ListParagraph"/>
        <w:numPr>
          <w:ilvl w:val="0"/>
          <w:numId w:val="1"/>
        </w:numPr>
      </w:pPr>
      <w:r>
        <w:t>To use an alias, use the keyword as in form:</w:t>
      </w:r>
      <w:r>
        <w:br/>
        <w:t>col1 as alias</w:t>
      </w:r>
    </w:p>
    <w:p w14:paraId="48889EBF" w14:textId="299C7412" w:rsidR="00D11DD1" w:rsidRDefault="00D11DD1" w:rsidP="00D11DD1">
      <w:pPr>
        <w:pStyle w:val="ListParagraph"/>
        <w:numPr>
          <w:ilvl w:val="0"/>
          <w:numId w:val="1"/>
        </w:numPr>
      </w:pPr>
      <w:r>
        <w:t>To create a view:</w:t>
      </w:r>
      <w:r>
        <w:br/>
        <w:t xml:space="preserve">CREATE VIEW </w:t>
      </w:r>
      <w:proofErr w:type="spellStart"/>
      <w:r>
        <w:t>view_name</w:t>
      </w:r>
      <w:proofErr w:type="spellEnd"/>
      <w:r>
        <w:t xml:space="preserve"> AS {query}</w:t>
      </w:r>
    </w:p>
    <w:p w14:paraId="352C5126" w14:textId="69B11DED" w:rsidR="00D11DD1" w:rsidRDefault="00D11DD1" w:rsidP="00D11DD1">
      <w:pPr>
        <w:pStyle w:val="ListParagraph"/>
        <w:numPr>
          <w:ilvl w:val="0"/>
          <w:numId w:val="1"/>
        </w:numPr>
      </w:pPr>
      <w:r>
        <w:lastRenderedPageBreak/>
        <w:t>NOT IN allows in the where clause allows us to get fields which aren’t located in the output of another query</w:t>
      </w:r>
    </w:p>
    <w:p w14:paraId="0DDDB646" w14:textId="54A39324" w:rsidR="00D11DD1" w:rsidRDefault="00D11DD1" w:rsidP="00D11DD1">
      <w:pPr>
        <w:pStyle w:val="ListParagraph"/>
        <w:numPr>
          <w:ilvl w:val="0"/>
          <w:numId w:val="1"/>
        </w:numPr>
      </w:pPr>
      <w:r>
        <w:t>Rules for views:</w:t>
      </w:r>
    </w:p>
    <w:p w14:paraId="0DE2788D" w14:textId="2201E16F" w:rsidR="00D11DD1" w:rsidRDefault="00D11DD1" w:rsidP="00D11DD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cant</w:t>
      </w:r>
      <w:proofErr w:type="spellEnd"/>
      <w:r>
        <w:t xml:space="preserve"> use distinct</w:t>
      </w:r>
    </w:p>
    <w:p w14:paraId="489FEAC3" w14:textId="3C55523A" w:rsidR="00D11DD1" w:rsidRDefault="00D11DD1" w:rsidP="00D11DD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cant</w:t>
      </w:r>
      <w:proofErr w:type="spellEnd"/>
      <w:r>
        <w:t xml:space="preserve"> use aggregate/set functions or set operators</w:t>
      </w:r>
    </w:p>
    <w:p w14:paraId="30F1CA34" w14:textId="07BC5E9B" w:rsidR="00D11DD1" w:rsidRDefault="00D11DD1" w:rsidP="00D11DD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cant</w:t>
      </w:r>
      <w:proofErr w:type="spellEnd"/>
      <w:r>
        <w:t xml:space="preserve"> use order by</w:t>
      </w:r>
    </w:p>
    <w:p w14:paraId="11E8A0BF" w14:textId="4DB47953" w:rsidR="00D11DD1" w:rsidRDefault="00D11DD1" w:rsidP="00D11DD1">
      <w:pPr>
        <w:pStyle w:val="ListParagraph"/>
        <w:numPr>
          <w:ilvl w:val="1"/>
          <w:numId w:val="1"/>
        </w:numPr>
      </w:pPr>
      <w:r>
        <w:t>From can’t be multiple tables</w:t>
      </w:r>
    </w:p>
    <w:p w14:paraId="3D9EECA8" w14:textId="7BAA4303" w:rsidR="00D11DD1" w:rsidRDefault="00D11DD1" w:rsidP="00D11DD1">
      <w:pPr>
        <w:pStyle w:val="ListParagraph"/>
        <w:numPr>
          <w:ilvl w:val="1"/>
          <w:numId w:val="1"/>
        </w:numPr>
      </w:pPr>
      <w:r>
        <w:t xml:space="preserve">Where clause </w:t>
      </w:r>
      <w:proofErr w:type="spellStart"/>
      <w:r>
        <w:t>cant</w:t>
      </w:r>
      <w:proofErr w:type="spellEnd"/>
      <w:r>
        <w:t xml:space="preserve"> have sub queries</w:t>
      </w:r>
    </w:p>
    <w:p w14:paraId="36551B07" w14:textId="6E8737BD" w:rsidR="00D11DD1" w:rsidRDefault="00D11DD1" w:rsidP="00D11DD1">
      <w:pPr>
        <w:pStyle w:val="ListParagraph"/>
        <w:numPr>
          <w:ilvl w:val="1"/>
          <w:numId w:val="1"/>
        </w:numPr>
      </w:pPr>
      <w:r>
        <w:t>Having/group by cant be included</w:t>
      </w:r>
    </w:p>
    <w:p w14:paraId="40726569" w14:textId="2FE33EF6" w:rsidR="00D11DD1" w:rsidRDefault="00D11DD1" w:rsidP="00D11DD1">
      <w:pPr>
        <w:pStyle w:val="ListParagraph"/>
        <w:numPr>
          <w:ilvl w:val="1"/>
          <w:numId w:val="1"/>
        </w:numPr>
      </w:pPr>
      <w:r>
        <w:t xml:space="preserve">All </w:t>
      </w:r>
      <w:r w:rsidR="009F500E">
        <w:t>non-null columns from base table must be included to use insert</w:t>
      </w:r>
    </w:p>
    <w:p w14:paraId="7DA82A1D" w14:textId="7B29055E" w:rsidR="009F500E" w:rsidRDefault="009F500E" w:rsidP="009F500E">
      <w:pPr>
        <w:pStyle w:val="ListParagraph"/>
        <w:numPr>
          <w:ilvl w:val="0"/>
          <w:numId w:val="1"/>
        </w:numPr>
      </w:pPr>
      <w:r>
        <w:t xml:space="preserve">Use of views: </w:t>
      </w:r>
    </w:p>
    <w:p w14:paraId="2E778C53" w14:textId="7C461FA2" w:rsidR="009F500E" w:rsidRDefault="009F500E" w:rsidP="009F500E">
      <w:pPr>
        <w:pStyle w:val="ListParagraph"/>
        <w:numPr>
          <w:ilvl w:val="1"/>
          <w:numId w:val="1"/>
        </w:numPr>
      </w:pPr>
      <w:r>
        <w:t>Structure data</w:t>
      </w:r>
    </w:p>
    <w:p w14:paraId="7B1795C1" w14:textId="05013281" w:rsidR="009F500E" w:rsidRDefault="009F500E" w:rsidP="009F500E">
      <w:pPr>
        <w:pStyle w:val="ListParagraph"/>
        <w:numPr>
          <w:ilvl w:val="1"/>
          <w:numId w:val="1"/>
        </w:numPr>
      </w:pPr>
      <w:r>
        <w:t>Restrict access to the data so users only sees what they need to</w:t>
      </w:r>
    </w:p>
    <w:p w14:paraId="52881F24" w14:textId="27C4656D" w:rsidR="009F500E" w:rsidRDefault="009F500E" w:rsidP="009F500E">
      <w:pPr>
        <w:pStyle w:val="ListParagraph"/>
        <w:numPr>
          <w:ilvl w:val="1"/>
          <w:numId w:val="1"/>
        </w:numPr>
      </w:pPr>
      <w:r>
        <w:t>Synthesize and Summarize data from different tables</w:t>
      </w:r>
    </w:p>
    <w:p w14:paraId="5B032B0B" w14:textId="7089D535" w:rsidR="009F500E" w:rsidRDefault="009F500E" w:rsidP="009F500E">
      <w:pPr>
        <w:pStyle w:val="ListParagraph"/>
        <w:numPr>
          <w:ilvl w:val="1"/>
          <w:numId w:val="1"/>
        </w:numPr>
      </w:pPr>
      <w:r>
        <w:t>Generate reports</w:t>
      </w:r>
    </w:p>
    <w:p w14:paraId="74CDC10A" w14:textId="34BC6B09" w:rsidR="00D97B6B" w:rsidRDefault="00660372" w:rsidP="00660372">
      <w:pPr>
        <w:pStyle w:val="ListParagraph"/>
        <w:numPr>
          <w:ilvl w:val="0"/>
          <w:numId w:val="1"/>
        </w:numPr>
      </w:pPr>
      <w:r>
        <w:t>To aggregate and keep every row, we use OVER (PARTITION BY ):</w:t>
      </w:r>
      <w:r>
        <w:br/>
      </w:r>
      <w:r w:rsidRPr="00660372">
        <w:t xml:space="preserve">SELECT </w:t>
      </w:r>
      <w:r>
        <w:t>columns</w:t>
      </w:r>
      <w:r w:rsidRPr="00660372">
        <w:t>,</w:t>
      </w:r>
      <w:r w:rsidRPr="00660372">
        <w:br/>
        <w:t>AVG(</w:t>
      </w:r>
      <w:proofErr w:type="spellStart"/>
      <w:r>
        <w:t>agg_column</w:t>
      </w:r>
      <w:proofErr w:type="spellEnd"/>
      <w:r w:rsidRPr="00660372">
        <w:t>) OVER (PARTITION BY</w:t>
      </w:r>
      <w:r w:rsidRPr="00660372">
        <w:br/>
      </w:r>
      <w:proofErr w:type="spellStart"/>
      <w:r>
        <w:t>group_column</w:t>
      </w:r>
      <w:proofErr w:type="spellEnd"/>
      <w:r w:rsidRPr="00660372">
        <w:t xml:space="preserve">) AS </w:t>
      </w:r>
      <w:r>
        <w:t>alias</w:t>
      </w:r>
      <w:r w:rsidRPr="00660372">
        <w:t>,</w:t>
      </w:r>
      <w:r w:rsidRPr="00660372">
        <w:br/>
        <w:t xml:space="preserve">FROM </w:t>
      </w:r>
      <w:r>
        <w:t>tables</w:t>
      </w:r>
      <w:r w:rsidRPr="00660372">
        <w:t>;</w:t>
      </w:r>
    </w:p>
    <w:p w14:paraId="26B25125" w14:textId="30872621" w:rsidR="00660372" w:rsidRDefault="00660372" w:rsidP="00660372">
      <w:pPr>
        <w:pStyle w:val="ListParagraph"/>
        <w:numPr>
          <w:ilvl w:val="0"/>
          <w:numId w:val="1"/>
        </w:numPr>
      </w:pPr>
      <w:r>
        <w:t xml:space="preserve">RANK() allows us to values in a Partitioned dataset: </w:t>
      </w:r>
      <w:r>
        <w:br/>
      </w:r>
      <w:r w:rsidRPr="00660372">
        <w:t xml:space="preserve">SELECT </w:t>
      </w:r>
      <w:r>
        <w:t>columns</w:t>
      </w:r>
      <w:r w:rsidRPr="00660372">
        <w:t>,</w:t>
      </w:r>
      <w:r w:rsidRPr="00660372">
        <w:br/>
      </w:r>
      <w:r>
        <w:t>RANK(</w:t>
      </w:r>
      <w:r w:rsidRPr="00660372">
        <w:t>) OVER (PARTITION BY</w:t>
      </w:r>
      <w:r w:rsidRPr="00660372">
        <w:br/>
      </w:r>
      <w:proofErr w:type="spellStart"/>
      <w:r>
        <w:t>group_column</w:t>
      </w:r>
      <w:proofErr w:type="spellEnd"/>
      <w:r>
        <w:t xml:space="preserve"> ORDER BY </w:t>
      </w:r>
      <w:proofErr w:type="spellStart"/>
      <w:r>
        <w:t>colum_to_rank</w:t>
      </w:r>
      <w:proofErr w:type="spellEnd"/>
      <w:r w:rsidRPr="00660372">
        <w:t xml:space="preserve">) AS </w:t>
      </w:r>
      <w:r>
        <w:t>rank</w:t>
      </w:r>
      <w:r w:rsidRPr="00660372">
        <w:t>,</w:t>
      </w:r>
      <w:r w:rsidRPr="00660372">
        <w:br/>
        <w:t xml:space="preserve">FROM </w:t>
      </w:r>
      <w:r>
        <w:t>tables</w:t>
      </w:r>
      <w:r w:rsidRPr="00660372">
        <w:t>;</w:t>
      </w:r>
    </w:p>
    <w:p w14:paraId="0352A6B7" w14:textId="24F72623" w:rsidR="004D72CA" w:rsidRDefault="004D72CA" w:rsidP="00660372">
      <w:pPr>
        <w:pStyle w:val="ListParagraph"/>
        <w:numPr>
          <w:ilvl w:val="0"/>
          <w:numId w:val="1"/>
        </w:numPr>
      </w:pPr>
      <w:r>
        <w:t>COALESCE() is commonly used alongside join to replace any null values formed from the joining to something else.</w:t>
      </w:r>
      <w:r>
        <w:br/>
        <w:t>SELECT COALESCE(col1,value to be added instead of null), col2</w:t>
      </w:r>
    </w:p>
    <w:p w14:paraId="76403430" w14:textId="03A87EE1" w:rsidR="004D72CA" w:rsidRDefault="004D72CA" w:rsidP="00660372">
      <w:pPr>
        <w:pStyle w:val="ListParagraph"/>
        <w:numPr>
          <w:ilvl w:val="0"/>
          <w:numId w:val="1"/>
        </w:numPr>
      </w:pPr>
      <w:r>
        <w:t>CONCAT allows us to modify strings in the select to form strings in the output</w:t>
      </w:r>
      <w:r>
        <w:br/>
      </w:r>
      <w:r w:rsidRPr="004D72CA">
        <w:t>SELECT CONCAT(</w:t>
      </w:r>
      <w:r>
        <w:t>col1</w:t>
      </w:r>
      <w:r w:rsidRPr="004D72CA">
        <w:t xml:space="preserve">, “ (”, </w:t>
      </w:r>
      <w:r>
        <w:t>col2</w:t>
      </w:r>
      <w:r w:rsidRPr="004D72CA">
        <w:t>, “)”),</w:t>
      </w:r>
    </w:p>
    <w:p w14:paraId="22677C36" w14:textId="756021DB" w:rsidR="004D72CA" w:rsidRDefault="004D72CA" w:rsidP="00660372">
      <w:pPr>
        <w:pStyle w:val="ListParagraph"/>
        <w:numPr>
          <w:ilvl w:val="0"/>
          <w:numId w:val="1"/>
        </w:numPr>
      </w:pPr>
      <w:r>
        <w:t xml:space="preserve">GROUP_CONCAT(col1 ORDER BY col1 SEPARATOR x) </w:t>
      </w:r>
      <w:proofErr w:type="spellStart"/>
      <w:r>
        <w:t>concats</w:t>
      </w:r>
      <w:proofErr w:type="spellEnd"/>
      <w:r>
        <w:t xml:space="preserve"> all values in the column together, orders it by a column and separates it by x.</w:t>
      </w:r>
    </w:p>
    <w:p w14:paraId="58CCFD89" w14:textId="2373A998" w:rsidR="00B07DFF" w:rsidRDefault="00B07DFF" w:rsidP="00660372">
      <w:pPr>
        <w:pStyle w:val="ListParagraph"/>
        <w:numPr>
          <w:ilvl w:val="0"/>
          <w:numId w:val="1"/>
        </w:numPr>
      </w:pPr>
      <w:r>
        <w:t xml:space="preserve">CASE statements are additional conditional statements one can use in </w:t>
      </w:r>
      <w:r w:rsidR="00F71AF3">
        <w:t>queries</w:t>
      </w:r>
      <w:r w:rsidR="00F71AF3">
        <w:br/>
      </w:r>
      <w:r w:rsidRPr="00B07DFF">
        <w:t>(CASE</w:t>
      </w:r>
      <w:r w:rsidRPr="00B07DFF">
        <w:br/>
        <w:t>WHEN</w:t>
      </w:r>
      <w:r>
        <w:t xml:space="preserve"> </w:t>
      </w:r>
      <w:r w:rsidRPr="00B07DFF">
        <w:t>condition_1 THEN</w:t>
      </w:r>
      <w:r>
        <w:t xml:space="preserve"> </w:t>
      </w:r>
      <w:r w:rsidRPr="00B07DFF">
        <w:t>result_1</w:t>
      </w:r>
      <w:r w:rsidRPr="00B07DFF">
        <w:br/>
        <w:t>WHEN</w:t>
      </w:r>
      <w:r>
        <w:t xml:space="preserve"> </w:t>
      </w:r>
      <w:r w:rsidRPr="00B07DFF">
        <w:t>condition_2 THEN</w:t>
      </w:r>
      <w:r>
        <w:t xml:space="preserve"> </w:t>
      </w:r>
      <w:r w:rsidRPr="00B07DFF">
        <w:t>result_2</w:t>
      </w:r>
      <w:r w:rsidRPr="00B07DFF">
        <w:br/>
        <w:t>...</w:t>
      </w:r>
      <w:r w:rsidRPr="00B07DFF">
        <w:br/>
      </w:r>
      <w:r w:rsidRPr="00B07DFF">
        <w:lastRenderedPageBreak/>
        <w:t>WHEN</w:t>
      </w:r>
      <w:r>
        <w:t xml:space="preserve"> </w:t>
      </w:r>
      <w:proofErr w:type="spellStart"/>
      <w:r w:rsidRPr="00B07DFF">
        <w:t>condition_N</w:t>
      </w:r>
      <w:proofErr w:type="spellEnd"/>
      <w:r w:rsidRPr="00B07DFF">
        <w:t xml:space="preserve"> THEN</w:t>
      </w:r>
      <w:r>
        <w:t xml:space="preserve"> </w:t>
      </w:r>
      <w:proofErr w:type="spellStart"/>
      <w:r w:rsidRPr="00B07DFF">
        <w:t>result_N</w:t>
      </w:r>
      <w:proofErr w:type="spellEnd"/>
      <w:r w:rsidRPr="00B07DFF">
        <w:br/>
        <w:t>ELSE</w:t>
      </w:r>
      <w:r>
        <w:t xml:space="preserve"> </w:t>
      </w:r>
      <w:r w:rsidRPr="00B07DFF">
        <w:t>result</w:t>
      </w:r>
      <w:r w:rsidRPr="00B07DFF">
        <w:br/>
        <w:t>END)</w:t>
      </w:r>
    </w:p>
    <w:p w14:paraId="1E3B4821" w14:textId="4C233194" w:rsidR="00F71AF3" w:rsidRDefault="00F71AF3" w:rsidP="00F71AF3">
      <w:pPr>
        <w:pStyle w:val="ListParagraph"/>
        <w:numPr>
          <w:ilvl w:val="1"/>
          <w:numId w:val="1"/>
        </w:numPr>
      </w:pPr>
      <w:r>
        <w:t>Else is run if none of the conditions are met</w:t>
      </w:r>
    </w:p>
    <w:p w14:paraId="0BE3BF87" w14:textId="0410F748" w:rsidR="00F71AF3" w:rsidRDefault="00F71AF3" w:rsidP="00F71AF3">
      <w:pPr>
        <w:pStyle w:val="ListParagraph"/>
        <w:numPr>
          <w:ilvl w:val="1"/>
          <w:numId w:val="1"/>
        </w:numPr>
      </w:pPr>
      <w:r>
        <w:t>Can be used to construct new columns in select</w:t>
      </w:r>
    </w:p>
    <w:p w14:paraId="6F4497E4" w14:textId="07D799B1" w:rsidR="00F71AF3" w:rsidRDefault="00F71AF3" w:rsidP="00F71AF3">
      <w:pPr>
        <w:pStyle w:val="ListParagraph"/>
        <w:numPr>
          <w:ilvl w:val="1"/>
          <w:numId w:val="1"/>
        </w:numPr>
      </w:pPr>
      <w:r>
        <w:t>Can be used to order things in ORDER BY</w:t>
      </w:r>
    </w:p>
    <w:p w14:paraId="48753EEF" w14:textId="2EDAD17F" w:rsidR="00F71AF3" w:rsidRDefault="00904255" w:rsidP="00904255">
      <w:pPr>
        <w:pStyle w:val="Heading1"/>
      </w:pPr>
      <w:r>
        <w:t>PL/SQL</w:t>
      </w:r>
    </w:p>
    <w:p w14:paraId="76B996AE" w14:textId="6459010C" w:rsidR="00904255" w:rsidRDefault="00904255" w:rsidP="00904255">
      <w:pPr>
        <w:pStyle w:val="ListParagraph"/>
        <w:numPr>
          <w:ilvl w:val="0"/>
          <w:numId w:val="2"/>
        </w:numPr>
      </w:pPr>
      <w:r>
        <w:t xml:space="preserve">Declare a function, parameters </w:t>
      </w:r>
      <w:r w:rsidR="007C666A">
        <w:t>and</w:t>
      </w:r>
      <w:r>
        <w:t xml:space="preserve"> return values</w:t>
      </w:r>
      <w:r>
        <w:br/>
      </w:r>
      <w:r w:rsidR="007C666A">
        <w:t xml:space="preserve">CREATE FUNCTION </w:t>
      </w:r>
      <w:proofErr w:type="spellStart"/>
      <w:r w:rsidR="007C666A">
        <w:t>function_name</w:t>
      </w:r>
      <w:proofErr w:type="spellEnd"/>
      <w:r w:rsidR="007C666A">
        <w:t>(param1 datatype1…..) RETURNs datatype</w:t>
      </w:r>
      <w:r>
        <w:br/>
        <w:t xml:space="preserve"> </w:t>
      </w:r>
      <w:r>
        <w:tab/>
      </w:r>
      <w:proofErr w:type="spellStart"/>
      <w:r>
        <w:t>var_name</w:t>
      </w:r>
      <w:proofErr w:type="spellEnd"/>
      <w:r>
        <w:t xml:space="preserve"> datatype;</w:t>
      </w:r>
      <w:r>
        <w:br/>
        <w:t xml:space="preserve"> </w:t>
      </w:r>
      <w:r>
        <w:tab/>
        <w:t xml:space="preserve">Subtype </w:t>
      </w:r>
      <w:proofErr w:type="spellStart"/>
      <w:r>
        <w:t>var_name</w:t>
      </w:r>
      <w:proofErr w:type="spellEnd"/>
      <w:r>
        <w:t xml:space="preserve"> is type;</w:t>
      </w:r>
      <w:r w:rsidR="007C666A">
        <w:br/>
        <w:t xml:space="preserve"> </w:t>
      </w:r>
      <w:r w:rsidR="007C666A">
        <w:tab/>
        <w:t>DETERMINISTIC</w:t>
      </w:r>
      <w:r w:rsidR="00A04B0B">
        <w:t xml:space="preserve"> (</w:t>
      </w:r>
      <w:r w:rsidR="00A04B0B" w:rsidRPr="00A04B0B">
        <w:t>It means the function always returns the same output for the same input</w:t>
      </w:r>
      <w:r w:rsidR="00A04B0B">
        <w:t>)</w:t>
      </w:r>
      <w:r w:rsidR="007C666A">
        <w:br/>
      </w:r>
    </w:p>
    <w:p w14:paraId="25A40C92" w14:textId="6F747BAB" w:rsidR="007C666A" w:rsidRPr="007C666A" w:rsidRDefault="007C666A" w:rsidP="007C666A">
      <w:pPr>
        <w:pStyle w:val="ListParagraph"/>
        <w:numPr>
          <w:ilvl w:val="0"/>
          <w:numId w:val="2"/>
        </w:numPr>
      </w:pPr>
      <w:r>
        <w:t>After creating the function, we then begin to declare variables and functionality</w:t>
      </w:r>
      <w:r>
        <w:br/>
        <w:t>BEGIN</w:t>
      </w:r>
      <w:r>
        <w:br/>
        <w:t xml:space="preserve"> </w:t>
      </w:r>
      <w:r>
        <w:tab/>
        <w:t>var1 datatype</w:t>
      </w:r>
      <w:r>
        <w:br/>
        <w:t xml:space="preserve"> </w:t>
      </w:r>
      <w:r>
        <w:tab/>
        <w:t>{add function functionality here such as getting data form tables, arithmetic etc}</w:t>
      </w:r>
      <w:r>
        <w:br/>
        <w:t xml:space="preserve"> </w:t>
      </w:r>
      <w:r>
        <w:tab/>
      </w:r>
      <w:r w:rsidRPr="007C666A">
        <w:t>DBMS_OUTPUT.PUT_LINE(</w:t>
      </w:r>
      <w:r>
        <w:t>‘What you want to output’</w:t>
      </w:r>
      <w:r w:rsidRPr="007C666A">
        <w:t>);</w:t>
      </w:r>
      <w:r>
        <w:br/>
        <w:t>END</w:t>
      </w:r>
    </w:p>
    <w:p w14:paraId="7FF5DFA5" w14:textId="08C773DA" w:rsidR="007C666A" w:rsidRDefault="007C666A" w:rsidP="00904255">
      <w:pPr>
        <w:pStyle w:val="ListParagraph"/>
        <w:numPr>
          <w:ilvl w:val="0"/>
          <w:numId w:val="2"/>
        </w:numPr>
      </w:pPr>
      <w:r>
        <w:t>To use a loop:</w:t>
      </w:r>
      <w:r>
        <w:br/>
        <w:t>&lt;&lt;</w:t>
      </w:r>
      <w:proofErr w:type="spellStart"/>
      <w:r>
        <w:t>loop_name</w:t>
      </w:r>
      <w:proofErr w:type="spellEnd"/>
      <w:r>
        <w:t>&gt;&gt;</w:t>
      </w:r>
      <w:r>
        <w:br/>
        <w:t>FOR I in 1….n LOOP</w:t>
      </w:r>
      <w:r>
        <w:br/>
      </w:r>
      <w:r>
        <w:br/>
      </w:r>
      <w:r>
        <w:br/>
        <w:t>END LOOP</w:t>
      </w:r>
    </w:p>
    <w:p w14:paraId="295ADA8B" w14:textId="4FF69D52" w:rsidR="007C666A" w:rsidRDefault="007C666A" w:rsidP="00904255">
      <w:pPr>
        <w:pStyle w:val="ListParagraph"/>
        <w:numPr>
          <w:ilvl w:val="0"/>
          <w:numId w:val="2"/>
        </w:numPr>
      </w:pPr>
      <w:r>
        <w:t>To call a function:</w:t>
      </w:r>
      <w:r>
        <w:br/>
        <w:t>output=function(params)</w:t>
      </w:r>
      <w:r w:rsidR="00566235">
        <w:br/>
      </w:r>
    </w:p>
    <w:p w14:paraId="2B95B313" w14:textId="4CE25321" w:rsidR="00566235" w:rsidRDefault="00566235" w:rsidP="00904255">
      <w:pPr>
        <w:pStyle w:val="ListParagraph"/>
        <w:numPr>
          <w:ilvl w:val="0"/>
          <w:numId w:val="2"/>
        </w:numPr>
      </w:pPr>
      <w:r>
        <w:t>If no data is found, we can do the following:</w:t>
      </w:r>
      <w:r>
        <w:br/>
      </w:r>
      <w:r w:rsidRPr="00566235">
        <w:t xml:space="preserve">WHEN </w:t>
      </w:r>
      <w:proofErr w:type="spellStart"/>
      <w:r w:rsidRPr="00566235">
        <w:t>no_data_found</w:t>
      </w:r>
      <w:proofErr w:type="spellEnd"/>
      <w:r w:rsidRPr="00566235">
        <w:t xml:space="preserve"> THEN</w:t>
      </w:r>
      <w:r w:rsidRPr="00566235">
        <w:br/>
      </w:r>
      <w:proofErr w:type="spellStart"/>
      <w:r w:rsidRPr="00566235">
        <w:t>dbms_output.put_line</w:t>
      </w:r>
      <w:proofErr w:type="spellEnd"/>
      <w:r w:rsidRPr="00566235">
        <w:t xml:space="preserve">(‘No </w:t>
      </w:r>
      <w:r>
        <w:t>record</w:t>
      </w:r>
      <w:r w:rsidRPr="00566235">
        <w:t>);</w:t>
      </w:r>
    </w:p>
    <w:p w14:paraId="765AE536" w14:textId="3AB58C42" w:rsidR="00566235" w:rsidRPr="00904255" w:rsidRDefault="00566235" w:rsidP="00904255">
      <w:pPr>
        <w:pStyle w:val="ListParagraph"/>
        <w:numPr>
          <w:ilvl w:val="0"/>
          <w:numId w:val="2"/>
        </w:numPr>
      </w:pPr>
      <w:r>
        <w:t>Triggers are a routine that is activated by a change in the DBMS for example:</w:t>
      </w:r>
      <w:r>
        <w:br/>
      </w:r>
      <w:r w:rsidRPr="00566235">
        <w:t>Create or Replace Trigger</w:t>
      </w:r>
      <w:r w:rsidRPr="00566235">
        <w:br/>
      </w:r>
      <w:proofErr w:type="spellStart"/>
      <w:r w:rsidRPr="00566235">
        <w:t>show_salary_changes</w:t>
      </w:r>
      <w:proofErr w:type="spellEnd"/>
      <w:r w:rsidRPr="00566235">
        <w:br/>
        <w:t>Before Delete or Insert or Update</w:t>
      </w:r>
      <w:r w:rsidRPr="00566235">
        <w:br/>
      </w:r>
      <w:r w:rsidRPr="00566235">
        <w:lastRenderedPageBreak/>
        <w:t>on Employees</w:t>
      </w:r>
      <w:r w:rsidRPr="00566235">
        <w:br/>
        <w:t>For Each Row</w:t>
      </w:r>
      <w:r w:rsidRPr="00566235">
        <w:br/>
        <w:t>When (New.ID &gt; 0)</w:t>
      </w:r>
      <w:r w:rsidRPr="00566235">
        <w:br/>
        <w:t xml:space="preserve">DECLARE </w:t>
      </w:r>
      <w:proofErr w:type="spellStart"/>
      <w:r w:rsidRPr="00566235">
        <w:t>sal_delta</w:t>
      </w:r>
      <w:proofErr w:type="spellEnd"/>
      <w:r w:rsidRPr="00566235">
        <w:t xml:space="preserve"> number;</w:t>
      </w:r>
      <w:r w:rsidRPr="00566235">
        <w:br/>
        <w:t>BEGIN</w:t>
      </w:r>
      <w:r w:rsidRPr="00566235">
        <w:br/>
      </w:r>
      <w:proofErr w:type="spellStart"/>
      <w:r w:rsidRPr="00566235">
        <w:t>sal_delta</w:t>
      </w:r>
      <w:proofErr w:type="spellEnd"/>
      <w:r w:rsidRPr="00566235">
        <w:t xml:space="preserve"> := :</w:t>
      </w:r>
      <w:proofErr w:type="spellStart"/>
      <w:r w:rsidRPr="00566235">
        <w:t>New.Salary</w:t>
      </w:r>
      <w:proofErr w:type="spellEnd"/>
      <w:r w:rsidRPr="00566235">
        <w:t xml:space="preserve"> - :</w:t>
      </w:r>
      <w:proofErr w:type="spellStart"/>
      <w:r w:rsidRPr="00566235">
        <w:t>Old.Salary</w:t>
      </w:r>
      <w:proofErr w:type="spellEnd"/>
      <w:r w:rsidRPr="00566235">
        <w:t>;</w:t>
      </w:r>
      <w:r w:rsidRPr="00566235">
        <w:br/>
      </w:r>
      <w:proofErr w:type="spellStart"/>
      <w:r w:rsidRPr="00566235">
        <w:t>dbms_output.put_line</w:t>
      </w:r>
      <w:proofErr w:type="spellEnd"/>
      <w:r w:rsidRPr="00566235">
        <w:t>(‘Employee: ’</w:t>
      </w:r>
      <w:r w:rsidRPr="00566235">
        <w:br/>
        <w:t>|| :</w:t>
      </w:r>
      <w:proofErr w:type="spellStart"/>
      <w:r w:rsidRPr="00566235">
        <w:t>Old.Name</w:t>
      </w:r>
      <w:proofErr w:type="spellEnd"/>
      <w:r w:rsidRPr="00566235">
        <w:t xml:space="preserve"> || ‘ change ’ || </w:t>
      </w:r>
      <w:proofErr w:type="spellStart"/>
      <w:r w:rsidRPr="00566235">
        <w:t>sal_delta</w:t>
      </w:r>
      <w:proofErr w:type="spellEnd"/>
      <w:r w:rsidRPr="00566235">
        <w:t>);</w:t>
      </w:r>
      <w:r w:rsidRPr="00566235">
        <w:br/>
        <w:t>END</w:t>
      </w:r>
    </w:p>
    <w:p w14:paraId="22CD0E01" w14:textId="77777777" w:rsidR="00D97B6B" w:rsidRDefault="00D97B6B" w:rsidP="00D97B6B">
      <w:pPr>
        <w:pStyle w:val="ListParagraph"/>
      </w:pPr>
    </w:p>
    <w:sectPr w:rsidR="00D9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E169D"/>
    <w:multiLevelType w:val="hybridMultilevel"/>
    <w:tmpl w:val="57B2BA6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91279E"/>
    <w:multiLevelType w:val="hybridMultilevel"/>
    <w:tmpl w:val="769C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50424">
    <w:abstractNumId w:val="1"/>
  </w:num>
  <w:num w:numId="2" w16cid:durableId="8202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49"/>
    <w:rsid w:val="00052659"/>
    <w:rsid w:val="00067A2A"/>
    <w:rsid w:val="000E0AEB"/>
    <w:rsid w:val="00264665"/>
    <w:rsid w:val="003553CE"/>
    <w:rsid w:val="003D559C"/>
    <w:rsid w:val="003E0A9F"/>
    <w:rsid w:val="00451649"/>
    <w:rsid w:val="004D72CA"/>
    <w:rsid w:val="00511B76"/>
    <w:rsid w:val="00566235"/>
    <w:rsid w:val="00647587"/>
    <w:rsid w:val="00660372"/>
    <w:rsid w:val="007C666A"/>
    <w:rsid w:val="007D606C"/>
    <w:rsid w:val="00904255"/>
    <w:rsid w:val="009710E9"/>
    <w:rsid w:val="009F500E"/>
    <w:rsid w:val="00A04B0B"/>
    <w:rsid w:val="00A3522C"/>
    <w:rsid w:val="00A535DA"/>
    <w:rsid w:val="00AE73EF"/>
    <w:rsid w:val="00B07DFF"/>
    <w:rsid w:val="00C97A78"/>
    <w:rsid w:val="00D11DD1"/>
    <w:rsid w:val="00D97B6B"/>
    <w:rsid w:val="00E900EB"/>
    <w:rsid w:val="00F71AF3"/>
    <w:rsid w:val="00FA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3F8"/>
  <w15:chartTrackingRefBased/>
  <w15:docId w15:val="{6DEC9709-72CF-4F46-91E0-D789F7B5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4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6A"/>
    <w:rPr>
      <w:rFonts w:ascii="Consolas" w:hAnsi="Consolas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11</cp:revision>
  <dcterms:created xsi:type="dcterms:W3CDTF">2025-02-13T12:21:00Z</dcterms:created>
  <dcterms:modified xsi:type="dcterms:W3CDTF">2025-03-07T09:42:00Z</dcterms:modified>
</cp:coreProperties>
</file>