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D6B0" w14:textId="1DE0EAF5" w:rsidR="000A04E4" w:rsidRDefault="000A04E4" w:rsidP="000A04E4">
      <w:pPr>
        <w:pStyle w:val="1"/>
        <w:jc w:val="center"/>
      </w:pPr>
      <w:bookmarkStart w:id="0" w:name="_Toc136004674"/>
      <w:r w:rsidRPr="000A04E4">
        <w:t>Информационно-справочная система автосервиса</w:t>
      </w:r>
      <w:bookmarkEnd w:id="0"/>
    </w:p>
    <w:p w14:paraId="58A269C8" w14:textId="77777777" w:rsidR="000A04E4" w:rsidRDefault="000A04E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758408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6C3EDD" w14:textId="77B468E4" w:rsidR="000A04E4" w:rsidRDefault="000A04E4">
          <w:pPr>
            <w:pStyle w:val="a3"/>
          </w:pPr>
          <w:r>
            <w:t>Оглавление</w:t>
          </w:r>
        </w:p>
        <w:p w14:paraId="4453C223" w14:textId="740C84DA" w:rsidR="002869B3" w:rsidRDefault="000A0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004674" w:history="1">
            <w:r w:rsidR="002869B3" w:rsidRPr="005B5176">
              <w:rPr>
                <w:rStyle w:val="a4"/>
                <w:noProof/>
              </w:rPr>
              <w:t>Информационно-справочная система автосервиса</w:t>
            </w:r>
            <w:r w:rsidR="002869B3">
              <w:rPr>
                <w:noProof/>
                <w:webHidden/>
              </w:rPr>
              <w:tab/>
            </w:r>
            <w:r w:rsidR="002869B3">
              <w:rPr>
                <w:noProof/>
                <w:webHidden/>
              </w:rPr>
              <w:fldChar w:fldCharType="begin"/>
            </w:r>
            <w:r w:rsidR="002869B3">
              <w:rPr>
                <w:noProof/>
                <w:webHidden/>
              </w:rPr>
              <w:instrText xml:space="preserve"> PAGEREF _Toc136004674 \h </w:instrText>
            </w:r>
            <w:r w:rsidR="002869B3">
              <w:rPr>
                <w:noProof/>
                <w:webHidden/>
              </w:rPr>
            </w:r>
            <w:r w:rsidR="002869B3">
              <w:rPr>
                <w:noProof/>
                <w:webHidden/>
              </w:rPr>
              <w:fldChar w:fldCharType="separate"/>
            </w:r>
            <w:r w:rsidR="002869B3">
              <w:rPr>
                <w:noProof/>
                <w:webHidden/>
              </w:rPr>
              <w:t>1</w:t>
            </w:r>
            <w:r w:rsidR="002869B3">
              <w:rPr>
                <w:noProof/>
                <w:webHidden/>
              </w:rPr>
              <w:fldChar w:fldCharType="end"/>
            </w:r>
          </w:hyperlink>
        </w:p>
        <w:p w14:paraId="5C4B7EFF" w14:textId="234A5AF1" w:rsidR="002869B3" w:rsidRDefault="00286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004675" w:history="1">
            <w:r w:rsidRPr="005B5176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E503" w14:textId="3ABE00FB" w:rsidR="002869B3" w:rsidRDefault="00286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004676" w:history="1">
            <w:r w:rsidRPr="005B5176">
              <w:rPr>
                <w:rStyle w:val="a4"/>
                <w:noProof/>
              </w:rPr>
              <w:t>Реализация сервера.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7EE7" w14:textId="3438A667" w:rsidR="002869B3" w:rsidRDefault="00286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004677" w:history="1">
            <w:r w:rsidRPr="005B5176">
              <w:rPr>
                <w:rStyle w:val="a4"/>
                <w:noProof/>
              </w:rPr>
              <w:t xml:space="preserve">Основные шаги разработки на </w:t>
            </w:r>
            <w:r w:rsidRPr="005B5176">
              <w:rPr>
                <w:rStyle w:val="a4"/>
                <w:noProof/>
                <w:lang w:val="en-US"/>
              </w:rPr>
              <w:t>JavaFX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4374" w14:textId="7E3D3BC9" w:rsidR="002869B3" w:rsidRDefault="002869B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6004678" w:history="1">
            <w:r w:rsidRPr="005B5176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_Toc136004678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4738E" w14:textId="08C28353" w:rsidR="000A04E4" w:rsidRDefault="000A04E4">
          <w:r>
            <w:rPr>
              <w:b/>
              <w:bCs/>
            </w:rPr>
            <w:fldChar w:fldCharType="end"/>
          </w:r>
        </w:p>
      </w:sdtContent>
    </w:sdt>
    <w:p w14:paraId="79D93C08" w14:textId="48C6B018" w:rsidR="000A04E4" w:rsidRDefault="000A04E4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>
        <w:br w:type="page"/>
      </w:r>
    </w:p>
    <w:p w14:paraId="46C016F1" w14:textId="523CEBA6" w:rsidR="0094405F" w:rsidRPr="0094405F" w:rsidRDefault="000A04E4" w:rsidP="0094405F">
      <w:pPr>
        <w:pStyle w:val="1"/>
        <w:jc w:val="center"/>
      </w:pPr>
      <w:bookmarkStart w:id="1" w:name="_Toc136004675"/>
      <w:r>
        <w:lastRenderedPageBreak/>
        <w:t>Введение</w:t>
      </w:r>
      <w:bookmarkEnd w:id="1"/>
    </w:p>
    <w:p w14:paraId="28030AAE" w14:textId="77777777" w:rsidR="000A04E4" w:rsidRPr="00F3244F" w:rsidRDefault="000A04E4" w:rsidP="00F3244F">
      <w:pPr>
        <w:pStyle w:val="a5"/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 xml:space="preserve">Тема разработки на </w:t>
      </w:r>
      <w:proofErr w:type="spellStart"/>
      <w:r w:rsidRPr="00F3244F">
        <w:rPr>
          <w:sz w:val="28"/>
          <w:szCs w:val="28"/>
        </w:rPr>
        <w:t>JavaFX</w:t>
      </w:r>
      <w:proofErr w:type="spellEnd"/>
      <w:r w:rsidRPr="00F3244F">
        <w:rPr>
          <w:sz w:val="28"/>
          <w:szCs w:val="28"/>
        </w:rPr>
        <w:t xml:space="preserve"> "Информационно-справочная система автосервиса" предполагает создание программного приложения, которое обеспечивает эффективное управление информацией и предоставляет справочную поддержку для автосервиса или автомобильного сервисного центра.</w:t>
      </w:r>
    </w:p>
    <w:p w14:paraId="17BD78B9" w14:textId="77777777" w:rsidR="000A04E4" w:rsidRPr="00F3244F" w:rsidRDefault="000A04E4" w:rsidP="00F3244F">
      <w:pPr>
        <w:pStyle w:val="a5"/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>Целью данной системы является автоматизация процессов, связанных с обслуживанием автомобилей, учетом клиентов, услуг и ремонтных работ. Она предоставляет удобный интерфейс для взаимодействия сотрудников сервиса с базой данных, а также позволяет клиентам получать информацию о состоянии своего автомобиля, записываться на обслуживание и отслеживать статус ремонтных работ.</w:t>
      </w:r>
    </w:p>
    <w:p w14:paraId="5ACD1DEF" w14:textId="77777777" w:rsidR="000A04E4" w:rsidRPr="00F3244F" w:rsidRDefault="000A04E4" w:rsidP="00F3244F">
      <w:pPr>
        <w:pStyle w:val="a5"/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 xml:space="preserve">Ниже приведены основные компоненты и функциональные возможности, которые могут включать в себя информационно-справочная система автосервиса на </w:t>
      </w:r>
      <w:proofErr w:type="spellStart"/>
      <w:r w:rsidRPr="00F3244F">
        <w:rPr>
          <w:sz w:val="28"/>
          <w:szCs w:val="28"/>
        </w:rPr>
        <w:t>JavaFX</w:t>
      </w:r>
      <w:proofErr w:type="spellEnd"/>
      <w:r w:rsidRPr="00F3244F">
        <w:rPr>
          <w:sz w:val="28"/>
          <w:szCs w:val="28"/>
        </w:rPr>
        <w:t>:</w:t>
      </w:r>
    </w:p>
    <w:p w14:paraId="0A0233AB" w14:textId="77777777" w:rsidR="000A04E4" w:rsidRPr="00F3244F" w:rsidRDefault="000A04E4" w:rsidP="00F3244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>Учет клиентов: Система позволяет регистрировать новых клиентов, хранить информацию о них (контактные данные, история обслуживания и т.д.) и осуществлять поиск клиентов по различным критериям.</w:t>
      </w:r>
    </w:p>
    <w:p w14:paraId="1184D26F" w14:textId="77777777" w:rsidR="000A04E4" w:rsidRPr="00F3244F" w:rsidRDefault="000A04E4" w:rsidP="00F3244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>Учет автомобилей: Сервисная система позволяет добавлять автомобили в базу данных, ассоциировать их с клиентами и вести учет истории обслуживания каждого автомобиля (прошлые ремонты, замены деталей и прочее).</w:t>
      </w:r>
    </w:p>
    <w:p w14:paraId="2F899F5A" w14:textId="77777777" w:rsidR="000A04E4" w:rsidRPr="00F3244F" w:rsidRDefault="000A04E4" w:rsidP="00F3244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>Запись на обслуживание: Клиенты могут использовать систему для записи на обслуживание. Они могут выбирать доступные даты и время, указывать типы услуг или проблемы, а также оставлять комментарии или важные инструкции.</w:t>
      </w:r>
    </w:p>
    <w:p w14:paraId="4DB30DEC" w14:textId="77777777" w:rsidR="000A04E4" w:rsidRPr="00F3244F" w:rsidRDefault="000A04E4" w:rsidP="00F3244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 xml:space="preserve">Управление ремонтными работами: Система позволяет сотрудникам сервиса управлять ремонтными работами. Они могут назначать </w:t>
      </w:r>
      <w:r w:rsidRPr="00F3244F">
        <w:rPr>
          <w:sz w:val="28"/>
          <w:szCs w:val="28"/>
        </w:rPr>
        <w:lastRenderedPageBreak/>
        <w:t>механиков на задачи, отслеживать прогресс ремонта, вносить информацию о замене деталей, оценивать время и стоимость работ.</w:t>
      </w:r>
    </w:p>
    <w:p w14:paraId="6929E27C" w14:textId="77777777" w:rsidR="000A04E4" w:rsidRPr="00F3244F" w:rsidRDefault="000A04E4" w:rsidP="00F3244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>Справочная информация: Приложение может содержать справочную информацию, такую как технические характеристики автомобилей, руководства по ремонту и обслуживанию, рекомендации по замене деталей и прочие полезные материалы.</w:t>
      </w:r>
    </w:p>
    <w:p w14:paraId="06E2A164" w14:textId="77777777" w:rsidR="000A04E4" w:rsidRPr="00F3244F" w:rsidRDefault="000A04E4" w:rsidP="00F3244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>Отчеты и аналитика: Система может предоставлять возможность генерировать отчеты о проделанной работе, доходах, статистике по ремонтам и другой аналитической информации для руководства сервисного центра.</w:t>
      </w:r>
    </w:p>
    <w:p w14:paraId="4F52251D" w14:textId="329082D4" w:rsidR="000A04E4" w:rsidRPr="00424A3B" w:rsidRDefault="000A04E4" w:rsidP="00424A3B">
      <w:pPr>
        <w:pStyle w:val="a5"/>
        <w:spacing w:line="360" w:lineRule="auto"/>
        <w:jc w:val="both"/>
        <w:rPr>
          <w:sz w:val="28"/>
          <w:szCs w:val="28"/>
        </w:rPr>
      </w:pPr>
      <w:r w:rsidRPr="00F3244F">
        <w:rPr>
          <w:sz w:val="28"/>
          <w:szCs w:val="28"/>
        </w:rPr>
        <w:t xml:space="preserve">Информационно-справочная система автосервиса на </w:t>
      </w:r>
      <w:proofErr w:type="spellStart"/>
      <w:r w:rsidRPr="00F3244F">
        <w:rPr>
          <w:sz w:val="28"/>
          <w:szCs w:val="28"/>
        </w:rPr>
        <w:t>JavaFX</w:t>
      </w:r>
      <w:proofErr w:type="spellEnd"/>
      <w:r w:rsidRPr="00F3244F">
        <w:rPr>
          <w:sz w:val="28"/>
          <w:szCs w:val="28"/>
        </w:rPr>
        <w:t xml:space="preserve"> обеспечивает удобный и интуитивно понятный интерфейс для пользователей, что позволяет повысить эффективность работы сервиса, улучшить качество обслуживания клиентов и упростить управление данными и процессами в автосервисе.</w:t>
      </w:r>
    </w:p>
    <w:p w14:paraId="772D87E5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4A3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24A3B">
        <w:rPr>
          <w:rFonts w:ascii="Times New Roman" w:hAnsi="Times New Roman" w:cs="Times New Roman"/>
          <w:sz w:val="28"/>
          <w:szCs w:val="28"/>
        </w:rPr>
        <w:t xml:space="preserve"> компактная, встраиваемая система управления базами данных (СУБД), которая предоставляет локальное хранение и управление данными. Вот некоторые преимущества использования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>:</w:t>
      </w:r>
    </w:p>
    <w:p w14:paraId="28C34B9D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387D68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очень легко использовать, поскольку не требует установки дополнительных серверов или настройки сложной конфигурации. Он предоставляет простой интерфейс для работы с базой данных, который понятен и удобен для разработчиков.</w:t>
      </w:r>
    </w:p>
    <w:p w14:paraId="7D2FE189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C2E0C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2. Невысокие системные требования: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является легкой и компактной СУБД, что делает его идеальным выбором для приложений с ограниченными ресурсами. Он не требует значительного объема оперативной памяти или процессорной мощности, что позволяет использовать его на различных платформах, включая мобильные устройства.</w:t>
      </w:r>
    </w:p>
    <w:p w14:paraId="6FAF3DC6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E1D6B5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3. Встраиваемая архитектура: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работает в режиме встраиваемой библиотеки, что означает, что база данных хранится в одном файле на диске и взаимодействие с ней осуществляется непосредственно через API. Это делает его простым в интеграции в приложение и обеспечивает легкость переносимости базы данных между различными платформами.</w:t>
      </w:r>
    </w:p>
    <w:p w14:paraId="62F6A84E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3AE46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4. Поддержка SQL: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полностью поддерживает стандартный язык запросов SQL, что позволяет выполнять сложные операции с данными, такие как выборки, фильтрация, сортировка и объединение таблиц. Разработчики могут использовать знакомый SQL для работы с базой данных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>.</w:t>
      </w:r>
    </w:p>
    <w:p w14:paraId="41618986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E5A834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5. Транзакционная безопасность: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обеспечивает транзакционную безопасность данных, что означает, что изменения в базе данных могут быть совершены атомарно, согласно принципам ACID (атомарность, согласованность, изолированность и долговечность). Это обеспечивает целостность данных и защиту от потери информации при сбоях или ошибках.</w:t>
      </w:r>
    </w:p>
    <w:p w14:paraId="6672BA84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A3BCF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6. Надежность и стабильность: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широко используется во множестве приложений и доказал свою надежность и стабильность. Он имеет активное сообщество разработчиков, которые поддерживают его и выпускают обновления и исправления ошибок, что делает его долговечным и надежным решением для хранения данных.</w:t>
      </w:r>
    </w:p>
    <w:p w14:paraId="38855695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948FC" w14:textId="55FBA908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7. Бесплатность и открытость: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является свободно распространяемым и открытым программным обеспечением, что позволяет использовать его без </w:t>
      </w:r>
      <w:r w:rsidRPr="00424A3B">
        <w:rPr>
          <w:rFonts w:ascii="Times New Roman" w:hAnsi="Times New Roman" w:cs="Times New Roman"/>
          <w:sz w:val="28"/>
          <w:szCs w:val="28"/>
        </w:rPr>
        <w:lastRenderedPageBreak/>
        <w:t>лицензионных ограничений и распространять его в своих приложениях без необходимости платить лицензионные сборы.</w:t>
      </w:r>
    </w:p>
    <w:p w14:paraId="1171D2CD" w14:textId="77777777" w:rsidR="00424A3B" w:rsidRPr="00424A3B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CB0C3B" w14:textId="4C43E7E7" w:rsidR="003928F8" w:rsidRDefault="00424A3B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4A3B">
        <w:rPr>
          <w:rFonts w:ascii="Times New Roman" w:hAnsi="Times New Roman" w:cs="Times New Roman"/>
          <w:sz w:val="28"/>
          <w:szCs w:val="28"/>
        </w:rPr>
        <w:t xml:space="preserve">В целом, использование </w:t>
      </w:r>
      <w:proofErr w:type="spellStart"/>
      <w:r w:rsidRPr="00424A3B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424A3B">
        <w:rPr>
          <w:rFonts w:ascii="Times New Roman" w:hAnsi="Times New Roman" w:cs="Times New Roman"/>
          <w:sz w:val="28"/>
          <w:szCs w:val="28"/>
        </w:rPr>
        <w:t xml:space="preserve"> предлагает простоту, гибкость, надежность и эффективность для работы с базами данных в приложениях, особенно в случаях, когда требуется локальное хранение данных или работа на устройствах с ограниченными ресурсами.</w:t>
      </w:r>
      <w:r w:rsidR="0094405F">
        <w:rPr>
          <w:rFonts w:ascii="Times New Roman" w:hAnsi="Times New Roman" w:cs="Times New Roman"/>
          <w:sz w:val="28"/>
          <w:szCs w:val="28"/>
        </w:rPr>
        <w:br/>
      </w:r>
      <w:r w:rsidR="0094405F">
        <w:rPr>
          <w:rFonts w:ascii="Times New Roman" w:hAnsi="Times New Roman" w:cs="Times New Roman"/>
          <w:sz w:val="28"/>
          <w:szCs w:val="28"/>
        </w:rPr>
        <w:br/>
        <w:t>База приложения состоит из двух таблиц – пользователи и заказы. С таблицами есть возможность взаимодействия – добавление, просмотр.</w:t>
      </w:r>
    </w:p>
    <w:p w14:paraId="6153E45A" w14:textId="77777777" w:rsidR="00AD0F0C" w:rsidRDefault="00AD0F0C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ED4151" w14:textId="2BC74806" w:rsidR="00AD0F0C" w:rsidRDefault="00AD0F0C" w:rsidP="004734A0">
      <w:pPr>
        <w:pStyle w:val="1"/>
      </w:pPr>
      <w:bookmarkStart w:id="2" w:name="_Toc136004676"/>
      <w:r>
        <w:t>Реализация сервера.</w:t>
      </w:r>
      <w:bookmarkEnd w:id="2"/>
    </w:p>
    <w:p w14:paraId="74F205E3" w14:textId="7BB55E70" w:rsidR="00AD0F0C" w:rsidRPr="00AD0F0C" w:rsidRDefault="00AD0F0C" w:rsidP="00AD0F0C">
      <w:pPr>
        <w:pStyle w:val="a5"/>
        <w:spacing w:line="360" w:lineRule="auto"/>
        <w:jc w:val="both"/>
        <w:rPr>
          <w:sz w:val="28"/>
          <w:szCs w:val="28"/>
        </w:rPr>
      </w:pPr>
      <w:r w:rsidRPr="00AD0F0C">
        <w:rPr>
          <w:sz w:val="28"/>
          <w:szCs w:val="28"/>
        </w:rPr>
        <w:t xml:space="preserve">В </w:t>
      </w:r>
      <w:r w:rsidRPr="00AD0F0C">
        <w:rPr>
          <w:sz w:val="28"/>
          <w:szCs w:val="28"/>
        </w:rPr>
        <w:t xml:space="preserve">коде на Java создается локальный HTTP-сервер, используя класс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HttpServer</w:t>
      </w:r>
      <w:proofErr w:type="spellEnd"/>
      <w:r w:rsidRPr="00AD0F0C">
        <w:rPr>
          <w:sz w:val="28"/>
          <w:szCs w:val="28"/>
        </w:rPr>
        <w:t xml:space="preserve"> из пакета </w:t>
      </w:r>
      <w:proofErr w:type="spellStart"/>
      <w:proofErr w:type="gram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com.sun.net.httpserver</w:t>
      </w:r>
      <w:proofErr w:type="spellEnd"/>
      <w:proofErr w:type="gramEnd"/>
      <w:r w:rsidRPr="00AD0F0C">
        <w:rPr>
          <w:sz w:val="28"/>
          <w:szCs w:val="28"/>
        </w:rPr>
        <w:t>. Сервер прослушивает подключения на порту 8000 и обрабатывает различные запросы, связанные с добавлением заявок и пользователей, а также получением информации о заявках и пользователях из базы данных.</w:t>
      </w:r>
    </w:p>
    <w:p w14:paraId="03D8D260" w14:textId="77777777" w:rsidR="00AD0F0C" w:rsidRPr="00AD0F0C" w:rsidRDefault="00AD0F0C" w:rsidP="00AD0F0C">
      <w:pPr>
        <w:pStyle w:val="a5"/>
        <w:spacing w:line="360" w:lineRule="auto"/>
        <w:jc w:val="both"/>
        <w:rPr>
          <w:sz w:val="28"/>
          <w:szCs w:val="28"/>
        </w:rPr>
      </w:pPr>
      <w:r w:rsidRPr="00AD0F0C">
        <w:rPr>
          <w:sz w:val="28"/>
          <w:szCs w:val="28"/>
        </w:rPr>
        <w:t>Краткое описание каждого класса в коде:</w:t>
      </w:r>
    </w:p>
    <w:p w14:paraId="300B588F" w14:textId="77777777" w:rsidR="00AD0F0C" w:rsidRPr="00AD0F0C" w:rsidRDefault="00AD0F0C" w:rsidP="00AD0F0C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LocalServer</w:t>
      </w:r>
      <w:proofErr w:type="spellEnd"/>
      <w:r w:rsidRPr="00AD0F0C">
        <w:rPr>
          <w:sz w:val="28"/>
          <w:szCs w:val="28"/>
        </w:rPr>
        <w:t>: Главный класс, который создает и настраивает HTTP-сервер. Он устанавливает обработчики для различных путей запросов и запускает сервер.</w:t>
      </w:r>
    </w:p>
    <w:p w14:paraId="3E513BD1" w14:textId="77777777" w:rsidR="00AD0F0C" w:rsidRPr="00AD0F0C" w:rsidRDefault="00AD0F0C" w:rsidP="00AD0F0C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  <w:lang w:val="en-US"/>
        </w:rPr>
        <w:t>AddRequestHandler</w:t>
      </w:r>
      <w:proofErr w:type="spellEnd"/>
      <w:r w:rsidRPr="00AD0F0C">
        <w:rPr>
          <w:sz w:val="28"/>
          <w:szCs w:val="28"/>
          <w:lang w:val="en-US"/>
        </w:rPr>
        <w:t xml:space="preserve">: </w:t>
      </w:r>
      <w:r w:rsidRPr="00AD0F0C">
        <w:rPr>
          <w:sz w:val="28"/>
          <w:szCs w:val="28"/>
        </w:rPr>
        <w:t>Обработчик</w:t>
      </w:r>
      <w:r w:rsidRPr="00AD0F0C">
        <w:rPr>
          <w:sz w:val="28"/>
          <w:szCs w:val="28"/>
          <w:lang w:val="en-US"/>
        </w:rPr>
        <w:t xml:space="preserve"> GET-</w:t>
      </w:r>
      <w:r w:rsidRPr="00AD0F0C">
        <w:rPr>
          <w:sz w:val="28"/>
          <w:szCs w:val="28"/>
        </w:rPr>
        <w:t>запроса</w:t>
      </w:r>
      <w:r w:rsidRPr="00AD0F0C">
        <w:rPr>
          <w:sz w:val="28"/>
          <w:szCs w:val="28"/>
          <w:lang w:val="en-US"/>
        </w:rPr>
        <w:t xml:space="preserve"> </w:t>
      </w:r>
      <w:r w:rsidRPr="00AD0F0C">
        <w:rPr>
          <w:sz w:val="28"/>
          <w:szCs w:val="28"/>
        </w:rPr>
        <w:t>на</w:t>
      </w:r>
      <w:r w:rsidRPr="00AD0F0C">
        <w:rPr>
          <w:sz w:val="28"/>
          <w:szCs w:val="28"/>
          <w:lang w:val="en-US"/>
        </w:rPr>
        <w:t xml:space="preserve"> </w:t>
      </w:r>
      <w:r w:rsidRPr="00AD0F0C">
        <w:rPr>
          <w:sz w:val="28"/>
          <w:szCs w:val="28"/>
        </w:rPr>
        <w:t>путь</w:t>
      </w:r>
      <w:r w:rsidRPr="00AD0F0C">
        <w:rPr>
          <w:sz w:val="28"/>
          <w:szCs w:val="28"/>
          <w:lang w:val="en-US"/>
        </w:rPr>
        <w:t xml:space="preserve"> "/add-request". </w:t>
      </w:r>
      <w:r w:rsidRPr="00AD0F0C">
        <w:rPr>
          <w:sz w:val="28"/>
          <w:szCs w:val="28"/>
        </w:rPr>
        <w:t xml:space="preserve">Если метод запроса равен "GET", то обработчик извлекает параметры запроса, такие как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work</w:t>
      </w:r>
      <w:proofErr w:type="spellEnd"/>
      <w:r w:rsidRPr="00AD0F0C">
        <w:rPr>
          <w:sz w:val="28"/>
          <w:szCs w:val="28"/>
        </w:rPr>
        <w:t xml:space="preserve"> и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userId</w:t>
      </w:r>
      <w:proofErr w:type="spellEnd"/>
      <w:r w:rsidRPr="00AD0F0C">
        <w:rPr>
          <w:sz w:val="28"/>
          <w:szCs w:val="28"/>
        </w:rPr>
        <w:t>, и выполняет SQL-запрос для добавления данных в таблицу "</w:t>
      </w:r>
      <w:proofErr w:type="spellStart"/>
      <w:r w:rsidRPr="00AD0F0C">
        <w:rPr>
          <w:sz w:val="28"/>
          <w:szCs w:val="28"/>
        </w:rPr>
        <w:t>requests</w:t>
      </w:r>
      <w:proofErr w:type="spellEnd"/>
      <w:r w:rsidRPr="00AD0F0C">
        <w:rPr>
          <w:sz w:val="28"/>
          <w:szCs w:val="28"/>
        </w:rPr>
        <w:t>" в базе данных.</w:t>
      </w:r>
    </w:p>
    <w:p w14:paraId="4D70A0E9" w14:textId="77777777" w:rsidR="00AD0F0C" w:rsidRPr="00AD0F0C" w:rsidRDefault="00AD0F0C" w:rsidP="00AD0F0C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AddUserHandler</w:t>
      </w:r>
      <w:proofErr w:type="spellEnd"/>
      <w:r w:rsidRPr="00AD0F0C">
        <w:rPr>
          <w:sz w:val="28"/>
          <w:szCs w:val="28"/>
        </w:rPr>
        <w:t>: Обработчик GET-запроса на путь "/</w:t>
      </w:r>
      <w:proofErr w:type="spellStart"/>
      <w:r w:rsidRPr="00AD0F0C">
        <w:rPr>
          <w:sz w:val="28"/>
          <w:szCs w:val="28"/>
        </w:rPr>
        <w:t>add-user</w:t>
      </w:r>
      <w:proofErr w:type="spellEnd"/>
      <w:r w:rsidRPr="00AD0F0C">
        <w:rPr>
          <w:sz w:val="28"/>
          <w:szCs w:val="28"/>
        </w:rPr>
        <w:t xml:space="preserve">". Аналогично предыдущему обработчику, он извлекает параметры </w:t>
      </w:r>
      <w:r w:rsidRPr="00AD0F0C">
        <w:rPr>
          <w:sz w:val="28"/>
          <w:szCs w:val="28"/>
        </w:rPr>
        <w:lastRenderedPageBreak/>
        <w:t xml:space="preserve">запроса, такие как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name</w:t>
      </w:r>
      <w:proofErr w:type="spellEnd"/>
      <w:r w:rsidRPr="00AD0F0C">
        <w:rPr>
          <w:sz w:val="28"/>
          <w:szCs w:val="28"/>
        </w:rPr>
        <w:t xml:space="preserve">,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surname</w:t>
      </w:r>
      <w:proofErr w:type="spellEnd"/>
      <w:r w:rsidRPr="00AD0F0C">
        <w:rPr>
          <w:sz w:val="28"/>
          <w:szCs w:val="28"/>
        </w:rPr>
        <w:t xml:space="preserve"> и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age</w:t>
      </w:r>
      <w:proofErr w:type="spellEnd"/>
      <w:r w:rsidRPr="00AD0F0C">
        <w:rPr>
          <w:sz w:val="28"/>
          <w:szCs w:val="28"/>
        </w:rPr>
        <w:t>, и выполняет SQL-запрос для добавления данных в таблицу "</w:t>
      </w:r>
      <w:proofErr w:type="spellStart"/>
      <w:r w:rsidRPr="00AD0F0C">
        <w:rPr>
          <w:sz w:val="28"/>
          <w:szCs w:val="28"/>
        </w:rPr>
        <w:t>Users</w:t>
      </w:r>
      <w:proofErr w:type="spellEnd"/>
      <w:r w:rsidRPr="00AD0F0C">
        <w:rPr>
          <w:sz w:val="28"/>
          <w:szCs w:val="28"/>
        </w:rPr>
        <w:t>" в базе данных.</w:t>
      </w:r>
    </w:p>
    <w:p w14:paraId="74D9D844" w14:textId="77777777" w:rsidR="00AD0F0C" w:rsidRPr="00AD0F0C" w:rsidRDefault="00AD0F0C" w:rsidP="00AD0F0C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RequestHandler</w:t>
      </w:r>
      <w:proofErr w:type="spellEnd"/>
      <w:r w:rsidRPr="00AD0F0C">
        <w:rPr>
          <w:sz w:val="28"/>
          <w:szCs w:val="28"/>
        </w:rPr>
        <w:t>: Обработчик GET-запроса на путь "/</w:t>
      </w:r>
      <w:proofErr w:type="spellStart"/>
      <w:r w:rsidRPr="00AD0F0C">
        <w:rPr>
          <w:sz w:val="28"/>
          <w:szCs w:val="28"/>
        </w:rPr>
        <w:t>requests</w:t>
      </w:r>
      <w:proofErr w:type="spellEnd"/>
      <w:r w:rsidRPr="00AD0F0C">
        <w:rPr>
          <w:sz w:val="28"/>
          <w:szCs w:val="28"/>
        </w:rPr>
        <w:t xml:space="preserve">". Он вызывает метод </w:t>
      </w:r>
      <w:proofErr w:type="spellStart"/>
      <w:proofErr w:type="gram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getRequestsFromDatabase</w:t>
      </w:r>
      <w:proofErr w:type="spellEnd"/>
      <w:r w:rsidRPr="00AD0F0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D0F0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D0F0C">
        <w:rPr>
          <w:sz w:val="28"/>
          <w:szCs w:val="28"/>
        </w:rPr>
        <w:t>, который извлекает данные о заявках из базы данных и возвращает их в формате JSON.</w:t>
      </w:r>
    </w:p>
    <w:p w14:paraId="644AAFCC" w14:textId="77777777" w:rsidR="00AD0F0C" w:rsidRPr="00AD0F0C" w:rsidRDefault="00AD0F0C" w:rsidP="00AD0F0C">
      <w:pPr>
        <w:pStyle w:val="a5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UsersHandler</w:t>
      </w:r>
      <w:proofErr w:type="spellEnd"/>
      <w:r w:rsidRPr="00AD0F0C">
        <w:rPr>
          <w:sz w:val="28"/>
          <w:szCs w:val="28"/>
        </w:rPr>
        <w:t>: Обработчик GET-запроса на путь "/</w:t>
      </w:r>
      <w:proofErr w:type="spellStart"/>
      <w:r w:rsidRPr="00AD0F0C">
        <w:rPr>
          <w:sz w:val="28"/>
          <w:szCs w:val="28"/>
        </w:rPr>
        <w:t>users</w:t>
      </w:r>
      <w:proofErr w:type="spellEnd"/>
      <w:r w:rsidRPr="00AD0F0C">
        <w:rPr>
          <w:sz w:val="28"/>
          <w:szCs w:val="28"/>
        </w:rPr>
        <w:t xml:space="preserve">". Он вызывает метод </w:t>
      </w:r>
      <w:proofErr w:type="spellStart"/>
      <w:proofErr w:type="gram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getRequestsFromDatabase</w:t>
      </w:r>
      <w:proofErr w:type="spellEnd"/>
      <w:r w:rsidRPr="00AD0F0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D0F0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D0F0C">
        <w:rPr>
          <w:sz w:val="28"/>
          <w:szCs w:val="28"/>
        </w:rPr>
        <w:t>, который извлекает данные о пользователях из базы данных и возвращает их в формате JSON.</w:t>
      </w:r>
    </w:p>
    <w:p w14:paraId="20471222" w14:textId="77777777" w:rsidR="00AD0F0C" w:rsidRPr="00AD0F0C" w:rsidRDefault="00AD0F0C" w:rsidP="00AD0F0C">
      <w:pPr>
        <w:pStyle w:val="a5"/>
        <w:spacing w:line="360" w:lineRule="auto"/>
        <w:jc w:val="both"/>
        <w:rPr>
          <w:sz w:val="28"/>
          <w:szCs w:val="28"/>
        </w:rPr>
      </w:pPr>
      <w:r w:rsidRPr="00AD0F0C">
        <w:rPr>
          <w:sz w:val="28"/>
          <w:szCs w:val="28"/>
        </w:rPr>
        <w:t xml:space="preserve">Оба метода </w:t>
      </w:r>
      <w:proofErr w:type="spellStart"/>
      <w:proofErr w:type="gram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getRequestsFromDatabase</w:t>
      </w:r>
      <w:proofErr w:type="spellEnd"/>
      <w:r w:rsidRPr="00AD0F0C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gramEnd"/>
      <w:r w:rsidRPr="00AD0F0C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AD0F0C">
        <w:rPr>
          <w:sz w:val="28"/>
          <w:szCs w:val="28"/>
        </w:rPr>
        <w:t xml:space="preserve"> в классах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RequestHandler</w:t>
      </w:r>
      <w:proofErr w:type="spellEnd"/>
      <w:r w:rsidRPr="00AD0F0C">
        <w:rPr>
          <w:sz w:val="28"/>
          <w:szCs w:val="28"/>
        </w:rPr>
        <w:t xml:space="preserve"> и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UsersHandler</w:t>
      </w:r>
      <w:proofErr w:type="spellEnd"/>
      <w:r w:rsidRPr="00AD0F0C">
        <w:rPr>
          <w:sz w:val="28"/>
          <w:szCs w:val="28"/>
        </w:rPr>
        <w:t xml:space="preserve"> выполняют SQL-запросы к базе данных и формируют результаты в формате JSON.</w:t>
      </w:r>
    </w:p>
    <w:p w14:paraId="618F60D7" w14:textId="77777777" w:rsidR="00AD0F0C" w:rsidRDefault="00AD0F0C" w:rsidP="00AD0F0C">
      <w:pPr>
        <w:pStyle w:val="a5"/>
        <w:spacing w:line="360" w:lineRule="auto"/>
        <w:jc w:val="both"/>
        <w:rPr>
          <w:sz w:val="28"/>
          <w:szCs w:val="28"/>
        </w:rPr>
      </w:pPr>
      <w:r w:rsidRPr="00AD0F0C">
        <w:rPr>
          <w:sz w:val="28"/>
          <w:szCs w:val="28"/>
        </w:rPr>
        <w:t>Примечание</w:t>
      </w:r>
      <w:proofErr w:type="gramStart"/>
      <w:r w:rsidRPr="00AD0F0C">
        <w:rPr>
          <w:sz w:val="28"/>
          <w:szCs w:val="28"/>
        </w:rPr>
        <w:t>: Для</w:t>
      </w:r>
      <w:proofErr w:type="gramEnd"/>
      <w:r w:rsidRPr="00AD0F0C">
        <w:rPr>
          <w:sz w:val="28"/>
          <w:szCs w:val="28"/>
        </w:rPr>
        <w:t xml:space="preserve"> работы данного кода необходимо иметь соответствующую базу данных </w:t>
      </w:r>
      <w:proofErr w:type="spellStart"/>
      <w:r w:rsidRPr="00AD0F0C">
        <w:rPr>
          <w:sz w:val="28"/>
          <w:szCs w:val="28"/>
        </w:rPr>
        <w:t>SQLite</w:t>
      </w:r>
      <w:proofErr w:type="spellEnd"/>
      <w:r w:rsidRPr="00AD0F0C">
        <w:rPr>
          <w:sz w:val="28"/>
          <w:szCs w:val="28"/>
        </w:rPr>
        <w:t xml:space="preserve"> и подключить библиотеку JSON Simple для работы с JSON. Также, убедитесь, что путь к базе данных в переменной </w:t>
      </w:r>
      <w:proofErr w:type="spellStart"/>
      <w:r w:rsidRPr="00AD0F0C">
        <w:rPr>
          <w:rStyle w:val="HTML"/>
          <w:rFonts w:ascii="Times New Roman" w:hAnsi="Times New Roman" w:cs="Times New Roman"/>
          <w:sz w:val="28"/>
          <w:szCs w:val="28"/>
        </w:rPr>
        <w:t>url</w:t>
      </w:r>
      <w:proofErr w:type="spellEnd"/>
      <w:r w:rsidRPr="00AD0F0C">
        <w:rPr>
          <w:sz w:val="28"/>
          <w:szCs w:val="28"/>
        </w:rPr>
        <w:t xml:space="preserve"> корректен для вашей системы.</w:t>
      </w:r>
    </w:p>
    <w:p w14:paraId="0967D755" w14:textId="77777777" w:rsidR="00974D39" w:rsidRDefault="00974D39" w:rsidP="00974D3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LocalServer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public static void </w:t>
      </w:r>
      <w:r w:rsidRPr="00974D3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main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(String[]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throws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IOException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HttpServer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server =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HttpServer.</w:t>
      </w:r>
      <w:r w:rsidRPr="00974D3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create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InetSocketAddress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8000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server.createContext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"/add-request"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new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AddRequestHandler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server.createContext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"/add-user"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new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AddUserHandler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server.createContext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"/requests"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new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RequestHandler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server.createContext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"/users"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new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UsersHandler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server.setExecutor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null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;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Используем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дефолтный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исполнитель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//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Запускаем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сервер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server.start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System.</w:t>
      </w:r>
      <w:r w:rsidRPr="00974D3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out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.println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Сервер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запущен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на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порту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8000"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static class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AddRequestHandler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implements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HttpHandler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974D3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@Override</w:t>
      </w:r>
      <w:r w:rsidRPr="00974D3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public void </w:t>
      </w:r>
      <w:r w:rsidRPr="00974D3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handle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HttpExchange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exchange)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throws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IOException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GET"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.equals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exchange.getRequestMethod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()))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Получаем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параметры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запроса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workr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exchange.getRequestURI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getQuery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().split(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val="en-US" w:eastAsia="ru-RU"/>
          <w14:ligatures w14:val="none"/>
        </w:rPr>
        <w:t>&amp;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)[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].split(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val="en-US" w:eastAsia="ru-RU"/>
          <w14:ligatures w14:val="none"/>
        </w:rPr>
        <w:t>=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)[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int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Integer.</w:t>
      </w:r>
      <w:r w:rsidRPr="00974D3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parseInt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(exchange.getRequestURI().getQuery().split(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val="en-US" w:eastAsia="ru-RU"/>
          <w14:ligatures w14:val="none"/>
        </w:rPr>
        <w:t>&amp;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)[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].split(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val="en-US" w:eastAsia="ru-RU"/>
          <w14:ligatures w14:val="none"/>
        </w:rPr>
        <w:t>=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)[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1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])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System.</w:t>
      </w:r>
      <w:r w:rsidRPr="00974D3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out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.println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workr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System.</w:t>
      </w:r>
      <w:r w:rsidRPr="00974D3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out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.println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workr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String(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"'"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+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workr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"'"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"jdbc:sqlite:C:/Users/vital/IdeaProjects/demo/identifier.sqlite"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insertQuery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String.</w:t>
      </w:r>
      <w:r w:rsidRPr="00974D3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format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"INSERT INTO requests (work, </w:t>
      </w:r>
      <w:proofErr w:type="spellStart"/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) VALUES (%s, %d)"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workr</w:t>
      </w:r>
      <w:proofErr w:type="spellEnd"/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userIdr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try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(Connection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DriverManager.</w:t>
      </w:r>
      <w:r w:rsidRPr="00974D39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getConnection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Statement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statement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connection.createStatement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rowsInserted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statement.executeUpdate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insertQuery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if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rowsInserted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&gt; 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0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System.</w:t>
      </w:r>
      <w:r w:rsidRPr="00974D3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out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.println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"Data inserted successfully"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System.</w:t>
      </w:r>
      <w:r w:rsidRPr="00974D39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out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.println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"Failed to insert data"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}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catch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SQLException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e) 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e.printStackTrace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exchange.getResponseBody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().close()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else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Отправляем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ошибку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"Method Not Allowed"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других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методов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запросов</w:t>
      </w:r>
      <w:r w:rsidRPr="00974D3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response = </w:t>
      </w:r>
      <w:r w:rsidRPr="00974D3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"Method Not Allowed"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exchange.sendResponseHeaders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974D3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ru-RU"/>
          <w14:ligatures w14:val="none"/>
        </w:rPr>
        <w:t>405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response.length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exchange.getResponseBody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().write(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response.getBytes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exchange.getResponseBody</w:t>
      </w:r>
      <w:proofErr w:type="spellEnd"/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().close()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974D3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}</w:t>
      </w:r>
      <w:r w:rsidRPr="00974D3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</w:p>
    <w:p w14:paraId="72CF65E3" w14:textId="77777777" w:rsidR="00EA6EA4" w:rsidRDefault="00EA6EA4" w:rsidP="00974D3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</w:p>
    <w:p w14:paraId="0FE75927" w14:textId="77B64907" w:rsidR="00EA6EA4" w:rsidRDefault="00EA6EA4" w:rsidP="00974D3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ab/>
        <w:t>…</w:t>
      </w:r>
    </w:p>
    <w:p w14:paraId="32AC9512" w14:textId="4C3DBBF3" w:rsidR="00974D39" w:rsidRDefault="00974D39" w:rsidP="00974D3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64825D5E" w14:textId="77777777" w:rsidR="00EE5505" w:rsidRDefault="00EE5505" w:rsidP="00EE5505">
      <w:pPr>
        <w:rPr>
          <w:lang w:val="en-US" w:eastAsia="ru-RU"/>
        </w:rPr>
      </w:pPr>
    </w:p>
    <w:p w14:paraId="2287163D" w14:textId="77777777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Разработка на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JavaFX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создание графических приложений с использованием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JavaFX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Framework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JavaFX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современным инструментом для разработки пользовательского интерфейса (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UI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) в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>, который предоставляет богатый набор компонентов и функций для создания интерактивных и стильных приложений.</w:t>
      </w:r>
    </w:p>
    <w:p w14:paraId="336CDD81" w14:textId="77777777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7A724E" w14:textId="5EF1271A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136004677"/>
      <w:r w:rsidRPr="004734A0">
        <w:rPr>
          <w:rStyle w:val="10"/>
          <w:rFonts w:eastAsiaTheme="minorHAnsi"/>
        </w:rPr>
        <w:t xml:space="preserve">Основные шаги разработки на </w:t>
      </w:r>
      <w:r w:rsidRPr="004734A0">
        <w:rPr>
          <w:rStyle w:val="10"/>
          <w:rFonts w:eastAsiaTheme="minorHAnsi"/>
          <w:lang w:val="en-US"/>
        </w:rPr>
        <w:t>JavaFX</w:t>
      </w:r>
      <w:bookmarkEnd w:id="3"/>
    </w:p>
    <w:p w14:paraId="5E800F5F" w14:textId="77777777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C016341" w14:textId="28C75D3A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>1. Настройка проекта</w:t>
      </w:r>
    </w:p>
    <w:p w14:paraId="0C49B605" w14:textId="06317835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2. Определение пользовательского интерфейса: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FXML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XML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>-подобный язык разметки, который позволяет описывать структуру интерфейса и связывать его с соответствующими контроллерами.</w:t>
      </w:r>
    </w:p>
    <w:p w14:paraId="02D8859B" w14:textId="77777777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02F78D2" w14:textId="39909BC2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3. Создание контроллеров: Контроллеры представляют классы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, которые связываются с пользовательским интерфейсом и обрабатывают события пользователя, управляют данными и взаимодействуют с другими компонентами приложения. </w:t>
      </w:r>
    </w:p>
    <w:p w14:paraId="65E754A9" w14:textId="65443EFE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>4. Обработка событий</w:t>
      </w:r>
    </w:p>
    <w:p w14:paraId="1CDC3EBA" w14:textId="0A8A11BA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>5. Работа с данными</w:t>
      </w:r>
    </w:p>
    <w:p w14:paraId="04EEA06A" w14:textId="0EE91C01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>6. Стилизация и внешний вид</w:t>
      </w:r>
    </w:p>
    <w:p w14:paraId="7F7897A3" w14:textId="4C70BB8F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>7. Тестирование и отладка</w:t>
      </w:r>
    </w:p>
    <w:p w14:paraId="505E50CF" w14:textId="1E75587B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>8. Развертывание и распространение</w:t>
      </w:r>
    </w:p>
    <w:p w14:paraId="4D4EF422" w14:textId="77777777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8F89B82" w14:textId="77777777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Кроме того,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JavaFX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 также предоставляет возможности для работы с </w:t>
      </w:r>
      <w:proofErr w:type="spellStart"/>
      <w:r w:rsidRPr="00EE5505">
        <w:rPr>
          <w:rFonts w:ascii="Times New Roman" w:hAnsi="Times New Roman" w:cs="Times New Roman"/>
          <w:sz w:val="28"/>
          <w:szCs w:val="28"/>
          <w:lang w:eastAsia="ru-RU"/>
        </w:rPr>
        <w:t>анимациями</w:t>
      </w:r>
      <w:proofErr w:type="spellEnd"/>
      <w:r w:rsidRPr="00EE5505">
        <w:rPr>
          <w:rFonts w:ascii="Times New Roman" w:hAnsi="Times New Roman" w:cs="Times New Roman"/>
          <w:sz w:val="28"/>
          <w:szCs w:val="28"/>
          <w:lang w:eastAsia="ru-RU"/>
        </w:rPr>
        <w:t>, мультимедиа, графикой, встроенным веб-браузером и другими функциями для создания более сложных и интерактивных приложений.</w:t>
      </w:r>
    </w:p>
    <w:p w14:paraId="2472BE4B" w14:textId="77777777" w:rsidR="00EE5505" w:rsidRP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5C6F6E" w14:textId="60FB0495" w:rsidR="00EE5505" w:rsidRDefault="00EE5505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В целом, разработка на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JavaFX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 включает создание пользовательского интерфейса, обработку событий, управление данными и стилизацию, а также тестирование и развертывание приложения. </w:t>
      </w:r>
      <w:r w:rsidRPr="00EE5505">
        <w:rPr>
          <w:rFonts w:ascii="Times New Roman" w:hAnsi="Times New Roman" w:cs="Times New Roman"/>
          <w:sz w:val="28"/>
          <w:szCs w:val="28"/>
          <w:lang w:val="en-US" w:eastAsia="ru-RU"/>
        </w:rPr>
        <w:t>JavaFX</w:t>
      </w:r>
      <w:r w:rsidRPr="00EE5505">
        <w:rPr>
          <w:rFonts w:ascii="Times New Roman" w:hAnsi="Times New Roman" w:cs="Times New Roman"/>
          <w:sz w:val="28"/>
          <w:szCs w:val="28"/>
          <w:lang w:eastAsia="ru-RU"/>
        </w:rPr>
        <w:t xml:space="preserve"> предлагает широкий набор инструментов и функциональности для разработки современных и эффективных приложений с графическим интерфейсом.</w:t>
      </w:r>
    </w:p>
    <w:p w14:paraId="5BBEE0EE" w14:textId="1469EE86" w:rsidR="00390CD6" w:rsidRPr="00390CD6" w:rsidRDefault="00390CD6" w:rsidP="004734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734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Представленный код представляет собой класс</w:t>
      </w:r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который является контроллером для пользовательского интерфейса в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JavaFX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Он содержит различные методы и аннотации @FXML, которые связывают элементы пользовательского интерфейса с логикой приложения.</w:t>
      </w:r>
    </w:p>
    <w:p w14:paraId="44C7ECB1" w14:textId="77777777" w:rsidR="00390CD6" w:rsidRPr="00390CD6" w:rsidRDefault="00390CD6" w:rsidP="004734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коде имеются следующие основные элементы:</w:t>
      </w:r>
    </w:p>
    <w:p w14:paraId="44D02129" w14:textId="77777777" w:rsidR="00390CD6" w:rsidRPr="00390CD6" w:rsidRDefault="00390CD6" w:rsidP="004734A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Объявление и инициализация элементов пользовательского интерфейса:</w:t>
      </w:r>
    </w:p>
    <w:p w14:paraId="7F94FA15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welcomeText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метка (Label), которая выводит приветственный текст.</w:t>
      </w:r>
    </w:p>
    <w:p w14:paraId="114AEFD1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nameField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surnameField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ageField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: текстовые поля (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TextField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используемые для ввода имени, фамилии и возраста пользователя.</w:t>
      </w:r>
    </w:p>
    <w:p w14:paraId="02DEE5E5" w14:textId="77777777" w:rsidR="00390CD6" w:rsidRPr="00390CD6" w:rsidRDefault="00390CD6" w:rsidP="004734A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Методы с аннотацией @FXML:</w:t>
      </w:r>
    </w:p>
    <w:p w14:paraId="3C2621D0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onHelloButtonClick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обработчик события нажатия кнопки, который изменяет текст метки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welcomeText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1DEBF512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onGetUserDataButtonClick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обработчик события нажатия кнопки, который вызывает метод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fetchDataFromDatabase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() для получения данных о пользователях из базы данных и выводит их в метку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welcomeText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025691E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AddUserButtonClick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ActionEvent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actionEvent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обработчик события нажатия кнопки, который добавляет нового пользователя в базу данных.</w:t>
      </w:r>
    </w:p>
    <w:p w14:paraId="363E5281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addUser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метод, который открывает новое окно для добавления пользователя с помощью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FXMLLoader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Stage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FEFF7F5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toBase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метод, который собирает данные из текстовых полей, выполняет запрос на сервер для добавления пользователя и выводит сообщение об успешном добавлении.</w:t>
      </w:r>
    </w:p>
    <w:p w14:paraId="040832BF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openTableWindow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ActionEvent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actionEvent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метод, который открывает новое окно для просмотра таблицы с запросами.</w:t>
      </w:r>
    </w:p>
    <w:p w14:paraId="498F7A77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openUsersTable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ActionEvent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actionEvent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метод, который открывает новое окно для просмотра таблицы с пользователями.</w:t>
      </w:r>
    </w:p>
    <w:p w14:paraId="205A0019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addRequest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метод, который открывает новое окно для добавления нового запроса.</w:t>
      </w:r>
    </w:p>
    <w:p w14:paraId="37C282E5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about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метод, который открывает новое окно с информацией о приложении.</w:t>
      </w:r>
    </w:p>
    <w:p w14:paraId="3C244D6E" w14:textId="77777777" w:rsidR="00390CD6" w:rsidRPr="00390CD6" w:rsidRDefault="00390CD6" w:rsidP="004734A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Методы </w:t>
      </w: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fetchDataFromDatabase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showErrorMessage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():</w:t>
      </w:r>
    </w:p>
    <w:p w14:paraId="57BB3E51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fetchDataFromDatabase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): метод, который выполняет подключение к базе данных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SQLite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выполняет SQL-запрос для получения данных о пользователях из таблицы "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Users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 и формирует строку с информацией о каждом пользователе.</w:t>
      </w:r>
    </w:p>
    <w:p w14:paraId="45527C99" w14:textId="77777777" w:rsidR="00390CD6" w:rsidRPr="00390CD6" w:rsidRDefault="00390CD6" w:rsidP="004734A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showErrorMessage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message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): метод, который отображает окно с сообщением об ошибке.</w:t>
      </w:r>
    </w:p>
    <w:p w14:paraId="0882C4E4" w14:textId="77777777" w:rsidR="00390CD6" w:rsidRPr="00390CD6" w:rsidRDefault="00390CD6" w:rsidP="004734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 также содержит обработку исключений и использование внешних ресурсов, таких как FXML-файлы для разметки пользовательского интерфейса.</w:t>
      </w:r>
    </w:p>
    <w:p w14:paraId="1BC800FF" w14:textId="3B391172" w:rsidR="00390CD6" w:rsidRPr="004734A0" w:rsidRDefault="00390CD6" w:rsidP="004734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Общая логика данного кода состоит в связывании элементов пользовательского интерфейса с методами обработки событий, выполнении запросов к базе данных </w:t>
      </w:r>
      <w:proofErr w:type="spellStart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SQLite</w:t>
      </w:r>
      <w:proofErr w:type="spellEnd"/>
      <w:r w:rsidRPr="00390CD6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взаимодействии с внешними серверами</w:t>
      </w:r>
      <w:r w:rsidR="007E2E52" w:rsidRPr="004734A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3DB2D01" w14:textId="77777777" w:rsidR="007E2E52" w:rsidRDefault="007E2E52" w:rsidP="007E2E5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public class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HelloController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7E2E5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Label </w:t>
      </w:r>
      <w:proofErr w:type="spellStart"/>
      <w:r w:rsidRPr="007E2E5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welcomeText</w:t>
      </w:r>
      <w:proofErr w:type="spellEnd"/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7E2E5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protected void </w:t>
      </w:r>
      <w:proofErr w:type="spellStart"/>
      <w:r w:rsidRPr="007E2E5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onHelloButtonClick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7E2E5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welcomeText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.setText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"Welcome to JavaFX Application!"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7E2E5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protected void </w:t>
      </w:r>
      <w:proofErr w:type="spellStart"/>
      <w:r w:rsidRPr="007E2E5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onGetUserDataButtonClick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Получение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данных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пользователях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из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базы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данных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userData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fetchDataFromDatabase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Вывод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информации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пользователях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метку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7E2E5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welcomeText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.setText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userData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String </w:t>
      </w:r>
      <w:proofErr w:type="spellStart"/>
      <w:r w:rsidRPr="007E2E5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dbUrl</w:t>
      </w:r>
      <w:proofErr w:type="spellEnd"/>
      <w:r w:rsidRPr="007E2E5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= 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jdbc:sqlite:identifier.sqlite</w:t>
      </w:r>
      <w:proofErr w:type="spellEnd"/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private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7E2E52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fetchDataFromDatabase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StringBuilder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userData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StringBuilder()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try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Connection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DriverManager.</w:t>
      </w:r>
      <w:r w:rsidRPr="007E2E52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getConnection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E2E5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dbUrl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Statement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statement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connection.createStatement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ResultSet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resultSet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statement.executeQuery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val="en-US" w:eastAsia="ru-RU"/>
          <w14:ligatures w14:val="none"/>
        </w:rPr>
        <w:t>SELECT * FROM Users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while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resultSet.next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 {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id =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resultSet.getInt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"Id"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name =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resultSet.getString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"Name"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int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age =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resultSet.getInt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"Age"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Формирование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строки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информацией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пользователе</w:t>
      </w:r>
      <w:r w:rsidRPr="007E2E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userEntry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"ID: "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+ id + 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", Name: "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+ name + 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", Age: "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+ age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userData.append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userEntry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).append(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\n</w:t>
      </w:r>
      <w:r w:rsidRPr="007E2E52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resultSet.close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statement.close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connection.close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catch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(Exception e) {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e.printStackTrace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userData.toString</w:t>
      </w:r>
      <w:proofErr w:type="spellEnd"/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7E2E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7E2E5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</w:p>
    <w:p w14:paraId="00F0A78D" w14:textId="210BA7E8" w:rsidR="007E2E52" w:rsidRDefault="007E2E52" w:rsidP="001E1AD0">
      <w:pPr>
        <w:shd w:val="clear" w:color="auto" w:fill="2B2B2B"/>
        <w:spacing w:after="0" w:line="240" w:lineRule="auto"/>
        <w:ind w:firstLine="708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ru-RU"/>
          <w14:ligatures w14:val="none"/>
        </w:rPr>
        <w:t>…</w:t>
      </w:r>
    </w:p>
    <w:p w14:paraId="30F58AF0" w14:textId="5DBEE334" w:rsidR="007E2E52" w:rsidRPr="007E2E52" w:rsidRDefault="007E2E52" w:rsidP="007E2E5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t>}</w:t>
      </w:r>
    </w:p>
    <w:p w14:paraId="3721F768" w14:textId="26E88BA8" w:rsidR="007E2E52" w:rsidRPr="00390CD6" w:rsidRDefault="003430CB" w:rsidP="00390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42426D4B" wp14:editId="4A1B9A4D">
            <wp:extent cx="5940425" cy="4367530"/>
            <wp:effectExtent l="0" t="0" r="3175" b="0"/>
            <wp:docPr id="9137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1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1623" w14:textId="77777777" w:rsidR="00390CD6" w:rsidRPr="00DF385C" w:rsidRDefault="00390CD6" w:rsidP="00EE5505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4F2260" w14:textId="77777777" w:rsidR="00DF385C" w:rsidRPr="00DF385C" w:rsidRDefault="00DF385C" w:rsidP="004734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Данный код выполняет GET-запрос на сервер и получает данные в формате JSON.</w:t>
      </w:r>
    </w:p>
    <w:p w14:paraId="59E68448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Сначала создается объект URL на основе указанного URL-адреса запроса.</w:t>
      </w:r>
    </w:p>
    <w:p w14:paraId="7B6D9BF7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Затем открывается соединение HTTP с сервером, используя созданный URL.</w:t>
      </w:r>
    </w:p>
    <w:p w14:paraId="37053C75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Устанавливается метод запроса на GET с помощью метода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setRequestMethod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("GET").</w:t>
      </w:r>
    </w:p>
    <w:p w14:paraId="5EED135E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Получается ответный код от сервера с помощью метода </w:t>
      </w:r>
      <w:proofErr w:type="spellStart"/>
      <w:proofErr w:type="gram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getResponseCode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480CE633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чтения ответа сервера создается объект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BufferedReader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связанный с потоком ввода из соединения.</w:t>
      </w:r>
    </w:p>
    <w:p w14:paraId="31E7FF54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Ответ сервера считывается построчно и добавляется в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StringBuilder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C3B1A53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После считывания ответа, объект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BufferedReader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закрывается.</w:t>
      </w:r>
    </w:p>
    <w:p w14:paraId="726DAFB3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Считанный ответ сервера в формате JSON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парсится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использованием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JSONParser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74FA6627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Полученный JSON-массив разбирается, и на основе его элементов создаются объекты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452DD762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Созданные объекты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добавляются в список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requestList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0AACB621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Полученные объекты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добавляются в таблицу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TableView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метода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getItems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addAll</w:t>
      </w:r>
      <w:proofErr w:type="spellEnd"/>
      <w:proofErr w:type="gram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requestList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1ED3B634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Соединение с сервером закрывается с помощью метода </w:t>
      </w:r>
      <w:proofErr w:type="spellStart"/>
      <w:proofErr w:type="gram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disconnect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).</w:t>
      </w:r>
    </w:p>
    <w:p w14:paraId="3B01B4CB" w14:textId="77777777" w:rsidR="00DF385C" w:rsidRPr="00DF385C" w:rsidRDefault="00DF385C" w:rsidP="004734A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Наконец, устанавливаются соответствия между столбцами таблицы и свойствами объектов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 помощью метода </w:t>
      </w:r>
      <w:proofErr w:type="spellStart"/>
      <w:proofErr w:type="gram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setCellValueFactory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new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PropertyValueFactory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&lt;&gt;("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propertyName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")).</w:t>
      </w:r>
    </w:p>
    <w:p w14:paraId="4B81A9A9" w14:textId="77777777" w:rsidR="00DF385C" w:rsidRPr="00DF385C" w:rsidRDefault="00DF385C" w:rsidP="004734A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Таким образом, после выполнения данного кода, данные из JSON-ответа сервера будут отображены в таблице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TableView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в </w:t>
      </w:r>
      <w:proofErr w:type="spellStart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JavaFX</w:t>
      </w:r>
      <w:proofErr w:type="spellEnd"/>
      <w:r w:rsidRPr="00DF385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-приложении.</w:t>
      </w:r>
    </w:p>
    <w:p w14:paraId="3DD52B68" w14:textId="53BABDF2" w:rsidR="003D6DAC" w:rsidRDefault="00DF385C" w:rsidP="00DF38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package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com.example.demo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javafx.fxml.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FXML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javafx.scene.control.TableColumn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javafx.scene.control.TableView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javafx.scene.control.cell.PropertyValueFactory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java.io.BufferedReader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java.io.IOException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java.io.InputStreamReader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java.net.HttpURLConnection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java.net.MalformedURLException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java.net.ProtocolException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java.net.URL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java.sql.Connection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java.sql.DriverManager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java.sql.ResultSet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java.sql.SQLException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java.sql.Statement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java.util.ArrayList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java.util.List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org.json.simple.JSONArray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org.json.simple.JSONObject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org.json.simple.parser.JSONParser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org.json.simple.parser.ParseException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public class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TableController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TableView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&lt;Request&gt;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requestsTable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TableColumn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&lt;Request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Integer&gt;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idColumn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TableColumn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&lt;Request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String&gt;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workColumn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TableColumn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&lt;Request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Integer&gt;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userIdColumn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DF38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TableColumn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&lt;Request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Boolean&gt;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statusColumn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public void </w:t>
      </w:r>
      <w:r w:rsidRPr="00DF38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initialize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String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baseUrl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"http://localhost:8000/requests"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try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Создаем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объект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URL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на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основе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URL-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адреса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запроса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URL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baseUrl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Открываем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соединение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HTTP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HttpURLConnection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connection = 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HttpURLConnection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url.openConnection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Устанавливаем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метод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запроса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на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GET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connection.setRequestMethod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"GET"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Получаем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ответный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код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responseCode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connection.getResponseCode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System.</w:t>
      </w:r>
      <w:r w:rsidRPr="00DF38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out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.println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"Response Code: "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+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responseCode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Читаем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ответ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сервера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BufferedReader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reader 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BufferedReader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InputStreamReader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connection.getInputStream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StringBuilder response 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StringBuilder()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String line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while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((line =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reader.readLine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()) !=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null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response.append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(line)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reader.close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proofErr w:type="spellStart"/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Парсим</w:t>
      </w:r>
      <w:proofErr w:type="spellEnd"/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JSON-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ответ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JSONParser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parser 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JSONParser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JSONArray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jsonArray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JSONArray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parser.parse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response.toString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Создаем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список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для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хранения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объектов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Request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List&lt;Request&gt;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requestList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ArrayList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&lt;&gt;()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Итерируем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по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JSON-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массиву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и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создаем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объекты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Request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(Object obj :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jsonArray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{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JSONObject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JSONObject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 obj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int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id =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Integer.</w:t>
      </w:r>
      <w:r w:rsidRPr="00DF38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parseInt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jsonObj.get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"id"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toString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work =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jsonObj.get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"work"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toString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int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Integer.</w:t>
      </w:r>
      <w:r w:rsidRPr="00DF38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parseInt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jsonObj.get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toString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status =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jsonObj.get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"status"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!=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null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?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jsonObj.get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"status"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toString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() : 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в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ru-RU"/>
          <w14:ligatures w14:val="none"/>
        </w:rPr>
        <w:t>работе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Request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Request(id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work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status)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requestList.add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(request)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Добавляем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объекты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Request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в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таблицу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requestsTable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.getItems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addAll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requestList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Закрываем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соединение</w:t>
      </w:r>
      <w:r w:rsidRPr="00DF38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connection.disconnect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catch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IOException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|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ParseException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e) {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e.printStackTrace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idColumn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.setCellValueFactory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PropertyValueFactory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&lt;&gt;(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"id"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workColumn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.setCellValueFactory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PropertyValueFactory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&lt;&gt;(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"work"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userIdColumn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.setCellValueFactory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PropertyValueFactory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&lt;&gt;(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DF385C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statusColumn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.setCellValueFactory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proofErr w:type="spellStart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PropertyValueFactory</w:t>
      </w:r>
      <w:proofErr w:type="spellEnd"/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&lt;&gt;(</w:t>
      </w:r>
      <w:r w:rsidRPr="00DF38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"status"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))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DF38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DF38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</w:p>
    <w:p w14:paraId="2D532F7B" w14:textId="71A7F6FA" w:rsidR="003D6DAC" w:rsidRDefault="003D6DAC" w:rsidP="003D6DAC">
      <w:pPr>
        <w:rPr>
          <w:lang w:val="en-US" w:eastAsia="ru-RU"/>
        </w:rPr>
      </w:pPr>
      <w:r>
        <w:rPr>
          <w:noProof/>
          <w:lang w:val="en-US" w:eastAsia="ru-RU"/>
        </w:rPr>
        <w:lastRenderedPageBreak/>
        <w:drawing>
          <wp:inline distT="0" distB="0" distL="0" distR="0" wp14:anchorId="00B39A9D" wp14:editId="7750CBD1">
            <wp:extent cx="5934075" cy="4352925"/>
            <wp:effectExtent l="0" t="0" r="9525" b="9525"/>
            <wp:docPr id="1457306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C335" w14:textId="5ADEF0AC" w:rsidR="003D6DAC" w:rsidRPr="00E86AC4" w:rsidRDefault="003D6DAC" w:rsidP="003D6DAC">
      <w:pPr>
        <w:rPr>
          <w:lang w:eastAsia="ru-RU"/>
        </w:rPr>
      </w:pPr>
      <w:r>
        <w:rPr>
          <w:noProof/>
          <w:lang w:val="en-US" w:eastAsia="ru-RU"/>
        </w:rPr>
        <w:drawing>
          <wp:inline distT="0" distB="0" distL="0" distR="0" wp14:anchorId="6C142E9D" wp14:editId="10424F0A">
            <wp:extent cx="5934075" cy="4324350"/>
            <wp:effectExtent l="0" t="0" r="9525" b="0"/>
            <wp:docPr id="17124383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05EE7" w14:textId="77777777" w:rsidR="00EE5505" w:rsidRPr="00DF385C" w:rsidRDefault="00EE5505" w:rsidP="00EE5505">
      <w:pPr>
        <w:rPr>
          <w:lang w:val="en-US" w:eastAsia="ru-RU"/>
        </w:rPr>
      </w:pPr>
    </w:p>
    <w:p w14:paraId="4F81E405" w14:textId="77777777" w:rsidR="00E86AC4" w:rsidRPr="00E86AC4" w:rsidRDefault="00E86AC4" w:rsidP="004734A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 этом коде определен контроллер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AddRequestController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который управляет действиями при добавлении нового запроса на сервер.</w:t>
      </w:r>
    </w:p>
    <w:p w14:paraId="45156138" w14:textId="77777777" w:rsidR="00E86AC4" w:rsidRPr="00E86AC4" w:rsidRDefault="00E86AC4" w:rsidP="004734A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 этом контроллере определены поля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workTextField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userIdTextField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которые представляют текстовые поля в пользовательском интерфейсе, где пользователь вводит данные для нового запроса.</w:t>
      </w:r>
    </w:p>
    <w:p w14:paraId="603F6D2B" w14:textId="77777777" w:rsidR="00E86AC4" w:rsidRPr="00E86AC4" w:rsidRDefault="00E86AC4" w:rsidP="004734A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proofErr w:type="gram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setStage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устанавливает текущую сцену для контроллера.</w:t>
      </w:r>
    </w:p>
    <w:p w14:paraId="7C4C03ED" w14:textId="77777777" w:rsidR="00E86AC4" w:rsidRPr="00E86AC4" w:rsidRDefault="00E86AC4" w:rsidP="004734A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 </w:t>
      </w:r>
      <w:proofErr w:type="spellStart"/>
      <w:proofErr w:type="gram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addRequest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вызывается при нажатии кнопки "Добавить". Внутри метода происходит следующее:</w:t>
      </w:r>
    </w:p>
    <w:p w14:paraId="0B3F9E3A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Получаются значения из текстовых полей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workTextField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userIdTextField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22A5C5C1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Проверяется, что оба поля заполнены. Если одно из полей пустое, вызывается метод </w:t>
      </w:r>
      <w:proofErr w:type="spellStart"/>
      <w:proofErr w:type="gram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showErrorMessage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выводит сообщение об ошибке и прерывает выполнение метода.</w:t>
      </w:r>
    </w:p>
    <w:p w14:paraId="4CA036CF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Значение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userIdText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преобразуется в целочисленный тип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userId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. Если значение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userIdText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не может быть преобразовано в число, вызывается метод </w:t>
      </w:r>
      <w:proofErr w:type="spellStart"/>
      <w:proofErr w:type="gram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showErrorMessage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и выполнение метода прерывается.</w:t>
      </w:r>
    </w:p>
    <w:p w14:paraId="396377CB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Формируется URL-адрес запроса на сервер, добавляя параметры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work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userId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к базовому URL-адресу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requestUrl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</w:t>
      </w:r>
    </w:p>
    <w:p w14:paraId="37F7835C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Создается объект URL на основе сформированного URL-адреса.</w:t>
      </w:r>
    </w:p>
    <w:p w14:paraId="2D772761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Создается объект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HttpURLConnection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для установки соединения с сервером.</w:t>
      </w:r>
    </w:p>
    <w:p w14:paraId="4F2E8E9A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Устанавливается метод запроса на GET.</w:t>
      </w:r>
    </w:p>
    <w:p w14:paraId="48218608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Получается входной поток (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InputStream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 для чтения ответа сервера. Данные ответа сервера не используются в данном коде.</w:t>
      </w:r>
    </w:p>
    <w:p w14:paraId="491FC3D0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Закрывается соединение с сервером.</w:t>
      </w:r>
    </w:p>
    <w:p w14:paraId="62A7D369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Вызывается метод </w:t>
      </w:r>
      <w:proofErr w:type="spellStart"/>
      <w:proofErr w:type="gram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showInfoMessage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выводит сообщение об успешном добавлении запроса.</w:t>
      </w:r>
    </w:p>
    <w:p w14:paraId="5B663C9C" w14:textId="77777777" w:rsidR="00E86AC4" w:rsidRPr="00E86AC4" w:rsidRDefault="00E86AC4" w:rsidP="004734A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 xml:space="preserve">Вызывается метод </w:t>
      </w:r>
      <w:proofErr w:type="spellStart"/>
      <w:proofErr w:type="gram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clearFields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), который очищает текстовые поля.</w:t>
      </w:r>
    </w:p>
    <w:p w14:paraId="7C3001DD" w14:textId="77777777" w:rsidR="00E86AC4" w:rsidRDefault="00E86AC4" w:rsidP="004734A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Методы </w:t>
      </w:r>
      <w:proofErr w:type="spellStart"/>
      <w:proofErr w:type="gram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showInfoMessage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message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),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showErrorMessage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String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message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и </w:t>
      </w:r>
      <w:proofErr w:type="spellStart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clearFields</w:t>
      </w:r>
      <w:proofErr w:type="spellEnd"/>
      <w:r w:rsidRPr="00E86AC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() используются для отображения информационного сообщения, ошибки и очистки текстовых полей соответственно.</w:t>
      </w:r>
    </w:p>
    <w:p w14:paraId="28363C33" w14:textId="77777777" w:rsidR="00E86AC4" w:rsidRDefault="00E86AC4" w:rsidP="00E86A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70123DE" w14:textId="77777777" w:rsidR="00E86AC4" w:rsidRPr="00E86AC4" w:rsidRDefault="00E86AC4" w:rsidP="00E86AC4">
      <w:pPr>
        <w:pStyle w:val="a6"/>
        <w:numPr>
          <w:ilvl w:val="0"/>
          <w:numId w:val="5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</w:pP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package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com.example.demo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javafx.fxml.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FXML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javafx.scene.control.Alert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javafx.scene.control.Button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javafx.scene.control.TextField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javafx.stage.Stage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java.io.BufferedReader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java.io.IOException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java.io.InputStreamReader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java.net.HttpURLConnection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java.net.URL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java.net.URLEncoder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java.nio.charset.StandardCharsets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import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java.util.stream.Collectors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public class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AddRequestController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TextField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workTextField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TextField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userIdTextField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Button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addButton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private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Stage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stage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public void </w:t>
      </w:r>
      <w:proofErr w:type="spellStart"/>
      <w:r w:rsidRPr="00E86AC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setStage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(Stage stage)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this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</w:t>
      </w:r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stage</w:t>
      </w:r>
      <w:proofErr w:type="spellEnd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= stage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t>@FXML</w:t>
      </w:r>
      <w:r w:rsidRPr="00E86AC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void </w:t>
      </w:r>
      <w:proofErr w:type="spellStart"/>
      <w:r w:rsidRPr="00E86AC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addRequest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String work =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workTextField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.getText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userIdTextField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.getText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if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work.isEmpty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() ||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userIdText.isEmpty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showErrorMessage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"Please enter all fields"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return;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int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try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Integer.</w:t>
      </w:r>
      <w:r w:rsidRPr="00E86AC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parseInt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catch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NumberFormatException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e)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showErrorMessage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"Invalid User ID"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return;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// Perform server request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requestUrl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"http://localhost:8000/add-request?"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//String </w:t>
      </w:r>
      <w:proofErr w:type="spellStart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requestBody</w:t>
      </w:r>
      <w:proofErr w:type="spellEnd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= "work=" + work + "&amp;</w:t>
      </w:r>
      <w:proofErr w:type="spellStart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user_id</w:t>
      </w:r>
      <w:proofErr w:type="spellEnd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=" + </w:t>
      </w:r>
      <w:proofErr w:type="spellStart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try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Создание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URL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параметрами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запроса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encodedWork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URLEncoder.</w:t>
      </w:r>
      <w:r w:rsidRPr="00E86AC4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val="en-US" w:eastAsia="ru-RU"/>
          <w14:ligatures w14:val="none"/>
        </w:rPr>
        <w:t>encode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(work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"UTF-8"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queryString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"work="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+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encodedWork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"&amp;</w:t>
      </w:r>
      <w:proofErr w:type="spellStart"/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="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+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userId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fullUrl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requestUrl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 xml:space="preserve">"?"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+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queryString</w:t>
      </w:r>
      <w:proofErr w:type="spellEnd"/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URL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fullUrl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Открытие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соединения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HTTP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HttpURLConnection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connection = 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HttpURLConnection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)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url.openConnection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connection.setRequestMethod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"GET"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connection.getInputStream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//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Закрытие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ru-RU"/>
          <w14:ligatures w14:val="none"/>
        </w:rPr>
        <w:t>соединения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connection.disconnect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}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catch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IOException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e)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//</w:t>
      </w:r>
      <w:proofErr w:type="spellStart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e.printStackTrace</w:t>
      </w:r>
      <w:proofErr w:type="spellEnd"/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t>();</w:t>
      </w:r>
      <w:r w:rsidRPr="00E86AC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showInfoMessage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"Request added successfully"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clearFields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void </w:t>
      </w:r>
      <w:proofErr w:type="spellStart"/>
      <w:r w:rsidRPr="00E86AC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showInfoMessage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(String message)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Alert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Alert.AlertType.</w:t>
      </w:r>
      <w:r w:rsidRPr="00E86AC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INFORMATION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alert.setTitle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"Information"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alert.setHeaderText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null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alert.setContentText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(message)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alert.showAndWait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lastRenderedPageBreak/>
        <w:br/>
        <w:t xml:space="preserve">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void </w:t>
      </w:r>
      <w:proofErr w:type="spellStart"/>
      <w:r w:rsidRPr="00E86AC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showErrorMessage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(String message)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Alert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new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Alert(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Alert.AlertType.</w:t>
      </w:r>
      <w:r w:rsidRPr="00E86AC4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val="en-US" w:eastAsia="ru-RU"/>
          <w14:ligatures w14:val="none"/>
        </w:rPr>
        <w:t>ERROR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alert.setTitle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ru-RU"/>
          <w14:ligatures w14:val="none"/>
        </w:rPr>
        <w:t>"Error"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alert.setHeaderText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null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alert.setContentText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(message)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alert.showAndWait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 xml:space="preserve">private void </w:t>
      </w:r>
      <w:proofErr w:type="spellStart"/>
      <w:r w:rsidRPr="00E86AC4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ru-RU"/>
          <w14:ligatures w14:val="none"/>
        </w:rPr>
        <w:t>clearFields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 {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workTextField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.clear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E86AC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ru-RU"/>
          <w14:ligatures w14:val="none"/>
        </w:rPr>
        <w:t>userIdTextField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.clear</w:t>
      </w:r>
      <w:proofErr w:type="spellEnd"/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()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t>;</w:t>
      </w:r>
      <w:r w:rsidRPr="00E86AC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t>}</w:t>
      </w:r>
      <w:r w:rsidRPr="00E86AC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ru-RU"/>
          <w14:ligatures w14:val="none"/>
        </w:rPr>
        <w:br/>
        <w:t>}</w:t>
      </w:r>
    </w:p>
    <w:p w14:paraId="2F174117" w14:textId="77696703" w:rsidR="00E86AC4" w:rsidRPr="00DE198F" w:rsidRDefault="00DE198F" w:rsidP="00DE198F">
      <w:pPr>
        <w:pStyle w:val="1"/>
      </w:pPr>
      <w:bookmarkStart w:id="4" w:name="_Toc136004678"/>
      <w:r>
        <w:t>Вывод</w:t>
      </w:r>
      <w:bookmarkEnd w:id="4"/>
    </w:p>
    <w:p w14:paraId="1C57CE00" w14:textId="5D7D943A" w:rsidR="00EE5505" w:rsidRPr="00DE198F" w:rsidRDefault="004734A0" w:rsidP="00DE198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E198F">
        <w:rPr>
          <w:rFonts w:ascii="Times New Roman" w:hAnsi="Times New Roman" w:cs="Times New Roman"/>
          <w:sz w:val="28"/>
          <w:szCs w:val="28"/>
        </w:rPr>
        <w:t>Данная программа представляет собой клиентскую</w:t>
      </w:r>
      <w:r w:rsidRPr="00DE198F">
        <w:rPr>
          <w:rFonts w:ascii="Times New Roman" w:hAnsi="Times New Roman" w:cs="Times New Roman"/>
          <w:sz w:val="28"/>
          <w:szCs w:val="28"/>
        </w:rPr>
        <w:t xml:space="preserve"> и серверную</w:t>
      </w:r>
      <w:r w:rsidRPr="00DE198F">
        <w:rPr>
          <w:rFonts w:ascii="Times New Roman" w:hAnsi="Times New Roman" w:cs="Times New Roman"/>
          <w:sz w:val="28"/>
          <w:szCs w:val="28"/>
        </w:rPr>
        <w:t xml:space="preserve"> част</w:t>
      </w:r>
      <w:r w:rsidRPr="00DE198F">
        <w:rPr>
          <w:rFonts w:ascii="Times New Roman" w:hAnsi="Times New Roman" w:cs="Times New Roman"/>
          <w:sz w:val="28"/>
          <w:szCs w:val="28"/>
        </w:rPr>
        <w:t>и</w:t>
      </w:r>
      <w:r w:rsidRPr="00DE198F">
        <w:rPr>
          <w:rFonts w:ascii="Times New Roman" w:hAnsi="Times New Roman" w:cs="Times New Roman"/>
          <w:sz w:val="28"/>
          <w:szCs w:val="28"/>
        </w:rPr>
        <w:t xml:space="preserve"> приложения, написанную на языке Java с использованием </w:t>
      </w:r>
      <w:proofErr w:type="spellStart"/>
      <w:r w:rsidRPr="00DE198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Pr="00DE198F">
        <w:rPr>
          <w:rFonts w:ascii="Times New Roman" w:hAnsi="Times New Roman" w:cs="Times New Roman"/>
          <w:sz w:val="28"/>
          <w:szCs w:val="28"/>
        </w:rPr>
        <w:t>. Программа взаимодействует с сервером посредством HTTP-запросов для получения и добавления данных.</w:t>
      </w:r>
      <w:r w:rsidR="00DE198F" w:rsidRPr="00DE198F">
        <w:rPr>
          <w:rFonts w:ascii="Times New Roman" w:hAnsi="Times New Roman" w:cs="Times New Roman"/>
          <w:sz w:val="28"/>
          <w:szCs w:val="28"/>
        </w:rPr>
        <w:t xml:space="preserve"> </w:t>
      </w:r>
      <w:r w:rsidR="00DE198F" w:rsidRPr="00DE198F">
        <w:rPr>
          <w:rFonts w:ascii="Times New Roman" w:hAnsi="Times New Roman" w:cs="Times New Roman"/>
          <w:sz w:val="28"/>
          <w:szCs w:val="28"/>
        </w:rPr>
        <w:t xml:space="preserve">Программа также использует </w:t>
      </w:r>
      <w:proofErr w:type="spellStart"/>
      <w:r w:rsidR="00DE198F" w:rsidRPr="00DE198F">
        <w:rPr>
          <w:rFonts w:ascii="Times New Roman" w:hAnsi="Times New Roman" w:cs="Times New Roman"/>
          <w:sz w:val="28"/>
          <w:szCs w:val="28"/>
        </w:rPr>
        <w:t>JavaFX</w:t>
      </w:r>
      <w:proofErr w:type="spellEnd"/>
      <w:r w:rsidR="00DE198F" w:rsidRPr="00DE198F">
        <w:rPr>
          <w:rFonts w:ascii="Times New Roman" w:hAnsi="Times New Roman" w:cs="Times New Roman"/>
          <w:sz w:val="28"/>
          <w:szCs w:val="28"/>
        </w:rPr>
        <w:t xml:space="preserve"> для создания пользовательского интерфейса, который включает текстовые поля для ввода данных и кнопки для выполнения операций.</w:t>
      </w:r>
    </w:p>
    <w:p w14:paraId="4547D16C" w14:textId="77777777" w:rsidR="00974D39" w:rsidRPr="004734A0" w:rsidRDefault="00974D39" w:rsidP="00DE198F">
      <w:pPr>
        <w:pStyle w:val="a5"/>
        <w:spacing w:line="360" w:lineRule="auto"/>
        <w:jc w:val="both"/>
        <w:rPr>
          <w:sz w:val="28"/>
          <w:szCs w:val="28"/>
        </w:rPr>
      </w:pPr>
    </w:p>
    <w:p w14:paraId="2F4EAEF5" w14:textId="77777777" w:rsidR="00AD0F0C" w:rsidRPr="004734A0" w:rsidRDefault="00AD0F0C" w:rsidP="00424A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D0F0C" w:rsidRPr="0047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46DE"/>
    <w:multiLevelType w:val="multilevel"/>
    <w:tmpl w:val="CA6C1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4F40C7"/>
    <w:multiLevelType w:val="multilevel"/>
    <w:tmpl w:val="AC4C9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560F41"/>
    <w:multiLevelType w:val="multilevel"/>
    <w:tmpl w:val="A6F8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CF2E62"/>
    <w:multiLevelType w:val="multilevel"/>
    <w:tmpl w:val="294C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02F54"/>
    <w:multiLevelType w:val="multilevel"/>
    <w:tmpl w:val="E90C1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599198">
    <w:abstractNumId w:val="0"/>
  </w:num>
  <w:num w:numId="2" w16cid:durableId="1180857152">
    <w:abstractNumId w:val="4"/>
  </w:num>
  <w:num w:numId="3" w16cid:durableId="1518353663">
    <w:abstractNumId w:val="1"/>
  </w:num>
  <w:num w:numId="4" w16cid:durableId="1543250042">
    <w:abstractNumId w:val="3"/>
  </w:num>
  <w:num w:numId="5" w16cid:durableId="969431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C7"/>
    <w:rsid w:val="000A04E4"/>
    <w:rsid w:val="001E1AD0"/>
    <w:rsid w:val="002869B3"/>
    <w:rsid w:val="003430CB"/>
    <w:rsid w:val="00390CD6"/>
    <w:rsid w:val="003928F8"/>
    <w:rsid w:val="003D6DAC"/>
    <w:rsid w:val="00416837"/>
    <w:rsid w:val="00424A3B"/>
    <w:rsid w:val="004734A0"/>
    <w:rsid w:val="004C4F70"/>
    <w:rsid w:val="007E2E52"/>
    <w:rsid w:val="0094405F"/>
    <w:rsid w:val="00974D39"/>
    <w:rsid w:val="00A01CC7"/>
    <w:rsid w:val="00A2709D"/>
    <w:rsid w:val="00AD0F0C"/>
    <w:rsid w:val="00DE198F"/>
    <w:rsid w:val="00DF385C"/>
    <w:rsid w:val="00E86AC4"/>
    <w:rsid w:val="00EA6EA4"/>
    <w:rsid w:val="00EE5505"/>
    <w:rsid w:val="00F3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0102"/>
  <w15:chartTrackingRefBased/>
  <w15:docId w15:val="{CA3B1EA3-574F-4223-8093-FE716465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A04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04E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A04E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04E4"/>
    <w:pPr>
      <w:spacing w:after="100"/>
    </w:pPr>
  </w:style>
  <w:style w:type="character" w:styleId="a4">
    <w:name w:val="Hyperlink"/>
    <w:basedOn w:val="a0"/>
    <w:uiPriority w:val="99"/>
    <w:unhideWhenUsed/>
    <w:rsid w:val="000A04E4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A0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D0F0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E8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CF4E4-2A76-4B0E-BBE0-63ED3986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21</Pages>
  <Words>3705</Words>
  <Characters>21120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</dc:creator>
  <cp:keywords/>
  <dc:description/>
  <cp:lastModifiedBy>vital</cp:lastModifiedBy>
  <cp:revision>19</cp:revision>
  <dcterms:created xsi:type="dcterms:W3CDTF">2023-05-23T02:42:00Z</dcterms:created>
  <dcterms:modified xsi:type="dcterms:W3CDTF">2023-05-26T12:44:00Z</dcterms:modified>
</cp:coreProperties>
</file>