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22C9" w14:textId="77777777" w:rsidR="003C190F" w:rsidRDefault="003C190F" w:rsidP="003C190F">
      <w:r>
        <w:rPr>
          <w:rFonts w:hint="eastAsia"/>
        </w:rPr>
        <w:t>图深度学习</w:t>
      </w:r>
    </w:p>
    <w:p w14:paraId="5B7CB809" w14:textId="77777777" w:rsidR="003C190F" w:rsidRDefault="003C190F" w:rsidP="00A13B25"/>
    <w:p w14:paraId="0DC90290" w14:textId="6846833F" w:rsidR="00A13B25" w:rsidRDefault="00A13B25" w:rsidP="00286BDA">
      <w:pPr>
        <w:widowControl/>
        <w:jc w:val="left"/>
        <w:rPr>
          <w:rFonts w:ascii="Arial" w:eastAsia="宋体" w:hAnsi="Arial" w:cs="Arial"/>
          <w:b/>
          <w:color w:val="333333"/>
          <w:spacing w:val="15"/>
          <w:kern w:val="0"/>
          <w:sz w:val="20"/>
          <w:szCs w:val="20"/>
          <w:shd w:val="clear" w:color="auto" w:fill="FFFFFF"/>
        </w:rPr>
      </w:pPr>
      <w:r w:rsidRPr="00CC580F">
        <w:rPr>
          <w:rFonts w:hint="eastAsia"/>
          <w:b/>
        </w:rPr>
        <w:t>1</w:t>
      </w:r>
      <w:r w:rsidRPr="00CC580F">
        <w:rPr>
          <w:b/>
        </w:rPr>
        <w:t xml:space="preserve"> </w:t>
      </w:r>
      <w:r w:rsidRPr="00CC580F">
        <w:rPr>
          <w:rFonts w:hint="eastAsia"/>
          <w:b/>
        </w:rPr>
        <w:t>图深度学习介绍</w:t>
      </w:r>
      <w:r w:rsidR="00286BDA">
        <w:rPr>
          <w:rFonts w:hint="eastAsia"/>
          <w:b/>
        </w:rPr>
        <w:t xml:space="preserve"> </w:t>
      </w:r>
      <w:r w:rsidR="00286BDA">
        <w:rPr>
          <w:b/>
        </w:rPr>
        <w:t xml:space="preserve"> </w:t>
      </w:r>
      <w:r w:rsidR="00C37619">
        <w:rPr>
          <w:b/>
        </w:rPr>
        <w:t xml:space="preserve">                                      </w:t>
      </w:r>
      <w:r w:rsidR="00286BDA" w:rsidRPr="00317621">
        <w:rPr>
          <w:rFonts w:hint="eastAsia"/>
          <w:b/>
        </w:rPr>
        <w:t>刘文文、张</w:t>
      </w:r>
      <w:r w:rsidR="00286BDA" w:rsidRPr="00317621">
        <w:rPr>
          <w:rFonts w:ascii="Arial" w:eastAsia="宋体" w:hAnsi="Arial" w:cs="Arial"/>
          <w:b/>
          <w:color w:val="333333"/>
          <w:spacing w:val="15"/>
          <w:kern w:val="0"/>
          <w:sz w:val="20"/>
          <w:szCs w:val="20"/>
          <w:shd w:val="clear" w:color="auto" w:fill="FFFFFF"/>
        </w:rPr>
        <w:t>翙</w:t>
      </w:r>
      <w:r w:rsidR="00D44C3C" w:rsidRPr="00317621">
        <w:rPr>
          <w:rFonts w:ascii="Arial" w:eastAsia="宋体" w:hAnsi="Arial" w:cs="Arial" w:hint="eastAsia"/>
          <w:b/>
          <w:color w:val="333333"/>
          <w:spacing w:val="15"/>
          <w:kern w:val="0"/>
          <w:sz w:val="20"/>
          <w:szCs w:val="20"/>
          <w:shd w:val="clear" w:color="auto" w:fill="FFFFFF"/>
        </w:rPr>
        <w:t>、韩老师</w:t>
      </w:r>
    </w:p>
    <w:p w14:paraId="7425E95E" w14:textId="24B3B697" w:rsidR="00B17DBD" w:rsidRPr="00B17DBD" w:rsidRDefault="00B17DBD" w:rsidP="00286BD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（大约5小时）</w:t>
      </w:r>
    </w:p>
    <w:p w14:paraId="73740AB4" w14:textId="3287E29B" w:rsidR="00A13B25" w:rsidRDefault="00A13B25" w:rsidP="00A13B2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什么是图深度学习</w:t>
      </w:r>
    </w:p>
    <w:p w14:paraId="220D1AAB" w14:textId="4D13A839" w:rsidR="00E91586" w:rsidRDefault="00E91586" w:rsidP="00E9158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什么是图</w:t>
      </w:r>
    </w:p>
    <w:p w14:paraId="6506B326" w14:textId="0629705F" w:rsidR="00E91586" w:rsidRDefault="00E91586" w:rsidP="00E91586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什么是图深度学习</w:t>
      </w:r>
    </w:p>
    <w:p w14:paraId="078CACA6" w14:textId="77777777" w:rsidR="00C37619" w:rsidRDefault="00A13B25" w:rsidP="00132B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图深度学习的</w:t>
      </w:r>
      <w:r w:rsidR="00132B59">
        <w:rPr>
          <w:rFonts w:hint="eastAsia"/>
        </w:rPr>
        <w:t>图结构</w:t>
      </w:r>
      <w:r>
        <w:rPr>
          <w:rFonts w:hint="eastAsia"/>
        </w:rPr>
        <w:t>分类</w:t>
      </w:r>
      <w:r w:rsidR="00D15CBD">
        <w:t xml:space="preserve"> </w:t>
      </w:r>
    </w:p>
    <w:p w14:paraId="2EDA949E" w14:textId="2F5FC170" w:rsidR="00132B59" w:rsidRDefault="00D15CBD" w:rsidP="00C37619">
      <w:pPr>
        <w:pStyle w:val="a7"/>
        <w:ind w:left="585" w:firstLineChars="0" w:firstLine="0"/>
        <w:rPr>
          <w:rFonts w:hint="eastAsia"/>
        </w:rPr>
      </w:pPr>
      <w:r>
        <w:rPr>
          <w:rFonts w:hint="eastAsia"/>
        </w:rPr>
        <w:t>---</w:t>
      </w:r>
      <w:r>
        <w:t xml:space="preserve"> </w:t>
      </w:r>
      <w:r w:rsidR="00132B59">
        <w:rPr>
          <w:rFonts w:hint="eastAsia"/>
        </w:rPr>
        <w:t>GCN</w:t>
      </w:r>
      <w:r w:rsidR="00132B59">
        <w:rPr>
          <w:rFonts w:hint="eastAsia"/>
        </w:rPr>
        <w:t>、</w:t>
      </w:r>
      <w:r w:rsidR="00132B59">
        <w:rPr>
          <w:rFonts w:hint="eastAsia"/>
        </w:rPr>
        <w:t>GRN</w:t>
      </w:r>
      <w:r w:rsidR="00132B59">
        <w:rPr>
          <w:rFonts w:hint="eastAsia"/>
        </w:rPr>
        <w:t>、</w:t>
      </w:r>
      <w:r w:rsidR="00132B59">
        <w:rPr>
          <w:rFonts w:hint="eastAsia"/>
        </w:rPr>
        <w:t>G</w:t>
      </w:r>
      <w:r w:rsidR="00132B59">
        <w:t>-</w:t>
      </w:r>
      <w:r w:rsidR="00132B59">
        <w:rPr>
          <w:rFonts w:hint="eastAsia"/>
        </w:rPr>
        <w:t>Gan</w:t>
      </w:r>
      <w:r w:rsidR="00132B59">
        <w:rPr>
          <w:rFonts w:hint="eastAsia"/>
        </w:rPr>
        <w:t>、</w:t>
      </w:r>
      <w:r w:rsidR="00132B59">
        <w:rPr>
          <w:rFonts w:hint="eastAsia"/>
        </w:rPr>
        <w:t>GAE</w:t>
      </w:r>
    </w:p>
    <w:p w14:paraId="32A1E8C1" w14:textId="602D51E5" w:rsidR="00D15CBD" w:rsidRDefault="00D15CBD" w:rsidP="00D15CB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网络表示学习</w:t>
      </w:r>
    </w:p>
    <w:p w14:paraId="185A4A6D" w14:textId="7534721B" w:rsidR="00132B59" w:rsidRDefault="00D15CBD" w:rsidP="00366A37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图神经网络</w:t>
      </w:r>
    </w:p>
    <w:p w14:paraId="3FF3FD27" w14:textId="2C7936B7" w:rsidR="000E22BB" w:rsidRDefault="000E22BB" w:rsidP="000E22B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数据集</w:t>
      </w:r>
      <w:r w:rsidR="00366A37">
        <w:rPr>
          <w:rFonts w:hint="eastAsia"/>
        </w:rPr>
        <w:t>(s</w:t>
      </w:r>
      <w:r w:rsidR="00366A37">
        <w:t>nap</w:t>
      </w:r>
      <w:r w:rsidR="00366A37">
        <w:rPr>
          <w:rFonts w:hint="eastAsia"/>
        </w:rPr>
        <w:t>网站</w:t>
      </w:r>
      <w:r w:rsidR="00366A37">
        <w:t>)</w:t>
      </w:r>
    </w:p>
    <w:p w14:paraId="43BD2A14" w14:textId="4134D1F6" w:rsidR="00366A37" w:rsidRDefault="00366A37" w:rsidP="00366A37">
      <w:pPr>
        <w:pStyle w:val="a7"/>
        <w:ind w:left="585" w:firstLineChars="0" w:firstLine="0"/>
      </w:pPr>
      <w:proofErr w:type="spellStart"/>
      <w:r>
        <w:rPr>
          <w:rFonts w:hint="eastAsia"/>
        </w:rPr>
        <w:t>cora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pubmed</w:t>
      </w:r>
      <w:proofErr w:type="spellEnd"/>
      <w:r>
        <w:rPr>
          <w:rFonts w:hint="eastAsia"/>
        </w:rPr>
        <w:t>、</w:t>
      </w:r>
      <w:r>
        <w:t>PPI</w:t>
      </w:r>
    </w:p>
    <w:p w14:paraId="2267AF26" w14:textId="65EA9D48" w:rsidR="00366A37" w:rsidRDefault="00366A37" w:rsidP="00366A37">
      <w:pPr>
        <w:pStyle w:val="a7"/>
        <w:ind w:left="585" w:firstLineChars="0" w:firstLine="0"/>
        <w:rPr>
          <w:rFonts w:hint="eastAsia"/>
        </w:rPr>
      </w:pPr>
      <w:r>
        <w:rPr>
          <w:rFonts w:hint="eastAsia"/>
        </w:rPr>
        <w:t>数据集形态、</w:t>
      </w:r>
      <w:r>
        <w:rPr>
          <w:rFonts w:hint="eastAsia"/>
        </w:rPr>
        <w:t>类型</w:t>
      </w:r>
      <w:r>
        <w:rPr>
          <w:rFonts w:hint="eastAsia"/>
        </w:rPr>
        <w:t>、规模、有无标注</w:t>
      </w:r>
    </w:p>
    <w:p w14:paraId="2DD47EB0" w14:textId="77777777" w:rsidR="00A13B25" w:rsidRDefault="00A13B25" w:rsidP="00A13B2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图深度学习编程的框架</w:t>
      </w:r>
    </w:p>
    <w:p w14:paraId="4C0CE52D" w14:textId="4CC3BAE4" w:rsidR="00A13B25" w:rsidRDefault="00A13B25" w:rsidP="00A13B25">
      <w:pPr>
        <w:pStyle w:val="a7"/>
        <w:numPr>
          <w:ilvl w:val="2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etworkx</w:t>
      </w:r>
      <w:proofErr w:type="spellEnd"/>
      <w:r w:rsidR="00366A37">
        <w:rPr>
          <w:rFonts w:hint="eastAsia"/>
        </w:rPr>
        <w:t>、</w:t>
      </w:r>
      <w:proofErr w:type="spellStart"/>
      <w:r w:rsidR="00366A37">
        <w:t>IGraph</w:t>
      </w:r>
      <w:proofErr w:type="spellEnd"/>
      <w:r>
        <w:rPr>
          <w:rFonts w:hint="eastAsia"/>
        </w:rPr>
        <w:t xml:space="preserve"> </w:t>
      </w:r>
      <w:r>
        <w:t xml:space="preserve"> --  </w:t>
      </w:r>
      <w:r>
        <w:rPr>
          <w:rFonts w:hint="eastAsia"/>
        </w:rPr>
        <w:t>传统的工具</w:t>
      </w:r>
    </w:p>
    <w:p w14:paraId="37BEBE68" w14:textId="3CE8BAF5" w:rsidR="000E22BB" w:rsidRDefault="000E22BB" w:rsidP="000E22B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DGL</w:t>
      </w:r>
    </w:p>
    <w:p w14:paraId="25C0D4E1" w14:textId="107BF1D0" w:rsidR="00A13B25" w:rsidRDefault="00A13B25" w:rsidP="00A13B25">
      <w:pPr>
        <w:pStyle w:val="a7"/>
        <w:numPr>
          <w:ilvl w:val="2"/>
          <w:numId w:val="1"/>
        </w:numPr>
        <w:ind w:firstLineChars="0"/>
      </w:pPr>
      <w:proofErr w:type="spellStart"/>
      <w:r w:rsidRPr="000D4539">
        <w:t>PyTorch</w:t>
      </w:r>
      <w:proofErr w:type="spellEnd"/>
      <w:r w:rsidRPr="000D4539">
        <w:t xml:space="preserve"> Geometric</w:t>
      </w:r>
    </w:p>
    <w:p w14:paraId="51F87DBB" w14:textId="013797B5" w:rsidR="00E91586" w:rsidRDefault="00E91586" w:rsidP="00E91586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raphSage</w:t>
      </w:r>
      <w:proofErr w:type="spellEnd"/>
    </w:p>
    <w:p w14:paraId="049ADB30" w14:textId="31D77A9F" w:rsidR="00E91586" w:rsidRDefault="00F54F87" w:rsidP="00E91586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图分析初步</w:t>
      </w:r>
    </w:p>
    <w:p w14:paraId="7AF3FD6B" w14:textId="26437114" w:rsidR="00D15CBD" w:rsidRDefault="00D15CBD" w:rsidP="00E91586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数据处理格式</w:t>
      </w:r>
      <w:r w:rsidR="00E91586">
        <w:rPr>
          <w:rFonts w:hint="eastAsia"/>
        </w:rPr>
        <w:t>、</w:t>
      </w:r>
      <w:r w:rsidR="00E91586">
        <w:rPr>
          <w:rFonts w:hint="eastAsia"/>
        </w:rPr>
        <w:t>经典模型的输入输出</w:t>
      </w:r>
    </w:p>
    <w:p w14:paraId="2E4D23FB" w14:textId="7ABDE6A6" w:rsidR="00D15CBD" w:rsidRDefault="00D15CBD" w:rsidP="00D15CB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邻接矩阵、邻接表上的卷积操作</w:t>
      </w:r>
    </w:p>
    <w:p w14:paraId="624675A0" w14:textId="030C970E" w:rsidR="007C24BC" w:rsidRDefault="007C24BC" w:rsidP="00D15CBD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写一个教程</w:t>
      </w:r>
      <w:r w:rsidR="00C37619">
        <w:rPr>
          <w:rFonts w:hint="eastAsia"/>
        </w:rPr>
        <w:t xml:space="preserve"> </w:t>
      </w:r>
    </w:p>
    <w:p w14:paraId="450F6DA3" w14:textId="1D709673" w:rsidR="00D15CBD" w:rsidRDefault="00D15CBD" w:rsidP="00D15CBD">
      <w:pPr>
        <w:pStyle w:val="a7"/>
        <w:numPr>
          <w:ilvl w:val="0"/>
          <w:numId w:val="1"/>
        </w:numPr>
        <w:ind w:firstLineChars="0"/>
        <w:rPr>
          <w:b/>
        </w:rPr>
      </w:pPr>
      <w:r w:rsidRPr="00CC580F">
        <w:rPr>
          <w:rFonts w:hint="eastAsia"/>
          <w:b/>
        </w:rPr>
        <w:t>网络表示学习</w:t>
      </w:r>
      <w:r w:rsidR="00C37619">
        <w:rPr>
          <w:rFonts w:hint="eastAsia"/>
          <w:b/>
        </w:rPr>
        <w:t xml:space="preserve"> </w:t>
      </w:r>
      <w:r w:rsidR="00C37619">
        <w:rPr>
          <w:b/>
        </w:rPr>
        <w:t xml:space="preserve">                                       </w:t>
      </w:r>
      <w:r w:rsidR="00C37619">
        <w:rPr>
          <w:rFonts w:hint="eastAsia"/>
          <w:b/>
        </w:rPr>
        <w:t>尹丹琪</w:t>
      </w:r>
      <w:r w:rsidR="00D44C3C">
        <w:rPr>
          <w:rFonts w:hint="eastAsia"/>
          <w:b/>
        </w:rPr>
        <w:t>、</w:t>
      </w:r>
      <w:r w:rsidR="00D44C3C">
        <w:rPr>
          <w:rFonts w:hint="eastAsia"/>
          <w:b/>
        </w:rPr>
        <w:t>刘聃</w:t>
      </w:r>
    </w:p>
    <w:p w14:paraId="03487A38" w14:textId="717BC0B7" w:rsidR="00B17DBD" w:rsidRPr="00B17DBD" w:rsidRDefault="00B17DBD" w:rsidP="00B17DBD">
      <w:pPr>
        <w:rPr>
          <w:rFonts w:hint="eastAsia"/>
          <w:b/>
        </w:rPr>
      </w:pPr>
      <w:r>
        <w:rPr>
          <w:rFonts w:hint="eastAsia"/>
          <w:b/>
        </w:rPr>
        <w:t>（第一天下午开始，大约</w:t>
      </w:r>
      <w:r>
        <w:rPr>
          <w:rFonts w:hint="eastAsia"/>
          <w:b/>
        </w:rPr>
        <w:t>5</w:t>
      </w:r>
      <w:r>
        <w:rPr>
          <w:rFonts w:hint="eastAsia"/>
          <w:b/>
        </w:rPr>
        <w:t>小时）</w:t>
      </w:r>
    </w:p>
    <w:p w14:paraId="7BEDD76F" w14:textId="76066F32" w:rsidR="00D15CBD" w:rsidRDefault="00D15CBD" w:rsidP="00D15CB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网络表示学习</w:t>
      </w:r>
      <w:r w:rsidR="00AB5F0C">
        <w:rPr>
          <w:rFonts w:hint="eastAsia"/>
        </w:rPr>
        <w:t>概念</w:t>
      </w:r>
    </w:p>
    <w:p w14:paraId="6E6EB9A1" w14:textId="1A953934" w:rsidR="00D15CBD" w:rsidRDefault="00D15CBD" w:rsidP="00D15CB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基于随机游走的网络表示学习</w:t>
      </w:r>
      <w:r w:rsidR="000C51F7">
        <w:rPr>
          <w:rFonts w:hint="eastAsia"/>
        </w:rPr>
        <w:t>（重点）</w:t>
      </w:r>
      <w:r w:rsidR="0041207F">
        <w:rPr>
          <w:rFonts w:hint="eastAsia"/>
        </w:rPr>
        <w:t xml:space="preserve"> </w:t>
      </w:r>
      <w:r w:rsidR="0041207F">
        <w:t xml:space="preserve">      </w:t>
      </w:r>
    </w:p>
    <w:p w14:paraId="28D43C84" w14:textId="6FE39B56" w:rsidR="00D15CBD" w:rsidRDefault="00D15CBD" w:rsidP="00D15CB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自编码器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---</w:t>
      </w:r>
      <w:r>
        <w:t xml:space="preserve">  </w:t>
      </w:r>
      <w:r w:rsidR="000C51F7">
        <w:rPr>
          <w:rFonts w:hint="eastAsia"/>
        </w:rPr>
        <w:t>如何做网络表示学习</w:t>
      </w:r>
    </w:p>
    <w:p w14:paraId="71226480" w14:textId="0DB5C588" w:rsidR="00D15CBD" w:rsidRDefault="00D15CBD" w:rsidP="00D15CB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其他方法</w:t>
      </w:r>
      <w:r w:rsidR="000C51F7">
        <w:rPr>
          <w:rFonts w:hint="eastAsia"/>
        </w:rPr>
        <w:t xml:space="preserve"> </w:t>
      </w:r>
      <w:r w:rsidR="000C51F7">
        <w:t xml:space="preserve"> </w:t>
      </w:r>
    </w:p>
    <w:p w14:paraId="1167A30A" w14:textId="61B5DE1B" w:rsidR="00220572" w:rsidRDefault="00220572" w:rsidP="00220572">
      <w:pPr>
        <w:pStyle w:val="a7"/>
        <w:ind w:left="585" w:firstLineChars="0" w:firstLine="0"/>
        <w:rPr>
          <w:rFonts w:hint="eastAsia"/>
        </w:rPr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图嵌入</w:t>
      </w:r>
    </w:p>
    <w:p w14:paraId="4F766674" w14:textId="20356314" w:rsidR="00D15CBD" w:rsidRDefault="00D15CBD" w:rsidP="00D15CB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实现分析</w:t>
      </w:r>
      <w:r w:rsidR="000C51F7">
        <w:rPr>
          <w:rFonts w:hint="eastAsia"/>
        </w:rPr>
        <w:t>（从</w:t>
      </w:r>
      <w:r w:rsidR="000C51F7">
        <w:rPr>
          <w:rFonts w:hint="eastAsia"/>
        </w:rPr>
        <w:t>2</w:t>
      </w:r>
      <w:r w:rsidR="000C51F7">
        <w:t>.2</w:t>
      </w:r>
      <w:r w:rsidR="000C51F7">
        <w:rPr>
          <w:rFonts w:hint="eastAsia"/>
        </w:rPr>
        <w:t>选一个方法）</w:t>
      </w:r>
    </w:p>
    <w:p w14:paraId="788FD8ED" w14:textId="4BEB3A48" w:rsidR="00D15CBD" w:rsidRPr="00CC580F" w:rsidRDefault="00D15CBD" w:rsidP="00D15CBD">
      <w:pPr>
        <w:pStyle w:val="a7"/>
        <w:numPr>
          <w:ilvl w:val="0"/>
          <w:numId w:val="1"/>
        </w:numPr>
        <w:ind w:firstLineChars="0"/>
        <w:rPr>
          <w:b/>
        </w:rPr>
      </w:pPr>
      <w:r w:rsidRPr="00CC580F">
        <w:rPr>
          <w:rFonts w:hint="eastAsia"/>
          <w:b/>
        </w:rPr>
        <w:t>图神经网络</w:t>
      </w:r>
      <w:r w:rsidR="00183B81" w:rsidRPr="00CC580F">
        <w:rPr>
          <w:rFonts w:hint="eastAsia"/>
          <w:b/>
        </w:rPr>
        <w:t xml:space="preserve"> </w:t>
      </w:r>
      <w:r w:rsidR="00183B81" w:rsidRPr="00CC580F">
        <w:rPr>
          <w:b/>
        </w:rPr>
        <w:t xml:space="preserve"> </w:t>
      </w:r>
      <w:r w:rsidR="00C37619">
        <w:rPr>
          <w:b/>
        </w:rPr>
        <w:t xml:space="preserve">                                      </w:t>
      </w:r>
    </w:p>
    <w:p w14:paraId="7758A6E7" w14:textId="78E23775" w:rsidR="00D15CBD" w:rsidRDefault="00D15CBD" w:rsidP="00D15CB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基于谱的</w:t>
      </w:r>
      <w:r w:rsidR="00C37619">
        <w:rPr>
          <w:rFonts w:hint="eastAsia"/>
        </w:rPr>
        <w:t xml:space="preserve"> </w:t>
      </w:r>
      <w:r w:rsidR="00C37619">
        <w:t xml:space="preserve">                                       </w:t>
      </w:r>
      <w:r w:rsidR="00C37619">
        <w:rPr>
          <w:rFonts w:hint="eastAsia"/>
        </w:rPr>
        <w:t>李胜男</w:t>
      </w:r>
      <w:r w:rsidR="0041207F">
        <w:rPr>
          <w:rFonts w:hint="eastAsia"/>
        </w:rPr>
        <w:t>、</w:t>
      </w:r>
      <w:r w:rsidR="007052A2">
        <w:rPr>
          <w:rFonts w:hint="eastAsia"/>
        </w:rPr>
        <w:t>禹思行</w:t>
      </w:r>
    </w:p>
    <w:p w14:paraId="19767F5D" w14:textId="26E1F985" w:rsidR="00B17DBD" w:rsidRDefault="00B17DBD" w:rsidP="00B17DBD">
      <w:pPr>
        <w:rPr>
          <w:rFonts w:hint="eastAsia"/>
        </w:rPr>
      </w:pPr>
      <w:r>
        <w:rPr>
          <w:rFonts w:hint="eastAsia"/>
        </w:rPr>
        <w:t>（第二天下午开始，大约</w:t>
      </w:r>
      <w:r>
        <w:rPr>
          <w:rFonts w:hint="eastAsia"/>
        </w:rPr>
        <w:t>4</w:t>
      </w:r>
      <w:r>
        <w:rPr>
          <w:rFonts w:hint="eastAsia"/>
        </w:rPr>
        <w:t>个小时）</w:t>
      </w:r>
    </w:p>
    <w:p w14:paraId="4B27F607" w14:textId="56555A06" w:rsidR="00D15CBD" w:rsidRDefault="00D15CBD" w:rsidP="00D15CB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特征分解</w:t>
      </w:r>
    </w:p>
    <w:p w14:paraId="236B68F4" w14:textId="6D66D325" w:rsidR="00D15CBD" w:rsidRDefault="00D15CBD" w:rsidP="00D15CB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卷积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从思想到定义</w:t>
      </w:r>
      <w:r>
        <w:rPr>
          <w:rFonts w:hint="eastAsia"/>
        </w:rPr>
        <w:t xml:space="preserve"> </w:t>
      </w:r>
      <w:r>
        <w:rPr>
          <w:rFonts w:hint="eastAsia"/>
        </w:rPr>
        <w:t>再到实现、优缺点</w:t>
      </w:r>
    </w:p>
    <w:p w14:paraId="1CBF17F9" w14:textId="71985E32" w:rsidR="00B40605" w:rsidRDefault="00B40605" w:rsidP="00D15CB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G</w:t>
      </w:r>
      <w:r>
        <w:t xml:space="preserve">CN </w:t>
      </w:r>
      <w:r>
        <w:rPr>
          <w:rFonts w:hint="eastAsia"/>
        </w:rPr>
        <w:t>及相关变种</w:t>
      </w:r>
    </w:p>
    <w:p w14:paraId="7E7CFD42" w14:textId="462E2E8B" w:rsidR="00D15CBD" w:rsidRDefault="00D15CBD" w:rsidP="00D15CB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基于空间的</w:t>
      </w:r>
      <w:r w:rsidR="00183B81">
        <w:rPr>
          <w:rFonts w:hint="eastAsia"/>
        </w:rPr>
        <w:t xml:space="preserve"> </w:t>
      </w:r>
      <w:r w:rsidR="00C37619">
        <w:t xml:space="preserve">                                     </w:t>
      </w:r>
      <w:r w:rsidR="00C37619">
        <w:rPr>
          <w:rFonts w:hint="eastAsia"/>
        </w:rPr>
        <w:t>周朋飞</w:t>
      </w:r>
    </w:p>
    <w:p w14:paraId="74BC726B" w14:textId="3DCA022A" w:rsidR="00B17DBD" w:rsidRDefault="00B17DBD" w:rsidP="00B17DBD">
      <w:pPr>
        <w:rPr>
          <w:rFonts w:hint="eastAsia"/>
        </w:rPr>
      </w:pPr>
      <w:r>
        <w:rPr>
          <w:rFonts w:hint="eastAsia"/>
        </w:rPr>
        <w:t>（第三天，大约</w:t>
      </w:r>
      <w:r>
        <w:rPr>
          <w:rFonts w:hint="eastAsia"/>
        </w:rPr>
        <w:t>6</w:t>
      </w:r>
      <w:r>
        <w:rPr>
          <w:rFonts w:hint="eastAsia"/>
        </w:rPr>
        <w:t>个小时）</w:t>
      </w:r>
    </w:p>
    <w:p w14:paraId="123345CB" w14:textId="6B14F6DA" w:rsidR="00D15CBD" w:rsidRDefault="00D15CBD" w:rsidP="00D15CB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>ttention</w:t>
      </w:r>
    </w:p>
    <w:p w14:paraId="1E42492F" w14:textId="6088A4F6" w:rsidR="00D15CBD" w:rsidRDefault="00D15CBD" w:rsidP="00D15CB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g</w:t>
      </w:r>
      <w:r>
        <w:t>ate updater</w:t>
      </w:r>
    </w:p>
    <w:p w14:paraId="752D51B9" w14:textId="0F7EB1E3" w:rsidR="00D15CBD" w:rsidRDefault="00D15CBD" w:rsidP="00D15CB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t>kip connection</w:t>
      </w:r>
    </w:p>
    <w:p w14:paraId="0A7AFB6E" w14:textId="09C1EBEA" w:rsidR="00183B81" w:rsidRDefault="000B2D3B" w:rsidP="00183B81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无监督的图深度学习</w:t>
      </w:r>
      <w:r w:rsidR="00183B81" w:rsidRPr="00CC580F">
        <w:rPr>
          <w:rFonts w:hint="eastAsia"/>
          <w:b/>
        </w:rPr>
        <w:t xml:space="preserve"> </w:t>
      </w:r>
      <w:r w:rsidR="00C37619">
        <w:rPr>
          <w:b/>
        </w:rPr>
        <w:t xml:space="preserve">                                 </w:t>
      </w:r>
      <w:r w:rsidR="00C37619">
        <w:rPr>
          <w:rFonts w:hint="eastAsia"/>
          <w:b/>
        </w:rPr>
        <w:t>闫光宇</w:t>
      </w:r>
    </w:p>
    <w:p w14:paraId="6F841DA3" w14:textId="45B79CDB" w:rsidR="00B17DBD" w:rsidRPr="00B17DBD" w:rsidRDefault="00B17DBD" w:rsidP="00B17DBD">
      <w:pPr>
        <w:rPr>
          <w:rFonts w:hint="eastAsia"/>
          <w:b/>
        </w:rPr>
      </w:pPr>
      <w:r>
        <w:rPr>
          <w:rFonts w:hint="eastAsia"/>
          <w:b/>
        </w:rPr>
        <w:t>（第四天，大约一天）</w:t>
      </w:r>
    </w:p>
    <w:p w14:paraId="6374DA73" w14:textId="20146B4B" w:rsidR="00183B81" w:rsidRDefault="00183B81" w:rsidP="00183B8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A</w:t>
      </w:r>
      <w:r>
        <w:t>E VAE</w:t>
      </w:r>
      <w:r w:rsidR="000E22BB">
        <w:rPr>
          <w:rFonts w:hint="eastAsia"/>
        </w:rPr>
        <w:t>等等</w:t>
      </w:r>
    </w:p>
    <w:p w14:paraId="01E60A64" w14:textId="4B175D40" w:rsidR="000E22BB" w:rsidRDefault="00B40605" w:rsidP="00183B8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图自编码器</w:t>
      </w:r>
      <w:r w:rsidR="000B2D3B">
        <w:rPr>
          <w:rFonts w:hint="eastAsia"/>
        </w:rPr>
        <w:t xml:space="preserve"> </w:t>
      </w:r>
      <w:r w:rsidR="000B2D3B">
        <w:rPr>
          <w:rFonts w:hint="eastAsia"/>
        </w:rPr>
        <w:t>V</w:t>
      </w:r>
      <w:r w:rsidR="000B2D3B">
        <w:t>-GAE G2G DGI</w:t>
      </w:r>
    </w:p>
    <w:p w14:paraId="5A614AB9" w14:textId="70CADC8B" w:rsidR="000B2D3B" w:rsidRDefault="000B2D3B" w:rsidP="000B2D3B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表示学习中的自编码器</w:t>
      </w:r>
    </w:p>
    <w:p w14:paraId="2A059330" w14:textId="7F926D2A" w:rsidR="00B40605" w:rsidRDefault="00B40605" w:rsidP="00183B8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 xml:space="preserve">AN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图中的</w:t>
      </w:r>
      <w:r>
        <w:rPr>
          <w:rFonts w:hint="eastAsia"/>
        </w:rPr>
        <w:t>G</w:t>
      </w:r>
      <w:r>
        <w:t>AN</w:t>
      </w:r>
      <w:r w:rsidR="00C37619">
        <w:t xml:space="preserve"> </w:t>
      </w:r>
    </w:p>
    <w:p w14:paraId="6BE3DA3A" w14:textId="77777777" w:rsidR="0029152C" w:rsidRDefault="00B40605" w:rsidP="00B40605">
      <w:pPr>
        <w:pStyle w:val="a7"/>
        <w:numPr>
          <w:ilvl w:val="0"/>
          <w:numId w:val="1"/>
        </w:numPr>
        <w:ind w:firstLineChars="0"/>
        <w:rPr>
          <w:b/>
        </w:rPr>
      </w:pPr>
      <w:r w:rsidRPr="00CC580F">
        <w:rPr>
          <w:rFonts w:hint="eastAsia"/>
          <w:b/>
        </w:rPr>
        <w:t>G</w:t>
      </w:r>
      <w:r w:rsidRPr="00CC580F">
        <w:rPr>
          <w:b/>
        </w:rPr>
        <w:t>NN</w:t>
      </w:r>
      <w:r w:rsidRPr="00CC580F">
        <w:rPr>
          <w:rFonts w:hint="eastAsia"/>
          <w:b/>
        </w:rPr>
        <w:t>的相关问题</w:t>
      </w:r>
    </w:p>
    <w:p w14:paraId="60E76421" w14:textId="21154F80" w:rsidR="00B40605" w:rsidRPr="0029152C" w:rsidRDefault="0029152C" w:rsidP="0029152C">
      <w:pPr>
        <w:rPr>
          <w:b/>
        </w:rPr>
      </w:pPr>
      <w:r>
        <w:rPr>
          <w:rFonts w:hint="eastAsia"/>
          <w:b/>
        </w:rPr>
        <w:t>（第五天，一人一个半小时，每个讲一个例子）</w:t>
      </w:r>
      <w:r w:rsidR="00C37619" w:rsidRPr="0029152C">
        <w:rPr>
          <w:rFonts w:hint="eastAsia"/>
          <w:b/>
        </w:rPr>
        <w:t xml:space="preserve"> </w:t>
      </w:r>
      <w:r w:rsidR="00C37619" w:rsidRPr="0029152C">
        <w:rPr>
          <w:b/>
        </w:rPr>
        <w:t xml:space="preserve">                                    </w:t>
      </w:r>
    </w:p>
    <w:p w14:paraId="54CD0686" w14:textId="1049BE65" w:rsidR="00B40605" w:rsidRDefault="00B40605" w:rsidP="00B406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动态学习</w:t>
      </w:r>
      <w:r w:rsidR="00A749C0">
        <w:rPr>
          <w:rFonts w:hint="eastAsia"/>
        </w:rPr>
        <w:t xml:space="preserve"> </w:t>
      </w:r>
      <w:r w:rsidR="00A749C0">
        <w:t xml:space="preserve">                                       </w:t>
      </w:r>
      <w:r w:rsidR="00A749C0">
        <w:rPr>
          <w:rFonts w:hint="eastAsia"/>
        </w:rPr>
        <w:t>李胜男</w:t>
      </w:r>
    </w:p>
    <w:p w14:paraId="588015B3" w14:textId="40D3E39F" w:rsidR="00B40605" w:rsidRDefault="00B40605" w:rsidP="00B406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异质网络</w:t>
      </w:r>
      <w:r w:rsidR="003C158A">
        <w:rPr>
          <w:rFonts w:hint="eastAsia"/>
        </w:rPr>
        <w:t xml:space="preserve"> </w:t>
      </w:r>
      <w:r w:rsidR="003C158A">
        <w:t xml:space="preserve">                                       </w:t>
      </w:r>
      <w:r w:rsidR="003C158A">
        <w:rPr>
          <w:rFonts w:hint="eastAsia"/>
        </w:rPr>
        <w:t>尹丹琪</w:t>
      </w:r>
    </w:p>
    <w:p w14:paraId="5D5BE600" w14:textId="75470151" w:rsidR="00B40605" w:rsidRDefault="00B40605" w:rsidP="00B406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强化学习与图的结合</w:t>
      </w:r>
      <w:r w:rsidR="003C158A">
        <w:rPr>
          <w:rFonts w:hint="eastAsia"/>
        </w:rPr>
        <w:t xml:space="preserve"> </w:t>
      </w:r>
      <w:r w:rsidR="003C158A">
        <w:t xml:space="preserve">                             </w:t>
      </w:r>
      <w:r w:rsidR="003C158A">
        <w:rPr>
          <w:rFonts w:hint="eastAsia"/>
          <w:b/>
        </w:rPr>
        <w:t>刘聃</w:t>
      </w:r>
    </w:p>
    <w:p w14:paraId="44CD57C2" w14:textId="6E9EA3F2" w:rsidR="00B40605" w:rsidRDefault="00B40605" w:rsidP="00B406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大规模图的深度学习</w:t>
      </w:r>
      <w:r w:rsidR="00A749C0">
        <w:rPr>
          <w:rFonts w:hint="eastAsia"/>
        </w:rPr>
        <w:t xml:space="preserve"> </w:t>
      </w:r>
      <w:r w:rsidR="00A749C0">
        <w:t xml:space="preserve">                             </w:t>
      </w:r>
      <w:r w:rsidR="00A749C0">
        <w:rPr>
          <w:rFonts w:hint="eastAsia"/>
        </w:rPr>
        <w:t>周朋飞</w:t>
      </w:r>
    </w:p>
    <w:p w14:paraId="1A423EBF" w14:textId="64311C0D" w:rsidR="00B40605" w:rsidRDefault="00B40605" w:rsidP="00B40605">
      <w:pPr>
        <w:pStyle w:val="a7"/>
        <w:numPr>
          <w:ilvl w:val="0"/>
          <w:numId w:val="1"/>
        </w:numPr>
        <w:ind w:firstLineChars="0"/>
        <w:rPr>
          <w:b/>
        </w:rPr>
      </w:pPr>
      <w:r w:rsidRPr="00CC580F">
        <w:rPr>
          <w:rFonts w:hint="eastAsia"/>
          <w:b/>
        </w:rPr>
        <w:t>图深度学习的应用</w:t>
      </w:r>
      <w:r w:rsidR="00C37619">
        <w:rPr>
          <w:rFonts w:hint="eastAsia"/>
          <w:b/>
        </w:rPr>
        <w:t xml:space="preserve"> </w:t>
      </w:r>
      <w:r w:rsidR="00C37619">
        <w:rPr>
          <w:b/>
        </w:rPr>
        <w:t xml:space="preserve">                                   </w:t>
      </w:r>
      <w:r w:rsidR="00C37619">
        <w:rPr>
          <w:rFonts w:hint="eastAsia"/>
          <w:b/>
        </w:rPr>
        <w:t>梁少虎</w:t>
      </w:r>
      <w:r w:rsidR="00D44C3C">
        <w:rPr>
          <w:rFonts w:hint="eastAsia"/>
          <w:b/>
        </w:rPr>
        <w:t>、段老师</w:t>
      </w:r>
    </w:p>
    <w:p w14:paraId="4B0E0BD1" w14:textId="7D6D6CF5" w:rsidR="00864647" w:rsidRPr="00864647" w:rsidRDefault="00864647" w:rsidP="00864647">
      <w:pPr>
        <w:rPr>
          <w:rFonts w:hint="eastAsia"/>
          <w:b/>
        </w:rPr>
      </w:pPr>
      <w:r>
        <w:rPr>
          <w:rFonts w:hint="eastAsia"/>
          <w:b/>
        </w:rPr>
        <w:t>（第六天</w:t>
      </w:r>
      <w:bookmarkStart w:id="0" w:name="_GoBack"/>
      <w:bookmarkEnd w:id="0"/>
      <w:r>
        <w:rPr>
          <w:rFonts w:hint="eastAsia"/>
          <w:b/>
        </w:rPr>
        <w:t>）</w:t>
      </w:r>
    </w:p>
    <w:p w14:paraId="7A6DF4A8" w14:textId="77777777" w:rsidR="00B40605" w:rsidRDefault="00B40605" w:rsidP="00B406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社会网络</w:t>
      </w:r>
    </w:p>
    <w:p w14:paraId="674FD7FA" w14:textId="52283472" w:rsidR="00B40605" w:rsidRDefault="00B40605" w:rsidP="00B406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NLP</w:t>
      </w:r>
      <w:r w:rsidR="00117FC0">
        <w:t xml:space="preserve">                                            </w:t>
      </w:r>
    </w:p>
    <w:p w14:paraId="7D1D70E7" w14:textId="77777777" w:rsidR="00B40605" w:rsidRDefault="00B40605" w:rsidP="00B406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图像识别</w:t>
      </w:r>
    </w:p>
    <w:p w14:paraId="6D813B03" w14:textId="11C1CDEA" w:rsidR="00B40605" w:rsidRDefault="00B40605" w:rsidP="00B406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推荐系统</w:t>
      </w:r>
    </w:p>
    <w:p w14:paraId="46B1BA2C" w14:textId="3E94D91D" w:rsidR="00447592" w:rsidRDefault="00B40605" w:rsidP="0044759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知识图谱</w:t>
      </w:r>
    </w:p>
    <w:p w14:paraId="29EFB172" w14:textId="53FD6FF2" w:rsidR="007A4588" w:rsidRPr="00CC580F" w:rsidRDefault="00447592" w:rsidP="00B40605">
      <w:pPr>
        <w:pStyle w:val="a7"/>
        <w:numPr>
          <w:ilvl w:val="0"/>
          <w:numId w:val="1"/>
        </w:numPr>
        <w:ind w:firstLineChars="0"/>
        <w:rPr>
          <w:b/>
        </w:rPr>
      </w:pPr>
      <w:r w:rsidRPr="00CC580F">
        <w:rPr>
          <w:rFonts w:hint="eastAsia"/>
          <w:b/>
        </w:rPr>
        <w:t>图学习的理论框架</w:t>
      </w:r>
      <w:r w:rsidR="00D44C3C">
        <w:rPr>
          <w:rFonts w:hint="eastAsia"/>
          <w:b/>
        </w:rPr>
        <w:t xml:space="preserve"> </w:t>
      </w:r>
      <w:r w:rsidR="00D44C3C">
        <w:rPr>
          <w:b/>
        </w:rPr>
        <w:t xml:space="preserve">          </w:t>
      </w:r>
    </w:p>
    <w:p w14:paraId="444717C0" w14:textId="417CF93E" w:rsidR="007A4588" w:rsidRDefault="007A4588" w:rsidP="007A458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理论框架的发展</w:t>
      </w:r>
    </w:p>
    <w:p w14:paraId="6624DA73" w14:textId="6B773A4D" w:rsidR="00B40605" w:rsidRDefault="00447592" w:rsidP="007A458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已有模型的归类</w:t>
      </w:r>
    </w:p>
    <w:p w14:paraId="5FD0D4A8" w14:textId="20DDBD1C" w:rsidR="004E0CA3" w:rsidRDefault="004E0CA3"/>
    <w:p w14:paraId="4E7FFE02" w14:textId="22AA365B" w:rsidR="00D15CBD" w:rsidRDefault="00D15CBD">
      <w:r w:rsidRPr="00D15CBD">
        <w:rPr>
          <w:noProof/>
        </w:rPr>
        <w:drawing>
          <wp:inline distT="0" distB="0" distL="0" distR="0" wp14:anchorId="53E62E73" wp14:editId="29C917FE">
            <wp:extent cx="5274310" cy="2306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F4AE" w14:textId="1BD8DCBA" w:rsidR="00D15CBD" w:rsidRDefault="00B3467C">
      <w:r>
        <w:rPr>
          <w:rFonts w:hint="eastAsia"/>
        </w:rPr>
        <w:t>感觉还是阅读的文献不够，大家是不是可以一起，将当前大部分网络做成这样的表</w:t>
      </w:r>
      <w:r>
        <w:rPr>
          <w:rFonts w:hint="eastAsia"/>
        </w:rPr>
        <w:t>(</w:t>
      </w:r>
      <w:r>
        <w:rPr>
          <w:rFonts w:hint="eastAsia"/>
        </w:rPr>
        <w:t>更详细</w:t>
      </w:r>
      <w:r>
        <w:t xml:space="preserve">) </w:t>
      </w:r>
      <w:r>
        <w:rPr>
          <w:rFonts w:hint="eastAsia"/>
        </w:rPr>
        <w:t>：想法、类型、关键点、输入输出、大致结构、</w:t>
      </w:r>
      <w:r w:rsidRPr="00B3467C">
        <w:rPr>
          <w:rFonts w:hint="eastAsia"/>
          <w:color w:val="FF0000"/>
        </w:rPr>
        <w:t>公式</w:t>
      </w:r>
      <w:r>
        <w:rPr>
          <w:rFonts w:hint="eastAsia"/>
        </w:rPr>
        <w:t>等等，最后找一个框架，将这些模型按步骤拆分</w:t>
      </w:r>
      <w:r>
        <w:rPr>
          <w:rFonts w:hint="eastAsia"/>
        </w:rPr>
        <w:t xml:space="preserve"> </w:t>
      </w:r>
      <w:r>
        <w:rPr>
          <w:rFonts w:hint="eastAsia"/>
        </w:rPr>
        <w:t>放到框架里</w:t>
      </w:r>
    </w:p>
    <w:p w14:paraId="315DEC8C" w14:textId="77777777" w:rsidR="00B3467C" w:rsidRDefault="00B3467C"/>
    <w:sectPr w:rsidR="00B34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D85EE" w14:textId="77777777" w:rsidR="009D48BA" w:rsidRDefault="009D48BA" w:rsidP="004E0CA3">
      <w:r>
        <w:separator/>
      </w:r>
    </w:p>
  </w:endnote>
  <w:endnote w:type="continuationSeparator" w:id="0">
    <w:p w14:paraId="2CC9A2F8" w14:textId="77777777" w:rsidR="009D48BA" w:rsidRDefault="009D48BA" w:rsidP="004E0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B6F2E" w14:textId="77777777" w:rsidR="009D48BA" w:rsidRDefault="009D48BA" w:rsidP="004E0CA3">
      <w:r>
        <w:separator/>
      </w:r>
    </w:p>
  </w:footnote>
  <w:footnote w:type="continuationSeparator" w:id="0">
    <w:p w14:paraId="08FAC4BD" w14:textId="77777777" w:rsidR="009D48BA" w:rsidRDefault="009D48BA" w:rsidP="004E0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26A1F"/>
    <w:multiLevelType w:val="multilevel"/>
    <w:tmpl w:val="A3D223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1B0"/>
    <w:rsid w:val="000424F0"/>
    <w:rsid w:val="0007001D"/>
    <w:rsid w:val="000B2D3B"/>
    <w:rsid w:val="000C51F7"/>
    <w:rsid w:val="000E22BB"/>
    <w:rsid w:val="00117FC0"/>
    <w:rsid w:val="00132B09"/>
    <w:rsid w:val="00132B59"/>
    <w:rsid w:val="00183B81"/>
    <w:rsid w:val="00220572"/>
    <w:rsid w:val="0028599D"/>
    <w:rsid w:val="00286BDA"/>
    <w:rsid w:val="0029152C"/>
    <w:rsid w:val="00300986"/>
    <w:rsid w:val="00317621"/>
    <w:rsid w:val="00366A37"/>
    <w:rsid w:val="003940B4"/>
    <w:rsid w:val="003C158A"/>
    <w:rsid w:val="003C190F"/>
    <w:rsid w:val="0041207F"/>
    <w:rsid w:val="00447592"/>
    <w:rsid w:val="00453164"/>
    <w:rsid w:val="004A11B0"/>
    <w:rsid w:val="004E0CA3"/>
    <w:rsid w:val="00580E1B"/>
    <w:rsid w:val="007052A2"/>
    <w:rsid w:val="00762C55"/>
    <w:rsid w:val="007A4588"/>
    <w:rsid w:val="007C24BC"/>
    <w:rsid w:val="00864647"/>
    <w:rsid w:val="008A44F4"/>
    <w:rsid w:val="009D48BA"/>
    <w:rsid w:val="00A13B25"/>
    <w:rsid w:val="00A749C0"/>
    <w:rsid w:val="00A876A1"/>
    <w:rsid w:val="00AB5F0C"/>
    <w:rsid w:val="00B17DBD"/>
    <w:rsid w:val="00B3467C"/>
    <w:rsid w:val="00B40605"/>
    <w:rsid w:val="00B64B61"/>
    <w:rsid w:val="00C37619"/>
    <w:rsid w:val="00CC580F"/>
    <w:rsid w:val="00D15CBD"/>
    <w:rsid w:val="00D44C3C"/>
    <w:rsid w:val="00E91586"/>
    <w:rsid w:val="00F5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C6839"/>
  <w15:chartTrackingRefBased/>
  <w15:docId w15:val="{F940CDA7-2C73-4BDE-B90D-DE5FC9FC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C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CA3"/>
    <w:rPr>
      <w:sz w:val="18"/>
      <w:szCs w:val="18"/>
    </w:rPr>
  </w:style>
  <w:style w:type="paragraph" w:styleId="a7">
    <w:name w:val="List Paragraph"/>
    <w:basedOn w:val="a"/>
    <w:uiPriority w:val="34"/>
    <w:qFormat/>
    <w:rsid w:val="00A13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pengfei</dc:creator>
  <cp:keywords/>
  <dc:description/>
  <cp:lastModifiedBy>Microsoft Office User</cp:lastModifiedBy>
  <cp:revision>17</cp:revision>
  <dcterms:created xsi:type="dcterms:W3CDTF">2019-06-05T10:19:00Z</dcterms:created>
  <dcterms:modified xsi:type="dcterms:W3CDTF">2019-06-05T11:37:00Z</dcterms:modified>
</cp:coreProperties>
</file>