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8F0DB" w14:textId="77B1C4EF" w:rsidR="002C013B" w:rsidRPr="0051111E" w:rsidRDefault="002C013B" w:rsidP="002C013B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</w:rPr>
      </w:pPr>
      <w:r w:rsidRPr="0051111E">
        <w:rPr>
          <w:rFonts w:ascii="Khmer OS Muol Light" w:hAnsi="Khmer OS Muol Light" w:cs="Khmer OS Muol Light"/>
          <w:sz w:val="24"/>
          <w:szCs w:val="24"/>
          <w:cs/>
        </w:rPr>
        <w:t>ប្រព័ន្ធផែនការ</w:t>
      </w:r>
      <w:bookmarkStart w:id="0" w:name="_GoBack"/>
      <w:bookmarkEnd w:id="0"/>
      <w:r w:rsidRPr="0051111E">
        <w:rPr>
          <w:rFonts w:ascii="Khmer OS Muol Light" w:hAnsi="Khmer OS Muol Light" w:cs="Khmer OS Muol Light"/>
          <w:sz w:val="24"/>
          <w:szCs w:val="24"/>
          <w:cs/>
        </w:rPr>
        <w:t>នៅរដ្ឋបាលថ្នាក់ក្រោមជាតិ​</w:t>
      </w:r>
    </w:p>
    <w:p w14:paraId="7933DC13" w14:textId="77777777" w:rsidR="0051111E" w:rsidRDefault="0051111E" w:rsidP="00DC302E">
      <w:p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</w:rPr>
      </w:pPr>
    </w:p>
    <w:p w14:paraId="4A405941" w14:textId="2AB1EE30" w:rsidR="00DC302E" w:rsidRPr="0051111E" w:rsidRDefault="0051111E" w:rsidP="00DC302E">
      <w:pPr>
        <w:spacing w:line="240" w:lineRule="auto"/>
        <w:jc w:val="both"/>
        <w:outlineLvl w:val="0"/>
        <w:rPr>
          <w:rFonts w:ascii="Khmer OS Muol Light" w:hAnsi="Khmer OS Muol Light" w:cs="Khmer OS Muol Light"/>
          <w:sz w:val="24"/>
          <w:szCs w:val="24"/>
          <w:lang w:val="ca-ES"/>
        </w:rPr>
      </w:pPr>
      <w:r w:rsidRPr="0051111E">
        <w:rPr>
          <w:rFonts w:ascii="Khmer OS Muol Light" w:hAnsi="Khmer OS Muol Light" w:cs="Khmer OS Muol Light"/>
          <w:sz w:val="24"/>
          <w:szCs w:val="24"/>
          <w:cs/>
        </w:rPr>
        <w:t xml:space="preserve">១. </w:t>
      </w:r>
      <w:r w:rsidR="00DC302E"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សេចក្តីផ្តើម</w:t>
      </w:r>
    </w:p>
    <w:p w14:paraId="21ACF7C5" w14:textId="38F1794D" w:rsidR="00DC302E" w:rsidRDefault="00DC302E" w:rsidP="00DC302E">
      <w:pPr>
        <w:spacing w:line="240" w:lineRule="auto"/>
        <w:ind w:firstLine="720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 xml:space="preserve">តាមរយៈការអនុវត្តកំណែទម្រង់វិមជ្ឈការ និងវិសហមជ្ឈការនៅកម្ពុជា ប្រព័ន្ធរៀបចំផែនការនៅរដ្ឋបាលថ្នាក់ក្រោមជាតិត្រូវបានផ្លាស់ប្តូរពីបែបផែននៃការរៀបចំផែនការតាមបែបមជ្ឈការ ទៅជាការរៀបចំផែនការមួយដែលមានការចូលរួមពីប្រជាពលរដ្ឋ និងឆ្លើយតបទៅនឹងតម្រូវការអាទិភាពរបស់ប្រជាពលរដ្ឋ ដោយចាប់ផ្តើមពីរដ្ឋបាលឃុំ សង្កាត់ រហូតដល់ក្រុង ស្រុក ខណ្ឌ និងរាជធានី ខេត្តទូទាំងប្រទេស។ </w:t>
      </w:r>
    </w:p>
    <w:p w14:paraId="67418344" w14:textId="48EF83D8" w:rsidR="00DC302E" w:rsidRDefault="00D66FAA" w:rsidP="00DC302E">
      <w:pPr>
        <w:spacing w:line="240" w:lineRule="auto"/>
        <w:ind w:firstLine="720"/>
        <w:jc w:val="both"/>
        <w:outlineLvl w:val="0"/>
        <w:rPr>
          <w:rFonts w:ascii="Khmer OS Battambang" w:hAnsi="Khmer OS Battambang" w:cs="Khmer OS Battambang"/>
          <w:spacing w:val="-4"/>
          <w:sz w:val="24"/>
          <w:szCs w:val="24"/>
          <w:lang w:val="ca-ES"/>
        </w:rPr>
      </w:pPr>
      <w:r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ច្បាប់ស្តីពីការគ្រប់គ្រង</w:t>
      </w:r>
      <w:r w:rsidRPr="00DC302E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រដ្ឋ</w:t>
      </w:r>
      <w:r w:rsidRPr="00DC302E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បាល</w:t>
      </w:r>
      <w:r w:rsidRPr="00DC302E">
        <w:rPr>
          <w:rFonts w:ascii="Khmer OS Battambang" w:hAnsi="Khmer OS Battambang" w:cs="Khmer OS Battambang"/>
          <w:spacing w:val="6"/>
          <w:sz w:val="24"/>
          <w:szCs w:val="24"/>
        </w:rPr>
        <w:t>​​</w:t>
      </w:r>
      <w:r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ឃុំ</w:t>
      </w:r>
      <w:r w:rsidRPr="00DC302E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សង្កាត់</w:t>
      </w:r>
      <w:r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និងច្បាប់ស្តីពី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ការគ្រប់គ្រងរដ្ឋបាលរាជធានី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ខេត្ត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ក្រុង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ស្រុក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ខណ្ឌ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</w:rPr>
        <w:t xml:space="preserve"> ​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បានតម្រូវឲ្យ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ក្រុមប្រឹក្សា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នៃរដ្ឋបាល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  <w:cs/>
        </w:rPr>
        <w:t>ថ្នាក់ក្រោមជាតិនីមួយៗរៀបចំកសាងផែនការ</w:t>
      </w:r>
      <w:r w:rsidR="00DC302E" w:rsidRPr="00DC302E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</w:rPr>
        <w:t>អភិវឌ្ឍ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</w:rPr>
        <w:t>ន៍</w:t>
      </w:r>
      <w:r w:rsidR="0093412B">
        <w:rPr>
          <w:rFonts w:ascii="Khmer OS Battambang" w:hAnsi="Khmer OS Battambang" w:cs="Khmer OS Battambang" w:hint="cs"/>
          <w:sz w:val="24"/>
          <w:szCs w:val="24"/>
          <w:cs/>
        </w:rPr>
        <w:t>រយៈពេលប្រាំឆ្នាំ</w:t>
      </w:r>
      <w:r w:rsidR="00DC302E" w:rsidRPr="00DC302E">
        <w:rPr>
          <w:rFonts w:ascii="Khmer OS Battambang" w:hAnsi="Khmer OS Battambang" w:cs="Khmer OS Battambang"/>
          <w:sz w:val="24"/>
          <w:szCs w:val="24"/>
        </w:rPr>
        <w:t xml:space="preserve"> 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</w:rPr>
        <w:t>និង</w:t>
      </w:r>
      <w:r w:rsidR="00DC302E" w:rsidRPr="00DC302E">
        <w:rPr>
          <w:rFonts w:ascii="Khmer OS Battambang" w:hAnsi="Khmer OS Battambang" w:cs="Khmer OS Battambang"/>
          <w:sz w:val="24"/>
          <w:szCs w:val="24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</w:rPr>
        <w:t>កម្មវិធី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</w:rPr>
        <w:t>វិនិយោគបីឆ្នាំរំកិលរៀងរាល់ឆ្នាំ</w:t>
      </w:r>
      <w:r w:rsidR="00DC302E" w:rsidRPr="00DC302E">
        <w:rPr>
          <w:rFonts w:ascii="Khmer OS Battambang" w:hAnsi="Khmer OS Battambang" w:cs="Khmer OS Battambang"/>
          <w:strike/>
          <w:sz w:val="24"/>
          <w:szCs w:val="24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</w:rPr>
        <w:t>។</w:t>
      </w:r>
      <w:r w:rsidR="00DC302E" w:rsidRPr="00DC302E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ផែនការអភិវឌ្ឍន៍</w:t>
      </w:r>
      <w:r w:rsidR="0093412B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រយៈពេលប្រាំឆ្នាំ 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 xml:space="preserve"> 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និង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កម្ម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វិធី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​​​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វិនិយោគ</w:t>
      </w:r>
      <w:r w:rsidR="006B4C07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បីឆ្នាំរំកិល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 xml:space="preserve"> 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គឺជាមធ្យោបាយយ៉ាងសំខាន់របស់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រដ្ឋបាល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ថ្នាក់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ក្រោមជាតិ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 xml:space="preserve"> 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ដែលត្រូវប្រើប្រាស់សម្រាប់កំណត់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អំពី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បញ្ហា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 xml:space="preserve"> 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និងតម្រូវការជាអាទិភាពយ៉ាងពិតប្រាកដ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z w:val="24"/>
          <w:szCs w:val="24"/>
          <w:cs/>
          <w:lang w:val="ca-ES"/>
        </w:rPr>
        <w:t>របស់</w:t>
      </w:r>
      <w:r w:rsidR="00DC302E" w:rsidRPr="00DC302E">
        <w:rPr>
          <w:rFonts w:ascii="Khmer OS Battambang" w:hAnsi="Khmer OS Battambang" w:cs="Khmer OS Battambang"/>
          <w:sz w:val="24"/>
          <w:szCs w:val="24"/>
          <w:lang w:val="ca-ES"/>
        </w:rPr>
        <w:t>​​</w:t>
      </w:r>
      <w:r w:rsidR="00DC302E" w:rsidRPr="00DC302E">
        <w:rPr>
          <w:rFonts w:ascii="Khmer OS Battambang" w:hAnsi="Khmer OS Battambang" w:cs="Khmer OS Battambang"/>
          <w:spacing w:val="-4"/>
          <w:sz w:val="24"/>
          <w:szCs w:val="24"/>
          <w:cs/>
          <w:lang w:val="ca-ES"/>
        </w:rPr>
        <w:t>មូលដ្ឋាន ព្រមទាំងកំណត់អំពី​សក្តានុពល​</w:t>
      </w:r>
      <w:r w:rsidR="006B4C07">
        <w:rPr>
          <w:rFonts w:ascii="Khmer OS Battambang" w:hAnsi="Khmer OS Battambang" w:cs="Khmer OS Battambang" w:hint="cs"/>
          <w:spacing w:val="-4"/>
          <w:sz w:val="24"/>
          <w:szCs w:val="24"/>
          <w:cs/>
          <w:lang w:val="ca-ES"/>
        </w:rPr>
        <w:t xml:space="preserve">នានាដែលរដ្ឋបាលថ្នាក់ក្រោមជាតិនីមួយៗមាន </w:t>
      </w:r>
      <w:r w:rsidR="00DC302E" w:rsidRPr="00DC302E">
        <w:rPr>
          <w:rFonts w:ascii="Khmer OS Battambang" w:hAnsi="Khmer OS Battambang" w:cs="Khmer OS Battambang"/>
          <w:spacing w:val="-4"/>
          <w:sz w:val="24"/>
          <w:szCs w:val="24"/>
          <w:cs/>
          <w:lang w:val="ca-ES"/>
        </w:rPr>
        <w:t>និងកិច្ចអន្តរាគមន៍ចាំបាច់នានា ដើម្បីដោះ</w:t>
      </w:r>
      <w:r w:rsidR="00DC302E" w:rsidRPr="00DC302E">
        <w:rPr>
          <w:rFonts w:ascii="Khmer OS Battambang" w:hAnsi="Khmer OS Battambang" w:cs="Khmer OS Battambang"/>
          <w:spacing w:val="-4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pacing w:val="-4"/>
          <w:sz w:val="24"/>
          <w:szCs w:val="24"/>
          <w:cs/>
          <w:lang w:val="ca-ES"/>
        </w:rPr>
        <w:t>ស្រាយនូវបញ្ហា</w:t>
      </w:r>
      <w:r w:rsidR="00DD280E">
        <w:rPr>
          <w:rFonts w:ascii="Khmer OS Battambang" w:hAnsi="Khmer OS Battambang" w:cs="Khmer OS Battambang" w:hint="cs"/>
          <w:spacing w:val="-4"/>
          <w:sz w:val="24"/>
          <w:szCs w:val="24"/>
          <w:cs/>
          <w:lang w:val="ca-ES"/>
        </w:rPr>
        <w:t>ប្រឈម</w:t>
      </w:r>
      <w:r w:rsidR="00DC302E" w:rsidRPr="00DC302E">
        <w:rPr>
          <w:rFonts w:ascii="Khmer OS Battambang" w:hAnsi="Khmer OS Battambang" w:cs="Khmer OS Battambang"/>
          <w:spacing w:val="-4"/>
          <w:sz w:val="24"/>
          <w:szCs w:val="24"/>
          <w:cs/>
          <w:lang w:val="ca-ES"/>
        </w:rPr>
        <w:t>នានា សំដៅឆ្លើយតបទៅនឹងតម្រូវការ</w:t>
      </w:r>
      <w:r w:rsidR="00DC302E" w:rsidRPr="00DC302E">
        <w:rPr>
          <w:rFonts w:ascii="Khmer OS Battambang" w:hAnsi="Khmer OS Battambang" w:cs="Khmer OS Battambang"/>
          <w:spacing w:val="-4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pacing w:val="-4"/>
          <w:sz w:val="24"/>
          <w:szCs w:val="24"/>
          <w:cs/>
          <w:lang w:val="ca-ES"/>
        </w:rPr>
        <w:t>ជា</w:t>
      </w:r>
      <w:r w:rsidR="00DC302E" w:rsidRPr="00DC302E">
        <w:rPr>
          <w:rFonts w:ascii="Khmer OS Battambang" w:hAnsi="Khmer OS Battambang" w:cs="Khmer OS Battambang"/>
          <w:spacing w:val="-4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pacing w:val="-4"/>
          <w:sz w:val="24"/>
          <w:szCs w:val="24"/>
          <w:cs/>
          <w:lang w:val="ca-ES"/>
        </w:rPr>
        <w:t>អាទិ</w:t>
      </w:r>
      <w:r w:rsidR="00DC302E" w:rsidRPr="00DC302E">
        <w:rPr>
          <w:rFonts w:ascii="Khmer OS Battambang" w:hAnsi="Khmer OS Battambang" w:cs="Khmer OS Battambang"/>
          <w:spacing w:val="-4"/>
          <w:sz w:val="24"/>
          <w:szCs w:val="24"/>
          <w:lang w:val="ca-ES"/>
        </w:rPr>
        <w:t>​</w:t>
      </w:r>
      <w:r w:rsidR="00DC302E" w:rsidRPr="00DC302E">
        <w:rPr>
          <w:rFonts w:ascii="Khmer OS Battambang" w:hAnsi="Khmer OS Battambang" w:cs="Khmer OS Battambang"/>
          <w:spacing w:val="-4"/>
          <w:sz w:val="24"/>
          <w:szCs w:val="24"/>
          <w:cs/>
          <w:lang w:val="ca-ES"/>
        </w:rPr>
        <w:t>ភាព</w:t>
      </w:r>
      <w:r w:rsidR="00DD280E">
        <w:rPr>
          <w:rFonts w:ascii="Khmer OS Battambang" w:hAnsi="Khmer OS Battambang" w:cs="Khmer OS Battambang" w:hint="cs"/>
          <w:spacing w:val="-4"/>
          <w:sz w:val="24"/>
          <w:szCs w:val="24"/>
          <w:cs/>
          <w:lang w:val="ca-ES"/>
        </w:rPr>
        <w:t>របស់ប្រជាពលរដ្ឋនៅក្នុងមូលដ្ឋាន។</w:t>
      </w:r>
      <w:r w:rsidR="00DC75CE">
        <w:rPr>
          <w:rFonts w:ascii="Khmer OS Battambang" w:hAnsi="Khmer OS Battambang" w:cs="Khmer OS Battambang"/>
          <w:spacing w:val="-4"/>
          <w:sz w:val="24"/>
          <w:szCs w:val="24"/>
          <w:lang w:val="ca-ES"/>
        </w:rPr>
        <w:t xml:space="preserve"> </w:t>
      </w:r>
    </w:p>
    <w:p w14:paraId="133E22F0" w14:textId="5B4C61ED" w:rsidR="00DC302E" w:rsidRPr="0051111E" w:rsidRDefault="0086123F" w:rsidP="0051111E">
      <w:pPr>
        <w:spacing w:line="240" w:lineRule="auto"/>
        <w:jc w:val="both"/>
        <w:outlineLvl w:val="0"/>
        <w:rPr>
          <w:rFonts w:ascii="Khmer OS Muol Light" w:hAnsi="Khmer OS Muol Light" w:cs="Khmer OS Muol Light"/>
          <w:sz w:val="24"/>
          <w:szCs w:val="24"/>
          <w:lang w:val="ca-ES"/>
        </w:rPr>
      </w:pPr>
      <w:r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២</w:t>
      </w:r>
      <w:r w:rsidR="00DC302E"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. គោលការណ៍</w:t>
      </w:r>
    </w:p>
    <w:p w14:paraId="26883970" w14:textId="6CEF94D9" w:rsidR="008076BB" w:rsidRDefault="008076BB" w:rsidP="008076BB">
      <w:pPr>
        <w:spacing w:line="240" w:lineRule="auto"/>
        <w:ind w:firstLine="720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ការរៀបចំ និងកសាងផែនការអភិវឌ្ឍន៍ និងកម្មវិធីវិនិយោគបីឆ្នាំរំកិលនៅរដ្ឋបាលថ្នាក់ក្រោមជាតិ ត្រូវអនុលោមតាមគោលការណ៍សំខាន់ៗចំនួន៩ ដូចខាងក្រោម ៖​</w:t>
      </w:r>
    </w:p>
    <w:p w14:paraId="4974B876" w14:textId="1CFC9357" w:rsidR="008076BB" w:rsidRPr="008076BB" w:rsidRDefault="008076BB" w:rsidP="00685C0B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color w:val="000000"/>
          <w:sz w:val="24"/>
          <w:szCs w:val="24"/>
        </w:rPr>
      </w:pPr>
      <w:r w:rsidRPr="008076BB">
        <w:rPr>
          <w:rFonts w:ascii="Khmer OS Battambang" w:hAnsi="Khmer OS Battambang" w:cs="Khmer OS Battambang"/>
          <w:b/>
          <w:color w:val="000000"/>
          <w:sz w:val="24"/>
          <w:szCs w:val="24"/>
        </w:rPr>
        <w:t>ការចែករំលែកព័ត៌មាន</w:t>
      </w:r>
      <w:r w:rsidR="00685C0B">
        <w:rPr>
          <w:rFonts w:ascii="Khmer OS Battambang" w:hAnsi="Khmer OS Battambang" w:cs="Khmer OS Battambang" w:hint="cs"/>
          <w:b/>
          <w:color w:val="000000"/>
          <w:sz w:val="24"/>
          <w:szCs w:val="24"/>
          <w:cs/>
        </w:rPr>
        <w:t xml:space="preserve"> ៖ 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ការកសាងផែនការអភិវឌ្ឍន៍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 និងកម្មវិធីវិនិយោគបីឆ្នាំរំកិល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ត្រូវ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មានការចែករំលែកព័ត៌មានរវាងរដ្ឋបាលថ្នាក់ផ្សេងៗគ្នា ប្រជាពល​រដ្ឋ 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​មន្ទីរ អង្គភាព 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ការិ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យាល័យ អង្គការជាតិ អន្ដរជាតិ និងដៃគូ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អភិវឌ្ឍន៍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នានា ព្រមទាំង</w:t>
      </w:r>
      <w:r w:rsidRPr="008076BB">
        <w:rPr>
          <w:rFonts w:ascii="Khmer OS Battambang" w:hAnsi="Khmer OS Battambang" w:cs="Khmer OS Battambang"/>
          <w:color w:val="000000"/>
          <w:spacing w:val="-4"/>
          <w:sz w:val="24"/>
          <w:szCs w:val="24"/>
        </w:rPr>
        <w:t>វិស័យ​ឯកជន</w:t>
      </w:r>
      <w:r w:rsidR="003C0771">
        <w:rPr>
          <w:rFonts w:ascii="Khmer OS Battambang" w:hAnsi="Khmer OS Battambang" w:cs="Khmer OS Battambang" w:hint="cs"/>
          <w:color w:val="000000"/>
          <w:spacing w:val="-4"/>
          <w:sz w:val="24"/>
          <w:szCs w:val="24"/>
          <w:cs/>
        </w:rPr>
        <w:t>នានា</w:t>
      </w:r>
      <w:r w:rsidRPr="008076BB">
        <w:rPr>
          <w:rFonts w:ascii="Khmer OS Battambang" w:hAnsi="Khmer OS Battambang" w:cs="Khmer OS Battambang"/>
          <w:color w:val="000000"/>
          <w:spacing w:val="-4"/>
          <w:sz w:val="24"/>
          <w:szCs w:val="24"/>
        </w:rPr>
        <w:t>ដែល</w:t>
      </w:r>
      <w:r w:rsidR="003C0771">
        <w:rPr>
          <w:rFonts w:ascii="Khmer OS Battambang" w:hAnsi="Khmer OS Battambang" w:cs="Khmer OS Battambang" w:hint="cs"/>
          <w:color w:val="000000"/>
          <w:spacing w:val="-4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pacing w:val="-4"/>
          <w:sz w:val="24"/>
          <w:szCs w:val="24"/>
        </w:rPr>
        <w:t>មាននៅក្នុងដែនសមត្ថកិច្ចរបស់</w:t>
      </w:r>
      <w:r w:rsidR="003C0771">
        <w:rPr>
          <w:rFonts w:ascii="Khmer OS Battambang" w:hAnsi="Khmer OS Battambang" w:cs="Khmer OS Battambang" w:hint="cs"/>
          <w:color w:val="000000"/>
          <w:spacing w:val="-4"/>
          <w:sz w:val="24"/>
          <w:szCs w:val="24"/>
          <w:cs/>
        </w:rPr>
        <w:t>ក្រុមប្រឹក្សានៃរដ្ឋបាលថ្នាក់ក្រោមជាតិនីមួយៗ</w:t>
      </w:r>
      <w:r w:rsidR="00685C0B">
        <w:rPr>
          <w:rFonts w:ascii="Khmer OS Battambang" w:hAnsi="Khmer OS Battambang" w:cs="Khmer OS Battambang" w:hint="cs"/>
          <w:color w:val="000000"/>
          <w:spacing w:val="-4"/>
          <w:sz w:val="24"/>
          <w:szCs w:val="24"/>
          <w:cs/>
        </w:rPr>
        <w:t xml:space="preserve">។ </w:t>
      </w:r>
    </w:p>
    <w:p w14:paraId="1DD553BF" w14:textId="6047D408" w:rsidR="008076BB" w:rsidRPr="008076BB" w:rsidRDefault="008076BB" w:rsidP="00685C0B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color w:val="000000"/>
          <w:sz w:val="24"/>
          <w:szCs w:val="24"/>
        </w:rPr>
      </w:pPr>
      <w:r w:rsidRPr="008076BB">
        <w:rPr>
          <w:rFonts w:ascii="Khmer OS Battambang" w:hAnsi="Khmer OS Battambang" w:cs="Khmer OS Battambang"/>
          <w:b/>
          <w:color w:val="000000"/>
          <w:sz w:val="24"/>
          <w:szCs w:val="24"/>
        </w:rPr>
        <w:t>តម្លាភាព</w:t>
      </w:r>
      <w:r w:rsidR="00685C0B">
        <w:rPr>
          <w:rFonts w:ascii="Khmer OS Battambang" w:hAnsi="Khmer OS Battambang" w:cs="Khmer OS Battambang" w:hint="cs"/>
          <w:b/>
          <w:color w:val="000000"/>
          <w:sz w:val="24"/>
          <w:szCs w:val="24"/>
          <w:cs/>
        </w:rPr>
        <w:t xml:space="preserve"> ៖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 ការកសាងផែនការអភិវឌ្ឍន៍ និងកម្មវិធីវិនិយោគ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បីឆ្នាំរំកិល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ត្រូវធ្វើឡើង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ស្រប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តាមបែបបទ នីតិវិធី គោលការណ៍ណែនាំ </w:t>
      </w:r>
      <w:r w:rsidR="00C75366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ដោយ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មិនមានការលាក់លៀម គ្រប់​អ្នកពាក់</w:t>
      </w:r>
      <w:r w:rsidR="00C75366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ព័ន្ធ</w:t>
      </w:r>
      <w:r w:rsidR="00C75366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lastRenderedPageBreak/>
        <w:t>ទាំង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អស់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បានចូលរួម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ក្នុង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ដំណើរការនៃការសម្រេចចិត្ដនានា ហើយព័ត៌​មាន​​​ជុំវិញការធ្វើ</w:t>
      </w:r>
      <w:r w:rsidR="00C75366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សេច</w:t>
      </w:r>
      <w:r w:rsidR="00C75366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ក្ដី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សម្រេចចិត្ដនេះ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ត្រូវ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បានផ្សព្វផ្សាយជាសាធារណៈ។ </w:t>
      </w:r>
    </w:p>
    <w:p w14:paraId="1BFA9344" w14:textId="747508F5" w:rsidR="008076BB" w:rsidRPr="008076BB" w:rsidRDefault="008076BB" w:rsidP="00685C0B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color w:val="000000"/>
          <w:sz w:val="24"/>
          <w:szCs w:val="24"/>
        </w:rPr>
      </w:pPr>
      <w:r w:rsidRPr="008076BB">
        <w:rPr>
          <w:rFonts w:ascii="Khmer OS Battambang" w:hAnsi="Khmer OS Battambang" w:cs="Khmer OS Battambang"/>
          <w:b/>
          <w:color w:val="000000"/>
          <w:sz w:val="24"/>
          <w:szCs w:val="24"/>
        </w:rPr>
        <w:t>សង្គតិភាព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 </w:t>
      </w:r>
      <w:r w:rsidRPr="00685C0B">
        <w:rPr>
          <w:rFonts w:ascii="Khmer OS Battambang" w:hAnsi="Khmer OS Battambang" w:cs="Khmer OS Battambang"/>
          <w:b/>
          <w:bCs/>
          <w:color w:val="000000"/>
          <w:sz w:val="24"/>
          <w:szCs w:val="24"/>
        </w:rPr>
        <w:t>និងសុខដុមនីយកម្ម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 ៖ ការកសាង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ផែនការអភិវឌ្ឍន៍ 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និង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កម្មវិធីវិនិ​យោគ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បីឆ្នាំរំកិល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ត្រូវ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បានរៀបចំឡើងមានលំដាប់លំដោយត្រឹមត្រូវ ស៊ីសង្វាក់ និងមានលក្ខណៈ​​​សម</w:t>
      </w:r>
      <w:r w:rsidR="00C75366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ស្រប</w:t>
      </w:r>
      <w:r w:rsidR="00C75366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សម្រាប់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គ្រប់អ្នកពាក់ព័ន្ធនានា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 និង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ត្រូវមានលក្ខណៈស្របគ្នាជាមួយ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នឹងគោលនយោ</w:t>
      </w:r>
      <w:r w:rsidR="00C75366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បាយ 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ផែនការ​យុទ្ធសាស្ដ្រអភិវឌ្ឍន៍ជាតិ</w:t>
      </w:r>
      <w:r w:rsidR="00685C0B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 និង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លិខិតបទដ្ឋានគតិយុត្តដែលមានជាធរមាន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។  </w:t>
      </w:r>
    </w:p>
    <w:p w14:paraId="76F0591D" w14:textId="525351DB" w:rsidR="008076BB" w:rsidRPr="008076BB" w:rsidRDefault="008076BB" w:rsidP="00685C0B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color w:val="000000"/>
          <w:sz w:val="24"/>
          <w:szCs w:val="24"/>
        </w:rPr>
      </w:pPr>
      <w:r w:rsidRPr="008076BB">
        <w:rPr>
          <w:rFonts w:ascii="Khmer OS Battambang" w:hAnsi="Khmer OS Battambang" w:cs="Khmer OS Battambang"/>
          <w:b/>
          <w:color w:val="000000"/>
          <w:sz w:val="24"/>
          <w:szCs w:val="24"/>
        </w:rPr>
        <w:t>ការចូលរួមពិគ្រោះយោបល់ជាទូទៅ</w:t>
      </w:r>
      <w:r w:rsidR="00217029">
        <w:rPr>
          <w:rFonts w:ascii="Khmer OS Battambang" w:hAnsi="Khmer OS Battambang" w:cs="Khmer OS Battambang" w:hint="cs"/>
          <w:b/>
          <w:color w:val="000000"/>
          <w:sz w:val="24"/>
          <w:szCs w:val="24"/>
          <w:cs/>
        </w:rPr>
        <w:t xml:space="preserve"> ៖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 ការកសាងផែនការ និងកម្មវិធីវិនិយោគ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បីឆ្នាំរំកិល​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 ត្រូវមានការពិគ្រោះយោបល់ជាមួយប្រជាពលរដ្ឋ និងអ្នកពាក់ព័ន្ធក្នុង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ដែន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សមត្ថ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កិច្ច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របស់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ក្រុមប្រឹក្សា។</w:t>
      </w:r>
    </w:p>
    <w:p w14:paraId="7D979D53" w14:textId="68061D83" w:rsidR="008076BB" w:rsidRPr="008076BB" w:rsidRDefault="008076BB" w:rsidP="00685C0B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color w:val="000000"/>
          <w:sz w:val="24"/>
          <w:szCs w:val="24"/>
        </w:rPr>
      </w:pPr>
      <w:r w:rsidRPr="008076BB">
        <w:rPr>
          <w:rFonts w:ascii="Khmer OS Battambang" w:hAnsi="Khmer OS Battambang" w:cs="Khmer OS Battambang"/>
          <w:b/>
          <w:color w:val="000000"/>
          <w:sz w:val="24"/>
          <w:szCs w:val="24"/>
        </w:rPr>
        <w:t>ការឆ្លើយតបនឹងតម្រូវការ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 ៖ 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ផែនការអភិវឌ្ឍន៍</w:t>
      </w:r>
      <w:r w:rsidR="00217029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 និងកម្មវិធីវិនិយោគបីឆ្នាំរំកិល</w:t>
      </w:r>
      <w:r w:rsidR="00217029"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 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ត្រូវតែ​ឆ្លើយ​​តបទៅនឹងតម្រូវការរបស់ប្រជាពលរដ្ឋនៅក្នុងដែនសមត្ថកិច្ចរបស់ក្រុមប្រឹក្សា។</w:t>
      </w:r>
    </w:p>
    <w:p w14:paraId="3C7B79A8" w14:textId="25401041" w:rsidR="008076BB" w:rsidRPr="008076BB" w:rsidRDefault="008076BB" w:rsidP="00685C0B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color w:val="000000"/>
          <w:sz w:val="24"/>
          <w:szCs w:val="24"/>
        </w:rPr>
      </w:pPr>
      <w:r w:rsidRPr="008076BB">
        <w:rPr>
          <w:rFonts w:ascii="Khmer OS Battambang" w:hAnsi="Khmer OS Battambang" w:cs="Khmer OS Battambang"/>
          <w:b/>
          <w:color w:val="000000"/>
          <w:sz w:val="24"/>
          <w:szCs w:val="24"/>
        </w:rPr>
        <w:t>គណនេយ្យភាពតាមបែបប្រជាធិបតេយ្យ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 </w:t>
      </w:r>
      <w:r w:rsidR="0071410E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៖ 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ក្រុមប្រឹក្សា</w:t>
      </w:r>
      <w:r w:rsidR="0071410E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នៃរដ្ឋបាលថ្នាក់ក្រោមជាតិនីមួយៗ 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ត្រូវមានគណនេយ្យភាពជាមួយប្រជាពលរដ្ឋ និងអ្នកពាក់ព័ន្ធដទៃទៀត</w:t>
      </w:r>
      <w:r w:rsidR="0071410E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អំពី</w:t>
      </w:r>
      <w:r w:rsidR="0071410E" w:rsidRPr="008076BB">
        <w:rPr>
          <w:rFonts w:ascii="Khmer OS Battambang" w:hAnsi="Khmer OS Battambang" w:cs="Khmer OS Battambang"/>
          <w:color w:val="000000"/>
          <w:sz w:val="24"/>
          <w:szCs w:val="24"/>
        </w:rPr>
        <w:t>ផែនការ</w:t>
      </w:r>
      <w:r w:rsidR="0071410E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អភិវឌ្ឍន៍ និងកម្មវិធីវិនិយោគបីឆ្នាំរំកិលរបស់ខ្លួន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។​</w:t>
      </w:r>
    </w:p>
    <w:p w14:paraId="67F6E949" w14:textId="7013D2D4" w:rsidR="008076BB" w:rsidRPr="008076BB" w:rsidRDefault="008076BB" w:rsidP="00685C0B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color w:val="000000"/>
          <w:sz w:val="24"/>
          <w:szCs w:val="24"/>
        </w:rPr>
      </w:pPr>
      <w:r w:rsidRPr="008076BB">
        <w:rPr>
          <w:rFonts w:ascii="Khmer OS Battambang" w:hAnsi="Khmer OS Battambang" w:cs="Khmer OS Battambang"/>
          <w:b/>
          <w:color w:val="000000"/>
          <w:sz w:val="24"/>
          <w:szCs w:val="24"/>
        </w:rPr>
        <w:t>ប្រសិទ្ធភាព និងសុក្រឹតភាពសេដ្ឋកិច្ច និងសង្គម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 </w:t>
      </w:r>
      <w:r w:rsidR="0071410E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៖ 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ផែនការអភិវឌ្ឍន៍</w:t>
      </w:r>
      <w:r w:rsidR="0071410E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 និងកម្មវិធីវិនិយោគបីឆ</w:t>
      </w:r>
      <w:r w:rsidR="00715267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្នាំ</w:t>
      </w:r>
      <w:r w:rsidR="0071410E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រំកិល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 ត្រូវរៀបចំ និងអនុវត្ដប្រកបដោយប្រសិទ្ធភាព និងត្រូវចូលរួមចំណែក​ជំរុញ</w:t>
      </w:r>
      <w:r w:rsid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ការ</w:t>
      </w:r>
      <w:r w:rsid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អភិវឌ្ឍន៍សេដ្ឋកិច្ច និងសង្គមក្នុងដែនសមត្ថកិច្ចរបស់ក្រុមប្រឹក្សា។ </w:t>
      </w:r>
    </w:p>
    <w:p w14:paraId="3D728F6B" w14:textId="77777777" w:rsidR="0031435D" w:rsidRDefault="008076BB" w:rsidP="0031435D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color w:val="000000"/>
          <w:sz w:val="24"/>
          <w:szCs w:val="24"/>
        </w:rPr>
      </w:pPr>
      <w:r w:rsidRPr="008076BB">
        <w:rPr>
          <w:rFonts w:ascii="Khmer OS Battambang" w:hAnsi="Khmer OS Battambang" w:cs="Khmer OS Battambang"/>
          <w:b/>
          <w:color w:val="000000"/>
          <w:sz w:val="24"/>
          <w:szCs w:val="24"/>
        </w:rPr>
        <w:t>ការធានាចីរភាពធនធានធម្មជាតិ និងបរិស្ថាន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 </w:t>
      </w:r>
      <w:r w:rsid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៖ 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ការកសាង និង​អនុវត្ដផែនការអភិវឌ្ឍន៍</w:t>
      </w:r>
      <w:r w:rsid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 និងកម្មវិធីវិនិយោគបីឆ្នាំរំកិល</w:t>
      </w:r>
      <w:r w:rsidR="0031435D"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 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>ត្រូវធានានូវនិរន្ដរភាពធនធានធម្មជាតិ</w:t>
      </w:r>
      <w:r w:rsid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 និងបរិស្ថាន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 ពោល​គឺមិនបង្កឱ្យមានផលប៉ះពាល់ជាអវិជ្ជមានដល់ធនធានធម្មជាតិ</w:t>
      </w:r>
      <w:r w:rsid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 និងបរិស្ថាន</w:t>
      </w:r>
      <w:r w:rsidRPr="008076BB">
        <w:rPr>
          <w:rFonts w:ascii="Khmer OS Battambang" w:hAnsi="Khmer OS Battambang" w:cs="Khmer OS Battambang"/>
          <w:color w:val="000000"/>
          <w:sz w:val="24"/>
          <w:szCs w:val="24"/>
        </w:rPr>
        <w:t xml:space="preserve">ឡើយ។ </w:t>
      </w:r>
    </w:p>
    <w:p w14:paraId="3E2E3913" w14:textId="5BB803B1" w:rsidR="008076BB" w:rsidRPr="0031435D" w:rsidRDefault="008076BB" w:rsidP="0031435D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color w:val="000000"/>
          <w:sz w:val="24"/>
          <w:szCs w:val="24"/>
        </w:rPr>
      </w:pPr>
      <w:r w:rsidRPr="0031435D">
        <w:rPr>
          <w:rFonts w:ascii="Khmer OS Battambang" w:hAnsi="Khmer OS Battambang" w:cs="Khmer OS Battambang"/>
          <w:b/>
          <w:color w:val="000000"/>
          <w:sz w:val="24"/>
          <w:szCs w:val="24"/>
        </w:rPr>
        <w:t>ការធានាសមធម៌</w:t>
      </w:r>
      <w:r w:rsidRPr="0031435D">
        <w:rPr>
          <w:rFonts w:ascii="Khmer OS Battambang" w:hAnsi="Khmer OS Battambang" w:cs="Khmer OS Battambang"/>
          <w:color w:val="000000"/>
          <w:sz w:val="24"/>
          <w:szCs w:val="24"/>
        </w:rPr>
        <w:t xml:space="preserve"> </w:t>
      </w:r>
      <w:r w:rsidR="0031435D" w:rsidRP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៖ </w:t>
      </w:r>
      <w:r w:rsidRPr="0031435D">
        <w:rPr>
          <w:rFonts w:ascii="Khmer OS Battambang" w:hAnsi="Khmer OS Battambang" w:cs="Khmer OS Battambang"/>
          <w:color w:val="000000"/>
          <w:sz w:val="24"/>
          <w:szCs w:val="24"/>
        </w:rPr>
        <w:t>ការកសាង និងអនុវត្ដផែនការអភិវឌ្ឍន៍</w:t>
      </w:r>
      <w:r w:rsidR="0031435D" w:rsidRP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 xml:space="preserve"> និងកម្មវិធីវិនិយោគបីឆ្នាំរំកិល</w:t>
      </w:r>
      <w:r w:rsidR="0031435D" w:rsidRPr="0031435D">
        <w:rPr>
          <w:rFonts w:ascii="Khmer OS Battambang" w:hAnsi="Khmer OS Battambang" w:cs="Khmer OS Battambang"/>
          <w:color w:val="000000"/>
          <w:sz w:val="24"/>
          <w:szCs w:val="24"/>
        </w:rPr>
        <w:t xml:space="preserve"> </w:t>
      </w:r>
      <w:r w:rsidRPr="0031435D">
        <w:rPr>
          <w:rFonts w:ascii="Khmer OS Battambang" w:hAnsi="Khmer OS Battambang" w:cs="Khmer OS Battambang"/>
          <w:color w:val="000000"/>
          <w:sz w:val="24"/>
          <w:szCs w:val="24"/>
        </w:rPr>
        <w:t>ត្រូវតែធានាឱ្យមានការចូលរួម និងការផ្ដល់ផលប្រយោជន៍ដល់គ្រប់អ្នកពាក់ព័ន្ធ​ទាំងអស់ ពិសេសស្ដ្រី កុមារ ជនក្រីក្រ ជនពិការ ក្រុមជនភាគតិច និងជនងាយ​រងគ្រោះ</w:t>
      </w:r>
      <w:r w:rsidR="0031435D" w:rsidRP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31435D">
        <w:rPr>
          <w:rFonts w:ascii="Khmer OS Battambang" w:hAnsi="Khmer OS Battambang" w:cs="Khmer OS Battambang"/>
          <w:color w:val="000000"/>
          <w:sz w:val="24"/>
          <w:szCs w:val="24"/>
        </w:rPr>
        <w:t>ដែល</w:t>
      </w:r>
      <w:r w:rsidR="0031435D" w:rsidRP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31435D">
        <w:rPr>
          <w:rFonts w:ascii="Khmer OS Battambang" w:hAnsi="Khmer OS Battambang" w:cs="Khmer OS Battambang"/>
          <w:color w:val="000000"/>
          <w:sz w:val="24"/>
          <w:szCs w:val="24"/>
        </w:rPr>
        <w:t>មាន</w:t>
      </w:r>
      <w:r w:rsidR="0031435D" w:rsidRP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​</w:t>
      </w:r>
      <w:r w:rsidRPr="0031435D">
        <w:rPr>
          <w:rFonts w:ascii="Khmer OS Battambang" w:hAnsi="Khmer OS Battambang" w:cs="Khmer OS Battambang"/>
          <w:color w:val="000000"/>
          <w:sz w:val="24"/>
          <w:szCs w:val="24"/>
        </w:rPr>
        <w:t>ក្នុង</w:t>
      </w:r>
      <w:r w:rsidR="0031435D" w:rsidRPr="0031435D">
        <w:rPr>
          <w:rFonts w:ascii="Khmer OS Battambang" w:hAnsi="Khmer OS Battambang" w:cs="Khmer OS Battambang" w:hint="cs"/>
          <w:color w:val="000000"/>
          <w:sz w:val="24"/>
          <w:szCs w:val="24"/>
          <w:cs/>
        </w:rPr>
        <w:t>ដែលសមត្ថកិច្ចរបស់រដ្ឋបាលថ្នាក់ក្រោមជាតិនីមួយៗ។​</w:t>
      </w:r>
    </w:p>
    <w:p w14:paraId="1D843F93" w14:textId="77777777" w:rsidR="0051111E" w:rsidRPr="00685C0B" w:rsidRDefault="0051111E" w:rsidP="0031435D">
      <w:pPr>
        <w:pStyle w:val="ListParagraph"/>
        <w:spacing w:after="0" w:line="240" w:lineRule="auto"/>
        <w:ind w:left="1170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</w:p>
    <w:p w14:paraId="534573AF" w14:textId="632ACC10" w:rsidR="00DC302E" w:rsidRPr="0051111E" w:rsidRDefault="0086123F" w:rsidP="008076BB">
      <w:pPr>
        <w:spacing w:line="240" w:lineRule="auto"/>
        <w:jc w:val="both"/>
        <w:outlineLvl w:val="0"/>
        <w:rPr>
          <w:rFonts w:ascii="Khmer OS Muol Light" w:hAnsi="Khmer OS Muol Light" w:cs="Khmer OS Muol Light"/>
          <w:sz w:val="24"/>
          <w:szCs w:val="24"/>
          <w:lang w:val="ca-ES"/>
        </w:rPr>
      </w:pPr>
      <w:r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៣</w:t>
      </w:r>
      <w:r w:rsidR="00DC302E"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. យន្តការ</w:t>
      </w:r>
      <w:r w:rsidR="00EF5FEE"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គាំទ្រ និង</w:t>
      </w:r>
      <w:r w:rsidR="00DC302E"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អនុវត្ត</w:t>
      </w:r>
    </w:p>
    <w:p w14:paraId="6D9596D7" w14:textId="402F92A1" w:rsidR="00EF5FEE" w:rsidRPr="00EF5FEE" w:rsidRDefault="00EF5FEE" w:rsidP="0031435D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sz w:val="24"/>
          <w:szCs w:val="24"/>
          <w:lang w:val="ca-ES"/>
        </w:rPr>
      </w:pPr>
      <w:r w:rsidRPr="00117FBB">
        <w:rPr>
          <w:rFonts w:ascii="Khmer OS Battambang" w:hAnsi="Khmer OS Battambang" w:cs="Khmer OS Battambang" w:hint="cs"/>
          <w:b/>
          <w:bCs/>
          <w:sz w:val="24"/>
          <w:szCs w:val="24"/>
          <w:cs/>
          <w:lang w:val="ca-ES"/>
        </w:rPr>
        <w:t>នៅថ្នាក់ជាតិ ៖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</w:t>
      </w:r>
      <w:r w:rsidR="00AA0AAC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ក្រសួងមហាផ្ទៃ ដឹកនាំសម្របសម្រួលជាមួយក្រសួងផែនការ ក្រសួងសេដ្ឋកិច្ច និងហិរញ្ញវត្ថុ លេខាធិការដ្ឋាន គ.ជ.អ.ប និងក្រសួង ស្ថាប័នពាក់ព័ន្ធ ដើម្បីរៀបចំ និង </w:t>
      </w:r>
      <w:r w:rsidR="00AA0AAC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lastRenderedPageBreak/>
        <w:t xml:space="preserve">ដាក់ចេញនូវគោលនយោបាយ លិខិតបទដ្ឋានគតិយុត្តិ និងសេចក្តីណែនាំបច្ចេកទេសស្តីពី ការរៀបចំ និងកសាងផែនការអភិវឌ្ឍន៍ និងកម្មវិធីវិនិយោគបីឆ្នាំរំកិលរបស់រដ្ឋបាលថ្នាក់ ក្រោមជាតិ ព្រមទាំងផ្តល់ការបណ្តុះបណ្តាល អភិវឌ្ឍន៍សមត្ថភាព និងការគាំទ្របច្ចេកទេស នានាដល់រដ្ឋបាលថ្នាក់ក្រោមជាតិក្នុងការរៀបចំ និងកសាងផែនការអភិវឌ្ឍន៍ និងកម្មវិធីវិនិយោគបីឆ្នាំរំកិល។​ </w:t>
      </w:r>
    </w:p>
    <w:p w14:paraId="4E6FAF54" w14:textId="637E9B55" w:rsidR="00117FBB" w:rsidRPr="00117FBB" w:rsidRDefault="00117FBB" w:rsidP="0031435D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sz w:val="24"/>
          <w:szCs w:val="24"/>
          <w:lang w:val="ca-ES"/>
        </w:rPr>
      </w:pPr>
      <w:r w:rsidRPr="00EF5FEE">
        <w:rPr>
          <w:rFonts w:ascii="Khmer OS Battambang" w:hAnsi="Khmer OS Battambang" w:cs="Khmer OS Battambang" w:hint="cs"/>
          <w:b/>
          <w:bCs/>
          <w:sz w:val="24"/>
          <w:szCs w:val="24"/>
          <w:cs/>
          <w:lang w:val="ca-ES"/>
        </w:rPr>
        <w:t>នៅថ្នាក់</w:t>
      </w:r>
      <w:r>
        <w:rPr>
          <w:rFonts w:ascii="Khmer OS Battambang" w:hAnsi="Khmer OS Battambang" w:cs="Khmer OS Battambang" w:hint="cs"/>
          <w:b/>
          <w:bCs/>
          <w:sz w:val="24"/>
          <w:szCs w:val="24"/>
          <w:cs/>
          <w:lang w:val="ca-ES"/>
        </w:rPr>
        <w:t>រាជធានី ខេត្ត និង</w:t>
      </w:r>
      <w:r w:rsidRPr="00EF5FEE">
        <w:rPr>
          <w:rFonts w:ascii="Khmer OS Battambang" w:hAnsi="Khmer OS Battambang" w:cs="Khmer OS Battambang" w:hint="cs"/>
          <w:b/>
          <w:bCs/>
          <w:sz w:val="24"/>
          <w:szCs w:val="24"/>
          <w:cs/>
          <w:lang w:val="ca-ES"/>
        </w:rPr>
        <w:t>ក្រុង ស្រុក ខណ្ឌ ៖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ក្រុមការងារកសាផែនការរាជធានី ខេត្ត និង</w:t>
      </w:r>
      <w:r w:rsidR="00715267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ក្រុមការងារកសាងផែនការ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ក្រុង ស្រុក ខណ្ឌ គឺជាយន្តការស្នូល ក្នុងការសម្របសម្រួល និងរៀបចំអនុវត្តដំណើរការនៃការកសាងផែនការអភិវឌ្ឍន៍ និងកម្មវិធីវិនិយោគបីឆ្នាំរំកិលរាជធានី ខេត្ត និងក្រុង ស្រុក ខណ្ឌនីមួយៗ ដោយមានការណែនាំផ្នែកគោលនយោបាយពីក្រុមប្រឹក្សា និងការដឹកនាំដោយ</w:t>
      </w:r>
      <w:r w:rsidR="00715267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ដោយ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គណៈអភិបាលនៃរដ្ឋបាលសាមីនីមួយៗ។ ជាមួយគ្នានេះ គណៈកម្មាធិការសម្របសម្រួលបច្ចេកទេសរាជធានី ខេត្ត​ និងក្រុង ស្រុក ខណ្ឌ ក៏បានដើរតួនាទីយ៉ាងសំខាន់ក្នុងការជួយពិនិត្យ និងផ្តល់យោបល់លើសេចក្តីព្រាងផែនការអភិវឌ្ឍន៍ និងកម្មវិធីវិនិយោគបីឆ្នាំរំកិល មុនពេលដាក់ជូនក្រុមប្រឹក្សានៃរដ្ឋបាលសាមីពិនិត្យ និងអនុម័ត</w:t>
      </w:r>
      <w:r w:rsidR="00715267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​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។ </w:t>
      </w:r>
    </w:p>
    <w:p w14:paraId="6A6F765B" w14:textId="79407EB5" w:rsidR="00EF5FEE" w:rsidRDefault="0031435D" w:rsidP="00117FBB">
      <w:pPr>
        <w:pStyle w:val="ListParagraph"/>
        <w:numPr>
          <w:ilvl w:val="0"/>
          <w:numId w:val="5"/>
        </w:numPr>
        <w:spacing w:after="0" w:line="240" w:lineRule="auto"/>
        <w:ind w:left="1170"/>
        <w:jc w:val="both"/>
        <w:rPr>
          <w:rFonts w:ascii="Khmer OS Battambang" w:hAnsi="Khmer OS Battambang" w:cs="Khmer OS Battambang"/>
          <w:sz w:val="24"/>
          <w:szCs w:val="24"/>
          <w:lang w:val="ca-ES"/>
        </w:rPr>
      </w:pPr>
      <w:r w:rsidRPr="00EF5FEE">
        <w:rPr>
          <w:rFonts w:ascii="Khmer OS Battambang" w:hAnsi="Khmer OS Battambang" w:cs="Khmer OS Battambang" w:hint="cs"/>
          <w:b/>
          <w:bCs/>
          <w:sz w:val="24"/>
          <w:szCs w:val="24"/>
          <w:cs/>
          <w:lang w:val="ca-ES"/>
        </w:rPr>
        <w:t>នៅថ្នាក់ឃុំ សង្កាត់ ៖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​</w:t>
      </w:r>
      <w:r w:rsidR="00281339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គណៈកម្មាធិការកសាងផែនការ និងថវិកាឃុំ សង្កាត់ (គ.ផ.ថ) គឺជាយន្តការចម្បងក្នុងការដឹកនាំ សម្របសម្រួល និងអនុវត្តការរៀបចំកសាងផែនការអភិវឌ្ឍន៍ និងកម្មវិធីវិនិយោគបីឆ្នាំរំកិលឃុំ សង្កាត់។ </w:t>
      </w:r>
      <w:r w:rsidR="00575A71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ក្នុងការអនុវត្តតួនាទី ភារកិច្ចរបស់ខ្លួន គណៈកម្មាធិការនេះទទួលបានការគាំទ្របច្ចេកទេស</w:t>
      </w:r>
      <w:r w:rsidR="00FA4F73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ដោយផ្ទាល់</w:t>
      </w:r>
      <w:r w:rsidR="00575A71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ពី</w:t>
      </w:r>
      <w:r w:rsidR="00FA4F73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ការិ​យាល័យផែនការ និងគាំទ្រឃុំ សង្កាត់នៃរដ្ឋបាលក្រុង ស្រុក និងឬការិយាល័យផែនការ និងហិរញ្ញវត្ថុ នៃរដ្ឋបាលខណ្ឌ ព្រមទាំងទទួលបានការគាំទ្រពីទីចាត់ការផែនការវិនិយោគនៃរដ្ឋបាលរាជធានី​ ខេត្តផងដែរ</w:t>
      </w:r>
      <w:r w:rsidR="00E05D51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​</w:t>
      </w:r>
      <w:r w:rsidR="00FA4F73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។​</w:t>
      </w:r>
    </w:p>
    <w:p w14:paraId="0F928EC8" w14:textId="14EF5F95" w:rsidR="0009221B" w:rsidRDefault="00FE2C1C" w:rsidP="0009221B">
      <w:pPr>
        <w:spacing w:after="0" w:line="240" w:lineRule="auto"/>
        <w:ind w:firstLine="720"/>
        <w:jc w:val="both"/>
        <w:rPr>
          <w:rFonts w:ascii="Khmer OS Battambang" w:hAnsi="Khmer OS Battambang" w:cs="Khmer OS Battambang"/>
          <w:sz w:val="24"/>
          <w:szCs w:val="24"/>
          <w:lang w:val="ca-ES"/>
        </w:rPr>
      </w:pPr>
      <w:r w:rsidRPr="00FE2C1C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ក្រៅពីយន្តការស្នូលនៅថ្នាក់ជាតិ ថ្នា្កក់រាជធានី ខេត្ត ក្រុង ស្រុក ខណ្ឌ និងឃុំ សង្កាត់ខាងលើ </w:t>
      </w:r>
      <w:r w:rsidR="0009221B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ក៏នៅមានយន្តការគាំទ្រនានានៅតាមរដ្ឋបាលថ្នាក់ក្រោមជាតិនីមួយៗ ដូចជា មន្ទីរ អង្គភាព ការិយាល័យជំនាញ និងអង្គការសង្គមស៊ីវិល។</w:t>
      </w:r>
    </w:p>
    <w:p w14:paraId="3E329672" w14:textId="77777777" w:rsidR="00E05D51" w:rsidRDefault="00E05D51" w:rsidP="0009221B">
      <w:pPr>
        <w:spacing w:after="0" w:line="240" w:lineRule="auto"/>
        <w:ind w:firstLine="720"/>
        <w:jc w:val="both"/>
        <w:rPr>
          <w:rFonts w:ascii="Khmer OS Battambang" w:hAnsi="Khmer OS Battambang" w:cs="Khmer OS Battambang"/>
          <w:sz w:val="24"/>
          <w:szCs w:val="24"/>
          <w:lang w:val="ca-ES"/>
        </w:rPr>
      </w:pPr>
    </w:p>
    <w:p w14:paraId="4068B5CD" w14:textId="1CF98F24" w:rsidR="00DC302E" w:rsidRPr="0051111E" w:rsidRDefault="0051111E" w:rsidP="00EF5FEE">
      <w:pPr>
        <w:spacing w:after="0" w:line="240" w:lineRule="auto"/>
        <w:jc w:val="both"/>
        <w:rPr>
          <w:rFonts w:ascii="Khmer OS Muol Light" w:hAnsi="Khmer OS Muol Light" w:cs="Khmer OS Muol Light"/>
          <w:sz w:val="24"/>
          <w:szCs w:val="24"/>
          <w:lang w:val="ca-ES"/>
        </w:rPr>
      </w:pPr>
      <w:r w:rsidRPr="0051111E">
        <w:rPr>
          <w:rFonts w:ascii="Khmer OS Muol Light" w:hAnsi="Khmer OS Muol Light" w:cs="Khmer OS Muol Light"/>
          <w:sz w:val="24"/>
          <w:szCs w:val="24"/>
          <w:cs/>
        </w:rPr>
        <w:t>៤</w:t>
      </w:r>
      <w:r w:rsidR="00DC302E"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. វីធីសាស្រ្ត​</w:t>
      </w:r>
      <w:r>
        <w:rPr>
          <w:rFonts w:ascii="Khmer OS Muol Light" w:hAnsi="Khmer OS Muol Light" w:cs="Khmer OS Muol Light"/>
          <w:sz w:val="24"/>
          <w:szCs w:val="24"/>
        </w:rPr>
        <w:t>/</w:t>
      </w:r>
      <w:r>
        <w:rPr>
          <w:rFonts w:ascii="Khmer OS Muol Light" w:hAnsi="Khmer OS Muol Light" w:cs="Khmer OS Muol Light" w:hint="cs"/>
          <w:sz w:val="24"/>
          <w:szCs w:val="24"/>
          <w:cs/>
        </w:rPr>
        <w:t>ដំណើរការរៀបចំផែនការ</w:t>
      </w:r>
      <w:r w:rsidR="00D63FC7"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 xml:space="preserve"> </w:t>
      </w:r>
    </w:p>
    <w:p w14:paraId="7BF22A4B" w14:textId="71AAF712" w:rsidR="00E05D51" w:rsidRDefault="00E05D51" w:rsidP="00061EE2">
      <w:pPr>
        <w:spacing w:line="240" w:lineRule="auto"/>
        <w:ind w:firstLine="720"/>
        <w:jc w:val="both"/>
        <w:outlineLvl w:val="0"/>
        <w:rPr>
          <w:rFonts w:ascii="Khmer OS Battambang" w:hAnsi="Khmer OS Battambang" w:cs="Khmer OS Battambang"/>
          <w:spacing w:val="6"/>
          <w:sz w:val="24"/>
          <w:szCs w:val="24"/>
        </w:rPr>
      </w:pPr>
      <w:r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ដំណើរការនៃការរៀបចំផែនការអភិវឌ្ឍន៍ និងកម្មវិធីវិនិយោគបីឆ្នាំរំកិលមានការផ្លាស់ប្តូរជា បន្តបន្ទាប់តាមដំណាក់កាលនីមួយៗដូចខាងក្រោម៖ </w:t>
      </w:r>
    </w:p>
    <w:p w14:paraId="26509420" w14:textId="77777777" w:rsidR="00713F43" w:rsidRPr="00713F43" w:rsidRDefault="00E05D51" w:rsidP="00713F43">
      <w:pPr>
        <w:pStyle w:val="ListParagraph"/>
        <w:numPr>
          <w:ilvl w:val="0"/>
          <w:numId w:val="9"/>
        </w:num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pacing w:val="6"/>
          <w:sz w:val="24"/>
          <w:szCs w:val="24"/>
          <w:cs/>
        </w:rPr>
        <w:lastRenderedPageBreak/>
        <w:t xml:space="preserve">ដំណាក់កាលទី១ ៖ </w:t>
      </w:r>
      <w:r w:rsidR="00061EE2" w:rsidRPr="00E05D51">
        <w:rPr>
          <w:rFonts w:ascii="Khmer OS Battambang" w:hAnsi="Khmer OS Battambang" w:cs="Khmer OS Battambang"/>
          <w:spacing w:val="6"/>
          <w:sz w:val="24"/>
          <w:szCs w:val="24"/>
          <w:cs/>
        </w:rPr>
        <w:t>នៅក្នុងឆ្នាំ២០០២ បន្ទាប់ពីប្រកាសចូលកាន់តំណែង ក្រុមប្រឹក្សានៃរដ្ឋបាលឃុំ សង្កាត់អាណត្តិទី១បានរៀបចំចាត់ចែងរៀបចំផែនការអភិវឌ្ឍន៍របស់ខ្លួន ស្របតាមសេចក្តីណែនាំស្តីពីការរៀបចំផែនការអភិវឌ្ឍន៍ឃុំ សង្កាត់</w:t>
      </w:r>
      <w:r w:rsidR="00061EE2" w:rsidRPr="00E05D5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។ ជាមួយគ្នានេះ </w:t>
      </w:r>
      <w:r w:rsidR="00061EE2" w:rsidRPr="00E05D51">
        <w:rPr>
          <w:rFonts w:ascii="Khmer OS Battambang" w:hAnsi="Khmer OS Battambang" w:cs="Khmer OS Battambang"/>
          <w:spacing w:val="6"/>
          <w:sz w:val="24"/>
          <w:szCs w:val="24"/>
          <w:cs/>
        </w:rPr>
        <w:t>ក្រុមប្រឹក្សាឃុំ សង្កាត់</w:t>
      </w:r>
      <w:r w:rsidR="00061EE2" w:rsidRPr="00E05D5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បាន</w:t>
      </w:r>
      <w:r w:rsidR="00061EE2" w:rsidRPr="00E05D51">
        <w:rPr>
          <w:rFonts w:ascii="Khmer OS Battambang" w:hAnsi="Khmer OS Battambang" w:cs="Khmer OS Battambang"/>
          <w:spacing w:val="6"/>
          <w:sz w:val="24"/>
          <w:szCs w:val="24"/>
          <w:cs/>
        </w:rPr>
        <w:t>រៀបចំកម្មវិធីវិនិយោគ០៣​ឆ្នាំរំកិលរបស់ខ្លួន ស្របតាមសេចក្តីណែនាំស្តីពីការរៀបចំ</w:t>
      </w:r>
      <w:r w:rsid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ផែនការអភិវឌ្ឍន៍</w:t>
      </w:r>
      <w:r w:rsidR="00061EE2" w:rsidRPr="00E05D51">
        <w:rPr>
          <w:rFonts w:ascii="Khmer OS Battambang" w:hAnsi="Khmer OS Battambang" w:cs="Khmer OS Battambang"/>
          <w:spacing w:val="6"/>
          <w:sz w:val="24"/>
          <w:szCs w:val="24"/>
          <w:cs/>
        </w:rPr>
        <w:t>ឃុំ សង្កាត់</w:t>
      </w:r>
      <w:r w:rsidR="00061EE2" w:rsidRPr="00E05D5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។</w:t>
      </w:r>
      <w:r w:rsidR="00061EE2" w:rsidRPr="00E05D51">
        <w:rPr>
          <w:rFonts w:ascii="Khmer OS Battambang" w:hAnsi="Khmer OS Battambang" w:cs="Khmer OS Battambang"/>
          <w:spacing w:val="6"/>
          <w:sz w:val="24"/>
          <w:szCs w:val="24"/>
          <w:cs/>
        </w:rPr>
        <w:t xml:space="preserve"> សេចក្តីណែនាំ</w:t>
      </w:r>
      <w:r w:rsidR="00061EE2" w:rsidRPr="00E05D5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សម្រាប់ការរៀបចំផែនការ</w:t>
      </w:r>
      <w:r w:rsid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អភិវឌ្ឍន៍</w:t>
      </w:r>
      <w:r w:rsidR="00061EE2" w:rsidRPr="00E05D51">
        <w:rPr>
          <w:rFonts w:ascii="Khmer OS Battambang" w:hAnsi="Khmer OS Battambang" w:cs="Khmer OS Battambang"/>
          <w:spacing w:val="6"/>
          <w:sz w:val="24"/>
          <w:szCs w:val="24"/>
          <w:cs/>
        </w:rPr>
        <w:t xml:space="preserve">នេះ </w:t>
      </w:r>
      <w:r w:rsidR="00061EE2" w:rsidRPr="00E05D5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បានផ្តល់ការតម្រង់ទិសដល់</w:t>
      </w:r>
      <w:r w:rsidR="00061EE2" w:rsidRPr="00E05D51">
        <w:rPr>
          <w:rFonts w:ascii="Khmer OS Battambang" w:hAnsi="Khmer OS Battambang" w:cs="Khmer OS Battambang"/>
          <w:spacing w:val="6"/>
          <w:sz w:val="24"/>
          <w:szCs w:val="24"/>
          <w:cs/>
        </w:rPr>
        <w:t>ក្រុមប្រឹក្សាឃុំ សង្កាត់</w:t>
      </w:r>
      <w:r w:rsidR="0051111E" w:rsidRPr="00E05D5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​​</w:t>
      </w:r>
      <w:r w:rsidR="00061EE2" w:rsidRPr="00E05D51">
        <w:rPr>
          <w:rFonts w:ascii="Khmer OS Battambang" w:hAnsi="Khmer OS Battambang" w:cs="Khmer OS Battambang"/>
          <w:spacing w:val="6"/>
          <w:sz w:val="24"/>
          <w:szCs w:val="24"/>
          <w:cs/>
        </w:rPr>
        <w:t>នីមួយៗអនុវត្តការរៀបចំផែនការអភិវឌ្ឍន៍ចំនួន១១ជំហាន</w:t>
      </w:r>
      <w:r w:rsidR="00061EE2" w:rsidRPr="00E05D51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061EE2" w:rsidRPr="00E05D5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ដែលរួមមាន ១).ការវាយតម្លៃកម្រិតនៃការអភិវឌ្ឍន៍របស់ឃុំ ២).ការផ្ទៀងផ្ទាត់ និងវាយតម្លៃនៅកម្រិតភូមិ ៣).ការចាត់អាទិភាពតម្រូវការ</w:t>
      </w:r>
      <w:r w:rsidR="00061EE2" w:rsidRPr="00E05D51">
        <w:rPr>
          <w:rFonts w:ascii="Khmer OS Battambang" w:hAnsi="Khmer OS Battambang" w:cs="Khmer OS Battambang"/>
          <w:spacing w:val="6"/>
          <w:sz w:val="24"/>
          <w:szCs w:val="24"/>
        </w:rPr>
        <w:t>/</w:t>
      </w:r>
      <w:r w:rsidR="00061EE2" w:rsidRPr="00E05D5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បញ្ហានៅថ្នាក់ឃុំ ៤).ការរៀបចំក្របខ័ណ្ឌការងារអភិវឌ្ឍន៍ឃុំ ៥).ការរៀបចំយុទ្ធសាស្រ្តគម្រោង ៦).ការប៉ាន់ស្មានចំណូលឃុំ សង្កាត់រយៈពេលមធ្យម ៧).ការជ្រើសរើសគម្រោង ៨).សិក្ខាសាលាសមាហរណកម្មផែនការនៅថ្នាក់ស្រុក ខណ្ឌ ៩).កម្មវិធីពហុវិស័យ ១០).រៀបចំសេចក្តីព្រាងផែនការអភិវឌ្ឍន៍រយៈពេលប្រាំឆ្នាំ និងកម្មវិធីវិនិយោគបីឆ្នាំរំកិល ១១). អនុម័តផែនការអភិវឌ្ឍន៍ និង</w:t>
      </w:r>
      <w:r w:rsidR="00061EE2" w:rsidRPr="00E05D51">
        <w:rPr>
          <w:rFonts w:ascii="Khmer OS Battambang" w:hAnsi="Khmer OS Battambang" w:cs="Khmer OS Battambang"/>
          <w:spacing w:val="6"/>
          <w:sz w:val="24"/>
          <w:szCs w:val="24"/>
          <w:cs/>
        </w:rPr>
        <w:t>កម្មវិធីវិនិយោគបីឆ្នាំរំកិល</w:t>
      </w:r>
      <w:r w:rsidR="00061EE2" w:rsidRPr="00E05D5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។ 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ដោយសារសេចក្តីណែនាំដែលបានរៀបចំ​ និងដាក់ឱ្យអនុវត្ត</w:t>
      </w:r>
      <w:r w:rsidR="00713F43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ក្នុងឆ្នាំ២០០២​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មិនទាន់បានបែងចែកឱ្យច្បាស់ដាច់ដោយឡែករវាងការរៀបចំផែនការអភិវឌ្ឍន៍ និង</w:t>
      </w:r>
      <w:r w:rsidR="00713F43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​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កម្មវិធីវិនិយោគ</w:t>
      </w:r>
      <w:r w:rsidR="00A1628F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ដែលនាំឱ្យមានភាពស្មុគស្មាញ និងពិបាកអនុវត្តនៅថ្នាក់ក្រោមជាតិ និង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ដើម្បីជួយដល់រដ្ឋបាល</w:t>
      </w:r>
      <w:r w:rsidR="00061EE2" w:rsidRPr="00713F43">
        <w:rPr>
          <w:rFonts w:ascii="Khmer OS Battambang" w:hAnsi="Khmer OS Battambang" w:cs="Khmer OS Battambang"/>
          <w:spacing w:val="6"/>
          <w:sz w:val="24"/>
          <w:szCs w:val="24"/>
          <w:cs/>
        </w:rPr>
        <w:t>ឃុំ សង្កាត់</w:t>
      </w:r>
      <w:r w:rsidR="00A1628F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ក្នុងការ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រៀបចំកម្មវិធីវិនិយោគ</w:t>
      </w:r>
      <w:r w:rsidR="00A1628F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ឱ្យ</w:t>
      </w:r>
      <w:r w:rsidR="00061EE2" w:rsidRPr="00713F43">
        <w:rPr>
          <w:rFonts w:ascii="Khmer OS Battambang" w:hAnsi="Khmer OS Battambang" w:cs="Khmer OS Battambang"/>
          <w:spacing w:val="6"/>
          <w:sz w:val="24"/>
          <w:szCs w:val="24"/>
          <w:cs/>
        </w:rPr>
        <w:t>បាន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កាន់តែ</w:t>
      </w:r>
      <w:r w:rsidR="00061EE2" w:rsidRPr="00713F43">
        <w:rPr>
          <w:rFonts w:ascii="Khmer OS Battambang" w:hAnsi="Khmer OS Battambang" w:cs="Khmer OS Battambang"/>
          <w:spacing w:val="6"/>
          <w:sz w:val="24"/>
          <w:szCs w:val="24"/>
          <w:cs/>
        </w:rPr>
        <w:t>ល្អប្រសើរ និងបានគ្រប់ជ្រុងជ្រោយ ពិសេសការធានាបាននូវការឆ្លើយតបទៅនឹងតម្រូវការរបស់ប្រជាពលរដ្ឋជាស្រ្តី និងកុមារ នៅខែឧសភា ឆ្នាំ២០០៥ ដោយមានការចូលរួមសហការគាំទ្រពីក្រសួងមហាផ្ទៃ ក្រសួងផែនការ និងក្រសួងកិច្ចការនារី</w:t>
      </w:r>
      <w:r w:rsidR="00A1628F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</w:t>
      </w:r>
      <w:r w:rsidR="00061EE2" w:rsidRPr="00713F43">
        <w:rPr>
          <w:rFonts w:ascii="Khmer OS Battambang" w:hAnsi="Khmer OS Battambang" w:cs="Khmer OS Battambang"/>
          <w:spacing w:val="6"/>
          <w:sz w:val="24"/>
          <w:szCs w:val="24"/>
          <w:cs/>
        </w:rPr>
        <w:t>ឯកសារណែនាំបច្ចេកទសសម្រាប់អ្នកសម្របសម្រួលដំណើរការរៀបចំកម្មវិធីវិនិយោគ០៣ឆ្នាំរំកិលឃុំ សង្កាត់</w:t>
      </w:r>
      <w:r w:rsidR="00A1628F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ត្រូវបានរៀបចំ និងដាក់ឱ្យអនុវត្ត</w:t>
      </w:r>
      <w:r w:rsidR="00061EE2" w:rsidRPr="00713F43">
        <w:rPr>
          <w:rFonts w:ascii="Khmer OS Battambang" w:hAnsi="Khmer OS Battambang" w:cs="Khmer OS Battambang"/>
          <w:spacing w:val="6"/>
          <w:sz w:val="24"/>
          <w:szCs w:val="24"/>
          <w:cs/>
        </w:rPr>
        <w:t xml:space="preserve"> ដោយដាក់បញ្ចូលបន្ថែមនូវវិធីសាស្រ្ត និងឧបករណ៍បញ្រ្ជាបយេនឌ័រទៅក្នុងដំណើរការនៃការរៀបចំកម្មវិធីវិនិយោគបីឆ្នាំរំកិលឃុំ សង្កាត់។</w:t>
      </w:r>
    </w:p>
    <w:p w14:paraId="67088F88" w14:textId="77777777" w:rsidR="00160DE5" w:rsidRPr="00160DE5" w:rsidRDefault="00713F43" w:rsidP="00160DE5">
      <w:pPr>
        <w:pStyle w:val="ListParagraph"/>
        <w:numPr>
          <w:ilvl w:val="0"/>
          <w:numId w:val="9"/>
        </w:num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ដំណាក់កាលទី២ ៖ </w:t>
      </w:r>
      <w:r w:rsidR="00061EE2" w:rsidRPr="00713F43">
        <w:rPr>
          <w:rFonts w:ascii="Khmer OS Battambang" w:hAnsi="Khmer OS Battambang" w:cs="Khmer OS Battambang"/>
          <w:spacing w:val="6"/>
          <w:sz w:val="24"/>
          <w:szCs w:val="24"/>
          <w:cs/>
        </w:rPr>
        <w:t xml:space="preserve">ដោយផ្អែកលើមេរៀន និងបទពិសោធន៍នៃការរៀបចំផែនការអភិវឌ្ឍន៍រយៈពេល០៥ឆ្នាំ និងការរៀបចំកម្មវិធីវិនិយោគបីឆ្នាំរំកិលរបស់ក្រុមប្រឹក្សាឃុំ សង្កាត់អាណត្តិទី១ និងដើម្បីផ្តល់ការណែនាំដល់ក្រុមប្រឹក្សាឃុំ សង្កាត់អាណត្តិទី២ នៅខែកក្កដា ឆ្នាំ២០០៧ គណៈកម្មាធិការជាតិដឹកនាំការងារកំណែទម្រង់វិមជ្ឈការ </w:t>
      </w:r>
      <w:r w:rsidR="00061EE2" w:rsidRPr="00713F43">
        <w:rPr>
          <w:rFonts w:ascii="Khmer OS Battambang" w:hAnsi="Khmer OS Battambang" w:cs="Khmer OS Battambang"/>
          <w:spacing w:val="6"/>
          <w:sz w:val="24"/>
          <w:szCs w:val="24"/>
          <w:cs/>
        </w:rPr>
        <w:lastRenderedPageBreak/>
        <w:t>និងវិសហមជ្ឈការ បានដាក់ចេញនូវសេចក្តីណែនាំស្តីពីការរៀបចំផែនការអភិវឌ្ឍន៍ឃុំ សង្កាត់ និងកម្មវិធីវិនិយោគឃុំ សង្កាត់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ដាច់ដោយឡែកពីគ្នា </w:t>
      </w:r>
      <w:r w:rsidR="00061EE2" w:rsidRPr="00713F43">
        <w:rPr>
          <w:rFonts w:ascii="Khmer OS Battambang" w:hAnsi="Khmer OS Battambang" w:cs="Khmer OS Battambang"/>
          <w:spacing w:val="6"/>
          <w:sz w:val="24"/>
          <w:szCs w:val="24"/>
          <w:cs/>
        </w:rPr>
        <w:t>ដោយ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បាន</w:t>
      </w:r>
      <w:r w:rsidR="00061EE2" w:rsidRPr="00713F43">
        <w:rPr>
          <w:rFonts w:ascii="Khmer OS Battambang" w:hAnsi="Khmer OS Battambang" w:cs="Khmer OS Battambang"/>
          <w:spacing w:val="6"/>
          <w:sz w:val="24"/>
          <w:szCs w:val="24"/>
          <w:cs/>
        </w:rPr>
        <w:t>បង្រួមសកម្មភាពនៃការរៀបចំផែនការអភិវឌ្ឍន៍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ពី១១ជំហាន</w:t>
      </w:r>
      <w:r w:rsidR="00061EE2" w:rsidRPr="00713F43">
        <w:rPr>
          <w:rFonts w:ascii="Khmer OS Battambang" w:hAnsi="Khmer OS Battambang" w:cs="Khmer OS Battambang"/>
          <w:spacing w:val="6"/>
          <w:sz w:val="24"/>
          <w:szCs w:val="24"/>
          <w:cs/>
        </w:rPr>
        <w:t>មកត្រឹម៥ជំហាន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។ ការរៀបចំ និងកសាងផែនការអភិវឌ្ឍន៍ឃុំ សង្កាត់ត្រូវអនុវត្តតាមជំហានទាំង៥ ដែលរួមមាន ១).សេចក្តីព្រាងក្របខ័ណ្ឌអភិវឌ្ឍន៍ និងថវិកា ២).កិច្ចប្រជុំពិគ្រោះយោបល់ស្តីពីការអភិវឌ្ឍឃុំ សង្កាត់ ៣).សេចក្តីព្រាងផែនការអភិវឌ្ឍន៍ឃុំ សង្កាត់ ៤).ការអនុម័តផែនការអភិវឌ្ឍន៍ឃុំ សង្កាត់ និង ៥).ការវាយតម្លៃអំពីការអនុវត្តផែនការ អភិវឌ្ឍន៍ឃុំ សង្កាត់។ ជាមួយគ្នានេះការរៀបចំ និងកសាង</w:t>
      </w:r>
      <w:r w:rsidR="00061EE2" w:rsidRPr="00713F43">
        <w:rPr>
          <w:rFonts w:ascii="Khmer OS Battambang" w:hAnsi="Khmer OS Battambang" w:cs="Khmer OS Battambang"/>
          <w:spacing w:val="6"/>
          <w:sz w:val="24"/>
          <w:szCs w:val="24"/>
          <w:cs/>
        </w:rPr>
        <w:t>កម្មវិធីវិនិយោគ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បីឆ្នាំរំកិល </w:t>
      </w:r>
      <w:r w:rsidR="00A1628F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ត្រូវបានកែសម្រួលមកចំនួន៥ជំហានដែលរួមមាន </w:t>
      </w:r>
      <w:r w:rsidR="00061EE2" w:rsidRPr="00713F43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១).ការពិនិត្យបញ្ហា និងតម្រូវការជាមួយប្រជាពលរដ្ឋឡើងវិញ ២).ការរៀបចំគម្រោងវិនិយោគឃុំ សង្កាត់ ៣).សិក្ខាសាលាសមាហរណកម្មផែនការថ្នាក់ស្រុក ខណ្ឌ ៤).ការអនុវត្តកម្មវិធីវិនិយោគបីឆ្នាំរំកិលឃុំ សង្កាត់ និង ៥).ការតាមដានត្រួតពិនិត្យ និងវាយតម្លៃការអនុវត្តកម្មវិធីវិនិយោគបីឆ្នាំរំកិលឃុំ សង្កាត់។​</w:t>
      </w:r>
    </w:p>
    <w:p w14:paraId="633C7864" w14:textId="77777777" w:rsidR="00F41AC2" w:rsidRPr="00F41AC2" w:rsidRDefault="00160DE5" w:rsidP="00F41AC2">
      <w:pPr>
        <w:pStyle w:val="ListParagraph"/>
        <w:numPr>
          <w:ilvl w:val="0"/>
          <w:numId w:val="9"/>
        </w:num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ដំណាក់កាលទី៣ ៖ 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>ដំណើរការអនុវត្តកំណែទម្រង់វិមជ្ឈការ និងវិសហមជ្ឈការបានពង្រីកដល់រដ្ឋបាលក្រុង ស្រុក ខណ្ឌ និងរាជធានី ខេត្ត តាមរយៈការបោះឆ្នោតជ្រើសរើសក្រុមប្រឹក្សាក្រុង ក្រុមប្រឹក្សាស្រុក ក្រុមប្រឹក្សាខណ្ឌ និងក្រុមប្រឹក្សារាជធានី ក្រុមប្រឹក្សាខេត្តសម្រាប់អាណត្តិទី១នៅឆ្នាំ២០០៩។​ ដោយអនុលោមតាមច្បាប់ស្តីពីការគ្រប់គ្រងរដ្ឋបាលរាជធានី ខេត្ត ក្រុង ស្រុក ខណ្ឌ ដែលតម្រូវឲ្យក្រុមប្រឹក្សានៃរដ្ឋបាលរាជធានី ខេត្ត ក្រុង ស្រុក ខណ្ឌនីមួយៗត្រូវរៀបចំផែនការអភិវឌ្ឍន៍រយៈពេល០៥ឆ្នាំរបស់ខ្លួន រាជរដ្ឋាភិបាលបានដាក់ចេញនូវអនុក្រឹត្យលេខ២១៩ អនក្រ.បក ចុះថ្ងៃទី១៤ ខែធ្នូ ឆ្នាំ២០០៩ ស្តីពីផែនការអភិវឌ្ឍន៍ និងកម្មវិធីវិនិយោគរាជធានី ខេត្ត ក្រុង ស្រុក ខណ្ឌ។ លើសពីនេះទៀត ដើម្បីធានាឲ្យក្រុមប្រឹក្សាអាណត្តិទី១នៃរដ្ឋបាលរាជធានី ខេត្ត ក្រុង ស្រុក ខណ្ឌ អាចរៀបចំកសាងផែនការអភិវឌ្ឍន៍ និងកម្មវិធីវិនិយោគបីឆ្នាំរំកិលរបស់ខ្លួនបានរលូន ក្រសួងមហាផ្ទៃ និងក្រសួងផែនការបានរៀបចំ</w:t>
      </w:r>
      <w:r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និងដាក់ឱ្យអនុវត្ត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>សេចក្តីណែនាំបច្ចេកទេសលម្អិតអំពីកិច្ចដំណើរការរៀបចំផែនការអភិវឌ្ឍន៍រយៈពេល០៥ឆ្នាំ និងកម្មវិធីវិនិយោគ០៣ឆ្នាំរំកិលរបស់រដ្ឋបាលរាជធានី ខេត្ត ក្រុង ស្រុក ខណ្ឌ</w:t>
      </w:r>
      <w:r w:rsid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។​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 xml:space="preserve"> សេចក្តីណែនាំបច្ចេកទេសនេះ បានតម្រូវឲ្យក្រុមប្រឹក្សានៃរដ្ឋបាលរាជធានី ខេត្ត ក្រុង ស្រុក ខណ្ឌរៀបចំកសាងផែនការអភិវឌ្ឍន៍របស់ខ្លួនចំនួន០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៤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>ជំហាន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lastRenderedPageBreak/>
        <w:t>ដែលរួមមាន ១).ការត្រៀមរៀបចំសម្រាប់ការកសាងផែនការអភិវឌ្ឍន៍ ២).ការផ្សព្វផ្សាយព័ត៌មានអំពីការកសាងផែនការអភិវឌ្ឍន៍ ៣).ការកសាងផែនការអភិវឌ្ឍន៍ និង៤).ការអនុម័តផែនការអភិវឌ្ឍន៍។ ដោយឡែកការរៀបចំកសាង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>កម្មវិធីវិនិយោគបីឆ្នាំរំកិល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មាន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>ចំនួន០៣ជំហាន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ដែលរួមមាន ១).ការរៀបចំបញ្ជីគម្រោងអាទិភាពសម្រាប់កម្មវិធីវិនិយោគបីឆ្នាំរំកិល ២).រៀប​ចំសេចក្តីព្រាងកម្មវិធីវិនិយោគបីឆ្នាំរំកិល និង៣).ការអនុម័តកម្មវិធីវិនិយោគបីឆ្នាំរំកិល។ សេចក្តីណែនាំ</w:t>
      </w:r>
      <w:r w:rsid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ទាំងនេះ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ត្រូវបានរៀបចំដាច់ដោយឡែកពីគ្នារវាងសេចក្តីណែនាំសម្រាប់ការរៀបចំផែនការអភិវឌ្ឍន៍ និងកម្មវិធីវិនិយោគបីឆ្នាំរំកិល ព្រមទាំងបានញែកដាច់ពីគ្នារវាងសេចក្តីណែនាំសម្រាប់ថ្នាក់រាជធានី ខេត្ត និងថ្នាក់ក្រុង ស្រុក ខណ្ឌ។ សេចក្តីណែនាំបច្ចេកទេសទាំងនេះ ត្រូវបានពិនិត្យ និងកែសម្រួលឡើងវិញ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 xml:space="preserve">នៅឆ្នាំ២០១៣ 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ដោយបានកែសម្រួលនីតិវិធីនៃការរៀបចំ និងកសាងផែនការអភិវឌ្ឍន៍មកត្រឹម៣ជំហានរួមមាន ១).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>ការរៀបចំ និងការផ្សព្វផ្សាយព័ត៌មានស្តីពីដំណើរការកសាងផែនការអភិវឌ្ឍន៍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២).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>ការកសាងសេចក្តីព្រាងផែនការអភិវឌ្ឍន៍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និង៣).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>ការអនុម័ត និងការផ្សព្វផ្សាយផែនការអភិវឌ្ឍន៍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។ ដោយឡែកសេចក្តីណែនាំកម្មវិធីវិនិយោគបីឆ្នាំរំកិលក៏បានពិនិត្យ និងកែសម្រួលឡើងវិញអំពីជំហាន និងសកម្មភាពដែលត្រូវអនុវត្ត ប៉ុន្តែរក្សានៅត្រឹម៣ជំហានដដែល រួមមាន ១).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>ការរៀបចំគម្រោងអាទិភាពសម្រាប់កម្មវិធីវិនិយោគបីឆ្នាំរំកិល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២).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>ការរៀបចំសេចក្តីព្រាងកម្មវិធីវិនិយោគបីឆ្នាំរំកិល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និង៣).</w:t>
      </w:r>
      <w:r w:rsidR="00061EE2" w:rsidRPr="00160DE5">
        <w:rPr>
          <w:rFonts w:ascii="Khmer OS Battambang" w:hAnsi="Khmer OS Battambang" w:cs="Khmer OS Battambang"/>
          <w:spacing w:val="6"/>
          <w:sz w:val="24"/>
          <w:szCs w:val="24"/>
          <w:cs/>
        </w:rPr>
        <w:t>ការអនុម័ត និងផ្សព្វផ្សាយកម្មវិធីវិនិយោគបីឆ្នាំរំកិល</w:t>
      </w:r>
      <w:r w:rsidR="00061EE2" w:rsidRPr="00160DE5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។​</w:t>
      </w:r>
    </w:p>
    <w:p w14:paraId="32B5BE30" w14:textId="691A7E0C" w:rsidR="0086123F" w:rsidRPr="00195131" w:rsidRDefault="00F41AC2" w:rsidP="00195131">
      <w:pPr>
        <w:pStyle w:val="ListParagraph"/>
        <w:numPr>
          <w:ilvl w:val="0"/>
          <w:numId w:val="9"/>
        </w:num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ដំណាក់កាលទី៤ ៖ 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ដើម្បីជួយឲ្យរដ្ឋបាលថ្នាក់ក្រោមជាតិអាចរៀបចំកសាងផែនការអភិវឌ្ឍន៍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និងកម្មវិធីវិនិយោគ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របស់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ខ្លួន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ប្រកបដោយសនិទានភាព និងភាពស័ក្តិសិទ្ធិ 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ស្រប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តាម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ចរិតលក្ខណៈ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ដោយឡែកៗពីគ្នា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នៃរដ្ឋបាល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នីមួយៗ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ក្នុងឆ្នាំ២០១៤ 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រាជរដ្ឋាភិបាលបានសម្រេចដាក់ចេញ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នូវ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</w:rPr>
        <w:t xml:space="preserve"> </w:t>
      </w:r>
      <w:r w:rsidR="00917455" w:rsidRPr="00F41AC2">
        <w:rPr>
          <w:rFonts w:ascii="Khmer OS Battambang" w:hAnsi="Khmer OS Battambang" w:cs="Khmer OS Battambang" w:hint="cs"/>
          <w:b/>
          <w:bCs/>
          <w:spacing w:val="6"/>
          <w:sz w:val="24"/>
          <w:szCs w:val="24"/>
          <w:cs/>
        </w:rPr>
        <w:t>ឯកសារ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 w:hint="cs"/>
          <w:b/>
          <w:bCs/>
          <w:spacing w:val="6"/>
          <w:sz w:val="24"/>
          <w:szCs w:val="24"/>
          <w:cs/>
        </w:rPr>
        <w:t>គោល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 w:hint="cs"/>
          <w:b/>
          <w:bCs/>
          <w:spacing w:val="6"/>
          <w:sz w:val="24"/>
          <w:szCs w:val="24"/>
          <w:cs/>
        </w:rPr>
        <w:t>នយោ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 w:hint="cs"/>
          <w:b/>
          <w:bCs/>
          <w:spacing w:val="6"/>
          <w:sz w:val="24"/>
          <w:szCs w:val="24"/>
          <w:cs/>
        </w:rPr>
        <w:t>បាយ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 w:hint="cs"/>
          <w:b/>
          <w:bCs/>
          <w:spacing w:val="6"/>
          <w:sz w:val="24"/>
          <w:szCs w:val="24"/>
          <w:cs/>
        </w:rPr>
        <w:t>ស្តីពី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  <w:cs/>
        </w:rPr>
        <w:t>ប្រព័ន្ធ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  <w:cs/>
        </w:rPr>
        <w:t>ផែន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  <w:cs/>
        </w:rPr>
        <w:t>ការ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  <w:cs/>
        </w:rPr>
        <w:t>របស់រដ្ឋបាល</w:t>
      </w:r>
      <w:r w:rsidR="00917455" w:rsidRPr="00F41AC2">
        <w:rPr>
          <w:rFonts w:ascii="Khmer OS Battambang" w:hAnsi="Khmer OS Battambang" w:cs="Khmer OS Battambang" w:hint="cs"/>
          <w:b/>
          <w:bCs/>
          <w:spacing w:val="6"/>
          <w:sz w:val="24"/>
          <w:szCs w:val="24"/>
          <w:cs/>
        </w:rPr>
        <w:t>​</w:t>
      </w:r>
      <w:r w:rsidR="00917455" w:rsidRPr="00F41AC2">
        <w:rPr>
          <w:rFonts w:ascii="Khmer OS Battambang" w:hAnsi="Khmer OS Battambang" w:cs="Khmer OS Battambang"/>
          <w:b/>
          <w:bCs/>
          <w:spacing w:val="6"/>
          <w:sz w:val="24"/>
          <w:szCs w:val="24"/>
          <w:cs/>
        </w:rPr>
        <w:t>ថ្នាក់ក្រោមជាតិ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ដោយបានកំណត់នូវ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ទស្សនវិស័យ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គោល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បំណង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គោលដៅ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គោលការណ៍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និង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យុទ្ធសាស្ត្រ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នានាសម្រាប់ផ្តល់ការ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ណែនាំតម្រង់ទិសដល់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រដ្ឋ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បាល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ថ្នាក់ក្រោមជាតិ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ដើម្បី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បង្កើន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ប្រសិទ្ធភាព​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នៃ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ការធ្វើសេចក្តីសម្រេចចិត្តដោយស្វ័យ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ភាព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​​​​​​​​​​​​​​របស់ក្រុម​​​​ប្រឹក្សា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រដ្ឋបាលថ្នាក់ក្រោមជាតិ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​នីមួយៗ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និង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បង្កើន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ប្រសិទ្ធ​ភាព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នៃការសម្របសម្រួល ការកៀរគរ​ការគាំទ្រពីក្រសួង ស្ថាប័ន មន្ទីរ អង្គភាព និងអ្នកពាក់ព័ន្ធនានាក្នុង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​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ការ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​​​ឆ្លើយតបទៅ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នឹង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តម្រូវការ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របស់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</w:rPr>
        <w:t>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ប្រជាពលរដ្ឋ និងការជំរុញកិច្ចអភិវឌ្ឍ​មូល​ដ្ឋាន​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lastRenderedPageBreak/>
        <w:t>ប្រកបដោយភាពស័ក្តិសិទ្ធិ</w:t>
      </w:r>
      <w:r w:rsidR="00917455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តាមរយៈការរៀបចំ និងអនុវត្តនូវផែនការអភិវឌ្ឍន៍ និងកម្មវិធីវិនិយោគរបស់ខ្លួន</w:t>
      </w:r>
      <w:r w:rsidR="00917455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។</w:t>
      </w:r>
      <w:r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</w:t>
      </w:r>
      <w:r w:rsidR="00E9782D" w:rsidRPr="00F41AC2">
        <w:rPr>
          <w:rFonts w:ascii="Khmer OS Battambang" w:hAnsi="Khmer OS Battambang" w:cs="Khmer OS Battambang"/>
          <w:sz w:val="24"/>
          <w:szCs w:val="24"/>
          <w:cs/>
          <w:lang w:val="ca-ES"/>
        </w:rPr>
        <w:t>នៅឆ្នាំ២០១៧</w:t>
      </w:r>
      <w:r w:rsidR="00E9782D" w:rsidRPr="00F41AC2">
        <w:rPr>
          <w:rFonts w:ascii="Khmer OS Battambang" w:hAnsi="Khmer OS Battambang" w:cs="Khmer OS Battambang"/>
          <w:sz w:val="24"/>
          <w:szCs w:val="24"/>
          <w:lang w:val="ca-ES"/>
        </w:rPr>
        <w:t xml:space="preserve"> </w:t>
      </w:r>
      <w:r w:rsidR="00E9782D" w:rsidRPr="00F41AC2">
        <w:rPr>
          <w:rFonts w:ascii="Khmer OS Battambang" w:hAnsi="Khmer OS Battambang" w:cs="Khmer OS Battambang"/>
          <w:sz w:val="24"/>
          <w:szCs w:val="24"/>
          <w:cs/>
          <w:lang w:val="ca-ES"/>
        </w:rPr>
        <w:t>ដោយផ្អែកលើគោលន</w:t>
      </w:r>
      <w:r w:rsidR="00E9782D" w:rsidRPr="00F41AC2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យោ</w:t>
      </w:r>
      <w:r w:rsidR="00E9782D" w:rsidRPr="00F41AC2">
        <w:rPr>
          <w:rFonts w:ascii="Khmer OS Battambang" w:hAnsi="Khmer OS Battambang" w:cs="Khmer OS Battambang"/>
          <w:sz w:val="24"/>
          <w:szCs w:val="24"/>
          <w:cs/>
          <w:lang w:val="ca-ES"/>
        </w:rPr>
        <w:t>បាយស្តីពីប្រព័ន្ធផែនការរបស់រដ្ឋបាលថ្នាក់ក្រោមជាតិនេះ ក្រសួងមហាផ្ទៃ ក្រសួងផែនការ លេខាធិការដ្ឋាន គ.ជ.អ.ប និងក្រសួង ស្ថាប័នពាក់ព័ន្ធបានពិនិត្យ និងកែសម្រួលឡើងវិញនូវសេចក្តីណែនាំបច្ចេកទេសស្តីពីការរៀបចំកសាងផែនការអភិវឌ្ឍន៍រយៈពេលប្រាំឆ្នាំ និងកម្មវិធីវិនិយោគបីឆ្នាំរំកិលរបស់រដ្ឋបាលថ្នាក់ក្រោមជាតិនីមួយៗដោយឡែកៗពីគ្នា ដោយធានាបាននូវស្វ័យភាពរបស់រដ្ឋបាលនីមួយៗ និងស្របតាមចរិតលក្ខណៈ និងប្រភេទនៃ​រដ្ឋបាលនីមួយៗ។ ដោយផ្អែកតាមគោលនយោបាយនេះ ផែនការអភិវឌ្ឍន៍របស់រដ្ឋបាលថ្នាក់ក្រោមជាតិ ត្រូវឆ្លុះបញ្ចាំងលើសមាភាពធំៗចំនួនពីរ គឺ ទី១.ផែនការអភិវឌ្ឍន៍រយៈពេលប្រាំឆ្នាំ និង​ទី២.កម្មវិធីអភិវឌ្ឍន៍មូលដ្ឋានរយៈពេលប្រាំឆ្នាំ ដែលឆ្លុះបញ្ចាំងអំពីរបៀបវារៈ ឬកម្មវិធី​អភិ​វឌ្ឍរបស់​រដ្ឋបាលថ្នាក់ក្រោមជាតិនីមួយៗ។​ ជាមួយគ្នានេះ កម្មវិធីវិនិយោគបីឆ្នាំរំកិល ក៏ត្រូវឆ្លុះបញ្ចាំងអំពីគម្រោងវិនិយោគ ការផ្តល់សេវានានា និងការដាក់ចេញលិខិតបទ​ដ្ឋាន​គតិ​យុត្តរបស់រដ្ឋបាលថ្នាលក្រោមជាតិ និងរបស់មន្ទីរ អង្គភាព ឬការិយា</w:t>
      </w:r>
      <w:r w:rsidR="00195131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​</w:t>
      </w:r>
      <w:r w:rsidR="00E9782D" w:rsidRPr="00F41AC2">
        <w:rPr>
          <w:rFonts w:ascii="Khmer OS Battambang" w:hAnsi="Khmer OS Battambang" w:cs="Khmer OS Battambang"/>
          <w:sz w:val="24"/>
          <w:szCs w:val="24"/>
          <w:cs/>
          <w:lang w:val="ca-ES"/>
        </w:rPr>
        <w:t>ល័យជំនាញ​នានា។</w:t>
      </w:r>
      <w:r w:rsidR="00E9782D" w:rsidRPr="00F41AC2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</w:t>
      </w:r>
      <w:r w:rsidR="00EC0464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សេចក្តីណែនាំស្តីពីការរៀបចំ និងកសាងផែនការអភិវឌ្ឍន៍</w:t>
      </w:r>
      <w:r w:rsidR="0019513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រាជធានី ខេត្ត ក្រុង ស្រុក ខណ្ឌ និងឃុំ សង្កាត់</w:t>
      </w:r>
      <w:r w:rsidR="00EC0464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ដែលបានកែសម្រួលមានចំនួន៣ជំហាន រួមមាន ១).</w:t>
      </w:r>
      <w:r w:rsidR="00122AD8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ការវិភាគស្ថានភាព និងការកំណត់តម្រូវការអភិវឌ្ឍន៍ ២).</w:t>
      </w:r>
      <w:r w:rsidR="00122AD8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ការរៀបចំ</w:t>
      </w:r>
      <w:r w:rsidR="00122AD8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និងចងក្រងសេចក្តីព្រាងផែនការអភិវឌ្ឍន៍ និង៣).</w:t>
      </w:r>
      <w:r w:rsidR="00122AD8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ការ</w:t>
      </w:r>
      <w:r w:rsidR="00122AD8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ពិនិត្យ  </w:t>
      </w:r>
      <w:r w:rsidR="00122AD8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អនុម័ត</w:t>
      </w:r>
      <w:r w:rsidR="00122AD8" w:rsidRPr="00F41AC2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122AD8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និងផ្សព្វផ្សាយ</w:t>
      </w:r>
      <w:r w:rsidR="00122AD8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ផែនការអភិវឌ្ឍន៍</w:t>
      </w:r>
      <w:r w:rsidR="00703BB2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។​</w:t>
      </w:r>
      <w:r w:rsidR="00122AD8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ជាមួយគ្នានេះ សេចក្តីណែនាំស្តីពីការរៀបចំ និងកសាងកម្មវិធីវិនិយោគបីឆ</w:t>
      </w:r>
      <w:r w:rsidR="001B5CE1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្នាំរំកិល</w:t>
      </w:r>
      <w:r w:rsidR="0019513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រាជធានី ខេត្ត ក្រុង ស្រុក ខណ្ឌ និងឃុំ សង្កាត់</w:t>
      </w:r>
      <w:r w:rsidR="001B5CE1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ក៏ត្រូវបានកែសម្រួល</w:t>
      </w:r>
      <w:r w:rsidR="00E9782D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ក៏</w:t>
      </w:r>
      <w:r w:rsidR="001B5CE1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មាន៣ជំហាន</w:t>
      </w:r>
      <w:r w:rsidR="00E9782D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ដែរ</w:t>
      </w:r>
      <w:r w:rsidR="001B5CE1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រួមមាន ១).</w:t>
      </w:r>
      <w:r w:rsidR="001B5CE1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ការ</w:t>
      </w:r>
      <w:r w:rsidR="001B5CE1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ប្រមូលព័ត៌មានស្តីពីតម្រូវការរបស់មូលដ្ឋានសម្រាប់កសាង</w:t>
      </w:r>
      <w:r w:rsidR="001B5CE1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កម្មវិធីវិនិយោគ</w:t>
      </w:r>
      <w:r w:rsidR="001B5CE1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បីឆ្នាំរំកិល</w:t>
      </w:r>
      <w:r w:rsidR="00703BB2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</w:t>
      </w:r>
      <w:r w:rsidR="001B5CE1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២).</w:t>
      </w:r>
      <w:r w:rsidR="001B5CE1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ការរៀបចំ</w:t>
      </w:r>
      <w:r w:rsidR="001B5CE1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សេចក្តីព្រាង</w:t>
      </w:r>
      <w:r w:rsidR="001B5CE1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កម្មវិធីវិនិយោគបីឆ្នាំរំកិល</w:t>
      </w:r>
      <w:r w:rsidR="001B5CE1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និង៣).ការពិនិត្យ </w:t>
      </w:r>
      <w:r w:rsidR="001B5CE1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អនុម័ត</w:t>
      </w:r>
      <w:r w:rsidR="001B5CE1" w:rsidRPr="00F41AC2">
        <w:rPr>
          <w:rFonts w:ascii="Khmer OS Battambang" w:hAnsi="Khmer OS Battambang" w:cs="Khmer OS Battambang"/>
          <w:spacing w:val="6"/>
          <w:sz w:val="24"/>
          <w:szCs w:val="24"/>
        </w:rPr>
        <w:t xml:space="preserve"> </w:t>
      </w:r>
      <w:r w:rsidR="001B5CE1" w:rsidRPr="00F41AC2">
        <w:rPr>
          <w:rFonts w:ascii="Khmer OS Battambang" w:hAnsi="Khmer OS Battambang" w:cs="Khmer OS Battambang"/>
          <w:spacing w:val="6"/>
          <w:sz w:val="24"/>
          <w:szCs w:val="24"/>
          <w:cs/>
        </w:rPr>
        <w:t>និងផ្សព្វផ្សាយកម្មវិធីវិនិយោគបីឆ្នាំរំកិល</w:t>
      </w:r>
      <w:r w:rsidR="001B5CE1" w:rsidRPr="00F41AC2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>។</w:t>
      </w:r>
      <w:r w:rsidR="00195131">
        <w:rPr>
          <w:rFonts w:ascii="Khmer OS Battambang" w:hAnsi="Khmer OS Battambang" w:cs="Khmer OS Battambang" w:hint="cs"/>
          <w:spacing w:val="6"/>
          <w:sz w:val="24"/>
          <w:szCs w:val="24"/>
          <w:cs/>
        </w:rPr>
        <w:t xml:space="preserve"> ជាមួយគ្នានេះ </w:t>
      </w:r>
      <w:r w:rsidR="00061EE2" w:rsidRPr="00195131">
        <w:rPr>
          <w:rFonts w:ascii="Khmer OS Battambang" w:hAnsi="Khmer OS Battambang" w:cs="Khmer OS Battambang"/>
          <w:sz w:val="24"/>
          <w:szCs w:val="24"/>
          <w:cs/>
          <w:lang w:val="ca-ES"/>
        </w:rPr>
        <w:t>នៅក្នុងឆ្នាំ២០១៩ រាជរដ្ឋាភិបាលបានសម្រេចធ្វើសមាហរណកម្មការិ</w:t>
      </w:r>
      <w:r w:rsidR="00195131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​</w:t>
      </w:r>
      <w:r w:rsidR="00061EE2" w:rsidRPr="00195131">
        <w:rPr>
          <w:rFonts w:ascii="Khmer OS Battambang" w:hAnsi="Khmer OS Battambang" w:cs="Khmer OS Battambang"/>
          <w:sz w:val="24"/>
          <w:szCs w:val="24"/>
          <w:cs/>
          <w:lang w:val="ca-ES"/>
        </w:rPr>
        <w:t>យាល័យជំនាញនានានៅថ្នាក់ក្រុង ស្រុក ខណ្ឌ ឲ្យមកស្ថិតនៅក្រោមរចនាសម្ព័ន្ធរដ្ឋបាលក្រុង ស្រុក ខណ្ឌ។ ការធ្វើសមាហរណកម្មនេះ បានធ្វើឲ្យប៉ះពាល់ដល់ដំណើរការ និងនីតិវិធីនៃការរៀបចំផែនការអភិវឌ្ឍន៍ និងកម្មវិធីវិនិយោគបីឆ្នាំរំកិលរបស់រដ្ឋបាលក្រុង ស្រុក ខណ្ឌ។ ប៉ុន្តែជាទូទៅ ប្រព័ន្ធផែនការរបស់រដ្ឋបាលថ្នាក់ក្រោមជាតិ គឺមានភាពប្រទាក់ក្រឡាគ្នា ដែលយើងមិនអាចកែសម្រួលតែដំណើរការ និងនីតិវិធីនៃការរៀបចំ</w:t>
      </w:r>
      <w:r w:rsidR="00061EE2" w:rsidRPr="00195131">
        <w:rPr>
          <w:rFonts w:ascii="Khmer OS Battambang" w:hAnsi="Khmer OS Battambang" w:cs="Khmer OS Battambang"/>
          <w:sz w:val="24"/>
          <w:szCs w:val="24"/>
          <w:cs/>
          <w:lang w:val="ca-ES"/>
        </w:rPr>
        <w:lastRenderedPageBreak/>
        <w:t>ផែនការរបស់ក្រុង ស្រុក ខណ្ឌ ប៉ុណ្ណោះទេ ពោលគឺត្រូវកែសម្រួលទាំងឃុំ សង្កាត់ និងរាជធានី ខេត្តផងដែរ។</w:t>
      </w:r>
      <w:r w:rsidR="00326425" w:rsidRPr="00195131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</w:t>
      </w:r>
      <w:r w:rsidR="001B5CE1" w:rsidRPr="00195131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លើសពីនេះទៀត </w:t>
      </w:r>
      <w:r w:rsidR="00061EE2" w:rsidRPr="00195131">
        <w:rPr>
          <w:rFonts w:ascii="Khmer OS Battambang" w:hAnsi="Khmer OS Battambang" w:cs="Khmer OS Battambang"/>
          <w:sz w:val="24"/>
          <w:szCs w:val="24"/>
          <w:cs/>
          <w:lang w:val="ca-ES"/>
        </w:rPr>
        <w:t>ដោយសារការអនុវត្តកន្លងមក ដំណើរការនៃការរៀបចំកម្មវិធីវិនិយោគរបស់រដ្ឋបាលថ្នាក់ក្រោមជាតិ មិនទាន់បានបន្ស៊ីគ្នាពេញលេញជាមួយដំណើរការនៃការរៀបចំយុទ្ធសាស្រ្តថវិកា ដែលធ្វើការរៀបចំផែនការយុទ្ធសាស្រ្តថវិកាមិនទាន់បានឆ្លុះបញ្ចាំងពេញលេញទៅនឹងតម្រូវការជាអាទិភាព​របស់ប្រជាពលរដ្ឋ ហេតុនេះក្រុមការងារអន្តរក្រសួងដែលមានក្រសួងមហាផ្ទៃ ក្រសួងផែនការ ក្រសួងសេដ្ឋកិច្ច និងហិរញ្ញវត្ថុ និងលេខាធិការដ្ឋាន គ.ជ.អ.ប បានសម្រេចកែសម្រួលក្របខ័ណ្ឌពេលវេលា និងនីតិវិធីនៃការរៀបចំកម្មវិធីវិនិយោគបីឆ្នាំរំកិលរបស់រដ្ឋបាលថ្នាក់ក្រោមជាតិ ឲ្យស្របនឹងក្របខ័ណ្ឌពេលវេលានៃការរៀបចំយុទ្ធសាស្រ្តថវិកាដែលបានកំណត់ដោយច្បាប់ស្តីពីការគ្រប់គ្រងហិរញ្ញវត្ថុ និងទ្រព្យសម្បត្តិរបស់រដ្ឋបាលថ្នាក់ក្រោមជាតិ តាមរយៈការដាក់ចេញនូវសេចក្តីណែនាំបំពេញបន្ថែមនៅឆ្នាំ២០២០ ដោយ</w:t>
      </w:r>
      <w:r w:rsidR="0086123F" w:rsidRPr="00195131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តម្រូវឱ្យក្រុមប្រឹក្សានៃរដ្ឋបាលថ្នាក់ក្រោមជាតិនីមួយៗពិនិត្យ និងសម្រេចលើតម្រូវការ គម្រោងអាទិភាពដែលស្របនឹងលទ្ធភាពធនធានរបស់ខ្លួន ដើម្បីដាក់បញ្ចូលក្នុងផែនការយុទ្ធសាស្រ្ត ថវិការាជធានី ខេត្ត។​</w:t>
      </w:r>
    </w:p>
    <w:p w14:paraId="7C1F32D7" w14:textId="4266E916" w:rsidR="00DC302E" w:rsidRPr="0051111E" w:rsidRDefault="0051111E" w:rsidP="00DC302E">
      <w:pPr>
        <w:spacing w:line="240" w:lineRule="auto"/>
        <w:jc w:val="both"/>
        <w:outlineLvl w:val="0"/>
        <w:rPr>
          <w:rFonts w:ascii="Khmer OS Muol Light" w:hAnsi="Khmer OS Muol Light" w:cs="Khmer OS Muol Light"/>
          <w:sz w:val="24"/>
          <w:szCs w:val="24"/>
          <w:lang w:val="ca-ES"/>
        </w:rPr>
      </w:pPr>
      <w:r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៥</w:t>
      </w:r>
      <w:r w:rsidR="00DC302E"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. លទ្ធផលការអនុវត្ត​</w:t>
      </w:r>
    </w:p>
    <w:p w14:paraId="3E69D689" w14:textId="77777777" w:rsidR="001429DF" w:rsidRDefault="00713060" w:rsidP="00DC302E">
      <w:p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/>
          <w:sz w:val="24"/>
          <w:szCs w:val="24"/>
          <w:cs/>
          <w:lang w:val="ca-ES"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គ្រប់ក្រុមប្រឹក្សានៃរដ្ឋបាលឃុំ សង្កាត់ រដ្ឋបាលក្រុង ស្រុក ខណ្ឌ និងរដ្ឋបាលរាជធានី ខេត្ត បានរៀបចំ អនុម័ត និងដាក់ឱ្យអនុវត្តនូវផែនការអភិវឌ្ឍន៍រយៈពេលប្រាំឆ្នាំរបស់ខ្លួននៅក្នុងឆ្នាំទី១នៃអាណត្តិរបស់ខ្លួន​</w:t>
      </w:r>
      <w:r w:rsidR="0019331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នីមួយៗ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</w:t>
      </w:r>
      <w:r w:rsidR="0019331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និងបានរៀបចំកម្មវិធីវិនិយោគបីឆ្នាំរំកិល</w:t>
      </w:r>
      <w:r w:rsidR="008E65E5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ប្រចាំឆ្នាំរបស់ខ្លួនជាទៀងទាត់</w:t>
      </w:r>
      <w:r w:rsidR="00807F74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ស្របតាមច្បាប់ លិខិតបទដ្ឋានគតិយុត្ត និងសេចក្តីណែនាំបច្ចេកទេសដែលមានជាធរមាន</w:t>
      </w:r>
      <w:r w:rsidR="0019331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លើកលែងតែក្រុមប្រឹក្សាក្រុង ស្រុក ខណ្ឌ និងរាជធានី ខេត្តអាណត្តិទី១ប៉ុណ្ណោះ ដែលបានពន្យាពេល</w:t>
      </w:r>
      <w:r w:rsidR="00C61B09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នៃការរៀបចំផែនការអភិវឌ្ឍន៍រហូត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ដល់ឆ្នាំទី២នៃអាណត្តិរបស់ខ្លួន។</w:t>
      </w:r>
    </w:p>
    <w:p w14:paraId="3E5ADC90" w14:textId="499C301F" w:rsidR="008125EE" w:rsidRPr="008125EE" w:rsidRDefault="001429DF" w:rsidP="008125EE">
      <w:pPr>
        <w:spacing w:line="240" w:lineRule="auto"/>
        <w:ind w:firstLine="720"/>
        <w:jc w:val="both"/>
        <w:outlineLvl w:val="0"/>
        <w:rPr>
          <w:rFonts w:ascii="Khmer OS Battambang" w:hAnsi="Khmer OS Battambang" w:cs="Khmer OS Battambang"/>
          <w:spacing w:val="-4"/>
          <w:sz w:val="24"/>
          <w:szCs w:val="24"/>
          <w:cs/>
          <w:lang w:val="ca-ES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ផែនការអភិវឌ្ឍន៍រយៈពេលប្រាំឆ្នាំរបស់ក្រុមប្រឹក្សានៃរដ្ឋបាលថ្នាក់ក្រោមជាតិនីមួយៗ ត្រូវបាន ប្រើប្រាស់ជា</w:t>
      </w:r>
      <w:r w:rsidR="00713060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​</w:t>
      </w:r>
      <w:r w:rsidR="00D27543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មូលដ្ឋានក្នុងការកំណត់នូវចក្ខុវិស័យ គោលបំណង គោលដៅ </w:t>
      </w:r>
      <w:r w:rsidR="0065233C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និង</w:t>
      </w:r>
      <w:r w:rsidR="00D27543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យុទ្ធសាស្រ្តអភិវឌ្ឍន៍ដែលត្រូវសម្រេចឱ្យបានក្នុងអាណត្តិរបស់ក្រុមប្រឹក្សានៃរដ្ឋបាលសាមីនីមួយៗ។ លើសពីនេះទៀត ផែនការអភិវឌ្ឍន៍បានចង្អុលបង្ហាញ និងតម្រង់ទិសដល់ការរៀបចំកម្មវិធីវិនិយោគបីឆ្នាំរំកិល ដើម្បីធានាថា គម្រោងវិនិយោគជាអាទិភាពនីមួយៗបានចូលរួមសម្រេចនូវចក្ខុវិស័យ គោលបំណង និងគោលដៅនៃផែនការអភិវឌ្ឍន៍របស់ក្រុមប្រឹក្សាដែលបានកំណត់​។ </w:t>
      </w:r>
      <w:r w:rsidR="008125E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ជាមួយគ្នានេះ កម្មវិធីវិនិយោគបីឆ្នាំរំកិលរបស់</w:t>
      </w:r>
      <w:r w:rsidR="008125E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lastRenderedPageBreak/>
        <w:t xml:space="preserve">រដ្ឋបាលថ្នាក់ក្រោមជាតិនីមួយៗ </w:t>
      </w:r>
      <w:r w:rsidR="0065233C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ក៏ត្រូវបានប្រើប្រាស់</w:t>
      </w:r>
      <w:r w:rsidR="008125EE">
        <w:rPr>
          <w:rFonts w:ascii="Khmer OS Battambang" w:hAnsi="Khmer OS Battambang" w:cs="Khmer OS Battambang" w:hint="cs"/>
          <w:spacing w:val="-4"/>
          <w:sz w:val="24"/>
          <w:szCs w:val="24"/>
          <w:cs/>
          <w:lang w:val="ca-ES"/>
        </w:rPr>
        <w:t>ជាយន្តការ ឬមធ្យោបាយចម្បងក្នុងការធានាឱ្យការប្រើប្រាស់ធនធានមូលនិធិ និងថវិកាដែលបានផ្ទេរឱ្យទៅដល់រដ្ឋបាលថ្នាក់ក្រោមជាតិពិតជាឆ្លើយតបទៅនឹងតម្រូវការរបស់ប្រជាពលរដ្ឋ</w:t>
      </w:r>
      <w:r w:rsidR="00DC3C8B">
        <w:rPr>
          <w:rFonts w:ascii="Khmer OS Battambang" w:hAnsi="Khmer OS Battambang" w:cs="Khmer OS Battambang" w:hint="cs"/>
          <w:spacing w:val="-4"/>
          <w:sz w:val="24"/>
          <w:szCs w:val="24"/>
          <w:cs/>
          <w:lang w:val="ca-ES"/>
        </w:rPr>
        <w:t>ប្រកបដោយប្រសិទ្ធភាព</w:t>
      </w:r>
      <w:r w:rsidR="008125EE">
        <w:rPr>
          <w:rFonts w:ascii="Khmer OS Battambang" w:hAnsi="Khmer OS Battambang" w:cs="Khmer OS Battambang" w:hint="cs"/>
          <w:spacing w:val="-4"/>
          <w:sz w:val="24"/>
          <w:szCs w:val="24"/>
          <w:cs/>
          <w:lang w:val="ca-ES"/>
        </w:rPr>
        <w:t>។</w:t>
      </w:r>
    </w:p>
    <w:p w14:paraId="07C03FCF" w14:textId="417A5287" w:rsidR="00286D87" w:rsidRDefault="00286D87" w:rsidP="00286D87">
      <w:pPr>
        <w:spacing w:line="240" w:lineRule="auto"/>
        <w:ind w:firstLine="720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តាមរយៈការរៀបចំកសាងកម្មវិធីវិនិយោគបីឆ្នាំរំកិលរបស់រដ្ឋបាលថ្នាក់ក្រោមជាតិ</w:t>
      </w:r>
      <w:r w:rsidR="00751DAC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</w:t>
      </w:r>
      <w:r w:rsidR="00115F2C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ចាប់តាំងពីឆ្នាំ២០០២មក គម្រោងឃុំ សង្កាត់ចំនួន.............គម្រោង និងចាប់តាំងពីឆ្នាំ២០០៩មក គម្រោងក្រុង ស្រុក ខណ្ឌចំនួន.........គម្រោង និងគម្រោងរាជធានី ខេត្តចំនួន...........គម្រោង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</w:t>
      </w:r>
      <w:r w:rsidR="00115F2C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ត្រូវបានរៀបចំ អនុម័ត និងអនុវត្ត</w:t>
      </w:r>
      <w:r w:rsidR="00C2267A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នៅតាមមូលដ្ឋាន</w:t>
      </w:r>
      <w:r w:rsidR="00115F2C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។ គម្រោងវិនិយោគទាំងនេះ បាន</w:t>
      </w:r>
      <w:r w:rsidR="00A8313F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ឆ្លើយតបទៅនឹងតម្រូវការអាទិភាពរបស់ប្រជាពលរដ្ឋ ពិសេសស្រ្តី កុមារ ជនមានពិការភាព ព្រមទាំងបានចូលរួមចំណែកក្នុងការលើកកម្ពស់កំណើនសេដ្ឋកិច្ចក្នុងមូលដ្ឋាន និងការកាត់បន្ថយភាពក្រីក្ររបស់ប្រជាពលរដ្ឋ។​</w:t>
      </w:r>
    </w:p>
    <w:p w14:paraId="0CBCE8A0" w14:textId="37B29998" w:rsidR="008125EE" w:rsidRDefault="008125EE" w:rsidP="00286D87">
      <w:pPr>
        <w:spacing w:line="240" w:lineRule="auto"/>
        <w:ind w:firstLine="720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ការរៀបចំ និងអនុវត្តផែនការអភិវឌ្ឍន៍រយៈពេលប្រាំឆ្នាំ និងកម្មវិធីវិនិយោគបីឆ្នាំរំកិលរបស់រដ្ឋបាលថ្នាក់ក្រោមជាតិ បានចូលរួមពង្រឹង និងពង្រីកគណនេយ្យភាពតាមបែបប្រជាធិបតេយ្យនៅថ្នាក់ក្រោម ជាតិ</w:t>
      </w:r>
      <w:r w:rsidR="00DC3C8B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ចំពោះប្រជាពលរដ្ឋ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</w:t>
      </w:r>
      <w:r w:rsidR="00FA1EDD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ធានាបាននូវការចូលរួមរបស់ប្រជាពលរដ្ឋក្នុងការធ្វើសេចក្តីសម្រេចចិត្ត និងអនុវត្តសេចក្តីសម្រេចចិត្តនោះ និងការឆ្លើយតបទៅនឹងបញ្ហា តម្រូវការរបស់ប្រជាពលរដ្ឋប្រកបដោយសមធម៌ ប្រសិទ្ធភាព ព្រមទាំងធានានូវការការពារធនធានធម្មជាតិ និងបរិស្ថានផងដែរ។</w:t>
      </w:r>
    </w:p>
    <w:p w14:paraId="358AABBC" w14:textId="4597778B" w:rsidR="00DC302E" w:rsidRPr="0051111E" w:rsidRDefault="0051111E" w:rsidP="00DC302E">
      <w:pPr>
        <w:spacing w:line="240" w:lineRule="auto"/>
        <w:jc w:val="both"/>
        <w:outlineLvl w:val="0"/>
        <w:rPr>
          <w:rFonts w:ascii="Khmer OS Muol Light" w:hAnsi="Khmer OS Muol Light" w:cs="Khmer OS Muol Light"/>
          <w:sz w:val="24"/>
          <w:szCs w:val="24"/>
          <w:lang w:val="ca-ES"/>
        </w:rPr>
      </w:pPr>
      <w:r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៦</w:t>
      </w:r>
      <w:r w:rsidR="00DC302E" w:rsidRPr="0051111E">
        <w:rPr>
          <w:rFonts w:ascii="Khmer OS Muol Light" w:hAnsi="Khmer OS Muol Light" w:cs="Khmer OS Muol Light"/>
          <w:sz w:val="24"/>
          <w:szCs w:val="24"/>
          <w:cs/>
          <w:lang w:val="ca-ES"/>
        </w:rPr>
        <w:t>. បញ្ហាប្រឈម និងដំណោះស្រាយ​​</w:t>
      </w:r>
    </w:p>
    <w:p w14:paraId="58435780" w14:textId="3D35CC59" w:rsidR="005F282E" w:rsidRDefault="005F282E" w:rsidP="00DC302E">
      <w:p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/>
          <w:sz w:val="24"/>
          <w:szCs w:val="24"/>
          <w:cs/>
          <w:lang w:val="ca-ES"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ការរៀបចំ និងកសាងផែនការអភិវឌ្ឍន៍ និងកម្មវិធីវិនិយោគបីឆ្នាំរំកិលនៅថ្នាក់ក្រោមជាតិ បានជួបប្រទះបញ្ហាប្រឈមចម្បងៗដូចខាងក្រោម ៖​</w:t>
      </w:r>
      <w:r w:rsidR="00224C42">
        <w:rPr>
          <w:rFonts w:ascii="Khmer OS Battambang" w:hAnsi="Khmer OS Battambang" w:cs="Khmer OS Battambang"/>
          <w:sz w:val="24"/>
          <w:szCs w:val="24"/>
          <w:cs/>
          <w:lang w:val="ca-ES"/>
        </w:rPr>
        <w:tab/>
      </w:r>
    </w:p>
    <w:p w14:paraId="23309A08" w14:textId="77777777" w:rsidR="005F282E" w:rsidRDefault="00224C42" w:rsidP="005F282E">
      <w:pPr>
        <w:pStyle w:val="ListParagraph"/>
        <w:numPr>
          <w:ilvl w:val="0"/>
          <w:numId w:val="8"/>
        </w:num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 w:rsidRPr="005F282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ការអនុវត្តកំណែទម្រង់គឺជាការងារថ្មីទាំងនៅរដ្ឋបាលថ្នាក់ជាតិ និងនៅរដ្ឋបាលថ្នាក់ក្រោមជាតិ ដែលទាមទារឱ្យមានការសិក្សា ពិគ្រោះយោបល់ អនុវត្តសាកល្បង និងកែសម្រួលកិច្ចដំណើរការនៃការរៀបចំ និងកសាងផែនការអភិវឌ្ឍន៍ និងកម្មវិធីវិនិយោគបីឆ្នាំរំកិលជាបន្តបន្ទាប់។ </w:t>
      </w:r>
    </w:p>
    <w:p w14:paraId="56DC45E2" w14:textId="77777777" w:rsidR="005F282E" w:rsidRDefault="00224C42" w:rsidP="005F282E">
      <w:pPr>
        <w:pStyle w:val="ListParagraph"/>
        <w:numPr>
          <w:ilvl w:val="0"/>
          <w:numId w:val="8"/>
        </w:num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 w:rsidRPr="005F282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សមត្ថភាព</w:t>
      </w:r>
      <w:r w:rsidR="001B2748" w:rsidRPr="005F282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របស់រដ្ឋបាលថ្នាក់ក្រោមជាតិ</w:t>
      </w:r>
      <w:r w:rsidR="00097263" w:rsidRPr="005F282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នៅមានកម្រិត</w:t>
      </w:r>
      <w:r w:rsidR="001B2748" w:rsidRPr="005F282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ពិសេសរដ្ឋបាលឃុំ សង្កាត់</w:t>
      </w:r>
      <w:r w:rsidR="00097263" w:rsidRPr="005F282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ដែលជាហេតុនាំឱ្យការអនុវត្តការរៀបចំ និងកសាងផែនការអភិវឌ្ឍន៍ និងកម្មវិធីវិនិយោគបីឆ្នាំរំកិលមិនទាន់បានគ្រប់ជ្រុងជ្រោយ តាមនីតិវិធីដែលបានកំណត់នៅក្នុងសេចក្តីណែនាំបច្ចេកទេស។​ </w:t>
      </w:r>
    </w:p>
    <w:p w14:paraId="50B994D1" w14:textId="7EC6EC06" w:rsidR="00323388" w:rsidRDefault="00C916E4" w:rsidP="005F282E">
      <w:pPr>
        <w:pStyle w:val="ListParagraph"/>
        <w:numPr>
          <w:ilvl w:val="0"/>
          <w:numId w:val="8"/>
        </w:num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 w:rsidRPr="005F282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ដោយសារធនធានថវិការបស់រដ្ឋបាលថ្នាក់ក្រោមជាតិនីមួយៗនៅមានកម្រិតទាបខ្លាំង បើធៀបជាមួយតម្រូវការជាអាទិភាពដែលប្រជាពលរដ្ឋបានលើកឡើង​ ដែល</w:t>
      </w:r>
      <w:r w:rsidR="00323388" w:rsidRPr="005F282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នាំរដ្ឋបាលថ្នាក់</w:t>
      </w:r>
      <w:r w:rsidR="00323388" w:rsidRPr="005F282E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lastRenderedPageBreak/>
        <w:t xml:space="preserve">ក្រោមជាតិនីមួយៗមានលទ្ធភាពតិចតួចក្នុងការឆ្លើយតប និងដោះស្រាយសំណើរ សំណូមពររបស់ប្រជាពលរដ្ឋ។  </w:t>
      </w:r>
    </w:p>
    <w:p w14:paraId="30599259" w14:textId="354170CD" w:rsidR="005F282E" w:rsidRPr="005F282E" w:rsidRDefault="009C7780" w:rsidP="009C7780">
      <w:pPr>
        <w:spacing w:line="240" w:lineRule="auto"/>
        <w:ind w:firstLine="720"/>
        <w:jc w:val="both"/>
        <w:outlineLvl w:val="0"/>
        <w:rPr>
          <w:rFonts w:ascii="Khmer OS Battambang" w:hAnsi="Khmer OS Battambang" w:cs="Khmer OS Battambang"/>
          <w:sz w:val="24"/>
          <w:szCs w:val="24"/>
          <w:cs/>
          <w:lang w:val="ca-ES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ក្នុងការឆ្លើយតបទៅនឹងបញ្ហាប្រឈមចម្បងៗខាងលើ </w:t>
      </w:r>
      <w:r w:rsidR="002A4C44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ដំណោះស្រាយ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មួយចំនួនត្រូវបានអនុវត្ត  រួមមាន ៖</w:t>
      </w:r>
    </w:p>
    <w:p w14:paraId="32C305EC" w14:textId="0F2BFE16" w:rsidR="005F282E" w:rsidRDefault="009C7780" w:rsidP="005F282E">
      <w:pPr>
        <w:pStyle w:val="ListParagraph"/>
        <w:numPr>
          <w:ilvl w:val="0"/>
          <w:numId w:val="8"/>
        </w:num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សិក្សា ពិគ្រោះយោបល់ជាមួយរដ្ឋបាលថ្នាក់ក្រោមជាតិ និងអ្នកពាក់ព័ន្ធនានា ដើម្បីកំណត់អំពីបញ្ហាប្រឈមនៃការអនុវត្តការរៀបចំកសាងផែនការអភិវឌ្ឍន៍ និងកម្មវិធីវិនិយោគបីឆ្នាំរំកិល ព្រមទាំង</w:t>
      </w:r>
      <w:r w:rsidR="002A4C44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ពិនិត្យ និងកែសម្រួលសេចក្តីណែនាំបច្ចេកទេសជាបន្តបន្ទាប់ ដើម្បីបំពេញបន្ថែមចំណុចខ្វះខាត និងបញ្ហាប្រឈមនានាដែលរដ្ឋបាលថ្នាក់ក្រោមជាតិជួបប្រទះ</w:t>
      </w:r>
    </w:p>
    <w:p w14:paraId="15978C15" w14:textId="22DA7369" w:rsidR="0022118F" w:rsidRDefault="003775ED" w:rsidP="005F282E">
      <w:pPr>
        <w:pStyle w:val="ListParagraph"/>
        <w:numPr>
          <w:ilvl w:val="0"/>
          <w:numId w:val="8"/>
        </w:num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រៀបចំបង្កើតយន្តការគាំទ្រនៅថ្នាក់ជាតិ</w:t>
      </w:r>
      <w:r w:rsidR="0022118F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ដែលមានសមាសភាពមកពីក្រសួងមហាផ្ទៃ ក្រសួង ផែនការ ក្រសួងសេដ្ឋកិច្ចនិងហិរញ្ញវត្ថុ លេខាធិការដ្ឋាន គ.ជ.អ.ប និងក្រសួង ស្ថាប័នពាក់ ព័ន្ធ ដើម្បីផ្តល់ការគាំទ្របច្ចេកទេស និងការអភិវឌ្ឍសមត្ថភាពដល់រដ្ឋបាលថ្នាក់ក្រោមជាតិ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</w:t>
      </w:r>
    </w:p>
    <w:p w14:paraId="6ADB8FF0" w14:textId="25BF49F7" w:rsidR="0022118F" w:rsidRDefault="0022118F" w:rsidP="005F282E">
      <w:pPr>
        <w:pStyle w:val="ListParagraph"/>
        <w:numPr>
          <w:ilvl w:val="0"/>
          <w:numId w:val="8"/>
        </w:num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រៀបចំបង្កើតយន្តការគាំទ្រនៅ</w:t>
      </w:r>
      <w:r w:rsidR="003775ED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ថ្នាក់ក្រោមជាតិ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៖</w:t>
      </w:r>
      <w:r w:rsidR="003775ED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 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ទីចាត់ការផែនការ និងវិនិយោគ និងមន្ទីរផែនការរាជធានី ខេត្ត គឺជាយន្តការគាំទ្រដល់ការរៀបចំ និងកសាងផែនការអភិវឌ្ឍន៍រាជធានី ខេត្ត ក្រុង ស្រុក ខណ្ឌ និងឃុំ សង្កាត់ក្នុងរាជធានី និងខេត្តនីមួយៗ។ បន្ថែមលើយន្តការនៅថ្នាក់រាជធានី ខេត្ត </w:t>
      </w:r>
      <w:r w:rsidR="003775ED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ការិយាល័យផែនការ និងគាំទ្រឃុំ សង្កាត់នៃរដ្ឋបាលក្រុង ស្រុក និងការិយាល័យផែនការ និងហិរញ្ញវត្ថុនៃរដ្ឋបាលខណ្ឌមាន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ភារកិច្ច</w:t>
      </w:r>
      <w:r w:rsidR="003775ED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ក្នុងការគាំទ្រដល់រដ្ឋបាលឃុំ សង្កាត់ក្នុងការរៀបចំកសាងផែនការអភិវឌ្ឍន៍ និងកម្មវិធីវិនិយោគបីឆ្នាំរំកិលឃុំ សង្កាត់។ </w:t>
      </w:r>
    </w:p>
    <w:p w14:paraId="4C24AE36" w14:textId="2411B49D" w:rsidR="002A4C44" w:rsidRDefault="0051111E" w:rsidP="005F282E">
      <w:pPr>
        <w:pStyle w:val="ListParagraph"/>
        <w:numPr>
          <w:ilvl w:val="0"/>
          <w:numId w:val="8"/>
        </w:numPr>
        <w:spacing w:line="240" w:lineRule="auto"/>
        <w:jc w:val="both"/>
        <w:outlineLvl w:val="0"/>
        <w:rPr>
          <w:rFonts w:ascii="Khmer OS Battambang" w:hAnsi="Khmer OS Battambang" w:cs="Khmer OS Battambang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រាជរដ្ឋាភិបាល</w:t>
      </w:r>
      <w:r w:rsidR="00F96D77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បានបង្កើន និង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ព្យាយាមបង្កើន</w:t>
      </w:r>
      <w:r w:rsidR="00F96D77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កាន់តែច្រើនថែមទៀតនូវ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ទំហំមូលនិធិឃុំ សង្កាត់ ក្រុង ស្រុក និងថវិការាជធានី ខេត្ត ខណ្ឌ ដើម្បីបង្កើនលទ្ធភាពរបស់រដ្ឋបាលថ្នាក់ក្រោមជាតិនីមួយៗក្នុងការឆ្លើយតប និងដោះស្រាយបញ្ហា និងតម្រូវការរបស់ប្រជាពលរដ្ឋ។​</w:t>
      </w:r>
    </w:p>
    <w:p w14:paraId="78999916" w14:textId="7D0D9F3A" w:rsidR="00DC302E" w:rsidRDefault="00F96D77" w:rsidP="00DC302E">
      <w:pPr>
        <w:spacing w:line="240" w:lineRule="auto"/>
        <w:jc w:val="both"/>
        <w:outlineLvl w:val="0"/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៧</w:t>
      </w:r>
      <w:r w:rsidR="00DC302E" w:rsidRPr="009C7780">
        <w:rPr>
          <w:rFonts w:ascii="Khmer OS Muol Light" w:hAnsi="Khmer OS Muol Light" w:cs="Khmer OS Muol Light"/>
          <w:sz w:val="24"/>
          <w:szCs w:val="24"/>
          <w:cs/>
          <w:lang w:val="ca-ES"/>
        </w:rPr>
        <w:t>. ចក្ខុវិស័យខាងមុខ​</w:t>
      </w:r>
    </w:p>
    <w:p w14:paraId="29FE58D9" w14:textId="28A1A08E" w:rsidR="00F73B83" w:rsidRPr="00F73B83" w:rsidRDefault="00F73B83" w:rsidP="00F96D77">
      <w:pPr>
        <w:pStyle w:val="ListParagraph"/>
        <w:numPr>
          <w:ilvl w:val="0"/>
          <w:numId w:val="10"/>
        </w:numPr>
        <w:spacing w:line="240" w:lineRule="auto"/>
        <w:jc w:val="both"/>
        <w:outlineLvl w:val="0"/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កំណើនសេដ្ឋកិច្ច និងការអភិវឌ្ឍខ្លាំងនៅមូលដ្ឋានបាននឹងកំពុងផ្លាស់ប្តូរក្រុងមួយចំនួនឱ្យក្លាយជាទីក្រុងធំៗ</w:t>
      </w:r>
      <w:r>
        <w:rPr>
          <w:rFonts w:ascii="Khmer OS Battambang" w:hAnsi="Khmer OS Battambang" w:cs="Khmer OS Battambang"/>
          <w:sz w:val="24"/>
          <w:szCs w:val="24"/>
          <w:lang w:val="ca-ES"/>
        </w:rPr>
        <w:t xml:space="preserve"> 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ដែលទាមទារឱ្យមានប្រព័ន្ធគ្រប់គ្រង</w:t>
      </w:r>
      <w:r w:rsidR="00A42F35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មួយដាច់ដោយឡែក ដែល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ខុសប្លែកពី</w:t>
      </w:r>
      <w:r w:rsidR="00A42F35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ប្រព័ន្ធគ្រប់គ្រងរបស់រដ្ឋបាល</w:t>
      </w: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ក្រុង ស្រុក និងខេត្ត</w:t>
      </w:r>
      <w:r w:rsidR="00A42F35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ផ្សេងៗទៀត។​ ក្នុងន័យនេះ </w:t>
      </w:r>
      <w:r w:rsidR="00C900C0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ដើម្បីធានាឱ្យការរៀបចំកសាងផែនការបានស្របតាមចរិតលក្ខណៈនៃប្រភេទរដ្ឋបាលដែលជាទីក្រុងធំៗ ចាំបាច់ត្រូវរៀបចំ និងដាក់ឱ្យអនុវត្តនូវ</w:t>
      </w:r>
      <w:r w:rsidR="00FB6B6F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ប្រព័ន្ធ </w:t>
      </w:r>
      <w:r w:rsidR="00C900C0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បែបបទ និងនីតិវិធីនៃ</w:t>
      </w:r>
      <w:r w:rsidR="00C900C0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lastRenderedPageBreak/>
        <w:t>ការរៀបចំ</w:t>
      </w:r>
      <w:r w:rsidR="00FB6B6F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កសាង</w:t>
      </w:r>
      <w:r w:rsidR="00A42F35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ផែនការ</w:t>
      </w:r>
      <w:r w:rsidR="00FB6B6F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អភិវឌ្ឍន៍ និងកម្មវិធីវិនិយោគបីឆ្នាំរំកិល</w:t>
      </w:r>
      <w:r w:rsidR="00C900C0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សម្រាប់</w:t>
      </w:r>
      <w:r w:rsidR="00A42F35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ទីក្រុងធំៗទាំងនេះ។​ </w:t>
      </w:r>
    </w:p>
    <w:p w14:paraId="0BAC543E" w14:textId="5CFEC6F3" w:rsidR="00F96D77" w:rsidRPr="00F96D77" w:rsidRDefault="00F96D77" w:rsidP="00F96D77">
      <w:pPr>
        <w:pStyle w:val="ListParagraph"/>
        <w:numPr>
          <w:ilvl w:val="0"/>
          <w:numId w:val="10"/>
        </w:numPr>
        <w:spacing w:line="240" w:lineRule="auto"/>
        <w:jc w:val="both"/>
        <w:outlineLvl w:val="0"/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​</w:t>
      </w:r>
      <w:r w:rsidR="00C900C0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 xml:space="preserve">ដើម្បីធានាឱ្យមានប្រសិទ្ធភាពនៃការរៀបចំ និងកសាងផែនការអភិវឌ្ឍន៍នៅថ្នាក់ក្រោមជាតិ ទាមទារឱ្យមានការបង្កើនធនធានហិរញ្ញវត្ថុរបស់រដ្ឋបាលថ្នាក់ក្រោមជាតិឱ្យបាន ច្រើន ដែលនឹងអាចឆ្លើយតប និងដោះស្រាយបញ្ហា និងតម្រូវការជាអាទិភាពរបស់ប្រជាពលរដ្ឋបានជាអតិបរមា។ </w:t>
      </w:r>
    </w:p>
    <w:p w14:paraId="0EA26FC8" w14:textId="15F6DCE0" w:rsidR="00F96D77" w:rsidRPr="00FB6B6F" w:rsidRDefault="00F96D77" w:rsidP="00FB6B6F">
      <w:pPr>
        <w:spacing w:line="240" w:lineRule="auto"/>
        <w:ind w:left="1080"/>
        <w:jc w:val="both"/>
        <w:outlineLvl w:val="0"/>
        <w:rPr>
          <w:rFonts w:ascii="Khmer OS Muol Light" w:hAnsi="Khmer OS Muol Light" w:cs="Khmer OS Muol Light"/>
          <w:sz w:val="24"/>
          <w:szCs w:val="24"/>
          <w:cs/>
          <w:lang w:val="ca-ES"/>
        </w:rPr>
      </w:pPr>
    </w:p>
    <w:sectPr w:rsidR="00F96D77" w:rsidRPr="00FB6B6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128D6" w14:textId="77777777" w:rsidR="00AD7619" w:rsidRDefault="00AD7619" w:rsidP="00FB6B6F">
      <w:pPr>
        <w:spacing w:after="0" w:line="240" w:lineRule="auto"/>
      </w:pPr>
      <w:r>
        <w:separator/>
      </w:r>
    </w:p>
  </w:endnote>
  <w:endnote w:type="continuationSeparator" w:id="0">
    <w:p w14:paraId="72B85DAF" w14:textId="77777777" w:rsidR="00AD7619" w:rsidRDefault="00AD7619" w:rsidP="00FB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7" w:usb1="00000000" w:usb2="00010000" w:usb3="00000000" w:csb0="00000003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4673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A44DC" w14:textId="05D4AA25" w:rsidR="00FB6B6F" w:rsidRDefault="00FB6B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3E2AD" w14:textId="77777777" w:rsidR="00FB6B6F" w:rsidRDefault="00FB6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7A100" w14:textId="77777777" w:rsidR="00AD7619" w:rsidRDefault="00AD7619" w:rsidP="00FB6B6F">
      <w:pPr>
        <w:spacing w:after="0" w:line="240" w:lineRule="auto"/>
      </w:pPr>
      <w:r>
        <w:separator/>
      </w:r>
    </w:p>
  </w:footnote>
  <w:footnote w:type="continuationSeparator" w:id="0">
    <w:p w14:paraId="3FECB7D1" w14:textId="77777777" w:rsidR="00AD7619" w:rsidRDefault="00AD7619" w:rsidP="00FB6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86F"/>
    <w:multiLevelType w:val="hybridMultilevel"/>
    <w:tmpl w:val="93049866"/>
    <w:lvl w:ilvl="0" w:tplc="D3086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2553F"/>
    <w:multiLevelType w:val="hybridMultilevel"/>
    <w:tmpl w:val="0F161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B100D"/>
    <w:multiLevelType w:val="hybridMultilevel"/>
    <w:tmpl w:val="03A0536E"/>
    <w:lvl w:ilvl="0" w:tplc="D3086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E51FCE"/>
    <w:multiLevelType w:val="hybridMultilevel"/>
    <w:tmpl w:val="CF883CB6"/>
    <w:lvl w:ilvl="0" w:tplc="D3086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6591A"/>
    <w:multiLevelType w:val="hybridMultilevel"/>
    <w:tmpl w:val="22EC0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091888"/>
    <w:multiLevelType w:val="hybridMultilevel"/>
    <w:tmpl w:val="ABC0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06638"/>
    <w:multiLevelType w:val="hybridMultilevel"/>
    <w:tmpl w:val="58762BA4"/>
    <w:lvl w:ilvl="0" w:tplc="D3086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07DC5"/>
    <w:multiLevelType w:val="hybridMultilevel"/>
    <w:tmpl w:val="84203A80"/>
    <w:lvl w:ilvl="0" w:tplc="A170C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B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AA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AD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29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A6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62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868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A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EC4F2B"/>
    <w:multiLevelType w:val="hybridMultilevel"/>
    <w:tmpl w:val="B93EE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7FF5"/>
    <w:multiLevelType w:val="hybridMultilevel"/>
    <w:tmpl w:val="4F4474EA"/>
    <w:lvl w:ilvl="0" w:tplc="AE522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A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29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4F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8E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A7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C9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8B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49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3B"/>
    <w:rsid w:val="00005951"/>
    <w:rsid w:val="00061EE2"/>
    <w:rsid w:val="0009221B"/>
    <w:rsid w:val="00097263"/>
    <w:rsid w:val="000A0AEF"/>
    <w:rsid w:val="000A2CCD"/>
    <w:rsid w:val="000E0950"/>
    <w:rsid w:val="00115F2C"/>
    <w:rsid w:val="00117FBB"/>
    <w:rsid w:val="00120465"/>
    <w:rsid w:val="00122AD8"/>
    <w:rsid w:val="00123618"/>
    <w:rsid w:val="001429DF"/>
    <w:rsid w:val="00155C5E"/>
    <w:rsid w:val="00160DE5"/>
    <w:rsid w:val="0019331E"/>
    <w:rsid w:val="00195131"/>
    <w:rsid w:val="001B2748"/>
    <w:rsid w:val="001B5CE1"/>
    <w:rsid w:val="00217029"/>
    <w:rsid w:val="0022118F"/>
    <w:rsid w:val="00224C42"/>
    <w:rsid w:val="00281339"/>
    <w:rsid w:val="00283C7A"/>
    <w:rsid w:val="00286D87"/>
    <w:rsid w:val="002936BD"/>
    <w:rsid w:val="002A4C44"/>
    <w:rsid w:val="002C013B"/>
    <w:rsid w:val="002D6F55"/>
    <w:rsid w:val="002F17E5"/>
    <w:rsid w:val="0031435D"/>
    <w:rsid w:val="00323388"/>
    <w:rsid w:val="00326425"/>
    <w:rsid w:val="0032778B"/>
    <w:rsid w:val="003775ED"/>
    <w:rsid w:val="003C0771"/>
    <w:rsid w:val="003C5371"/>
    <w:rsid w:val="004003FC"/>
    <w:rsid w:val="004A7612"/>
    <w:rsid w:val="004B0A3D"/>
    <w:rsid w:val="004C0B9C"/>
    <w:rsid w:val="004D2E2A"/>
    <w:rsid w:val="004E3F66"/>
    <w:rsid w:val="004E5108"/>
    <w:rsid w:val="0051111E"/>
    <w:rsid w:val="0054127C"/>
    <w:rsid w:val="005424C2"/>
    <w:rsid w:val="0056581D"/>
    <w:rsid w:val="00575A71"/>
    <w:rsid w:val="005968C9"/>
    <w:rsid w:val="005F282E"/>
    <w:rsid w:val="006300FF"/>
    <w:rsid w:val="00637B7D"/>
    <w:rsid w:val="00650C44"/>
    <w:rsid w:val="0065233C"/>
    <w:rsid w:val="00685C0B"/>
    <w:rsid w:val="006A73BC"/>
    <w:rsid w:val="006B1F62"/>
    <w:rsid w:val="006B4C07"/>
    <w:rsid w:val="006F09DD"/>
    <w:rsid w:val="00703BB2"/>
    <w:rsid w:val="00713060"/>
    <w:rsid w:val="00713F43"/>
    <w:rsid w:val="0071410E"/>
    <w:rsid w:val="00715267"/>
    <w:rsid w:val="007423D8"/>
    <w:rsid w:val="00751DAC"/>
    <w:rsid w:val="00757858"/>
    <w:rsid w:val="007801D1"/>
    <w:rsid w:val="007A318F"/>
    <w:rsid w:val="007C2632"/>
    <w:rsid w:val="007E68D3"/>
    <w:rsid w:val="008001E1"/>
    <w:rsid w:val="008076BB"/>
    <w:rsid w:val="00807F74"/>
    <w:rsid w:val="008125EE"/>
    <w:rsid w:val="00831D28"/>
    <w:rsid w:val="00837193"/>
    <w:rsid w:val="0086123F"/>
    <w:rsid w:val="008B2BAE"/>
    <w:rsid w:val="008C2DD9"/>
    <w:rsid w:val="008E1C73"/>
    <w:rsid w:val="008E65E5"/>
    <w:rsid w:val="008F1A37"/>
    <w:rsid w:val="00917455"/>
    <w:rsid w:val="0093412B"/>
    <w:rsid w:val="009C71BC"/>
    <w:rsid w:val="009C7780"/>
    <w:rsid w:val="009D2C60"/>
    <w:rsid w:val="00A04B4E"/>
    <w:rsid w:val="00A1628F"/>
    <w:rsid w:val="00A42F35"/>
    <w:rsid w:val="00A8313F"/>
    <w:rsid w:val="00AA0AAC"/>
    <w:rsid w:val="00AD7619"/>
    <w:rsid w:val="00B116C3"/>
    <w:rsid w:val="00B413F1"/>
    <w:rsid w:val="00B4219C"/>
    <w:rsid w:val="00B4707B"/>
    <w:rsid w:val="00B94FE4"/>
    <w:rsid w:val="00BD145E"/>
    <w:rsid w:val="00BD234F"/>
    <w:rsid w:val="00BE1B03"/>
    <w:rsid w:val="00C2267A"/>
    <w:rsid w:val="00C42CCD"/>
    <w:rsid w:val="00C42F8B"/>
    <w:rsid w:val="00C61B09"/>
    <w:rsid w:val="00C75366"/>
    <w:rsid w:val="00C8155C"/>
    <w:rsid w:val="00C900C0"/>
    <w:rsid w:val="00C916E4"/>
    <w:rsid w:val="00C97013"/>
    <w:rsid w:val="00D27543"/>
    <w:rsid w:val="00D63FC7"/>
    <w:rsid w:val="00D66FAA"/>
    <w:rsid w:val="00DC302E"/>
    <w:rsid w:val="00DC3A78"/>
    <w:rsid w:val="00DC3C8B"/>
    <w:rsid w:val="00DC75CE"/>
    <w:rsid w:val="00DD280E"/>
    <w:rsid w:val="00E05D51"/>
    <w:rsid w:val="00E258BC"/>
    <w:rsid w:val="00E55223"/>
    <w:rsid w:val="00E9782D"/>
    <w:rsid w:val="00EC0464"/>
    <w:rsid w:val="00EF2862"/>
    <w:rsid w:val="00EF5FEE"/>
    <w:rsid w:val="00F05E1B"/>
    <w:rsid w:val="00F41AC2"/>
    <w:rsid w:val="00F44107"/>
    <w:rsid w:val="00F73B83"/>
    <w:rsid w:val="00F96718"/>
    <w:rsid w:val="00F96D77"/>
    <w:rsid w:val="00FA1EDD"/>
    <w:rsid w:val="00FA4F73"/>
    <w:rsid w:val="00FB6B6F"/>
    <w:rsid w:val="00FE2C1C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0B69"/>
  <w15:chartTrackingRefBased/>
  <w15:docId w15:val="{9DB18DDF-82AF-4614-91F9-0EA59C07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94FE4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locked/>
    <w:rsid w:val="00B94FE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B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B6F"/>
  </w:style>
  <w:style w:type="paragraph" w:styleId="Footer">
    <w:name w:val="footer"/>
    <w:basedOn w:val="Normal"/>
    <w:link w:val="FooterChar"/>
    <w:uiPriority w:val="99"/>
    <w:unhideWhenUsed/>
    <w:rsid w:val="00FB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01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51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2928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Bunthai</dc:creator>
  <cp:keywords/>
  <dc:description/>
  <cp:lastModifiedBy>ចាន់ សុធា (CHAN SOTHEA)</cp:lastModifiedBy>
  <cp:revision>2</cp:revision>
  <dcterms:created xsi:type="dcterms:W3CDTF">2022-02-14T07:21:00Z</dcterms:created>
  <dcterms:modified xsi:type="dcterms:W3CDTF">2022-02-14T07:21:00Z</dcterms:modified>
</cp:coreProperties>
</file>