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65EE8" w14:textId="77777777" w:rsidR="00AC6AAC" w:rsidRDefault="00711BEC">
      <w:pPr>
        <w:jc w:val="center"/>
        <w:rPr>
          <w:b/>
        </w:rPr>
      </w:pPr>
      <w:r>
        <w:rPr>
          <w:b/>
        </w:rPr>
        <w:t>HISTORIAS DE USUARIOS PARA EL MÓDULO USUARIOS</w:t>
      </w:r>
    </w:p>
    <w:tbl>
      <w:tblPr>
        <w:tblStyle w:val="a"/>
        <w:tblW w:w="89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0"/>
        <w:gridCol w:w="1134"/>
        <w:gridCol w:w="1841"/>
        <w:gridCol w:w="3731"/>
      </w:tblGrid>
      <w:tr w:rsidR="00AC6AAC" w14:paraId="5B265EED" w14:textId="77777777" w:rsidTr="00FE74B3">
        <w:trPr>
          <w:trHeight w:val="55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E9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EA" w14:textId="612CDA9A" w:rsidR="00AC6AAC" w:rsidRDefault="00711BEC">
            <w:r>
              <w:t>HU -</w:t>
            </w:r>
            <w:r w:rsidR="00FE74B3">
              <w:t xml:space="preserve"> 01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EB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EC" w14:textId="77777777" w:rsidR="00AC6AAC" w:rsidRDefault="00711BEC">
            <w:r>
              <w:t>Registro de Usuario</w:t>
            </w:r>
          </w:p>
        </w:tc>
      </w:tr>
      <w:tr w:rsidR="00AC6AAC" w14:paraId="5B265EEF" w14:textId="77777777">
        <w:trPr>
          <w:trHeight w:val="268"/>
        </w:trPr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EE" w14:textId="36A660A0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 w:rsidR="00DF0A28">
              <w:rPr>
                <w:b/>
              </w:rPr>
              <w:t xml:space="preserve"> </w:t>
            </w:r>
          </w:p>
        </w:tc>
      </w:tr>
      <w:tr w:rsidR="00AC6AAC" w14:paraId="5B265EF2" w14:textId="77777777" w:rsidTr="00FE74B3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0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6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1" w14:textId="4DAEE295" w:rsidR="00AC6AAC" w:rsidRDefault="006B4145">
            <w:r>
              <w:t>Usuario</w:t>
            </w:r>
          </w:p>
        </w:tc>
      </w:tr>
      <w:tr w:rsidR="00AC6AAC" w14:paraId="5B265EF5" w14:textId="77777777" w:rsidTr="00FE74B3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3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6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4" w14:textId="77777777" w:rsidR="00AC6AAC" w:rsidRDefault="00711BEC">
            <w:r>
              <w:t>Registrarme en el sistema</w:t>
            </w:r>
          </w:p>
        </w:tc>
      </w:tr>
      <w:tr w:rsidR="00AC6AAC" w14:paraId="5B265EF8" w14:textId="77777777" w:rsidTr="00FE74B3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6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6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7" w14:textId="1F245759" w:rsidR="00AC6AAC" w:rsidRDefault="00711BEC">
            <w:r>
              <w:t xml:space="preserve">Crear mi cuenta personal y empezar a </w:t>
            </w:r>
            <w:r w:rsidR="004022CD">
              <w:t xml:space="preserve">navegar por el </w:t>
            </w:r>
            <w:r w:rsidR="004E0FAC" w:rsidRPr="004E0FAC">
              <w:t>e-commerce</w:t>
            </w:r>
          </w:p>
        </w:tc>
      </w:tr>
      <w:tr w:rsidR="00AC6AAC" w14:paraId="5B265EFA" w14:textId="77777777"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9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Criterio de </w:t>
            </w:r>
            <w:r>
              <w:rPr>
                <w:b/>
              </w:rPr>
              <w:t>aceptación.</w:t>
            </w:r>
          </w:p>
        </w:tc>
      </w:tr>
      <w:tr w:rsidR="00AC6AAC" w14:paraId="5B265EFD" w14:textId="77777777" w:rsidTr="00FE74B3">
        <w:trPr>
          <w:trHeight w:val="57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B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6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C" w14:textId="77777777" w:rsidR="00AC6AAC" w:rsidRDefault="00711BEC">
            <w:r>
              <w:t>Que soy un usuario nuevo</w:t>
            </w:r>
          </w:p>
        </w:tc>
      </w:tr>
      <w:tr w:rsidR="00AC6AAC" w14:paraId="5B265F00" w14:textId="77777777" w:rsidTr="00FE74B3">
        <w:trPr>
          <w:trHeight w:val="56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E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6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F" w14:textId="77777777" w:rsidR="00AC6AAC" w:rsidRDefault="00711BEC">
            <w:r>
              <w:t>Accedo al formulario de registro</w:t>
            </w:r>
          </w:p>
        </w:tc>
      </w:tr>
      <w:tr w:rsidR="00AC6AAC" w14:paraId="5B265F03" w14:textId="77777777" w:rsidTr="00FE74B3">
        <w:trPr>
          <w:trHeight w:val="54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1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6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2" w14:textId="0B4D3EBE" w:rsidR="00AC6AAC" w:rsidRDefault="00711BEC">
            <w:r>
              <w:t xml:space="preserve">Debo poder ingresar mis datos básicos como nombre, correo electrónico y contraseña, y el sistema debe validar la información ingresada y permitirme crear mi </w:t>
            </w:r>
            <w:r>
              <w:t>cuenta</w:t>
            </w:r>
          </w:p>
        </w:tc>
      </w:tr>
      <w:tr w:rsidR="00AC6AAC" w14:paraId="5B265F08" w14:textId="77777777" w:rsidTr="00FE74B3">
        <w:trPr>
          <w:trHeight w:val="42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4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5" w14:textId="22EB1693" w:rsidR="00AC6AAC" w:rsidRDefault="00825DAE">
            <w:r>
              <w:t>Alta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6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7" w14:textId="2368A7A9" w:rsidR="00AC6AAC" w:rsidRDefault="00825DAE">
            <w:r>
              <w:t>Mediano</w:t>
            </w:r>
          </w:p>
        </w:tc>
      </w:tr>
    </w:tbl>
    <w:p w14:paraId="5B265F09" w14:textId="77777777" w:rsidR="00AC6AAC" w:rsidRDefault="00AC6AAC"/>
    <w:tbl>
      <w:tblPr>
        <w:tblStyle w:val="a0"/>
        <w:tblW w:w="89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0"/>
        <w:gridCol w:w="1134"/>
        <w:gridCol w:w="1842"/>
        <w:gridCol w:w="3730"/>
      </w:tblGrid>
      <w:tr w:rsidR="00AC6AAC" w14:paraId="5B265F0E" w14:textId="77777777" w:rsidTr="00B51265">
        <w:trPr>
          <w:trHeight w:val="55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A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B" w14:textId="2D9EDDC2" w:rsidR="00AC6AAC" w:rsidRDefault="00711BEC">
            <w:r>
              <w:t xml:space="preserve">HU - </w:t>
            </w:r>
            <w:r w:rsidR="00FE74B3">
              <w:t>02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C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D" w14:textId="77777777" w:rsidR="00AC6AAC" w:rsidRDefault="00711BEC">
            <w:r>
              <w:t>Inicio de sesión en el sistema</w:t>
            </w:r>
          </w:p>
        </w:tc>
      </w:tr>
      <w:tr w:rsidR="00AC6AAC" w14:paraId="5B265F10" w14:textId="77777777">
        <w:trPr>
          <w:trHeight w:val="268"/>
        </w:trPr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F" w14:textId="724DF9FA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AC6AAC" w14:paraId="5B265F13" w14:textId="77777777" w:rsidTr="00EE6E4A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11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6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12" w14:textId="77777777" w:rsidR="00AC6AAC" w:rsidRDefault="00711BEC">
            <w:r>
              <w:t xml:space="preserve">Usuario </w:t>
            </w:r>
          </w:p>
        </w:tc>
      </w:tr>
      <w:tr w:rsidR="00AC6AAC" w14:paraId="5B265F16" w14:textId="77777777" w:rsidTr="00EE6E4A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14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6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15" w14:textId="77777777" w:rsidR="00AC6AAC" w:rsidRDefault="00711BEC">
            <w:r>
              <w:t>Iniciar sesión en mi cuenta</w:t>
            </w:r>
          </w:p>
        </w:tc>
      </w:tr>
      <w:tr w:rsidR="00AC6AAC" w14:paraId="5B265F19" w14:textId="77777777" w:rsidTr="00EE6E4A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17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6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18" w14:textId="6D54889E" w:rsidR="00AC6AAC" w:rsidRDefault="00BF7FBC">
            <w:r w:rsidRPr="00BF7FBC">
              <w:t>Gestionar mi perfil y realizar compras.</w:t>
            </w:r>
          </w:p>
        </w:tc>
      </w:tr>
      <w:tr w:rsidR="00AC6AAC" w14:paraId="5B265F1B" w14:textId="77777777"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1A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Criterio de </w:t>
            </w:r>
            <w:r>
              <w:rPr>
                <w:b/>
              </w:rPr>
              <w:t>aceptación.</w:t>
            </w:r>
          </w:p>
        </w:tc>
      </w:tr>
      <w:tr w:rsidR="00AC6AAC" w14:paraId="5B265F1E" w14:textId="77777777" w:rsidTr="00EE6E4A">
        <w:trPr>
          <w:trHeight w:val="57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1C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6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1D" w14:textId="5A3C4F1D" w:rsidR="00AC6AAC" w:rsidRDefault="00711BEC">
            <w:r>
              <w:t xml:space="preserve">Que </w:t>
            </w:r>
            <w:r>
              <w:t>tengo una cuenta registrada</w:t>
            </w:r>
          </w:p>
        </w:tc>
      </w:tr>
      <w:tr w:rsidR="00AC6AAC" w14:paraId="5B265F21" w14:textId="77777777" w:rsidTr="00EE6E4A">
        <w:trPr>
          <w:trHeight w:val="56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1F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6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0" w14:textId="43F740B4" w:rsidR="00AC6AAC" w:rsidRDefault="00711BEC">
            <w:r>
              <w:t xml:space="preserve">Ingreso mi </w:t>
            </w:r>
            <w:r w:rsidR="005D0FC2">
              <w:t>correo</w:t>
            </w:r>
            <w:r>
              <w:t xml:space="preserve"> y contraseña</w:t>
            </w:r>
          </w:p>
        </w:tc>
      </w:tr>
      <w:tr w:rsidR="00AC6AAC" w14:paraId="5B265F24" w14:textId="77777777" w:rsidTr="00EE6E4A">
        <w:trPr>
          <w:trHeight w:val="54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2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6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3" w14:textId="5FFA153F" w:rsidR="00AC6AAC" w:rsidRDefault="008F196A">
            <w:r w:rsidRPr="008F196A">
              <w:t>Debo acceder a mi perfil, pudiendo ver mi historial de pedidos y métodos de pago registrados.</w:t>
            </w:r>
          </w:p>
        </w:tc>
      </w:tr>
      <w:tr w:rsidR="00AC6AAC" w14:paraId="5B265F29" w14:textId="77777777" w:rsidTr="00B51265">
        <w:trPr>
          <w:trHeight w:val="42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5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6" w14:textId="2D3A7261" w:rsidR="00AC6AAC" w:rsidRDefault="00B51265">
            <w:r>
              <w:t>Alta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7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8" w14:textId="1AD413EA" w:rsidR="00AC6AAC" w:rsidRDefault="00F857A4">
            <w:r>
              <w:t>Mediano</w:t>
            </w:r>
          </w:p>
        </w:tc>
      </w:tr>
    </w:tbl>
    <w:p w14:paraId="5B265F2A" w14:textId="77777777" w:rsidR="00AC6AAC" w:rsidRDefault="00AC6AAC"/>
    <w:tbl>
      <w:tblPr>
        <w:tblStyle w:val="a1"/>
        <w:tblW w:w="89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0"/>
        <w:gridCol w:w="1134"/>
        <w:gridCol w:w="1842"/>
        <w:gridCol w:w="3730"/>
      </w:tblGrid>
      <w:tr w:rsidR="00AC6AAC" w14:paraId="5B265F2F" w14:textId="77777777" w:rsidTr="00095C2F">
        <w:trPr>
          <w:trHeight w:val="55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B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C" w14:textId="71C24CB6" w:rsidR="00AC6AAC" w:rsidRDefault="00711BEC">
            <w:r>
              <w:t xml:space="preserve">HU - </w:t>
            </w:r>
            <w:r w:rsidR="00095C2F">
              <w:t>03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D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E" w14:textId="77777777" w:rsidR="00AC6AAC" w:rsidRDefault="00711BEC">
            <w:r>
              <w:t xml:space="preserve">Recuperación de </w:t>
            </w:r>
            <w:r>
              <w:t>contraseña</w:t>
            </w:r>
          </w:p>
        </w:tc>
      </w:tr>
      <w:tr w:rsidR="00AC6AAC" w14:paraId="5B265F31" w14:textId="77777777">
        <w:trPr>
          <w:trHeight w:val="268"/>
        </w:trPr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30" w14:textId="0C3B6D96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AC6AAC" w14:paraId="5B265F34" w14:textId="77777777" w:rsidTr="00095C2F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32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6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33" w14:textId="77777777" w:rsidR="00AC6AAC" w:rsidRDefault="00711BEC">
            <w:r>
              <w:t xml:space="preserve">Usuario </w:t>
            </w:r>
          </w:p>
        </w:tc>
      </w:tr>
      <w:tr w:rsidR="00AC6AAC" w14:paraId="5B265F37" w14:textId="77777777" w:rsidTr="00095C2F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35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6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36" w14:textId="42652A61" w:rsidR="00AC6AAC" w:rsidRDefault="00711BEC">
            <w:r>
              <w:t xml:space="preserve">Recuperar mi contraseña </w:t>
            </w:r>
          </w:p>
        </w:tc>
      </w:tr>
      <w:tr w:rsidR="00AC6AAC" w14:paraId="5B265F3A" w14:textId="77777777" w:rsidTr="00095C2F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38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6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39" w14:textId="11E71571" w:rsidR="00AC6AAC" w:rsidRDefault="009D31AF">
            <w:r w:rsidRPr="009D31AF">
              <w:t>Volver a acceder a mi cuenta en caso de olvido.</w:t>
            </w:r>
          </w:p>
        </w:tc>
      </w:tr>
      <w:tr w:rsidR="00AC6AAC" w14:paraId="5B265F3C" w14:textId="77777777"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3B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AC6AAC" w14:paraId="5B265F3F" w14:textId="77777777" w:rsidTr="00095C2F">
        <w:trPr>
          <w:trHeight w:val="57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3D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6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3E" w14:textId="77777777" w:rsidR="00AC6AAC" w:rsidRDefault="00711BEC">
            <w:r>
              <w:t>Que olvidé mi contraseña</w:t>
            </w:r>
          </w:p>
        </w:tc>
      </w:tr>
      <w:tr w:rsidR="00AC6AAC" w14:paraId="5B265F42" w14:textId="77777777" w:rsidTr="00095C2F">
        <w:trPr>
          <w:trHeight w:val="56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40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6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41" w14:textId="77777777" w:rsidR="00AC6AAC" w:rsidRDefault="00711BEC">
            <w:r>
              <w:t>Solicitó la recuperación</w:t>
            </w:r>
          </w:p>
        </w:tc>
      </w:tr>
      <w:tr w:rsidR="00AC6AAC" w14:paraId="5B265F45" w14:textId="77777777" w:rsidTr="00095C2F">
        <w:trPr>
          <w:trHeight w:val="54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43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6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44" w14:textId="20932F7A" w:rsidR="00AC6AAC" w:rsidRDefault="009D31AF">
            <w:r w:rsidRPr="009D31AF">
              <w:t>Recibo un correo con un enlace para restablecerla de forma segura.</w:t>
            </w:r>
          </w:p>
        </w:tc>
      </w:tr>
      <w:tr w:rsidR="00AC6AAC" w14:paraId="5B265F4A" w14:textId="77777777" w:rsidTr="00095C2F">
        <w:trPr>
          <w:trHeight w:val="42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46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47" w14:textId="14EA7757" w:rsidR="00AC6AAC" w:rsidRDefault="00F857A4">
            <w:r>
              <w:t>Alta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48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49" w14:textId="74B30ABD" w:rsidR="00AC6AAC" w:rsidRDefault="00F857A4">
            <w:r>
              <w:t>Mediano</w:t>
            </w:r>
          </w:p>
        </w:tc>
      </w:tr>
    </w:tbl>
    <w:p w14:paraId="5B265F4B" w14:textId="77777777" w:rsidR="00AC6AAC" w:rsidRDefault="00AC6AAC"/>
    <w:p w14:paraId="5B265F8D" w14:textId="77777777" w:rsidR="00AC6AAC" w:rsidRDefault="00AC6AAC"/>
    <w:tbl>
      <w:tblPr>
        <w:tblStyle w:val="a4"/>
        <w:tblW w:w="89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1166"/>
        <w:gridCol w:w="1896"/>
        <w:gridCol w:w="4179"/>
      </w:tblGrid>
      <w:tr w:rsidR="00AC6AAC" w14:paraId="5B265F92" w14:textId="77777777">
        <w:trPr>
          <w:trHeight w:val="558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8E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8F" w14:textId="1F2F639A" w:rsidR="00AC6AAC" w:rsidRDefault="00711BEC">
            <w:r>
              <w:t xml:space="preserve">HU - </w:t>
            </w:r>
            <w:r w:rsidR="00D55300">
              <w:t>04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90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91" w14:textId="77777777" w:rsidR="00AC6AAC" w:rsidRDefault="00711BEC">
            <w:r>
              <w:t>Eliminación de cuenta</w:t>
            </w:r>
          </w:p>
        </w:tc>
      </w:tr>
      <w:tr w:rsidR="00AC6AAC" w14:paraId="5B265F94" w14:textId="77777777">
        <w:trPr>
          <w:trHeight w:val="268"/>
        </w:trPr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93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AC6AAC" w14:paraId="5B265F97" w14:textId="77777777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95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96" w14:textId="77777777" w:rsidR="00AC6AAC" w:rsidRDefault="00711BEC">
            <w:r>
              <w:t xml:space="preserve">Usuario </w:t>
            </w:r>
          </w:p>
        </w:tc>
      </w:tr>
      <w:tr w:rsidR="00AC6AAC" w14:paraId="5B265F9A" w14:textId="77777777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98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99" w14:textId="77777777" w:rsidR="00AC6AAC" w:rsidRDefault="00711BEC">
            <w:r>
              <w:t>Eliminar mi cuenta</w:t>
            </w:r>
          </w:p>
        </w:tc>
      </w:tr>
      <w:tr w:rsidR="00AC6AAC" w14:paraId="5B265F9D" w14:textId="77777777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9B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7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9C" w14:textId="059C2AE5" w:rsidR="00AC6AAC" w:rsidRDefault="00711BEC">
            <w:r>
              <w:t xml:space="preserve">Mis datos sean eliminados del sistema </w:t>
            </w:r>
          </w:p>
        </w:tc>
      </w:tr>
      <w:tr w:rsidR="00AC6AAC" w14:paraId="5B265F9F" w14:textId="77777777"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9E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AC6AAC" w14:paraId="5B265FA2" w14:textId="77777777">
        <w:trPr>
          <w:trHeight w:val="57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A0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A1" w14:textId="77777777" w:rsidR="00AC6AAC" w:rsidRDefault="00711BEC">
            <w:r>
              <w:t>Que he decidido eliminar mi cuenta</w:t>
            </w:r>
          </w:p>
        </w:tc>
      </w:tr>
      <w:tr w:rsidR="00AC6AAC" w14:paraId="5B265FA5" w14:textId="77777777">
        <w:trPr>
          <w:trHeight w:val="566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A3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A4" w14:textId="77777777" w:rsidR="00AC6AAC" w:rsidRDefault="00711BEC">
            <w:r>
              <w:t>Solicito la eliminación de mi cuenta</w:t>
            </w:r>
          </w:p>
        </w:tc>
      </w:tr>
      <w:tr w:rsidR="00AC6AAC" w14:paraId="5B265FA8" w14:textId="77777777">
        <w:trPr>
          <w:trHeight w:val="546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A6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A7" w14:textId="53264265" w:rsidR="00AC6AAC" w:rsidRDefault="00711BEC">
            <w:r>
              <w:t xml:space="preserve">Mi cuenta y </w:t>
            </w:r>
            <w:r>
              <w:t xml:space="preserve">todos mis datos deben ser eliminados </w:t>
            </w:r>
          </w:p>
        </w:tc>
      </w:tr>
      <w:tr w:rsidR="00AC6AAC" w14:paraId="5B265FAD" w14:textId="77777777">
        <w:trPr>
          <w:trHeight w:val="426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A9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AA" w14:textId="226FB705" w:rsidR="00AC6AAC" w:rsidRDefault="005E4C12">
            <w:r>
              <w:t>Alta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AB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AC" w14:textId="70F52D6F" w:rsidR="00AC6AAC" w:rsidRDefault="004022CD">
            <w:r>
              <w:t>Mediano</w:t>
            </w:r>
          </w:p>
        </w:tc>
      </w:tr>
    </w:tbl>
    <w:p w14:paraId="5B265FD1" w14:textId="372D4224" w:rsidR="00AC6AAC" w:rsidRPr="008638E9" w:rsidRDefault="008638E9">
      <w:pPr>
        <w:jc w:val="center"/>
      </w:pPr>
      <w:r w:rsidRPr="008638E9">
        <w:rPr>
          <w:b/>
        </w:rPr>
        <w:lastRenderedPageBreak/>
        <w:t>HISTORIAS DE USUARIO PARA EL MÓDULO CATÁLOGO</w:t>
      </w:r>
    </w:p>
    <w:tbl>
      <w:tblPr>
        <w:tblStyle w:val="a6"/>
        <w:tblW w:w="89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4"/>
        <w:gridCol w:w="1134"/>
        <w:gridCol w:w="1134"/>
        <w:gridCol w:w="4864"/>
      </w:tblGrid>
      <w:tr w:rsidR="00AC6AAC" w14:paraId="5B265FD6" w14:textId="77777777" w:rsidTr="00C1786C">
        <w:trPr>
          <w:trHeight w:val="55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D2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D3" w14:textId="1081AAD2" w:rsidR="00AC6AAC" w:rsidRDefault="00711BEC">
            <w:r>
              <w:t xml:space="preserve">HU - </w:t>
            </w:r>
            <w:r w:rsidR="008638E9">
              <w:t>0</w:t>
            </w:r>
            <w:r w:rsidR="004B10D4"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D4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D5" w14:textId="2B4D6B4F" w:rsidR="00AC6AAC" w:rsidRDefault="004B10D4">
            <w:r w:rsidRPr="004B10D4">
              <w:t>Visualización de catálogo</w:t>
            </w:r>
          </w:p>
        </w:tc>
      </w:tr>
      <w:tr w:rsidR="00AC6AAC" w14:paraId="5B265FD8" w14:textId="77777777">
        <w:trPr>
          <w:trHeight w:val="268"/>
        </w:trPr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D7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AC6AAC" w14:paraId="5B265FDB" w14:textId="77777777" w:rsidTr="008638E9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D9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DA" w14:textId="5B17A62D" w:rsidR="00AC6AAC" w:rsidRDefault="00711BEC">
            <w:r>
              <w:t xml:space="preserve">Usuario </w:t>
            </w:r>
          </w:p>
        </w:tc>
      </w:tr>
      <w:tr w:rsidR="00AC6AAC" w14:paraId="5B265FDE" w14:textId="77777777" w:rsidTr="008638E9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DC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DD" w14:textId="0095C8F8" w:rsidR="00AC6AAC" w:rsidRDefault="004B10D4">
            <w:r w:rsidRPr="004B10D4">
              <w:t>Explorar los repuestos disponibles.</w:t>
            </w:r>
          </w:p>
        </w:tc>
      </w:tr>
      <w:tr w:rsidR="00AC6AAC" w14:paraId="5B265FE1" w14:textId="77777777" w:rsidTr="008638E9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DF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0" w14:textId="20EE4CCD" w:rsidR="00AC6AAC" w:rsidRDefault="004B10D4">
            <w:r w:rsidRPr="004B10D4">
              <w:t>Encontrar el que necesito.</w:t>
            </w:r>
          </w:p>
        </w:tc>
      </w:tr>
      <w:tr w:rsidR="00AC6AAC" w14:paraId="5B265FE3" w14:textId="77777777"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2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AC6AAC" w14:paraId="5B265FE6" w14:textId="77777777" w:rsidTr="008638E9">
        <w:trPr>
          <w:trHeight w:val="575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4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5" w14:textId="132B1063" w:rsidR="00AC6AAC" w:rsidRDefault="00B30B51">
            <w:r w:rsidRPr="00B30B51">
              <w:t>Que accedo al catálogo.</w:t>
            </w:r>
          </w:p>
        </w:tc>
      </w:tr>
      <w:tr w:rsidR="00AC6AAC" w14:paraId="5B265FE9" w14:textId="77777777" w:rsidTr="008638E9">
        <w:trPr>
          <w:trHeight w:val="56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7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8" w14:textId="5C5DFC2E" w:rsidR="00AC6AAC" w:rsidRDefault="00B30B51">
            <w:r w:rsidRPr="00B30B51">
              <w:t xml:space="preserve">Busco o navego por categorías (ej. </w:t>
            </w:r>
            <w:r>
              <w:t>batería</w:t>
            </w:r>
            <w:r w:rsidRPr="00B30B51">
              <w:t>, suspensión).</w:t>
            </w:r>
          </w:p>
        </w:tc>
      </w:tr>
      <w:tr w:rsidR="00AC6AAC" w14:paraId="5B265FEC" w14:textId="77777777" w:rsidTr="008638E9">
        <w:trPr>
          <w:trHeight w:val="54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A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B" w14:textId="5C034117" w:rsidR="00AC6AAC" w:rsidRPr="00C1786C" w:rsidRDefault="00C1786C">
            <w:pPr>
              <w:rPr>
                <w:lang w:val="es-CO"/>
              </w:rPr>
            </w:pPr>
            <w:r w:rsidRPr="00C1786C">
              <w:rPr>
                <w:lang w:val="es-CO"/>
              </w:rPr>
              <w:t>Puedo filtrar resultados por marca, modelo de auto y rango de precio.</w:t>
            </w:r>
          </w:p>
        </w:tc>
      </w:tr>
      <w:tr w:rsidR="00AC6AAC" w14:paraId="5B265FF1" w14:textId="77777777" w:rsidTr="00C1786C">
        <w:trPr>
          <w:trHeight w:val="42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D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E" w14:textId="100CFE06" w:rsidR="00AC6AAC" w:rsidRDefault="00C1786C">
            <w: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F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F0" w14:textId="14C43D09" w:rsidR="00AC6AAC" w:rsidRDefault="00C1786C">
            <w:r>
              <w:t>Grande</w:t>
            </w:r>
          </w:p>
        </w:tc>
      </w:tr>
    </w:tbl>
    <w:p w14:paraId="5B265FF2" w14:textId="77777777" w:rsidR="00AC6AAC" w:rsidRDefault="00AC6AAC"/>
    <w:tbl>
      <w:tblPr>
        <w:tblStyle w:val="a7"/>
        <w:tblW w:w="89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4"/>
        <w:gridCol w:w="1134"/>
        <w:gridCol w:w="1134"/>
        <w:gridCol w:w="4864"/>
      </w:tblGrid>
      <w:tr w:rsidR="00AC6AAC" w14:paraId="5B265FF7" w14:textId="77777777" w:rsidTr="00F96B9C">
        <w:trPr>
          <w:trHeight w:val="55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F3" w14:textId="12ED4BF2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F4" w14:textId="7232D40E" w:rsidR="00AC6AAC" w:rsidRDefault="00711BEC">
            <w:r>
              <w:t xml:space="preserve">HU - </w:t>
            </w:r>
            <w:r w:rsidR="00C1786C">
              <w:t>06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F5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F6" w14:textId="78C89804" w:rsidR="00AC6AAC" w:rsidRDefault="00EB7C60">
            <w:r w:rsidRPr="00EB7C60">
              <w:t>Detalles del producto</w:t>
            </w:r>
          </w:p>
        </w:tc>
      </w:tr>
      <w:tr w:rsidR="00AC6AAC" w14:paraId="5B265FF9" w14:textId="77777777">
        <w:trPr>
          <w:trHeight w:val="268"/>
        </w:trPr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F8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AC6AAC" w14:paraId="5B265FFC" w14:textId="77777777" w:rsidTr="00C1786C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FA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FB" w14:textId="1F74FE2A" w:rsidR="00AC6AAC" w:rsidRDefault="00711BEC">
            <w:r>
              <w:t xml:space="preserve">Usuario </w:t>
            </w:r>
          </w:p>
        </w:tc>
      </w:tr>
      <w:tr w:rsidR="00AC6AAC" w14:paraId="5B265FFF" w14:textId="77777777" w:rsidTr="00C1786C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FD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FE" w14:textId="3D674653" w:rsidR="00AC6AAC" w:rsidRDefault="00EB7C60">
            <w:r w:rsidRPr="00EB7C60">
              <w:t>Ver detalles específicos de un repuesto.</w:t>
            </w:r>
          </w:p>
        </w:tc>
      </w:tr>
      <w:tr w:rsidR="00AC6AAC" w14:paraId="5B266002" w14:textId="77777777" w:rsidTr="00C1786C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0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1" w14:textId="3A527FE2" w:rsidR="00AC6AAC" w:rsidRDefault="00EB7C60">
            <w:r w:rsidRPr="00EB7C60">
              <w:t>Saber si es compatible con mi vehículo.</w:t>
            </w:r>
          </w:p>
        </w:tc>
      </w:tr>
      <w:tr w:rsidR="00AC6AAC" w14:paraId="5B266004" w14:textId="77777777"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3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AC6AAC" w14:paraId="5B266007" w14:textId="77777777" w:rsidTr="00C1786C">
        <w:trPr>
          <w:trHeight w:val="575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5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6" w14:textId="36E18A9A" w:rsidR="00AC6AAC" w:rsidRDefault="00B84652">
            <w:r w:rsidRPr="00B84652">
              <w:t>Que selecciono un producto.</w:t>
            </w:r>
          </w:p>
        </w:tc>
      </w:tr>
      <w:tr w:rsidR="00AC6AAC" w14:paraId="5B26600A" w14:textId="77777777" w:rsidTr="00C1786C">
        <w:trPr>
          <w:trHeight w:val="56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8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9" w14:textId="36B8833D" w:rsidR="00AC6AAC" w:rsidRDefault="00B84652">
            <w:r w:rsidRPr="00B84652">
              <w:t>Abro la página del producto.</w:t>
            </w:r>
          </w:p>
        </w:tc>
      </w:tr>
      <w:tr w:rsidR="00AC6AAC" w14:paraId="5B26600D" w14:textId="77777777" w:rsidTr="00C1786C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B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C" w14:textId="45A4019A" w:rsidR="00AC6AAC" w:rsidRDefault="00B84652">
            <w:r w:rsidRPr="00B84652">
              <w:t>Puedo ver fotos, compatibilidades, especificaciones técnicas, y opiniones de otros compradores</w:t>
            </w:r>
          </w:p>
        </w:tc>
      </w:tr>
      <w:tr w:rsidR="00AC6AAC" w14:paraId="5B266012" w14:textId="77777777" w:rsidTr="00F96B9C">
        <w:trPr>
          <w:trHeight w:val="61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E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F" w14:textId="39EAA20B" w:rsidR="00AC6AAC" w:rsidRDefault="00F96B9C">
            <w: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0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1" w14:textId="07F9D59D" w:rsidR="00AC6AAC" w:rsidRDefault="00F96B9C">
            <w:r>
              <w:t>Grande</w:t>
            </w:r>
          </w:p>
        </w:tc>
      </w:tr>
    </w:tbl>
    <w:p w14:paraId="5B266013" w14:textId="77777777" w:rsidR="00AC6AAC" w:rsidRDefault="00AC6AAC"/>
    <w:p w14:paraId="321F7C4D" w14:textId="35A13F8E" w:rsidR="00A13324" w:rsidRPr="00BD55C6" w:rsidRDefault="00BD55C6" w:rsidP="00BD55C6">
      <w:pPr>
        <w:jc w:val="center"/>
        <w:rPr>
          <w:b/>
          <w:bCs/>
        </w:rPr>
      </w:pPr>
      <w:r w:rsidRPr="00BD55C6">
        <w:rPr>
          <w:b/>
          <w:bCs/>
        </w:rPr>
        <w:lastRenderedPageBreak/>
        <w:t>HISTORIAS DE USUARIO PARA EL MÓDULO VENTAS</w:t>
      </w:r>
    </w:p>
    <w:tbl>
      <w:tblPr>
        <w:tblStyle w:val="a8"/>
        <w:tblW w:w="89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4"/>
        <w:gridCol w:w="1134"/>
        <w:gridCol w:w="1276"/>
        <w:gridCol w:w="4722"/>
      </w:tblGrid>
      <w:tr w:rsidR="00AC6AAC" w14:paraId="5B266018" w14:textId="77777777" w:rsidTr="003A629E">
        <w:trPr>
          <w:trHeight w:val="55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4" w14:textId="78BEDD37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5" w14:textId="0472F3B5" w:rsidR="00AC6AAC" w:rsidRDefault="00711BEC">
            <w:r>
              <w:t xml:space="preserve">HU </w:t>
            </w:r>
            <w:r w:rsidR="003A629E">
              <w:t>- 07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6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7" w14:textId="3CD75DD3" w:rsidR="00AC6AAC" w:rsidRDefault="00BD55C6">
            <w:r w:rsidRPr="00BD55C6">
              <w:t>Agregar al carrito</w:t>
            </w:r>
          </w:p>
        </w:tc>
      </w:tr>
      <w:tr w:rsidR="00AC6AAC" w14:paraId="5B26601A" w14:textId="77777777">
        <w:trPr>
          <w:trHeight w:val="268"/>
        </w:trPr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9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AC6AAC" w14:paraId="5B26601D" w14:textId="77777777" w:rsidTr="003A629E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B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C" w14:textId="71019E80" w:rsidR="00AC6AAC" w:rsidRDefault="00711BEC">
            <w:r>
              <w:t xml:space="preserve">Usuario </w:t>
            </w:r>
          </w:p>
        </w:tc>
      </w:tr>
      <w:tr w:rsidR="00AC6AAC" w14:paraId="5B266020" w14:textId="77777777" w:rsidTr="003A629E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E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F" w14:textId="1DDEB71B" w:rsidR="00AC6AAC" w:rsidRDefault="00BD55C6">
            <w:r w:rsidRPr="00BD55C6">
              <w:t>Añadir productos al carrito.</w:t>
            </w:r>
          </w:p>
        </w:tc>
      </w:tr>
      <w:tr w:rsidR="00AC6AAC" w14:paraId="5B266023" w14:textId="77777777" w:rsidTr="003A629E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21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22" w14:textId="4AEC2EBE" w:rsidR="00AC6AAC" w:rsidRDefault="00F16646">
            <w:r w:rsidRPr="00F16646">
              <w:t>Consolidar mis compras antes de pagar.</w:t>
            </w:r>
          </w:p>
        </w:tc>
      </w:tr>
      <w:tr w:rsidR="00AC6AAC" w14:paraId="5B266025" w14:textId="77777777"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24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AC6AAC" w14:paraId="5B266028" w14:textId="77777777" w:rsidTr="003A629E">
        <w:trPr>
          <w:trHeight w:val="575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26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27" w14:textId="3783D11A" w:rsidR="00AC6AAC" w:rsidRDefault="00F16646">
            <w:r w:rsidRPr="00F16646">
              <w:t>Que estoy viendo un repuesto.</w:t>
            </w:r>
          </w:p>
        </w:tc>
      </w:tr>
      <w:tr w:rsidR="00AC6AAC" w14:paraId="5B26602B" w14:textId="77777777" w:rsidTr="003A629E">
        <w:trPr>
          <w:trHeight w:val="56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29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2A" w14:textId="590E3936" w:rsidR="00AC6AAC" w:rsidRDefault="00F16646">
            <w:r w:rsidRPr="00F16646">
              <w:t>Hago clic en "Agregar al carrito".</w:t>
            </w:r>
          </w:p>
        </w:tc>
      </w:tr>
      <w:tr w:rsidR="00AC6AAC" w14:paraId="5B26602E" w14:textId="77777777" w:rsidTr="003A629E">
        <w:trPr>
          <w:trHeight w:val="54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2C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2D" w14:textId="66B07D09" w:rsidR="00AC6AAC" w:rsidRDefault="00F16646">
            <w:r w:rsidRPr="00F16646">
              <w:t>Este aparece en mi carrito con su cantidad y precio desglosado.</w:t>
            </w:r>
          </w:p>
        </w:tc>
      </w:tr>
      <w:tr w:rsidR="00AC6AAC" w14:paraId="5B266033" w14:textId="77777777" w:rsidTr="003A629E">
        <w:trPr>
          <w:trHeight w:val="42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2F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30" w14:textId="074080DD" w:rsidR="00AC6AAC" w:rsidRDefault="00F16646">
            <w:r>
              <w:t>Alta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31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32" w14:textId="308B8F51" w:rsidR="00AC6AAC" w:rsidRDefault="00F16646">
            <w:r>
              <w:t>Grande</w:t>
            </w:r>
          </w:p>
        </w:tc>
      </w:tr>
    </w:tbl>
    <w:p w14:paraId="5B266034" w14:textId="77777777" w:rsidR="00AC6AAC" w:rsidRDefault="00AC6AAC"/>
    <w:tbl>
      <w:tblPr>
        <w:tblStyle w:val="a9"/>
        <w:tblW w:w="89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4"/>
        <w:gridCol w:w="1134"/>
        <w:gridCol w:w="1560"/>
        <w:gridCol w:w="4438"/>
      </w:tblGrid>
      <w:tr w:rsidR="00AC6AAC" w14:paraId="5B266039" w14:textId="77777777" w:rsidTr="0051609A">
        <w:trPr>
          <w:trHeight w:val="585"/>
        </w:trPr>
        <w:tc>
          <w:tcPr>
            <w:tcW w:w="1804" w:type="dxa"/>
            <w:vAlign w:val="center"/>
          </w:tcPr>
          <w:p w14:paraId="5B266035" w14:textId="480E8D40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vAlign w:val="center"/>
          </w:tcPr>
          <w:p w14:paraId="5B266036" w14:textId="44903DE6" w:rsidR="00AC6AAC" w:rsidRDefault="00711BEC">
            <w:r>
              <w:t xml:space="preserve">HU - </w:t>
            </w:r>
            <w:r w:rsidR="003A629E">
              <w:t>08</w:t>
            </w:r>
          </w:p>
        </w:tc>
        <w:tc>
          <w:tcPr>
            <w:tcW w:w="1560" w:type="dxa"/>
            <w:vAlign w:val="center"/>
          </w:tcPr>
          <w:p w14:paraId="5B266037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38" w:type="dxa"/>
            <w:vAlign w:val="center"/>
          </w:tcPr>
          <w:p w14:paraId="5B266038" w14:textId="2B46B2C5" w:rsidR="00AC6AAC" w:rsidRDefault="003A629E">
            <w:pPr>
              <w:spacing w:before="240" w:after="240"/>
            </w:pPr>
            <w:r w:rsidRPr="003A629E">
              <w:t>Gestión de carrito</w:t>
            </w:r>
          </w:p>
        </w:tc>
      </w:tr>
      <w:tr w:rsidR="00AC6AAC" w14:paraId="5B26603B" w14:textId="77777777">
        <w:trPr>
          <w:trHeight w:val="268"/>
        </w:trPr>
        <w:tc>
          <w:tcPr>
            <w:tcW w:w="8936" w:type="dxa"/>
            <w:gridSpan w:val="4"/>
            <w:vAlign w:val="center"/>
          </w:tcPr>
          <w:p w14:paraId="5B26603A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AC6AAC" w14:paraId="5B26603E" w14:textId="77777777" w:rsidTr="003A629E">
        <w:tc>
          <w:tcPr>
            <w:tcW w:w="1804" w:type="dxa"/>
            <w:vAlign w:val="center"/>
          </w:tcPr>
          <w:p w14:paraId="5B26603C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132" w:type="dxa"/>
            <w:gridSpan w:val="3"/>
            <w:vAlign w:val="center"/>
          </w:tcPr>
          <w:p w14:paraId="5B26603D" w14:textId="4C2F7DED" w:rsidR="00AC6AAC" w:rsidRDefault="00711BEC">
            <w:r>
              <w:t xml:space="preserve">Usuario </w:t>
            </w:r>
          </w:p>
        </w:tc>
      </w:tr>
      <w:tr w:rsidR="00AC6AAC" w14:paraId="5B266041" w14:textId="77777777" w:rsidTr="003A629E">
        <w:tc>
          <w:tcPr>
            <w:tcW w:w="1804" w:type="dxa"/>
            <w:vAlign w:val="center"/>
          </w:tcPr>
          <w:p w14:paraId="5B26603F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132" w:type="dxa"/>
            <w:gridSpan w:val="3"/>
            <w:vAlign w:val="center"/>
          </w:tcPr>
          <w:p w14:paraId="5B266040" w14:textId="586F0F90" w:rsidR="00AC6AAC" w:rsidRDefault="0051609A">
            <w:r w:rsidRPr="0051609A">
              <w:t>Administrar mi carrito de compras.</w:t>
            </w:r>
          </w:p>
        </w:tc>
      </w:tr>
      <w:tr w:rsidR="00AC6AAC" w14:paraId="5B266044" w14:textId="77777777" w:rsidTr="003A629E">
        <w:tc>
          <w:tcPr>
            <w:tcW w:w="1804" w:type="dxa"/>
            <w:vAlign w:val="center"/>
          </w:tcPr>
          <w:p w14:paraId="5B266042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7132" w:type="dxa"/>
            <w:gridSpan w:val="3"/>
            <w:vAlign w:val="center"/>
          </w:tcPr>
          <w:p w14:paraId="5B266043" w14:textId="399C644D" w:rsidR="00AC6AAC" w:rsidRDefault="0051609A">
            <w:r w:rsidRPr="0051609A">
              <w:t>Confirmar los productos que voy a adquirir.</w:t>
            </w:r>
          </w:p>
        </w:tc>
      </w:tr>
      <w:tr w:rsidR="00AC6AAC" w14:paraId="5B266046" w14:textId="77777777">
        <w:tc>
          <w:tcPr>
            <w:tcW w:w="8936" w:type="dxa"/>
            <w:gridSpan w:val="4"/>
            <w:vAlign w:val="center"/>
          </w:tcPr>
          <w:p w14:paraId="5B266045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AC6AAC" w14:paraId="5B266049" w14:textId="77777777" w:rsidTr="003A629E">
        <w:trPr>
          <w:trHeight w:val="575"/>
        </w:trPr>
        <w:tc>
          <w:tcPr>
            <w:tcW w:w="1804" w:type="dxa"/>
            <w:vAlign w:val="center"/>
          </w:tcPr>
          <w:p w14:paraId="5B266047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132" w:type="dxa"/>
            <w:gridSpan w:val="3"/>
            <w:vAlign w:val="center"/>
          </w:tcPr>
          <w:p w14:paraId="5B266048" w14:textId="38789602" w:rsidR="00AC6AAC" w:rsidRDefault="0051609A">
            <w:r w:rsidRPr="0051609A">
              <w:t>Que tengo productos en mi carrito.</w:t>
            </w:r>
          </w:p>
        </w:tc>
      </w:tr>
      <w:tr w:rsidR="00AC6AAC" w14:paraId="5B26604C" w14:textId="77777777" w:rsidTr="003A629E">
        <w:trPr>
          <w:trHeight w:val="566"/>
        </w:trPr>
        <w:tc>
          <w:tcPr>
            <w:tcW w:w="1804" w:type="dxa"/>
            <w:vAlign w:val="center"/>
          </w:tcPr>
          <w:p w14:paraId="5B26604A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132" w:type="dxa"/>
            <w:gridSpan w:val="3"/>
            <w:vAlign w:val="center"/>
          </w:tcPr>
          <w:p w14:paraId="5B26604B" w14:textId="759C3397" w:rsidR="00AC6AAC" w:rsidRDefault="00FB0AA1">
            <w:r w:rsidRPr="00FB0AA1">
              <w:t>Accedo a mi carrito.</w:t>
            </w:r>
          </w:p>
        </w:tc>
      </w:tr>
      <w:tr w:rsidR="00AC6AAC" w14:paraId="5B26604F" w14:textId="77777777" w:rsidTr="003A629E">
        <w:tc>
          <w:tcPr>
            <w:tcW w:w="1804" w:type="dxa"/>
            <w:vAlign w:val="center"/>
          </w:tcPr>
          <w:p w14:paraId="5B26604D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132" w:type="dxa"/>
            <w:gridSpan w:val="3"/>
            <w:vAlign w:val="center"/>
          </w:tcPr>
          <w:p w14:paraId="5B26604E" w14:textId="45162A00" w:rsidR="00AC6AAC" w:rsidRDefault="00FB0AA1">
            <w:r w:rsidRPr="00FB0AA1">
              <w:t>Puedo modificar cantidades, eliminar productos y calcular el total con impuestos.</w:t>
            </w:r>
          </w:p>
        </w:tc>
      </w:tr>
      <w:tr w:rsidR="00AC6AAC" w14:paraId="5B266054" w14:textId="77777777" w:rsidTr="003A629E">
        <w:trPr>
          <w:trHeight w:val="426"/>
        </w:trPr>
        <w:tc>
          <w:tcPr>
            <w:tcW w:w="1804" w:type="dxa"/>
            <w:vAlign w:val="center"/>
          </w:tcPr>
          <w:p w14:paraId="5B266050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vAlign w:val="center"/>
          </w:tcPr>
          <w:p w14:paraId="5B266051" w14:textId="71C9ACC6" w:rsidR="00AC6AAC" w:rsidRDefault="00FB0AA1">
            <w:r>
              <w:t>Alta</w:t>
            </w:r>
          </w:p>
        </w:tc>
        <w:tc>
          <w:tcPr>
            <w:tcW w:w="1560" w:type="dxa"/>
            <w:vAlign w:val="center"/>
          </w:tcPr>
          <w:p w14:paraId="5B266052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438" w:type="dxa"/>
            <w:vAlign w:val="center"/>
          </w:tcPr>
          <w:p w14:paraId="5B266053" w14:textId="72DF0EEF" w:rsidR="00AC6AAC" w:rsidRDefault="00FB0AA1">
            <w:r>
              <w:t>Mediana</w:t>
            </w:r>
          </w:p>
        </w:tc>
      </w:tr>
    </w:tbl>
    <w:p w14:paraId="5B266055" w14:textId="77777777" w:rsidR="00AC6AAC" w:rsidRDefault="00AC6AAC"/>
    <w:p w14:paraId="5B266056" w14:textId="38BF1192" w:rsidR="00AC6AAC" w:rsidRPr="008A17AB" w:rsidRDefault="008A17AB" w:rsidP="008A17AB">
      <w:pPr>
        <w:jc w:val="center"/>
        <w:rPr>
          <w:b/>
          <w:bCs/>
        </w:rPr>
      </w:pPr>
      <w:r w:rsidRPr="008A17AB">
        <w:rPr>
          <w:b/>
          <w:bCs/>
        </w:rPr>
        <w:lastRenderedPageBreak/>
        <w:t>HISTORIAS DE USUARIO PARA EL MÓDULO FACTURACIÓN</w:t>
      </w:r>
    </w:p>
    <w:tbl>
      <w:tblPr>
        <w:tblStyle w:val="aa"/>
        <w:tblW w:w="89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4"/>
        <w:gridCol w:w="993"/>
        <w:gridCol w:w="141"/>
        <w:gridCol w:w="1032"/>
        <w:gridCol w:w="4966"/>
      </w:tblGrid>
      <w:tr w:rsidR="00AC6AAC" w14:paraId="5B26605B" w14:textId="77777777" w:rsidTr="008A17AB">
        <w:trPr>
          <w:trHeight w:val="664"/>
        </w:trPr>
        <w:tc>
          <w:tcPr>
            <w:tcW w:w="1804" w:type="dxa"/>
            <w:vAlign w:val="center"/>
          </w:tcPr>
          <w:p w14:paraId="5B266057" w14:textId="0A19F6F3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gridSpan w:val="2"/>
            <w:vAlign w:val="center"/>
          </w:tcPr>
          <w:p w14:paraId="5B266058" w14:textId="57D1E24B" w:rsidR="00AC6AAC" w:rsidRDefault="00711BEC">
            <w:r>
              <w:t xml:space="preserve">HU - </w:t>
            </w:r>
            <w:r w:rsidR="008A17AB">
              <w:t>09</w:t>
            </w:r>
          </w:p>
        </w:tc>
        <w:tc>
          <w:tcPr>
            <w:tcW w:w="1032" w:type="dxa"/>
            <w:vAlign w:val="center"/>
          </w:tcPr>
          <w:p w14:paraId="5B266059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966" w:type="dxa"/>
            <w:vAlign w:val="center"/>
          </w:tcPr>
          <w:p w14:paraId="5B26605A" w14:textId="3D1B6C14" w:rsidR="00AC6AAC" w:rsidRDefault="00A13F5C">
            <w:pPr>
              <w:spacing w:before="240" w:after="240"/>
            </w:pPr>
            <w:r w:rsidRPr="00A13F5C">
              <w:t>Generar factura</w:t>
            </w:r>
          </w:p>
        </w:tc>
      </w:tr>
      <w:tr w:rsidR="00AC6AAC" w14:paraId="5B26605D" w14:textId="77777777">
        <w:trPr>
          <w:trHeight w:val="268"/>
        </w:trPr>
        <w:tc>
          <w:tcPr>
            <w:tcW w:w="8936" w:type="dxa"/>
            <w:gridSpan w:val="5"/>
            <w:vAlign w:val="center"/>
          </w:tcPr>
          <w:p w14:paraId="5B26605C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AC6AAC" w14:paraId="5B266060" w14:textId="77777777" w:rsidTr="00FB0AA1">
        <w:tc>
          <w:tcPr>
            <w:tcW w:w="1804" w:type="dxa"/>
            <w:vAlign w:val="center"/>
          </w:tcPr>
          <w:p w14:paraId="5B26605E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132" w:type="dxa"/>
            <w:gridSpan w:val="4"/>
            <w:vAlign w:val="center"/>
          </w:tcPr>
          <w:p w14:paraId="5B26605F" w14:textId="29EBE41E" w:rsidR="00AC6AAC" w:rsidRDefault="00711BEC">
            <w:r>
              <w:t xml:space="preserve">Usuario </w:t>
            </w:r>
          </w:p>
        </w:tc>
      </w:tr>
      <w:tr w:rsidR="00AC6AAC" w14:paraId="5B266063" w14:textId="77777777" w:rsidTr="00FB0AA1">
        <w:tc>
          <w:tcPr>
            <w:tcW w:w="1804" w:type="dxa"/>
            <w:vAlign w:val="center"/>
          </w:tcPr>
          <w:p w14:paraId="5B266061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132" w:type="dxa"/>
            <w:gridSpan w:val="4"/>
            <w:vAlign w:val="center"/>
          </w:tcPr>
          <w:p w14:paraId="5B266062" w14:textId="4489BE11" w:rsidR="00AC6AAC" w:rsidRDefault="00A13F5C">
            <w:r w:rsidRPr="00A13F5C">
              <w:t>Recibir una factura por mi compra.</w:t>
            </w:r>
          </w:p>
        </w:tc>
      </w:tr>
      <w:tr w:rsidR="00AC6AAC" w14:paraId="5B266066" w14:textId="77777777" w:rsidTr="00FB0AA1">
        <w:tc>
          <w:tcPr>
            <w:tcW w:w="1804" w:type="dxa"/>
            <w:vAlign w:val="center"/>
          </w:tcPr>
          <w:p w14:paraId="5B266064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7132" w:type="dxa"/>
            <w:gridSpan w:val="4"/>
            <w:vAlign w:val="center"/>
          </w:tcPr>
          <w:p w14:paraId="5B266065" w14:textId="3E323AAA" w:rsidR="00AC6AAC" w:rsidRDefault="00A13F5C">
            <w:r w:rsidRPr="00A13F5C">
              <w:t>Tener un comprobante legal.</w:t>
            </w:r>
          </w:p>
        </w:tc>
      </w:tr>
      <w:tr w:rsidR="00AC6AAC" w14:paraId="5B266068" w14:textId="77777777">
        <w:tc>
          <w:tcPr>
            <w:tcW w:w="8936" w:type="dxa"/>
            <w:gridSpan w:val="5"/>
            <w:vAlign w:val="center"/>
          </w:tcPr>
          <w:p w14:paraId="5B266067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AC6AAC" w14:paraId="5B26606B" w14:textId="77777777" w:rsidTr="00FB0AA1">
        <w:trPr>
          <w:trHeight w:val="575"/>
        </w:trPr>
        <w:tc>
          <w:tcPr>
            <w:tcW w:w="1804" w:type="dxa"/>
            <w:vAlign w:val="center"/>
          </w:tcPr>
          <w:p w14:paraId="5B266069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132" w:type="dxa"/>
            <w:gridSpan w:val="4"/>
            <w:vAlign w:val="center"/>
          </w:tcPr>
          <w:p w14:paraId="5B26606A" w14:textId="11DC67DD" w:rsidR="00AC6AAC" w:rsidRDefault="00A13F5C">
            <w:r w:rsidRPr="00A13F5C">
              <w:t>Que completo mi compra.</w:t>
            </w:r>
          </w:p>
        </w:tc>
      </w:tr>
      <w:tr w:rsidR="00AC6AAC" w14:paraId="5B26606E" w14:textId="77777777" w:rsidTr="00FB0AA1">
        <w:trPr>
          <w:trHeight w:val="566"/>
        </w:trPr>
        <w:tc>
          <w:tcPr>
            <w:tcW w:w="1804" w:type="dxa"/>
            <w:vAlign w:val="center"/>
          </w:tcPr>
          <w:p w14:paraId="5B26606C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132" w:type="dxa"/>
            <w:gridSpan w:val="4"/>
            <w:vAlign w:val="center"/>
          </w:tcPr>
          <w:p w14:paraId="5B26606D" w14:textId="16B55714" w:rsidR="00AC6AAC" w:rsidRDefault="00A13F5C">
            <w:r w:rsidRPr="00A13F5C">
              <w:t>Se procesa el pago.</w:t>
            </w:r>
          </w:p>
        </w:tc>
      </w:tr>
      <w:tr w:rsidR="00AC6AAC" w14:paraId="5B266071" w14:textId="77777777" w:rsidTr="00FB0AA1">
        <w:trPr>
          <w:trHeight w:val="546"/>
        </w:trPr>
        <w:tc>
          <w:tcPr>
            <w:tcW w:w="1804" w:type="dxa"/>
            <w:vAlign w:val="center"/>
          </w:tcPr>
          <w:p w14:paraId="5B26606F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132" w:type="dxa"/>
            <w:gridSpan w:val="4"/>
            <w:vAlign w:val="center"/>
          </w:tcPr>
          <w:p w14:paraId="5B266070" w14:textId="2A3D0084" w:rsidR="00AC6AAC" w:rsidRDefault="00D7060B">
            <w:r w:rsidRPr="00D7060B">
              <w:t>Recibo una factura con datos fiscales y el detalle de la compra por correo electrónico.</w:t>
            </w:r>
          </w:p>
        </w:tc>
      </w:tr>
      <w:tr w:rsidR="00AC6AAC" w14:paraId="5B266076" w14:textId="77777777" w:rsidTr="00FB0AA1">
        <w:trPr>
          <w:trHeight w:val="426"/>
        </w:trPr>
        <w:tc>
          <w:tcPr>
            <w:tcW w:w="1804" w:type="dxa"/>
            <w:vAlign w:val="center"/>
          </w:tcPr>
          <w:p w14:paraId="5B266072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993" w:type="dxa"/>
            <w:vAlign w:val="center"/>
          </w:tcPr>
          <w:p w14:paraId="5B266073" w14:textId="299783B4" w:rsidR="00AC6AAC" w:rsidRDefault="00D7060B">
            <w:r>
              <w:t xml:space="preserve">Alta </w:t>
            </w:r>
          </w:p>
        </w:tc>
        <w:tc>
          <w:tcPr>
            <w:tcW w:w="1173" w:type="dxa"/>
            <w:gridSpan w:val="2"/>
            <w:vAlign w:val="center"/>
          </w:tcPr>
          <w:p w14:paraId="5B266074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966" w:type="dxa"/>
            <w:vAlign w:val="center"/>
          </w:tcPr>
          <w:p w14:paraId="5B266075" w14:textId="0263B680" w:rsidR="00AC6AAC" w:rsidRDefault="00D7060B">
            <w:r>
              <w:t>Grande</w:t>
            </w:r>
          </w:p>
        </w:tc>
      </w:tr>
    </w:tbl>
    <w:p w14:paraId="5B266077" w14:textId="77777777" w:rsidR="00AC6AAC" w:rsidRDefault="00AC6AAC">
      <w:pPr>
        <w:rPr>
          <w:b/>
        </w:rPr>
      </w:pPr>
    </w:p>
    <w:p w14:paraId="5B266079" w14:textId="1690CC4A" w:rsidR="00AC6AAC" w:rsidRDefault="00711BEC">
      <w:pPr>
        <w:rPr>
          <w:b/>
        </w:rPr>
      </w:pPr>
      <w:r>
        <w:br w:type="page"/>
      </w:r>
    </w:p>
    <w:p w14:paraId="5B26607A" w14:textId="4CDC1A22" w:rsidR="00AC6AAC" w:rsidRDefault="00D7060B">
      <w:pPr>
        <w:jc w:val="center"/>
        <w:rPr>
          <w:b/>
        </w:rPr>
      </w:pPr>
      <w:r w:rsidRPr="00D7060B">
        <w:rPr>
          <w:b/>
        </w:rPr>
        <w:lastRenderedPageBreak/>
        <w:t>HISTORIAS DE USUARIO PARA EL MÓDULO ENVÍOS</w:t>
      </w:r>
    </w:p>
    <w:tbl>
      <w:tblPr>
        <w:tblStyle w:val="ab"/>
        <w:tblW w:w="90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4"/>
        <w:gridCol w:w="1134"/>
        <w:gridCol w:w="1134"/>
        <w:gridCol w:w="5003"/>
      </w:tblGrid>
      <w:tr w:rsidR="00AC6AAC" w14:paraId="5B26607F" w14:textId="77777777" w:rsidTr="002A59E5">
        <w:trPr>
          <w:trHeight w:val="55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7B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7C" w14:textId="06848F73" w:rsidR="00AC6AAC" w:rsidRDefault="00711BEC">
            <w:r>
              <w:t xml:space="preserve">HU </w:t>
            </w:r>
            <w:r w:rsidR="00F96699">
              <w:t>- 10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7D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7E" w14:textId="6561FBEB" w:rsidR="00AC6AAC" w:rsidRDefault="00F96699">
            <w:r w:rsidRPr="00F96699">
              <w:t>Selección de método de envío</w:t>
            </w:r>
          </w:p>
        </w:tc>
      </w:tr>
      <w:tr w:rsidR="00AC6AAC" w14:paraId="5B266081" w14:textId="77777777">
        <w:trPr>
          <w:trHeight w:val="268"/>
        </w:trPr>
        <w:tc>
          <w:tcPr>
            <w:tcW w:w="9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80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AC6AAC" w14:paraId="5B266084" w14:textId="77777777" w:rsidTr="00D7060B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82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83" w14:textId="6A1E3C0C" w:rsidR="00AC6AAC" w:rsidRDefault="00711BEC">
            <w:r>
              <w:t xml:space="preserve">usuario </w:t>
            </w:r>
          </w:p>
        </w:tc>
      </w:tr>
      <w:tr w:rsidR="00AC6AAC" w14:paraId="5B266087" w14:textId="77777777" w:rsidTr="00D7060B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85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86" w14:textId="167003F5" w:rsidR="00AC6AAC" w:rsidRDefault="00F96699">
            <w:r w:rsidRPr="00F96699">
              <w:t>Elegir el método de envío.</w:t>
            </w:r>
          </w:p>
        </w:tc>
      </w:tr>
      <w:tr w:rsidR="00AC6AAC" w14:paraId="5B26608A" w14:textId="77777777" w:rsidTr="00D7060B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88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89" w14:textId="25B599DE" w:rsidR="00AC6AAC" w:rsidRDefault="00F96699">
            <w:r w:rsidRPr="00F96699">
              <w:t>Recibir mi pedido de la manera más conveniente.</w:t>
            </w:r>
          </w:p>
        </w:tc>
      </w:tr>
      <w:tr w:rsidR="00AC6AAC" w14:paraId="5B26608C" w14:textId="77777777">
        <w:tc>
          <w:tcPr>
            <w:tcW w:w="9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8B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AC6AAC" w14:paraId="5B26608F" w14:textId="77777777" w:rsidTr="00D7060B">
        <w:trPr>
          <w:trHeight w:val="575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8D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8E" w14:textId="07D704B5" w:rsidR="00AC6AAC" w:rsidRDefault="00F96699">
            <w:r w:rsidRPr="00F96699">
              <w:t>Que estoy en el proceso de compra.</w:t>
            </w:r>
          </w:p>
        </w:tc>
      </w:tr>
      <w:tr w:rsidR="00AC6AAC" w14:paraId="5B266092" w14:textId="77777777" w:rsidTr="00D7060B">
        <w:trPr>
          <w:trHeight w:val="56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0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1" w14:textId="2276673F" w:rsidR="00AC6AAC" w:rsidRDefault="002A59E5">
            <w:r w:rsidRPr="002A59E5">
              <w:t>Selecciono el método de envío.</w:t>
            </w:r>
          </w:p>
        </w:tc>
      </w:tr>
      <w:tr w:rsidR="00AC6AAC" w14:paraId="5B266095" w14:textId="77777777" w:rsidTr="00D7060B">
        <w:trPr>
          <w:trHeight w:val="54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3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4" w14:textId="729C006B" w:rsidR="00AC6AAC" w:rsidRDefault="002A59E5">
            <w:r w:rsidRPr="002A59E5">
              <w:t>Puedo elegir entre envío estándar, exprés o recogida en tienda.</w:t>
            </w:r>
          </w:p>
        </w:tc>
      </w:tr>
      <w:tr w:rsidR="00AC6AAC" w14:paraId="5B26609A" w14:textId="77777777" w:rsidTr="002A59E5">
        <w:trPr>
          <w:trHeight w:val="42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6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7" w14:textId="49B4ADC5" w:rsidR="00AC6AAC" w:rsidRDefault="002A59E5">
            <w:r>
              <w:t>Media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8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9" w14:textId="3A6DE149" w:rsidR="00AC6AAC" w:rsidRDefault="002A59E5">
            <w:r>
              <w:t>Mediano</w:t>
            </w:r>
          </w:p>
        </w:tc>
      </w:tr>
    </w:tbl>
    <w:p w14:paraId="5B26609B" w14:textId="77777777" w:rsidR="00AC6AAC" w:rsidRDefault="00AC6AAC"/>
    <w:p w14:paraId="5B26609C" w14:textId="77777777" w:rsidR="00AC6AAC" w:rsidRDefault="00AC6AAC">
      <w:pPr>
        <w:jc w:val="center"/>
        <w:rPr>
          <w:b/>
        </w:rPr>
      </w:pPr>
    </w:p>
    <w:tbl>
      <w:tblPr>
        <w:tblStyle w:val="ac"/>
        <w:tblW w:w="90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6"/>
        <w:gridCol w:w="1134"/>
        <w:gridCol w:w="851"/>
        <w:gridCol w:w="425"/>
        <w:gridCol w:w="4704"/>
      </w:tblGrid>
      <w:tr w:rsidR="00AC6AAC" w14:paraId="5B2660A1" w14:textId="77777777" w:rsidTr="00B11176">
        <w:trPr>
          <w:trHeight w:val="558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D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E" w14:textId="78472DA2" w:rsidR="00AC6AAC" w:rsidRDefault="00711BEC">
            <w:r>
              <w:t xml:space="preserve">HU </w:t>
            </w:r>
            <w:r w:rsidR="00B11176">
              <w:t>- 11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F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5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A0" w14:textId="2712C6DC" w:rsidR="00AC6AAC" w:rsidRDefault="00B11176">
            <w:r w:rsidRPr="00B11176">
              <w:t>Seguimiento del pedido</w:t>
            </w:r>
          </w:p>
        </w:tc>
      </w:tr>
      <w:tr w:rsidR="00AC6AAC" w14:paraId="5B2660A3" w14:textId="77777777">
        <w:trPr>
          <w:trHeight w:val="268"/>
        </w:trPr>
        <w:tc>
          <w:tcPr>
            <w:tcW w:w="90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A2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AC6AAC" w14:paraId="5B2660A6" w14:textId="77777777" w:rsidTr="00B1117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A4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A5" w14:textId="1B3D6BE9" w:rsidR="00AC6AAC" w:rsidRDefault="00711BEC">
            <w:r>
              <w:t xml:space="preserve">usuario </w:t>
            </w:r>
          </w:p>
        </w:tc>
      </w:tr>
      <w:tr w:rsidR="00AC6AAC" w14:paraId="5B2660A9" w14:textId="77777777" w:rsidTr="00B1117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A7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A8" w14:textId="5E912331" w:rsidR="00AC6AAC" w:rsidRDefault="00CF071D">
            <w:r w:rsidRPr="00CF071D">
              <w:t>Hacer seguimiento de mi pedido.</w:t>
            </w:r>
          </w:p>
        </w:tc>
      </w:tr>
      <w:tr w:rsidR="00AC6AAC" w14:paraId="5B2660AC" w14:textId="77777777" w:rsidTr="00B1117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AA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Para </w:t>
            </w:r>
            <w:r>
              <w:rPr>
                <w:b/>
              </w:rPr>
              <w:t>poder</w:t>
            </w:r>
          </w:p>
        </w:tc>
        <w:tc>
          <w:tcPr>
            <w:tcW w:w="7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AB" w14:textId="11D2CD1A" w:rsidR="00AC6AAC" w:rsidRDefault="00CF071D">
            <w:r w:rsidRPr="00CF071D">
              <w:t>Saber cuándo llegará.</w:t>
            </w:r>
          </w:p>
        </w:tc>
      </w:tr>
      <w:tr w:rsidR="00AC6AAC" w14:paraId="5B2660AE" w14:textId="77777777">
        <w:tc>
          <w:tcPr>
            <w:tcW w:w="90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AD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AC6AAC" w14:paraId="5B2660B1" w14:textId="77777777" w:rsidTr="00B11176">
        <w:trPr>
          <w:trHeight w:val="57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AF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B0" w14:textId="1C136914" w:rsidR="00AC6AAC" w:rsidRDefault="00CF071D">
            <w:r w:rsidRPr="00CF071D">
              <w:t>Que mi pedido ha sido enviado.</w:t>
            </w:r>
          </w:p>
        </w:tc>
      </w:tr>
      <w:tr w:rsidR="00AC6AAC" w14:paraId="5B2660B4" w14:textId="77777777" w:rsidTr="00B11176">
        <w:trPr>
          <w:trHeight w:val="566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B2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B3" w14:textId="58C4DD1D" w:rsidR="00AC6AAC" w:rsidRDefault="00CF071D">
            <w:r w:rsidRPr="00CF071D">
              <w:t>Consulto el estado en mi perfil</w:t>
            </w:r>
          </w:p>
        </w:tc>
      </w:tr>
      <w:tr w:rsidR="00AC6AAC" w14:paraId="5B2660B7" w14:textId="77777777" w:rsidTr="00B11176">
        <w:trPr>
          <w:trHeight w:val="546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B5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B6" w14:textId="5459F05D" w:rsidR="00AC6AAC" w:rsidRDefault="000A5868">
            <w:r w:rsidRPr="000A5868">
              <w:t>Puedo ver el número de seguimiento, fecha estimada de entrega y ubicaciones recientes.</w:t>
            </w:r>
          </w:p>
        </w:tc>
      </w:tr>
      <w:tr w:rsidR="00AC6AAC" w14:paraId="5B2660BC" w14:textId="77777777" w:rsidTr="000A5868">
        <w:trPr>
          <w:trHeight w:val="426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B8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B9" w14:textId="428E1557" w:rsidR="00AC6AAC" w:rsidRDefault="000A5868">
            <w:r>
              <w:t>Alta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BA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BB" w14:textId="7A2F390C" w:rsidR="00AC6AAC" w:rsidRDefault="000A5868">
            <w:r>
              <w:t>Mediano</w:t>
            </w:r>
          </w:p>
        </w:tc>
      </w:tr>
    </w:tbl>
    <w:p w14:paraId="5B2662E6" w14:textId="291BEEA4" w:rsidR="00AC6AAC" w:rsidRDefault="00AC6AAC" w:rsidP="00711BEC"/>
    <w:sectPr w:rsidR="00AC6AA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FD01A" w14:textId="77777777" w:rsidR="00A13324" w:rsidRDefault="00A13324" w:rsidP="00A13324">
      <w:pPr>
        <w:spacing w:after="0" w:line="240" w:lineRule="auto"/>
      </w:pPr>
      <w:r>
        <w:separator/>
      </w:r>
    </w:p>
  </w:endnote>
  <w:endnote w:type="continuationSeparator" w:id="0">
    <w:p w14:paraId="0882AE73" w14:textId="77777777" w:rsidR="00A13324" w:rsidRDefault="00A13324" w:rsidP="00A13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303CB32F-A2EC-460C-9C25-3557D4F6B3C5}"/>
    <w:embedBold r:id="rId2" w:fontKey="{4F428FE7-6DCF-4218-B663-66E02D435274}"/>
    <w:embedItalic r:id="rId3" w:fontKey="{E3F5FC97-80B4-45B5-A522-E66A8BD2040D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A4275929-6041-4EB9-B349-0D8571569D28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FB81A" w14:textId="77777777" w:rsidR="00A13324" w:rsidRDefault="00A13324" w:rsidP="00A13324">
      <w:pPr>
        <w:spacing w:after="0" w:line="240" w:lineRule="auto"/>
      </w:pPr>
      <w:r>
        <w:separator/>
      </w:r>
    </w:p>
  </w:footnote>
  <w:footnote w:type="continuationSeparator" w:id="0">
    <w:p w14:paraId="674A73EF" w14:textId="77777777" w:rsidR="00A13324" w:rsidRDefault="00A13324" w:rsidP="00A13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228C"/>
    <w:multiLevelType w:val="multilevel"/>
    <w:tmpl w:val="FDE4B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31077D"/>
    <w:multiLevelType w:val="multilevel"/>
    <w:tmpl w:val="E5626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811F34"/>
    <w:multiLevelType w:val="multilevel"/>
    <w:tmpl w:val="6D827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393BD2"/>
    <w:multiLevelType w:val="multilevel"/>
    <w:tmpl w:val="37C86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836EAB"/>
    <w:multiLevelType w:val="multilevel"/>
    <w:tmpl w:val="C3C01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AA4226"/>
    <w:multiLevelType w:val="multilevel"/>
    <w:tmpl w:val="DAD46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B233A8"/>
    <w:multiLevelType w:val="multilevel"/>
    <w:tmpl w:val="D04EC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56618A"/>
    <w:multiLevelType w:val="multilevel"/>
    <w:tmpl w:val="7DF4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250DC"/>
    <w:multiLevelType w:val="multilevel"/>
    <w:tmpl w:val="9E767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1212B6"/>
    <w:multiLevelType w:val="multilevel"/>
    <w:tmpl w:val="0BBC75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315F9D"/>
    <w:multiLevelType w:val="multilevel"/>
    <w:tmpl w:val="928EB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6504800">
    <w:abstractNumId w:val="9"/>
  </w:num>
  <w:num w:numId="2" w16cid:durableId="846791811">
    <w:abstractNumId w:val="5"/>
  </w:num>
  <w:num w:numId="3" w16cid:durableId="1671446609">
    <w:abstractNumId w:val="8"/>
  </w:num>
  <w:num w:numId="4" w16cid:durableId="160775001">
    <w:abstractNumId w:val="6"/>
  </w:num>
  <w:num w:numId="5" w16cid:durableId="2141607613">
    <w:abstractNumId w:val="10"/>
  </w:num>
  <w:num w:numId="6" w16cid:durableId="1383596319">
    <w:abstractNumId w:val="4"/>
  </w:num>
  <w:num w:numId="7" w16cid:durableId="2006392314">
    <w:abstractNumId w:val="0"/>
  </w:num>
  <w:num w:numId="8" w16cid:durableId="998995009">
    <w:abstractNumId w:val="1"/>
  </w:num>
  <w:num w:numId="9" w16cid:durableId="1711607403">
    <w:abstractNumId w:val="3"/>
  </w:num>
  <w:num w:numId="10" w16cid:durableId="310256984">
    <w:abstractNumId w:val="2"/>
  </w:num>
  <w:num w:numId="11" w16cid:durableId="1996758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embedTrueTypeFont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AAC"/>
    <w:rsid w:val="00095C2F"/>
    <w:rsid w:val="000A5868"/>
    <w:rsid w:val="002A59E5"/>
    <w:rsid w:val="003A629E"/>
    <w:rsid w:val="003A77D1"/>
    <w:rsid w:val="004022CD"/>
    <w:rsid w:val="004B10D4"/>
    <w:rsid w:val="004E0FAC"/>
    <w:rsid w:val="0051609A"/>
    <w:rsid w:val="005D0FC2"/>
    <w:rsid w:val="005E4C12"/>
    <w:rsid w:val="00607519"/>
    <w:rsid w:val="006B4145"/>
    <w:rsid w:val="00711BEC"/>
    <w:rsid w:val="00825DAE"/>
    <w:rsid w:val="008638E9"/>
    <w:rsid w:val="008A17AB"/>
    <w:rsid w:val="008F196A"/>
    <w:rsid w:val="0091466E"/>
    <w:rsid w:val="009D31AF"/>
    <w:rsid w:val="00A13324"/>
    <w:rsid w:val="00A13F5C"/>
    <w:rsid w:val="00A7499D"/>
    <w:rsid w:val="00A91219"/>
    <w:rsid w:val="00AC6AAC"/>
    <w:rsid w:val="00B11176"/>
    <w:rsid w:val="00B30B51"/>
    <w:rsid w:val="00B51265"/>
    <w:rsid w:val="00B6054E"/>
    <w:rsid w:val="00B84652"/>
    <w:rsid w:val="00BD55C6"/>
    <w:rsid w:val="00BF7FBC"/>
    <w:rsid w:val="00C1786C"/>
    <w:rsid w:val="00CF071D"/>
    <w:rsid w:val="00CF717A"/>
    <w:rsid w:val="00D55300"/>
    <w:rsid w:val="00D7060B"/>
    <w:rsid w:val="00DF0A28"/>
    <w:rsid w:val="00EB7C60"/>
    <w:rsid w:val="00EE6E4A"/>
    <w:rsid w:val="00F16646"/>
    <w:rsid w:val="00F3417A"/>
    <w:rsid w:val="00F857A4"/>
    <w:rsid w:val="00F96699"/>
    <w:rsid w:val="00F96B9C"/>
    <w:rsid w:val="00FB0AA1"/>
    <w:rsid w:val="00FE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65EE8"/>
  <w15:docId w15:val="{DC6699B6-040B-4E96-845F-020A669C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s-MX" w:eastAsia="es-CO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58C"/>
  </w:style>
  <w:style w:type="paragraph" w:styleId="Ttulo1">
    <w:name w:val="heading 1"/>
    <w:basedOn w:val="Normal"/>
    <w:next w:val="Normal"/>
    <w:link w:val="Ttulo1Car"/>
    <w:uiPriority w:val="9"/>
    <w:qFormat/>
    <w:rsid w:val="001C4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4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4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4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4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4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4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C4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C4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4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4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4C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C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4C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4C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4C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4C28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1C4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4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4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4C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4C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4C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4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4C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4C28"/>
    <w:rPr>
      <w:b/>
      <w:bCs/>
      <w:smallCaps/>
      <w:color w:val="0F4761" w:themeColor="accent1" w:themeShade="BF"/>
      <w:spacing w:val="5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133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324"/>
  </w:style>
  <w:style w:type="paragraph" w:styleId="Piedepgina">
    <w:name w:val="footer"/>
    <w:basedOn w:val="Normal"/>
    <w:link w:val="PiedepginaCar"/>
    <w:uiPriority w:val="99"/>
    <w:unhideWhenUsed/>
    <w:rsid w:val="00A133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KpB+fMSwyVgxQD+3gRLcgrz6Zg==">CgMxLjAaHgoBMBIZChcICVITChF0YWJsZS50dzN4b2dsMmp3dxofCgExEhoKGAgJUhQKEnRhYmxlLmVuZWU0M2RuYmU5axofCgEyEhoKGAgJUhQKEnRhYmxlLjZqaXluOWlvODF4eBofCgEzEhoKGAgJUhQKEnRhYmxlLnAxMmJ4cWl5emsxbBofCgE0EhoKGAgJUhQKEnRhYmxlLjlmdmc0b3A2enB4ZxofCgE1EhoKGAgJUhQKEnRhYmxlLm5hbzFpcnJoOHV2bjIOaC53ZDF2cnoxdHYyb20yDmgubnl2dG03YmY2dW81Mg5oLndvOXd2bjh3b3pleDIOaC4xdWpxbzdvdXpuaTc4AHIhMUs2RlhDMWJsYzhKZTBMY0pJMUpBdUl1VXNMSGlZVV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712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Juana Valentina Gonzalez Marquez</dc:creator>
  <cp:lastModifiedBy>Juan Esteban Escobar Castro</cp:lastModifiedBy>
  <cp:revision>45</cp:revision>
  <dcterms:created xsi:type="dcterms:W3CDTF">2024-11-20T02:35:00Z</dcterms:created>
  <dcterms:modified xsi:type="dcterms:W3CDTF">2024-11-30T04:08:00Z</dcterms:modified>
</cp:coreProperties>
</file>