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C968D" w14:textId="7E2D0D07" w:rsidR="000B4589" w:rsidRDefault="00F92B00" w:rsidP="00F92B00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siguiente archivo se adjuntarán las capturas y diagramas realizadas desde SQL Server.</w:t>
      </w:r>
    </w:p>
    <w:p w14:paraId="40562299" w14:textId="77777777" w:rsidR="008740A8" w:rsidRDefault="008740A8" w:rsidP="00F92B00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Parte 4) </w:t>
      </w:r>
    </w:p>
    <w:p w14:paraId="6CB515DC" w14:textId="3ABB591B" w:rsidR="00F92B00" w:rsidRDefault="001179E1" w:rsidP="00F92B0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1179E1">
        <w:rPr>
          <w:rFonts w:ascii="Times New Roman" w:hAnsi="Times New Roman" w:cs="Times New Roman"/>
          <w:sz w:val="24"/>
          <w:szCs w:val="24"/>
        </w:rPr>
        <w:t>Antes de cambiar al empleado P</w:t>
      </w:r>
      <w:r>
        <w:rPr>
          <w:rFonts w:ascii="Times New Roman" w:hAnsi="Times New Roman" w:cs="Times New Roman"/>
          <w:sz w:val="24"/>
          <w:szCs w:val="24"/>
        </w:rPr>
        <w:t xml:space="preserve">edro por Jimena </w:t>
      </w:r>
      <w:r w:rsidR="00101E06">
        <w:rPr>
          <w:rFonts w:ascii="Times New Roman" w:hAnsi="Times New Roman" w:cs="Times New Roman"/>
          <w:sz w:val="24"/>
          <w:szCs w:val="24"/>
        </w:rPr>
        <w:t>se hace una Consulta de los clientes atendidos por Pedro:</w:t>
      </w:r>
      <w:r w:rsidR="00E450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42351A" w14:textId="1EDB7B71" w:rsidR="00101E06" w:rsidRDefault="000B5874" w:rsidP="00F92B0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0B58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1B508D" wp14:editId="43AB438A">
            <wp:extent cx="5612130" cy="791210"/>
            <wp:effectExtent l="0" t="0" r="7620" b="8890"/>
            <wp:docPr id="99948823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88235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36C7" w14:textId="15E71177" w:rsidR="000B5874" w:rsidRDefault="000B5874" w:rsidP="00F92B00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Luego se actualiza Pedro por Jimena, y se vuelve hacer la consulta para clientes atendidos ahora por Jimena:</w:t>
      </w:r>
    </w:p>
    <w:p w14:paraId="764ED396" w14:textId="349E286E" w:rsidR="000B5874" w:rsidRDefault="00E45042" w:rsidP="00F92B0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450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81D662" wp14:editId="1D32F1FA">
            <wp:extent cx="5612130" cy="786765"/>
            <wp:effectExtent l="0" t="0" r="7620" b="0"/>
            <wp:docPr id="560098598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98598" name="Imagen 1" descr="Interfaz de usuario gráfica, Aplicación,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604F" w14:textId="0E3B2428" w:rsidR="008740A8" w:rsidRDefault="000A6E00" w:rsidP="00F92B00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Parte 5) Se realiza una consulta a la tabla por los empleados con nombres Distintos:</w:t>
      </w:r>
    </w:p>
    <w:p w14:paraId="2EA0D1F2" w14:textId="741BA326" w:rsidR="000A6E00" w:rsidRDefault="000A6E00" w:rsidP="00F92B0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0A6E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4EDBD1" wp14:editId="22E80C8F">
            <wp:extent cx="1543265" cy="638264"/>
            <wp:effectExtent l="0" t="0" r="0" b="9525"/>
            <wp:docPr id="37497405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74059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9697" w14:textId="312FCFFD" w:rsidR="000A6E00" w:rsidRDefault="004B171D" w:rsidP="00F92B00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Parte 6) Se realizo el modelado de datos en Excel, se adjunta captura:</w:t>
      </w:r>
    </w:p>
    <w:p w14:paraId="6189EE2E" w14:textId="1D4034FF" w:rsidR="004B171D" w:rsidRDefault="004B171D" w:rsidP="00F92B00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1404" w:rsidRPr="00E914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3DD156" wp14:editId="6D5D49E8">
            <wp:extent cx="4193473" cy="3396343"/>
            <wp:effectExtent l="0" t="0" r="0" b="0"/>
            <wp:docPr id="17626541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5413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6728" cy="33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3D9D" w14:textId="35308A39" w:rsidR="00393121" w:rsidRDefault="00393121" w:rsidP="00F92B00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Parte 7) Se crean las tablas de acuerdo con el modelado, y se obtiene el diagrama ER:</w:t>
      </w:r>
    </w:p>
    <w:p w14:paraId="5B40EED8" w14:textId="5834B52B" w:rsidR="00393121" w:rsidRDefault="00283B0A" w:rsidP="00F92B0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283B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8455A9" wp14:editId="669993D9">
            <wp:extent cx="4392385" cy="2988889"/>
            <wp:effectExtent l="0" t="0" r="8255" b="2540"/>
            <wp:docPr id="39448742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87429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394" cy="299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697A" w14:textId="16387222" w:rsidR="00283B0A" w:rsidRDefault="00B721E0" w:rsidP="00F92B00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Parte</w:t>
      </w:r>
      <w:r w:rsidR="00114CEE">
        <w:rPr>
          <w:rFonts w:ascii="Times New Roman" w:hAnsi="Times New Roman" w:cs="Times New Roman"/>
          <w:sz w:val="24"/>
          <w:szCs w:val="24"/>
        </w:rPr>
        <w:t xml:space="preserve"> 10) Consulta</w:t>
      </w:r>
      <w:r w:rsidR="00114CEE" w:rsidRPr="00114CEE">
        <w:rPr>
          <w:rFonts w:ascii="Times New Roman" w:hAnsi="Times New Roman" w:cs="Times New Roman"/>
          <w:sz w:val="24"/>
          <w:szCs w:val="24"/>
        </w:rPr>
        <w:t xml:space="preserve"> a la tabla de clientes filtrado por el nombre Ana</w:t>
      </w:r>
      <w:r w:rsidR="00114CEE">
        <w:rPr>
          <w:rFonts w:ascii="Times New Roman" w:hAnsi="Times New Roman" w:cs="Times New Roman"/>
          <w:sz w:val="24"/>
          <w:szCs w:val="24"/>
        </w:rPr>
        <w:t>:</w:t>
      </w:r>
    </w:p>
    <w:p w14:paraId="457F66CD" w14:textId="0F685A7E" w:rsidR="00114CEE" w:rsidRDefault="00927562" w:rsidP="00F92B0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9275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645D48" wp14:editId="33C859FB">
            <wp:extent cx="4963218" cy="571580"/>
            <wp:effectExtent l="0" t="0" r="0" b="0"/>
            <wp:docPr id="67985191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51918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704D" w14:textId="46FD7B74" w:rsidR="00927562" w:rsidRDefault="00BB7BD1" w:rsidP="00F92B00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Parte 11) Consulta</w:t>
      </w:r>
      <w:r w:rsidR="004149C9">
        <w:rPr>
          <w:rFonts w:ascii="Times New Roman" w:hAnsi="Times New Roman" w:cs="Times New Roman"/>
          <w:sz w:val="24"/>
          <w:szCs w:val="24"/>
        </w:rPr>
        <w:t xml:space="preserve"> a </w:t>
      </w:r>
      <w:r w:rsidR="004149C9" w:rsidRPr="004149C9">
        <w:rPr>
          <w:rFonts w:ascii="Times New Roman" w:hAnsi="Times New Roman" w:cs="Times New Roman"/>
          <w:sz w:val="24"/>
          <w:szCs w:val="24"/>
        </w:rPr>
        <w:t>la tabla que contenga los servicios realizados, ordene por fecha descendente</w:t>
      </w:r>
      <w:r w:rsidR="004149C9">
        <w:rPr>
          <w:rFonts w:ascii="Times New Roman" w:hAnsi="Times New Roman" w:cs="Times New Roman"/>
          <w:sz w:val="24"/>
          <w:szCs w:val="24"/>
        </w:rPr>
        <w:t>:</w:t>
      </w:r>
    </w:p>
    <w:p w14:paraId="17E12F91" w14:textId="7AD615FC" w:rsidR="004149C9" w:rsidRDefault="004149C9" w:rsidP="00F92B0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149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1666DA" wp14:editId="0F7C2648">
            <wp:extent cx="3972479" cy="2172003"/>
            <wp:effectExtent l="0" t="0" r="9525" b="0"/>
            <wp:docPr id="996457485" name="Imagen 1" descr="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57485" name="Imagen 1" descr="Tabla, Excel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79EC" w14:textId="7825C4EB" w:rsidR="004149C9" w:rsidRDefault="004149C9" w:rsidP="00F92B00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Parte 12) </w:t>
      </w:r>
      <w:r w:rsidR="0091530F">
        <w:rPr>
          <w:rFonts w:ascii="Times New Roman" w:hAnsi="Times New Roman" w:cs="Times New Roman"/>
          <w:sz w:val="24"/>
          <w:szCs w:val="24"/>
        </w:rPr>
        <w:t>Consulta</w:t>
      </w:r>
      <w:r w:rsidR="0091530F" w:rsidRPr="0091530F">
        <w:rPr>
          <w:rFonts w:ascii="Times New Roman" w:hAnsi="Times New Roman" w:cs="Times New Roman"/>
          <w:sz w:val="24"/>
          <w:szCs w:val="24"/>
        </w:rPr>
        <w:t xml:space="preserve"> a la tabla clientes y direcciones haciendo el uso del </w:t>
      </w:r>
      <w:proofErr w:type="spellStart"/>
      <w:r w:rsidR="0091530F" w:rsidRPr="0091530F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="0091530F" w:rsidRPr="0091530F">
        <w:rPr>
          <w:rFonts w:ascii="Times New Roman" w:hAnsi="Times New Roman" w:cs="Times New Roman"/>
          <w:sz w:val="24"/>
          <w:szCs w:val="24"/>
        </w:rPr>
        <w:t>, use alias para los campos</w:t>
      </w:r>
    </w:p>
    <w:p w14:paraId="02975CB4" w14:textId="2C84008F" w:rsidR="00483E41" w:rsidRDefault="00483E41" w:rsidP="00F92B0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83E4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F163428" wp14:editId="203343DA">
            <wp:extent cx="3276600" cy="1967672"/>
            <wp:effectExtent l="0" t="0" r="0" b="0"/>
            <wp:docPr id="203711622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16223" name="Imagen 1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9655" cy="196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B788" w14:textId="417B8092" w:rsidR="00483E41" w:rsidRDefault="00483E41" w:rsidP="00F92B00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Parte 13) </w:t>
      </w:r>
      <w:r w:rsidR="006531E3">
        <w:rPr>
          <w:rFonts w:ascii="Times New Roman" w:hAnsi="Times New Roman" w:cs="Times New Roman"/>
          <w:sz w:val="24"/>
          <w:szCs w:val="24"/>
        </w:rPr>
        <w:t>Consulta</w:t>
      </w:r>
      <w:r w:rsidR="006531E3" w:rsidRPr="006531E3">
        <w:rPr>
          <w:rFonts w:ascii="Times New Roman" w:hAnsi="Times New Roman" w:cs="Times New Roman"/>
          <w:sz w:val="24"/>
          <w:szCs w:val="24"/>
        </w:rPr>
        <w:t xml:space="preserve"> a la tabla que contenga los servicios realizados, filtre por el empleado Juan y muestre solo los servicios mayores a 50</w:t>
      </w:r>
      <w:r w:rsidR="006531E3">
        <w:rPr>
          <w:rFonts w:ascii="Times New Roman" w:hAnsi="Times New Roman" w:cs="Times New Roman"/>
          <w:sz w:val="24"/>
          <w:szCs w:val="24"/>
        </w:rPr>
        <w:t>:</w:t>
      </w:r>
    </w:p>
    <w:p w14:paraId="51E2438E" w14:textId="23D654FA" w:rsidR="00EB033A" w:rsidRDefault="00EB033A" w:rsidP="00F92B0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B03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86AE25" wp14:editId="4868AEC4">
            <wp:extent cx="4525006" cy="876422"/>
            <wp:effectExtent l="0" t="0" r="9525" b="0"/>
            <wp:docPr id="20431064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0646" name="Imagen 1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1CF7" w14:textId="49B8D169" w:rsidR="006531E3" w:rsidRDefault="009B22E4" w:rsidP="00F92B00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Parte 17) </w:t>
      </w:r>
      <w:r w:rsidR="00687862">
        <w:rPr>
          <w:rFonts w:ascii="Times New Roman" w:hAnsi="Times New Roman" w:cs="Times New Roman"/>
          <w:sz w:val="24"/>
          <w:szCs w:val="24"/>
        </w:rPr>
        <w:t>Consulta</w:t>
      </w:r>
      <w:r w:rsidR="00687862" w:rsidRPr="00687862">
        <w:rPr>
          <w:rFonts w:ascii="Times New Roman" w:hAnsi="Times New Roman" w:cs="Times New Roman"/>
          <w:sz w:val="24"/>
          <w:szCs w:val="24"/>
        </w:rPr>
        <w:t xml:space="preserve"> que muestre los servicios, agregue un campo adicional a la consulta, el cual llame la función del IVA</w:t>
      </w:r>
      <w:r w:rsidR="00687862">
        <w:rPr>
          <w:rFonts w:ascii="Times New Roman" w:hAnsi="Times New Roman" w:cs="Times New Roman"/>
          <w:sz w:val="24"/>
          <w:szCs w:val="24"/>
        </w:rPr>
        <w:t>:</w:t>
      </w:r>
    </w:p>
    <w:p w14:paraId="76DF466C" w14:textId="003AC963" w:rsidR="00687862" w:rsidRDefault="00687862" w:rsidP="00F92B0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6878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4C86DF" wp14:editId="4AA11807">
            <wp:extent cx="5325218" cy="2362530"/>
            <wp:effectExtent l="0" t="0" r="0" b="0"/>
            <wp:docPr id="2626672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6728" name="Imagen 1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82B0" w14:textId="77777777" w:rsidR="00687862" w:rsidRPr="00283B0A" w:rsidRDefault="00687862" w:rsidP="00F92B00">
      <w:pPr>
        <w:ind w:firstLine="0"/>
        <w:rPr>
          <w:rFonts w:ascii="Times New Roman" w:hAnsi="Times New Roman" w:cs="Times New Roman"/>
          <w:sz w:val="24"/>
          <w:szCs w:val="24"/>
        </w:rPr>
      </w:pPr>
    </w:p>
    <w:sectPr w:rsidR="00687862" w:rsidRPr="00283B0A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721AAE" w14:textId="77777777" w:rsidR="00F92B00" w:rsidRDefault="00F92B00" w:rsidP="00F92B00">
      <w:pPr>
        <w:spacing w:after="0" w:line="240" w:lineRule="auto"/>
      </w:pPr>
      <w:r>
        <w:separator/>
      </w:r>
    </w:p>
  </w:endnote>
  <w:endnote w:type="continuationSeparator" w:id="0">
    <w:p w14:paraId="4E44259C" w14:textId="77777777" w:rsidR="00F92B00" w:rsidRDefault="00F92B00" w:rsidP="00F92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0C27A9" w14:textId="77777777" w:rsidR="00F92B00" w:rsidRDefault="00F92B00" w:rsidP="00F92B00">
      <w:pPr>
        <w:spacing w:after="0" w:line="240" w:lineRule="auto"/>
      </w:pPr>
      <w:r>
        <w:separator/>
      </w:r>
    </w:p>
  </w:footnote>
  <w:footnote w:type="continuationSeparator" w:id="0">
    <w:p w14:paraId="784AADE9" w14:textId="77777777" w:rsidR="00F92B00" w:rsidRDefault="00F92B00" w:rsidP="00F92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B1B68" w14:textId="53F2A6C7" w:rsidR="00F92B00" w:rsidRPr="00F92B00" w:rsidRDefault="00F92B00">
    <w:pPr>
      <w:pStyle w:val="Encabezado"/>
      <w:rPr>
        <w:rFonts w:ascii="Times New Roman" w:hAnsi="Times New Roman" w:cs="Times New Roman"/>
        <w:i/>
        <w:iCs/>
        <w:color w:val="747474" w:themeColor="background2" w:themeShade="80"/>
        <w:sz w:val="24"/>
        <w:szCs w:val="24"/>
      </w:rPr>
    </w:pPr>
    <w:r w:rsidRPr="00F92B00">
      <w:rPr>
        <w:rFonts w:ascii="Times New Roman" w:hAnsi="Times New Roman" w:cs="Times New Roman"/>
        <w:i/>
        <w:iCs/>
        <w:color w:val="747474" w:themeColor="background2" w:themeShade="80"/>
        <w:sz w:val="24"/>
        <w:szCs w:val="24"/>
      </w:rPr>
      <w:t>Laboratorio#3 Bases de Datos 1. Estudiante: Santiago Ramírez Elizondo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B1"/>
    <w:rsid w:val="000A6E00"/>
    <w:rsid w:val="000B4589"/>
    <w:rsid w:val="000B5874"/>
    <w:rsid w:val="00101E06"/>
    <w:rsid w:val="00113867"/>
    <w:rsid w:val="00114CEE"/>
    <w:rsid w:val="001179E1"/>
    <w:rsid w:val="00283B0A"/>
    <w:rsid w:val="00393121"/>
    <w:rsid w:val="004149C9"/>
    <w:rsid w:val="00483E41"/>
    <w:rsid w:val="004B171D"/>
    <w:rsid w:val="006158AA"/>
    <w:rsid w:val="006531E3"/>
    <w:rsid w:val="00687862"/>
    <w:rsid w:val="0070494A"/>
    <w:rsid w:val="007E31C0"/>
    <w:rsid w:val="008740A8"/>
    <w:rsid w:val="0091530F"/>
    <w:rsid w:val="00927562"/>
    <w:rsid w:val="009B22E4"/>
    <w:rsid w:val="00B721E0"/>
    <w:rsid w:val="00BB7BD1"/>
    <w:rsid w:val="00D81CB1"/>
    <w:rsid w:val="00E45042"/>
    <w:rsid w:val="00E91404"/>
    <w:rsid w:val="00EB033A"/>
    <w:rsid w:val="00F9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5B42"/>
  <w15:chartTrackingRefBased/>
  <w15:docId w15:val="{2FB5020C-4C2C-45ED-87B1-74BB26889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1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1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1C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1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1C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1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1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1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1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1C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1C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1C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1C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1C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1C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1C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1C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1C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1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1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1CB1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1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1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1C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1C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1C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1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1C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1CB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92B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2B00"/>
  </w:style>
  <w:style w:type="paragraph" w:styleId="Piedepgina">
    <w:name w:val="footer"/>
    <w:basedOn w:val="Normal"/>
    <w:link w:val="PiedepginaCar"/>
    <w:uiPriority w:val="99"/>
    <w:unhideWhenUsed/>
    <w:rsid w:val="00F92B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2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171</Words>
  <Characters>945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Ramirez</dc:creator>
  <cp:keywords/>
  <dc:description/>
  <cp:lastModifiedBy>Santiago Ramirez</cp:lastModifiedBy>
  <cp:revision>23</cp:revision>
  <dcterms:created xsi:type="dcterms:W3CDTF">2024-12-11T21:54:00Z</dcterms:created>
  <dcterms:modified xsi:type="dcterms:W3CDTF">2024-12-12T00:20:00Z</dcterms:modified>
</cp:coreProperties>
</file>